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531AD7" w14:paraId="435AAD56" w14:textId="77777777" w:rsidTr="00531AD7">
        <w:trPr>
          <w:trHeight w:val="2829"/>
        </w:trPr>
        <w:tc>
          <w:tcPr>
            <w:tcW w:w="4966" w:type="dxa"/>
          </w:tcPr>
          <w:p w14:paraId="095C1809" w14:textId="56E4F946" w:rsidR="00531AD7" w:rsidRDefault="00531AD7" w:rsidP="00531AD7">
            <w:r>
              <w:rPr>
                <w:noProof/>
              </w:rPr>
              <w:drawing>
                <wp:inline distT="0" distB="0" distL="0" distR="0" wp14:anchorId="293BC3E1" wp14:editId="20607EC2">
                  <wp:extent cx="2952750" cy="166092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</w:tcPr>
          <w:p w14:paraId="2D12BFF4" w14:textId="26425872" w:rsidR="00531AD7" w:rsidRDefault="00531AD7" w:rsidP="00531AD7">
            <w:r>
              <w:rPr>
                <w:noProof/>
              </w:rPr>
              <w:drawing>
                <wp:inline distT="0" distB="0" distL="0" distR="0" wp14:anchorId="5A47D605" wp14:editId="6B2FB5DB">
                  <wp:extent cx="2952750" cy="166092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AD7" w14:paraId="30F9F004" w14:textId="77777777" w:rsidTr="00531AD7">
        <w:trPr>
          <w:trHeight w:val="2817"/>
        </w:trPr>
        <w:tc>
          <w:tcPr>
            <w:tcW w:w="4966" w:type="dxa"/>
          </w:tcPr>
          <w:p w14:paraId="08B890D7" w14:textId="093FF90F" w:rsidR="00531AD7" w:rsidRDefault="00531AD7" w:rsidP="00531AD7">
            <w:r>
              <w:rPr>
                <w:noProof/>
              </w:rPr>
              <w:drawing>
                <wp:inline distT="0" distB="0" distL="0" distR="0" wp14:anchorId="7642793B" wp14:editId="14CF2E4B">
                  <wp:extent cx="2952750" cy="16609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</w:tcPr>
          <w:p w14:paraId="2B993E5B" w14:textId="630EABC6" w:rsidR="00531AD7" w:rsidRDefault="00531AD7" w:rsidP="00531AD7">
            <w:r>
              <w:rPr>
                <w:noProof/>
              </w:rPr>
              <w:drawing>
                <wp:inline distT="0" distB="0" distL="0" distR="0" wp14:anchorId="44E0AA04" wp14:editId="03E8CB62">
                  <wp:extent cx="2952750" cy="166092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AD7" w14:paraId="09C60713" w14:textId="77777777" w:rsidTr="00531AD7">
        <w:trPr>
          <w:trHeight w:val="2829"/>
        </w:trPr>
        <w:tc>
          <w:tcPr>
            <w:tcW w:w="4966" w:type="dxa"/>
          </w:tcPr>
          <w:p w14:paraId="7F79A3D0" w14:textId="331750E6" w:rsidR="00531AD7" w:rsidRDefault="00531AD7" w:rsidP="00531AD7">
            <w:r>
              <w:rPr>
                <w:noProof/>
              </w:rPr>
              <w:drawing>
                <wp:inline distT="0" distB="0" distL="0" distR="0" wp14:anchorId="208749B8" wp14:editId="1EDC48FD">
                  <wp:extent cx="2952750" cy="166092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</w:tcPr>
          <w:p w14:paraId="788E6502" w14:textId="5777E0B9" w:rsidR="00531AD7" w:rsidRDefault="00531AD7" w:rsidP="00531AD7">
            <w:r>
              <w:rPr>
                <w:noProof/>
              </w:rPr>
              <w:drawing>
                <wp:inline distT="0" distB="0" distL="0" distR="0" wp14:anchorId="2CF50A80" wp14:editId="5CF42FD8">
                  <wp:extent cx="2952750" cy="166092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3" cy="166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A85C7" w14:textId="182C440E" w:rsidR="001F582F" w:rsidRDefault="001F582F" w:rsidP="00531AD7">
      <w:pPr>
        <w:spacing w:line="240" w:lineRule="auto"/>
      </w:pPr>
    </w:p>
    <w:sectPr w:rsidR="001F5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7"/>
    <w:rsid w:val="001F582F"/>
    <w:rsid w:val="00531AD7"/>
    <w:rsid w:val="00BD0C7B"/>
    <w:rsid w:val="00D5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59D1"/>
  <w15:chartTrackingRefBased/>
  <w15:docId w15:val="{A655C887-7162-48B1-9141-9BF1442B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1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1</cp:revision>
  <cp:lastPrinted>2025-09-17T06:43:00Z</cp:lastPrinted>
  <dcterms:created xsi:type="dcterms:W3CDTF">2025-09-17T06:41:00Z</dcterms:created>
  <dcterms:modified xsi:type="dcterms:W3CDTF">2025-09-17T06:48:00Z</dcterms:modified>
</cp:coreProperties>
</file>