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d20avc10g3e" w:id="0"/>
      <w:bookmarkEnd w:id="0"/>
      <w:r w:rsidDel="00000000" w:rsidR="00000000" w:rsidRPr="00000000">
        <w:rPr/>
        <w:drawing>
          <wp:inline distB="114300" distT="114300" distL="114300" distR="114300">
            <wp:extent cx="4567238" cy="30105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01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i6zeu7yoc7el" w:id="1"/>
      <w:bookmarkEnd w:id="1"/>
      <w:r w:rsidDel="00000000" w:rsidR="00000000" w:rsidRPr="00000000">
        <w:rPr>
          <w:rFonts w:ascii="Nyala" w:cs="Nyala" w:eastAsia="Nyala" w:hAnsi="Nyala"/>
          <w:rtl w:val="0"/>
        </w:rPr>
        <w:t xml:space="preserve">   ተደጋጋሚ ጽንስ መጨናገፍ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ተደጋጋሚ ጽንስ መጨናገፍ ማለት </w:t>
      </w:r>
      <w:hyperlink r:id="rId7">
        <w:r w:rsidDel="00000000" w:rsidR="00000000" w:rsidRPr="00000000">
          <w:rPr>
            <w:rFonts w:ascii="Nyala" w:cs="Nyala" w:eastAsia="Nyala" w:hAnsi="Nyala"/>
            <w:sz w:val="28"/>
            <w:szCs w:val="28"/>
            <w:rtl w:val="0"/>
          </w:rPr>
          <w:t xml:space="preserve">ተደጋጋሚ ሶስት ወይም ከዚያ በላይ ያልተሳካ እርግዝናዎች ናቸው 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hyperlink r:id="rId8">
        <w:r w:rsidDel="00000000" w:rsidR="00000000" w:rsidRPr="00000000">
          <w:rPr>
            <w:rFonts w:ascii="Nyala" w:cs="Nyala" w:eastAsia="Nyala" w:hAnsi="Nyala"/>
            <w:sz w:val="28"/>
            <w:szCs w:val="28"/>
            <w:rtl w:val="0"/>
          </w:rPr>
          <w:t xml:space="preserve">እነዚህም በእርግዝና ምርመራ የተረጋገጡ ወይም በክሊኒኩ ውስጥ በአልትራሳውንድ የተረጋገጡ እርግዝናዎችን ሊያካትት ይችላል 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ዉርጃ ወይም መጨንገፍ የምንለው ከሃያ ስምንት ሳምንት በፊት የሚኖር የጽንስ መቋረጥን ነው።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8dv7r7oecqz" w:id="2"/>
      <w:bookmarkEnd w:id="2"/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Nyala" w:cs="Nyala" w:eastAsia="Nyala" w:hAnsi="Nyala"/>
          <w:rtl w:val="0"/>
        </w:rPr>
        <w:t xml:space="preserve">መንሰኤዎቹ ምን ምን ናቸው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አብዛሃኛውን ጊዜ መንሰኤው ባይታወቅም።ከዚህ በመቀጠል  ለተደጋጋሚ ጽንስ መቋረጥ መንሰኤ ሊሆኑ የሚችሉ ነገሮችን እናያለን።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1ኛ) የክሮሞዞም(ሃብለ በራሂ) ችግሮች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2ኛ) የማህጸንን ዉስጣዊ ክፍል ቅርጽ የሚቀይሩ ችግሮች</w:t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3ኛ)የማህጸን በር መላላት</w:t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4ኛ)የበሽታ መከላከል ስርዐት ሲዛነፍ። ይህም የራስን ጤናማ የሆኑ ህዋሳትን የማጥቃት ችግር(አዉቶ ኢሚውን ዲዚዝ) ሲኖር።</w:t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 5ኛ) የተለያዩ የጤና ችግሮች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ለምሳሌ የስኳር ህመም፣የታይሮይድ ሆርሞን(ከእንቅርት የሚመነጭ ቅመም) ችግር፣የደም መርጋት ችግር፣የሆርሞን ችግሮች ሲኖር።</w:t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6ኛ) መጠን ያለፈ የሰዉነት ክብደት</w:t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7ኛ) የአደንዛዥ እጽ ተጠቃሚነት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ሲጋራ ማጨስ፣ ኮኬን መጠቀም፣አልኮል መጠጣት፣በተጨማሪም ከሚፈቀደው መጠን በላይ ቡና ማዘውተር ለ ጽንስ መጨንገፍ ምክኒያት ሊሆን ሲችል። ለተደጋጋሚ የጽንስ መጨንግፍ እንደሚያስከተል በቂ ጥናት ባይኖርም ምክንያት ሊሆን እንደሚችልም ይታሰባል።</w:t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center"/>
        <w:rPr/>
      </w:pPr>
      <w:bookmarkStart w:colFirst="0" w:colLast="0" w:name="_ae2hgp5gyluw" w:id="3"/>
      <w:bookmarkEnd w:id="3"/>
      <w:r w:rsidDel="00000000" w:rsidR="00000000" w:rsidRPr="00000000">
        <w:rPr>
          <w:rFonts w:ascii="Nyala" w:cs="Nyala" w:eastAsia="Nyala" w:hAnsi="Nyala"/>
          <w:rtl w:val="0"/>
        </w:rPr>
        <w:t xml:space="preserve">ሊደረጉ የሚችሉ ምርመራዎች ምን ምን ናቸው?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ሃኪምዎ በመጀመሪያ የታሪክ እንዲሁም አካላዊ ምርመራዎችን ካደረገልዎ በኋላ ትክክለኛዉን መንስኤ አውቆ ለማከም እንዲረዳ የተለያዩ መርመራዎችን ሊያዝለዎ ይችላል።ከነዚህ መካከልም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የተለያዩ የደም ምርመራዎች ፦ የሆርሞን፣የደም መርጋት፣የስኳር፣የታይሮይድ ሆርሞን (የእንቅርት ቅመም) ምርመራዎች 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የምስል ምርመራዎች፦ አልትራሳውንድ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የክሮሞዞም(ሃብለ በራሂ) ምርመራ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ሂስተሮሳልፒንጎግራፊ (የማህጸን ዉስጠኛ ክፍል የሚያሳይ የምስል ምርመራ)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ሂስተሮስኮፒ(በ ካሜራ በመታገዝ የማህጸንን ዉስጠኛ ክፍል የሚያሳይ መሳሪያ ምርመራ)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ኤም አር አይ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የክሮሞዞም (ሃብለ በራሂ) ምርመራዎች</w:t>
      </w:r>
    </w:p>
    <w:p w:rsidR="00000000" w:rsidDel="00000000" w:rsidP="00000000" w:rsidRDefault="00000000" w:rsidRPr="00000000" w14:paraId="0000001B">
      <w:pPr>
        <w:pStyle w:val="Heading1"/>
        <w:jc w:val="center"/>
        <w:rPr/>
      </w:pPr>
      <w:bookmarkStart w:colFirst="0" w:colLast="0" w:name="_w1rrkfc0suod" w:id="4"/>
      <w:bookmarkEnd w:id="4"/>
      <w:r w:rsidDel="00000000" w:rsidR="00000000" w:rsidRPr="00000000">
        <w:rPr>
          <w:rFonts w:ascii="Nyala" w:cs="Nyala" w:eastAsia="Nyala" w:hAnsi="Nyala"/>
          <w:rtl w:val="0"/>
        </w:rPr>
        <w:t xml:space="preserve">እንዴት ይታከማል?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መንሰኤው ከታወቀ እና መታከም የሚችል ከሆነ መንስኤውን በማከም ህክምና ሊደረግለዎ ይችላል። ከነዚህ መካከልም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የመድሃኒት ህክምና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የቀዶ ጥገና ህክምና ሊደረግልዎ ይችላል።</w:t>
      </w:r>
    </w:p>
    <w:p w:rsidR="00000000" w:rsidDel="00000000" w:rsidP="00000000" w:rsidRDefault="00000000" w:rsidRPr="00000000" w14:paraId="0000001F">
      <w:pPr>
        <w:pStyle w:val="Heading1"/>
        <w:jc w:val="center"/>
        <w:rPr/>
      </w:pPr>
      <w:bookmarkStart w:colFirst="0" w:colLast="0" w:name="_qgxnq43a15xs" w:id="5"/>
      <w:bookmarkEnd w:id="5"/>
      <w:r w:rsidDel="00000000" w:rsidR="00000000" w:rsidRPr="00000000">
        <w:rPr>
          <w:rFonts w:ascii="Nyala" w:cs="Nyala" w:eastAsia="Nyala" w:hAnsi="Nyala"/>
          <w:rtl w:val="0"/>
        </w:rPr>
        <w:t xml:space="preserve">የተደጋጋሚ ጽንስ መጨንገፍ የሚያጠቃቸው ሴቶች ልጅ የመውለድ እድላቸው ምን የመስላል?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አብዘሃኛው የተደጋጋሚ ጽንስ መጨንገፍ የሚያጥዕቃቸዉ ሴቶች ከ 50 እስከ 70% የተሳካ እርግዝና ሊኖራቸው እና ልጅ ሊዎልዱ ይችላሉ።</w:t>
      </w:r>
    </w:p>
    <w:p w:rsidR="00000000" w:rsidDel="00000000" w:rsidP="00000000" w:rsidRDefault="00000000" w:rsidRPr="00000000" w14:paraId="00000022">
      <w:pPr>
        <w:pStyle w:val="Heading1"/>
        <w:jc w:val="center"/>
        <w:rPr/>
      </w:pPr>
      <w:bookmarkStart w:colFirst="0" w:colLast="0" w:name="_c563vq6e3bc5" w:id="6"/>
      <w:bookmarkEnd w:id="6"/>
      <w:r w:rsidDel="00000000" w:rsidR="00000000" w:rsidRPr="00000000">
        <w:rPr>
          <w:rFonts w:ascii="Nyala" w:cs="Nyala" w:eastAsia="Nyala" w:hAnsi="Nyala"/>
          <w:rtl w:val="0"/>
        </w:rPr>
        <w:t xml:space="preserve">መከላከል ይቻላል ይሆን?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ከላይ መንስኤዎቹን እንዳየነው ሁሉንም የጽንስ መጨንገፍ/ ዉርጃ መከላከል አይቻልም ነገርግን አንዳንዶቹን አጋላጭ ሁኔታዎችን ቀድሞ በማስወገድ እና የተለያዩ እርምጃዎችን በመውስድ ሊከላከሉ ይችላሉ። እነዚህንም መንገዶች ከዚ በመቀጠል የምንመለከት የሆናል።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እርግዝና ከማቀድዎ በፊት የህክምና ባለሙያዎችን ማማከር እና ክክትትል ማድረግ።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የአደንዛዥ ዕጽ ተጠቃሚ ከሆኑ ማቆም።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ከሃኪም ትዕዛዝ ዉጭ ማንኛዉንም መድሃኒት አለመውሰድ ወይም ጤና ባለሙያዎችን አማክሮ መዉሰድ።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Nyala" w:cs="Nyala" w:eastAsia="Nyala" w:hAnsi="Nyala"/>
          <w:sz w:val="28"/>
          <w:szCs w:val="28"/>
          <w:rtl w:val="0"/>
        </w:rPr>
        <w:t xml:space="preserve">የሰዉነት ክብደትን መቀነስ።</w:t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ranslate.glosbe.com/en-am/Recurrent%20pregnancy%20loss%20is%20two%20or%20more%20failed%20pregnancies.%20The%20definition%20of%20%E2%80%9Closs%E2%80%9D%20can%20include%20pregnancies%20that%20were%20confirmed%20via%20pregnancy%20test%20or%20confirmed%20in%20the%20clinic%20via%20ultrasound." TargetMode="External"/><Relationship Id="rId8" Type="http://schemas.openxmlformats.org/officeDocument/2006/relationships/hyperlink" Target="https://translate.glosbe.com/en-am/Recurrent%20pregnancy%20loss%20is%20two%20or%20more%20failed%20pregnancies.%20The%20definition%20of%20%E2%80%9Closs%E2%80%9D%20can%20include%20pregnancies%20that%20were%20confirmed%20via%20pregnancy%20test%20or%20confirmed%20in%20the%20clinic%20via%20ultrasound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