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በሽታ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በእርግዝና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ወቅት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በእርግዝና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ወቅት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ሳንባን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ከሚያጠቁ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በሽታዎች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ዋነኛው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ሲሆን፤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3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እስከ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8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በመቶ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የሚሆኑ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ነፍሰ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ጡር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ላይ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ይታያል፡፡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አብዛኛዎቹ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ነፍሰ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ጡር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የእርግዝና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ለውጦች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በአስማቸው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ላይ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ዓይነት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ተጽዕኖ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ያሳድር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ይሆን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ለአስም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የሚደረጉ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ሕክምናዎች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ፅንሱን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ይጎዱ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ይሆን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በማለት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ይጨነቃሉ፡፡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ተገቢው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ሕክምና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የተደረገላቸው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በቀላሉ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ምልክቶችን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መቆጣጠር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ጤናማ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ልጅ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መውለድ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ይችላሉ፡፡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በደንብ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ቁጥጥር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ያልተደረገበት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በሽታ፣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ለመቆጣጠር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የሚሰጡት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መድኃኒቶችን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በመውሰድ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ከሚፈጠረው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አደጋ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እጅግ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ይበልጣል፡፡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ያለባቸው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ነፍሰ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ጡር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ከመሆናቸው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በፊት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ስለ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ሁኔታቸው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ከጤና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ባለሙያ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ጋር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መወያየት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አለባቸው፡፡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በአጋጣሚ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ነፍሰ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ጡር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መሆናቸውን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ያወቁ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መድኃኒታቸውን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ሳያቋርጡ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መቀጠል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አለባቸው፡፡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በድንገት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መድኃኒቶችን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ማቆም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ለእርስዎ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ለልጅዎ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ጎጂ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ሊሆን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ይችላል፡፡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በእርግዝና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ወቅት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በሽታ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ይከብድብኛል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በእርግዝና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ወቅት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አደገኝነት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የአንዷ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ከሌላዋ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ይለያያል፡፡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በመጀመሪያ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እርግዝና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ወቅት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አንድ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ነፍሰ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ጡር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ላይ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ያህል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ከባድ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እንደሚያስከትል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ለመተንበይ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አስቸጋሪ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ነው፡፡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ነገር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ግን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በአጠቃላይ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በእርግዝና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ወቅት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አስም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አንድ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ሦስተኛ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በሚሆኑት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ላይ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እየባሰ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ይሄዳል፡፡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በአንድ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ሦስተኛዎቹ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ላይ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ይሻሻላል፤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በቀሩት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አንድ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ሦስተኛዎቹ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ላይ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ደግሞ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ምንም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ለውጥ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አያሳይም፡፡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ከተባባሰባቸው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መካከል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የበሽታ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ምልክቶች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መጨመር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ብዙውን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ጊዜ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29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36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የእርግዝና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ሳምንታት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(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7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እስከ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9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መካከል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ይታያሉ፡፡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በመጨረሻዎቹ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ወራት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አካባቢ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ምልክቶች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ቀለል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ይላሉ፡፡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ምጥ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ብዙውን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ጊዜ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አያባብስም፡፡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spacing w:after="20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በመጀመሪያው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እርግዝና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ወቅት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የሚታዩት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ምልክቶች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ከባድነት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ብዙውን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ጊዜ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በሚቀጥሉት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እርግዝናዎች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ውስጥም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ተመሳሳይ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ነው፡፡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በሽታ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በፅንሱ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ላይ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ምን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ችግር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ያስከትላል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ግልፅ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ባልሆኑ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ምክንያቶች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ከሌለባቸው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ጋር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ሲነጻጸር፤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ያለባቸው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በሚከተሉት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የእርግዝና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ችግሮች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የመያዝ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ዕድላቸው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ከፍተኛ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ነው፡፡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ከፍተኛ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የደም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ግፊት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ያለጊዜው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መውለድ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በቀዶ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ሕክምና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መውለድ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after="20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ለዕድሜው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ትንሽ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የሆነ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ሕፃን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ሆኖም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በእርግዝና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ወቅት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በጥሩ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ሁኔታ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መቆጣጠር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ከላይ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የተጠቀሱትን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ችግሮችን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የመከሠት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ስጋት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ይቀንሰዋል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በእርግዝና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ወቅት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በሽታ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ሕክምና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ምንድነው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200" w:before="120" w:line="240" w:lineRule="auto"/>
        <w:rPr>
          <w:rFonts w:ascii="Power Geez Unicode1" w:cs="Power Geez Unicode1" w:eastAsia="Power Geez Unicode1" w:hAnsi="Power Geez Unicode1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በእርግዝና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ወቅት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የሚደረግ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ሕክምና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በርካታ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ቁልፍ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ክፍሎች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አሉት፡፡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እነሱም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አብረው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ሲተገበሩ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ስኬታማ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የመሆን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ዕድሉን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ያሰፉታል።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ከእነዚህም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ወስጥ፡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በሽታ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ምልክቶችን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ለይቶ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ለማወቅ፤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ጥቃቶችን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ከሚፈጥሩ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ምክንያቶች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ለመራቅ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ተቆጣጣሪ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መድኃኒቶችን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በትክክል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የመጠቀም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ስልቶችን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መማር፡፡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የእናትን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የሳንባ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ሁኔታ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መከታተል፤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እንደ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ስፓይሮሜትሪ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(spirometry)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ያሉ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የሳንባ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ተግባር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ምርመራዎችን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(lung function tests)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በመጠቀም፤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የፅንሱን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ደኅንነት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መከታተል፡፡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ሕመም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ቀስቃሾችን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(triggers)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ማስወገድ፡፡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ለምሳሌ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እንደ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የቤት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እንስሳ፣የቤት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ውስጥ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አቧራ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ጠንካራ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ሽቶ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የመሳሰሉትን፡፡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ነፍሰ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ጡር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በቤታቸው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ውስጥ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ሲጋራ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ማጨስን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መፍቀድ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የለባቸውም፡፡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ጉንፋን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እንዳይይዝ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ራስን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መጠበቅ፡፡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after="20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መድኃኒቶችን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በአግባቡ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መጠቀም፡፡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ምንም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እንኳን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በእርግዝና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ወቅት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ብዙ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የአስም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መድኃኒቶች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ጉዳት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ባይኖራቸውም፤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ዓይነት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መድኃኒቶችን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መውሰድ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እንዳለብዎ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ሐኪምዎን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ያማክሩ፡፡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በምጥ፣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በወሊድ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እና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ከወሊድ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በኋላ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ባለው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ጊዜ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የሚያሳድረው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ተጽዕኖ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አለ</w:t>
      </w:r>
      <w:r w:rsidDel="00000000" w:rsidR="00000000" w:rsidRPr="00000000">
        <w:rPr>
          <w:rFonts w:ascii="Power Geez Unicode1" w:cs="Power Geez Unicode1" w:eastAsia="Power Geez Unicode1" w:hAnsi="Power Geez Unicode1"/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ያለባቸው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ነፍሰ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ጡር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የምጥ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የመውለድ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ዕቅዳቸውን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ከጤና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ባለሙያ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ጋር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መወያየት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አለባቸው፡፡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አስም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ብዙውን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ጊዜ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በምጥ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ወቅት፣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በወሊድ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ጊዜ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እና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በድኅረ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ወሊድ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ወቅት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የሚጠቀሙባቸውን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መድኃኒቶች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ምርጫ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ላይ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ተጽዕኖ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ሊያሳድር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ይችላል፡፡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0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ጡት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ማጥባት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በመጀመሪያዎቹ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ሁለት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ዓመታት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ሕፃኑ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በተደጋጋሚ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የአየር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ቱቦ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ኢንፌክሽን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የሚያመጣበትን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ስጋት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ስለሚቀንስ፤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አስም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ያለባቸው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ሴቶች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ጡት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እንዲያጠቡ</w:t>
      </w:r>
      <w:r w:rsidDel="00000000" w:rsidR="00000000" w:rsidRPr="00000000">
        <w:rPr>
          <w:rFonts w:ascii="Power Geez Unicode1" w:cs="Power Geez Unicode1" w:eastAsia="Power Geez Unicode1" w:hAnsi="Power Geez Unicod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ይበረታታሉ።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00" w:line="276" w:lineRule="auto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yala"/>
  <w:font w:name="Power Geez Unicode1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