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rFonts w:ascii="Nyala" w:cs="Nyala" w:eastAsia="Nyala" w:hAnsi="Nyala"/>
          <w:sz w:val="48"/>
          <w:szCs w:val="48"/>
          <w:rtl w:val="0"/>
        </w:rPr>
        <w:t xml:space="preserve">ፖስት ፒል  ምርጫ ነው?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</w:t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762500" cy="33337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rFonts w:ascii="Nyala" w:cs="Nyala" w:eastAsia="Nyala" w:hAnsi="Nyala"/>
          <w:sz w:val="30"/>
          <w:szCs w:val="30"/>
          <w:rtl w:val="0"/>
        </w:rPr>
        <w:t xml:space="preserve"> ፖስት ፒል ምንድነው?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ፖስትፒል ከድንገተኛ ወሊድ መከላከያ መድሃኒቶች አንዱ ሲሆን  ብዙ ጊዜ ጥንቃቄ ከጎደለው የግብረሰጋ ግንኑኝነት በሃላ ፤ ኮንዶም ከተበጠሰ ፤ የጾታዊ ጥቃት ሰለባ ከሆኑ ፤ ቋሚ የወሊድ መከላከያ ላይ ሁነው ከዘለሎት መጠቀም ይችላሉ።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rFonts w:ascii="Nyala" w:cs="Nyala" w:eastAsia="Nyala" w:hAnsi="Nyala"/>
          <w:sz w:val="30"/>
          <w:szCs w:val="30"/>
          <w:rtl w:val="0"/>
        </w:rPr>
        <w:t xml:space="preserve">ፖስት ፒል እርግዝናን እንዴት  ይከላከላል?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 ፖስትፒል  እርግዝና እንዳይከሰት የሚከላከለው ፕሮጀስትሮን (progesterone ) የተባለ አርተፊቺአል ሆርሞን  የሴት ልጅ እንቁላል  ከ እንቁልጢ እንዳይለቀቅ እና የወንድ የዘር ፍሬ ጋር እንዳይገናኝ በማድረግ ነው ። እኒጂ የተፈጠረን ጽንስ አያሶርድም።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ፖስት ፒልን እስከመቼ ድረስ መወሰድ እንችላለን?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ፖስት ፒል እስከ 5 ቀን ደረስ መውሰድ ይቻላል ፣ ነገር ግን </w:t>
      </w:r>
      <w:r w:rsidDel="00000000" w:rsidR="00000000" w:rsidRPr="00000000">
        <w:rPr>
          <w:rFonts w:ascii="Nyala" w:cs="Nyala" w:eastAsia="Nyala" w:hAnsi="Nyala"/>
          <w:rtl w:val="0"/>
        </w:rPr>
        <w:t xml:space="preserve">እርግዝናን የመከላከል አቅም መድሃኒቱን ሳንወሰድ በቆየነባቸው ቀናቶች  መጠን እየቀነሰ ይመጣል ስለዚህ በቶሎ ግኙኝነቱ እንደተደረገ  በመውሰድ እርገዝናን መከላከል እንችላለን ።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ከ ፖስት ፒል ውጪ ያሉ የድንገተኛ የ ወሊድ መከላከያ መድሃኒቶች እና መንገዶች ምንድን ናቸው? 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iud ወይንም ከ ኮፕር(copper) የሚሰራ በማህጸን የሚቀመጥ ሌሎቹ ደሞ የሚዋጡ  የወሊድ መከላከያ እንክብሎች ናቸው።  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ከሚዋጡት መካከል   progesterone only ለምሳሌ ፖስት ፒል፣ ኤላ( ella) ሲሆኑ ሌላኛው ደሞ coc (combined oral contraceptive ) ሲኦሲ ናቸው።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ከሁሉም መድሃኒቶች ፖስትፒል ብቻ ነው ያለ ሃኪም ተዛዝ የሚሸጠው።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 ድንገተኛ የወሊድ መከላከያ እስከ 5 ቀናት ወይንም 120 ሰአት ድርስ መጠቀም ይቻላል። ነገር ግን ቀደም ብለን ብንወስደው እርግዝና የመፈጠር እድልን  የመቀነስ እድሉ ይጨምራል።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ፖስት ፒልን እንደ ቋሚ የወሊድ መከላከያነት መጠቀም ይቻላል?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ፓስት ፒልን እንደ ቋሚ የወሊድ መከላከያነት መጠቀም አይቻልም። ይህ መደሃኒት በስረአቱ ለ ድንገተኛ የወሊድ መከላከያነት በምንጠቀምበት ሰአት እንኳ 100% አይሰራም ። ምክኒያቱም እርግዝና እንዳይፈጠር 87 እስከ 90%  ብቻ  ይከላከላል።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ፖስት ፒል ማን ማን እንዲወስደው ይመከራል 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በሁሉም የእድሜ ክልል ያሉ ሴቶች መጠቀም ይችላሉ።  ምንም አይንት ተጓዳኝ በሽታ ያለባት ሴት ፖስት ፒል  መውሰድ ትችላለች ምክኒያቱም ይህ መዳኒት የሚወሰደው በ ጊዜአዊነት ሰለሆነ ማለት ነው።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ነገርግን ክብደታችው ከፍ ያለ ሴቶች ላይ ላይሰራ ወይም ውጤታማነቱ ሊቀንስ  ሰለሚችል iud ወይንም ሉፕ ቢጠቀሙ ይመከራል።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እና አንዳንድ መድሃኒቶች ሚወስዱ ሴቶች ላይ ላይሰራ ይችላል።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ፖስት ፒል ስንት ጊዜ ድረስ መውሰድ ይቻላል?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Fonts w:ascii="Nyala" w:cs="Nyala" w:eastAsia="Nyala" w:hAnsi="Nyala"/>
          <w:sz w:val="26"/>
          <w:szCs w:val="26"/>
          <w:rtl w:val="0"/>
        </w:rPr>
        <w:t xml:space="preserve">  ይህን የድንገተኛ ጊዜ መድሃኒት ከአንድ ጊዜ በላይ  በአንድ የ ወር አበባ ዑደት መውሰድ አይመከርም ምክኒያቱም የሆርሞን መዛባት ስለሚያስከትል  ያልተለመደ የማህጸን ደም መፍሰስ (AUB) ያጋልጣል። 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ፖስትፒል እና ከ ማህጸን ውጭ እርግዝና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before="0" w:line="308.5714285714286" w:lineRule="auto"/>
        <w:ind w:left="0" w:firstLine="0"/>
        <w:rPr>
          <w:color w:val="202124"/>
          <w:sz w:val="26"/>
          <w:szCs w:val="26"/>
          <w:shd w:fill="f8f9fa" w:val="clear"/>
        </w:rPr>
      </w:pPr>
      <w:r w:rsidDel="00000000" w:rsidR="00000000" w:rsidRPr="00000000">
        <w:rPr>
          <w:rFonts w:ascii="Nyala" w:cs="Nyala" w:eastAsia="Nyala" w:hAnsi="Nyala"/>
          <w:color w:val="202124"/>
          <w:sz w:val="26"/>
          <w:szCs w:val="26"/>
          <w:shd w:fill="f8f9fa" w:val="clear"/>
          <w:rtl w:val="0"/>
        </w:rPr>
        <w:t xml:space="preserve">      የድንገተኛ እርግዝና መከላከያ አለመስራት  ፣ በ ሴቶች ላይ የ </w:t>
      </w:r>
      <w:r w:rsidDel="00000000" w:rsidR="00000000" w:rsidRPr="00000000">
        <w:rPr>
          <w:rFonts w:ascii="Nyala" w:cs="Nyala" w:eastAsia="Nyala" w:hAnsi="Nyala"/>
          <w:sz w:val="26"/>
          <w:szCs w:val="26"/>
          <w:rtl w:val="0"/>
        </w:rPr>
        <w:t xml:space="preserve">ማህጸን ውጭ</w:t>
      </w:r>
      <w:r w:rsidDel="00000000" w:rsidR="00000000" w:rsidRPr="00000000">
        <w:rPr>
          <w:rFonts w:ascii="Nyala" w:cs="Nyala" w:eastAsia="Nyala" w:hAnsi="Nyala"/>
          <w:color w:val="202124"/>
          <w:sz w:val="26"/>
          <w:szCs w:val="26"/>
          <w:shd w:fill="f8f9fa" w:val="clear"/>
          <w:rtl w:val="0"/>
        </w:rPr>
        <w:t xml:space="preserve"> እርግዝና( ectopic pregnancy) አደጋ በከፍተኛ ሁኔታ ይጨምራል ቀደም ባሉት ጥናቶች ፕሮጄስትሮን እና የሱ አምሳያ Levonorgestrel ፣ የፅንሱን-የማህጽን ቱቦ እንቅስቃሴ  ማቆየት እና የመግታት ዋና መንስኤ ተብለው ሊወሰዱ እንደሚችል ጠቁመዋል።</w:t>
      </w:r>
    </w:p>
    <w:p w:rsidR="00000000" w:rsidDel="00000000" w:rsidP="00000000" w:rsidRDefault="00000000" w:rsidRPr="00000000" w14:paraId="0000002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43463" cy="2943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Nyala" w:cs="Nyala" w:eastAsia="Nyala" w:hAnsi="Nyala"/>
          <w:sz w:val="30"/>
          <w:szCs w:val="30"/>
          <w:rtl w:val="0"/>
        </w:rPr>
        <w:t xml:space="preserve"> ፖስት ፒል መሃንነት ያመጣል?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ፖስትፒል መሃንነትን አያስከተለም !!!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ፖስት ፒል ምክኒያት የሚመጡ የጎንዮሽ ችግሮች ምንድን ናቸው ?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የእራስ መታት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ማቅላሽለሽ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ማስመለስ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የጡት ህመም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የሆድ ህመም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ድካም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ማዞር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የወር አበባ መዛባት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 ብዙ ጊዜ እንደ ቋሚ የ እርግዝና መከላከያ አድርጎ በመጠቀም የአባላዘር እና የ ኤች አይ ቪ ቫይረስ ተጋላጭነትን ይጨምራል ፤ ልቅ የሆነ የግብረስጋ ግንኙነት እንዲስፋፋ ይረዳል።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