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ጤናማ ያልሆነ የሴት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ፈሳሽ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(Abnormal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Vaginal discharge)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ፈሳሽ ምንድነው?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ይህ ከሴት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የሚወጣ የፈሳሽ፣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የሕዋሳት እና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የንፋጭ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ጥምረት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ሲሆን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አካሎችን ከበሽታ እና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ከ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ብግነት በመከላከል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አካሎች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ጤናማ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እዲሆኑ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ያደርጋል።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ፈሳሽ እንዴት ይፈጠራል?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ፈሳሽ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በዋነኝነት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በሴት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ሆርሞን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ኢስትሮጂን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አማካኝነት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በማህጸን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ሽፋን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ሕዋሳት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ይሠራል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፡፡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ባልአረጡ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ሴቶች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የሚኖር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ጤናማ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ፈሳሽ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ይዘት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መጠን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በግምት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በየቀኑ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ከአንድ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እስከ ግማሽ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የሻይ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ማንኪያ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እስከ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ሚ.ሊ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ቀለም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ነጭ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ደፍረስ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ያለ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ነጭ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ይዘት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ቀጭን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ወፈር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ብሎ እንደ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ንፍጥ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ያለ ፈሳሽ ሊሆን ይችላል።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ሽታ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፤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መጠነኛ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ሽታ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ሽታ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አልባ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ሊሆን ይችላል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፡፡</w:t>
      </w:r>
    </w:p>
    <w:p w:rsidR="00000000" w:rsidDel="00000000" w:rsidP="00000000" w:rsidRDefault="00000000" w:rsidRPr="00000000" w14:paraId="0000000B">
      <w:pPr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ፈሳሽ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ይዘት፣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መጠን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እና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ቀለም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በእርግዝና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፤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በወር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አበባ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ዑደት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ደረጃ እና በሆርሞን የወሊድ መቆጣጠሪያ መድኃኒቶች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መሰረት የሚለያይ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ሲሆን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ይዘቱ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ነጭ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የሚያጣብቅ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እስከ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ንፁህ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ውሃማ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ሊቀያየር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ይችላል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፡፡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ይህ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ፈሳሽ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የሽንት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ቧንቧን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ከኢንፌክሽን</w:t>
      </w:r>
      <w:sdt>
        <w:sdtPr>
          <w:tag w:val="goog_rdk_0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 ይከላከላል፤ በተጨማሪም </w:t>
          </w:r>
        </w:sdtContent>
      </w:sdt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እንደቅባት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በመሆን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ብልትን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በማለስለስ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ብግነትን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ይቀንሳል።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-በአጠቃላይ የአ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ረጡ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ሴቶች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ዝቅተኛ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1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የ</w:t>
          </w:r>
        </w:sdtContent>
      </w:sdt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ኢስትሮጅን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መጠን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ስለሚኖራቸው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አነስተኛ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ፈሳሽ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ይኖራቸዋል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፡፡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ያልተለመደ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ፈሳሽ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ያልተለመደ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ፈሳሽ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ምልክቶች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ምንድናቸው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ማሳከክ፣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ማቃጠል፣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መቅላት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እብጠት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ህመም</w:t>
      </w:r>
      <w:sdt>
        <w:sdtPr>
          <w:tag w:val="goog_rdk_2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 መኖር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ፈሳሽ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አረፋማ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መሆን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ቀለሙ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መቀየር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መወየብ፣ አረንጓዴ መሆን)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ከባድ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ሽታ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ደም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የቀላቀለ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ፈሳሽ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ከግብረሥጋ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ግንኙነት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ከሽንት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በኋላ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ህመም</w:t>
      </w:r>
      <w:sdt>
        <w:sdtPr>
          <w:tag w:val="goog_rdk_3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 መኖር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የሆድ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የወገብ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ህመም።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ያልተለመደ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ፈሳሽ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መንስኤዎቹ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ምንድናቸው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ኢንፌክሽን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የሴት ብልት የፈንገስ ኢንፌክሽን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Ebrima" w:cs="Ebrima" w:eastAsia="Ebrima" w:hAnsi="Ebrima"/>
            <w:color w:val="1155cc"/>
            <w:sz w:val="24"/>
            <w:szCs w:val="24"/>
            <w:u w:val="single"/>
            <w:rtl w:val="0"/>
          </w:rPr>
          <w:t xml:space="preserve">የሴት የመራቢያ አካላት የፈንገስ ኢንፌክሽን</w:t>
        </w:r>
      </w:hyperlink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) እና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ባክቴሪያል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ቫጂኖሲስ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ትሪኮማናስ፤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እነዚህ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በአንፃሩ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ቀለል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ያሉ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ኢንፌክኖች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ናቸው።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የአባላዘር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በሽታ፤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በግብረ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ሥጋ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ግንኙነት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የሚተላለፍ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ኢንፌክሽን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(STIs)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ሲሆን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ማኅፀን፣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እንቁልጢን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የማኅፀን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ቱቦዎች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ጨምሮ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ሊያጠቃ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ይችላል።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5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በማኅፀን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ውስጥ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የተረሱ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ባእድ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ነገሮች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ታምፖን፣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ኮንዶም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የወንድዘር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ፍሬን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የሚገድሉ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ቅባቶችን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መጠቀም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ለኢንፌክሽን ሊዳርግ ይችላል።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ሌሎች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መንስኤዎች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አንዳንድ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የንፅህና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አጠባበቅ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ዘይቤዎች፤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ለምሳሌ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ሳሙና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የንፅህና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መጠበቂያ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በመጠቀም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ማኅፀንን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ማፅዳት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የማኅፀን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ጫፍ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ካንሰር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እርግዝና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ከማረጥ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በኋላ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የሚከሰቱ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ለውጦች፤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ይህም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ድርቀት፣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በተለይም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ከግብረሥጋ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ግንኙነት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በኋላ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ፈሳሽ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መቀየር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ናቸው።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የሴት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ካንሰር፣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ቧንቢት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(Fistula)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ጤናማ ያልሆነ የሴት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ብልት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ፈሳሽ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ምርመራ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በምርመራ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ወቅት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የጤና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ባለሙያው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ምልክቶቹን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ይጠይቃል፤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የ</w:t>
          </w:r>
        </w:sdtContent>
      </w:sdt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አካላዊ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እና የማኅፀን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ምርመራ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ጨምሮ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ያደርጋል።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እዲሁም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ከፈሳሹ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ናሙና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በመውሰድ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ምርመራ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ሊያደርግ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ይችላል።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አስፈላጊ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ከሆነ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የአልትራሳውንድ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ምስል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ምርመራ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ሊደረግ ይችላል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ሕክምና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በዋነኝነት የ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ሕክምና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የ</w:t>
          </w:r>
        </w:sdtContent>
      </w:sdt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መከላከያ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መንገዶ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ህመሙን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ባመጣው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መንስኤ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ላይ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የሚወሰ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ይሆናል።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የሚከተሉት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ሕክምናዎች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አብዛኛውን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ጊዜ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በወጣት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ሴቶች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ላይ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ለሚከሰ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ጤናማ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ያልሆነ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ፈሳሽ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የሚሰጡ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ሕክምናዎች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ናቸው።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መንስኤው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የፈንገስ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የባክቴሪያ ኢንፌክሽን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ከሆነ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አብዛኛውን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ጊዜ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የፀረ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ፈንገስ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አንቲባዮቲክስ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መድኃኒቶች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ከምርመራ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በኋላ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ወዲያውኑ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እዲጀመሩ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ይደረጋል።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በግብረሥጋ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ግንኙነት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የሚተላለፍ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የአባላዘር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በሽታ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ከሆነ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መንስኤው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አንቲባዮቲክስ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መድኃኒት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የሚታዘ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ሲሆን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በተጨማሪም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የትዳር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አጋር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እዲታከም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ይደረጋል።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በቤት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ውስጥ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የሚደረግ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1"/>
          <w:sz w:val="24"/>
          <w:szCs w:val="24"/>
          <w:rtl w:val="0"/>
        </w:rPr>
        <w:t xml:space="preserve">ሕክምና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ረጠብ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እና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ቀዝቀዝ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ያለ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ጨርቅ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ማድረግ፤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ይህም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የብልት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ማሳከክ፣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ማቃጠል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ምቾት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ማጣትን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ይቀንሳል።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በግብረሥጋ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ግንኙነት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ወቅት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ኮንዶም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መጠቀም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ሕክምና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ተ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ጀመ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ረ በኋላ እስከ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አንድ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ሳምንት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ድረስ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ቢ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ቀጥል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ይመከራል።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ብልትን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ለማፅዳት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ውሃ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ወይም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ከሳሙና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ነፃ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የሆ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ማጽጃ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ዎችን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መጠቀም፣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ሞቅ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ያለ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ውሃ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ቢሆን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ይመረጣል፤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ለማፅዳት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ጨር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sdt>
        <w:sdtPr>
          <w:tag w:val="goog_rdk_7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ከ</w:t>
          </w:r>
        </w:sdtContent>
      </w:sdt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መጠቀም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ይልቅ በእጅ ቢሆን ይመረጣል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።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lineRule="auto"/>
        <w:ind w:left="720" w:hanging="360"/>
        <w:rPr>
          <w:rFonts w:ascii="Ebrima" w:cs="Ebrima" w:eastAsia="Ebrima" w:hAnsi="Ebrima"/>
          <w:sz w:val="24"/>
          <w:szCs w:val="24"/>
        </w:rPr>
      </w:pP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ከጥጥ የተሰሩ የውስጥ ሱሪዎችን መጠቀም እና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ጥሩ መዓዛ </w:t>
      </w:r>
      <w:sdt>
        <w:sdtPr>
          <w:tag w:val="goog_rdk_8"/>
        </w:sdtPr>
        <w:sdtContent>
          <w:r w:rsidDel="00000000" w:rsidR="00000000" w:rsidRPr="00000000">
            <w:rPr>
              <w:rFonts w:ascii="Nyala" w:cs="Nyala" w:eastAsia="Nyala" w:hAnsi="Nyala"/>
              <w:sz w:val="24"/>
              <w:szCs w:val="24"/>
              <w:rtl w:val="0"/>
            </w:rPr>
            <w:t xml:space="preserve">የአላቸው የ</w:t>
          </w:r>
        </w:sdtContent>
      </w:sdt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ንፅህና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ምርቶችን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የሕፃናት መጥረጊያዎችን ጨምሮ(wipes)</w:t>
      </w:r>
      <w:r w:rsidDel="00000000" w:rsidR="00000000" w:rsidRPr="00000000">
        <w:rPr>
          <w:rFonts w:ascii="Ebrima" w:cs="Ebrima" w:eastAsia="Ebrima" w:hAnsi="Ebri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አለመጠቀም ናቸው።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rima" w:cs="Ebrima" w:eastAsia="Ebrima" w:hAnsi="Ebrima"/>
          <w:sz w:val="24"/>
          <w:szCs w:val="24"/>
          <w:rtl w:val="0"/>
        </w:rPr>
        <w:t xml:space="preserve">በተጨማሪም ምልክቶቹ እየባሱ ከሔዱ ሐኪም ማማከር ያስፈልጋል። 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Ebrima"/>
  <w:font w:name="Nyal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am-ET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9259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Y3lZovhJdz3X1hGUDu29rMDl_tNYr_zB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B7QQhK77Pgz2/TN4gwOjG9qrsA==">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2021-07-08T14:17:00Z</dcterms:created>
  <dc:creator>Dell</dc:creator>
</cp:coreProperties>
</file>