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1486" w:rsidRPr="00BC1486" w:rsidRDefault="00BC1486" w:rsidP="00BC148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Ebrima" w:eastAsia="Times New Roman" w:hAnsi="Ebrima" w:cs="Ebrima"/>
          <w:b/>
          <w:bCs/>
          <w:color w:val="000000"/>
          <w:sz w:val="36"/>
          <w:szCs w:val="36"/>
        </w:rPr>
        <w:t>ውርጃ</w:t>
      </w:r>
      <w:r w:rsidRPr="00BC1486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</w:t>
      </w:r>
      <w:r w:rsidR="006225DC">
        <w:rPr>
          <w:rFonts w:ascii="Ebrima" w:eastAsia="Times New Roman" w:hAnsi="Ebrima" w:cs="Arial"/>
          <w:b/>
          <w:bCs/>
          <w:color w:val="000000"/>
          <w:sz w:val="36"/>
          <w:szCs w:val="36"/>
          <w:lang w:val="am-ET"/>
        </w:rPr>
        <w:t xml:space="preserve">/የጽንስ መጨንገፍ </w:t>
      </w:r>
      <w:r w:rsidRPr="00BC1486">
        <w:rPr>
          <w:rFonts w:ascii="Ebrima" w:eastAsia="Times New Roman" w:hAnsi="Ebrima" w:cs="Ebrima"/>
          <w:b/>
          <w:bCs/>
          <w:color w:val="000000"/>
          <w:sz w:val="36"/>
          <w:szCs w:val="36"/>
        </w:rPr>
        <w:t>ምንድን</w:t>
      </w:r>
      <w:r w:rsidRPr="00BC1486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36"/>
          <w:szCs w:val="36"/>
        </w:rPr>
        <w:t>ነው</w:t>
      </w:r>
      <w:r w:rsidRPr="00BC1486">
        <w:rPr>
          <w:rFonts w:ascii="Arial" w:eastAsia="Times New Roman" w:hAnsi="Arial" w:cs="Arial"/>
          <w:b/>
          <w:bCs/>
          <w:color w:val="000000"/>
          <w:sz w:val="36"/>
          <w:szCs w:val="36"/>
        </w:rPr>
        <w:t>?</w:t>
      </w:r>
    </w:p>
    <w:p w:rsidR="00BC1486" w:rsidRPr="00BC1486" w:rsidRDefault="00BC1486" w:rsidP="00BC1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ውርጃ</w:t>
      </w:r>
      <w:r w:rsidR="009B2B90">
        <w:rPr>
          <w:rFonts w:ascii="Ebrima" w:eastAsia="Times New Roman" w:hAnsi="Ebrima" w:cs="Ebrima"/>
          <w:color w:val="000000"/>
          <w:sz w:val="24"/>
          <w:szCs w:val="24"/>
        </w:rPr>
        <w:t>/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9B2B90" w:rsidRPr="009B2B90">
        <w:rPr>
          <w:rFonts w:ascii="Ebrima" w:eastAsia="Times New Roman" w:hAnsi="Ebrima" w:cs="Ebrima"/>
          <w:color w:val="000000"/>
          <w:sz w:val="24"/>
          <w:szCs w:val="24"/>
        </w:rPr>
        <w:t>የጽንስ</w:t>
      </w:r>
      <w:r w:rsidR="009B2B90" w:rsidRPr="009B2B90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9B2B90" w:rsidRPr="009B2B90">
        <w:rPr>
          <w:rFonts w:ascii="Ebrima" w:eastAsia="Times New Roman" w:hAnsi="Ebrima" w:cs="Ebrima"/>
          <w:color w:val="000000"/>
          <w:sz w:val="24"/>
          <w:szCs w:val="24"/>
        </w:rPr>
        <w:t>መጨንገፍ</w:t>
      </w:r>
      <w:r w:rsidR="009B2B90" w:rsidRPr="009B2B90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የሚባለው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አንዲት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እርጉዝ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ሴት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እርግዝናዋ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28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ሳምንት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ከመሙላቱ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በፊት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ሲቋረጥ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ነው።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BC1486" w:rsidRDefault="00BC1486" w:rsidP="00BC1486">
      <w:pPr>
        <w:spacing w:line="240" w:lineRule="auto"/>
        <w:jc w:val="both"/>
        <w:rPr>
          <w:rFonts w:ascii="Ebrima" w:eastAsia="Times New Roman" w:hAnsi="Ebrima" w:cs="Ebrima"/>
          <w:color w:val="000000"/>
          <w:sz w:val="24"/>
          <w:szCs w:val="24"/>
          <w:lang w:val="am-ET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ጥናቶች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እንደሚጠቁሙት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በዓለማችን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ላይ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ከሚፈጠሩ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እርግዝናዎች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ውስጥ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8 - 20%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የሚሆኑት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20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ሳምንታት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በፊት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ይቋረጣሉ።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ከእነዚህ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ውስጥ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80%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ውርጃ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የሚፈጠረው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እርግዝናው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12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ሳምንት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ከመሆኑ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በፊት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ነው።</w:t>
      </w:r>
    </w:p>
    <w:p w:rsidR="001C02A2" w:rsidRDefault="001C02A2" w:rsidP="00BC1486">
      <w:pPr>
        <w:spacing w:line="240" w:lineRule="auto"/>
        <w:jc w:val="both"/>
        <w:rPr>
          <w:rFonts w:ascii="Ebrima" w:eastAsia="Times New Roman" w:hAnsi="Ebrima" w:cs="Ebrima"/>
          <w:b/>
          <w:color w:val="000000"/>
          <w:sz w:val="24"/>
          <w:szCs w:val="24"/>
          <w:lang w:val="am-ET"/>
        </w:rPr>
      </w:pPr>
      <w:r w:rsidRPr="001C02A2">
        <w:rPr>
          <w:rFonts w:ascii="Ebrima" w:eastAsia="Times New Roman" w:hAnsi="Ebrima" w:cs="Ebrima"/>
          <w:b/>
          <w:color w:val="000000"/>
          <w:sz w:val="24"/>
          <w:szCs w:val="24"/>
          <w:lang w:val="am-ET"/>
        </w:rPr>
        <w:t>የውርጃ/</w:t>
      </w:r>
      <w:r w:rsidRPr="001C02A2">
        <w:rPr>
          <w:rFonts w:ascii="Ebrima" w:eastAsia="Times New Roman" w:hAnsi="Ebrima" w:cs="Ebrima"/>
          <w:b/>
          <w:color w:val="000000"/>
          <w:sz w:val="24"/>
          <w:szCs w:val="24"/>
        </w:rPr>
        <w:t>የጽንስ</w:t>
      </w:r>
      <w:r w:rsidRPr="001C02A2">
        <w:rPr>
          <w:rFonts w:ascii="Arial" w:eastAsia="Times New Roman" w:hAnsi="Arial" w:cs="Arial"/>
          <w:b/>
          <w:color w:val="000000"/>
          <w:sz w:val="24"/>
          <w:szCs w:val="24"/>
        </w:rPr>
        <w:t xml:space="preserve"> </w:t>
      </w:r>
      <w:r w:rsidRPr="001C02A2">
        <w:rPr>
          <w:rFonts w:ascii="Ebrima" w:eastAsia="Times New Roman" w:hAnsi="Ebrima" w:cs="Ebrima"/>
          <w:b/>
          <w:color w:val="000000"/>
          <w:sz w:val="24"/>
          <w:szCs w:val="24"/>
        </w:rPr>
        <w:t>መጨንገፍ</w:t>
      </w:r>
      <w:r w:rsidRPr="001C02A2">
        <w:rPr>
          <w:rFonts w:ascii="Ebrima" w:eastAsia="Times New Roman" w:hAnsi="Ebrima" w:cs="Ebrima"/>
          <w:b/>
          <w:color w:val="000000"/>
          <w:sz w:val="24"/>
          <w:szCs w:val="24"/>
          <w:lang w:val="am-ET"/>
        </w:rPr>
        <w:t xml:space="preserve"> አይነቶች?</w:t>
      </w:r>
    </w:p>
    <w:p w:rsidR="001C02A2" w:rsidRDefault="001C02A2" w:rsidP="00BC1486">
      <w:pPr>
        <w:spacing w:line="240" w:lineRule="auto"/>
        <w:jc w:val="both"/>
        <w:rPr>
          <w:rFonts w:ascii="Ebrima" w:eastAsia="Times New Roman" w:hAnsi="Ebrima" w:cs="Ebrima"/>
          <w:b/>
          <w:color w:val="000000"/>
          <w:sz w:val="24"/>
          <w:szCs w:val="24"/>
        </w:rPr>
      </w:pPr>
      <w:r>
        <w:rPr>
          <w:rFonts w:ascii="Ebrima" w:eastAsia="Times New Roman" w:hAnsi="Ebrima" w:cs="Ebrima"/>
          <w:b/>
          <w:color w:val="000000"/>
          <w:sz w:val="24"/>
          <w:szCs w:val="24"/>
          <w:lang w:val="am-ET"/>
        </w:rPr>
        <w:t xml:space="preserve">ድንገተኛ </w:t>
      </w:r>
      <w:r w:rsidRPr="001C02A2">
        <w:rPr>
          <w:rFonts w:ascii="Ebrima" w:eastAsia="Times New Roman" w:hAnsi="Ebrima" w:cs="Ebrima"/>
          <w:b/>
          <w:color w:val="000000"/>
          <w:sz w:val="24"/>
          <w:szCs w:val="24"/>
          <w:lang w:val="am-ET"/>
        </w:rPr>
        <w:t>ውርጃ</w:t>
      </w:r>
      <w:r>
        <w:rPr>
          <w:rFonts w:ascii="Ebrima" w:eastAsia="Times New Roman" w:hAnsi="Ebrima" w:cs="Ebrima"/>
          <w:b/>
          <w:color w:val="000000"/>
          <w:sz w:val="24"/>
          <w:szCs w:val="24"/>
          <w:lang w:val="am-ET"/>
        </w:rPr>
        <w:t>/</w:t>
      </w:r>
      <w:r w:rsidRPr="001C02A2">
        <w:rPr>
          <w:rFonts w:ascii="Ebrima" w:eastAsia="Times New Roman" w:hAnsi="Ebrima" w:cs="Ebrima"/>
          <w:b/>
          <w:color w:val="000000"/>
          <w:sz w:val="24"/>
          <w:szCs w:val="24"/>
        </w:rPr>
        <w:t>የጽንስ</w:t>
      </w:r>
      <w:r w:rsidRPr="001C02A2">
        <w:rPr>
          <w:rFonts w:ascii="Arial" w:eastAsia="Times New Roman" w:hAnsi="Arial" w:cs="Arial"/>
          <w:b/>
          <w:color w:val="000000"/>
          <w:sz w:val="24"/>
          <w:szCs w:val="24"/>
        </w:rPr>
        <w:t xml:space="preserve"> </w:t>
      </w:r>
      <w:r w:rsidRPr="001C02A2">
        <w:rPr>
          <w:rFonts w:ascii="Ebrima" w:eastAsia="Times New Roman" w:hAnsi="Ebrima" w:cs="Ebrima"/>
          <w:b/>
          <w:color w:val="000000"/>
          <w:sz w:val="24"/>
          <w:szCs w:val="24"/>
        </w:rPr>
        <w:t>መጨንገፍ</w:t>
      </w:r>
      <w:r>
        <w:rPr>
          <w:rFonts w:ascii="Ebrima" w:eastAsia="Times New Roman" w:hAnsi="Ebrima" w:cs="Ebrima"/>
          <w:b/>
          <w:color w:val="000000"/>
          <w:sz w:val="24"/>
          <w:szCs w:val="24"/>
          <w:lang w:val="am-ET"/>
        </w:rPr>
        <w:t>(</w:t>
      </w:r>
      <w:r>
        <w:rPr>
          <w:rFonts w:ascii="Ebrima" w:eastAsia="Times New Roman" w:hAnsi="Ebrima" w:cs="Ebrima"/>
          <w:b/>
          <w:color w:val="000000"/>
          <w:sz w:val="24"/>
          <w:szCs w:val="24"/>
        </w:rPr>
        <w:t>spontaneous abortion</w:t>
      </w:r>
      <w:r>
        <w:rPr>
          <w:rFonts w:ascii="Ebrima" w:eastAsia="Times New Roman" w:hAnsi="Ebrima" w:cs="Ebrima"/>
          <w:b/>
          <w:color w:val="000000"/>
          <w:sz w:val="24"/>
          <w:szCs w:val="24"/>
          <w:lang w:val="am-ET"/>
        </w:rPr>
        <w:t>)</w:t>
      </w:r>
    </w:p>
    <w:p w:rsidR="00E57017" w:rsidRPr="00E57017" w:rsidRDefault="00E57017" w:rsidP="00BC1486">
      <w:pPr>
        <w:spacing w:line="240" w:lineRule="auto"/>
        <w:jc w:val="both"/>
        <w:rPr>
          <w:rFonts w:ascii="Ebrima" w:eastAsia="Times New Roman" w:hAnsi="Ebrima" w:cs="Ebrima"/>
          <w:color w:val="000000"/>
          <w:sz w:val="24"/>
          <w:szCs w:val="24"/>
          <w:lang w:val="am-ET"/>
        </w:rPr>
      </w:pPr>
      <w:r>
        <w:rPr>
          <w:rFonts w:ascii="Ebrima" w:eastAsia="Times New Roman" w:hAnsi="Ebrima" w:cs="Ebrima"/>
          <w:color w:val="000000"/>
          <w:sz w:val="24"/>
          <w:szCs w:val="24"/>
          <w:lang w:val="am-ET"/>
        </w:rPr>
        <w:t xml:space="preserve">ይህ </w:t>
      </w:r>
    </w:p>
    <w:p w:rsidR="001C02A2" w:rsidRPr="001C02A2" w:rsidRDefault="001C02A2" w:rsidP="00BC1486">
      <w:pPr>
        <w:spacing w:line="240" w:lineRule="auto"/>
        <w:jc w:val="both"/>
        <w:rPr>
          <w:rFonts w:ascii="Ebrima" w:eastAsia="Times New Roman" w:hAnsi="Ebrima" w:cs="Ebrima"/>
          <w:b/>
          <w:color w:val="000000"/>
          <w:sz w:val="24"/>
          <w:szCs w:val="24"/>
          <w:lang w:val="am-ET"/>
        </w:rPr>
      </w:pPr>
      <w:r w:rsidRPr="001C02A2">
        <w:rPr>
          <w:rFonts w:ascii="Ebrima" w:eastAsia="Times New Roman" w:hAnsi="Ebrima" w:cs="Ebrima"/>
          <w:b/>
          <w:bCs/>
          <w:color w:val="000000"/>
          <w:sz w:val="24"/>
          <w:szCs w:val="24"/>
          <w:lang w:val="am-ET"/>
        </w:rPr>
        <w:t>በህክምና እርዳታ የሚደራግ</w:t>
      </w:r>
      <w:r w:rsidRPr="001C02A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1C02A2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ውርጃ</w:t>
      </w:r>
      <w:r w:rsidRPr="001C02A2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/</w:t>
      </w:r>
      <w:r w:rsidRPr="001C02A2">
        <w:rPr>
          <w:rFonts w:ascii="Ebrima" w:eastAsia="Times New Roman" w:hAnsi="Ebrima" w:cs="Ebrima"/>
          <w:b/>
          <w:color w:val="000000"/>
          <w:sz w:val="24"/>
          <w:szCs w:val="24"/>
        </w:rPr>
        <w:t>የጽንስ</w:t>
      </w:r>
      <w:r w:rsidRPr="001C02A2">
        <w:rPr>
          <w:rFonts w:ascii="Arial" w:eastAsia="Times New Roman" w:hAnsi="Arial" w:cs="Arial"/>
          <w:b/>
          <w:color w:val="000000"/>
          <w:sz w:val="24"/>
          <w:szCs w:val="24"/>
        </w:rPr>
        <w:t xml:space="preserve"> </w:t>
      </w:r>
      <w:r w:rsidRPr="001C02A2">
        <w:rPr>
          <w:rFonts w:ascii="Ebrima" w:eastAsia="Times New Roman" w:hAnsi="Ebrima" w:cs="Ebrima"/>
          <w:b/>
          <w:color w:val="000000"/>
          <w:sz w:val="24"/>
          <w:szCs w:val="24"/>
        </w:rPr>
        <w:t>መጨንገፍ</w:t>
      </w:r>
      <w:r>
        <w:rPr>
          <w:rFonts w:ascii="Ebrima" w:eastAsia="Times New Roman" w:hAnsi="Ebrima" w:cs="Ebrima"/>
          <w:b/>
          <w:color w:val="000000"/>
          <w:sz w:val="24"/>
          <w:szCs w:val="24"/>
          <w:lang w:val="am-ET"/>
        </w:rPr>
        <w:t>(</w:t>
      </w:r>
      <w:r>
        <w:rPr>
          <w:rFonts w:ascii="Ebrima" w:eastAsia="Times New Roman" w:hAnsi="Ebrima" w:cs="Ebrima"/>
          <w:b/>
          <w:color w:val="000000"/>
          <w:sz w:val="24"/>
          <w:szCs w:val="24"/>
        </w:rPr>
        <w:t>induced abortion</w:t>
      </w:r>
      <w:r>
        <w:rPr>
          <w:rFonts w:ascii="Ebrima" w:eastAsia="Times New Roman" w:hAnsi="Ebrima" w:cs="Ebrima"/>
          <w:b/>
          <w:color w:val="000000"/>
          <w:sz w:val="24"/>
          <w:szCs w:val="24"/>
          <w:lang w:val="am-ET"/>
        </w:rPr>
        <w:t>)</w:t>
      </w:r>
    </w:p>
    <w:p w:rsidR="001C02A2" w:rsidRPr="001C02A2" w:rsidRDefault="001C02A2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am-ET"/>
        </w:rPr>
      </w:pPr>
      <w:bookmarkStart w:id="0" w:name="_GoBack"/>
      <w:bookmarkEnd w:id="0"/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ኢትዮጵያ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ውስጥ</w:t>
      </w:r>
      <w:r w:rsidR="0025641F">
        <w:rPr>
          <w:rFonts w:ascii="Ebrima" w:eastAsia="Times New Roman" w:hAnsi="Ebrima" w:cs="Ebrima"/>
          <w:b/>
          <w:bCs/>
          <w:color w:val="000000"/>
          <w:sz w:val="28"/>
          <w:szCs w:val="28"/>
        </w:rPr>
        <w:t xml:space="preserve"> </w:t>
      </w:r>
      <w:r w:rsidR="0025641F">
        <w:rPr>
          <w:rFonts w:ascii="Ebrima" w:eastAsia="Times New Roman" w:hAnsi="Ebrima" w:cs="Ebrima"/>
          <w:b/>
          <w:bCs/>
          <w:color w:val="000000"/>
          <w:sz w:val="28"/>
          <w:szCs w:val="28"/>
          <w:lang w:val="am-ET"/>
        </w:rPr>
        <w:t>በህክምና እርዳታ</w:t>
      </w:r>
      <w:r w:rsidR="00C26787">
        <w:rPr>
          <w:rFonts w:ascii="Ebrima" w:eastAsia="Times New Roman" w:hAnsi="Ebrima" w:cs="Ebrima"/>
          <w:b/>
          <w:bCs/>
          <w:color w:val="000000"/>
          <w:sz w:val="28"/>
          <w:szCs w:val="28"/>
          <w:lang w:val="am-ET"/>
        </w:rPr>
        <w:t xml:space="preserve"> የሚደራግ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ውርጃ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በሕግ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ይፈቀዳል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ወይ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>?</w:t>
      </w:r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በኢትዮጵያ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ውስጥ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ውርጃ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በሕግ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የሚፈቀድባቸው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ሁኔታዎች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አሉ።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እነዚህም፡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>-</w:t>
      </w:r>
    </w:p>
    <w:p w:rsidR="00BC1486" w:rsidRPr="00BC1486" w:rsidRDefault="00BC1486" w:rsidP="00BC148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እናትዬዋ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ለአካለ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መጠን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ከአልደረሰች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(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18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ዓመት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በታች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)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ወይም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ደግሞ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በአካላዊ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ወይም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በአእምሮ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በሽታ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ምክንያት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ልጇን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ማሳደግ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የማትችል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ከሆነ፡፡</w:t>
      </w:r>
    </w:p>
    <w:p w:rsidR="00BC1486" w:rsidRPr="00BC1486" w:rsidRDefault="00BC1486" w:rsidP="00BC148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እርግዝናው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የተፈጠረው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አስገድዶ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በመደፈር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ከሆነ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>  </w:t>
      </w:r>
    </w:p>
    <w:p w:rsidR="00BC1486" w:rsidRPr="00BC1486" w:rsidRDefault="00BC1486" w:rsidP="00BC148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እርግዝናው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የእናትዬዋን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ሕይወት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አደጋ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ላይ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የሚጥል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ከሆነ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BC1486" w:rsidRPr="00BC1486" w:rsidRDefault="00BC1486" w:rsidP="00BC148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ፅንሱ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ከተወለደ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በኋላ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በሕይወት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መቆየት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እንዳይችል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የሚያደርግ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የጤና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እክል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ከአለው</w:t>
      </w:r>
    </w:p>
    <w:p w:rsidR="00BC1486" w:rsidRPr="00BC1486" w:rsidRDefault="00BC1486" w:rsidP="00BC148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እርግዝናው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የተፈጠረው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ከሥጋ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ዘመድ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ከሆነ</w:t>
      </w:r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ስለሆነም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ነፍሰ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ጡር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የሆነች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ሴት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ከላይ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ከተዘረዘሩት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ሁኔታዎች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ውስጥ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ቢያንስ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አንዱን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የምታሟላ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ከሆነ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በአቅራቢያዋ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ወደሚገኝ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የጤና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ተቋም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በመሄድ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አገልግሎቱን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ማግኘት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ትችላለች፡፡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>  </w:t>
      </w:r>
    </w:p>
    <w:p w:rsidR="006A2692" w:rsidRPr="00E22D8F" w:rsidRDefault="008357CC" w:rsidP="00E22D8F">
      <w:pPr>
        <w:pStyle w:val="ListParagraph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56DA">
        <w:rPr>
          <w:rFonts w:ascii="Ebrima" w:eastAsia="Times New Roman" w:hAnsi="Ebrima" w:cs="Ebrima"/>
          <w:color w:val="000000"/>
          <w:sz w:val="24"/>
          <w:szCs w:val="24"/>
        </w:rPr>
        <w:t>ውርጃ</w:t>
      </w:r>
      <w:r w:rsidRPr="00B256DA">
        <w:rPr>
          <w:rFonts w:ascii="Ebrima" w:eastAsia="Times New Roman" w:hAnsi="Ebrima" w:cs="Ebrima"/>
          <w:color w:val="000000"/>
          <w:sz w:val="24"/>
          <w:szCs w:val="24"/>
          <w:lang w:val="am-ET"/>
        </w:rPr>
        <w:t xml:space="preserve"> </w:t>
      </w:r>
      <w:r w:rsidRPr="00B256DA">
        <w:rPr>
          <w:rFonts w:ascii="Ebrima" w:eastAsia="Times New Roman" w:hAnsi="Ebrima" w:cs="Ebrima"/>
          <w:color w:val="000000"/>
          <w:sz w:val="24"/>
          <w:szCs w:val="24"/>
        </w:rPr>
        <w:t>ደረጃውን</w:t>
      </w:r>
      <w:r w:rsidRPr="00B256D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256DA">
        <w:rPr>
          <w:rFonts w:ascii="Ebrima" w:eastAsia="Times New Roman" w:hAnsi="Ebrima" w:cs="Ebrima"/>
          <w:color w:val="000000"/>
          <w:sz w:val="24"/>
          <w:szCs w:val="24"/>
        </w:rPr>
        <w:t>በጠበቀ</w:t>
      </w:r>
      <w:r w:rsidRPr="00B256D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256DA">
        <w:rPr>
          <w:rFonts w:ascii="Ebrima" w:eastAsia="Times New Roman" w:hAnsi="Ebrima" w:cs="Ebrima"/>
          <w:color w:val="000000"/>
          <w:sz w:val="24"/>
          <w:szCs w:val="24"/>
        </w:rPr>
        <w:t>የሕክምና</w:t>
      </w:r>
      <w:r w:rsidRPr="00B256D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256DA">
        <w:rPr>
          <w:rFonts w:ascii="Ebrima" w:eastAsia="Times New Roman" w:hAnsi="Ebrima" w:cs="Ebrima"/>
          <w:color w:val="000000"/>
          <w:sz w:val="24"/>
          <w:szCs w:val="24"/>
        </w:rPr>
        <w:t>ቦታ</w:t>
      </w:r>
      <w:r w:rsidRPr="00B256D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256DA">
        <w:rPr>
          <w:rFonts w:ascii="Ebrima" w:eastAsia="Times New Roman" w:hAnsi="Ebrima" w:cs="Ebrima"/>
          <w:color w:val="000000"/>
          <w:sz w:val="24"/>
          <w:szCs w:val="24"/>
        </w:rPr>
        <w:t>እና</w:t>
      </w:r>
      <w:r w:rsidRPr="00B256D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256DA">
        <w:rPr>
          <w:rFonts w:ascii="Ebrima" w:eastAsia="Times New Roman" w:hAnsi="Ebrima" w:cs="Ebrima"/>
          <w:color w:val="000000"/>
          <w:sz w:val="24"/>
          <w:szCs w:val="24"/>
        </w:rPr>
        <w:t>አስፈላጊውን</w:t>
      </w:r>
      <w:r w:rsidRPr="00B256D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256DA">
        <w:rPr>
          <w:rFonts w:ascii="Ebrima" w:eastAsia="Times New Roman" w:hAnsi="Ebrima" w:cs="Ebrima"/>
          <w:color w:val="000000"/>
          <w:sz w:val="24"/>
          <w:szCs w:val="24"/>
        </w:rPr>
        <w:t>ሥልጠና</w:t>
      </w:r>
      <w:r w:rsidRPr="00B256D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256DA">
        <w:rPr>
          <w:rFonts w:ascii="Ebrima" w:eastAsia="Times New Roman" w:hAnsi="Ebrima" w:cs="Ebrima"/>
          <w:color w:val="000000"/>
          <w:sz w:val="24"/>
          <w:szCs w:val="24"/>
        </w:rPr>
        <w:t>እና</w:t>
      </w:r>
      <w:r w:rsidRPr="00B256D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256DA">
        <w:rPr>
          <w:rFonts w:ascii="Ebrima" w:eastAsia="Times New Roman" w:hAnsi="Ebrima" w:cs="Ebrima"/>
          <w:color w:val="000000"/>
          <w:sz w:val="24"/>
          <w:szCs w:val="24"/>
        </w:rPr>
        <w:t>ክህሎት</w:t>
      </w:r>
      <w:r w:rsidRPr="00B256D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256DA">
        <w:rPr>
          <w:rFonts w:ascii="Ebrima" w:eastAsia="Times New Roman" w:hAnsi="Ebrima" w:cs="Ebrima"/>
          <w:color w:val="000000"/>
          <w:sz w:val="24"/>
          <w:szCs w:val="24"/>
        </w:rPr>
        <w:t>ባለው</w:t>
      </w:r>
      <w:r w:rsidRPr="00B256D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256DA">
        <w:rPr>
          <w:rFonts w:ascii="Ebrima" w:eastAsia="Times New Roman" w:hAnsi="Ebrima" w:cs="Ebrima"/>
          <w:color w:val="000000"/>
          <w:sz w:val="24"/>
          <w:szCs w:val="24"/>
        </w:rPr>
        <w:t>የሕክምና</w:t>
      </w:r>
      <w:r w:rsidRPr="00B256D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256DA">
        <w:rPr>
          <w:rFonts w:ascii="Ebrima" w:eastAsia="Times New Roman" w:hAnsi="Ebrima" w:cs="Ebrima"/>
          <w:color w:val="000000"/>
          <w:sz w:val="24"/>
          <w:szCs w:val="24"/>
        </w:rPr>
        <w:t>ባለሙያ</w:t>
      </w:r>
      <w:r w:rsidRPr="00B256D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256DA">
        <w:rPr>
          <w:rFonts w:ascii="Ebrima" w:eastAsia="Times New Roman" w:hAnsi="Ebrima" w:cs="Ebrima"/>
          <w:color w:val="000000"/>
          <w:sz w:val="24"/>
          <w:szCs w:val="24"/>
        </w:rPr>
        <w:t>እገዛ</w:t>
      </w:r>
      <w:r w:rsidRPr="00B256D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256DA">
        <w:rPr>
          <w:rFonts w:ascii="Ebrima" w:eastAsia="Times New Roman" w:hAnsi="Ebrima" w:cs="Ebrima"/>
          <w:color w:val="000000"/>
          <w:sz w:val="24"/>
          <w:szCs w:val="24"/>
        </w:rPr>
        <w:t>መከናወን</w:t>
      </w:r>
      <w:r w:rsidRPr="00B256DA">
        <w:rPr>
          <w:rFonts w:ascii="Ebrima" w:eastAsia="Times New Roman" w:hAnsi="Ebrima" w:cs="Ebrima"/>
          <w:color w:val="000000"/>
          <w:sz w:val="24"/>
          <w:szCs w:val="24"/>
          <w:lang w:val="am-ET"/>
        </w:rPr>
        <w:t xml:space="preserve"> አላበት፤ሆኖምግን ከዚህ ውጪ የሚደ</w:t>
      </w:r>
      <w:r w:rsidR="00B256DA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ረ</w:t>
      </w:r>
      <w:r w:rsidRPr="00B256DA">
        <w:rPr>
          <w:rFonts w:ascii="Ebrima" w:eastAsia="Times New Roman" w:hAnsi="Ebrima" w:cs="Ebrima"/>
          <w:color w:val="000000"/>
          <w:sz w:val="24"/>
          <w:szCs w:val="24"/>
          <w:lang w:val="am-ET"/>
        </w:rPr>
        <w:t xml:space="preserve">ግ የውርጃ ሂደት </w:t>
      </w:r>
      <w:r w:rsidRPr="00B256DA">
        <w:rPr>
          <w:rFonts w:ascii="Ebrima" w:eastAsia="Times New Roman" w:hAnsi="Ebrima" w:cs="Ebrima"/>
          <w:color w:val="000000"/>
          <w:sz w:val="24"/>
          <w:szCs w:val="24"/>
        </w:rPr>
        <w:t>ድኅንነቱ</w:t>
      </w:r>
      <w:r w:rsidRPr="00B256D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256DA">
        <w:rPr>
          <w:rFonts w:ascii="Ebrima" w:eastAsia="Times New Roman" w:hAnsi="Ebrima" w:cs="Ebrima"/>
          <w:color w:val="000000"/>
          <w:sz w:val="24"/>
          <w:szCs w:val="24"/>
        </w:rPr>
        <w:t>ያልጠበቀ</w:t>
      </w:r>
      <w:r w:rsidRPr="00B256D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256DA">
        <w:rPr>
          <w:rFonts w:ascii="Ebrima" w:eastAsia="Times New Roman" w:hAnsi="Ebrima" w:cs="Ebrima"/>
          <w:color w:val="000000"/>
          <w:sz w:val="24"/>
          <w:szCs w:val="24"/>
        </w:rPr>
        <w:t>ውርጃ</w:t>
      </w:r>
      <w:r w:rsidRPr="00B256D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256DA">
        <w:rPr>
          <w:rFonts w:ascii="Ebrima" w:eastAsia="Times New Roman" w:hAnsi="Ebrima" w:cs="Ebrima"/>
          <w:color w:val="000000"/>
          <w:sz w:val="24"/>
          <w:szCs w:val="24"/>
        </w:rPr>
        <w:t>ይባላል።</w:t>
      </w:r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ለ</w:t>
      </w:r>
      <w:r w:rsidR="00541798" w:rsidRPr="00541798">
        <w:rPr>
          <w:rFonts w:ascii="Ebrima" w:eastAsia="Times New Roman" w:hAnsi="Ebrima" w:cs="Ebrima"/>
          <w:b/>
          <w:bCs/>
          <w:color w:val="000000"/>
          <w:sz w:val="28"/>
          <w:szCs w:val="28"/>
        </w:rPr>
        <w:t xml:space="preserve">ፅንስ መጨንገፍ  </w:t>
      </w: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የሚያጋልጡ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ሁኔታዎች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ምንድናቸው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>?</w:t>
      </w:r>
    </w:p>
    <w:p w:rsidR="00BC1486" w:rsidRPr="00BC1486" w:rsidRDefault="00BC1486" w:rsidP="00BC1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C1486" w:rsidRPr="00BC1486" w:rsidRDefault="00BC1486" w:rsidP="00541798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ዕድሜ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-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በዕድሜ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የገፉ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ሴቶች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ከወጣት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ሴቶች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ይልቅ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ፅንስ</w:t>
      </w:r>
      <w:r w:rsidR="00541798">
        <w:rPr>
          <w:rFonts w:ascii="Ebrima" w:eastAsia="Times New Roman" w:hAnsi="Ebrima" w:cs="Ebrima"/>
          <w:color w:val="000000"/>
          <w:sz w:val="24"/>
          <w:szCs w:val="24"/>
        </w:rPr>
        <w:t xml:space="preserve"> </w:t>
      </w:r>
      <w:r w:rsidR="00541798" w:rsidRPr="00541798">
        <w:rPr>
          <w:rFonts w:ascii="Ebrima" w:eastAsia="Times New Roman" w:hAnsi="Ebrima" w:cs="Ebrima"/>
          <w:color w:val="000000"/>
          <w:sz w:val="24"/>
          <w:szCs w:val="24"/>
        </w:rPr>
        <w:t xml:space="preserve">መጨንገፍ 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ዕድላቸው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ሰፊ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ነው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፡፡</w:t>
      </w:r>
    </w:p>
    <w:p w:rsidR="00BC1486" w:rsidRPr="00BC1486" w:rsidRDefault="00BC1486" w:rsidP="00BC148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ከዚህ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በፊት</w:t>
      </w:r>
      <w:r w:rsidR="00C572A8">
        <w:rPr>
          <w:rFonts w:ascii="Ebrima" w:eastAsia="Times New Roman" w:hAnsi="Ebrima" w:cs="Ebrima"/>
          <w:color w:val="000000"/>
          <w:sz w:val="24"/>
          <w:szCs w:val="24"/>
          <w:lang w:val="am-ET"/>
        </w:rPr>
        <w:t xml:space="preserve"> የ</w:t>
      </w:r>
      <w:r w:rsidR="00C572A8" w:rsidRPr="00BC1486">
        <w:rPr>
          <w:rFonts w:ascii="Ebrima" w:eastAsia="Times New Roman" w:hAnsi="Ebrima" w:cs="Ebrima"/>
          <w:color w:val="000000"/>
          <w:sz w:val="24"/>
          <w:szCs w:val="24"/>
        </w:rPr>
        <w:t>ፅንስ</w:t>
      </w:r>
      <w:r w:rsidR="00C572A8">
        <w:rPr>
          <w:rFonts w:ascii="Ebrima" w:eastAsia="Times New Roman" w:hAnsi="Ebrima" w:cs="Ebrima"/>
          <w:color w:val="000000"/>
          <w:sz w:val="24"/>
          <w:szCs w:val="24"/>
        </w:rPr>
        <w:t xml:space="preserve"> </w:t>
      </w:r>
      <w:r w:rsidR="00C572A8" w:rsidRPr="00541798">
        <w:rPr>
          <w:rFonts w:ascii="Ebrima" w:eastAsia="Times New Roman" w:hAnsi="Ebrima" w:cs="Ebrima"/>
          <w:color w:val="000000"/>
          <w:sz w:val="24"/>
          <w:szCs w:val="24"/>
        </w:rPr>
        <w:t xml:space="preserve">መጨንገፍ </w:t>
      </w:r>
      <w:r w:rsidR="00C572A8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ክስተት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ከነበረ</w:t>
      </w:r>
    </w:p>
    <w:p w:rsidR="00BC1486" w:rsidRPr="00BC1486" w:rsidRDefault="00BC1486" w:rsidP="00BC148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ሲጋራ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ማጨስ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-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በቀን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10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በላይ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ሲጋራን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ማጨስ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ፅንስ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</w:t>
      </w:r>
      <w:r w:rsidR="00C27F13" w:rsidRPr="00541798">
        <w:rPr>
          <w:rFonts w:ascii="Ebrima" w:eastAsia="Times New Roman" w:hAnsi="Ebrima" w:cs="Ebrima"/>
          <w:color w:val="000000"/>
          <w:sz w:val="24"/>
          <w:szCs w:val="24"/>
        </w:rPr>
        <w:t>መጨንገፍ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ዕድልን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ይጨምራል፡፡</w:t>
      </w:r>
    </w:p>
    <w:p w:rsidR="00051A47" w:rsidRPr="00051A47" w:rsidRDefault="00BC1486" w:rsidP="00BC148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lastRenderedPageBreak/>
        <w:t>አልኮሆል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መጠጣት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-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በእርግዝና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ወቅት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ምንም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ዓይነት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የአልኮሆል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መጠን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መውሰድ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አይመከርም፡፡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BC1486" w:rsidRPr="00BC1486" w:rsidRDefault="00BC1486" w:rsidP="00BC148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ትኩሳት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-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ትኩሳት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37.8ºC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ወይም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ከዚያ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በላይ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ያላቸው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ነፍሰ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ጡር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ሴቶች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ፅንስ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የማስወረድ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ዕድላቸው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ከፍተኛ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ነው።</w:t>
      </w:r>
    </w:p>
    <w:p w:rsidR="00BC1486" w:rsidRPr="00BC1486" w:rsidRDefault="00BC1486" w:rsidP="00BC148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አደጋ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-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በማሕፀን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ላይ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የሚደርስ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አደጋ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የፅንስ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መጨንገፍ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ዕድልን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ሊያደርግ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ይችላል፡፡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ይህ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አንዳንድ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870F52">
        <w:rPr>
          <w:rFonts w:ascii="Ebrima" w:eastAsia="Times New Roman" w:hAnsi="Ebrima" w:cs="Ebrima"/>
          <w:color w:val="000000"/>
          <w:sz w:val="24"/>
          <w:szCs w:val="24"/>
        </w:rPr>
        <w:t>በ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ቅድመ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ወሊድ</w:t>
      </w:r>
      <w:r w:rsidR="00DC71CF">
        <w:rPr>
          <w:rFonts w:ascii="Ebrima" w:eastAsia="Times New Roman" w:hAnsi="Ebrima" w:cs="Ebrima"/>
          <w:color w:val="000000"/>
          <w:sz w:val="24"/>
          <w:szCs w:val="24"/>
          <w:lang w:val="am-ET"/>
        </w:rPr>
        <w:t xml:space="preserve"> ክትትል ላይ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870F52">
        <w:rPr>
          <w:rFonts w:ascii="Ebrima" w:eastAsia="Times New Roman" w:hAnsi="Ebrima" w:cs="Ebrima"/>
          <w:color w:val="000000"/>
          <w:sz w:val="24"/>
          <w:szCs w:val="24"/>
        </w:rPr>
        <w:t>ሊደረጉ</w:t>
      </w:r>
      <w:r w:rsidR="00870F52">
        <w:rPr>
          <w:rFonts w:ascii="Ebrima" w:eastAsia="Times New Roman" w:hAnsi="Ebrima" w:cs="Ebrima"/>
          <w:color w:val="000000"/>
          <w:sz w:val="24"/>
          <w:szCs w:val="24"/>
          <w:lang w:val="am-ET"/>
        </w:rPr>
        <w:t xml:space="preserve"> ሚችሉ 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ምርመራ</w:t>
      </w:r>
      <w:r w:rsidR="00870F52">
        <w:rPr>
          <w:rFonts w:ascii="Ebrima" w:eastAsia="Times New Roman" w:hAnsi="Ebrima" w:cs="Ebrima"/>
          <w:color w:val="000000"/>
          <w:sz w:val="24"/>
          <w:szCs w:val="24"/>
        </w:rPr>
        <w:t>ዎች</w:t>
      </w:r>
      <w:r w:rsidR="00870F52">
        <w:rPr>
          <w:rFonts w:ascii="Ebrima" w:eastAsia="Times New Roman" w:hAnsi="Ebrima" w:cs="Ebrima"/>
          <w:color w:val="000000"/>
          <w:sz w:val="24"/>
          <w:szCs w:val="24"/>
          <w:lang w:val="am-ET"/>
        </w:rPr>
        <w:t xml:space="preserve"> </w:t>
      </w:r>
      <w:r w:rsidR="003A7B92">
        <w:rPr>
          <w:rFonts w:ascii="Ebrima" w:eastAsia="Times New Roman" w:hAnsi="Ebrima" w:cs="Ebrima"/>
          <w:color w:val="000000"/>
          <w:sz w:val="24"/>
          <w:szCs w:val="24"/>
          <w:lang w:val="am-ET"/>
        </w:rPr>
        <w:t>ለምሳሌ</w:t>
      </w:r>
      <w:r w:rsidR="003A7B9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>Amniocen</w:t>
      </w:r>
      <w:r w:rsidR="003A7B92">
        <w:rPr>
          <w:rFonts w:ascii="Arial" w:eastAsia="Times New Roman" w:hAnsi="Arial" w:cs="Arial"/>
          <w:color w:val="000000"/>
          <w:sz w:val="24"/>
          <w:szCs w:val="24"/>
        </w:rPr>
        <w:t>tesis, Chorionic villi sampling</w:t>
      </w:r>
      <w:r w:rsidR="003A7B92">
        <w:rPr>
          <w:rFonts w:ascii="Ebrima" w:eastAsia="Times New Roman" w:hAnsi="Ebrima" w:cs="Arial"/>
          <w:color w:val="000000"/>
          <w:sz w:val="24"/>
          <w:szCs w:val="24"/>
          <w:lang w:val="am-ET"/>
        </w:rPr>
        <w:t xml:space="preserve"> 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ዓይነቶችን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ያጠቃልላል።</w:t>
      </w:r>
    </w:p>
    <w:p w:rsidR="00BC1486" w:rsidRPr="00BC1486" w:rsidRDefault="00BC1486" w:rsidP="00BC148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ጥናቶች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እንደሚያሳዩት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ካፌይን</w:t>
      </w:r>
      <w:r w:rsidR="00BE3A38">
        <w:rPr>
          <w:rFonts w:ascii="Ebrima" w:eastAsia="Times New Roman" w:hAnsi="Ebrima" w:cs="Ebrima"/>
          <w:color w:val="000000"/>
          <w:sz w:val="24"/>
          <w:szCs w:val="24"/>
          <w:lang w:val="am-ET"/>
        </w:rPr>
        <w:t xml:space="preserve"> ያላቸው ነገሮች 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(</w:t>
      </w:r>
      <w:r w:rsidR="00BE3A38">
        <w:rPr>
          <w:rFonts w:ascii="Ebrima" w:eastAsia="Times New Roman" w:hAnsi="Ebrima" w:cs="Ebrima"/>
          <w:color w:val="000000"/>
          <w:sz w:val="24"/>
          <w:szCs w:val="24"/>
        </w:rPr>
        <w:t>ለምሳሌ</w:t>
      </w:r>
      <w:r w:rsidR="00BE3A38">
        <w:rPr>
          <w:rFonts w:ascii="Ebrima" w:eastAsia="Times New Roman" w:hAnsi="Ebrima" w:cs="Ebrima"/>
          <w:color w:val="000000"/>
          <w:sz w:val="24"/>
          <w:szCs w:val="24"/>
          <w:lang w:val="am-ET"/>
        </w:rPr>
        <w:t>፤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ቡና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)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መውሰድ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የፅንስ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መጨንገፍ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አደጋን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አይጨምርም፡፡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E3A38">
        <w:rPr>
          <w:rFonts w:ascii="Ebrima" w:eastAsia="Times New Roman" w:hAnsi="Ebrima" w:cs="Ebrima"/>
          <w:color w:val="000000"/>
          <w:sz w:val="24"/>
          <w:szCs w:val="24"/>
        </w:rPr>
        <w:t>ሆኖም</w:t>
      </w:r>
      <w:r w:rsidR="00BE3A38">
        <w:rPr>
          <w:rFonts w:ascii="Ebrima" w:eastAsia="Times New Roman" w:hAnsi="Ebrima" w:cs="Ebrima"/>
          <w:color w:val="000000"/>
          <w:sz w:val="24"/>
          <w:szCs w:val="24"/>
          <w:lang w:val="am-ET"/>
        </w:rPr>
        <w:t>ግን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በጣም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ከፍተኛ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61607F">
        <w:rPr>
          <w:rFonts w:ascii="Ebrima" w:eastAsia="Times New Roman" w:hAnsi="Ebrima" w:cs="Ebrima"/>
          <w:color w:val="000000"/>
          <w:sz w:val="24"/>
          <w:szCs w:val="24"/>
        </w:rPr>
        <w:t>መጠን</w:t>
      </w:r>
      <w:r w:rsidR="0061607F">
        <w:rPr>
          <w:rFonts w:ascii="Ebrima" w:eastAsia="Times New Roman" w:hAnsi="Ebrima" w:cs="Ebrima"/>
          <w:color w:val="000000"/>
          <w:sz w:val="24"/>
          <w:szCs w:val="24"/>
          <w:lang w:val="am-ET"/>
        </w:rPr>
        <w:t xml:space="preserve"> ከተወሰደ 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ማለትም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1000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ሚግ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ወይም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10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ኩባያ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ቡና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8 - 10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ሰዓት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ውስጥ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ከተወሰደ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>) </w:t>
      </w:r>
    </w:p>
    <w:p w:rsidR="00BC1486" w:rsidRPr="00BC1486" w:rsidRDefault="00BC1486" w:rsidP="00BC1486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ሌሎች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-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ለተወሰኑ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ኢንፌክሽኖች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መጋለጥ፣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የጨረር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ሕክምናዎች፣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ለአካላዊ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ለአካባቢያዊ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ውጥረት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መዳረግ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ለፅንስ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መውረድ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አስተዋጽዖ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ያደርጋሉ።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BC1486" w:rsidRPr="00BC1486" w:rsidRDefault="00BC1486" w:rsidP="00BC1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ምልክቶቹስ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ምንድናቸው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>?</w:t>
      </w:r>
    </w:p>
    <w:p w:rsidR="00BC1486" w:rsidRPr="00BC1486" w:rsidRDefault="00BC1486" w:rsidP="00BC148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በጣም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የተለመዱት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ምልክቶቹ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በመጀመሪያ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የእርግዝና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ወቅቶች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አካባቢ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በማሕፀን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በኩል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የደም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መፍሰስ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ከእንብርት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በታች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የሆድ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ሕመም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መከሠት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ናቸው።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ይሁን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እንጂ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በጤነኛ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እርግዝና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ሒደት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ላይም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የደም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መፍሰስ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ምቾት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ማጣት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ሊከሠት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ይችላል፡፡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ይህም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ብዙውን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ጊዜ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በራሱ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የሚስተካከል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ሲሆን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የጤና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ባለሙያን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ማማከር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ግን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አስፈላጊ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ጠቃሚ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ነው።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የተለያዩ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የውርጃ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ዓይነቶችን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ደረጃዎችን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ለመግለጽ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የጤና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ባለሙያዎች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የሚከተሉትን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ቃላት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ይጠቀማሉ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፡፡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BC1486" w:rsidRPr="00BC1486" w:rsidRDefault="00BC1486" w:rsidP="00BC1486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C1486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አስጊ</w:t>
      </w:r>
      <w:r w:rsidRPr="00BC148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የፅንስ</w:t>
      </w:r>
      <w:r w:rsidRPr="00BC148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መጨንገፍ</w:t>
      </w:r>
      <w:r w:rsidRPr="00BC148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(Threatened abortion)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-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በእርግዝና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መጀመሪያ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አካባቢ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የደም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መፍሰስ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ቢኖርም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ነገር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ግን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እናትዬዋ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ሌሎች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አስጊ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ምልክቶች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አይኖሯትም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ማለት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ነው።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የማሕፀን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እንደተዘጋ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ይቆያል፡፡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የማሕፀን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መጠንም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ከፅንሱ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ዕድገት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ጋር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ተመጣጣኝ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ይሆናል፡፡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በተጨማሪም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ፅንሱ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በሕይወት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አለ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ማለት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ነው፡፡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(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በልብ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ምት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ወይም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በአልትራሳውንድ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ምርመራ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ሊታወቅ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ይችላል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)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፡፡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98595F" w:rsidRDefault="00BC1486" w:rsidP="0098595F">
      <w:pPr>
        <w:spacing w:after="0" w:line="240" w:lineRule="auto"/>
        <w:ind w:left="720"/>
        <w:jc w:val="both"/>
        <w:rPr>
          <w:rFonts w:ascii="Ebrima" w:eastAsia="Times New Roman" w:hAnsi="Ebrima" w:cs="Times New Roman"/>
          <w:sz w:val="24"/>
          <w:szCs w:val="24"/>
          <w:lang w:val="am-ET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የብዙ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እናቶች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ዕጣ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ፈንታ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የሚሆነውም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የደም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መፍሰሱ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እየቀነሰ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ይሔድ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እርግዝናው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እስከ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መጨረሻው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ሊቀጥል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ይችላል፡፡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በአንዳንድ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እናቶች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ደግሞ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የደም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መፍሰሱ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እየከበደ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የፅንስ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መውረድ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ሊከሠት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ይችላል፡፡</w:t>
      </w:r>
    </w:p>
    <w:p w:rsidR="00BC1486" w:rsidRPr="0098595F" w:rsidRDefault="0098595F" w:rsidP="0098595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595F">
        <w:rPr>
          <w:rFonts w:ascii="Ebrima" w:eastAsia="Times New Roman" w:hAnsi="Ebrima" w:cs="Ebrima"/>
          <w:b/>
          <w:bCs/>
          <w:color w:val="000000"/>
          <w:sz w:val="24"/>
          <w:szCs w:val="24"/>
          <w:lang w:val="am-ET"/>
        </w:rPr>
        <w:t>2</w:t>
      </w:r>
      <w:r w:rsidRPr="0098595F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.</w:t>
      </w:r>
      <w:r w:rsidR="00BC1486" w:rsidRPr="0098595F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የማይቀር</w:t>
      </w:r>
      <w:r w:rsidR="00BC1486" w:rsidRPr="0098595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="00BC1486" w:rsidRPr="0098595F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የፅንስ</w:t>
      </w:r>
      <w:r w:rsidR="00BC1486" w:rsidRPr="0098595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="00BC1486" w:rsidRPr="0098595F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መጨንገፍ</w:t>
      </w:r>
      <w:r w:rsidR="00BC1486" w:rsidRPr="0098595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(Inevitable abortion)</w:t>
      </w:r>
      <w:r w:rsidR="00BC1486" w:rsidRPr="0098595F">
        <w:rPr>
          <w:rFonts w:ascii="Arial" w:eastAsia="Times New Roman" w:hAnsi="Arial" w:cs="Arial"/>
          <w:color w:val="000000"/>
          <w:sz w:val="24"/>
          <w:szCs w:val="24"/>
        </w:rPr>
        <w:t xml:space="preserve"> - </w:t>
      </w:r>
      <w:r w:rsidR="00BC1486" w:rsidRPr="0098595F">
        <w:rPr>
          <w:rFonts w:ascii="Ebrima" w:eastAsia="Times New Roman" w:hAnsi="Ebrima" w:cs="Ebrima"/>
          <w:color w:val="000000"/>
          <w:sz w:val="24"/>
          <w:szCs w:val="24"/>
        </w:rPr>
        <w:t>በዚህ</w:t>
      </w:r>
      <w:r w:rsidR="00BC1486" w:rsidRPr="0098595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98595F">
        <w:rPr>
          <w:rFonts w:ascii="Ebrima" w:eastAsia="Times New Roman" w:hAnsi="Ebrima" w:cs="Ebrima"/>
          <w:color w:val="000000"/>
          <w:sz w:val="24"/>
          <w:szCs w:val="24"/>
        </w:rPr>
        <w:t>ጊዜ</w:t>
      </w:r>
      <w:r w:rsidR="00BC1486" w:rsidRPr="0098595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98595F">
        <w:rPr>
          <w:rFonts w:ascii="Ebrima" w:eastAsia="Times New Roman" w:hAnsi="Ebrima" w:cs="Ebrima"/>
          <w:color w:val="000000"/>
          <w:sz w:val="24"/>
          <w:szCs w:val="24"/>
        </w:rPr>
        <w:t>የፅንሱ</w:t>
      </w:r>
      <w:r w:rsidR="00BC1486" w:rsidRPr="0098595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98595F">
        <w:rPr>
          <w:rFonts w:ascii="Ebrima" w:eastAsia="Times New Roman" w:hAnsi="Ebrima" w:cs="Ebrima"/>
          <w:color w:val="000000"/>
          <w:sz w:val="24"/>
          <w:szCs w:val="24"/>
        </w:rPr>
        <w:t>መውረድ</w:t>
      </w:r>
      <w:r w:rsidR="00BC1486" w:rsidRPr="0098595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98595F">
        <w:rPr>
          <w:rFonts w:ascii="Ebrima" w:eastAsia="Times New Roman" w:hAnsi="Ebrima" w:cs="Ebrima"/>
          <w:color w:val="000000"/>
          <w:sz w:val="24"/>
          <w:szCs w:val="24"/>
        </w:rPr>
        <w:t>አይቀሬ</w:t>
      </w:r>
      <w:r w:rsidR="00BC1486" w:rsidRPr="0098595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98595F">
        <w:rPr>
          <w:rFonts w:ascii="Ebrima" w:eastAsia="Times New Roman" w:hAnsi="Ebrima" w:cs="Ebrima"/>
          <w:color w:val="000000"/>
          <w:sz w:val="24"/>
          <w:szCs w:val="24"/>
        </w:rPr>
        <w:t>ነው</w:t>
      </w:r>
      <w:r w:rsidR="00BC1486" w:rsidRPr="0098595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98595F">
        <w:rPr>
          <w:rFonts w:ascii="Ebrima" w:eastAsia="Times New Roman" w:hAnsi="Ebrima" w:cs="Ebrima"/>
          <w:color w:val="000000"/>
          <w:sz w:val="24"/>
          <w:szCs w:val="24"/>
        </w:rPr>
        <w:t>ማለት</w:t>
      </w:r>
      <w:r w:rsidR="00BC1486" w:rsidRPr="0098595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98595F">
        <w:rPr>
          <w:rFonts w:ascii="Ebrima" w:eastAsia="Times New Roman" w:hAnsi="Ebrima" w:cs="Ebrima"/>
          <w:color w:val="000000"/>
          <w:sz w:val="24"/>
          <w:szCs w:val="24"/>
        </w:rPr>
        <w:t>ነው፡</w:t>
      </w:r>
      <w:proofErr w:type="gramStart"/>
      <w:r w:rsidR="00BC1486" w:rsidRPr="0098595F">
        <w:rPr>
          <w:rFonts w:ascii="Ebrima" w:eastAsia="Times New Roman" w:hAnsi="Ebrima" w:cs="Ebrima"/>
          <w:color w:val="000000"/>
          <w:sz w:val="24"/>
          <w:szCs w:val="24"/>
        </w:rPr>
        <w:t>፡</w:t>
      </w:r>
      <w:r w:rsidR="00BC1486" w:rsidRPr="009859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C1486" w:rsidRPr="0098595F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="00BC1486" w:rsidRPr="0098595F">
        <w:rPr>
          <w:rFonts w:ascii="Ebrima" w:eastAsia="Times New Roman" w:hAnsi="Ebrima" w:cs="Ebrima"/>
          <w:color w:val="000000"/>
          <w:sz w:val="24"/>
          <w:szCs w:val="24"/>
        </w:rPr>
        <w:t>ስ</w:t>
      </w:r>
      <w:proofErr w:type="gramEnd"/>
      <w:r w:rsidR="00BC1486" w:rsidRPr="0098595F">
        <w:rPr>
          <w:rFonts w:ascii="Ebrima" w:eastAsia="Times New Roman" w:hAnsi="Ebrima" w:cs="Ebrima"/>
          <w:color w:val="000000"/>
          <w:sz w:val="24"/>
          <w:szCs w:val="24"/>
        </w:rPr>
        <w:t>ለዚህ</w:t>
      </w:r>
      <w:r w:rsidR="00BC1486" w:rsidRPr="0098595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98595F">
        <w:rPr>
          <w:rFonts w:ascii="Ebrima" w:eastAsia="Times New Roman" w:hAnsi="Ebrima" w:cs="Ebrima"/>
          <w:color w:val="000000"/>
          <w:sz w:val="24"/>
          <w:szCs w:val="24"/>
        </w:rPr>
        <w:t>የማሕፀን</w:t>
      </w:r>
      <w:r w:rsidR="00BC1486" w:rsidRPr="0098595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98595F">
        <w:rPr>
          <w:rFonts w:ascii="Ebrima" w:eastAsia="Times New Roman" w:hAnsi="Ebrima" w:cs="Ebrima"/>
          <w:color w:val="000000"/>
          <w:sz w:val="24"/>
          <w:szCs w:val="24"/>
        </w:rPr>
        <w:t>ጫፍ</w:t>
      </w:r>
      <w:r w:rsidR="00BC1486" w:rsidRPr="0098595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98595F">
        <w:rPr>
          <w:rFonts w:ascii="Ebrima" w:eastAsia="Times New Roman" w:hAnsi="Ebrima" w:cs="Ebrima"/>
          <w:color w:val="000000"/>
          <w:sz w:val="24"/>
          <w:szCs w:val="24"/>
        </w:rPr>
        <w:t>በር</w:t>
      </w:r>
      <w:r w:rsidR="00BC1486" w:rsidRPr="0098595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98595F">
        <w:rPr>
          <w:rFonts w:ascii="Ebrima" w:eastAsia="Times New Roman" w:hAnsi="Ebrima" w:cs="Ebrima"/>
          <w:color w:val="000000"/>
          <w:sz w:val="24"/>
          <w:szCs w:val="24"/>
        </w:rPr>
        <w:t>ክፍት</w:t>
      </w:r>
      <w:r w:rsidR="00BC1486" w:rsidRPr="0098595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98595F">
        <w:rPr>
          <w:rFonts w:ascii="Ebrima" w:eastAsia="Times New Roman" w:hAnsi="Ebrima" w:cs="Ebrima"/>
          <w:color w:val="000000"/>
          <w:sz w:val="24"/>
          <w:szCs w:val="24"/>
        </w:rPr>
        <w:t>ይሆናል፡፡</w:t>
      </w:r>
      <w:r w:rsidR="00BC1486" w:rsidRPr="0098595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98595F">
        <w:rPr>
          <w:rFonts w:ascii="Ebrima" w:eastAsia="Times New Roman" w:hAnsi="Ebrima" w:cs="Ebrima"/>
          <w:color w:val="000000"/>
          <w:sz w:val="24"/>
          <w:szCs w:val="24"/>
        </w:rPr>
        <w:t>የደም</w:t>
      </w:r>
      <w:r w:rsidR="00BC1486" w:rsidRPr="0098595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98595F">
        <w:rPr>
          <w:rFonts w:ascii="Ebrima" w:eastAsia="Times New Roman" w:hAnsi="Ebrima" w:cs="Ebrima"/>
          <w:color w:val="000000"/>
          <w:sz w:val="24"/>
          <w:szCs w:val="24"/>
        </w:rPr>
        <w:t>መፍሰስ</w:t>
      </w:r>
      <w:r w:rsidR="00BC1486" w:rsidRPr="0098595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98595F">
        <w:rPr>
          <w:rFonts w:ascii="Ebrima" w:eastAsia="Times New Roman" w:hAnsi="Ebrima" w:cs="Ebrima"/>
          <w:color w:val="000000"/>
          <w:sz w:val="24"/>
          <w:szCs w:val="24"/>
        </w:rPr>
        <w:t>ከባድ</w:t>
      </w:r>
      <w:r w:rsidR="00BC1486" w:rsidRPr="0098595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98595F">
        <w:rPr>
          <w:rFonts w:ascii="Ebrima" w:eastAsia="Times New Roman" w:hAnsi="Ebrima" w:cs="Ebrima"/>
          <w:color w:val="000000"/>
          <w:sz w:val="24"/>
          <w:szCs w:val="24"/>
        </w:rPr>
        <w:t>እየሆነ</w:t>
      </w:r>
      <w:r w:rsidR="00BC1486" w:rsidRPr="0098595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98595F">
        <w:rPr>
          <w:rFonts w:ascii="Ebrima" w:eastAsia="Times New Roman" w:hAnsi="Ebrima" w:cs="Ebrima"/>
          <w:color w:val="000000"/>
          <w:sz w:val="24"/>
          <w:szCs w:val="24"/>
        </w:rPr>
        <w:t>ወይም</w:t>
      </w:r>
      <w:r w:rsidR="00BC1486" w:rsidRPr="0098595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98595F">
        <w:rPr>
          <w:rFonts w:ascii="Ebrima" w:eastAsia="Times New Roman" w:hAnsi="Ebrima" w:cs="Ebrima"/>
          <w:color w:val="000000"/>
          <w:sz w:val="24"/>
          <w:szCs w:val="24"/>
        </w:rPr>
        <w:t>እየጨመረ</w:t>
      </w:r>
      <w:r w:rsidR="00BC1486" w:rsidRPr="0098595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98595F">
        <w:rPr>
          <w:rFonts w:ascii="Ebrima" w:eastAsia="Times New Roman" w:hAnsi="Ebrima" w:cs="Ebrima"/>
          <w:color w:val="000000"/>
          <w:sz w:val="24"/>
          <w:szCs w:val="24"/>
        </w:rPr>
        <w:t>ይሔዳል፡፡</w:t>
      </w:r>
      <w:r w:rsidR="00BC1486" w:rsidRPr="0098595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98595F">
        <w:rPr>
          <w:rFonts w:ascii="Ebrima" w:eastAsia="Times New Roman" w:hAnsi="Ebrima" w:cs="Ebrima"/>
          <w:color w:val="000000"/>
          <w:sz w:val="24"/>
          <w:szCs w:val="24"/>
        </w:rPr>
        <w:t>የሆድ</w:t>
      </w:r>
      <w:r w:rsidR="00BC1486" w:rsidRPr="0098595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98595F">
        <w:rPr>
          <w:rFonts w:ascii="Ebrima" w:eastAsia="Times New Roman" w:hAnsi="Ebrima" w:cs="Ebrima"/>
          <w:color w:val="000000"/>
          <w:sz w:val="24"/>
          <w:szCs w:val="24"/>
        </w:rPr>
        <w:t>ቁርጠትና</w:t>
      </w:r>
      <w:r w:rsidR="00BC1486" w:rsidRPr="0098595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98595F">
        <w:rPr>
          <w:rFonts w:ascii="Ebrima" w:eastAsia="Times New Roman" w:hAnsi="Ebrima" w:cs="Ebrima"/>
          <w:color w:val="000000"/>
          <w:sz w:val="24"/>
          <w:szCs w:val="24"/>
        </w:rPr>
        <w:t>የእንሽርት</w:t>
      </w:r>
      <w:r w:rsidR="00BC1486" w:rsidRPr="0098595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98595F">
        <w:rPr>
          <w:rFonts w:ascii="Ebrima" w:eastAsia="Times New Roman" w:hAnsi="Ebrima" w:cs="Ebrima"/>
          <w:color w:val="000000"/>
          <w:sz w:val="24"/>
          <w:szCs w:val="24"/>
        </w:rPr>
        <w:t>ውኃ</w:t>
      </w:r>
      <w:r w:rsidR="00BC1486" w:rsidRPr="0098595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98595F">
        <w:rPr>
          <w:rFonts w:ascii="Ebrima" w:eastAsia="Times New Roman" w:hAnsi="Ebrima" w:cs="Ebrima"/>
          <w:color w:val="000000"/>
          <w:sz w:val="24"/>
          <w:szCs w:val="24"/>
        </w:rPr>
        <w:t>መፍሰስ</w:t>
      </w:r>
      <w:r w:rsidR="00BC1486" w:rsidRPr="0098595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98595F">
        <w:rPr>
          <w:rFonts w:ascii="Ebrima" w:eastAsia="Times New Roman" w:hAnsi="Ebrima" w:cs="Ebrima"/>
          <w:color w:val="000000"/>
          <w:sz w:val="24"/>
          <w:szCs w:val="24"/>
        </w:rPr>
        <w:t>ይኖራል</w:t>
      </w:r>
      <w:r w:rsidR="00BC1486" w:rsidRPr="0098595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98595F">
        <w:rPr>
          <w:rFonts w:ascii="Ebrima" w:eastAsia="Times New Roman" w:hAnsi="Ebrima" w:cs="Ebrima"/>
          <w:color w:val="000000"/>
          <w:sz w:val="24"/>
          <w:szCs w:val="24"/>
        </w:rPr>
        <w:t>ማለት</w:t>
      </w:r>
      <w:r w:rsidR="00BC1486" w:rsidRPr="0098595F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98595F">
        <w:rPr>
          <w:rFonts w:ascii="Ebrima" w:eastAsia="Times New Roman" w:hAnsi="Ebrima" w:cs="Ebrima"/>
          <w:color w:val="000000"/>
          <w:sz w:val="24"/>
          <w:szCs w:val="24"/>
        </w:rPr>
        <w:t>ነው።</w:t>
      </w:r>
    </w:p>
    <w:p w:rsidR="00BC1486" w:rsidRPr="00BC1486" w:rsidRDefault="0098595F" w:rsidP="0098595F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Ebrima" w:eastAsia="Times New Roman" w:hAnsi="Ebrima" w:cs="Ebrima"/>
          <w:b/>
          <w:bCs/>
          <w:color w:val="000000"/>
          <w:sz w:val="24"/>
          <w:szCs w:val="24"/>
        </w:rPr>
        <w:t>3.</w:t>
      </w:r>
      <w:r w:rsidR="00BC1486" w:rsidRPr="00BC1486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ያልተሟላ</w:t>
      </w:r>
      <w:r w:rsidR="00BC1486" w:rsidRPr="00BC148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የፅንስ</w:t>
      </w:r>
      <w:r w:rsidR="00BC1486" w:rsidRPr="00BC148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መጨንገፍ</w:t>
      </w:r>
      <w:r w:rsidR="00BC1486" w:rsidRPr="00BC148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(Incomplete abortion)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-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ቁርጥራ</w:t>
      </w:r>
      <w:proofErr w:type="gramStart"/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ጭ</w:t>
      </w:r>
      <w:r w:rsidR="00BC1486" w:rsidRPr="00BC14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የ</w:t>
      </w:r>
      <w:proofErr w:type="gramEnd"/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ፅንስ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አካል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መውጣት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እና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የደም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መፍሰስ</w:t>
      </w:r>
      <w:r w:rsidR="00BC1486" w:rsidRPr="00BC14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ይኖራል፡፡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ነገር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ግን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የተወሰነ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የፅንስ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አካል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እና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የእንግዴ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ልጅ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በማሕፀኗ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ውስጥ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ቀርቷል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ማለት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ነው፡፡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በዚህ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ጊዜም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የማሕፀን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ጫፍ</w:t>
      </w:r>
      <w:r w:rsidR="00BC1486" w:rsidRPr="00BC14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ክፍት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ሆኖ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ይቆያል፡፡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የደም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መፍሰስ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ከባድ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ሊሆን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እና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ሊቀጥል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ይችላል፡፡</w:t>
      </w:r>
    </w:p>
    <w:p w:rsidR="00BC1486" w:rsidRPr="00BC1486" w:rsidRDefault="0098595F" w:rsidP="0098595F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Ebrima" w:eastAsia="Times New Roman" w:hAnsi="Ebrima" w:cs="Ebrima"/>
          <w:b/>
          <w:bCs/>
          <w:color w:val="000000"/>
          <w:sz w:val="24"/>
          <w:szCs w:val="24"/>
        </w:rPr>
        <w:t>4.</w:t>
      </w:r>
      <w:r w:rsidR="00BC1486" w:rsidRPr="00BC1486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ሙሉ</w:t>
      </w:r>
      <w:r w:rsidR="00BC1486" w:rsidRPr="00BC148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የፅንስ</w:t>
      </w:r>
      <w:r w:rsidR="00BC1486" w:rsidRPr="00BC148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መጨንገፍ</w:t>
      </w:r>
      <w:r w:rsidR="00BC1486" w:rsidRPr="00BC148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(Complete abortion)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gramStart"/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>-</w:t>
      </w:r>
      <w:r w:rsidR="00BC1486" w:rsidRPr="00BC14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ይ</w:t>
      </w:r>
      <w:proofErr w:type="gramEnd"/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ህም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ያለ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ሕክምና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እርዳታ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ሙሉ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ለሙሉ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ፅንሱ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ወርዷል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ማለት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ነው።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ይህ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ከ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12</w:t>
      </w:r>
      <w:r w:rsidR="00BC1486" w:rsidRPr="00BC14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የእርግዝና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ሳምንታት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በፊት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የተለመደ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የውርጃ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ዓይነት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ነው፡፡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lastRenderedPageBreak/>
        <w:t>ምርመራ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በማድረግም</w:t>
      </w:r>
      <w:r w:rsidR="00BC1486" w:rsidRPr="00BC14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የማሕፀን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በር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እንደተዘጋ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ማወቅ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ይቻላል።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በተጨማሪም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በማሕፀን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ውስጥ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የእርግዝና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ከረጢት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ምልክት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አይታይም፡፡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ይህንንም</w:t>
      </w:r>
      <w:r w:rsidR="00BC1486" w:rsidRPr="00BC14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በአልትራሳውንድ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ምርመራ</w:t>
      </w:r>
      <w:r w:rsidR="00BC1486" w:rsidRPr="00BC14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ማረጋገጥ</w:t>
      </w:r>
      <w:r w:rsidR="00BC1486" w:rsidRPr="00BC14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ይቻላል፡፡</w:t>
      </w:r>
    </w:p>
    <w:p w:rsidR="00BC1486" w:rsidRPr="00BC1486" w:rsidRDefault="0098595F" w:rsidP="0098595F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Ebrima" w:eastAsia="Times New Roman" w:hAnsi="Ebrima" w:cs="Ebrima"/>
          <w:b/>
          <w:bCs/>
          <w:color w:val="000000"/>
          <w:sz w:val="24"/>
          <w:szCs w:val="24"/>
        </w:rPr>
        <w:t>5.</w:t>
      </w:r>
      <w:r w:rsidR="00BC1486" w:rsidRPr="00BC1486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ኢንፌክሽን</w:t>
      </w:r>
      <w:r w:rsidR="00BC1486" w:rsidRPr="00BC148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የፈጠ</w:t>
      </w:r>
      <w:proofErr w:type="gramStart"/>
      <w:r w:rsidR="00BC1486" w:rsidRPr="00BC1486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ረ</w:t>
      </w:r>
      <w:r w:rsidR="00BC1486" w:rsidRPr="00BC14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BC1486" w:rsidRPr="00BC1486">
        <w:rPr>
          <w:rFonts w:ascii="Arial" w:eastAsia="Times New Roman" w:hAnsi="Arial" w:cs="Arial"/>
          <w:b/>
          <w:bCs/>
          <w:color w:val="000000"/>
          <w:sz w:val="24"/>
          <w:szCs w:val="24"/>
        </w:rPr>
        <w:t> </w:t>
      </w:r>
      <w:r w:rsidR="00BC1486" w:rsidRPr="00BC1486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የ</w:t>
      </w:r>
      <w:proofErr w:type="gramEnd"/>
      <w:r w:rsidR="00BC1486" w:rsidRPr="00BC1486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ፅንስ</w:t>
      </w:r>
      <w:r w:rsidR="00BC1486" w:rsidRPr="00BC148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መጨንገፍ</w:t>
      </w:r>
      <w:r w:rsidR="00BC1486" w:rsidRPr="00BC148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(Septic abortion)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-</w:t>
      </w:r>
      <w:r w:rsidR="00BC1486" w:rsidRPr="00BC14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አንዳንድ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ሴቶች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ፅንስ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ከአስወረዳቸው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በኋላ</w:t>
      </w:r>
      <w:r w:rsidR="00BC1486" w:rsidRPr="00BC14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ማሕፀናቸው</w:t>
      </w:r>
      <w:r w:rsidR="00BC1486" w:rsidRPr="00BC14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ኢንፌክሽን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ሊፈጥር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ይችላል።</w:t>
      </w:r>
      <w:r w:rsidR="00BC1486" w:rsidRPr="00BC14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ምልክቶቹም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ትኩሳት፣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ብርድ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ብርድ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ማለት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፣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የሆድ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ሕመም፣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በማሕፀን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በኩል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ደም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መፍሰስ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እና</w:t>
      </w:r>
      <w:r w:rsidR="00BC1486" w:rsidRPr="00BC14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ወፍራም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>
        <w:rPr>
          <w:rFonts w:ascii="Ebrima" w:eastAsia="Times New Roman" w:hAnsi="Ebrima" w:cs="Ebrima"/>
          <w:color w:val="000000"/>
          <w:sz w:val="24"/>
          <w:szCs w:val="24"/>
          <w:lang w:val="am-ET"/>
        </w:rPr>
        <w:t xml:space="preserve">ከባድ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ሽታ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ያለው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የማሕፀን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ፈሳሽ</w:t>
      </w:r>
      <w:r w:rsidR="00BC1486"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BC1486" w:rsidRPr="00BC1486">
        <w:rPr>
          <w:rFonts w:ascii="Ebrima" w:eastAsia="Times New Roman" w:hAnsi="Ebrima" w:cs="Ebrima"/>
          <w:color w:val="000000"/>
          <w:sz w:val="24"/>
          <w:szCs w:val="24"/>
        </w:rPr>
        <w:t>ናቸው።</w:t>
      </w:r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ውርጃ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መኖሩን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ለማወቅ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የሚደረጉ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ምርመራዎች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ምን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ምንድን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ናቸው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>?</w:t>
      </w:r>
    </w:p>
    <w:p w:rsidR="00BC1486" w:rsidRPr="00BC1486" w:rsidRDefault="00BC1486" w:rsidP="00BC1486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ምልክቶችን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በማየት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አካላዊ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ምርመራዎችን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በማድረግ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እንዲሁም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በሕክምና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መሣሪያዎች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ምርመራ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በማድረግ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ሊታወቅ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ይችላል፡፡</w:t>
      </w:r>
      <w:r w:rsidRPr="00BC14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ለምሳሌ</w:t>
      </w:r>
      <w:r w:rsidRPr="00BC14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የደም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መፍሰስ፣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የማሕፀን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ክፍት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መሆን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ወይም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የፅንሱን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አካል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በማሕፀን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ጫፍ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ላይ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በማየት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ሊሆን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ይችላል፡፡</w:t>
      </w:r>
    </w:p>
    <w:p w:rsidR="00BC1486" w:rsidRPr="00BC1486" w:rsidRDefault="00BC1486" w:rsidP="00BC1486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አልትራሳውንድ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-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ይህ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ምርመራ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መጀመሪያ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ላይ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ፅንሱ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በሕይወት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መኖር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አለመኖሩን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ለማየት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ይጠቅማል።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ውርጃው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ከተፈጸመ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በኋላ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ደግሞ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ፅንሱ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ሙሉ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በሙሉ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1814CD">
        <w:rPr>
          <w:rFonts w:ascii="Ebrima" w:eastAsia="Times New Roman" w:hAnsi="Ebrima" w:cs="Ebrima"/>
          <w:color w:val="000000"/>
          <w:sz w:val="24"/>
          <w:szCs w:val="24"/>
        </w:rPr>
        <w:t>መዉጣቱን</w:t>
      </w:r>
      <w:r w:rsidR="001814CD">
        <w:rPr>
          <w:rFonts w:ascii="Ebrima" w:eastAsia="Times New Roman" w:hAnsi="Ebrima" w:cs="Ebrima"/>
          <w:color w:val="000000"/>
          <w:sz w:val="24"/>
          <w:szCs w:val="24"/>
          <w:lang w:val="am-ET"/>
        </w:rPr>
        <w:t xml:space="preserve"> እና አለመውጣቱን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ለማየትም</w:t>
      </w:r>
      <w:r w:rsidRPr="00BC14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ያገለግላል።</w:t>
      </w:r>
    </w:p>
    <w:p w:rsidR="00BC1486" w:rsidRPr="00BC1486" w:rsidRDefault="00BC1486" w:rsidP="00BC1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ለውርጃ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የሕክምና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  </w:t>
      </w: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አማራጮች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ምንድንናቸው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>?</w:t>
      </w:r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አብዛኛው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ጊዜ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ፅንስ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መውረድ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ከጀመረ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ማስቆሚያ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የሕክምና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መንገድ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የለውም፡፡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የፅንሱ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መውረድ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የማይቀር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በሚሆንበት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ወይም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ሙሉ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በሙሉ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በአልተጠናቀቀበት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ጊዜ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የእናትዬዋ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ጤና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ሌሎች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ሁኔታዎች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ላይ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በመመርኮዝ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የተለያዩ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የሕክምና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አማራጮች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አሉ፡፡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ሦስቱ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ዋና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ዋና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አማራጮች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-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ቅርብ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ክትትል፣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መድኃኒት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ወይም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የማሕጸን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መጥረግ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ሕክምና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ናቸው፡፡</w:t>
      </w:r>
    </w:p>
    <w:p w:rsidR="00BC1486" w:rsidRPr="00BC1486" w:rsidRDefault="00BC1486" w:rsidP="00BC1486">
      <w:pPr>
        <w:numPr>
          <w:ilvl w:val="0"/>
          <w:numId w:val="1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C1486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የቅርብ</w:t>
      </w:r>
      <w:r w:rsidRPr="00BC148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ክትትል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-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ሙሉ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በሙሉ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ፅንሱ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የወረደባቸው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ሴቶች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ላይ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በሙሉ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ጤንነት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ላይ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ያሉ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>13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ኛው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የእርግዝና</w:t>
      </w:r>
      <w:r w:rsidRPr="00BC14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ሳምንት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በፊት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ውርጃ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የአጋጠማቸው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ሴቶች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በጤና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ባለሙያ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የቅርብ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ክትትል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ማድረግ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ብቻውን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በቂ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ነው።</w:t>
      </w:r>
      <w:r w:rsidRPr="00BC148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ከሁለት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እስከ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ሦስት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ሳምንታት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ባለው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ጊዜ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ወስጥ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የማሕፀኑ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ይዘቶች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በራሳችው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ይወጣሉ፡፡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ይህም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ከሆነ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በኋላ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ቀሪ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የሽል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አካል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አለመኖሩን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ለማረጋገጥ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የአልትራሳውንድ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ምርመራ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ይደረጋል፡፡</w:t>
      </w:r>
    </w:p>
    <w:p w:rsidR="00BC1486" w:rsidRPr="00BC1486" w:rsidRDefault="00BC1486" w:rsidP="00BC1486">
      <w:pPr>
        <w:numPr>
          <w:ilvl w:val="0"/>
          <w:numId w:val="1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C1486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የመድኃኒት</w:t>
      </w:r>
      <w:r w:rsidRPr="00BC148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ሕክምና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-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በአንዳንድ</w:t>
      </w:r>
      <w:r w:rsidRPr="00BC14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ሁኔታዎች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ሽሉ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በሙሉ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እንዲወጣ</w:t>
      </w:r>
      <w:r w:rsidRPr="00BC14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ማሕፀንን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ለማነቃቃት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መድኃኒቶች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ይሰጣሉ፡፡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መድኃኒቱ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በአፍ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ወይም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በሴት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ብልት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ሊሰጥ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ይችላል፡፡</w:t>
      </w:r>
      <w:r w:rsidRPr="00BC148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BC1486" w:rsidRPr="00BC1486" w:rsidRDefault="00BC1486" w:rsidP="00BC1486">
      <w:pPr>
        <w:numPr>
          <w:ilvl w:val="0"/>
          <w:numId w:val="1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C1486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የማሕፀን</w:t>
      </w:r>
      <w:r w:rsidRPr="00BC148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መጥረግ</w:t>
      </w:r>
      <w:r w:rsidRPr="00BC148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4"/>
          <w:szCs w:val="24"/>
        </w:rPr>
        <w:t>ሕክምና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-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ለፅንስ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መውረድ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ከተለመደው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ሕክምና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አንዱ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(manual vaccum aspiration)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ቀጭን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ቱቦ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በመጠቀም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የማሕፀኑን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ይዘት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ስቦ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የሚያወጣ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መሣሪያ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ነው፡፡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ሌላኛው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ደግሞ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(dilation and curettage)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የማሕፀንን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በማስፋት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የሚስብ</w:t>
      </w:r>
      <w:r w:rsidRPr="00BC14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እና</w:t>
      </w:r>
      <w:r w:rsidRPr="00BC14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ረጋ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ያለ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የመቧጠጥ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እንቅስቃሴ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ያለው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መሣሪያ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በመጠቀም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የማሕፀኑን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ይዘቶች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ለማስወገድ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የሚጠቀም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ሕክምና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ነው፡፡</w:t>
      </w:r>
      <w:r w:rsidRPr="00BC148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ይህ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ዓይነቱ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ሕክምና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ከባድ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የደም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መፍሰስ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ወይም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ኢንፌክሽን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ለአለባቸው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ሴቶች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ይመከራል፡፡</w:t>
      </w:r>
    </w:p>
    <w:p w:rsidR="00BC1486" w:rsidRPr="00BC1486" w:rsidRDefault="00BC1486" w:rsidP="00BC1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ከውርጃ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በኋላ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መደረግ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ያለባቸው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ጥንቃቄዎች፤</w:t>
      </w:r>
    </w:p>
    <w:p w:rsidR="00BC1486" w:rsidRPr="00BC1486" w:rsidRDefault="00BC1486" w:rsidP="00BC1486">
      <w:pPr>
        <w:numPr>
          <w:ilvl w:val="0"/>
          <w:numId w:val="1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lastRenderedPageBreak/>
        <w:t>ውርጃን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ተከትሎ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ለሚመጡት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ሁለት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ሳምንታት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ሴቶች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ከወሲባዊ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ግንኙነት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እንዲታቀቡ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ወይም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በብልት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ውስጥ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ማንኛውንም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የንጽሕና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መጠበቂያ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ቁስ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እንዳይከቱ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ይመከራሉ።</w:t>
      </w:r>
    </w:p>
    <w:p w:rsidR="00BC1486" w:rsidRPr="00BC1486" w:rsidRDefault="00BC1486" w:rsidP="00BC1486">
      <w:pPr>
        <w:numPr>
          <w:ilvl w:val="0"/>
          <w:numId w:val="1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ያልታቀደ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እርግዝናን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ለመከላከል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የወሊድ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መቆጣጠሪያ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ወዲያውኑ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መጀመር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ያስፈልጋል፡፡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በማሕፀን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ወስጥ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የሚቀመጥ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የወሊድ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መቆጣጠሪያን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ጨምሮ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ማንኛውም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ዓይነት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ሊጀመር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ይችላል።</w:t>
      </w:r>
      <w:r w:rsidRPr="00BC1486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</w:p>
    <w:p w:rsidR="00BC1486" w:rsidRPr="00BC1486" w:rsidRDefault="00BC1486" w:rsidP="00BC1486">
      <w:pPr>
        <w:numPr>
          <w:ilvl w:val="0"/>
          <w:numId w:val="1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የማሕፀን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መጥረግ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ሕክምና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ከተካኼዳ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በኋላ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ኢንፌክሽንን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ለመከላከል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የሚሰጠውን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መድኃኒት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በአግባቡ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መውሰድ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ያስፈልጋል።</w:t>
      </w:r>
    </w:p>
    <w:p w:rsidR="00BC1486" w:rsidRPr="00BC1486" w:rsidRDefault="00BC1486" w:rsidP="00BC1486">
      <w:pPr>
        <w:numPr>
          <w:ilvl w:val="0"/>
          <w:numId w:val="1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ከውርጃ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በኋላ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ከፍተኛ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ትኩሳት፣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ከባድ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የደም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መፍሰስ፣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ጠንካራ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የሆድ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ሕመም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ካለ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ወደ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ጤና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ተቋም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መሄድ።</w:t>
      </w:r>
    </w:p>
    <w:p w:rsidR="00BC1486" w:rsidRPr="00BC1486" w:rsidRDefault="00BC1486" w:rsidP="00BC1486">
      <w:pPr>
        <w:numPr>
          <w:ilvl w:val="0"/>
          <w:numId w:val="1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እንደገና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ለማርገዝ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ከመሞከር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በፊት</w:t>
      </w:r>
      <w:r w:rsidRPr="00BC14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በተለምዶ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2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እስከ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3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ወር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መጠበቅ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እንደሚገባ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ቢነገረም፤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ከዚያ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በአነሰ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ጊዜ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ማርገዝ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የተለየ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አደጋ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እንደሌለው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ጥናቶች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ያሳያሉ።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ይሁንና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እርግዝናው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የተፈለገ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የታቀደ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መሆን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አለበት፡፡</w:t>
      </w:r>
    </w:p>
    <w:p w:rsidR="00BC1486" w:rsidRPr="00BC1486" w:rsidRDefault="00BC1486" w:rsidP="00BC1486">
      <w:pPr>
        <w:numPr>
          <w:ilvl w:val="0"/>
          <w:numId w:val="1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የደም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ዓይነት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Rh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ኔጌቲቭ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(Rh negative)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ከሆነ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አንታይ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ዲ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(anti-D)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የተባለ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ለቀጣይ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እርግዝና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ሾተላይ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እንዳይከሠት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የሚከላከል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መድኃኒት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መሰጠቱን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ማረጋገጥ።</w:t>
      </w:r>
    </w:p>
    <w:p w:rsidR="00BC1486" w:rsidRPr="00BC1486" w:rsidRDefault="00BC1486" w:rsidP="00BC1486">
      <w:pPr>
        <w:numPr>
          <w:ilvl w:val="0"/>
          <w:numId w:val="1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ሥነ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ልቦናዊ</w:t>
      </w:r>
      <w:r w:rsidRPr="00BC14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ጤንነት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-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የእርግዝና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መጨናገፍ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ከፍተኛ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ሐዘን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ያስከትላል፡፡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አንዳንድ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ጊዜ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ይህ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ስሜት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ጠንካራ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ለረጅም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ጊዜ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ሊቆይ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ይችላል።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አንዲት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ሴት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በእርግዝና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ማጣት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ምክንያት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የሚሰማት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ጥልቅ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ሐዘን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ድብርት</w:t>
      </w:r>
      <w:r w:rsidRPr="00BC14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ለበርካታ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ሳምንታት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የሚቀጥል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ከሆነ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የሥነ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ልቦና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አማካሪ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ማነጋገር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ይመከራል።</w:t>
      </w:r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የፅንስ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መጨናገፍን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መከላከል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ይቻላል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>?</w:t>
      </w:r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Ebrima" w:eastAsia="Times New Roman" w:hAnsi="Ebrima" w:cs="Ebrima"/>
          <w:color w:val="000000"/>
          <w:sz w:val="24"/>
          <w:szCs w:val="24"/>
        </w:rPr>
        <w:t>ብዙውን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ጊዜ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የፅንስ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መጨናገፍን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መከላከል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ባይቻልም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ጤናማ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እርግዝና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የመሆን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ዕድሉን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ለመጨመር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ጥንቃቄ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ማድረግ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።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ይህም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የሚከተሉትን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ያካትታል።</w:t>
      </w:r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•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ፎሊክ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አሲድ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ካልሲየም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ያለው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ምግብ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መመገብ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(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ፍራፍሬዎች፣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ዓሣ፣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የተጣራ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ወተት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የመሳሰሉት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•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የቅድመ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ወሊድ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ቫይታሚኖችን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መውሰድ</w:t>
      </w:r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•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ሐኪም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በሚፈቅደው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ልክ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የአካል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ብቃት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እንቅስቃሴ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ማድረግ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•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ጤናማ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ክብደት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እንዲኖር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ማድረግ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•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አደንዛዥ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ዕፅ፣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አልኮል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ሲጋራ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ማስወገድ</w:t>
      </w:r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•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ያልተጣራ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የወተት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ተዎጽዖ፣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ጥሬ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ሥጋ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አለመመገብ</w:t>
      </w:r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•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የሚወስዱትን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የካፌን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መጠን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መገደብ</w:t>
      </w:r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•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ከዚህ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በፊት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የሚወስዷቸው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መድኃኒቶች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ከአሉ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ከሐኪም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ጋር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መነጋገር</w:t>
      </w:r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•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የቅድመ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ወሊድ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ቀጠሮዎች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እንዳያመልጡ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በሚገባ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መከታተል፤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ከሐኪም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ጋር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በማንኛውም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የሚያሰጋ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ወይም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የሚያሳስብ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ጉዳይ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ላይ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መወያየት</w:t>
      </w:r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Arial" w:eastAsia="Times New Roman" w:hAnsi="Arial" w:cs="Arial"/>
          <w:color w:val="000000"/>
          <w:sz w:val="24"/>
          <w:szCs w:val="24"/>
        </w:rPr>
        <w:lastRenderedPageBreak/>
        <w:t xml:space="preserve">•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ትኩሳት፣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የሆድ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ሕመም፣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የፅንሱ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እንቅስቃሴ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መቀንስ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ወይም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የደም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መፍሰስ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ከአጋጠመ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ወዲያውኑ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ወደ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ጤና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ተቋም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መሄድ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ይገባል፡፡</w:t>
      </w:r>
    </w:p>
    <w:p w:rsidR="00BC1486" w:rsidRPr="00BC1486" w:rsidRDefault="00BC1486" w:rsidP="00BC14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በቀጣይ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እርግዝና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r w:rsidRPr="00BC1486">
        <w:rPr>
          <w:rFonts w:ascii="Ebrima" w:eastAsia="Times New Roman" w:hAnsi="Ebrima" w:cs="Ebrima"/>
          <w:b/>
          <w:bCs/>
          <w:color w:val="000000"/>
          <w:sz w:val="28"/>
          <w:szCs w:val="28"/>
        </w:rPr>
        <w:t>ወቅት</w:t>
      </w:r>
      <w:r w:rsidRPr="00BC1486">
        <w:rPr>
          <w:rFonts w:ascii="Arial" w:eastAsia="Times New Roman" w:hAnsi="Arial" w:cs="Arial"/>
          <w:b/>
          <w:bCs/>
          <w:color w:val="000000"/>
          <w:sz w:val="28"/>
          <w:szCs w:val="28"/>
        </w:rPr>
        <w:t> </w:t>
      </w:r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•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የቅድመ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ወሊድ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ክትትልን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በአግባቡ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ማድረግ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•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ስለ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እርግዝና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የሕክምና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ገጽታዎች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የበለጠ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ለማወቅ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ሐኪምን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ማማከር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•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የፅንሱን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እንቅስቃሴ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መከታተል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-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18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እስከ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22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የእርግዝና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ሳምንታት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ጀምሮ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ፅንሱ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መንፈራገጥ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ይጀምራል፡፡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በየቀኑ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ጠዋት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ማታ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የሕፃኑን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እንቅስቃሴዎች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መዝግቦ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መያዝ፡፡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2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ሰዓት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ጊዜ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ውስጥ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ቢያንስ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10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እንቅስቃሴዎች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ሊሰማ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ይገባል።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የፅንሱ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እንቅስቃሴ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እየተሰማ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ከአልሆነ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ጣፋጭ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ነገር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ወስዶ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በጎን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ጋደም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በማለት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ለመከታተል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መሞከር።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የፅንሱ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እንቅስቃሴ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ከቀነሰ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ወይም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ከጠፋ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ወደ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ጤና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ተቋም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መሄድ፡፡</w:t>
      </w:r>
    </w:p>
    <w:p w:rsidR="00BC1486" w:rsidRPr="00BC1486" w:rsidRDefault="00BC1486" w:rsidP="00BC148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• 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ሁለቱ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እርግዝናዎች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ተመሳሳይ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መሆን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ስለማይችሉ፤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በዚህ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እርግዝና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በተጨናገፈው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እርግዝና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መካከል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የአሉትን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ሁኔታዎች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ለማወዳደር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D51A88">
        <w:rPr>
          <w:rFonts w:ascii="Ebrima" w:eastAsia="Times New Roman" w:hAnsi="Ebrima" w:cs="Ebrima"/>
          <w:color w:val="000000"/>
          <w:sz w:val="24"/>
          <w:szCs w:val="24"/>
        </w:rPr>
        <w:t>አለመ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ሞከር።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ቀና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የሥነ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ልቦና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አተያይ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እንዲኖር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ጥረት</w:t>
      </w:r>
      <w:r w:rsidRPr="00BC148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BC1486">
        <w:rPr>
          <w:rFonts w:ascii="Ebrima" w:eastAsia="Times New Roman" w:hAnsi="Ebrima" w:cs="Ebrima"/>
          <w:color w:val="000000"/>
          <w:sz w:val="24"/>
          <w:szCs w:val="24"/>
        </w:rPr>
        <w:t>ማድረግ፡፡</w:t>
      </w:r>
    </w:p>
    <w:p w:rsidR="00A07C0B" w:rsidRPr="00BC1486" w:rsidRDefault="00BC1486" w:rsidP="00BC1486">
      <w:r w:rsidRPr="00BC1486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A07C0B" w:rsidRPr="00BC14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265C9"/>
    <w:multiLevelType w:val="multilevel"/>
    <w:tmpl w:val="25C6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844203"/>
    <w:multiLevelType w:val="multilevel"/>
    <w:tmpl w:val="82929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F51854"/>
    <w:multiLevelType w:val="multilevel"/>
    <w:tmpl w:val="FB4C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6D4637"/>
    <w:multiLevelType w:val="hybridMultilevel"/>
    <w:tmpl w:val="FD5C38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3807497"/>
    <w:multiLevelType w:val="multilevel"/>
    <w:tmpl w:val="274A8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5A2369C"/>
    <w:multiLevelType w:val="multilevel"/>
    <w:tmpl w:val="A0B6E994"/>
    <w:lvl w:ilvl="0">
      <w:start w:val="112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7B4289A"/>
    <w:multiLevelType w:val="hybridMultilevel"/>
    <w:tmpl w:val="CDD88FA8"/>
    <w:lvl w:ilvl="0" w:tplc="9F006992">
      <w:start w:val="1"/>
      <w:numFmt w:val="decimal"/>
      <w:lvlText w:val="2።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296A5C"/>
    <w:multiLevelType w:val="multilevel"/>
    <w:tmpl w:val="42C6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1E5A7A"/>
    <w:multiLevelType w:val="multilevel"/>
    <w:tmpl w:val="A4503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A6968A7"/>
    <w:multiLevelType w:val="multilevel"/>
    <w:tmpl w:val="59C07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66F2597"/>
    <w:multiLevelType w:val="multilevel"/>
    <w:tmpl w:val="A804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7354FB8"/>
    <w:multiLevelType w:val="hybridMultilevel"/>
    <w:tmpl w:val="FC6693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96D0518"/>
    <w:multiLevelType w:val="multilevel"/>
    <w:tmpl w:val="2EE6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1887C19"/>
    <w:multiLevelType w:val="multilevel"/>
    <w:tmpl w:val="3D42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57390C"/>
    <w:multiLevelType w:val="multilevel"/>
    <w:tmpl w:val="8F88F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45F3637"/>
    <w:multiLevelType w:val="multilevel"/>
    <w:tmpl w:val="4E68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5"/>
  </w:num>
  <w:num w:numId="3">
    <w:abstractNumId w:val="13"/>
  </w:num>
  <w:num w:numId="4">
    <w:abstractNumId w:val="12"/>
  </w:num>
  <w:num w:numId="5">
    <w:abstractNumId w:val="8"/>
  </w:num>
  <w:num w:numId="6">
    <w:abstractNumId w:val="5"/>
    <w:lvlOverride w:ilvl="0">
      <w:lvl w:ilvl="0">
        <w:numFmt w:val="decimal"/>
        <w:lvlText w:val="%1."/>
        <w:lvlJc w:val="left"/>
      </w:lvl>
    </w:lvlOverride>
  </w:num>
  <w:num w:numId="7">
    <w:abstractNumId w:val="4"/>
  </w:num>
  <w:num w:numId="8">
    <w:abstractNumId w:val="14"/>
  </w:num>
  <w:num w:numId="9">
    <w:abstractNumId w:val="9"/>
  </w:num>
  <w:num w:numId="10">
    <w:abstractNumId w:val="0"/>
  </w:num>
  <w:num w:numId="11">
    <w:abstractNumId w:val="10"/>
  </w:num>
  <w:num w:numId="12">
    <w:abstractNumId w:val="2"/>
  </w:num>
  <w:num w:numId="13">
    <w:abstractNumId w:val="7"/>
  </w:num>
  <w:num w:numId="14">
    <w:abstractNumId w:val="3"/>
  </w:num>
  <w:num w:numId="15">
    <w:abstractNumId w:val="6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7DB3"/>
    <w:rsid w:val="00051A47"/>
    <w:rsid w:val="00127DB3"/>
    <w:rsid w:val="001814CD"/>
    <w:rsid w:val="001C02A2"/>
    <w:rsid w:val="0025641F"/>
    <w:rsid w:val="003A7B92"/>
    <w:rsid w:val="00541798"/>
    <w:rsid w:val="0061607F"/>
    <w:rsid w:val="006162D4"/>
    <w:rsid w:val="006225DC"/>
    <w:rsid w:val="006A2692"/>
    <w:rsid w:val="008357CC"/>
    <w:rsid w:val="00870F52"/>
    <w:rsid w:val="00976164"/>
    <w:rsid w:val="0098595F"/>
    <w:rsid w:val="009B2B90"/>
    <w:rsid w:val="009C0524"/>
    <w:rsid w:val="00A07C0B"/>
    <w:rsid w:val="00B256DA"/>
    <w:rsid w:val="00BC1486"/>
    <w:rsid w:val="00BE3A38"/>
    <w:rsid w:val="00C26787"/>
    <w:rsid w:val="00C27F13"/>
    <w:rsid w:val="00C572A8"/>
    <w:rsid w:val="00D51A88"/>
    <w:rsid w:val="00DC71CF"/>
    <w:rsid w:val="00E22D8F"/>
    <w:rsid w:val="00E5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595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5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43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5</Pages>
  <Words>926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28</cp:revision>
  <dcterms:created xsi:type="dcterms:W3CDTF">2022-04-11T07:08:00Z</dcterms:created>
  <dcterms:modified xsi:type="dcterms:W3CDTF">2022-04-12T13:33:00Z</dcterms:modified>
</cp:coreProperties>
</file>