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23A" w:rsidRDefault="00774CD2" w:rsidP="0067023A">
      <w:pPr>
        <w:spacing w:line="240" w:lineRule="auto"/>
        <w:rPr>
          <w:rFonts w:ascii="Ebrima" w:eastAsia="Times New Roman" w:hAnsi="Ebrima" w:cs="Times New Roman"/>
          <w:sz w:val="24"/>
          <w:szCs w:val="24"/>
          <w:lang w:val="am-ET"/>
        </w:rPr>
      </w:pPr>
      <w:proofErr w:type="spellStart"/>
      <w:r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የማህፀን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E82D03"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ጫፍ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ካንሰር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(cervical cancer)</w:t>
      </w:r>
    </w:p>
    <w:p w:rsidR="00491EDE" w:rsidRPr="0067023A" w:rsidRDefault="0067023A" w:rsidP="006702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Ebrima" w:eastAsia="Times New Roman" w:hAnsi="Ebrima" w:cs="Times New Roman"/>
          <w:sz w:val="24"/>
          <w:szCs w:val="24"/>
          <w:lang w:val="am-ET"/>
        </w:rPr>
        <w:t xml:space="preserve">    </w:t>
      </w:r>
      <w:r w:rsidR="00491EDE" w:rsidRPr="00491EDE"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ካንሰር</w:t>
      </w:r>
      <w:r w:rsidR="00491EDE" w:rsidRPr="00491E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am-ET"/>
        </w:rPr>
        <w:t xml:space="preserve"> </w:t>
      </w:r>
      <w:r w:rsidR="00491EDE" w:rsidRPr="00491EDE"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ምንድነው</w:t>
      </w:r>
      <w:r w:rsidR="00491EDE" w:rsidRPr="00491E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am-ET"/>
        </w:rPr>
        <w:t>?</w:t>
      </w:r>
    </w:p>
    <w:p w:rsidR="0067023A" w:rsidRPr="0067023A" w:rsidRDefault="00774CD2" w:rsidP="0067023A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ካንሰር</w:t>
      </w:r>
      <w:proofErr w:type="spellEnd"/>
      <w:r w:rsidR="00491EDE" w:rsidRPr="0067023A">
        <w:rPr>
          <w:rFonts w:ascii="Ebrima" w:eastAsia="Times New Roman" w:hAnsi="Ebrima" w:cs="Ebrima"/>
          <w:color w:val="000000"/>
          <w:sz w:val="24"/>
          <w:szCs w:val="24"/>
        </w:rPr>
        <w:t>፣</w:t>
      </w:r>
      <w:r w:rsidR="00491EDE"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ከተለመደው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91EDE" w:rsidRPr="0067023A">
        <w:rPr>
          <w:rFonts w:ascii="Ebrima" w:eastAsia="Times New Roman" w:hAnsi="Ebrima" w:cs="Ebrima"/>
          <w:color w:val="000000"/>
          <w:sz w:val="24"/>
          <w:szCs w:val="24"/>
        </w:rPr>
        <w:t>የሕዋሳት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አሠራር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ሥርዓት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ውጪ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የሚራቡ</w:t>
      </w:r>
      <w:proofErr w:type="spellEnd"/>
      <w:r w:rsidR="00491EDE"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91EDE"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እና</w:t>
      </w:r>
      <w:r w:rsidR="00491EDE"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91EDE"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የሚሰሩ</w:t>
      </w:r>
      <w:r w:rsidR="00491EDE"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91EDE"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</w:t>
      </w:r>
      <w:proofErr w:type="spellStart"/>
      <w:r w:rsidR="00491EDE" w:rsidRPr="0067023A">
        <w:rPr>
          <w:rFonts w:ascii="Ebrima" w:eastAsia="Times New Roman" w:hAnsi="Ebrima" w:cs="Ebrima"/>
          <w:color w:val="000000"/>
          <w:sz w:val="24"/>
          <w:szCs w:val="24"/>
        </w:rPr>
        <w:t>ሕ</w:t>
      </w:r>
      <w:r w:rsidRPr="0067023A">
        <w:rPr>
          <w:rFonts w:ascii="Ebrima" w:eastAsia="Times New Roman" w:hAnsi="Ebrima" w:cs="Ebrima"/>
          <w:color w:val="000000"/>
          <w:sz w:val="24"/>
          <w:szCs w:val="24"/>
        </w:rPr>
        <w:t>ዋሳት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ስብስብ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91EDE" w:rsidRPr="0067023A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proofErr w:type="spellEnd"/>
      <w:r w:rsidR="00491EDE"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91EDE"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ክምችት</w:t>
      </w:r>
      <w:r w:rsidR="00491EDE"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ነው</w:t>
      </w:r>
      <w:proofErr w:type="spellEnd"/>
      <w:r w:rsidRPr="0067023A">
        <w:rPr>
          <w:rFonts w:ascii="Ebrima" w:eastAsia="Times New Roman" w:hAnsi="Ebrima" w:cs="Ebrima"/>
          <w:color w:val="000000"/>
          <w:sz w:val="24"/>
          <w:szCs w:val="24"/>
        </w:rPr>
        <w:t>።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74CD2" w:rsidRPr="0067023A" w:rsidRDefault="00491EDE" w:rsidP="0067023A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ካንሰር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በአካባቢው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የሚገኙትን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ጤናማ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7023A">
        <w:rPr>
          <w:rFonts w:ascii="Ebrima" w:eastAsia="Times New Roman" w:hAnsi="Ebrima" w:cs="Ebrima"/>
          <w:color w:val="000000"/>
          <w:sz w:val="24"/>
          <w:szCs w:val="24"/>
        </w:rPr>
        <w:t>ሕዋሳትን</w:t>
      </w:r>
      <w:proofErr w:type="spellEnd"/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የሚያውክ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ለሕይወት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አስጊ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የሆነ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ህመም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67023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ነው፤</w:t>
      </w:r>
      <w:r w:rsidRPr="0067023A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የጉዳቱ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መጠን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በካንሰሩ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አይነትና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በተጠቁት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የሰውነት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ክፍሎች</w:t>
      </w:r>
      <w:proofErr w:type="spellEnd"/>
      <w:r w:rsidR="00774CD2" w:rsidRPr="006702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ይወሰናል</w:t>
      </w:r>
      <w:proofErr w:type="spellEnd"/>
      <w:r w:rsidR="00774CD2" w:rsidRPr="0067023A">
        <w:rPr>
          <w:rFonts w:ascii="Ebrima" w:eastAsia="Times New Roman" w:hAnsi="Ebrima" w:cs="Ebrima"/>
          <w:color w:val="000000"/>
          <w:sz w:val="24"/>
          <w:szCs w:val="24"/>
        </w:rPr>
        <w:t>።</w:t>
      </w:r>
    </w:p>
    <w:p w:rsidR="0067023A" w:rsidRDefault="00774CD2" w:rsidP="00774CD2">
      <w:pPr>
        <w:spacing w:after="0" w:line="240" w:lineRule="auto"/>
        <w:rPr>
          <w:rFonts w:ascii="Ebrima" w:eastAsia="Times New Roman" w:hAnsi="Ebrima" w:cs="Ebrima"/>
          <w:b/>
          <w:bCs/>
          <w:color w:val="000000"/>
          <w:sz w:val="24"/>
          <w:szCs w:val="24"/>
        </w:rPr>
      </w:pPr>
      <w:r w:rsidRPr="00491EDE">
        <w:rPr>
          <w:rFonts w:ascii="Times New Roman" w:eastAsia="Times New Roman" w:hAnsi="Times New Roman" w:cs="Times New Roman"/>
          <w:sz w:val="24"/>
          <w:szCs w:val="24"/>
        </w:rPr>
        <w:br/>
      </w:r>
      <w:r w:rsidR="0067023A">
        <w:rPr>
          <w:rFonts w:ascii="Ebrima" w:eastAsia="Times New Roman" w:hAnsi="Ebrima" w:cs="Ebrima"/>
          <w:b/>
          <w:bCs/>
          <w:color w:val="000000"/>
          <w:sz w:val="24"/>
          <w:szCs w:val="24"/>
          <w:lang w:val="am-ET"/>
        </w:rPr>
        <w:t xml:space="preserve">    </w:t>
      </w:r>
      <w:proofErr w:type="spellStart"/>
      <w:r w:rsidR="0067023A"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የማህፀን</w:t>
      </w:r>
      <w:proofErr w:type="spellEnd"/>
      <w:r w:rsidR="0067023A"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7023A"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ጫፍ</w:t>
      </w:r>
      <w:proofErr w:type="spellEnd"/>
      <w:r w:rsidR="0067023A"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67023A"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ካንሰር</w:t>
      </w:r>
      <w:proofErr w:type="spellEnd"/>
    </w:p>
    <w:p w:rsidR="0067023A" w:rsidRDefault="0067023A" w:rsidP="00774CD2">
      <w:pPr>
        <w:spacing w:after="0" w:line="240" w:lineRule="auto"/>
        <w:rPr>
          <w:rFonts w:ascii="Ebrima" w:eastAsia="Times New Roman" w:hAnsi="Ebrima" w:cs="Ebrima"/>
          <w:b/>
          <w:bCs/>
          <w:color w:val="000000"/>
          <w:sz w:val="24"/>
          <w:szCs w:val="24"/>
        </w:rPr>
      </w:pPr>
    </w:p>
    <w:p w:rsidR="0067023A" w:rsidRPr="008C303D" w:rsidRDefault="0067023A" w:rsidP="008C303D">
      <w:pPr>
        <w:pStyle w:val="ListParagraph"/>
        <w:numPr>
          <w:ilvl w:val="0"/>
          <w:numId w:val="14"/>
        </w:numPr>
        <w:spacing w:after="0" w:line="240" w:lineRule="auto"/>
        <w:rPr>
          <w:rFonts w:ascii="Ebrima" w:eastAsia="Times New Roman" w:hAnsi="Ebrima" w:cs="Ebrima"/>
          <w:b/>
          <w:bCs/>
          <w:color w:val="000000"/>
          <w:sz w:val="24"/>
          <w:szCs w:val="24"/>
        </w:rPr>
      </w:pPr>
      <w:proofErr w:type="spellStart"/>
      <w:r w:rsidRPr="008C303D">
        <w:rPr>
          <w:rFonts w:ascii="Ebrima" w:eastAsia="Times New Roman" w:hAnsi="Ebrima" w:cs="Ebrima"/>
          <w:bCs/>
          <w:color w:val="000000"/>
          <w:sz w:val="24"/>
          <w:szCs w:val="24"/>
        </w:rPr>
        <w:t>የማህፀን</w:t>
      </w:r>
      <w:proofErr w:type="spellEnd"/>
      <w:r w:rsidRPr="008C30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C303D">
        <w:rPr>
          <w:rFonts w:ascii="Ebrima" w:eastAsia="Times New Roman" w:hAnsi="Ebrima" w:cs="Ebrima"/>
          <w:bCs/>
          <w:color w:val="000000"/>
          <w:sz w:val="24"/>
          <w:szCs w:val="24"/>
        </w:rPr>
        <w:t>ጫፍ</w:t>
      </w:r>
      <w:proofErr w:type="spellEnd"/>
      <w:r w:rsidRPr="008C30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8C303D">
        <w:rPr>
          <w:rFonts w:ascii="Ebrima" w:eastAsia="Times New Roman" w:hAnsi="Ebrima" w:cs="Ebrima"/>
          <w:bCs/>
          <w:color w:val="000000"/>
          <w:sz w:val="24"/>
          <w:szCs w:val="24"/>
        </w:rPr>
        <w:t>ካንሰር</w:t>
      </w:r>
      <w:proofErr w:type="spellEnd"/>
      <w:r w:rsidRPr="008C303D">
        <w:rPr>
          <w:rFonts w:ascii="Ebrima" w:eastAsia="Times New Roman" w:hAnsi="Ebrima" w:cs="Ebrima"/>
          <w:bCs/>
          <w:color w:val="000000"/>
          <w:sz w:val="24"/>
          <w:szCs w:val="24"/>
          <w:lang w:val="am-ET"/>
        </w:rPr>
        <w:t>፣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ከማኅፀን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ታችኛው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ክፍል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ወይም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ጫፍ</w:t>
      </w:r>
      <w:r w:rsidR="008C303D"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አካባቢ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የሚነሳ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የካንሰር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ዓይነት</w:t>
      </w:r>
      <w:r w:rsidR="008C303D" w:rsidRPr="008C303D">
        <w:rPr>
          <w:rFonts w:ascii="Ebrima" w:eastAsia="Times New Roman" w:hAnsi="Ebrima" w:cs="Times New Roman"/>
          <w:color w:val="000000"/>
          <w:sz w:val="24"/>
          <w:szCs w:val="24"/>
          <w:lang w:val="am-ET"/>
        </w:rPr>
        <w:t xml:space="preserve"> ነው።</w:t>
      </w:r>
      <w:r w:rsidRPr="008C303D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8C303D" w:rsidRPr="008C303D" w:rsidRDefault="008C303D" w:rsidP="008C303D">
      <w:pPr>
        <w:pStyle w:val="ListParagraph"/>
        <w:numPr>
          <w:ilvl w:val="0"/>
          <w:numId w:val="1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C303D">
        <w:rPr>
          <w:rFonts w:ascii="Ebrima" w:eastAsia="Times New Roman" w:hAnsi="Ebrima" w:cs="Ebrima"/>
          <w:color w:val="000000"/>
          <w:sz w:val="24"/>
          <w:szCs w:val="24"/>
        </w:rPr>
        <w:t>በ</w:t>
      </w:r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ዓለም</w:t>
      </w:r>
      <w:proofErr w:type="spellEnd"/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C303D">
        <w:rPr>
          <w:rFonts w:ascii="Ebrima" w:eastAsia="Times New Roman" w:hAnsi="Ebrima" w:cs="Ebrima"/>
          <w:color w:val="000000"/>
          <w:sz w:val="24"/>
          <w:szCs w:val="24"/>
        </w:rPr>
        <w:t>የ</w:t>
      </w:r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ጤና</w:t>
      </w:r>
      <w:proofErr w:type="spellEnd"/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ድርጅት</w:t>
      </w:r>
      <w:proofErr w:type="spellEnd"/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(WHO )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ጥናት</w:t>
      </w:r>
      <w:proofErr w:type="spellEnd"/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መሰረት</w:t>
      </w:r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በየዓመቱ</w:t>
      </w:r>
      <w:proofErr w:type="spellEnd"/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529‚000</w:t>
      </w:r>
      <w:r>
        <w:rPr>
          <w:rFonts w:ascii="Ebrima" w:eastAsia="Times New Roman" w:hAnsi="Ebrima" w:cs="Times New Roman"/>
          <w:color w:val="000000"/>
          <w:sz w:val="24"/>
          <w:szCs w:val="24"/>
          <w:lang w:val="am-ET"/>
        </w:rPr>
        <w:t xml:space="preserve"> የሚሆኑ</w:t>
      </w:r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proofErr w:type="spellEnd"/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C303D">
        <w:rPr>
          <w:rFonts w:ascii="Ebrima" w:eastAsia="Times New Roman" w:hAnsi="Ebrima" w:cs="Ebrima"/>
          <w:color w:val="000000"/>
          <w:sz w:val="24"/>
          <w:szCs w:val="24"/>
        </w:rPr>
        <w:t>በዚህ</w:t>
      </w:r>
      <w:proofErr w:type="spellEnd"/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በሽታ</w:t>
      </w:r>
      <w:proofErr w:type="spellEnd"/>
      <w:r w:rsidRPr="008C303D">
        <w:rPr>
          <w:rFonts w:ascii="Ebrima" w:eastAsia="Times New Roman" w:hAnsi="Ebrima" w:cs="Times New Roman"/>
          <w:color w:val="000000"/>
          <w:sz w:val="24"/>
          <w:szCs w:val="24"/>
          <w:lang w:val="am-ET"/>
        </w:rPr>
        <w:t xml:space="preserve"> ይጠቃሉ። </w:t>
      </w:r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74CD2" w:rsidRPr="008C303D" w:rsidRDefault="008C303D" w:rsidP="008C303D">
      <w:pPr>
        <w:pStyle w:val="ListParagraph"/>
        <w:numPr>
          <w:ilvl w:val="0"/>
          <w:numId w:val="1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በተጨማሪም 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በአፍሪካ ውስጥ </w:t>
      </w: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</w:t>
      </w:r>
      <w:r w:rsidRPr="008C303D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ሴቶች ላይ በካንሰር ምክንያት ለሚከሰት ሞት ዋነኛ መንስኤ </w:t>
      </w:r>
      <w:r w:rsidR="007042D9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ነው፤ </w:t>
      </w:r>
      <w:proofErr w:type="spellStart"/>
      <w:r w:rsidRPr="008C303D">
        <w:rPr>
          <w:rFonts w:ascii="Ebrima" w:eastAsia="Times New Roman" w:hAnsi="Ebrima" w:cs="Ebrima"/>
          <w:color w:val="000000"/>
          <w:sz w:val="24"/>
          <w:szCs w:val="24"/>
        </w:rPr>
        <w:t>በአ</w:t>
      </w:r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ገራችን</w:t>
      </w:r>
      <w:proofErr w:type="spellEnd"/>
      <w:r w:rsidR="007042D9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ኢትዮጵያ</w:t>
      </w:r>
      <w:r w:rsidR="007042D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በየዓመቱ</w:t>
      </w:r>
      <w:proofErr w:type="spellEnd"/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ሺህ</w:t>
      </w:r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በላይ</w:t>
      </w:r>
      <w:proofErr w:type="spellEnd"/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proofErr w:type="spellEnd"/>
      <w:r w:rsidR="007042D9">
        <w:rPr>
          <w:rFonts w:ascii="Ebrima" w:eastAsia="Times New Roman" w:hAnsi="Ebrima" w:cs="Times New Roman"/>
          <w:color w:val="000000"/>
          <w:sz w:val="24"/>
          <w:szCs w:val="24"/>
          <w:lang w:val="am-ET"/>
        </w:rPr>
        <w:t xml:space="preserve"> የሚጠቁ ሲሆን</w:t>
      </w: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ከነዚህ ውስጥ</w:t>
      </w:r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</w:t>
      </w:r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ሺህ</w:t>
      </w:r>
      <w:r w:rsidR="00C23876">
        <w:rPr>
          <w:rFonts w:ascii="Ebrima" w:eastAsia="Times New Roman" w:hAnsi="Ebrima" w:cs="Times New Roman"/>
          <w:color w:val="000000"/>
          <w:sz w:val="24"/>
          <w:szCs w:val="24"/>
          <w:lang w:val="am-ET"/>
        </w:rPr>
        <w:t xml:space="preserve"> የሚሆኑት ሕ</w:t>
      </w:r>
      <w:proofErr w:type="spellStart"/>
      <w:r w:rsidR="007042D9">
        <w:rPr>
          <w:rFonts w:ascii="Ebrima" w:eastAsia="Times New Roman" w:hAnsi="Ebrima" w:cs="Ebrima"/>
          <w:color w:val="000000"/>
          <w:sz w:val="24"/>
          <w:szCs w:val="24"/>
        </w:rPr>
        <w:t>ይወታቸውን</w:t>
      </w:r>
      <w:proofErr w:type="spellEnd"/>
      <w:r w:rsidR="007042D9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ያጣሉ</w:t>
      </w:r>
      <w:r w:rsidR="00774CD2" w:rsidRPr="008C303D">
        <w:rPr>
          <w:rFonts w:ascii="Ebrima" w:eastAsia="Times New Roman" w:hAnsi="Ebrima" w:cs="Ebrima"/>
          <w:color w:val="000000"/>
          <w:sz w:val="24"/>
          <w:szCs w:val="24"/>
        </w:rPr>
        <w:t>።</w:t>
      </w:r>
      <w:r w:rsidR="00774CD2" w:rsidRPr="008C303D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</w:p>
    <w:p w:rsidR="00774CD2" w:rsidRPr="008C303D" w:rsidRDefault="007042D9" w:rsidP="00774C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የማህፀን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ጫፍ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ካንሰር</w:t>
      </w:r>
      <w:r w:rsidR="00774CD2" w:rsidRPr="008C303D">
        <w:rPr>
          <w:rFonts w:ascii="Ebrima" w:eastAsia="Times New Roman" w:hAnsi="Ebrima" w:cs="Ebrima"/>
          <w:b/>
          <w:bCs/>
          <w:iCs/>
          <w:color w:val="000000"/>
          <w:sz w:val="24"/>
          <w:szCs w:val="24"/>
        </w:rPr>
        <w:t>መንስኤ</w:t>
      </w:r>
      <w:proofErr w:type="spellEnd"/>
      <w:r w:rsidR="00774CD2" w:rsidRPr="008C303D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(Causes of cervical cancer)</w:t>
      </w:r>
    </w:p>
    <w:p w:rsidR="00774CD2" w:rsidRPr="00F75621" w:rsidRDefault="00DC44B0" w:rsidP="00F75621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5621">
        <w:rPr>
          <w:rFonts w:ascii="Ebrima" w:eastAsia="Times New Roman" w:hAnsi="Ebrima" w:cs="Ebrima"/>
          <w:color w:val="000000"/>
          <w:sz w:val="24"/>
          <w:szCs w:val="24"/>
        </w:rPr>
        <w:t>የ</w:t>
      </w:r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ኤች</w:t>
      </w:r>
      <w:r w:rsidR="00C42B86" w:rsidRPr="00F75621">
        <w:rPr>
          <w:rFonts w:ascii="Ebrima" w:eastAsia="Times New Roman" w:hAnsi="Ebrima" w:cs="Ebrima"/>
          <w:color w:val="000000"/>
          <w:sz w:val="24"/>
          <w:szCs w:val="24"/>
        </w:rPr>
        <w:t>.</w:t>
      </w:r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ፒ</w:t>
      </w:r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ቪ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(HPV)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ቫይረስ</w:t>
      </w:r>
      <w:proofErr w:type="spellEnd"/>
      <w:r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ኢንፌክሽን</w:t>
      </w:r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75621">
        <w:rPr>
          <w:rFonts w:ascii="Ebrima" w:eastAsia="Times New Roman" w:hAnsi="Ebrima" w:cs="Ebrima"/>
          <w:color w:val="000000"/>
          <w:sz w:val="24"/>
          <w:szCs w:val="24"/>
        </w:rPr>
        <w:t>ዋነ</w:t>
      </w:r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ኛው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መንስኤ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ሲሆን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ሌሎች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በውል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ያልታወቁ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ምክንያቶችም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ሊኖሩ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እንደሚችሉ</w:t>
      </w:r>
      <w:proofErr w:type="spellEnd"/>
      <w:r w:rsidR="00774CD2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ይታመናል</w:t>
      </w:r>
      <w:proofErr w:type="spellEnd"/>
      <w:r w:rsidR="00774CD2" w:rsidRPr="00F75621">
        <w:rPr>
          <w:rFonts w:ascii="Ebrima" w:eastAsia="Times New Roman" w:hAnsi="Ebrima" w:cs="Ebrima"/>
          <w:color w:val="000000"/>
          <w:sz w:val="24"/>
          <w:szCs w:val="24"/>
        </w:rPr>
        <w:t>።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F75621" w:rsidRPr="00F75621" w:rsidRDefault="00DC44B0" w:rsidP="00F75621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75621">
        <w:rPr>
          <w:rFonts w:ascii="Ebrima" w:eastAsia="Times New Roman" w:hAnsi="Ebrima" w:cs="Ebrima"/>
          <w:color w:val="000000"/>
          <w:sz w:val="24"/>
          <w:szCs w:val="24"/>
        </w:rPr>
        <w:t>ኤችፒ</w:t>
      </w:r>
      <w:r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F75621">
        <w:rPr>
          <w:rFonts w:ascii="Ebrima" w:eastAsia="Times New Roman" w:hAnsi="Ebrima" w:cs="Ebrima"/>
          <w:color w:val="000000"/>
          <w:sz w:val="24"/>
          <w:szCs w:val="24"/>
        </w:rPr>
        <w:t>ቪ</w:t>
      </w:r>
      <w:proofErr w:type="spellEnd"/>
      <w:r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(HPV) </w:t>
      </w:r>
      <w:proofErr w:type="spellStart"/>
      <w:r w:rsidRPr="00F75621">
        <w:rPr>
          <w:rFonts w:ascii="Ebrima" w:eastAsia="Times New Roman" w:hAnsi="Ebrima" w:cs="Ebrima"/>
          <w:color w:val="000000"/>
          <w:sz w:val="24"/>
          <w:szCs w:val="24"/>
        </w:rPr>
        <w:t>ቫይረስ</w:t>
      </w:r>
      <w:proofErr w:type="spellEnd"/>
      <w:r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በሩካቤ</w:t>
      </w:r>
      <w:r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የሚተላለፍ</w:t>
      </w:r>
      <w:r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ሲ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ሆን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ከ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100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በላይ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የተለያዩ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C42B86" w:rsidRPr="00F75621">
        <w:rPr>
          <w:rFonts w:ascii="Ebrima" w:eastAsia="Times New Roman" w:hAnsi="Ebrima" w:cs="Ebrima"/>
          <w:color w:val="000000"/>
          <w:sz w:val="24"/>
          <w:szCs w:val="24"/>
        </w:rPr>
        <w:t>የኤች.ፒ</w:t>
      </w:r>
      <w:r w:rsidR="00C42B86" w:rsidRPr="00F756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C42B86" w:rsidRPr="00F75621">
        <w:rPr>
          <w:rFonts w:ascii="Ebrima" w:eastAsia="Times New Roman" w:hAnsi="Ebrima" w:cs="Ebrima"/>
          <w:color w:val="000000"/>
          <w:sz w:val="24"/>
          <w:szCs w:val="24"/>
        </w:rPr>
        <w:t>ቪ</w:t>
      </w:r>
      <w:proofErr w:type="spellEnd"/>
      <w:r w:rsidR="00C42B86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ቫይረ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ስ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ዝርያዎች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ይገኛሉ።</w:t>
      </w:r>
    </w:p>
    <w:p w:rsidR="00DC44B0" w:rsidRPr="00F75621" w:rsidRDefault="00F75621" w:rsidP="00F75621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በአለማችን ላይ 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80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በመቶ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የሚሆኑት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ሴቶች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ለዚህ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ቫይረስ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ተጋላጭ</w:t>
      </w:r>
      <w:r w:rsidR="00D70AEA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D70AEA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ቢሆኑም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አብዛኛውን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ጊዜ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ግን </w:t>
      </w:r>
      <w:r w:rsidR="00077025" w:rsidRPr="00F75621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በካንሰሩ</w:t>
      </w:r>
      <w:r w:rsidR="00077025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አይጠቁም፤ ካንሰር የሚያመጡት የቫይረሱ ዝርያዎች እጅግ ውስን ናቸው።</w:t>
      </w:r>
      <w:r w:rsidR="001761B6" w:rsidRPr="00F75621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774CD2" w:rsidRPr="00F75621" w:rsidRDefault="00774CD2" w:rsidP="00774CD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F75621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የተጋላጭነት</w:t>
      </w:r>
      <w:proofErr w:type="spellEnd"/>
      <w:r w:rsidRPr="00F756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75621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መንስኤዎች</w:t>
      </w:r>
      <w:proofErr w:type="spellEnd"/>
      <w:r w:rsidRPr="00F7562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  <w:r w:rsidRPr="00F75621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>(Risk factors)</w:t>
      </w:r>
    </w:p>
    <w:p w:rsidR="00774CD2" w:rsidRPr="00FD31E3" w:rsidRDefault="00774CD2" w:rsidP="00FD31E3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ከአንድ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በላይ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የወሲብ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ጓደኛ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ከአንድ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በላይ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የወሲብ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ጓደኛ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ያለው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761B6"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የወሲብ</w:t>
      </w:r>
      <w:r w:rsidR="001761B6" w:rsidRPr="00FD31E3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ወዳጅ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(partners)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መኖር</w:t>
      </w:r>
      <w:proofErr w:type="spellEnd"/>
    </w:p>
    <w:p w:rsidR="00774CD2" w:rsidRPr="00FD31E3" w:rsidRDefault="001761B6" w:rsidP="00FD31E3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በለጋ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ዕድሜ</w:t>
      </w:r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ሩካቤ</w:t>
      </w:r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መጀመር፤</w:t>
      </w:r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7090F"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ሩካቤን</w:t>
      </w:r>
      <w:r w:rsidR="00774CD2"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D31E3">
        <w:rPr>
          <w:rFonts w:ascii="Ebrima" w:eastAsia="Times New Roman" w:hAnsi="Ebrima" w:cs="Ebrima"/>
          <w:color w:val="000000"/>
          <w:sz w:val="24"/>
          <w:szCs w:val="24"/>
        </w:rPr>
        <w:t>በአሥራዎቹ</w:t>
      </w:r>
      <w:proofErr w:type="spellEnd"/>
      <w:r w:rsidR="00774CD2"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D31E3">
        <w:rPr>
          <w:rFonts w:ascii="Ebrima" w:eastAsia="Times New Roman" w:hAnsi="Ebrima" w:cs="Ebrima"/>
          <w:color w:val="000000"/>
          <w:sz w:val="24"/>
          <w:szCs w:val="24"/>
        </w:rPr>
        <w:t>እድሜ</w:t>
      </w:r>
      <w:proofErr w:type="spellEnd"/>
      <w:r w:rsidR="00774CD2"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D31E3">
        <w:rPr>
          <w:rFonts w:ascii="Ebrima" w:eastAsia="Times New Roman" w:hAnsi="Ebrima" w:cs="Ebrima"/>
          <w:color w:val="000000"/>
          <w:sz w:val="24"/>
          <w:szCs w:val="24"/>
        </w:rPr>
        <w:t>ክልል</w:t>
      </w:r>
      <w:proofErr w:type="spellEnd"/>
      <w:r w:rsidR="00774CD2"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FD31E3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proofErr w:type="spellEnd"/>
      <w:r w:rsidR="00774CD2"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7090F" w:rsidRPr="00FD31E3">
        <w:rPr>
          <w:rFonts w:ascii="Ebrima" w:eastAsia="Times New Roman" w:hAnsi="Ebrima" w:cs="Ebrima"/>
          <w:color w:val="000000"/>
          <w:sz w:val="24"/>
          <w:szCs w:val="24"/>
        </w:rPr>
        <w:t>መ</w:t>
      </w:r>
      <w:r w:rsidR="00774CD2" w:rsidRPr="00FD31E3">
        <w:rPr>
          <w:rFonts w:ascii="Ebrima" w:eastAsia="Times New Roman" w:hAnsi="Ebrima" w:cs="Ebrima"/>
          <w:color w:val="000000"/>
          <w:sz w:val="24"/>
          <w:szCs w:val="24"/>
        </w:rPr>
        <w:t>ጀመር</w:t>
      </w:r>
      <w:proofErr w:type="spellEnd"/>
    </w:p>
    <w:p w:rsidR="0067090F" w:rsidRPr="00FD31E3" w:rsidRDefault="0067090F" w:rsidP="00FD31E3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ኤች</w:t>
      </w:r>
      <w:proofErr w:type="spellEnd"/>
      <w:r w:rsidR="00F75621" w:rsidRPr="00FD31E3">
        <w:rPr>
          <w:rFonts w:ascii="Ebrima" w:eastAsia="Times New Roman" w:hAnsi="Ebrima" w:cs="Ebrima"/>
          <w:color w:val="000000"/>
          <w:sz w:val="24"/>
          <w:szCs w:val="24"/>
        </w:rPr>
        <w:t>.</w:t>
      </w:r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አይ</w:t>
      </w:r>
      <w:proofErr w:type="spellEnd"/>
      <w:r w:rsidR="00F75621" w:rsidRPr="00FD31E3">
        <w:rPr>
          <w:rFonts w:ascii="Ebrima" w:eastAsia="Times New Roman" w:hAnsi="Ebrima" w:cs="Ebrima"/>
          <w:color w:val="000000"/>
          <w:sz w:val="24"/>
          <w:szCs w:val="24"/>
        </w:rPr>
        <w:t>.</w:t>
      </w:r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D31E3">
        <w:rPr>
          <w:rFonts w:ascii="Ebrima" w:eastAsia="Times New Roman" w:hAnsi="Ebrima" w:cs="Ebrima"/>
          <w:color w:val="000000"/>
          <w:sz w:val="24"/>
          <w:szCs w:val="24"/>
        </w:rPr>
        <w:t>ቪ</w:t>
      </w:r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ኤድስ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ህመም</w:t>
      </w:r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74CD2" w:rsidRPr="00FD31E3" w:rsidRDefault="00774CD2" w:rsidP="00FD31E3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የአባላዘር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በሽታ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774CD2" w:rsidRPr="00FD31E3" w:rsidRDefault="00774CD2" w:rsidP="00FD31E3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ዝቅተኛ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የኑሮ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ደረጃ</w:t>
      </w:r>
      <w:proofErr w:type="spellEnd"/>
    </w:p>
    <w:p w:rsidR="00774CD2" w:rsidRPr="00FD31E3" w:rsidRDefault="00774CD2" w:rsidP="00FD31E3">
      <w:pPr>
        <w:pStyle w:val="ListParagraph"/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ሲጋራ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ማጨስ</w:t>
      </w:r>
      <w:proofErr w:type="spellEnd"/>
      <w:r w:rsidR="00F75621"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እና</w:t>
      </w:r>
    </w:p>
    <w:p w:rsidR="00774CD2" w:rsidRPr="00FD31E3" w:rsidRDefault="00774CD2" w:rsidP="00FD31E3">
      <w:pPr>
        <w:pStyle w:val="ListParagraph"/>
        <w:numPr>
          <w:ilvl w:val="0"/>
          <w:numId w:val="19"/>
        </w:numPr>
        <w:spacing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የሰውነትን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በሽታ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የመከላከል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አቅም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የሚቀንሱ</w:t>
      </w:r>
      <w:proofErr w:type="spellEnd"/>
      <w:r w:rsidRPr="00FD31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31E3">
        <w:rPr>
          <w:rFonts w:ascii="Ebrima" w:eastAsia="Times New Roman" w:hAnsi="Ebrima" w:cs="Ebrima"/>
          <w:color w:val="000000"/>
          <w:sz w:val="24"/>
          <w:szCs w:val="24"/>
        </w:rPr>
        <w:t>መድኃኒቶች</w:t>
      </w:r>
      <w:proofErr w:type="spellEnd"/>
      <w:r w:rsidR="00F75621" w:rsidRPr="00FD31E3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ናቸው።</w:t>
      </w:r>
    </w:p>
    <w:p w:rsidR="00774CD2" w:rsidRPr="00F75621" w:rsidRDefault="00774CD2" w:rsidP="00774C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am-ET"/>
        </w:rPr>
      </w:pPr>
      <w:proofErr w:type="spellStart"/>
      <w:r w:rsidRPr="00F75621">
        <w:rPr>
          <w:rFonts w:ascii="Ebrima" w:eastAsia="Times New Roman" w:hAnsi="Ebrima" w:cs="Ebrima"/>
          <w:b/>
          <w:bCs/>
          <w:iCs/>
          <w:color w:val="000000"/>
          <w:sz w:val="24"/>
          <w:szCs w:val="24"/>
        </w:rPr>
        <w:t>ምልክቶቹ</w:t>
      </w:r>
      <w:proofErr w:type="spellEnd"/>
      <w:r w:rsidR="00F75621">
        <w:rPr>
          <w:rFonts w:ascii="Ebrima" w:eastAsia="Times New Roman" w:hAnsi="Ebrima" w:cs="Ebrima"/>
          <w:b/>
          <w:bCs/>
          <w:iCs/>
          <w:color w:val="000000"/>
          <w:sz w:val="24"/>
          <w:szCs w:val="24"/>
          <w:lang w:val="am-ET"/>
        </w:rPr>
        <w:t xml:space="preserve"> ምንድናቸው?</w:t>
      </w:r>
    </w:p>
    <w:p w:rsidR="0067090F" w:rsidRPr="00895D96" w:rsidRDefault="00690E69" w:rsidP="00895D96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በመጀመሪያ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ደረጃ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የአለ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የማኅፀን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ጫፍ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ካንሰር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E943E6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አብዛኛውን</w:t>
      </w:r>
      <w:r w:rsidR="00E943E6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E943E6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ጊዜ</w:t>
      </w:r>
      <w:r w:rsidR="00E943E6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90C36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ምንም</w:t>
      </w:r>
      <w:r w:rsidR="00090C36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90C36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አይነት</w:t>
      </w:r>
      <w:r w:rsidR="00090C36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90C36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ምልክቶች</w:t>
      </w:r>
      <w:r w:rsidR="00F75621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ን</w:t>
      </w:r>
      <w:r w:rsidR="00090C36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090C36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አያሳይም።</w:t>
      </w:r>
      <w:r w:rsidR="00E943E6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F75621" w:rsidRPr="00F75621" w:rsidRDefault="00F75621" w:rsidP="00F75621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lastRenderedPageBreak/>
        <w:t xml:space="preserve">   </w:t>
      </w:r>
      <w:r w:rsidRPr="00F75621"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ምልክቶቹ</w:t>
      </w:r>
    </w:p>
    <w:p w:rsidR="00774CD2" w:rsidRPr="00895D96" w:rsidRDefault="00774CD2" w:rsidP="00895D96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ህመም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አልባ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90E69" w:rsidRPr="00895D96">
        <w:rPr>
          <w:rFonts w:ascii="Ebrima" w:eastAsia="Times New Roman" w:hAnsi="Ebrima" w:cs="Ebrima"/>
          <w:color w:val="000000"/>
          <w:sz w:val="24"/>
          <w:szCs w:val="24"/>
        </w:rPr>
        <w:t>የማኅ</w:t>
      </w:r>
      <w:r w:rsidRPr="00895D96">
        <w:rPr>
          <w:rFonts w:ascii="Ebrima" w:eastAsia="Times New Roman" w:hAnsi="Ebrima" w:cs="Ebrima"/>
          <w:color w:val="000000"/>
          <w:sz w:val="24"/>
          <w:szCs w:val="24"/>
        </w:rPr>
        <w:t>ፀን</w:t>
      </w:r>
      <w:proofErr w:type="spellEnd"/>
      <w:r w:rsidRPr="00895D9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ደም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መድማት</w:t>
      </w:r>
      <w:proofErr w:type="spellEnd"/>
      <w:r w:rsidR="00F75621" w:rsidRPr="00895D96">
        <w:rPr>
          <w:rFonts w:ascii="Ebrima" w:eastAsia="Times New Roman" w:hAnsi="Ebrima" w:cs="Ebrima"/>
          <w:color w:val="000000"/>
          <w:sz w:val="24"/>
          <w:szCs w:val="24"/>
        </w:rPr>
        <w:t>፣</w:t>
      </w:r>
      <w:r w:rsidR="00F75621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እነዚህም</w:t>
      </w:r>
    </w:p>
    <w:p w:rsidR="00774CD2" w:rsidRPr="00895D96" w:rsidRDefault="00774CD2" w:rsidP="00895D96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ከመደበኛው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የወር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አበባ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ውጪ</w:t>
      </w:r>
      <w:proofErr w:type="spellEnd"/>
    </w:p>
    <w:p w:rsidR="00774CD2" w:rsidRPr="00895D96" w:rsidRDefault="00690E69" w:rsidP="00895D96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ከሩካቤ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895D9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proofErr w:type="spellEnd"/>
    </w:p>
    <w:p w:rsidR="00774CD2" w:rsidRPr="00895D96" w:rsidRDefault="00774CD2" w:rsidP="00895D96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ከማረጥ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(menopause)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proofErr w:type="spellEnd"/>
    </w:p>
    <w:p w:rsidR="00774CD2" w:rsidRPr="00895D96" w:rsidRDefault="00774CD2" w:rsidP="00895D96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ብልትን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ከታጠቡ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ሊሆን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ይችላል</w:t>
      </w:r>
      <w:proofErr w:type="spellEnd"/>
      <w:r w:rsidRPr="00895D96">
        <w:rPr>
          <w:rFonts w:ascii="Ebrima" w:eastAsia="Times New Roman" w:hAnsi="Ebrima" w:cs="Ebrima"/>
          <w:color w:val="000000"/>
          <w:sz w:val="24"/>
          <w:szCs w:val="24"/>
        </w:rPr>
        <w:t>፡፡</w:t>
      </w:r>
    </w:p>
    <w:p w:rsidR="00774CD2" w:rsidRPr="00895D96" w:rsidRDefault="00774CD2" w:rsidP="00895D96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መጥፎ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ጠረን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ያለው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90E69" w:rsidRPr="00895D96">
        <w:rPr>
          <w:rFonts w:ascii="Ebrima" w:eastAsia="Times New Roman" w:hAnsi="Ebrima" w:cs="Ebrima"/>
          <w:color w:val="000000"/>
          <w:sz w:val="24"/>
          <w:szCs w:val="24"/>
        </w:rPr>
        <w:t>ውሃ</w:t>
      </w:r>
      <w:proofErr w:type="spellEnd"/>
      <w:r w:rsidR="00690E69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90E69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የመሰለ</w:t>
      </w:r>
      <w:r w:rsidR="00690E69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90E69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ወይም</w:t>
      </w:r>
      <w:r w:rsidR="00690E69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90E69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ደም</w:t>
      </w:r>
      <w:r w:rsidR="00690E69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90E69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የቀላቀለ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90E69" w:rsidRPr="00895D96">
        <w:rPr>
          <w:rFonts w:ascii="Ebrima" w:eastAsia="Times New Roman" w:hAnsi="Ebrima" w:cs="Ebrima"/>
          <w:color w:val="000000"/>
          <w:sz w:val="24"/>
          <w:szCs w:val="24"/>
        </w:rPr>
        <w:t>የማኅፀ</w:t>
      </w:r>
      <w:r w:rsidRPr="00895D96">
        <w:rPr>
          <w:rFonts w:ascii="Ebrima" w:eastAsia="Times New Roman" w:hAnsi="Ebrima" w:cs="Ebrima"/>
          <w:color w:val="000000"/>
          <w:sz w:val="24"/>
          <w:szCs w:val="24"/>
        </w:rPr>
        <w:t>ን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ፈሳሽ</w:t>
      </w:r>
      <w:proofErr w:type="spellEnd"/>
    </w:p>
    <w:p w:rsidR="00690E69" w:rsidRPr="00895D96" w:rsidRDefault="00690E69" w:rsidP="00895D96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ከሩካቤ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በኋላ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የሚኖር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ህመም</w:t>
      </w:r>
    </w:p>
    <w:p w:rsidR="00774CD2" w:rsidRPr="00895D96" w:rsidRDefault="00774CD2" w:rsidP="00895D96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የጎን</w:t>
      </w:r>
      <w:proofErr w:type="spellEnd"/>
      <w:r w:rsidRPr="00895D96">
        <w:rPr>
          <w:rFonts w:ascii="Ebrima" w:eastAsia="Times New Roman" w:hAnsi="Ebrima" w:cs="Ebrima"/>
          <w:color w:val="000000"/>
          <w:sz w:val="24"/>
          <w:szCs w:val="24"/>
        </w:rPr>
        <w:t>፣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የወገብ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የእግር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ህመም</w:t>
      </w:r>
      <w:proofErr w:type="spellEnd"/>
    </w:p>
    <w:p w:rsidR="00774CD2" w:rsidRPr="00895D96" w:rsidRDefault="00774CD2" w:rsidP="00895D96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በሽንት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ቧንቧ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በፊንጢጣ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መድማት</w:t>
      </w:r>
      <w:proofErr w:type="spellEnd"/>
    </w:p>
    <w:p w:rsidR="00774CD2" w:rsidRPr="00895D96" w:rsidRDefault="00774CD2" w:rsidP="00895D96">
      <w:pPr>
        <w:pStyle w:val="ListParagraph"/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የእግር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ማበጥ</w:t>
      </w:r>
      <w:proofErr w:type="spellEnd"/>
      <w:r w:rsidR="00E239D3"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239D3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እና</w:t>
      </w:r>
    </w:p>
    <w:p w:rsidR="00774CD2" w:rsidRPr="00895D96" w:rsidRDefault="00774CD2" w:rsidP="00895D96">
      <w:pPr>
        <w:pStyle w:val="ListParagraph"/>
        <w:numPr>
          <w:ilvl w:val="0"/>
          <w:numId w:val="1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ሽንት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proofErr w:type="spellEnd"/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ሰገራ</w:t>
      </w:r>
      <w:proofErr w:type="spellEnd"/>
      <w:r w:rsidR="00690E69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90E69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መቆጣጠር</w:t>
      </w:r>
      <w:r w:rsidR="00690E69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90E69" w:rsidRPr="00895D96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አለመቻል</w:t>
      </w:r>
      <w:r w:rsidR="00690E69" w:rsidRPr="00895D96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895D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(Fistula)</w:t>
      </w:r>
      <w:r w:rsidR="00E239D3" w:rsidRPr="00895D96">
        <w:rPr>
          <w:rFonts w:ascii="Times New Roman" w:eastAsia="SimSu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895D96">
        <w:rPr>
          <w:rFonts w:ascii="Ebrima" w:eastAsia="Times New Roman" w:hAnsi="Ebrima" w:cs="Ebrima"/>
          <w:color w:val="000000"/>
          <w:sz w:val="24"/>
          <w:szCs w:val="24"/>
        </w:rPr>
        <w:t>ናቸው</w:t>
      </w:r>
      <w:proofErr w:type="spellEnd"/>
      <w:r w:rsidRPr="00895D96">
        <w:rPr>
          <w:rFonts w:ascii="Ebrima" w:eastAsia="Times New Roman" w:hAnsi="Ebrima" w:cs="Ebrima"/>
          <w:color w:val="000000"/>
          <w:sz w:val="24"/>
          <w:szCs w:val="24"/>
        </w:rPr>
        <w:t>፡፡</w:t>
      </w:r>
    </w:p>
    <w:p w:rsidR="002545B1" w:rsidRPr="0026296C" w:rsidRDefault="00A0529D" w:rsidP="002545B1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am-ET"/>
        </w:rPr>
      </w:pPr>
      <w:r w:rsidRPr="0026296C"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ምርመራ</w:t>
      </w:r>
    </w:p>
    <w:p w:rsidR="0026296C" w:rsidRPr="0026296C" w:rsidRDefault="002545B1" w:rsidP="0026296C">
      <w:pPr>
        <w:pStyle w:val="ListParagraph"/>
        <w:numPr>
          <w:ilvl w:val="0"/>
          <w:numId w:val="1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</w:pP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የጤና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ባለሙያው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የማኅፀን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ጫፍ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ካንሰር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መኖሩን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ከተጠራጠረ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ከማኅፀን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ጫፍ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ናሙና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በመውሰድ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ያደርጋል።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2545B1" w:rsidRPr="0026296C" w:rsidRDefault="002545B1" w:rsidP="0026296C">
      <w:pPr>
        <w:pStyle w:val="ListParagraph"/>
        <w:numPr>
          <w:ilvl w:val="0"/>
          <w:numId w:val="19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</w:pP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በተጨማሪም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የካንሰሩን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ደረጃ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ማወቅ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ለሕክምናው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ሒደት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ወሳኝ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ስለሆነ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የተለያዩ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ምርመራዎች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ሊደረጉ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ይችላሉ።</w:t>
      </w:r>
      <w:r w:rsidR="002F7777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2F7777" w:rsidRPr="0026296C" w:rsidRDefault="001B5C19" w:rsidP="0026296C">
      <w:pPr>
        <w:pStyle w:val="ListParagraph"/>
        <w:numPr>
          <w:ilvl w:val="0"/>
          <w:numId w:val="2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</w:pP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የምስል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</w:t>
      </w:r>
      <w:r w:rsidR="002F7777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  (</w:t>
      </w:r>
      <w:r w:rsidR="002F7777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ራጅ፣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ሲቲ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ስካን፣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ኤም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አር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አይ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)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የደም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</w:t>
      </w:r>
      <w:r w:rsidR="002F7777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2F7777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ሊታዘዙ</w:t>
      </w:r>
      <w:r w:rsidR="002F7777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2F7777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ይችላሉ።</w:t>
      </w:r>
    </w:p>
    <w:p w:rsidR="00774CD2" w:rsidRPr="00491EDE" w:rsidRDefault="00774CD2" w:rsidP="00774C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ሕክምናው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91EDE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ምንድነው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91ED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?</w:t>
      </w:r>
    </w:p>
    <w:p w:rsidR="007E5AC6" w:rsidRPr="0026296C" w:rsidRDefault="007E5AC6" w:rsidP="0026296C">
      <w:pPr>
        <w:pStyle w:val="ListParagraph"/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ሕክምናው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በካንሰሩ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ደረጃ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በህመምተኛዋ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የጤና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ሁኔታ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ላይ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የሚወሰን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ይሆናል።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26296C" w:rsidRPr="0026296C" w:rsidRDefault="00C61698" w:rsidP="0026296C">
      <w:pPr>
        <w:pStyle w:val="ListParagraph"/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</w:pP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የአሉት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የሕክምና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አማራጮች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ቀዶ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ጥገ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ና፣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ጨ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ረር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E5AC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ኬሞቴራፒ</w:t>
      </w:r>
      <w:r w:rsidR="007E5AC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ሲሆን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በመጀመሪያ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የህመሙ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ደረጃ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ላይ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ለአሉ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ታማሚዎቸች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ቀዶ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ጥገና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ማድረግ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ይመከራል።</w:t>
      </w:r>
    </w:p>
    <w:p w:rsidR="00774CD2" w:rsidRPr="0026296C" w:rsidRDefault="00C61698" w:rsidP="0026296C">
      <w:pPr>
        <w:pStyle w:val="ListParagraph"/>
        <w:numPr>
          <w:ilvl w:val="0"/>
          <w:numId w:val="23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</w:pP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በአንፃሩ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የህመሙ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ደረጃ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እየጨመረ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ሲሔድ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የጨረር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የኬሞቴራፒ</w:t>
      </w:r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ሕክምና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ማድረግ</w:t>
      </w:r>
      <w:proofErr w:type="spellEnd"/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ይመከራል</w:t>
      </w:r>
      <w:proofErr w:type="spellEnd"/>
      <w:r w:rsidRPr="0026296C">
        <w:rPr>
          <w:rFonts w:ascii="Ebrima" w:eastAsia="Times New Roman" w:hAnsi="Ebrima" w:cs="Ebrima"/>
          <w:color w:val="000000"/>
          <w:sz w:val="24"/>
          <w:szCs w:val="24"/>
        </w:rPr>
        <w:t>።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አንዳንድ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ጊዜ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ግን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ሦስቱም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የሕክምና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አይነቶች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አንድ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ላይ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ተጣምረው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ሊሰጡ</w:t>
      </w:r>
      <w:r w:rsidR="00123596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123596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ይችላሉ።</w:t>
      </w:r>
    </w:p>
    <w:p w:rsidR="00774CD2" w:rsidRPr="0026296C" w:rsidRDefault="00E239D3" w:rsidP="00774C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296C">
        <w:rPr>
          <w:rFonts w:ascii="Ebrima" w:eastAsia="Times New Roman" w:hAnsi="Ebrima" w:cs="Ebrima"/>
          <w:b/>
          <w:bCs/>
          <w:iCs/>
          <w:color w:val="000000"/>
          <w:sz w:val="24"/>
          <w:szCs w:val="24"/>
        </w:rPr>
        <w:t>እንዴት</w:t>
      </w:r>
      <w:proofErr w:type="spellEnd"/>
      <w:r w:rsidRPr="0026296C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b/>
          <w:bCs/>
          <w:iCs/>
          <w:color w:val="000000"/>
          <w:sz w:val="24"/>
          <w:szCs w:val="24"/>
        </w:rPr>
        <w:t>መከላከል</w:t>
      </w:r>
      <w:proofErr w:type="spellEnd"/>
      <w:r w:rsidR="00774CD2" w:rsidRPr="0026296C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b/>
          <w:bCs/>
          <w:iCs/>
          <w:color w:val="000000"/>
          <w:sz w:val="24"/>
          <w:szCs w:val="24"/>
        </w:rPr>
        <w:t>ይቻላል</w:t>
      </w:r>
      <w:proofErr w:type="spellEnd"/>
      <w:r w:rsidR="00774CD2" w:rsidRPr="0026296C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</w:rPr>
        <w:t xml:space="preserve"> ?</w:t>
      </w:r>
    </w:p>
    <w:p w:rsidR="00E239D3" w:rsidRPr="0026296C" w:rsidRDefault="00E239D3" w:rsidP="0026296C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26296C">
        <w:rPr>
          <w:rFonts w:ascii="Ebrima" w:eastAsia="Times New Roman" w:hAnsi="Ebrima" w:cs="Ebrima"/>
          <w:color w:val="000000"/>
          <w:sz w:val="24"/>
          <w:szCs w:val="24"/>
        </w:rPr>
        <w:t>የ</w:t>
      </w:r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ኤች</w:t>
      </w:r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ፒ</w:t>
      </w:r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ቪ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(HPV)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ክትባት</w:t>
      </w:r>
      <w:proofErr w:type="spellEnd"/>
      <w:r w:rsidR="00774CD2" w:rsidRPr="0026296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26296C">
        <w:rPr>
          <w:rFonts w:ascii="Ebrima" w:eastAsia="Times New Roman" w:hAnsi="Ebrima" w:cs="Ebrima"/>
          <w:color w:val="000000"/>
          <w:sz w:val="24"/>
          <w:szCs w:val="24"/>
        </w:rPr>
        <w:t>መውሰድ</w:t>
      </w:r>
      <w:proofErr w:type="spellEnd"/>
      <w:r w:rsidRPr="0026296C">
        <w:rPr>
          <w:rFonts w:ascii="Ebrima" w:eastAsia="Times New Roman" w:hAnsi="Ebrima" w:cs="Ebrima"/>
          <w:color w:val="000000"/>
          <w:sz w:val="24"/>
          <w:szCs w:val="24"/>
        </w:rPr>
        <w:t>፤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ይህ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ክትባት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የማኅፀን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ጫፍ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እና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ሌሎች</w:t>
      </w:r>
      <w:r w:rsidR="00EA315C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EA315C"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ተያያዥ</w:t>
      </w:r>
      <w:r w:rsidR="00EA315C"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የካንሰር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አይነቶችን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ለመከላከል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26296C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ያግዛል።</w:t>
      </w:r>
      <w:r w:rsidRPr="0026296C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774CD2" w:rsidRDefault="00E239D3" w:rsidP="00E239D3">
      <w:pPr>
        <w:spacing w:after="0" w:line="240" w:lineRule="auto"/>
        <w:ind w:left="720"/>
        <w:textAlignment w:val="baseline"/>
        <w:rPr>
          <w:rFonts w:ascii="Ebrima" w:eastAsia="Times New Roman" w:hAnsi="Ebrima" w:cs="Ebrima"/>
          <w:color w:val="000000"/>
          <w:sz w:val="24"/>
          <w:szCs w:val="24"/>
          <w:lang w:val="am-ET"/>
        </w:rPr>
      </w:pPr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         </w:t>
      </w:r>
      <w:r w:rsidRPr="00491EDE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የሚሰጠው</w:t>
      </w:r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491EDE">
        <w:rPr>
          <w:rFonts w:ascii="Ebrima" w:eastAsia="Times New Roman" w:hAnsi="Ebrima" w:cs="Ebrima"/>
          <w:color w:val="000000"/>
          <w:sz w:val="24"/>
          <w:szCs w:val="24"/>
        </w:rPr>
        <w:t>ዕ</w:t>
      </w:r>
      <w:r w:rsidR="00774CD2" w:rsidRPr="00491EDE">
        <w:rPr>
          <w:rFonts w:ascii="Ebrima" w:eastAsia="Times New Roman" w:hAnsi="Ebrima" w:cs="Ebrima"/>
          <w:color w:val="000000"/>
          <w:sz w:val="24"/>
          <w:szCs w:val="24"/>
        </w:rPr>
        <w:t>ድሜአቸው</w:t>
      </w:r>
      <w:proofErr w:type="spellEnd"/>
      <w:r w:rsidR="00774CD2"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74CD2" w:rsidRPr="00491EDE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="00774CD2"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9-25 </w:t>
      </w:r>
      <w:proofErr w:type="spellStart"/>
      <w:r w:rsidR="00774CD2" w:rsidRPr="00491EDE">
        <w:rPr>
          <w:rFonts w:ascii="Ebrima" w:eastAsia="Times New Roman" w:hAnsi="Ebrima" w:cs="Ebrima"/>
          <w:color w:val="000000"/>
          <w:sz w:val="24"/>
          <w:szCs w:val="24"/>
        </w:rPr>
        <w:t>ዓመት</w:t>
      </w:r>
      <w:proofErr w:type="spellEnd"/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91EDE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ለሆናቸው</w:t>
      </w:r>
      <w:r w:rsidR="00774CD2"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491EDE">
        <w:rPr>
          <w:rFonts w:ascii="Ebrima" w:eastAsia="Times New Roman" w:hAnsi="Ebrima" w:cs="Ebrima"/>
          <w:color w:val="000000"/>
          <w:sz w:val="24"/>
          <w:szCs w:val="24"/>
        </w:rPr>
        <w:t>እና</w:t>
      </w:r>
      <w:proofErr w:type="spellEnd"/>
      <w:r w:rsidR="00774CD2"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491EDE">
        <w:rPr>
          <w:rFonts w:ascii="Ebrima" w:eastAsia="Times New Roman" w:hAnsi="Ebrima" w:cs="Ebrima"/>
          <w:color w:val="000000"/>
          <w:sz w:val="24"/>
          <w:szCs w:val="24"/>
        </w:rPr>
        <w:t>የግብረሥጋ</w:t>
      </w:r>
      <w:proofErr w:type="spellEnd"/>
      <w:r w:rsidR="00774CD2"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491EDE">
        <w:rPr>
          <w:rFonts w:ascii="Ebrima" w:eastAsia="Times New Roman" w:hAnsi="Ebrima" w:cs="Ebrima"/>
          <w:color w:val="000000"/>
          <w:sz w:val="24"/>
          <w:szCs w:val="24"/>
        </w:rPr>
        <w:t>ግንኙነት</w:t>
      </w:r>
      <w:proofErr w:type="spellEnd"/>
      <w:r w:rsidR="00774CD2"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491EDE">
        <w:rPr>
          <w:rFonts w:ascii="Ebrima" w:eastAsia="Times New Roman" w:hAnsi="Ebrima" w:cs="Ebrima"/>
          <w:color w:val="000000"/>
          <w:sz w:val="24"/>
          <w:szCs w:val="24"/>
        </w:rPr>
        <w:t>ላልጀመሩ</w:t>
      </w:r>
      <w:proofErr w:type="spellEnd"/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91EDE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ልጃገረዶች</w:t>
      </w:r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91EDE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ነው።</w:t>
      </w:r>
    </w:p>
    <w:p w:rsidR="006E6993" w:rsidRPr="006E6993" w:rsidRDefault="006E6993" w:rsidP="006E6993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6993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ሲጋራ አለማጨስ፣ የአባላዘር በሽታ እና ኤች አይ ቪ መከላከል እና መታከም </w:t>
      </w:r>
    </w:p>
    <w:p w:rsidR="0026296C" w:rsidRPr="006E6993" w:rsidRDefault="00774CD2" w:rsidP="006E6993">
      <w:pPr>
        <w:pStyle w:val="ListParagraph"/>
        <w:numPr>
          <w:ilvl w:val="0"/>
          <w:numId w:val="24"/>
        </w:numPr>
        <w:spacing w:after="0" w:line="240" w:lineRule="auto"/>
        <w:textAlignment w:val="baseline"/>
        <w:rPr>
          <w:rFonts w:ascii="Ebrima" w:eastAsia="Times New Roman" w:hAnsi="Ebrima" w:cs="Ebrima"/>
          <w:color w:val="000000"/>
          <w:sz w:val="24"/>
          <w:szCs w:val="24"/>
          <w:lang w:val="am-ET"/>
        </w:rPr>
      </w:pPr>
      <w:proofErr w:type="spellStart"/>
      <w:r w:rsidRPr="006E6993">
        <w:rPr>
          <w:rFonts w:ascii="Ebrima" w:eastAsia="Times New Roman" w:hAnsi="Ebrima" w:cs="Ebrima"/>
          <w:color w:val="000000"/>
          <w:sz w:val="24"/>
          <w:szCs w:val="24"/>
        </w:rPr>
        <w:t>የቅድመ</w:t>
      </w:r>
      <w:proofErr w:type="spellEnd"/>
      <w:r w:rsidRPr="006E6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6993">
        <w:rPr>
          <w:rFonts w:ascii="Ebrima" w:eastAsia="Times New Roman" w:hAnsi="Ebrima" w:cs="Ebrima"/>
          <w:color w:val="000000"/>
          <w:sz w:val="24"/>
          <w:szCs w:val="24"/>
        </w:rPr>
        <w:t>ካንሰር</w:t>
      </w:r>
      <w:proofErr w:type="spellEnd"/>
      <w:r w:rsidRPr="006E699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E6993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proofErr w:type="spellEnd"/>
      <w:r w:rsidR="006E6993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ማድረግ</w:t>
      </w:r>
      <w:r w:rsid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፤ </w:t>
      </w:r>
    </w:p>
    <w:p w:rsidR="0075420F" w:rsidRDefault="00774CD2" w:rsidP="00A0529D">
      <w:pPr>
        <w:spacing w:after="0" w:line="240" w:lineRule="auto"/>
        <w:textAlignment w:val="baseline"/>
        <w:rPr>
          <w:rFonts w:ascii="Ebrima" w:eastAsia="Times New Roman" w:hAnsi="Ebrima" w:cs="Times New Roman"/>
          <w:color w:val="000000"/>
          <w:sz w:val="24"/>
          <w:szCs w:val="24"/>
          <w:lang w:val="am-ET"/>
        </w:rPr>
      </w:pPr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74CD2" w:rsidRPr="0075420F" w:rsidRDefault="0075420F" w:rsidP="0075420F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የቅድመ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ካንሰር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>(Pap smear)</w:t>
      </w:r>
    </w:p>
    <w:p w:rsidR="00A0529D" w:rsidRPr="0075420F" w:rsidRDefault="00A0529D" w:rsidP="0075420F">
      <w:pPr>
        <w:pStyle w:val="ListParagraph"/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</w:pP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የቅድመ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ካንሰር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proofErr w:type="spellEnd"/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ወደ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ካንሰርነት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ሊቀየሩ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የሚችሉ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የማኅፀን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ሕዋሳት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አስቀድሞ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ለመለየት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እና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ሕክምና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ለማድረግ</w:t>
      </w:r>
      <w:r w:rsidR="00483751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5420F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ያገለግላል</w:t>
      </w:r>
      <w:r w:rsidR="00483751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።</w:t>
      </w:r>
    </w:p>
    <w:p w:rsidR="009A1035" w:rsidRPr="0075420F" w:rsidRDefault="002D3CAD" w:rsidP="0075420F">
      <w:pPr>
        <w:pStyle w:val="ListParagraph"/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lastRenderedPageBreak/>
        <w:t>የጤና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ባለሙያው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ከማኅፀን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ጫፍ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ናሙና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በመውሰድ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ያደርጋል፤</w:t>
      </w:r>
    </w:p>
    <w:p w:rsidR="00774CD2" w:rsidRPr="0075420F" w:rsidRDefault="002327A7" w:rsidP="0075420F">
      <w:pPr>
        <w:pStyle w:val="ListParagraph"/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ይህ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</w:rPr>
        <w:t>በየ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ዓመት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የሚደረግ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ሲሆን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2D3CAD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2D3CAD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በዚህ</w:t>
      </w:r>
      <w:r w:rsidR="002D3CAD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2D3CAD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</w:t>
      </w:r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56E2" w:rsidRPr="0075420F">
        <w:rPr>
          <w:rFonts w:ascii="Ebrima" w:eastAsia="Times New Roman" w:hAnsi="Ebrima" w:cs="Ebrima"/>
          <w:color w:val="000000"/>
          <w:sz w:val="24"/>
          <w:szCs w:val="24"/>
        </w:rPr>
        <w:t>የማኅ</w:t>
      </w:r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ፀን</w:t>
      </w:r>
      <w:proofErr w:type="spellEnd"/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A56E2" w:rsidRPr="0075420F">
        <w:rPr>
          <w:rFonts w:ascii="Ebrima" w:eastAsia="Times New Roman" w:hAnsi="Ebrima" w:cs="Ebrima"/>
          <w:color w:val="000000"/>
          <w:sz w:val="24"/>
          <w:szCs w:val="24"/>
        </w:rPr>
        <w:t>ጫፍ</w:t>
      </w:r>
      <w:proofErr w:type="spellEnd"/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ካንሰር</w:t>
      </w:r>
      <w:proofErr w:type="spellEnd"/>
      <w:r w:rsidR="0075420F" w:rsidRPr="0075420F">
        <w:rPr>
          <w:rFonts w:ascii="Ebrima" w:eastAsia="Times New Roman" w:hAnsi="Ebrima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ከመከሰቱ</w:t>
      </w:r>
      <w:proofErr w:type="spellEnd"/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 </w:t>
      </w:r>
      <w:proofErr w:type="spellStart"/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ዓመት</w:t>
      </w:r>
      <w:proofErr w:type="spellEnd"/>
      <w:r w:rsidR="002D3CAD"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2D3CAD"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አስቀድሞ</w:t>
      </w:r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ማወቅ</w:t>
      </w:r>
      <w:proofErr w:type="spellEnd"/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ይቻላል</w:t>
      </w:r>
      <w:proofErr w:type="spellEnd"/>
    </w:p>
    <w:p w:rsidR="00774CD2" w:rsidRPr="00491EDE" w:rsidRDefault="00774CD2" w:rsidP="0075420F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1EDE">
        <w:rPr>
          <w:rFonts w:ascii="Ebrima" w:eastAsia="Times New Roman" w:hAnsi="Ebrima" w:cs="Ebrima"/>
          <w:color w:val="000000"/>
          <w:sz w:val="24"/>
          <w:szCs w:val="24"/>
        </w:rPr>
        <w:t>ምርመራው</w:t>
      </w:r>
      <w:proofErr w:type="spellEnd"/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1EDE">
        <w:rPr>
          <w:rFonts w:ascii="Ebrima" w:eastAsia="Times New Roman" w:hAnsi="Ebrima" w:cs="Ebrima"/>
          <w:color w:val="000000"/>
          <w:sz w:val="24"/>
          <w:szCs w:val="24"/>
        </w:rPr>
        <w:t>ለነማን</w:t>
      </w:r>
      <w:proofErr w:type="spellEnd"/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1EDE">
        <w:rPr>
          <w:rFonts w:ascii="Ebrima" w:eastAsia="Times New Roman" w:hAnsi="Ebrima" w:cs="Ebrima"/>
          <w:color w:val="000000"/>
          <w:sz w:val="24"/>
          <w:szCs w:val="24"/>
        </w:rPr>
        <w:t>ይሰጣል</w:t>
      </w:r>
      <w:proofErr w:type="spellEnd"/>
      <w:r w:rsidRPr="00491ED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?</w:t>
      </w:r>
    </w:p>
    <w:p w:rsidR="00774CD2" w:rsidRPr="0075420F" w:rsidRDefault="009A1035" w:rsidP="0075420F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ዕድሜያቸው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21 </w:t>
      </w:r>
      <w:proofErr w:type="spellStart"/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ዓመት</w:t>
      </w:r>
      <w:proofErr w:type="spellEnd"/>
      <w:r w:rsidR="00774CD2"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በላይ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ለሆኑ</w:t>
      </w:r>
    </w:p>
    <w:p w:rsidR="00774CD2" w:rsidRPr="0075420F" w:rsidRDefault="009A1035" w:rsidP="0075420F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ሩካቤ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መፈፀም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የ</w:t>
      </w:r>
      <w:r w:rsidR="00774CD2" w:rsidRPr="0075420F">
        <w:rPr>
          <w:rFonts w:ascii="Ebrima" w:eastAsia="Times New Roman" w:hAnsi="Ebrima" w:cs="Ebrima"/>
          <w:color w:val="000000"/>
          <w:sz w:val="24"/>
          <w:szCs w:val="24"/>
        </w:rPr>
        <w:t>ጀመሩ</w:t>
      </w:r>
      <w:proofErr w:type="spellEnd"/>
    </w:p>
    <w:p w:rsidR="00927A09" w:rsidRPr="0075420F" w:rsidRDefault="00774CD2" w:rsidP="0075420F">
      <w:pPr>
        <w:pStyle w:val="ListParagraph"/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ከኤች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አይ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</w:rPr>
        <w:t>ቪ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(HIV)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ቫይረስ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ጋር</w:t>
      </w:r>
      <w:proofErr w:type="spellEnd"/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5420F">
        <w:rPr>
          <w:rFonts w:ascii="Ebrima" w:eastAsia="Times New Roman" w:hAnsi="Ebrima" w:cs="Ebrima"/>
          <w:color w:val="000000"/>
          <w:sz w:val="24"/>
          <w:szCs w:val="24"/>
        </w:rPr>
        <w:t>የሚኖሩ</w:t>
      </w:r>
      <w:proofErr w:type="spellEnd"/>
    </w:p>
    <w:p w:rsidR="0075420F" w:rsidRPr="0075420F" w:rsidRDefault="0075420F" w:rsidP="0075420F">
      <w:pPr>
        <w:pStyle w:val="ListParagraph"/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74CD2" w:rsidRPr="00491EDE" w:rsidRDefault="00774CD2" w:rsidP="002327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EDE">
        <w:rPr>
          <w:rFonts w:ascii="Ebrima" w:eastAsia="Times New Roman" w:hAnsi="Ebrima" w:cs="Ebrima"/>
          <w:color w:val="000000"/>
          <w:sz w:val="24"/>
          <w:szCs w:val="24"/>
        </w:rPr>
        <w:t>ምርመራው</w:t>
      </w:r>
      <w:proofErr w:type="spellEnd"/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91EDE">
        <w:rPr>
          <w:rFonts w:ascii="Ebrima" w:eastAsia="Times New Roman" w:hAnsi="Ebrima" w:cs="Ebrima"/>
          <w:color w:val="000000"/>
          <w:sz w:val="24"/>
          <w:szCs w:val="24"/>
        </w:rPr>
        <w:t>መቼ</w:t>
      </w:r>
      <w:proofErr w:type="spellEnd"/>
      <w:r w:rsidRPr="00491E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E1831" w:rsidRPr="00491EDE">
        <w:rPr>
          <w:rFonts w:ascii="Ebrima" w:eastAsia="Times New Roman" w:hAnsi="Ebrima" w:cs="Ebrima"/>
          <w:color w:val="000000"/>
          <w:sz w:val="24"/>
          <w:szCs w:val="24"/>
        </w:rPr>
        <w:t>ሊ</w:t>
      </w:r>
      <w:r w:rsidR="002327A7" w:rsidRPr="00491EDE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ቋረጥ</w:t>
      </w:r>
      <w:r w:rsidR="002327A7" w:rsidRPr="00491EDE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2327A7" w:rsidRPr="00491EDE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ይችላል</w:t>
      </w:r>
      <w:r w:rsidR="002327A7" w:rsidRPr="00491EDE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>?</w:t>
      </w:r>
    </w:p>
    <w:p w:rsidR="00774CD2" w:rsidRPr="004D1939" w:rsidRDefault="002327A7" w:rsidP="004D1939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D1939">
        <w:rPr>
          <w:rFonts w:ascii="Ebrima" w:eastAsia="Times New Roman" w:hAnsi="Ebrima" w:cs="Ebrima"/>
          <w:color w:val="000000"/>
          <w:sz w:val="24"/>
          <w:szCs w:val="24"/>
        </w:rPr>
        <w:t>ዕ</w:t>
      </w:r>
      <w:r w:rsidR="00774CD2" w:rsidRPr="004D1939">
        <w:rPr>
          <w:rFonts w:ascii="Ebrima" w:eastAsia="Times New Roman" w:hAnsi="Ebrima" w:cs="Ebrima"/>
          <w:color w:val="000000"/>
          <w:sz w:val="24"/>
          <w:szCs w:val="24"/>
        </w:rPr>
        <w:t>ድሜ</w:t>
      </w:r>
      <w:r w:rsidRPr="004D1939">
        <w:rPr>
          <w:rFonts w:ascii="Ebrima" w:eastAsia="Times New Roman" w:hAnsi="Ebrima" w:cs="Ebrima"/>
          <w:color w:val="000000"/>
          <w:sz w:val="24"/>
          <w:szCs w:val="24"/>
        </w:rPr>
        <w:t>አቸው</w:t>
      </w:r>
      <w:proofErr w:type="spellEnd"/>
      <w:r w:rsidR="00774CD2"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74CD2" w:rsidRPr="004D1939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="00774CD2"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65 </w:t>
      </w:r>
      <w:proofErr w:type="spellStart"/>
      <w:r w:rsidR="00774CD2" w:rsidRPr="004D1939">
        <w:rPr>
          <w:rFonts w:ascii="Ebrima" w:eastAsia="Times New Roman" w:hAnsi="Ebrima" w:cs="Ebrima"/>
          <w:color w:val="000000"/>
          <w:sz w:val="24"/>
          <w:szCs w:val="24"/>
        </w:rPr>
        <w:t>ዓመት</w:t>
      </w:r>
      <w:proofErr w:type="spellEnd"/>
      <w:r w:rsidR="00774CD2"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4D1939">
        <w:rPr>
          <w:rFonts w:ascii="Ebrima" w:eastAsia="Times New Roman" w:hAnsi="Ebrima" w:cs="Ebrima"/>
          <w:color w:val="000000"/>
          <w:sz w:val="24"/>
          <w:szCs w:val="24"/>
        </w:rPr>
        <w:t>በላይ</w:t>
      </w:r>
      <w:proofErr w:type="spellEnd"/>
      <w:r w:rsidR="00774CD2"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D1939">
        <w:rPr>
          <w:rFonts w:ascii="Ebrima" w:eastAsia="Times New Roman" w:hAnsi="Ebrima" w:cs="Ebrima"/>
          <w:color w:val="000000"/>
          <w:sz w:val="24"/>
          <w:szCs w:val="24"/>
        </w:rPr>
        <w:t>የሆኑ</w:t>
      </w:r>
      <w:proofErr w:type="spellEnd"/>
      <w:r w:rsidR="00774CD2"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4CD2" w:rsidRPr="004D1939">
        <w:rPr>
          <w:rFonts w:ascii="Ebrima" w:eastAsia="Times New Roman" w:hAnsi="Ebrima" w:cs="Ebrima"/>
          <w:color w:val="000000"/>
          <w:sz w:val="24"/>
          <w:szCs w:val="24"/>
        </w:rPr>
        <w:t>እና</w:t>
      </w:r>
      <w:proofErr w:type="spellEnd"/>
    </w:p>
    <w:p w:rsidR="00774CD2" w:rsidRPr="004D1939" w:rsidRDefault="002327A7" w:rsidP="004D1939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1939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="00774CD2"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</w:t>
      </w:r>
      <w:proofErr w:type="spellStart"/>
      <w:r w:rsidR="00774CD2" w:rsidRPr="004D1939">
        <w:rPr>
          <w:rFonts w:ascii="Ebrima" w:eastAsia="Times New Roman" w:hAnsi="Ebrima" w:cs="Ebrima"/>
          <w:color w:val="000000"/>
          <w:sz w:val="24"/>
          <w:szCs w:val="24"/>
        </w:rPr>
        <w:t>ተከታታይ</w:t>
      </w:r>
      <w:proofErr w:type="spellEnd"/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በኋላ</w:t>
      </w:r>
      <w:r w:rsidR="00634FE3"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34FE3"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ምንም</w:t>
      </w:r>
      <w:r w:rsidR="00634FE3"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34FE3"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ችግር</w:t>
      </w:r>
      <w:r w:rsidR="00634FE3"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34FE3"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ካልተገኘ</w:t>
      </w:r>
      <w:r w:rsidR="00634FE3"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34FE3"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ምርመራው</w:t>
      </w:r>
      <w:r w:rsidR="00634FE3"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34FE3"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ሊቋረጥ</w:t>
      </w:r>
      <w:r w:rsidR="00634FE3"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="00634FE3"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ይች</w:t>
      </w:r>
      <w:r w:rsidR="00927A09"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ላል።</w:t>
      </w:r>
    </w:p>
    <w:p w:rsidR="004D1939" w:rsidRDefault="004D1939" w:rsidP="004D1939">
      <w:pPr>
        <w:spacing w:after="0" w:line="240" w:lineRule="auto"/>
        <w:textAlignment w:val="baseline"/>
        <w:rPr>
          <w:rFonts w:ascii="Ebrima" w:eastAsia="Times New Roman" w:hAnsi="Ebrima" w:cs="Times New Roman"/>
          <w:sz w:val="24"/>
          <w:szCs w:val="24"/>
          <w:lang w:val="am-ET"/>
        </w:rPr>
      </w:pPr>
    </w:p>
    <w:p w:rsidR="0075420F" w:rsidRPr="004D1939" w:rsidRDefault="0075420F" w:rsidP="004D1939">
      <w:pPr>
        <w:pStyle w:val="ListParagraph"/>
        <w:numPr>
          <w:ilvl w:val="0"/>
          <w:numId w:val="22"/>
        </w:numPr>
        <w:spacing w:after="0" w:line="240" w:lineRule="auto"/>
        <w:textAlignment w:val="baseline"/>
        <w:rPr>
          <w:rFonts w:ascii="Ebrima" w:eastAsia="Times New Roman" w:hAnsi="Ebrima" w:cs="Times New Roman"/>
          <w:color w:val="000000"/>
          <w:sz w:val="24"/>
          <w:szCs w:val="24"/>
          <w:lang w:val="am-ET"/>
        </w:rPr>
      </w:pPr>
      <w:r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የኤች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ፒ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ቪ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ዘረ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4D1939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መል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>(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</w:rPr>
        <w:t>HPV DNA</w:t>
      </w:r>
      <w:r w:rsidRPr="004D1939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>)</w:t>
      </w:r>
    </w:p>
    <w:p w:rsidR="004D1939" w:rsidRPr="004D1939" w:rsidRDefault="004D1939" w:rsidP="004D1939">
      <w:pPr>
        <w:pStyle w:val="ListParagraph"/>
        <w:spacing w:after="0" w:line="240" w:lineRule="auto"/>
        <w:ind w:left="2524"/>
        <w:textAlignment w:val="baseline"/>
        <w:rPr>
          <w:rFonts w:ascii="Ebrima" w:eastAsia="Times New Roman" w:hAnsi="Ebrima" w:cs="Times New Roman"/>
          <w:color w:val="000000"/>
          <w:sz w:val="24"/>
          <w:szCs w:val="24"/>
          <w:lang w:val="am-ET"/>
        </w:rPr>
      </w:pPr>
    </w:p>
    <w:p w:rsidR="0075420F" w:rsidRPr="0075420F" w:rsidRDefault="0075420F" w:rsidP="004D1939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ይህ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ምርመራ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ከማኅፀን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ጫፍ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ናሙናን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በመውሰድ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ለካንሰር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ተጋላጭ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የሚያደርጉ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የቫይረስ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ዓይነቶችን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ለመለየት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  <w:r w:rsidRPr="0075420F">
        <w:rPr>
          <w:rFonts w:ascii="Ebrima" w:eastAsia="Times New Roman" w:hAnsi="Ebrima" w:cs="Ebrima"/>
          <w:color w:val="000000"/>
          <w:sz w:val="24"/>
          <w:szCs w:val="24"/>
          <w:lang w:val="am-ET"/>
        </w:rPr>
        <w:t>ይጠቅማል።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5420F">
        <w:rPr>
          <w:rFonts w:ascii="Times New Roman" w:eastAsia="Times New Roman" w:hAnsi="Times New Roman" w:cs="Times New Roman"/>
          <w:color w:val="000000"/>
          <w:sz w:val="24"/>
          <w:szCs w:val="24"/>
          <w:lang w:val="am-ET"/>
        </w:rPr>
        <w:t xml:space="preserve"> </w:t>
      </w:r>
    </w:p>
    <w:p w:rsidR="00056945" w:rsidRPr="00491EDE" w:rsidRDefault="00056945" w:rsidP="00774CD2">
      <w:pPr>
        <w:rPr>
          <w:rFonts w:ascii="Times New Roman" w:hAnsi="Times New Roman" w:cs="Times New Roman"/>
          <w:sz w:val="24"/>
          <w:szCs w:val="24"/>
        </w:rPr>
      </w:pPr>
    </w:p>
    <w:sectPr w:rsidR="00056945" w:rsidRPr="00491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E3317"/>
    <w:multiLevelType w:val="hybridMultilevel"/>
    <w:tmpl w:val="6E32001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6116180"/>
    <w:multiLevelType w:val="hybridMultilevel"/>
    <w:tmpl w:val="5D5E5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A17BB"/>
    <w:multiLevelType w:val="hybridMultilevel"/>
    <w:tmpl w:val="C1AC7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FF13BC"/>
    <w:multiLevelType w:val="hybridMultilevel"/>
    <w:tmpl w:val="E368887E"/>
    <w:lvl w:ilvl="0" w:tplc="04090003">
      <w:start w:val="1"/>
      <w:numFmt w:val="bullet"/>
      <w:lvlText w:val="o"/>
      <w:lvlJc w:val="left"/>
      <w:pPr>
        <w:ind w:left="12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1" w:hanging="360"/>
      </w:pPr>
      <w:rPr>
        <w:rFonts w:ascii="Wingdings" w:hAnsi="Wingdings" w:hint="default"/>
      </w:rPr>
    </w:lvl>
  </w:abstractNum>
  <w:abstractNum w:abstractNumId="4">
    <w:nsid w:val="192D12B0"/>
    <w:multiLevelType w:val="hybridMultilevel"/>
    <w:tmpl w:val="6A3285BA"/>
    <w:lvl w:ilvl="0" w:tplc="04090003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</w:abstractNum>
  <w:abstractNum w:abstractNumId="5">
    <w:nsid w:val="222354C4"/>
    <w:multiLevelType w:val="hybridMultilevel"/>
    <w:tmpl w:val="9502F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68281C"/>
    <w:multiLevelType w:val="hybridMultilevel"/>
    <w:tmpl w:val="D15E8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821CDC"/>
    <w:multiLevelType w:val="hybridMultilevel"/>
    <w:tmpl w:val="D30CF926"/>
    <w:lvl w:ilvl="0" w:tplc="04090001">
      <w:start w:val="1"/>
      <w:numFmt w:val="bullet"/>
      <w:lvlText w:val=""/>
      <w:lvlJc w:val="left"/>
      <w:pPr>
        <w:ind w:left="8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1" w:hanging="360"/>
      </w:pPr>
      <w:rPr>
        <w:rFonts w:ascii="Wingdings" w:hAnsi="Wingdings" w:hint="default"/>
      </w:rPr>
    </w:lvl>
  </w:abstractNum>
  <w:abstractNum w:abstractNumId="8">
    <w:nsid w:val="26E010A7"/>
    <w:multiLevelType w:val="hybridMultilevel"/>
    <w:tmpl w:val="19E83D58"/>
    <w:lvl w:ilvl="0" w:tplc="04090001">
      <w:start w:val="1"/>
      <w:numFmt w:val="bullet"/>
      <w:lvlText w:val=""/>
      <w:lvlJc w:val="left"/>
      <w:pPr>
        <w:ind w:left="15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9">
    <w:nsid w:val="2BF100A1"/>
    <w:multiLevelType w:val="multilevel"/>
    <w:tmpl w:val="B86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357DBA"/>
    <w:multiLevelType w:val="multilevel"/>
    <w:tmpl w:val="451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B02AD1"/>
    <w:multiLevelType w:val="multilevel"/>
    <w:tmpl w:val="B4C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7E737F"/>
    <w:multiLevelType w:val="hybridMultilevel"/>
    <w:tmpl w:val="613ED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984390A"/>
    <w:multiLevelType w:val="multilevel"/>
    <w:tmpl w:val="CA0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B61F8A"/>
    <w:multiLevelType w:val="hybridMultilevel"/>
    <w:tmpl w:val="5D7CB1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7327CDB"/>
    <w:multiLevelType w:val="multilevel"/>
    <w:tmpl w:val="606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CC3397"/>
    <w:multiLevelType w:val="multilevel"/>
    <w:tmpl w:val="A88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337BC"/>
    <w:multiLevelType w:val="hybridMultilevel"/>
    <w:tmpl w:val="67F493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58A61589"/>
    <w:multiLevelType w:val="hybridMultilevel"/>
    <w:tmpl w:val="C08A21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F882252"/>
    <w:multiLevelType w:val="multilevel"/>
    <w:tmpl w:val="ACE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E76A5F"/>
    <w:multiLevelType w:val="hybridMultilevel"/>
    <w:tmpl w:val="9E88422A"/>
    <w:lvl w:ilvl="0" w:tplc="04090001">
      <w:start w:val="1"/>
      <w:numFmt w:val="bullet"/>
      <w:lvlText w:val=""/>
      <w:lvlJc w:val="left"/>
      <w:pPr>
        <w:ind w:left="1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5" w:hanging="360"/>
      </w:pPr>
      <w:rPr>
        <w:rFonts w:ascii="Wingdings" w:hAnsi="Wingdings" w:hint="default"/>
      </w:rPr>
    </w:lvl>
  </w:abstractNum>
  <w:abstractNum w:abstractNumId="21">
    <w:nsid w:val="603F2A1E"/>
    <w:multiLevelType w:val="multilevel"/>
    <w:tmpl w:val="FB5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A4751C"/>
    <w:multiLevelType w:val="hybridMultilevel"/>
    <w:tmpl w:val="E0A6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A3E9D"/>
    <w:multiLevelType w:val="hybridMultilevel"/>
    <w:tmpl w:val="95D6D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8EB3361"/>
    <w:multiLevelType w:val="hybridMultilevel"/>
    <w:tmpl w:val="90DE2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134088"/>
    <w:multiLevelType w:val="hybridMultilevel"/>
    <w:tmpl w:val="81226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11"/>
  </w:num>
  <w:num w:numId="4">
    <w:abstractNumId w:val="21"/>
  </w:num>
  <w:num w:numId="5">
    <w:abstractNumId w:val="10"/>
  </w:num>
  <w:num w:numId="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19"/>
  </w:num>
  <w:num w:numId="8">
    <w:abstractNumId w:val="16"/>
  </w:num>
  <w:num w:numId="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16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1">
    <w:abstractNumId w:val="9"/>
  </w:num>
  <w:num w:numId="12">
    <w:abstractNumId w:val="9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3">
    <w:abstractNumId w:val="14"/>
  </w:num>
  <w:num w:numId="14">
    <w:abstractNumId w:val="5"/>
  </w:num>
  <w:num w:numId="15">
    <w:abstractNumId w:val="12"/>
  </w:num>
  <w:num w:numId="16">
    <w:abstractNumId w:val="2"/>
  </w:num>
  <w:num w:numId="17">
    <w:abstractNumId w:val="6"/>
  </w:num>
  <w:num w:numId="18">
    <w:abstractNumId w:val="23"/>
  </w:num>
  <w:num w:numId="19">
    <w:abstractNumId w:val="1"/>
  </w:num>
  <w:num w:numId="20">
    <w:abstractNumId w:val="0"/>
  </w:num>
  <w:num w:numId="21">
    <w:abstractNumId w:val="3"/>
  </w:num>
  <w:num w:numId="22">
    <w:abstractNumId w:val="4"/>
  </w:num>
  <w:num w:numId="23">
    <w:abstractNumId w:val="25"/>
  </w:num>
  <w:num w:numId="24">
    <w:abstractNumId w:val="22"/>
  </w:num>
  <w:num w:numId="25">
    <w:abstractNumId w:val="18"/>
  </w:num>
  <w:num w:numId="26">
    <w:abstractNumId w:val="17"/>
  </w:num>
  <w:num w:numId="27">
    <w:abstractNumId w:val="7"/>
  </w:num>
  <w:num w:numId="28">
    <w:abstractNumId w:val="24"/>
  </w:num>
  <w:num w:numId="29">
    <w:abstractNumId w:val="20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CD2"/>
    <w:rsid w:val="00056945"/>
    <w:rsid w:val="00077025"/>
    <w:rsid w:val="00090C36"/>
    <w:rsid w:val="000D7F54"/>
    <w:rsid w:val="000E1831"/>
    <w:rsid w:val="00123596"/>
    <w:rsid w:val="001761B6"/>
    <w:rsid w:val="001B5C19"/>
    <w:rsid w:val="002327A7"/>
    <w:rsid w:val="002545B1"/>
    <w:rsid w:val="0026296C"/>
    <w:rsid w:val="002A56E2"/>
    <w:rsid w:val="002D3CAD"/>
    <w:rsid w:val="002F7777"/>
    <w:rsid w:val="00483751"/>
    <w:rsid w:val="00491EDE"/>
    <w:rsid w:val="004D1939"/>
    <w:rsid w:val="005E7713"/>
    <w:rsid w:val="00634FE3"/>
    <w:rsid w:val="0067023A"/>
    <w:rsid w:val="0067090F"/>
    <w:rsid w:val="00690E69"/>
    <w:rsid w:val="006E6993"/>
    <w:rsid w:val="007042D9"/>
    <w:rsid w:val="0075420F"/>
    <w:rsid w:val="00774CD2"/>
    <w:rsid w:val="007E5AC6"/>
    <w:rsid w:val="007E5BBA"/>
    <w:rsid w:val="00895D96"/>
    <w:rsid w:val="008C303D"/>
    <w:rsid w:val="00927A09"/>
    <w:rsid w:val="009A1035"/>
    <w:rsid w:val="009E0393"/>
    <w:rsid w:val="00A0529D"/>
    <w:rsid w:val="00B7631D"/>
    <w:rsid w:val="00C23876"/>
    <w:rsid w:val="00C42B86"/>
    <w:rsid w:val="00C61698"/>
    <w:rsid w:val="00D45226"/>
    <w:rsid w:val="00D70AEA"/>
    <w:rsid w:val="00DC44B0"/>
    <w:rsid w:val="00E230CA"/>
    <w:rsid w:val="00E239D3"/>
    <w:rsid w:val="00E82D03"/>
    <w:rsid w:val="00E943E6"/>
    <w:rsid w:val="00EA315C"/>
    <w:rsid w:val="00F75621"/>
    <w:rsid w:val="00FD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2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2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2021-07-16T13:53:00Z</dcterms:created>
  <dcterms:modified xsi:type="dcterms:W3CDTF">2021-07-16T13:53:00Z</dcterms:modified>
</cp:coreProperties>
</file>