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left" w:leader="none" w:pos="10142"/>
        </w:tabs>
        <w:spacing w:before="73" w:lineRule="auto"/>
        <w:ind w:left="62" w:right="0" w:firstLine="0"/>
        <w:jc w:val="left"/>
        <w:rPr>
          <w:sz w:val="14"/>
          <w:szCs w:val="14"/>
        </w:rPr>
      </w:pPr>
      <w:r w:rsidDel="00000000" w:rsidR="00000000" w:rsidRPr="00000000">
        <w:rPr>
          <w:rFonts w:ascii="Nyala" w:cs="Nyala" w:eastAsia="Nyala" w:hAnsi="Nyala"/>
          <w:color w:val="231f20"/>
          <w:sz w:val="14"/>
          <w:szCs w:val="14"/>
          <w:u w:val="single"/>
          <w:rtl w:val="0"/>
        </w:rPr>
        <w:t xml:space="preserve">የተቀበለው፡ ግንቦት 30፣ 2025</w:t>
      </w:r>
      <w:r w:rsidDel="00000000" w:rsidR="00000000" w:rsidRPr="00000000">
        <w:rPr>
          <w:color w:val="231f20"/>
          <w:sz w:val="26"/>
          <w:szCs w:val="26"/>
          <w:u w:val="single"/>
          <w:vertAlign w:val="baseline"/>
          <w:rtl w:val="0"/>
        </w:rPr>
        <w:t xml:space="preserve">|</w:t>
      </w:r>
      <w:r w:rsidDel="00000000" w:rsidR="00000000" w:rsidRPr="00000000">
        <w:rPr>
          <w:rFonts w:ascii="Nyala" w:cs="Nyala" w:eastAsia="Nyala" w:hAnsi="Nyala"/>
          <w:color w:val="231f20"/>
          <w:sz w:val="14"/>
          <w:szCs w:val="14"/>
          <w:u w:val="single"/>
          <w:rtl w:val="0"/>
        </w:rPr>
        <w:t xml:space="preserve">የተሻሻለው፡ ሐምሌ 8፣ 2025</w:t>
      </w:r>
      <w:r w:rsidDel="00000000" w:rsidR="00000000" w:rsidRPr="00000000">
        <w:rPr>
          <w:color w:val="231f20"/>
          <w:sz w:val="26"/>
          <w:szCs w:val="26"/>
          <w:u w:val="single"/>
          <w:vertAlign w:val="baseline"/>
          <w:rtl w:val="0"/>
        </w:rPr>
        <w:t xml:space="preserve">|</w:t>
      </w:r>
      <w:r w:rsidDel="00000000" w:rsidR="00000000" w:rsidRPr="00000000">
        <w:rPr>
          <w:rFonts w:ascii="Nyala" w:cs="Nyala" w:eastAsia="Nyala" w:hAnsi="Nyala"/>
          <w:color w:val="231f20"/>
          <w:sz w:val="14"/>
          <w:szCs w:val="14"/>
          <w:u w:val="single"/>
          <w:rtl w:val="0"/>
        </w:rPr>
        <w:t xml:space="preserve">ተቀባይነት አግኝቷል፡ ሐምሌ 18 ቀን 2025</w:t>
      </w:r>
      <w:r w:rsidDel="00000000" w:rsidR="00000000" w:rsidRPr="00000000">
        <w:rPr>
          <w:color w:val="231f20"/>
          <w:sz w:val="26"/>
          <w:szCs w:val="26"/>
          <w:u w:val="single"/>
          <w:vertAlign w:val="baseline"/>
          <w:rtl w:val="0"/>
        </w:rPr>
        <w:t xml:space="preserve">|</w:t>
      </w:r>
      <w:r w:rsidDel="00000000" w:rsidR="00000000" w:rsidRPr="00000000">
        <w:rPr>
          <w:rFonts w:ascii="Nyala" w:cs="Nyala" w:eastAsia="Nyala" w:hAnsi="Nyala"/>
          <w:color w:val="231f20"/>
          <w:sz w:val="14"/>
          <w:szCs w:val="14"/>
          <w:u w:val="single"/>
          <w:rtl w:val="0"/>
        </w:rPr>
        <w:t xml:space="preserve">በመስመር ላይ የታተመ፡ ነሐሴ 25 ቀን 2025</w:t>
        <w:tab/>
      </w:r>
      <w:r w:rsidDel="00000000" w:rsidR="00000000" w:rsidRPr="00000000">
        <w:rPr>
          <w:rtl w:val="0"/>
        </w:rPr>
      </w:r>
    </w:p>
    <w:p w:rsidR="00000000" w:rsidDel="00000000" w:rsidP="00000000" w:rsidRDefault="00000000" w:rsidRPr="00000000" w14:paraId="00000002">
      <w:pPr>
        <w:spacing w:before="46" w:lineRule="auto"/>
        <w:ind w:left="62" w:right="0" w:firstLine="0"/>
        <w:jc w:val="left"/>
        <w:rPr>
          <w:sz w:val="14"/>
          <w:szCs w:val="14"/>
        </w:rPr>
      </w:pPr>
      <w:r w:rsidDel="00000000" w:rsidR="00000000" w:rsidRPr="00000000">
        <w:rPr>
          <w:color w:val="231f20"/>
          <w:sz w:val="14"/>
          <w:szCs w:val="14"/>
          <w:rtl w:val="0"/>
        </w:rPr>
        <w:t xml:space="preserve">DOI: 10.1002/ijgo.70496</w:t>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04">
      <w:pPr>
        <w:pStyle w:val="Heading2"/>
        <w:ind w:firstLine="62"/>
        <w:rPr/>
      </w:pPr>
      <w:r w:rsidDel="00000000" w:rsidR="00000000" w:rsidRPr="00000000">
        <w:rPr>
          <w:rFonts w:ascii="Nyala" w:cs="Nyala" w:eastAsia="Nyala" w:hAnsi="Nyala"/>
          <w:color w:val="231f20"/>
          <w:rtl w:val="0"/>
        </w:rPr>
        <w:t xml:space="preserve">ኤስ ፒ ኢ ሲ ኤ ኤል ኤ አር ቲ ኢ ክሊ ኢ</w: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5852685</wp:posOffset>
                </wp:positionH>
                <wp:positionV relativeFrom="paragraph">
                  <wp:posOffset>-50177</wp:posOffset>
                </wp:positionV>
                <wp:extent cx="593090" cy="132080"/>
                <wp:effectExtent b="0" l="0" r="0" t="0"/>
                <wp:wrapNone/>
                <wp:docPr id="3" name=""/>
                <a:graphic>
                  <a:graphicData uri="http://schemas.microsoft.com/office/word/2010/wordprocessingShape">
                    <wps:wsp>
                      <wps:cNvSpPr/>
                      <wps:cNvPr id="4" name="Shape 4"/>
                      <wps:spPr>
                        <a:xfrm>
                          <a:off x="5054218" y="3718723"/>
                          <a:ext cx="583565" cy="122555"/>
                        </a:xfrm>
                        <a:custGeom>
                          <a:rect b="b" l="l" r="r" t="t"/>
                          <a:pathLst>
                            <a:path extrusionOk="0" h="122555" w="583565">
                              <a:moveTo>
                                <a:pt x="227291" y="20777"/>
                              </a:moveTo>
                              <a:lnTo>
                                <a:pt x="193852" y="20777"/>
                              </a:lnTo>
                              <a:lnTo>
                                <a:pt x="193852" y="21628"/>
                              </a:lnTo>
                              <a:lnTo>
                                <a:pt x="199224" y="24866"/>
                              </a:lnTo>
                              <a:lnTo>
                                <a:pt x="200926" y="29730"/>
                              </a:lnTo>
                              <a:lnTo>
                                <a:pt x="200926" y="109702"/>
                              </a:lnTo>
                              <a:lnTo>
                                <a:pt x="199224" y="114592"/>
                              </a:lnTo>
                              <a:lnTo>
                                <a:pt x="193852" y="117627"/>
                              </a:lnTo>
                              <a:lnTo>
                                <a:pt x="193852" y="118656"/>
                              </a:lnTo>
                              <a:lnTo>
                                <a:pt x="227291" y="118656"/>
                              </a:lnTo>
                              <a:lnTo>
                                <a:pt x="227291" y="117627"/>
                              </a:lnTo>
                              <a:lnTo>
                                <a:pt x="221869" y="114592"/>
                              </a:lnTo>
                              <a:lnTo>
                                <a:pt x="220205" y="109702"/>
                              </a:lnTo>
                              <a:lnTo>
                                <a:pt x="220205" y="29730"/>
                              </a:lnTo>
                              <a:lnTo>
                                <a:pt x="221869" y="24866"/>
                              </a:lnTo>
                              <a:lnTo>
                                <a:pt x="227291" y="21628"/>
                              </a:lnTo>
                              <a:lnTo>
                                <a:pt x="227291" y="20777"/>
                              </a:lnTo>
                              <a:close/>
                            </a:path>
                            <a:path extrusionOk="0" h="122555" w="583565">
                              <a:moveTo>
                                <a:pt x="295567" y="20777"/>
                              </a:moveTo>
                              <a:lnTo>
                                <a:pt x="261962" y="20777"/>
                              </a:lnTo>
                              <a:lnTo>
                                <a:pt x="261785" y="21628"/>
                              </a:lnTo>
                              <a:lnTo>
                                <a:pt x="267196" y="24993"/>
                              </a:lnTo>
                              <a:lnTo>
                                <a:pt x="267033" y="24993"/>
                              </a:lnTo>
                              <a:lnTo>
                                <a:pt x="268528" y="29565"/>
                              </a:lnTo>
                              <a:lnTo>
                                <a:pt x="268528" y="109855"/>
                              </a:lnTo>
                              <a:lnTo>
                                <a:pt x="266992" y="114427"/>
                              </a:lnTo>
                              <a:lnTo>
                                <a:pt x="261785" y="117627"/>
                              </a:lnTo>
                              <a:lnTo>
                                <a:pt x="261962" y="118656"/>
                              </a:lnTo>
                              <a:lnTo>
                                <a:pt x="349821" y="118656"/>
                              </a:lnTo>
                              <a:lnTo>
                                <a:pt x="351729" y="110337"/>
                              </a:lnTo>
                              <a:lnTo>
                                <a:pt x="287807" y="110337"/>
                              </a:lnTo>
                              <a:lnTo>
                                <a:pt x="287877" y="29565"/>
                              </a:lnTo>
                              <a:lnTo>
                                <a:pt x="289814" y="24993"/>
                              </a:lnTo>
                              <a:lnTo>
                                <a:pt x="295567" y="21628"/>
                              </a:lnTo>
                              <a:lnTo>
                                <a:pt x="295567" y="20777"/>
                              </a:lnTo>
                              <a:close/>
                            </a:path>
                            <a:path extrusionOk="0" h="122555" w="583565">
                              <a:moveTo>
                                <a:pt x="353529" y="97675"/>
                              </a:moveTo>
                              <a:lnTo>
                                <a:pt x="348627" y="103431"/>
                              </a:lnTo>
                              <a:lnTo>
                                <a:pt x="342476" y="107364"/>
                              </a:lnTo>
                              <a:lnTo>
                                <a:pt x="334965" y="109618"/>
                              </a:lnTo>
                              <a:lnTo>
                                <a:pt x="325983" y="110337"/>
                              </a:lnTo>
                              <a:lnTo>
                                <a:pt x="351729" y="110337"/>
                              </a:lnTo>
                              <a:lnTo>
                                <a:pt x="354558" y="98005"/>
                              </a:lnTo>
                              <a:lnTo>
                                <a:pt x="353529" y="97675"/>
                              </a:lnTo>
                              <a:close/>
                            </a:path>
                            <a:path extrusionOk="0" h="122555" w="583565">
                              <a:moveTo>
                                <a:pt x="512749" y="20777"/>
                              </a:moveTo>
                              <a:lnTo>
                                <a:pt x="475729" y="20777"/>
                              </a:lnTo>
                              <a:lnTo>
                                <a:pt x="475729" y="21628"/>
                              </a:lnTo>
                              <a:lnTo>
                                <a:pt x="480123" y="23495"/>
                              </a:lnTo>
                              <a:lnTo>
                                <a:pt x="482854" y="26022"/>
                              </a:lnTo>
                              <a:lnTo>
                                <a:pt x="487540" y="32791"/>
                              </a:lnTo>
                              <a:lnTo>
                                <a:pt x="520344" y="79616"/>
                              </a:lnTo>
                              <a:lnTo>
                                <a:pt x="520344" y="109321"/>
                              </a:lnTo>
                              <a:lnTo>
                                <a:pt x="518464" y="114427"/>
                              </a:lnTo>
                              <a:lnTo>
                                <a:pt x="512914" y="117627"/>
                              </a:lnTo>
                              <a:lnTo>
                                <a:pt x="513054" y="118656"/>
                              </a:lnTo>
                              <a:lnTo>
                                <a:pt x="546862" y="118656"/>
                              </a:lnTo>
                              <a:lnTo>
                                <a:pt x="546862" y="117627"/>
                              </a:lnTo>
                              <a:lnTo>
                                <a:pt x="541286" y="114427"/>
                              </a:lnTo>
                              <a:lnTo>
                                <a:pt x="539610" y="109321"/>
                              </a:lnTo>
                              <a:lnTo>
                                <a:pt x="539610" y="78219"/>
                              </a:lnTo>
                              <a:lnTo>
                                <a:pt x="545622" y="69646"/>
                              </a:lnTo>
                              <a:lnTo>
                                <a:pt x="535393" y="69646"/>
                              </a:lnTo>
                              <a:lnTo>
                                <a:pt x="511390" y="34290"/>
                              </a:lnTo>
                              <a:lnTo>
                                <a:pt x="507669" y="28879"/>
                              </a:lnTo>
                              <a:lnTo>
                                <a:pt x="508304" y="24345"/>
                              </a:lnTo>
                              <a:lnTo>
                                <a:pt x="508355" y="23977"/>
                              </a:lnTo>
                              <a:lnTo>
                                <a:pt x="512749" y="21628"/>
                              </a:lnTo>
                              <a:lnTo>
                                <a:pt x="512749" y="20777"/>
                              </a:lnTo>
                              <a:close/>
                            </a:path>
                            <a:path extrusionOk="0" h="122555" w="583565">
                              <a:moveTo>
                                <a:pt x="583209" y="20777"/>
                              </a:moveTo>
                              <a:lnTo>
                                <a:pt x="556844" y="20777"/>
                              </a:lnTo>
                              <a:lnTo>
                                <a:pt x="556844" y="21628"/>
                              </a:lnTo>
                              <a:lnTo>
                                <a:pt x="561581" y="24345"/>
                              </a:lnTo>
                              <a:lnTo>
                                <a:pt x="562254" y="30924"/>
                              </a:lnTo>
                              <a:lnTo>
                                <a:pt x="557187" y="38176"/>
                              </a:lnTo>
                              <a:lnTo>
                                <a:pt x="535393" y="69646"/>
                              </a:lnTo>
                              <a:lnTo>
                                <a:pt x="545622" y="69646"/>
                              </a:lnTo>
                              <a:lnTo>
                                <a:pt x="569341" y="35826"/>
                              </a:lnTo>
                              <a:lnTo>
                                <a:pt x="574751" y="28054"/>
                              </a:lnTo>
                              <a:lnTo>
                                <a:pt x="579323" y="23329"/>
                              </a:lnTo>
                              <a:lnTo>
                                <a:pt x="583209" y="21628"/>
                              </a:lnTo>
                              <a:lnTo>
                                <a:pt x="583209" y="20777"/>
                              </a:lnTo>
                              <a:close/>
                            </a:path>
                            <a:path extrusionOk="0" h="122555" w="583565">
                              <a:moveTo>
                                <a:pt x="457136" y="20777"/>
                              </a:moveTo>
                              <a:lnTo>
                                <a:pt x="369265" y="20777"/>
                              </a:lnTo>
                              <a:lnTo>
                                <a:pt x="369100" y="21628"/>
                              </a:lnTo>
                              <a:lnTo>
                                <a:pt x="374332" y="24866"/>
                              </a:lnTo>
                              <a:lnTo>
                                <a:pt x="375843" y="29602"/>
                              </a:lnTo>
                              <a:lnTo>
                                <a:pt x="375843" y="109855"/>
                              </a:lnTo>
                              <a:lnTo>
                                <a:pt x="374332" y="114427"/>
                              </a:lnTo>
                              <a:lnTo>
                                <a:pt x="369100" y="117627"/>
                              </a:lnTo>
                              <a:lnTo>
                                <a:pt x="369265" y="118656"/>
                              </a:lnTo>
                              <a:lnTo>
                                <a:pt x="461695" y="118656"/>
                              </a:lnTo>
                              <a:lnTo>
                                <a:pt x="463098" y="110337"/>
                              </a:lnTo>
                              <a:lnTo>
                                <a:pt x="395122" y="110337"/>
                              </a:lnTo>
                              <a:lnTo>
                                <a:pt x="395122" y="70624"/>
                              </a:lnTo>
                              <a:lnTo>
                                <a:pt x="443433" y="70624"/>
                              </a:lnTo>
                              <a:lnTo>
                                <a:pt x="443433" y="62687"/>
                              </a:lnTo>
                              <a:lnTo>
                                <a:pt x="395122" y="62687"/>
                              </a:lnTo>
                              <a:lnTo>
                                <a:pt x="395122" y="29083"/>
                              </a:lnTo>
                              <a:lnTo>
                                <a:pt x="458044" y="29083"/>
                              </a:lnTo>
                              <a:lnTo>
                                <a:pt x="457229" y="21628"/>
                              </a:lnTo>
                              <a:lnTo>
                                <a:pt x="457136" y="20777"/>
                              </a:lnTo>
                              <a:close/>
                            </a:path>
                            <a:path extrusionOk="0" h="122555" w="583565">
                              <a:moveTo>
                                <a:pt x="464248" y="98348"/>
                              </a:moveTo>
                              <a:lnTo>
                                <a:pt x="459463" y="103570"/>
                              </a:lnTo>
                              <a:lnTo>
                                <a:pt x="453528" y="107319"/>
                              </a:lnTo>
                              <a:lnTo>
                                <a:pt x="445722" y="109580"/>
                              </a:lnTo>
                              <a:lnTo>
                                <a:pt x="435330" y="110337"/>
                              </a:lnTo>
                              <a:lnTo>
                                <a:pt x="463098" y="110337"/>
                              </a:lnTo>
                              <a:lnTo>
                                <a:pt x="465061" y="98691"/>
                              </a:lnTo>
                              <a:lnTo>
                                <a:pt x="464248" y="98348"/>
                              </a:lnTo>
                              <a:close/>
                            </a:path>
                            <a:path extrusionOk="0" h="122555" w="583565">
                              <a:moveTo>
                                <a:pt x="443433" y="70624"/>
                              </a:moveTo>
                              <a:lnTo>
                                <a:pt x="433463" y="70624"/>
                              </a:lnTo>
                              <a:lnTo>
                                <a:pt x="439216" y="72504"/>
                              </a:lnTo>
                              <a:lnTo>
                                <a:pt x="442277" y="77406"/>
                              </a:lnTo>
                              <a:lnTo>
                                <a:pt x="443433" y="77406"/>
                              </a:lnTo>
                              <a:lnTo>
                                <a:pt x="443433" y="70624"/>
                              </a:lnTo>
                              <a:close/>
                            </a:path>
                            <a:path extrusionOk="0" h="122555" w="583565">
                              <a:moveTo>
                                <a:pt x="442277" y="55956"/>
                              </a:moveTo>
                              <a:lnTo>
                                <a:pt x="439216" y="60858"/>
                              </a:lnTo>
                              <a:lnTo>
                                <a:pt x="433463" y="62687"/>
                              </a:lnTo>
                              <a:lnTo>
                                <a:pt x="443433" y="62687"/>
                              </a:lnTo>
                              <a:lnTo>
                                <a:pt x="443433" y="56121"/>
                              </a:lnTo>
                              <a:lnTo>
                                <a:pt x="442277" y="55956"/>
                              </a:lnTo>
                              <a:close/>
                            </a:path>
                            <a:path extrusionOk="0" h="122555" w="583565">
                              <a:moveTo>
                                <a:pt x="458044" y="29083"/>
                              </a:moveTo>
                              <a:lnTo>
                                <a:pt x="430263" y="29083"/>
                              </a:lnTo>
                              <a:lnTo>
                                <a:pt x="440589" y="29602"/>
                              </a:lnTo>
                              <a:lnTo>
                                <a:pt x="448075" y="31353"/>
                              </a:lnTo>
                              <a:lnTo>
                                <a:pt x="453626" y="34622"/>
                              </a:lnTo>
                              <a:lnTo>
                                <a:pt x="458152" y="39700"/>
                              </a:lnTo>
                              <a:lnTo>
                                <a:pt x="459168" y="39370"/>
                              </a:lnTo>
                              <a:lnTo>
                                <a:pt x="458101" y="29602"/>
                              </a:lnTo>
                              <a:lnTo>
                                <a:pt x="458044" y="29083"/>
                              </a:lnTo>
                              <a:close/>
                            </a:path>
                            <a:path extrusionOk="0" h="122555" w="583565">
                              <a:moveTo>
                                <a:pt x="36474" y="342"/>
                              </a:moveTo>
                              <a:lnTo>
                                <a:pt x="0" y="342"/>
                              </a:lnTo>
                              <a:lnTo>
                                <a:pt x="0" y="1358"/>
                              </a:lnTo>
                              <a:lnTo>
                                <a:pt x="3886" y="3365"/>
                              </a:lnTo>
                              <a:lnTo>
                                <a:pt x="6743" y="7594"/>
                              </a:lnTo>
                              <a:lnTo>
                                <a:pt x="10287" y="16205"/>
                              </a:lnTo>
                              <a:lnTo>
                                <a:pt x="53238" y="122021"/>
                              </a:lnTo>
                              <a:lnTo>
                                <a:pt x="54089" y="122021"/>
                              </a:lnTo>
                              <a:lnTo>
                                <a:pt x="69785" y="84836"/>
                              </a:lnTo>
                              <a:lnTo>
                                <a:pt x="69860" y="84658"/>
                              </a:lnTo>
                              <a:lnTo>
                                <a:pt x="59969" y="84658"/>
                              </a:lnTo>
                              <a:lnTo>
                                <a:pt x="33782" y="18084"/>
                              </a:lnTo>
                              <a:lnTo>
                                <a:pt x="30759" y="10147"/>
                              </a:lnTo>
                              <a:lnTo>
                                <a:pt x="31610" y="4229"/>
                              </a:lnTo>
                              <a:lnTo>
                                <a:pt x="36474" y="1358"/>
                              </a:lnTo>
                              <a:lnTo>
                                <a:pt x="36474" y="342"/>
                              </a:lnTo>
                              <a:close/>
                            </a:path>
                            <a:path extrusionOk="0" h="122555" w="583565">
                              <a:moveTo>
                                <a:pt x="112165" y="36334"/>
                              </a:moveTo>
                              <a:lnTo>
                                <a:pt x="90258" y="36334"/>
                              </a:lnTo>
                              <a:lnTo>
                                <a:pt x="125730" y="122021"/>
                              </a:lnTo>
                              <a:lnTo>
                                <a:pt x="126580" y="122021"/>
                              </a:lnTo>
                              <a:lnTo>
                                <a:pt x="141497" y="84836"/>
                              </a:lnTo>
                              <a:lnTo>
                                <a:pt x="131965" y="84836"/>
                              </a:lnTo>
                              <a:lnTo>
                                <a:pt x="112165" y="36334"/>
                              </a:lnTo>
                              <a:close/>
                            </a:path>
                            <a:path extrusionOk="0" h="122555" w="583565">
                              <a:moveTo>
                                <a:pt x="179641" y="342"/>
                              </a:moveTo>
                              <a:lnTo>
                                <a:pt x="154609" y="342"/>
                              </a:lnTo>
                              <a:lnTo>
                                <a:pt x="154609" y="1358"/>
                              </a:lnTo>
                              <a:lnTo>
                                <a:pt x="159867" y="4229"/>
                              </a:lnTo>
                              <a:lnTo>
                                <a:pt x="161048" y="11988"/>
                              </a:lnTo>
                              <a:lnTo>
                                <a:pt x="157505" y="20942"/>
                              </a:lnTo>
                              <a:lnTo>
                                <a:pt x="132036" y="84658"/>
                              </a:lnTo>
                              <a:lnTo>
                                <a:pt x="131965" y="84836"/>
                              </a:lnTo>
                              <a:lnTo>
                                <a:pt x="141497" y="84836"/>
                              </a:lnTo>
                              <a:lnTo>
                                <a:pt x="168135" y="18427"/>
                              </a:lnTo>
                              <a:lnTo>
                                <a:pt x="172186" y="8445"/>
                              </a:lnTo>
                              <a:lnTo>
                                <a:pt x="175933" y="3543"/>
                              </a:lnTo>
                              <a:lnTo>
                                <a:pt x="179641" y="1358"/>
                              </a:lnTo>
                              <a:lnTo>
                                <a:pt x="179641" y="342"/>
                              </a:lnTo>
                              <a:close/>
                            </a:path>
                            <a:path extrusionOk="0" h="122555" w="583565">
                              <a:moveTo>
                                <a:pt x="97332" y="0"/>
                              </a:moveTo>
                              <a:lnTo>
                                <a:pt x="96481" y="0"/>
                              </a:lnTo>
                              <a:lnTo>
                                <a:pt x="59969" y="84658"/>
                              </a:lnTo>
                              <a:lnTo>
                                <a:pt x="69860" y="84658"/>
                              </a:lnTo>
                              <a:lnTo>
                                <a:pt x="90258" y="36334"/>
                              </a:lnTo>
                              <a:lnTo>
                                <a:pt x="112165" y="36334"/>
                              </a:lnTo>
                              <a:lnTo>
                                <a:pt x="97332" y="0"/>
                              </a:lnTo>
                              <a:close/>
                            </a:path>
                          </a:pathLst>
                        </a:custGeom>
                        <a:solidFill>
                          <a:srgbClr val="231F20"/>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5852685</wp:posOffset>
                </wp:positionH>
                <wp:positionV relativeFrom="paragraph">
                  <wp:posOffset>-50177</wp:posOffset>
                </wp:positionV>
                <wp:extent cx="593090" cy="132080"/>
                <wp:effectExtent b="0" l="0" r="0" t="0"/>
                <wp:wrapNone/>
                <wp:docPr id="3" name="image5.png"/>
                <a:graphic>
                  <a:graphicData uri="http://schemas.openxmlformats.org/drawingml/2006/picture">
                    <pic:pic>
                      <pic:nvPicPr>
                        <pic:cNvPr id="0" name="image5.png"/>
                        <pic:cNvPicPr preferRelativeResize="0"/>
                      </pic:nvPicPr>
                      <pic:blipFill>
                        <a:blip r:embed="rId6"/>
                        <a:srcRect/>
                        <a:stretch>
                          <a:fillRect/>
                        </a:stretch>
                      </pic:blipFill>
                      <pic:spPr>
                        <a:xfrm>
                          <a:off x="0" y="0"/>
                          <a:ext cx="593090" cy="13208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4532299</wp:posOffset>
                </wp:positionH>
                <wp:positionV relativeFrom="paragraph">
                  <wp:posOffset>-178901</wp:posOffset>
                </wp:positionV>
                <wp:extent cx="1262380" cy="255904"/>
                <wp:effectExtent b="0" l="0" r="0" t="0"/>
                <wp:wrapNone/>
                <wp:docPr id="7" name=""/>
                <a:graphic>
                  <a:graphicData uri="http://schemas.microsoft.com/office/word/2010/wordprocessingGroup">
                    <wpg:wgp>
                      <wpg:cNvGrpSpPr/>
                      <wpg:grpSpPr>
                        <a:xfrm>
                          <a:off x="4714800" y="3652025"/>
                          <a:ext cx="1262380" cy="255904"/>
                          <a:chOff x="4714800" y="3652025"/>
                          <a:chExt cx="1262400" cy="255925"/>
                        </a:xfrm>
                      </wpg:grpSpPr>
                      <wpg:grpSp>
                        <wpg:cNvGrpSpPr/>
                        <wpg:grpSpPr>
                          <a:xfrm>
                            <a:off x="4714810" y="3652048"/>
                            <a:ext cx="1262375" cy="255900"/>
                            <a:chOff x="0" y="0"/>
                            <a:chExt cx="1262375" cy="255900"/>
                          </a:xfrm>
                        </wpg:grpSpPr>
                        <wps:wsp>
                          <wps:cNvSpPr/>
                          <wps:cNvPr id="6" name="Shape 6"/>
                          <wps:spPr>
                            <a:xfrm>
                              <a:off x="0" y="0"/>
                              <a:ext cx="1262375" cy="255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19" name="Shape 19"/>
                            <pic:cNvPicPr preferRelativeResize="0"/>
                          </pic:nvPicPr>
                          <pic:blipFill rotWithShape="1">
                            <a:blip r:embed="rId7">
                              <a:alphaModFix/>
                            </a:blip>
                            <a:srcRect b="0" l="0" r="0" t="0"/>
                            <a:stretch/>
                          </pic:blipFill>
                          <pic:spPr>
                            <a:xfrm>
                              <a:off x="0" y="0"/>
                              <a:ext cx="1262030" cy="255511"/>
                            </a:xfrm>
                            <a:prstGeom prst="rect">
                              <a:avLst/>
                            </a:prstGeom>
                            <a:noFill/>
                            <a:ln>
                              <a:noFill/>
                            </a:ln>
                          </pic:spPr>
                        </pic:pic>
                        <pic:pic>
                          <pic:nvPicPr>
                            <pic:cNvPr id="20" name="Shape 20"/>
                            <pic:cNvPicPr preferRelativeResize="0"/>
                          </pic:nvPicPr>
                          <pic:blipFill rotWithShape="1">
                            <a:blip r:embed="rId8">
                              <a:alphaModFix/>
                            </a:blip>
                            <a:srcRect b="0" l="0" r="0" t="0"/>
                            <a:stretch/>
                          </pic:blipFill>
                          <pic:spPr>
                            <a:xfrm>
                              <a:off x="25791" y="12291"/>
                              <a:ext cx="577903" cy="231037"/>
                            </a:xfrm>
                            <a:prstGeom prst="rect">
                              <a:avLst/>
                            </a:prstGeom>
                            <a:noFill/>
                            <a:ln>
                              <a:noFill/>
                            </a:ln>
                          </pic:spPr>
                        </pic:pic>
                        <wps:wsp>
                          <wps:cNvSpPr/>
                          <wps:cNvPr id="21" name="Shape 21"/>
                          <wps:spPr>
                            <a:xfrm>
                              <a:off x="1080874" y="194454"/>
                              <a:ext cx="157480" cy="50165"/>
                            </a:xfrm>
                            <a:custGeom>
                              <a:rect b="b" l="l" r="r" t="t"/>
                              <a:pathLst>
                                <a:path extrusionOk="0" h="50165" w="157480">
                                  <a:moveTo>
                                    <a:pt x="23952" y="914"/>
                                  </a:moveTo>
                                  <a:lnTo>
                                    <a:pt x="0" y="914"/>
                                  </a:lnTo>
                                  <a:lnTo>
                                    <a:pt x="0" y="48856"/>
                                  </a:lnTo>
                                  <a:lnTo>
                                    <a:pt x="7239" y="48856"/>
                                  </a:lnTo>
                                  <a:lnTo>
                                    <a:pt x="7239" y="26047"/>
                                  </a:lnTo>
                                  <a:lnTo>
                                    <a:pt x="23368" y="26047"/>
                                  </a:lnTo>
                                  <a:lnTo>
                                    <a:pt x="23368" y="19240"/>
                                  </a:lnTo>
                                  <a:lnTo>
                                    <a:pt x="7239" y="19240"/>
                                  </a:lnTo>
                                  <a:lnTo>
                                    <a:pt x="7239" y="7683"/>
                                  </a:lnTo>
                                  <a:lnTo>
                                    <a:pt x="23952" y="7683"/>
                                  </a:lnTo>
                                  <a:lnTo>
                                    <a:pt x="23952" y="914"/>
                                  </a:lnTo>
                                  <a:close/>
                                </a:path>
                                <a:path extrusionOk="0" h="50165" w="157480">
                                  <a:moveTo>
                                    <a:pt x="44348" y="914"/>
                                  </a:moveTo>
                                  <a:lnTo>
                                    <a:pt x="37096" y="914"/>
                                  </a:lnTo>
                                  <a:lnTo>
                                    <a:pt x="37096" y="48856"/>
                                  </a:lnTo>
                                  <a:lnTo>
                                    <a:pt x="44348" y="48856"/>
                                  </a:lnTo>
                                  <a:lnTo>
                                    <a:pt x="44348" y="914"/>
                                  </a:lnTo>
                                  <a:close/>
                                </a:path>
                                <a:path extrusionOk="0" h="50165" w="157480">
                                  <a:moveTo>
                                    <a:pt x="82296" y="0"/>
                                  </a:moveTo>
                                  <a:lnTo>
                                    <a:pt x="71577" y="0"/>
                                  </a:lnTo>
                                  <a:lnTo>
                                    <a:pt x="65646" y="2400"/>
                                  </a:lnTo>
                                  <a:lnTo>
                                    <a:pt x="60782" y="7289"/>
                                  </a:lnTo>
                                  <a:lnTo>
                                    <a:pt x="55918" y="12128"/>
                                  </a:lnTo>
                                  <a:lnTo>
                                    <a:pt x="53467" y="18034"/>
                                  </a:lnTo>
                                  <a:lnTo>
                                    <a:pt x="53467" y="31775"/>
                                  </a:lnTo>
                                  <a:lnTo>
                                    <a:pt x="55880" y="37655"/>
                                  </a:lnTo>
                                  <a:lnTo>
                                    <a:pt x="65443" y="47345"/>
                                  </a:lnTo>
                                  <a:lnTo>
                                    <a:pt x="71183" y="49758"/>
                                  </a:lnTo>
                                  <a:lnTo>
                                    <a:pt x="84759" y="49758"/>
                                  </a:lnTo>
                                  <a:lnTo>
                                    <a:pt x="90195" y="47345"/>
                                  </a:lnTo>
                                  <a:lnTo>
                                    <a:pt x="90333" y="47345"/>
                                  </a:lnTo>
                                  <a:lnTo>
                                    <a:pt x="94210" y="43014"/>
                                  </a:lnTo>
                                  <a:lnTo>
                                    <a:pt x="73964" y="43014"/>
                                  </a:lnTo>
                                  <a:lnTo>
                                    <a:pt x="70065" y="41402"/>
                                  </a:lnTo>
                                  <a:lnTo>
                                    <a:pt x="62661" y="34721"/>
                                  </a:lnTo>
                                  <a:lnTo>
                                    <a:pt x="60744" y="30314"/>
                                  </a:lnTo>
                                  <a:lnTo>
                                    <a:pt x="60744" y="19812"/>
                                  </a:lnTo>
                                  <a:lnTo>
                                    <a:pt x="62458" y="15494"/>
                                  </a:lnTo>
                                  <a:lnTo>
                                    <a:pt x="65849" y="12128"/>
                                  </a:lnTo>
                                  <a:lnTo>
                                    <a:pt x="69342" y="8559"/>
                                  </a:lnTo>
                                  <a:lnTo>
                                    <a:pt x="73596" y="6794"/>
                                  </a:lnTo>
                                  <a:lnTo>
                                    <a:pt x="95633" y="6794"/>
                                  </a:lnTo>
                                  <a:lnTo>
                                    <a:pt x="95199" y="6299"/>
                                  </a:lnTo>
                                  <a:lnTo>
                                    <a:pt x="92138" y="3797"/>
                                  </a:lnTo>
                                  <a:lnTo>
                                    <a:pt x="89039" y="2273"/>
                                  </a:lnTo>
                                  <a:lnTo>
                                    <a:pt x="85788" y="736"/>
                                  </a:lnTo>
                                  <a:lnTo>
                                    <a:pt x="82296" y="0"/>
                                  </a:lnTo>
                                  <a:close/>
                                </a:path>
                                <a:path extrusionOk="0" h="50165" w="157480">
                                  <a:moveTo>
                                    <a:pt x="100342" y="23888"/>
                                  </a:moveTo>
                                  <a:lnTo>
                                    <a:pt x="80530" y="23888"/>
                                  </a:lnTo>
                                  <a:lnTo>
                                    <a:pt x="80530" y="30708"/>
                                  </a:lnTo>
                                  <a:lnTo>
                                    <a:pt x="92481" y="30708"/>
                                  </a:lnTo>
                                  <a:lnTo>
                                    <a:pt x="92151" y="34074"/>
                                  </a:lnTo>
                                  <a:lnTo>
                                    <a:pt x="90576" y="36957"/>
                                  </a:lnTo>
                                  <a:lnTo>
                                    <a:pt x="87731" y="39382"/>
                                  </a:lnTo>
                                  <a:lnTo>
                                    <a:pt x="84912" y="41821"/>
                                  </a:lnTo>
                                  <a:lnTo>
                                    <a:pt x="81699" y="43014"/>
                                  </a:lnTo>
                                  <a:lnTo>
                                    <a:pt x="94210" y="43014"/>
                                  </a:lnTo>
                                  <a:lnTo>
                                    <a:pt x="100342" y="29070"/>
                                  </a:lnTo>
                                  <a:lnTo>
                                    <a:pt x="100342" y="23888"/>
                                  </a:lnTo>
                                  <a:close/>
                                </a:path>
                                <a:path extrusionOk="0" h="50165" w="157480">
                                  <a:moveTo>
                                    <a:pt x="95633" y="6794"/>
                                  </a:moveTo>
                                  <a:lnTo>
                                    <a:pt x="84315" y="6794"/>
                                  </a:lnTo>
                                  <a:lnTo>
                                    <a:pt x="89115" y="9423"/>
                                  </a:lnTo>
                                  <a:lnTo>
                                    <a:pt x="93040" y="14655"/>
                                  </a:lnTo>
                                  <a:lnTo>
                                    <a:pt x="98196" y="9715"/>
                                  </a:lnTo>
                                  <a:lnTo>
                                    <a:pt x="95633" y="6794"/>
                                  </a:lnTo>
                                  <a:close/>
                                </a:path>
                                <a:path extrusionOk="0" h="50165" w="157480">
                                  <a:moveTo>
                                    <a:pt x="139077" y="25"/>
                                  </a:moveTo>
                                  <a:lnTo>
                                    <a:pt x="125323" y="25"/>
                                  </a:lnTo>
                                  <a:lnTo>
                                    <a:pt x="119379" y="2451"/>
                                  </a:lnTo>
                                  <a:lnTo>
                                    <a:pt x="109654" y="12001"/>
                                  </a:lnTo>
                                  <a:lnTo>
                                    <a:pt x="109481" y="12230"/>
                                  </a:lnTo>
                                  <a:lnTo>
                                    <a:pt x="107048" y="17907"/>
                                  </a:lnTo>
                                  <a:lnTo>
                                    <a:pt x="107048" y="32346"/>
                                  </a:lnTo>
                                  <a:lnTo>
                                    <a:pt x="109766" y="38569"/>
                                  </a:lnTo>
                                  <a:lnTo>
                                    <a:pt x="120116" y="47574"/>
                                  </a:lnTo>
                                  <a:lnTo>
                                    <a:pt x="125691" y="49733"/>
                                  </a:lnTo>
                                  <a:lnTo>
                                    <a:pt x="138874" y="49733"/>
                                  </a:lnTo>
                                  <a:lnTo>
                                    <a:pt x="144830" y="47320"/>
                                  </a:lnTo>
                                  <a:lnTo>
                                    <a:pt x="149320" y="42951"/>
                                  </a:lnTo>
                                  <a:lnTo>
                                    <a:pt x="127330" y="42951"/>
                                  </a:lnTo>
                                  <a:lnTo>
                                    <a:pt x="123240" y="41249"/>
                                  </a:lnTo>
                                  <a:lnTo>
                                    <a:pt x="116128" y="34429"/>
                                  </a:lnTo>
                                  <a:lnTo>
                                    <a:pt x="114363" y="30060"/>
                                  </a:lnTo>
                                  <a:lnTo>
                                    <a:pt x="114363" y="19786"/>
                                  </a:lnTo>
                                  <a:lnTo>
                                    <a:pt x="127165" y="6794"/>
                                  </a:lnTo>
                                  <a:lnTo>
                                    <a:pt x="149277" y="6794"/>
                                  </a:lnTo>
                                  <a:lnTo>
                                    <a:pt x="144945" y="2451"/>
                                  </a:lnTo>
                                  <a:lnTo>
                                    <a:pt x="139077" y="25"/>
                                  </a:lnTo>
                                  <a:close/>
                                </a:path>
                                <a:path extrusionOk="0" h="50165" w="157480">
                                  <a:moveTo>
                                    <a:pt x="149277" y="6794"/>
                                  </a:moveTo>
                                  <a:lnTo>
                                    <a:pt x="137160" y="6794"/>
                                  </a:lnTo>
                                  <a:lnTo>
                                    <a:pt x="141376" y="8559"/>
                                  </a:lnTo>
                                  <a:lnTo>
                                    <a:pt x="144767" y="12001"/>
                                  </a:lnTo>
                                  <a:lnTo>
                                    <a:pt x="148170" y="15494"/>
                                  </a:lnTo>
                                  <a:lnTo>
                                    <a:pt x="149885" y="19786"/>
                                  </a:lnTo>
                                  <a:lnTo>
                                    <a:pt x="149834" y="30060"/>
                                  </a:lnTo>
                                  <a:lnTo>
                                    <a:pt x="148158" y="34226"/>
                                  </a:lnTo>
                                  <a:lnTo>
                                    <a:pt x="143881" y="38569"/>
                                  </a:lnTo>
                                  <a:lnTo>
                                    <a:pt x="141174" y="41249"/>
                                  </a:lnTo>
                                  <a:lnTo>
                                    <a:pt x="136994" y="42951"/>
                                  </a:lnTo>
                                  <a:lnTo>
                                    <a:pt x="149320" y="42951"/>
                                  </a:lnTo>
                                  <a:lnTo>
                                    <a:pt x="154671" y="37744"/>
                                  </a:lnTo>
                                  <a:lnTo>
                                    <a:pt x="157187" y="31838"/>
                                  </a:lnTo>
                                  <a:lnTo>
                                    <a:pt x="157113" y="17907"/>
                                  </a:lnTo>
                                  <a:lnTo>
                                    <a:pt x="154736" y="12230"/>
                                  </a:lnTo>
                                  <a:lnTo>
                                    <a:pt x="149277" y="6794"/>
                                  </a:lnTo>
                                  <a:close/>
                                </a:path>
                              </a:pathLst>
                            </a:custGeom>
                            <a:solidFill>
                              <a:srgbClr val="FFFFFF"/>
                            </a:solidFill>
                            <a:ln>
                              <a:noFill/>
                            </a:ln>
                          </wps:spPr>
                          <wps:bodyPr anchorCtr="0" anchor="ctr" bIns="91425" lIns="91425" spcFirstLastPara="1" rIns="91425" wrap="square" tIns="91425">
                            <a:noAutofit/>
                          </wps:bodyPr>
                        </wps:wsp>
                        <pic:pic>
                          <pic:nvPicPr>
                            <pic:cNvPr id="22" name="Shape 22"/>
                            <pic:cNvPicPr preferRelativeResize="0"/>
                          </pic:nvPicPr>
                          <pic:blipFill rotWithShape="1">
                            <a:blip r:embed="rId9">
                              <a:alphaModFix/>
                            </a:blip>
                            <a:srcRect b="0" l="0" r="0" t="0"/>
                            <a:stretch/>
                          </pic:blipFill>
                          <pic:spPr>
                            <a:xfrm>
                              <a:off x="1071538" y="7354"/>
                              <a:ext cx="167543" cy="167501"/>
                            </a:xfrm>
                            <a:prstGeom prst="rect">
                              <a:avLst/>
                            </a:prstGeom>
                            <a:noFill/>
                            <a:ln>
                              <a:noFill/>
                            </a:ln>
                          </pic:spPr>
                        </pic:pic>
                      </wpg:grpSp>
                    </wpg:wgp>
                  </a:graphicData>
                </a:graphic>
              </wp:anchor>
            </w:drawing>
          </mc:Choice>
          <mc:Fallback>
            <w:drawing>
              <wp:anchor allowOverlap="1" behindDoc="0" distB="0" distT="0" distL="0" distR="0" hidden="0" layoutInCell="1" locked="0" relativeHeight="0" simplePos="0">
                <wp:simplePos x="0" y="0"/>
                <wp:positionH relativeFrom="column">
                  <wp:posOffset>4532299</wp:posOffset>
                </wp:positionH>
                <wp:positionV relativeFrom="paragraph">
                  <wp:posOffset>-178901</wp:posOffset>
                </wp:positionV>
                <wp:extent cx="1262380" cy="255904"/>
                <wp:effectExtent b="0" l="0" r="0" t="0"/>
                <wp:wrapNone/>
                <wp:docPr id="7" name="image9.png"/>
                <a:graphic>
                  <a:graphicData uri="http://schemas.openxmlformats.org/drawingml/2006/picture">
                    <pic:pic>
                      <pic:nvPicPr>
                        <pic:cNvPr id="0" name="image9.png"/>
                        <pic:cNvPicPr preferRelativeResize="0"/>
                      </pic:nvPicPr>
                      <pic:blipFill>
                        <a:blip r:embed="rId6"/>
                        <a:srcRect/>
                        <a:stretch>
                          <a:fillRect/>
                        </a:stretch>
                      </pic:blipFill>
                      <pic:spPr>
                        <a:xfrm>
                          <a:off x="0" y="0"/>
                          <a:ext cx="1262380" cy="255904"/>
                        </a:xfrm>
                        <a:prstGeom prst="rect"/>
                        <a:ln/>
                      </pic:spPr>
                    </pic:pic>
                  </a:graphicData>
                </a:graphic>
              </wp:anchor>
            </w:drawing>
          </mc:Fallback>
        </mc:AlternateConten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ahoma" w:cs="Tahoma" w:eastAsia="Tahoma" w:hAnsi="Tahoma"/>
          <w:b w:val="1"/>
          <w:bCs w:val="1"/>
          <w:i w:val="0"/>
          <w:iCs w:val="0"/>
          <w:smallCaps w:val="0"/>
          <w:strike w:val="0"/>
          <w:color w:val="000000"/>
          <w:sz w:val="4"/>
          <w:szCs w:val="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39855</wp:posOffset>
                </wp:positionH>
                <wp:positionV relativeFrom="paragraph">
                  <wp:posOffset>46183</wp:posOffset>
                </wp:positionV>
                <wp:extent cx="1257300" cy="12700"/>
                <wp:effectExtent b="0" l="0" r="0" t="0"/>
                <wp:wrapTopAndBottom distB="0" distT="0"/>
                <wp:docPr id="2" name=""/>
                <a:graphic>
                  <a:graphicData uri="http://schemas.microsoft.com/office/word/2010/wordprocessingShape">
                    <wps:wsp>
                      <wps:cNvSpPr/>
                      <wps:cNvPr id="3" name="Shape 3"/>
                      <wps:spPr>
                        <a:xfrm>
                          <a:off x="4717350" y="3779365"/>
                          <a:ext cx="1257300" cy="1270"/>
                        </a:xfrm>
                        <a:custGeom>
                          <a:rect b="b" l="l" r="r" t="t"/>
                          <a:pathLst>
                            <a:path extrusionOk="0" h="120000" w="1257300">
                              <a:moveTo>
                                <a:pt x="0" y="0"/>
                              </a:moveTo>
                              <a:lnTo>
                                <a:pt x="1256868" y="0"/>
                              </a:lnTo>
                            </a:path>
                          </a:pathLst>
                        </a:custGeom>
                        <a:noFill/>
                        <a:ln cap="flat" cmpd="sng" w="12700">
                          <a:solidFill>
                            <a:srgbClr val="231F2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39855</wp:posOffset>
                </wp:positionH>
                <wp:positionV relativeFrom="paragraph">
                  <wp:posOffset>46183</wp:posOffset>
                </wp:positionV>
                <wp:extent cx="1257300" cy="12700"/>
                <wp:effectExtent b="0" l="0" r="0" t="0"/>
                <wp:wrapTopAndBottom distB="0" distT="0"/>
                <wp:docPr id="2" name="image4.png"/>
                <a:graphic>
                  <a:graphicData uri="http://schemas.openxmlformats.org/drawingml/2006/picture">
                    <pic:pic>
                      <pic:nvPicPr>
                        <pic:cNvPr id="0" name="image4.png"/>
                        <pic:cNvPicPr preferRelativeResize="0"/>
                      </pic:nvPicPr>
                      <pic:blipFill>
                        <a:blip r:embed="rId6"/>
                        <a:srcRect/>
                        <a:stretch>
                          <a:fillRect/>
                        </a:stretch>
                      </pic:blipFill>
                      <pic:spPr>
                        <a:xfrm>
                          <a:off x="0" y="0"/>
                          <a:ext cx="1257300" cy="12700"/>
                        </a:xfrm>
                        <a:prstGeom prst="rect"/>
                        <a:ln/>
                      </pic:spPr>
                    </pic:pic>
                  </a:graphicData>
                </a:graphic>
              </wp:anchor>
            </w:drawing>
          </mc:Fallback>
        </mc:AlternateContent>
      </w:r>
    </w:p>
    <w:p w:rsidR="00000000" w:rsidDel="00000000" w:rsidP="00000000" w:rsidRDefault="00000000" w:rsidRPr="00000000" w14:paraId="00000006">
      <w:pPr>
        <w:spacing w:before="50" w:lineRule="auto"/>
        <w:ind w:left="62" w:right="0" w:firstLine="0"/>
        <w:jc w:val="left"/>
        <w:rPr>
          <w:b w:val="1"/>
          <w:bCs w:val="1"/>
          <w:sz w:val="16"/>
          <w:szCs w:val="16"/>
        </w:rPr>
      </w:pPr>
      <w:r w:rsidDel="00000000" w:rsidR="00000000" w:rsidRPr="00000000">
        <w:rPr>
          <w:b w:val="1"/>
          <w:bCs w:val="1"/>
          <w:color w:val="231f20"/>
          <w:sz w:val="16"/>
          <w:szCs w:val="16"/>
          <w:rtl w:val="0"/>
        </w:rPr>
        <w:t xml:space="preserve">O b s te tric s / Gy n ec olo g y</w:t>
      </w: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 w:line="240" w:lineRule="auto"/>
        <w:ind w:left="0" w:right="0" w:firstLine="0"/>
        <w:jc w:val="left"/>
        <w:rPr>
          <w:rFonts w:ascii="Tahoma" w:cs="Tahoma" w:eastAsia="Tahoma" w:hAnsi="Tahoma"/>
          <w:b w:val="1"/>
          <w:bCs w:val="1"/>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08">
      <w:pPr>
        <w:pStyle w:val="Heading1"/>
        <w:spacing w:line="254" w:lineRule="auto"/>
        <w:ind w:firstLine="62"/>
        <w:rPr/>
      </w:pPr>
      <w:r w:rsidDel="00000000" w:rsidR="00000000" w:rsidRPr="00000000">
        <w:rPr>
          <w:rFonts w:ascii="Nyala" w:cs="Nyala" w:eastAsia="Nyala" w:hAnsi="Nyala"/>
          <w:color w:val="231f20"/>
          <w:rtl w:val="0"/>
        </w:rPr>
        <w:t xml:space="preserve">የፋይብሮድስ ምርመራ እና ሕክምናን በተመለከተ የ FIGO ምርጥ የተግባር መመሪያ</w:t>
      </w: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ahoma" w:cs="Tahoma" w:eastAsia="Tahoma" w:hAnsi="Tahoma"/>
          <w:b w:val="1"/>
          <w:bCs w:val="1"/>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0A">
      <w:pPr>
        <w:spacing w:before="1" w:lineRule="auto"/>
        <w:ind w:left="62" w:right="0" w:firstLine="0"/>
        <w:jc w:val="left"/>
        <w:rPr>
          <w:sz w:val="24"/>
          <w:szCs w:val="24"/>
        </w:rPr>
      </w:pPr>
      <w:r w:rsidDel="00000000" w:rsidR="00000000" w:rsidRPr="00000000">
        <w:rPr>
          <w:rFonts w:ascii="Nyala" w:cs="Nyala" w:eastAsia="Nyala" w:hAnsi="Nyala"/>
          <w:b w:val="1"/>
          <w:bCs w:val="1"/>
          <w:color w:val="231f20"/>
          <w:sz w:val="24"/>
          <w:szCs w:val="24"/>
          <w:rtl w:val="0"/>
        </w:rPr>
        <w:t xml:space="preserve">ኢቮ ሜይንሆልድ-ሄርሊን</w:t>
      </w:r>
      <w:hyperlink w:anchor="_9lie16nxgklq">
        <w:r w:rsidDel="00000000" w:rsidR="00000000" w:rsidRPr="00000000">
          <w:rPr>
            <w:b w:val="1"/>
            <w:bCs w:val="1"/>
            <w:color w:val="0000ff"/>
            <w:sz w:val="24"/>
            <w:szCs w:val="24"/>
            <w:vertAlign w:val="superscript"/>
            <w:rtl w:val="0"/>
          </w:rPr>
          <w:t xml:space="preserve">1</w:t>
        </w:r>
      </w:hyperlink>
      <w:hyperlink w:anchor="_9lie16nxgklq">
        <w:r w:rsidDel="00000000" w:rsidR="00000000" w:rsidRPr="00000000">
          <w:rPr>
            <w:b w:val="1"/>
            <w:bCs w:val="1"/>
            <w:color w:val="0000ff"/>
            <w:sz w:val="24"/>
            <w:szCs w:val="24"/>
            <w:vertAlign w:val="baseline"/>
            <w:rtl w:val="0"/>
          </w:rPr>
          <w:t xml:space="preserve"> </w:t>
        </w:r>
      </w:hyperlink>
      <w:hyperlink w:anchor="_9lie16nxgklq">
        <w:r w:rsidDel="00000000" w:rsidR="00000000" w:rsidRPr="00000000">
          <w:rPr>
            <w:b w:val="1"/>
            <w:bCs w:val="1"/>
            <w:color w:val="0000ff"/>
            <w:sz w:val="24"/>
            <w:szCs w:val="24"/>
            <w:vertAlign w:val="baseline"/>
          </w:rPr>
          <w:drawing>
            <wp:inline distB="0" distT="0" distL="0" distR="0">
              <wp:extent cx="107950" cy="107950"/>
              <wp:effectExtent b="0" l="0" r="0" t="0"/>
              <wp:docPr id="8"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107950" cy="107950"/>
                      </a:xfrm>
                      <a:prstGeom prst="rect"/>
                      <a:ln/>
                    </pic:spPr>
                  </pic:pic>
                </a:graphicData>
              </a:graphic>
            </wp:inline>
          </w:drawing>
        </w:r>
      </w:hyperlink>
      <w:hyperlink w:anchor="_9lie16nxgklq">
        <w:r w:rsidDel="00000000" w:rsidR="00000000" w:rsidRPr="00000000">
          <w:rPr>
            <w:rFonts w:ascii="Times New Roman" w:cs="Times New Roman" w:eastAsia="Times New Roman" w:hAnsi="Times New Roman"/>
            <w:color w:val="0000ff"/>
            <w:sz w:val="24"/>
            <w:szCs w:val="24"/>
            <w:vertAlign w:val="baseline"/>
            <w:rtl w:val="0"/>
          </w:rPr>
          <w:t xml:space="preserve">  </w:t>
        </w:r>
      </w:hyperlink>
      <w:hyperlink w:anchor="_9lie16nxgklq">
        <w:r w:rsidDel="00000000" w:rsidR="00000000" w:rsidRPr="00000000">
          <w:rPr>
            <w:color w:val="231f20"/>
            <w:sz w:val="24"/>
            <w:szCs w:val="24"/>
            <w:vertAlign w:val="baseline"/>
            <w:rtl w:val="0"/>
          </w:rPr>
          <w:t xml:space="preserve">|</w:t>
        </w:r>
      </w:hyperlink>
      <w:hyperlink w:anchor="_9lie16nxgklq">
        <w:r w:rsidDel="00000000" w:rsidR="00000000" w:rsidRPr="00000000">
          <w:rPr>
            <w:rFonts w:ascii="Nyala" w:cs="Nyala" w:eastAsia="Nyala" w:hAnsi="Nyala"/>
            <w:b w:val="1"/>
            <w:bCs w:val="1"/>
            <w:color w:val="231f20"/>
            <w:sz w:val="24"/>
            <w:szCs w:val="24"/>
            <w:vertAlign w:val="baseline"/>
            <w:rtl w:val="0"/>
          </w:rPr>
          <w:t xml:space="preserve">ኒኪል ፑራንዳሬ</w:t>
        </w:r>
      </w:hyperlink>
      <w:hyperlink w:anchor="_uk1zbigfdw4z">
        <w:r w:rsidDel="00000000" w:rsidR="00000000" w:rsidRPr="00000000">
          <w:rPr>
            <w:b w:val="1"/>
            <w:bCs w:val="1"/>
            <w:color w:val="0000ff"/>
            <w:sz w:val="24"/>
            <w:szCs w:val="24"/>
            <w:vertAlign w:val="superscript"/>
            <w:rtl w:val="0"/>
          </w:rPr>
          <w:t xml:space="preserve">2</w:t>
        </w:r>
      </w:hyperlink>
      <w:hyperlink w:anchor="_9lie16nxgklq">
        <w:r w:rsidDel="00000000" w:rsidR="00000000" w:rsidRPr="00000000">
          <w:rPr>
            <w:b w:val="1"/>
            <w:bCs w:val="1"/>
            <w:color w:val="0000ff"/>
            <w:sz w:val="24"/>
            <w:szCs w:val="24"/>
            <w:vertAlign w:val="baseline"/>
            <w:rtl w:val="0"/>
          </w:rPr>
          <w:t xml:space="preserve"> </w:t>
        </w:r>
      </w:hyperlink>
      <w:hyperlink w:anchor="_9lie16nxgklq">
        <w:r w:rsidDel="00000000" w:rsidR="00000000" w:rsidRPr="00000000">
          <w:rPr>
            <w:color w:val="231f20"/>
            <w:sz w:val="24"/>
            <w:szCs w:val="24"/>
            <w:vertAlign w:val="baseline"/>
            <w:rtl w:val="0"/>
          </w:rPr>
          <w:t xml:space="preserve">|</w:t>
        </w:r>
      </w:hyperlink>
      <w:hyperlink w:anchor="_9lie16nxgklq">
        <w:r w:rsidDel="00000000" w:rsidR="00000000" w:rsidRPr="00000000">
          <w:rPr>
            <w:rFonts w:ascii="Nyala" w:cs="Nyala" w:eastAsia="Nyala" w:hAnsi="Nyala"/>
            <w:b w:val="1"/>
            <w:bCs w:val="1"/>
            <w:color w:val="231f20"/>
            <w:sz w:val="24"/>
            <w:szCs w:val="24"/>
            <w:vertAlign w:val="baseline"/>
            <w:rtl w:val="0"/>
          </w:rPr>
          <w:t xml:space="preserve">አሊ ሙርጂ</w:t>
        </w:r>
      </w:hyperlink>
      <w:hyperlink w:anchor="_utz0hkr4pxfx">
        <w:r w:rsidDel="00000000" w:rsidR="00000000" w:rsidRPr="00000000">
          <w:rPr>
            <w:b w:val="1"/>
            <w:bCs w:val="1"/>
            <w:color w:val="0000ff"/>
            <w:sz w:val="24"/>
            <w:szCs w:val="24"/>
            <w:vertAlign w:val="superscript"/>
            <w:rtl w:val="0"/>
          </w:rPr>
          <w:t xml:space="preserve">3</w:t>
        </w:r>
      </w:hyperlink>
      <w:hyperlink w:anchor="_9lie16nxgklq">
        <w:r w:rsidDel="00000000" w:rsidR="00000000" w:rsidRPr="00000000">
          <w:rPr>
            <w:b w:val="1"/>
            <w:bCs w:val="1"/>
            <w:color w:val="0000ff"/>
            <w:sz w:val="24"/>
            <w:szCs w:val="24"/>
            <w:vertAlign w:val="baseline"/>
            <w:rtl w:val="0"/>
          </w:rPr>
          <w:t xml:space="preserve"> </w:t>
        </w:r>
      </w:hyperlink>
      <w:hyperlink w:anchor="_9lie16nxgklq">
        <w:r w:rsidDel="00000000" w:rsidR="00000000" w:rsidRPr="00000000">
          <w:rPr>
            <w:color w:val="231f20"/>
            <w:sz w:val="24"/>
            <w:szCs w:val="24"/>
            <w:vertAlign w:val="baseline"/>
            <w:rtl w:val="0"/>
          </w:rPr>
          <w:t xml:space="preserve">|</w:t>
        </w:r>
      </w:hyperlink>
      <w:hyperlink w:anchor="_9lie16nxgklq">
        <w:r w:rsidDel="00000000" w:rsidR="00000000" w:rsidRPr="00000000">
          <w:rPr>
            <w:rFonts w:ascii="Nyala" w:cs="Nyala" w:eastAsia="Nyala" w:hAnsi="Nyala"/>
            <w:b w:val="1"/>
            <w:bCs w:val="1"/>
            <w:color w:val="231f20"/>
            <w:sz w:val="24"/>
            <w:szCs w:val="24"/>
            <w:vertAlign w:val="baseline"/>
            <w:rtl w:val="0"/>
          </w:rPr>
          <w:t xml:space="preserve">ፖል ፎጋርቲ</w:t>
        </w:r>
      </w:hyperlink>
      <w:hyperlink w:anchor="_q1tzt878at70">
        <w:r w:rsidDel="00000000" w:rsidR="00000000" w:rsidRPr="00000000">
          <w:rPr>
            <w:b w:val="1"/>
            <w:bCs w:val="1"/>
            <w:color w:val="0000ff"/>
            <w:sz w:val="24"/>
            <w:szCs w:val="24"/>
            <w:vertAlign w:val="superscript"/>
            <w:rtl w:val="0"/>
          </w:rPr>
          <w:t xml:space="preserve">4</w:t>
        </w:r>
      </w:hyperlink>
      <w:hyperlink w:anchor="_9lie16nxgklq">
        <w:r w:rsidDel="00000000" w:rsidR="00000000" w:rsidRPr="00000000">
          <w:rPr>
            <w:b w:val="1"/>
            <w:bCs w:val="1"/>
            <w:color w:val="0000ff"/>
            <w:sz w:val="24"/>
            <w:szCs w:val="24"/>
            <w:vertAlign w:val="baseline"/>
            <w:rtl w:val="0"/>
          </w:rPr>
          <w:t xml:space="preserve"> </w:t>
        </w:r>
      </w:hyperlink>
      <w:hyperlink w:anchor="_9lie16nxgklq">
        <w:r w:rsidDel="00000000" w:rsidR="00000000" w:rsidRPr="00000000">
          <w:rPr>
            <w:color w:val="231f20"/>
            <w:sz w:val="24"/>
            <w:szCs w:val="24"/>
            <w:vertAlign w:val="baseline"/>
            <w:rtl w:val="0"/>
          </w:rPr>
          <w:t xml:space="preserve">|</w:t>
        </w:r>
      </w:hyperlink>
      <w:r w:rsidDel="00000000" w:rsidR="00000000" w:rsidRPr="00000000">
        <w:rPr>
          <w:rtl w:val="0"/>
        </w:rPr>
      </w:r>
    </w:p>
    <w:p w:rsidR="00000000" w:rsidDel="00000000" w:rsidP="00000000" w:rsidRDefault="00000000" w:rsidRPr="00000000" w14:paraId="0000000B">
      <w:pPr>
        <w:spacing w:before="70" w:lineRule="auto"/>
        <w:ind w:left="62" w:right="0" w:firstLine="0"/>
        <w:jc w:val="left"/>
        <w:rPr>
          <w:b w:val="1"/>
          <w:bCs w:val="1"/>
          <w:sz w:val="24"/>
          <w:szCs w:val="24"/>
        </w:rPr>
      </w:pPr>
      <w:r w:rsidDel="00000000" w:rsidR="00000000" w:rsidRPr="00000000">
        <w:rPr>
          <w:rFonts w:ascii="Nyala" w:cs="Nyala" w:eastAsia="Nyala" w:hAnsi="Nyala"/>
          <w:b w:val="1"/>
          <w:bCs w:val="1"/>
          <w:color w:val="231f20"/>
          <w:sz w:val="24"/>
          <w:szCs w:val="24"/>
          <w:rtl w:val="0"/>
        </w:rPr>
        <w:t xml:space="preserve">ጆሊ ቤዬዛ</w:t>
      </w:r>
      <w:hyperlink w:anchor="_io98xclxqx6e">
        <w:r w:rsidDel="00000000" w:rsidR="00000000" w:rsidRPr="00000000">
          <w:rPr>
            <w:b w:val="1"/>
            <w:bCs w:val="1"/>
            <w:color w:val="0000ff"/>
            <w:sz w:val="24"/>
            <w:szCs w:val="24"/>
            <w:vertAlign w:val="superscript"/>
            <w:rtl w:val="0"/>
          </w:rPr>
          <w:t xml:space="preserve">5</w:t>
        </w:r>
      </w:hyperlink>
      <w:r w:rsidDel="00000000" w:rsidR="00000000" w:rsidRPr="00000000">
        <w:rPr>
          <w:b w:val="1"/>
          <w:bCs w:val="1"/>
          <w:color w:val="0000ff"/>
          <w:sz w:val="24"/>
          <w:szCs w:val="24"/>
          <w:vertAlign w:val="baseline"/>
          <w:rtl w:val="0"/>
        </w:rPr>
        <w:t xml:space="preserve"> </w:t>
      </w:r>
      <w:r w:rsidDel="00000000" w:rsidR="00000000" w:rsidRPr="00000000">
        <w:rPr>
          <w:color w:val="231f20"/>
          <w:sz w:val="24"/>
          <w:szCs w:val="24"/>
          <w:vertAlign w:val="baseline"/>
          <w:rtl w:val="0"/>
        </w:rPr>
        <w:t xml:space="preserve">|</w:t>
      </w:r>
      <w:r w:rsidDel="00000000" w:rsidR="00000000" w:rsidRPr="00000000">
        <w:rPr>
          <w:rFonts w:ascii="Nyala" w:cs="Nyala" w:eastAsia="Nyala" w:hAnsi="Nyala"/>
          <w:b w:val="1"/>
          <w:bCs w:val="1"/>
          <w:color w:val="231f20"/>
          <w:sz w:val="24"/>
          <w:szCs w:val="24"/>
          <w:vertAlign w:val="baseline"/>
          <w:rtl w:val="0"/>
        </w:rPr>
        <w:t xml:space="preserve">ፊሊፕ ዴስካምፕስ</w:t>
      </w:r>
      <w:hyperlink w:anchor="_hk1t7w4gaowc">
        <w:r w:rsidDel="00000000" w:rsidR="00000000" w:rsidRPr="00000000">
          <w:rPr>
            <w:b w:val="1"/>
            <w:bCs w:val="1"/>
            <w:color w:val="0000ff"/>
            <w:sz w:val="24"/>
            <w:szCs w:val="24"/>
            <w:vertAlign w:val="superscript"/>
            <w:rtl w:val="0"/>
          </w:rPr>
          <w:t xml:space="preserve">6</w:t>
        </w:r>
      </w:hyperlink>
      <w:r w:rsidDel="00000000" w:rsidR="00000000" w:rsidRPr="00000000">
        <w:rPr>
          <w:rtl w:val="0"/>
        </w:rPr>
      </w:r>
    </w:p>
    <w:p w:rsidR="00000000" w:rsidDel="00000000" w:rsidP="00000000" w:rsidRDefault="00000000" w:rsidRPr="00000000" w14:paraId="0000000C">
      <w:pPr>
        <w:spacing w:before="270" w:lineRule="auto"/>
        <w:ind w:left="62" w:right="0" w:firstLine="0"/>
        <w:jc w:val="left"/>
        <w:rPr>
          <w:sz w:val="14"/>
          <w:szCs w:val="14"/>
        </w:rPr>
      </w:pPr>
      <w:bookmarkStart w:colFirst="0" w:colLast="0" w:name="_9lie16nxgklq" w:id="0"/>
      <w:bookmarkEnd w:id="0"/>
      <w:r w:rsidDel="00000000" w:rsidR="00000000" w:rsidRPr="00000000">
        <w:rPr>
          <w:color w:val="231f20"/>
          <w:sz w:val="14"/>
          <w:szCs w:val="14"/>
          <w:vertAlign w:val="superscript"/>
          <w:rtl w:val="0"/>
        </w:rPr>
        <w:t xml:space="preserve">1</w:t>
      </w:r>
      <w:r w:rsidDel="00000000" w:rsidR="00000000" w:rsidRPr="00000000">
        <w:rPr>
          <w:rFonts w:ascii="Nyala" w:cs="Nyala" w:eastAsia="Nyala" w:hAnsi="Nyala"/>
          <w:color w:val="231f20"/>
          <w:sz w:val="14"/>
          <w:szCs w:val="14"/>
          <w:vertAlign w:val="baseline"/>
          <w:rtl w:val="0"/>
        </w:rPr>
        <w:t xml:space="preserve">ዩስቱስ ሊቢግ ዩንቨርስቲ ጊሰን፡ ዩስቱስ-ሊቢግ-ዩንቨርስቲ ጊሴን፣ ጊሰን፣ ሄሴ፣ ጀርመን</w:t>
      </w:r>
      <w:r w:rsidDel="00000000" w:rsidR="00000000" w:rsidRPr="00000000">
        <w:rPr>
          <w:rtl w:val="0"/>
        </w:rPr>
      </w:r>
    </w:p>
    <w:p w:rsidR="00000000" w:rsidDel="00000000" w:rsidP="00000000" w:rsidRDefault="00000000" w:rsidRPr="00000000" w14:paraId="0000000D">
      <w:pPr>
        <w:spacing w:before="91" w:lineRule="auto"/>
        <w:ind w:left="62" w:right="0" w:firstLine="0"/>
        <w:jc w:val="left"/>
        <w:rPr>
          <w:sz w:val="14"/>
          <w:szCs w:val="14"/>
        </w:rPr>
      </w:pPr>
      <w:bookmarkStart w:colFirst="0" w:colLast="0" w:name="_uk1zbigfdw4z" w:id="1"/>
      <w:bookmarkEnd w:id="1"/>
      <w:r w:rsidDel="00000000" w:rsidR="00000000" w:rsidRPr="00000000">
        <w:rPr>
          <w:color w:val="231f20"/>
          <w:sz w:val="14"/>
          <w:szCs w:val="14"/>
          <w:vertAlign w:val="superscript"/>
          <w:rtl w:val="0"/>
        </w:rPr>
        <w:t xml:space="preserve">2</w:t>
      </w:r>
      <w:r w:rsidDel="00000000" w:rsidR="00000000" w:rsidRPr="00000000">
        <w:rPr>
          <w:rFonts w:ascii="Nyala" w:cs="Nyala" w:eastAsia="Nyala" w:hAnsi="Nyala"/>
          <w:color w:val="231f20"/>
          <w:sz w:val="14"/>
          <w:szCs w:val="14"/>
          <w:vertAlign w:val="baseline"/>
          <w:rtl w:val="0"/>
        </w:rPr>
        <w:t xml:space="preserve">የጋልዌይ ዩኒቨርሲቲ ሆስፒታል፣ የጋልዌይ ዩኒቨርሲቲ፣ ጋልዌይ፣ አየርላንድ</w:t>
      </w:r>
      <w:r w:rsidDel="00000000" w:rsidR="00000000" w:rsidRPr="00000000">
        <w:rPr>
          <w:rtl w:val="0"/>
        </w:rPr>
      </w:r>
    </w:p>
    <w:p w:rsidR="00000000" w:rsidDel="00000000" w:rsidP="00000000" w:rsidRDefault="00000000" w:rsidRPr="00000000" w14:paraId="0000000E">
      <w:pPr>
        <w:spacing w:before="91" w:lineRule="auto"/>
        <w:ind w:left="62" w:right="0" w:firstLine="0"/>
        <w:jc w:val="left"/>
        <w:rPr>
          <w:sz w:val="14"/>
          <w:szCs w:val="14"/>
        </w:rPr>
      </w:pPr>
      <w:bookmarkStart w:colFirst="0" w:colLast="0" w:name="_utz0hkr4pxfx" w:id="2"/>
      <w:bookmarkEnd w:id="2"/>
      <w:r w:rsidDel="00000000" w:rsidR="00000000" w:rsidRPr="00000000">
        <w:rPr>
          <w:color w:val="231f20"/>
          <w:sz w:val="14"/>
          <w:szCs w:val="14"/>
          <w:vertAlign w:val="superscript"/>
          <w:rtl w:val="0"/>
        </w:rPr>
        <w:t xml:space="preserve">3</w:t>
      </w:r>
      <w:r w:rsidDel="00000000" w:rsidR="00000000" w:rsidRPr="00000000">
        <w:rPr>
          <w:rFonts w:ascii="Nyala" w:cs="Nyala" w:eastAsia="Nyala" w:hAnsi="Nyala"/>
          <w:color w:val="231f20"/>
          <w:sz w:val="14"/>
          <w:szCs w:val="14"/>
          <w:vertAlign w:val="baseline"/>
          <w:rtl w:val="0"/>
        </w:rPr>
        <w:t xml:space="preserve">የቶሮንቶ ዩኒቨርሲቲ፣ ቶሮንቶ፣ ኦንታሪዮ፣ ካናዳ</w:t>
      </w:r>
      <w:r w:rsidDel="00000000" w:rsidR="00000000" w:rsidRPr="00000000">
        <w:rPr>
          <w:rtl w:val="0"/>
        </w:rPr>
      </w:r>
    </w:p>
    <w:p w:rsidR="00000000" w:rsidDel="00000000" w:rsidP="00000000" w:rsidRDefault="00000000" w:rsidRPr="00000000" w14:paraId="0000000F">
      <w:pPr>
        <w:spacing w:before="91" w:lineRule="auto"/>
        <w:ind w:left="62" w:right="0" w:firstLine="0"/>
        <w:jc w:val="left"/>
        <w:rPr>
          <w:sz w:val="14"/>
          <w:szCs w:val="14"/>
        </w:rPr>
      </w:pPr>
      <w:bookmarkStart w:colFirst="0" w:colLast="0" w:name="_q1tzt878at70" w:id="3"/>
      <w:bookmarkEnd w:id="3"/>
      <w:r w:rsidDel="00000000" w:rsidR="00000000" w:rsidRPr="00000000">
        <w:rPr>
          <w:color w:val="231f20"/>
          <w:sz w:val="14"/>
          <w:szCs w:val="14"/>
          <w:vertAlign w:val="superscript"/>
          <w:rtl w:val="0"/>
        </w:rPr>
        <w:t xml:space="preserve">4</w:t>
      </w:r>
      <w:r w:rsidDel="00000000" w:rsidR="00000000" w:rsidRPr="00000000">
        <w:rPr>
          <w:rFonts w:ascii="Nyala" w:cs="Nyala" w:eastAsia="Nyala" w:hAnsi="Nyala"/>
          <w:color w:val="231f20"/>
          <w:sz w:val="14"/>
          <w:szCs w:val="14"/>
          <w:vertAlign w:val="baseline"/>
          <w:rtl w:val="0"/>
        </w:rPr>
        <w:t xml:space="preserve">ፊጎ፣ ለንደን፣ ዩኬ</w:t>
      </w:r>
      <w:r w:rsidDel="00000000" w:rsidR="00000000" w:rsidRPr="00000000">
        <w:rPr>
          <w:rtl w:val="0"/>
        </w:rPr>
      </w:r>
    </w:p>
    <w:p w:rsidR="00000000" w:rsidDel="00000000" w:rsidP="00000000" w:rsidRDefault="00000000" w:rsidRPr="00000000" w14:paraId="00000010">
      <w:pPr>
        <w:spacing w:before="91" w:lineRule="auto"/>
        <w:ind w:left="62" w:right="0" w:firstLine="0"/>
        <w:jc w:val="left"/>
        <w:rPr>
          <w:sz w:val="14"/>
          <w:szCs w:val="14"/>
        </w:rPr>
      </w:pPr>
      <w:bookmarkStart w:colFirst="0" w:colLast="0" w:name="_io98xclxqx6e" w:id="4"/>
      <w:bookmarkEnd w:id="4"/>
      <w:r w:rsidDel="00000000" w:rsidR="00000000" w:rsidRPr="00000000">
        <w:rPr>
          <w:color w:val="231f20"/>
          <w:sz w:val="14"/>
          <w:szCs w:val="14"/>
          <w:vertAlign w:val="superscript"/>
          <w:rtl w:val="0"/>
        </w:rPr>
        <w:t xml:space="preserve">5</w:t>
      </w:r>
      <w:r w:rsidDel="00000000" w:rsidR="00000000" w:rsidRPr="00000000">
        <w:rPr>
          <w:rFonts w:ascii="Nyala" w:cs="Nyala" w:eastAsia="Nyala" w:hAnsi="Nyala"/>
          <w:color w:val="231f20"/>
          <w:sz w:val="14"/>
          <w:szCs w:val="14"/>
          <w:vertAlign w:val="baseline"/>
          <w:rtl w:val="0"/>
        </w:rPr>
        <w:t xml:space="preserve">የሙላጎ ስፔሻላይዝድ የሴቶች እና የአራስ ሕፃናት ሆስፒታል፣ ካምፓላ፣ ኡጋንዳ</w:t>
      </w:r>
      <w:r w:rsidDel="00000000" w:rsidR="00000000" w:rsidRPr="00000000">
        <w:rPr>
          <w:rtl w:val="0"/>
        </w:rPr>
      </w:r>
    </w:p>
    <w:p w:rsidR="00000000" w:rsidDel="00000000" w:rsidP="00000000" w:rsidRDefault="00000000" w:rsidRPr="00000000" w14:paraId="00000011">
      <w:pPr>
        <w:spacing w:before="91" w:lineRule="auto"/>
        <w:ind w:left="62" w:right="0" w:firstLine="0"/>
        <w:jc w:val="left"/>
        <w:rPr>
          <w:sz w:val="14"/>
          <w:szCs w:val="14"/>
        </w:rPr>
      </w:pPr>
      <w:bookmarkStart w:colFirst="0" w:colLast="0" w:name="_hk1t7w4gaowc" w:id="5"/>
      <w:bookmarkEnd w:id="5"/>
      <w:r w:rsidDel="00000000" w:rsidR="00000000" w:rsidRPr="00000000">
        <w:rPr>
          <w:color w:val="231f20"/>
          <w:sz w:val="14"/>
          <w:szCs w:val="14"/>
          <w:vertAlign w:val="superscript"/>
          <w:rtl w:val="0"/>
        </w:rPr>
        <w:t xml:space="preserve">6</w:t>
      </w:r>
      <w:r w:rsidDel="00000000" w:rsidR="00000000" w:rsidRPr="00000000">
        <w:rPr>
          <w:rFonts w:ascii="Nyala" w:cs="Nyala" w:eastAsia="Nyala" w:hAnsi="Nyala"/>
          <w:color w:val="231f20"/>
          <w:sz w:val="14"/>
          <w:szCs w:val="14"/>
          <w:vertAlign w:val="baseline"/>
          <w:rtl w:val="0"/>
        </w:rPr>
        <w:t xml:space="preserve">የዩኒቨርሲቲ ሆስፒታል አንገርስ፣ አንገርስ፣ ፈረንሳይ</w:t>
      </w: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0" w:right="0" w:firstLine="0"/>
        <w:jc w:val="left"/>
        <w:rPr>
          <w:rFonts w:ascii="Tahoma" w:cs="Tahoma" w:eastAsia="Tahoma" w:hAnsi="Tahoma"/>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013">
      <w:pPr>
        <w:spacing w:before="0" w:lineRule="auto"/>
        <w:ind w:left="62" w:right="0" w:firstLine="0"/>
        <w:jc w:val="left"/>
        <w:rPr>
          <w:b w:val="1"/>
          <w:bCs w:val="1"/>
          <w:sz w:val="14"/>
          <w:szCs w:val="14"/>
        </w:rPr>
      </w:pPr>
      <w:r w:rsidDel="00000000" w:rsidR="00000000" w:rsidRPr="00000000">
        <w:rPr>
          <w:rFonts w:ascii="Nyala" w:cs="Nyala" w:eastAsia="Nyala" w:hAnsi="Nyala"/>
          <w:b w:val="1"/>
          <w:bCs w:val="1"/>
          <w:color w:val="231f20"/>
          <w:sz w:val="14"/>
          <w:szCs w:val="14"/>
          <w:rtl w:val="0"/>
        </w:rPr>
        <w:t xml:space="preserve">የደብዳቤ ልውውጥ</w:t>
      </w:r>
      <w:r w:rsidDel="00000000" w:rsidR="00000000" w:rsidRPr="00000000">
        <w:rPr>
          <w:rtl w:val="0"/>
        </w:rPr>
      </w:r>
    </w:p>
    <w:p w:rsidR="00000000" w:rsidDel="00000000" w:rsidP="00000000" w:rsidRDefault="00000000" w:rsidRPr="00000000" w14:paraId="00000014">
      <w:pPr>
        <w:spacing w:before="31" w:lineRule="auto"/>
        <w:ind w:left="62" w:right="0" w:firstLine="0"/>
        <w:jc w:val="left"/>
        <w:rPr>
          <w:sz w:val="14"/>
          <w:szCs w:val="14"/>
        </w:rPr>
      </w:pPr>
      <w:r w:rsidDel="00000000" w:rsidR="00000000" w:rsidRPr="00000000">
        <w:rPr>
          <w:rFonts w:ascii="Nyala" w:cs="Nyala" w:eastAsia="Nyala" w:hAnsi="Nyala"/>
          <w:color w:val="231f20"/>
          <w:sz w:val="14"/>
          <w:szCs w:val="14"/>
          <w:rtl w:val="0"/>
        </w:rPr>
        <w:t xml:space="preserve">Ivo Meinhold-Herlein፣ የማህፀን ሕክምና እና የጽንስና ሕክምና ክፍል፣ Justus Liebig University Giessen፣ Klinikstrasse 33፣ Giessen D-35392፣ ጀርመን።</w:t>
      </w:r>
      <w:r w:rsidDel="00000000" w:rsidR="00000000" w:rsidRPr="00000000">
        <w:rPr>
          <w:rtl w:val="0"/>
        </w:rPr>
      </w:r>
    </w:p>
    <w:p w:rsidR="00000000" w:rsidDel="00000000" w:rsidP="00000000" w:rsidRDefault="00000000" w:rsidRPr="00000000" w14:paraId="00000015">
      <w:pPr>
        <w:spacing w:before="32" w:lineRule="auto"/>
        <w:ind w:left="62" w:right="0" w:firstLine="0"/>
        <w:jc w:val="left"/>
        <w:rPr>
          <w:sz w:val="14"/>
          <w:szCs w:val="14"/>
        </w:rPr>
      </w:pPr>
      <w:r w:rsidDel="00000000" w:rsidR="00000000" w:rsidRPr="00000000">
        <w:rPr>
          <w:rFonts w:ascii="Nyala" w:cs="Nyala" w:eastAsia="Nyala" w:hAnsi="Nyala"/>
          <w:color w:val="231f20"/>
          <w:sz w:val="14"/>
          <w:szCs w:val="14"/>
          <w:rtl w:val="0"/>
        </w:rPr>
        <w:t xml:space="preserve">ኢሜይል፡</w:t>
      </w:r>
      <w:hyperlink r:id="rId11">
        <w:r w:rsidDel="00000000" w:rsidR="00000000" w:rsidRPr="00000000">
          <w:rPr>
            <w:color w:val="0000ff"/>
            <w:sz w:val="14"/>
            <w:szCs w:val="14"/>
            <w:rtl w:val="0"/>
          </w:rPr>
          <w:t xml:space="preserve">ivo.meinhold-heerlein@gyn.med.uni-giessen.de</w:t>
        </w:r>
      </w:hyperlink>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0" w:right="0" w:firstLine="0"/>
        <w:jc w:val="left"/>
        <w:rPr>
          <w:rFonts w:ascii="Tahoma" w:cs="Tahoma" w:eastAsia="Tahoma" w:hAnsi="Tahoma"/>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018">
      <w:pPr>
        <w:spacing w:before="1" w:lineRule="auto"/>
        <w:ind w:left="62" w:right="0" w:firstLine="0"/>
        <w:jc w:val="left"/>
        <w:rPr>
          <w:b w:val="1"/>
          <w:bCs w:val="1"/>
          <w:sz w:val="14"/>
          <w:szCs w:val="14"/>
        </w:rPr>
      </w:pPr>
      <w:r w:rsidDel="00000000" w:rsidR="00000000" w:rsidRPr="00000000">
        <w:rPr>
          <w:rFonts w:ascii="Nyala" w:cs="Nyala" w:eastAsia="Nyala" w:hAnsi="Nyala"/>
          <w:b w:val="1"/>
          <w:bCs w:val="1"/>
          <w:color w:val="231f20"/>
          <w:sz w:val="14"/>
          <w:szCs w:val="14"/>
          <w:rtl w:val="0"/>
        </w:rPr>
        <w:t xml:space="preserve">ቁልፍ ቃላት</w:t>
      </w:r>
      <w:r w:rsidDel="00000000" w:rsidR="00000000" w:rsidRPr="00000000">
        <w:rPr>
          <w:rtl w:val="0"/>
        </w:rPr>
      </w:r>
    </w:p>
    <w:p w:rsidR="00000000" w:rsidDel="00000000" w:rsidP="00000000" w:rsidRDefault="00000000" w:rsidRPr="00000000" w14:paraId="00000019">
      <w:pPr>
        <w:spacing w:before="31" w:lineRule="auto"/>
        <w:ind w:left="62" w:right="0" w:firstLine="0"/>
        <w:jc w:val="left"/>
        <w:rPr>
          <w:sz w:val="14"/>
          <w:szCs w:val="14"/>
        </w:rPr>
      </w:pPr>
      <w:r w:rsidDel="00000000" w:rsidR="00000000" w:rsidRPr="00000000">
        <w:rPr>
          <w:rFonts w:ascii="Nyala" w:cs="Nyala" w:eastAsia="Nyala" w:hAnsi="Nyala"/>
          <w:color w:val="231f20"/>
          <w:sz w:val="14"/>
          <w:szCs w:val="14"/>
          <w:rtl w:val="0"/>
        </w:rPr>
        <w:t xml:space="preserve">የFIGO የመሳሪያ ኪት፣ የGNRH አናሎግ፣ ሊዮሚዮማ፣ በሽታ አምጪ ተህዋሲያን፣ እርግዝና፣ ቀዶ ጥገና</w:t>
      </w: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sectPr>
          <w:pgSz w:h="15650" w:w="11910" w:orient="portrait"/>
          <w:pgMar w:bottom="280" w:top="420" w:left="850" w:right="850" w:header="360" w:footer="360"/>
          <w:pgNumType w:start="1"/>
        </w:sect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 w:line="324" w:lineRule="auto"/>
        <w:ind w:left="62" w:right="0" w:firstLine="0"/>
        <w:jc w:val="both"/>
        <w:rPr>
          <w:rFonts w:ascii="Tahoma" w:cs="Tahoma" w:eastAsia="Tahoma" w:hAnsi="Tahoma"/>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የ2022ቱ የFIGO ክልላዊ ኮንግረስ በካርቴጄና፣ ኮሎምቢያ ሲካሄድ፣ በርካታ ባለሙያዎች አንድ ላይ ተሰባስበው ፋይብሮይድ ያለባቸውን ታካሚዎች እንክብካቤ ለማሻሻል ወስነዋል።</w:t>
      </w: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1" w:lineRule="auto"/>
        <w:ind w:left="62" w:right="0" w:firstLine="0"/>
        <w:jc w:val="left"/>
        <w:rPr>
          <w:rFonts w:ascii="Tahoma" w:cs="Tahoma" w:eastAsia="Tahoma" w:hAnsi="Tahoma"/>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ለምን፧</w:t>
      </w: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324" w:lineRule="auto"/>
        <w:ind w:left="62" w:right="0" w:firstLine="260.00000000000006"/>
        <w:jc w:val="both"/>
        <w:rPr>
          <w:rFonts w:ascii="Tahoma" w:cs="Tahoma" w:eastAsia="Tahoma" w:hAnsi="Tahoma"/>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ምክንያቱም በዓለም ዙሪያ ያሉ አብዛኛዎቹ ሴቶች በመራቢያ ደረጃቸው ወቅት ፋይብሮድስ ስለሚይዛቸው። ፋይብሮድስ የፊኛ፣ የአንጀት እና የወሲብ ተግባርን ሊያበላሽ፣ መሃንነት ሊያስከትል እና እንደ መጀመሪያ እና ዘግይቶ የፅንስ መጨንገፍ፣ የወንድ የዘር ፍሬ መፈጠር፣ ከወሊድ በኋላ የደም መፍሰስ እና መደበኛ ያልሆነ የወር አበባ ደም መፍሰስ ከደም ማነስ ጋር ያሉ ችግሮችን ሊያስከትል ይችላል፣ እና ወደ አደገኛ ዕጢ ሊለወጥ ይችላል።</w:t>
      </w:r>
      <w:hyperlink w:anchor="_89bflmau2gqe">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superscript"/>
            <w:rtl w:val="0"/>
          </w:rPr>
          <w:t xml:space="preserve">1–3</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4" w:lineRule="auto"/>
        <w:ind w:left="62" w:right="0" w:firstLine="260.00000000000006"/>
        <w:jc w:val="both"/>
        <w:rPr>
          <w:rFonts w:ascii="Tahoma" w:cs="Tahoma" w:eastAsia="Tahoma" w:hAnsi="Tahoma"/>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ፋይብሮይድስ በዋናነት ሴቶችን የሚጎዱት በመውለድ እድሜያቸው ቢሆንም፣ ውጤታቸው ከዚህ ጊዜ በኋላ ሊቀጥል ቢችልም፣ በመጠን እና በቦታቸው ላይ በመመስረት። የአፍሪካ ሴቶች ከፍተኛውን ሸክም የሚሸከሙት እስከ 80% የሚደርስ ሲሆን ከሌሎች ህዝቦች ጋር ሲነፃፀሩ ትላልቅ እና ብዙ ፋይብሮይድስ የመያዝ አዝማሚያ አላቸው።</w:t>
      </w:r>
      <w:hyperlink w:anchor="_89bflmau2gqe">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superscript"/>
            <w:rtl w:val="0"/>
          </w:rPr>
          <w:t xml:space="preserve">1</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4" w:lineRule="auto"/>
        <w:ind w:left="62" w:right="0" w:firstLine="260.00000000000006"/>
        <w:jc w:val="both"/>
        <w:rPr>
          <w:rFonts w:ascii="Tahoma" w:cs="Tahoma" w:eastAsia="Tahoma" w:hAnsi="Tahoma"/>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ስለዚህ፣ ዶክተሮችን፣ ነርሶችን እና አዋላጆችን ስለ ፋይብሮሲስ በሽታ አምጪ ተህዋሲያን፣ ምርመራ እና ሕክምና ወቅታዊ እውቀት ማስታጠቅ አስፈላጊ ነው። የበሽታው ሸክም ከፍተኛ በሆነባቸው ክልሎች፣ ብዙ የጤና ባለሙያዎች ፋይብሮሲስን በብቃት ለመመርመር እና ለማስተዳደር የሚያስፈልጉትን የቲዎሬቲካል እና ተግባራዊ ሀብቶች ማግኘት ላይችሉ ይችላሉ።</w:t>
      </w: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4" w:lineRule="auto"/>
        <w:ind w:left="62" w:right="0" w:firstLine="260.00000000000006"/>
        <w:jc w:val="both"/>
        <w:rPr>
          <w:rFonts w:ascii="Tahoma" w:cs="Tahoma" w:eastAsia="Tahoma" w:hAnsi="Tahoma"/>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ከጅምሩ ጀምሮ በካርታጄና ነፃ እና ተደራሽ የሆነ የመስመር ላይ ግብዓት የጤና ባለሙያዎችን እንደሚጠቅም ግልጽ ነበር።</w:t>
      </w: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 w:line="324" w:lineRule="auto"/>
        <w:ind w:left="83" w:right="60" w:firstLine="0"/>
        <w:jc w:val="right"/>
        <w:rPr>
          <w:rFonts w:ascii="Tahoma" w:cs="Tahoma" w:eastAsia="Tahoma" w:hAnsi="Tahoma"/>
          <w:b w:val="0"/>
          <w:bCs w:val="0"/>
          <w:i w:val="0"/>
          <w:iCs w:val="0"/>
          <w:smallCaps w:val="0"/>
          <w:strike w:val="0"/>
          <w:color w:val="000000"/>
          <w:sz w:val="16"/>
          <w:szCs w:val="16"/>
          <w:u w:val="none"/>
          <w:shd w:fill="auto" w:val="clear"/>
          <w:vertAlign w:val="baseline"/>
        </w:rPr>
      </w:pPr>
      <w:r w:rsidDel="00000000" w:rsidR="00000000" w:rsidRPr="00000000">
        <w:br w:type="column"/>
      </w: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ከዚያም፣ የአራቱ የተለያዩ የFIGO ኮሚቴዎች አባላት (ዝቅተኛ ተደራሽነት ቀዶ ጥገና፣ የወር አበባ መዛባት እና ተዛማጅ የጤና ተፅእኖዎች፣ የመራቢያ ህክምና፣ የኢንዶክሪኖሎጂ እና መሃንነት፣ እና የወሊድ እና PPH)፣ አምስቱን የFIGO ክልሎች የሚወክሉ፣ ይህንን ለማዳበር ተባብረዋል። ይህ የመስመር ላይ ግብዓት ለዶክተሮች፣ እንደ ነርሶች እና አዋላጆች ላሉ የጤና እንክብካቤ ባለሙያዎች እንዲሁም ለድህረ ምረቃ እና ለድህረ ምረቃ ተማሪዎች የመጀመሪያው የFIGO 'መሳሪያ' ሆኖ ለማገልገል የታሰበ ነው። ዓላማው ትክክለኛ እና ዝርዝር ሆኖ መቆየት ነው፣ ነገር ግን በጣም ተግባራዊ ነው። የመጀመሪያው እርምጃ የተወሰደው በዚህ የFIGO ልዩ እትም ነው።</w:t>
      </w:r>
      <w:r w:rsidDel="00000000" w:rsidR="00000000" w:rsidRPr="00000000">
        <w:rPr>
          <w:rFonts w:ascii="Lucida Sans" w:cs="Lucida Sans" w:eastAsia="Lucida Sans" w:hAnsi="Lucida Sans"/>
          <w:b w:val="0"/>
          <w:bCs w:val="0"/>
          <w:i w:val="1"/>
          <w:iCs w:val="1"/>
          <w:smallCaps w:val="0"/>
          <w:strike w:val="0"/>
          <w:color w:val="231f20"/>
          <w:sz w:val="16"/>
          <w:szCs w:val="16"/>
          <w:u w:val="none"/>
          <w:shd w:fill="auto" w:val="clear"/>
          <w:vertAlign w:val="baseline"/>
          <w:rtl w:val="0"/>
        </w:rPr>
        <w:t xml:space="preserve">ዓለም አቀፍ የማህፀን እና የፅንስ ሕክምና ጆርናል</w:t>
      </w: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 ይህም የፋይብሮድ ምርመራ እና ሕክምናን ወቅታዊ ሁኔታ የሚገመግም ነው። በዘርፉ ውስጥ ከፍተኛ ባለሙያዎች አሁን ያለውን ሳይንሳዊ እውቀት ጠቅለል አድርገው ተግባራዊ የሕክምና አቀራረቦችን ዘርዝረዋል፣ ወይም ከዓለም የጽንስና የማህፀን ሕክምና ሰልጣኞች ማህበር (WATOG) የመጡ ወጣት ሳይንቲስቶችን በዚህ ረገድ መርተዋል። ይህ የጽሑፎች ምርጫ አንባቢዎችን እንደሚያሳትፍ፣ ግንዛቤን እንደሚያሳድግ፣ እውቀትን እንደሚያድስ እና ፋይብሮድስን በመመርመር እና በማከም ላይ የቅርብ ጊዜ ግኝቶችን እንደሚያጋራ ተስፋ እናደርጋለን። ይህ በእንዲህ እንዳለ፣ የሚቀጥለውን ደረጃ እያዘጋጀን ነው፡ የመስመር ላይ የመሳሪያ ስብስብ። በአሁኑ ጊዜ በፕሮቶኮሎች፣ በቪዲዮ ክሊፖች እና በሥዕላዊ መግለጫዎች ላይ እየሰራን ነው።</w:t>
      </w: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79" w:lineRule="auto"/>
        <w:ind w:left="62" w:right="0" w:firstLine="0"/>
        <w:jc w:val="both"/>
        <w:rPr>
          <w:rFonts w:ascii="Tahoma" w:cs="Tahoma" w:eastAsia="Tahoma" w:hAnsi="Tahoma"/>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በነፃ ተደራሽ እና ተግባራዊ መመሪያ መስጠት።</w:t>
      </w: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324" w:lineRule="auto"/>
        <w:ind w:left="62" w:right="60" w:firstLine="260.00000000000006"/>
        <w:jc w:val="both"/>
        <w:rPr>
          <w:rFonts w:ascii="Tahoma" w:cs="Tahoma" w:eastAsia="Tahoma" w:hAnsi="Tahoma"/>
          <w:b w:val="0"/>
          <w:bCs w:val="0"/>
          <w:i w:val="0"/>
          <w:iCs w:val="0"/>
          <w:smallCaps w:val="0"/>
          <w:strike w:val="0"/>
          <w:color w:val="000000"/>
          <w:sz w:val="16"/>
          <w:szCs w:val="16"/>
          <w:u w:val="none"/>
          <w:shd w:fill="auto" w:val="clear"/>
          <w:vertAlign w:val="baseline"/>
        </w:rPr>
        <w:sectPr>
          <w:type w:val="continuous"/>
          <w:pgSz w:h="15650" w:w="11910" w:orient="portrait"/>
          <w:pgMar w:bottom="280" w:top="420" w:left="850" w:right="850" w:header="360" w:footer="360"/>
          <w:cols w:equalWidth="0" w:num="2">
            <w:col w:space="305" w:w="4952.5"/>
            <w:col w:space="0" w:w="4952.5"/>
          </w:cols>
        </w:sectPr>
      </w:pP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“FIGO ፋይብሮይድስን ይዋጋል!” በሚል መሪ ቃል የተጀመረውን “FIGO ለፋይብሮይድስ ምርመራ እና ሕክምና ምርጥ የተግባር መመሪያ” የተሰኘውን ኮሚቴ በማቅረባችን ኩራት ይሰማናል።</w:t>
      </w: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ahoma" w:cs="Tahoma" w:eastAsia="Tahoma" w:hAnsi="Tahoma"/>
          <w:b w:val="0"/>
          <w:bCs w:val="0"/>
          <w:i w:val="0"/>
          <w:iCs w:val="0"/>
          <w:smallCaps w:val="0"/>
          <w:strike w:val="0"/>
          <w:color w:val="000000"/>
          <w:sz w:val="11"/>
          <w:szCs w:val="11"/>
          <w:u w:val="none"/>
          <w:shd w:fill="auto" w:val="clear"/>
          <w:vertAlign w:val="baseline"/>
        </w:rPr>
      </w:pPr>
      <w:r w:rsidDel="00000000" w:rsidR="00000000" w:rsidRPr="00000000">
        <w:rPr>
          <w:rtl w:val="0"/>
        </w:rPr>
      </w:r>
    </w:p>
    <w:p w:rsidR="00000000" w:rsidDel="00000000" w:rsidP="00000000" w:rsidRDefault="00000000" w:rsidRPr="00000000" w14:paraId="00000025">
      <w:pPr>
        <w:spacing w:line="20" w:lineRule="auto"/>
        <w:ind w:left="62" w:right="-15" w:firstLine="0"/>
        <w:rPr>
          <w:sz w:val="2"/>
          <w:szCs w:val="2"/>
        </w:rPr>
      </w:pPr>
      <w:r w:rsidDel="00000000" w:rsidR="00000000" w:rsidRPr="00000000">
        <w:rPr>
          <w:sz w:val="2"/>
          <w:szCs w:val="2"/>
        </w:rPr>
        <mc:AlternateContent>
          <mc:Choice Requires="wpg">
            <w:drawing>
              <wp:inline distB="0" distT="0" distL="0" distR="0">
                <wp:extent cx="6400800" cy="6350"/>
                <wp:effectExtent b="0" l="0" r="0" t="0"/>
                <wp:docPr id="4" name=""/>
                <a:graphic>
                  <a:graphicData uri="http://schemas.microsoft.com/office/word/2010/wordprocessingGroup">
                    <wpg:wgp>
                      <wpg:cNvGrpSpPr/>
                      <wpg:grpSpPr>
                        <a:xfrm>
                          <a:off x="2145600" y="3775225"/>
                          <a:ext cx="6400800" cy="6350"/>
                          <a:chOff x="2145600" y="3775225"/>
                          <a:chExt cx="6400800" cy="9550"/>
                        </a:xfrm>
                      </wpg:grpSpPr>
                      <wpg:grpSp>
                        <wpg:cNvGrpSpPr/>
                        <wpg:grpSpPr>
                          <a:xfrm>
                            <a:off x="2145600" y="3776825"/>
                            <a:ext cx="6400800" cy="6350"/>
                            <a:chOff x="0" y="0"/>
                            <a:chExt cx="6400800" cy="6350"/>
                          </a:xfrm>
                        </wpg:grpSpPr>
                        <wps:wsp>
                          <wps:cNvSpPr/>
                          <wps:cNvPr id="6" name="Shape 6"/>
                          <wps:spPr>
                            <a:xfrm>
                              <a:off x="0" y="0"/>
                              <a:ext cx="6400800" cy="63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 name="Shape 7"/>
                          <wps:spPr>
                            <a:xfrm>
                              <a:off x="0" y="3175"/>
                              <a:ext cx="6400800" cy="1270"/>
                            </a:xfrm>
                            <a:custGeom>
                              <a:rect b="b" l="l" r="r" t="t"/>
                              <a:pathLst>
                                <a:path extrusionOk="0" h="120000" w="6400800">
                                  <a:moveTo>
                                    <a:pt x="0" y="0"/>
                                  </a:moveTo>
                                  <a:lnTo>
                                    <a:pt x="6400800" y="0"/>
                                  </a:lnTo>
                                </a:path>
                              </a:pathLst>
                            </a:custGeom>
                            <a:noFill/>
                            <a:ln cap="flat" cmpd="sng" w="9525">
                              <a:solidFill>
                                <a:srgbClr val="231F20"/>
                              </a:solidFill>
                              <a:prstDash val="dash"/>
                              <a:round/>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6400800" cy="6350"/>
                <wp:effectExtent b="0" l="0" r="0" t="0"/>
                <wp:docPr id="4" name="image6.png"/>
                <a:graphic>
                  <a:graphicData uri="http://schemas.openxmlformats.org/drawingml/2006/picture">
                    <pic:pic>
                      <pic:nvPicPr>
                        <pic:cNvPr id="0" name="image6.png"/>
                        <pic:cNvPicPr preferRelativeResize="0"/>
                      </pic:nvPicPr>
                      <pic:blipFill>
                        <a:blip r:embed="rId6"/>
                        <a:srcRect/>
                        <a:stretch>
                          <a:fillRect/>
                        </a:stretch>
                      </pic:blipFill>
                      <pic:spPr>
                        <a:xfrm>
                          <a:off x="0" y="0"/>
                          <a:ext cx="6400800" cy="635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26">
      <w:pPr>
        <w:spacing w:before="25" w:line="283" w:lineRule="auto"/>
        <w:ind w:left="62" w:right="0" w:firstLine="0"/>
        <w:jc w:val="left"/>
        <w:rPr>
          <w:sz w:val="14"/>
          <w:szCs w:val="14"/>
        </w:rPr>
      </w:pPr>
      <w:r w:rsidDel="00000000" w:rsidR="00000000" w:rsidRPr="00000000">
        <w:rPr>
          <w:rFonts w:ascii="Nyala" w:cs="Nyala" w:eastAsia="Nyala" w:hAnsi="Nyala"/>
          <w:color w:val="231f20"/>
          <w:sz w:val="14"/>
          <w:szCs w:val="14"/>
          <w:rtl w:val="0"/>
        </w:rPr>
        <w:t xml:space="preserve">ይህ በአንቀጽ ውል መሠረት ክፍት መዳረሻ ያለው ጽሑፍ ነው</w:t>
      </w:r>
      <w:hyperlink r:id="rId12">
        <w:r w:rsidDel="00000000" w:rsidR="00000000" w:rsidRPr="00000000">
          <w:rPr>
            <w:rFonts w:ascii="Nyala" w:cs="Nyala" w:eastAsia="Nyala" w:hAnsi="Nyala"/>
            <w:color w:val="0000ff"/>
            <w:sz w:val="14"/>
            <w:szCs w:val="14"/>
            <w:rtl w:val="0"/>
          </w:rPr>
          <w:t xml:space="preserve">የፈጠራ ኮመንስ ባለቤትነት</w:t>
        </w:r>
      </w:hyperlink>
      <w:r w:rsidDel="00000000" w:rsidR="00000000" w:rsidRPr="00000000">
        <w:rPr>
          <w:color w:val="0000ff"/>
          <w:sz w:val="14"/>
          <w:szCs w:val="14"/>
          <w:rtl w:val="0"/>
        </w:rPr>
        <w:t xml:space="preserve"> </w:t>
      </w:r>
      <w:r w:rsidDel="00000000" w:rsidR="00000000" w:rsidRPr="00000000">
        <w:rPr>
          <w:rFonts w:ascii="Nyala" w:cs="Nyala" w:eastAsia="Nyala" w:hAnsi="Nyala"/>
          <w:color w:val="231f20"/>
          <w:sz w:val="14"/>
          <w:szCs w:val="14"/>
          <w:rtl w:val="0"/>
        </w:rPr>
        <w:t xml:space="preserve">የመጀመሪያው ስራ በአግባቡ ከተጠቀሰ በስተቀር በማንኛውም ሚዲያ መጠቀም፣ ማሰራጨት እና ማባዛት የሚፈቅድ ፈቃድ።</w:t>
      </w:r>
      <w:r w:rsidDel="00000000" w:rsidR="00000000" w:rsidRPr="00000000">
        <w:rPr>
          <w:rtl w:val="0"/>
        </w:rPr>
      </w:r>
    </w:p>
    <w:p w:rsidR="00000000" w:rsidDel="00000000" w:rsidP="00000000" w:rsidRDefault="00000000" w:rsidRPr="00000000" w14:paraId="00000027">
      <w:pPr>
        <w:spacing w:before="1" w:line="283" w:lineRule="auto"/>
        <w:ind w:left="62" w:right="19" w:firstLine="0"/>
        <w:jc w:val="left"/>
        <w:rPr>
          <w:sz w:val="14"/>
          <w:szCs w:val="14"/>
        </w:rPr>
        <w:sectPr>
          <w:type w:val="continuous"/>
          <w:pgSz w:h="15650" w:w="11910" w:orient="portrait"/>
          <w:pgMar w:bottom="280" w:top="420" w:left="850" w:right="850" w:header="360" w:footer="360"/>
        </w:sectPr>
      </w:pPr>
      <w:r w:rsidDel="00000000" w:rsidR="00000000" w:rsidRPr="00000000">
        <w:rPr>
          <w:rFonts w:ascii="Nyala" w:cs="Nyala" w:eastAsia="Nyala" w:hAnsi="Nyala"/>
          <w:color w:val="231f20"/>
          <w:sz w:val="14"/>
          <w:szCs w:val="14"/>
          <w:rtl w:val="0"/>
        </w:rPr>
        <w:t xml:space="preserve">© 2025 ደራሲ(ዎች)።</w:t>
      </w:r>
      <w:r w:rsidDel="00000000" w:rsidR="00000000" w:rsidRPr="00000000">
        <w:rPr>
          <w:rFonts w:ascii="Lucida Sans" w:cs="Lucida Sans" w:eastAsia="Lucida Sans" w:hAnsi="Lucida Sans"/>
          <w:i w:val="1"/>
          <w:iCs w:val="1"/>
          <w:color w:val="231f20"/>
          <w:sz w:val="14"/>
          <w:szCs w:val="14"/>
          <w:rtl w:val="0"/>
        </w:rPr>
        <w:t xml:space="preserve">ዓለም አቀፍ የማህፀን እና የፅንስ ሕክምና ጆርናል</w:t>
      </w:r>
      <w:r w:rsidDel="00000000" w:rsidR="00000000" w:rsidRPr="00000000">
        <w:rPr>
          <w:rFonts w:ascii="Nyala" w:cs="Nyala" w:eastAsia="Nyala" w:hAnsi="Nyala"/>
          <w:color w:val="231f20"/>
          <w:sz w:val="14"/>
          <w:szCs w:val="14"/>
          <w:rtl w:val="0"/>
        </w:rPr>
        <w:t xml:space="preserve">በጆን ዊሊ እና ሶንስ ሊሚትድ የታተመው ዓለም አቀፍ የማህፀን እና የፅንስ ህክምና ፌዴሬሽንን ወክሎ ነው።</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39849</wp:posOffset>
                </wp:positionH>
                <wp:positionV relativeFrom="paragraph">
                  <wp:posOffset>344734</wp:posOffset>
                </wp:positionV>
                <wp:extent cx="6400800" cy="12700"/>
                <wp:effectExtent b="0" l="0" r="0" t="0"/>
                <wp:wrapNone/>
                <wp:docPr id="1" name=""/>
                <a:graphic>
                  <a:graphicData uri="http://schemas.microsoft.com/office/word/2010/wordprocessingShape">
                    <wps:wsp>
                      <wps:cNvSpPr/>
                      <wps:cNvPr id="2" name="Shape 2"/>
                      <wps:spPr>
                        <a:xfrm>
                          <a:off x="2145600" y="3779365"/>
                          <a:ext cx="6400800" cy="1270"/>
                        </a:xfrm>
                        <a:custGeom>
                          <a:rect b="b" l="l" r="r" t="t"/>
                          <a:pathLst>
                            <a:path extrusionOk="0" h="120000" w="6400800">
                              <a:moveTo>
                                <a:pt x="0" y="0"/>
                              </a:moveTo>
                              <a:lnTo>
                                <a:pt x="6400800"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39849</wp:posOffset>
                </wp:positionH>
                <wp:positionV relativeFrom="paragraph">
                  <wp:posOffset>344734</wp:posOffset>
                </wp:positionV>
                <wp:extent cx="6400800" cy="12700"/>
                <wp:effectExtent b="0" l="0" r="0" t="0"/>
                <wp:wrapNone/>
                <wp:docPr id="1" name="image3.png"/>
                <a:graphic>
                  <a:graphicData uri="http://schemas.openxmlformats.org/drawingml/2006/picture">
                    <pic:pic>
                      <pic:nvPicPr>
                        <pic:cNvPr id="0" name="image3.png"/>
                        <pic:cNvPicPr preferRelativeResize="0"/>
                      </pic:nvPicPr>
                      <pic:blipFill>
                        <a:blip r:embed="rId6"/>
                        <a:srcRect/>
                        <a:stretch>
                          <a:fillRect/>
                        </a:stretch>
                      </pic:blipFill>
                      <pic:spPr>
                        <a:xfrm>
                          <a:off x="0" y="0"/>
                          <a:ext cx="6400800" cy="12700"/>
                        </a:xfrm>
                        <a:prstGeom prst="rect"/>
                        <a:ln/>
                      </pic:spPr>
                    </pic:pic>
                  </a:graphicData>
                </a:graphic>
              </wp:anchor>
            </w:drawing>
          </mc:Fallback>
        </mc:AlternateConten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 w:line="240" w:lineRule="auto"/>
        <w:ind w:left="0" w:right="0" w:firstLine="0"/>
        <w:jc w:val="left"/>
        <w:rPr>
          <w:rFonts w:ascii="Tahoma" w:cs="Tahoma" w:eastAsia="Tahoma" w:hAnsi="Tahoma"/>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029">
      <w:pPr>
        <w:spacing w:before="0" w:lineRule="auto"/>
        <w:ind w:left="62" w:right="0" w:firstLine="0"/>
        <w:jc w:val="left"/>
        <w:rPr>
          <w:sz w:val="14"/>
          <w:szCs w:val="14"/>
        </w:rPr>
      </w:pPr>
      <w:r w:rsidDel="00000000" w:rsidR="00000000" w:rsidRPr="00000000">
        <w:rPr>
          <w:rFonts w:ascii="Lucida Sans" w:cs="Lucida Sans" w:eastAsia="Lucida Sans" w:hAnsi="Lucida Sans"/>
          <w:i w:val="1"/>
          <w:iCs w:val="1"/>
          <w:color w:val="231f20"/>
          <w:sz w:val="14"/>
          <w:szCs w:val="14"/>
          <w:rtl w:val="0"/>
        </w:rPr>
        <w:t xml:space="preserve">Int J Gynecol Obstet.</w:t>
      </w:r>
      <w:r w:rsidDel="00000000" w:rsidR="00000000" w:rsidRPr="00000000">
        <w:rPr>
          <w:rFonts w:ascii="Nyala" w:cs="Nyala" w:eastAsia="Nyala" w:hAnsi="Nyala"/>
          <w:color w:val="231f20"/>
          <w:sz w:val="14"/>
          <w:szCs w:val="14"/>
          <w:rtl w:val="0"/>
        </w:rPr>
        <w:t xml:space="preserve">2025፤ 171፡611–612።</w:t>
      </w: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 w:line="240" w:lineRule="auto"/>
        <w:ind w:left="0" w:right="0" w:firstLine="0"/>
        <w:jc w:val="left"/>
        <w:rPr>
          <w:rFonts w:ascii="Tahoma" w:cs="Tahoma" w:eastAsia="Tahoma" w:hAnsi="Tahoma"/>
          <w:b w:val="0"/>
          <w:bCs w:val="0"/>
          <w:i w:val="0"/>
          <w:iCs w:val="0"/>
          <w:smallCaps w:val="0"/>
          <w:strike w:val="0"/>
          <w:color w:val="000000"/>
          <w:sz w:val="14"/>
          <w:szCs w:val="14"/>
          <w:u w:val="none"/>
          <w:shd w:fill="auto" w:val="clear"/>
          <w:vertAlign w:val="baseline"/>
        </w:rPr>
      </w:pPr>
      <w:r w:rsidDel="00000000" w:rsidR="00000000" w:rsidRPr="00000000">
        <w:br w:type="column"/>
      </w:r>
      <w:r w:rsidDel="00000000" w:rsidR="00000000" w:rsidRPr="00000000">
        <w:rPr>
          <w:rtl w:val="0"/>
        </w:rPr>
      </w:r>
    </w:p>
    <w:p w:rsidR="00000000" w:rsidDel="00000000" w:rsidP="00000000" w:rsidRDefault="00000000" w:rsidRPr="00000000" w14:paraId="0000002B">
      <w:pPr>
        <w:spacing w:before="0" w:lineRule="auto"/>
        <w:ind w:left="62" w:right="0" w:firstLine="0"/>
        <w:jc w:val="left"/>
        <w:rPr>
          <w:sz w:val="14"/>
          <w:szCs w:val="14"/>
        </w:rPr>
      </w:pPr>
      <w:hyperlink r:id="rId13">
        <w:r w:rsidDel="00000000" w:rsidR="00000000" w:rsidRPr="00000000">
          <w:rPr>
            <w:color w:val="0000ff"/>
            <w:sz w:val="14"/>
            <w:szCs w:val="14"/>
            <w:rtl w:val="0"/>
          </w:rPr>
          <w:t xml:space="preserve">wileyonlinelibrary.com/journal/ijgo</w:t>
        </w:r>
      </w:hyperlink>
      <w:r w:rsidDel="00000000" w:rsidR="00000000" w:rsidRPr="00000000">
        <w:rPr>
          <w:rtl w:val="0"/>
        </w:rPr>
      </w:r>
    </w:p>
    <w:p w:rsidR="00000000" w:rsidDel="00000000" w:rsidP="00000000" w:rsidRDefault="00000000" w:rsidRPr="00000000" w14:paraId="0000002C">
      <w:pPr>
        <w:spacing w:before="97" w:lineRule="auto"/>
        <w:ind w:left="62" w:right="0" w:firstLine="0"/>
        <w:jc w:val="left"/>
        <w:rPr>
          <w:b w:val="1"/>
          <w:bCs w:val="1"/>
          <w:sz w:val="14"/>
          <w:szCs w:val="14"/>
        </w:rPr>
        <w:sectPr>
          <w:type w:val="continuous"/>
          <w:pgSz w:h="15650" w:w="11910" w:orient="portrait"/>
          <w:pgMar w:bottom="280" w:top="420" w:left="850" w:right="850" w:header="360" w:footer="360"/>
          <w:cols w:equalWidth="0" w:num="3">
            <w:col w:space="62" w:w="3362"/>
            <w:col w:space="62" w:w="3362"/>
            <w:col w:space="0" w:w="3362"/>
          </w:cols>
        </w:sectPr>
      </w:pPr>
      <w:r w:rsidDel="00000000" w:rsidR="00000000" w:rsidRPr="00000000">
        <w:br w:type="column"/>
      </w:r>
      <w:r w:rsidDel="00000000" w:rsidR="00000000" w:rsidRPr="00000000">
        <w:rPr>
          <w:color w:val="231f20"/>
          <w:sz w:val="23"/>
          <w:szCs w:val="23"/>
          <w:vertAlign w:val="baseline"/>
          <w:rtl w:val="0"/>
        </w:rPr>
        <w:t xml:space="preserve">|</w:t>
      </w:r>
      <w:r w:rsidDel="00000000" w:rsidR="00000000" w:rsidRPr="00000000">
        <w:rPr>
          <w:b w:val="1"/>
          <w:bCs w:val="1"/>
          <w:color w:val="231f20"/>
          <w:sz w:val="14"/>
          <w:szCs w:val="14"/>
          <w:rtl w:val="0"/>
        </w:rPr>
        <w:t xml:space="preserve">611</w:t>
      </w:r>
      <w:r w:rsidDel="00000000" w:rsidR="00000000" w:rsidRPr="00000000">
        <w:rPr>
          <w:rtl w:val="0"/>
        </w:rPr>
      </w:r>
    </w:p>
    <w:p w:rsidR="00000000" w:rsidDel="00000000" w:rsidP="00000000" w:rsidRDefault="00000000" w:rsidRPr="00000000" w14:paraId="0000002D">
      <w:pPr>
        <w:spacing w:line="240" w:lineRule="auto"/>
        <w:ind w:left="57" w:right="-15" w:firstLine="0"/>
        <w:rPr>
          <w:sz w:val="20"/>
          <w:szCs w:val="20"/>
        </w:rPr>
      </w:pPr>
      <w:r w:rsidDel="00000000" w:rsidR="00000000" w:rsidRPr="00000000">
        <w:rPr>
          <w:sz w:val="20"/>
          <w:szCs w:val="20"/>
        </w:rPr>
        <mc:AlternateContent>
          <mc:Choice Requires="wpg">
            <w:drawing>
              <wp:inline distB="0" distT="0" distL="0" distR="0">
                <wp:extent cx="6413500" cy="318770"/>
                <wp:effectExtent b="0" l="0" r="0" t="0"/>
                <wp:docPr id="5" name=""/>
                <a:graphic>
                  <a:graphicData uri="http://schemas.microsoft.com/office/word/2010/wordprocessingGroup">
                    <wpg:wgp>
                      <wpg:cNvGrpSpPr/>
                      <wpg:grpSpPr>
                        <a:xfrm>
                          <a:off x="2139250" y="3620600"/>
                          <a:ext cx="6413500" cy="318770"/>
                          <a:chOff x="2139250" y="3620600"/>
                          <a:chExt cx="6413750" cy="323425"/>
                        </a:xfrm>
                      </wpg:grpSpPr>
                      <wpg:grpSp>
                        <wpg:cNvGrpSpPr/>
                        <wpg:grpSpPr>
                          <a:xfrm>
                            <a:off x="2139250" y="3620615"/>
                            <a:ext cx="6413742" cy="318750"/>
                            <a:chOff x="0" y="0"/>
                            <a:chExt cx="6413742" cy="318750"/>
                          </a:xfrm>
                        </wpg:grpSpPr>
                        <wps:wsp>
                          <wps:cNvSpPr/>
                          <wps:cNvPr id="6" name="Shape 6"/>
                          <wps:spPr>
                            <a:xfrm>
                              <a:off x="0" y="0"/>
                              <a:ext cx="6413500" cy="3187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 name="Shape 9"/>
                          <wps:spPr>
                            <a:xfrm>
                              <a:off x="0" y="191506"/>
                              <a:ext cx="6401435" cy="1270"/>
                            </a:xfrm>
                            <a:custGeom>
                              <a:rect b="b" l="l" r="r" t="t"/>
                              <a:pathLst>
                                <a:path extrusionOk="0" h="120000" w="6401435">
                                  <a:moveTo>
                                    <a:pt x="0" y="0"/>
                                  </a:moveTo>
                                  <a:lnTo>
                                    <a:pt x="335485" y="0"/>
                                  </a:lnTo>
                                </a:path>
                                <a:path extrusionOk="0" h="120000" w="6401435">
                                  <a:moveTo>
                                    <a:pt x="918682" y="0"/>
                                  </a:moveTo>
                                  <a:lnTo>
                                    <a:pt x="982538" y="0"/>
                                  </a:lnTo>
                                </a:path>
                                <a:path extrusionOk="0" h="120000" w="6401435">
                                  <a:moveTo>
                                    <a:pt x="2244410" y="0"/>
                                  </a:moveTo>
                                  <a:lnTo>
                                    <a:pt x="6401155"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wps:wsp>
                          <wps:cNvSpPr/>
                          <wps:cNvPr id="10" name="Shape 10"/>
                          <wps:spPr>
                            <a:xfrm>
                              <a:off x="335484" y="129962"/>
                              <a:ext cx="583565" cy="122555"/>
                            </a:xfrm>
                            <a:custGeom>
                              <a:rect b="b" l="l" r="r" t="t"/>
                              <a:pathLst>
                                <a:path extrusionOk="0" h="122555" w="583565">
                                  <a:moveTo>
                                    <a:pt x="227291" y="20777"/>
                                  </a:moveTo>
                                  <a:lnTo>
                                    <a:pt x="193852" y="20777"/>
                                  </a:lnTo>
                                  <a:lnTo>
                                    <a:pt x="193852" y="21628"/>
                                  </a:lnTo>
                                  <a:lnTo>
                                    <a:pt x="199224" y="24866"/>
                                  </a:lnTo>
                                  <a:lnTo>
                                    <a:pt x="200926" y="29730"/>
                                  </a:lnTo>
                                  <a:lnTo>
                                    <a:pt x="200926" y="109702"/>
                                  </a:lnTo>
                                  <a:lnTo>
                                    <a:pt x="199224" y="114592"/>
                                  </a:lnTo>
                                  <a:lnTo>
                                    <a:pt x="193852" y="117627"/>
                                  </a:lnTo>
                                  <a:lnTo>
                                    <a:pt x="193852" y="118656"/>
                                  </a:lnTo>
                                  <a:lnTo>
                                    <a:pt x="227291" y="118656"/>
                                  </a:lnTo>
                                  <a:lnTo>
                                    <a:pt x="227291" y="117627"/>
                                  </a:lnTo>
                                  <a:lnTo>
                                    <a:pt x="221869" y="114592"/>
                                  </a:lnTo>
                                  <a:lnTo>
                                    <a:pt x="220205" y="109702"/>
                                  </a:lnTo>
                                  <a:lnTo>
                                    <a:pt x="220205" y="29730"/>
                                  </a:lnTo>
                                  <a:lnTo>
                                    <a:pt x="221869" y="24866"/>
                                  </a:lnTo>
                                  <a:lnTo>
                                    <a:pt x="227291" y="21628"/>
                                  </a:lnTo>
                                  <a:lnTo>
                                    <a:pt x="227291" y="20777"/>
                                  </a:lnTo>
                                  <a:close/>
                                </a:path>
                                <a:path extrusionOk="0" h="122555" w="583565">
                                  <a:moveTo>
                                    <a:pt x="295567" y="20777"/>
                                  </a:moveTo>
                                  <a:lnTo>
                                    <a:pt x="261962" y="20777"/>
                                  </a:lnTo>
                                  <a:lnTo>
                                    <a:pt x="261785" y="21628"/>
                                  </a:lnTo>
                                  <a:lnTo>
                                    <a:pt x="267196" y="24993"/>
                                  </a:lnTo>
                                  <a:lnTo>
                                    <a:pt x="267033" y="24993"/>
                                  </a:lnTo>
                                  <a:lnTo>
                                    <a:pt x="268528" y="29565"/>
                                  </a:lnTo>
                                  <a:lnTo>
                                    <a:pt x="268528" y="109855"/>
                                  </a:lnTo>
                                  <a:lnTo>
                                    <a:pt x="266992" y="114427"/>
                                  </a:lnTo>
                                  <a:lnTo>
                                    <a:pt x="261785" y="117627"/>
                                  </a:lnTo>
                                  <a:lnTo>
                                    <a:pt x="261962" y="118656"/>
                                  </a:lnTo>
                                  <a:lnTo>
                                    <a:pt x="349821" y="118656"/>
                                  </a:lnTo>
                                  <a:lnTo>
                                    <a:pt x="351729" y="110337"/>
                                  </a:lnTo>
                                  <a:lnTo>
                                    <a:pt x="287807" y="110337"/>
                                  </a:lnTo>
                                  <a:lnTo>
                                    <a:pt x="287877" y="29565"/>
                                  </a:lnTo>
                                  <a:lnTo>
                                    <a:pt x="289813" y="24993"/>
                                  </a:lnTo>
                                  <a:lnTo>
                                    <a:pt x="295567" y="21628"/>
                                  </a:lnTo>
                                  <a:lnTo>
                                    <a:pt x="295567" y="20777"/>
                                  </a:lnTo>
                                  <a:close/>
                                </a:path>
                                <a:path extrusionOk="0" h="122555" w="583565">
                                  <a:moveTo>
                                    <a:pt x="353529" y="97675"/>
                                  </a:moveTo>
                                  <a:lnTo>
                                    <a:pt x="348627" y="103431"/>
                                  </a:lnTo>
                                  <a:lnTo>
                                    <a:pt x="342476" y="107364"/>
                                  </a:lnTo>
                                  <a:lnTo>
                                    <a:pt x="334965" y="109618"/>
                                  </a:lnTo>
                                  <a:lnTo>
                                    <a:pt x="325983" y="110337"/>
                                  </a:lnTo>
                                  <a:lnTo>
                                    <a:pt x="351729" y="110337"/>
                                  </a:lnTo>
                                  <a:lnTo>
                                    <a:pt x="354558" y="98005"/>
                                  </a:lnTo>
                                  <a:lnTo>
                                    <a:pt x="353529" y="97675"/>
                                  </a:lnTo>
                                  <a:close/>
                                </a:path>
                                <a:path extrusionOk="0" h="122555" w="583565">
                                  <a:moveTo>
                                    <a:pt x="512749" y="20777"/>
                                  </a:moveTo>
                                  <a:lnTo>
                                    <a:pt x="475729" y="20777"/>
                                  </a:lnTo>
                                  <a:lnTo>
                                    <a:pt x="475729" y="21628"/>
                                  </a:lnTo>
                                  <a:lnTo>
                                    <a:pt x="480123" y="23495"/>
                                  </a:lnTo>
                                  <a:lnTo>
                                    <a:pt x="482853" y="26022"/>
                                  </a:lnTo>
                                  <a:lnTo>
                                    <a:pt x="487540" y="32791"/>
                                  </a:lnTo>
                                  <a:lnTo>
                                    <a:pt x="520344" y="79616"/>
                                  </a:lnTo>
                                  <a:lnTo>
                                    <a:pt x="520344" y="109321"/>
                                  </a:lnTo>
                                  <a:lnTo>
                                    <a:pt x="518464" y="114427"/>
                                  </a:lnTo>
                                  <a:lnTo>
                                    <a:pt x="512914" y="117627"/>
                                  </a:lnTo>
                                  <a:lnTo>
                                    <a:pt x="513054" y="118656"/>
                                  </a:lnTo>
                                  <a:lnTo>
                                    <a:pt x="546862" y="118656"/>
                                  </a:lnTo>
                                  <a:lnTo>
                                    <a:pt x="546862" y="117627"/>
                                  </a:lnTo>
                                  <a:lnTo>
                                    <a:pt x="541286" y="114427"/>
                                  </a:lnTo>
                                  <a:lnTo>
                                    <a:pt x="539610" y="109321"/>
                                  </a:lnTo>
                                  <a:lnTo>
                                    <a:pt x="539610" y="78219"/>
                                  </a:lnTo>
                                  <a:lnTo>
                                    <a:pt x="545622" y="69646"/>
                                  </a:lnTo>
                                  <a:lnTo>
                                    <a:pt x="535393" y="69646"/>
                                  </a:lnTo>
                                  <a:lnTo>
                                    <a:pt x="511390" y="34290"/>
                                  </a:lnTo>
                                  <a:lnTo>
                                    <a:pt x="507669" y="28879"/>
                                  </a:lnTo>
                                  <a:lnTo>
                                    <a:pt x="508304" y="24345"/>
                                  </a:lnTo>
                                  <a:lnTo>
                                    <a:pt x="508355" y="23977"/>
                                  </a:lnTo>
                                  <a:lnTo>
                                    <a:pt x="512749" y="21628"/>
                                  </a:lnTo>
                                  <a:lnTo>
                                    <a:pt x="512749" y="20777"/>
                                  </a:lnTo>
                                  <a:close/>
                                </a:path>
                                <a:path extrusionOk="0" h="122555" w="583565">
                                  <a:moveTo>
                                    <a:pt x="583209" y="20777"/>
                                  </a:moveTo>
                                  <a:lnTo>
                                    <a:pt x="556844" y="20777"/>
                                  </a:lnTo>
                                  <a:lnTo>
                                    <a:pt x="556844" y="21628"/>
                                  </a:lnTo>
                                  <a:lnTo>
                                    <a:pt x="561581" y="24345"/>
                                  </a:lnTo>
                                  <a:lnTo>
                                    <a:pt x="562254" y="30924"/>
                                  </a:lnTo>
                                  <a:lnTo>
                                    <a:pt x="557187" y="38176"/>
                                  </a:lnTo>
                                  <a:lnTo>
                                    <a:pt x="535393" y="69646"/>
                                  </a:lnTo>
                                  <a:lnTo>
                                    <a:pt x="545622" y="69646"/>
                                  </a:lnTo>
                                  <a:lnTo>
                                    <a:pt x="574763" y="28054"/>
                                  </a:lnTo>
                                  <a:lnTo>
                                    <a:pt x="579323" y="23329"/>
                                  </a:lnTo>
                                  <a:lnTo>
                                    <a:pt x="583209" y="21628"/>
                                  </a:lnTo>
                                  <a:lnTo>
                                    <a:pt x="583209" y="20777"/>
                                  </a:lnTo>
                                  <a:close/>
                                </a:path>
                                <a:path extrusionOk="0" h="122555" w="583565">
                                  <a:moveTo>
                                    <a:pt x="457136" y="20777"/>
                                  </a:moveTo>
                                  <a:lnTo>
                                    <a:pt x="369265" y="20777"/>
                                  </a:lnTo>
                                  <a:lnTo>
                                    <a:pt x="369100" y="21628"/>
                                  </a:lnTo>
                                  <a:lnTo>
                                    <a:pt x="374332" y="24866"/>
                                  </a:lnTo>
                                  <a:lnTo>
                                    <a:pt x="375843" y="29602"/>
                                  </a:lnTo>
                                  <a:lnTo>
                                    <a:pt x="375843" y="109855"/>
                                  </a:lnTo>
                                  <a:lnTo>
                                    <a:pt x="374332" y="114427"/>
                                  </a:lnTo>
                                  <a:lnTo>
                                    <a:pt x="369100" y="117627"/>
                                  </a:lnTo>
                                  <a:lnTo>
                                    <a:pt x="369265" y="118656"/>
                                  </a:lnTo>
                                  <a:lnTo>
                                    <a:pt x="461695" y="118656"/>
                                  </a:lnTo>
                                  <a:lnTo>
                                    <a:pt x="463098" y="110337"/>
                                  </a:lnTo>
                                  <a:lnTo>
                                    <a:pt x="395122" y="110337"/>
                                  </a:lnTo>
                                  <a:lnTo>
                                    <a:pt x="395122" y="70624"/>
                                  </a:lnTo>
                                  <a:lnTo>
                                    <a:pt x="443433" y="70624"/>
                                  </a:lnTo>
                                  <a:lnTo>
                                    <a:pt x="443433" y="62687"/>
                                  </a:lnTo>
                                  <a:lnTo>
                                    <a:pt x="395122" y="62687"/>
                                  </a:lnTo>
                                  <a:lnTo>
                                    <a:pt x="395122" y="29083"/>
                                  </a:lnTo>
                                  <a:lnTo>
                                    <a:pt x="458044" y="29083"/>
                                  </a:lnTo>
                                  <a:lnTo>
                                    <a:pt x="457229" y="21628"/>
                                  </a:lnTo>
                                  <a:lnTo>
                                    <a:pt x="457136" y="20777"/>
                                  </a:lnTo>
                                  <a:close/>
                                </a:path>
                                <a:path extrusionOk="0" h="122555" w="583565">
                                  <a:moveTo>
                                    <a:pt x="464248" y="98348"/>
                                  </a:moveTo>
                                  <a:lnTo>
                                    <a:pt x="459463" y="103570"/>
                                  </a:lnTo>
                                  <a:lnTo>
                                    <a:pt x="453528" y="107319"/>
                                  </a:lnTo>
                                  <a:lnTo>
                                    <a:pt x="445722" y="109580"/>
                                  </a:lnTo>
                                  <a:lnTo>
                                    <a:pt x="435330" y="110337"/>
                                  </a:lnTo>
                                  <a:lnTo>
                                    <a:pt x="463098" y="110337"/>
                                  </a:lnTo>
                                  <a:lnTo>
                                    <a:pt x="465061" y="98691"/>
                                  </a:lnTo>
                                  <a:lnTo>
                                    <a:pt x="464248" y="98348"/>
                                  </a:lnTo>
                                  <a:close/>
                                </a:path>
                                <a:path extrusionOk="0" h="122555" w="583565">
                                  <a:moveTo>
                                    <a:pt x="443433" y="70624"/>
                                  </a:moveTo>
                                  <a:lnTo>
                                    <a:pt x="433463" y="70624"/>
                                  </a:lnTo>
                                  <a:lnTo>
                                    <a:pt x="439216" y="72504"/>
                                  </a:lnTo>
                                  <a:lnTo>
                                    <a:pt x="442277" y="77406"/>
                                  </a:lnTo>
                                  <a:lnTo>
                                    <a:pt x="443433" y="77406"/>
                                  </a:lnTo>
                                  <a:lnTo>
                                    <a:pt x="443433" y="70624"/>
                                  </a:lnTo>
                                  <a:close/>
                                </a:path>
                                <a:path extrusionOk="0" h="122555" w="583565">
                                  <a:moveTo>
                                    <a:pt x="442277" y="55956"/>
                                  </a:moveTo>
                                  <a:lnTo>
                                    <a:pt x="439216" y="60858"/>
                                  </a:lnTo>
                                  <a:lnTo>
                                    <a:pt x="433463" y="62687"/>
                                  </a:lnTo>
                                  <a:lnTo>
                                    <a:pt x="443433" y="62687"/>
                                  </a:lnTo>
                                  <a:lnTo>
                                    <a:pt x="443433" y="56121"/>
                                  </a:lnTo>
                                  <a:lnTo>
                                    <a:pt x="442277" y="55956"/>
                                  </a:lnTo>
                                  <a:close/>
                                </a:path>
                                <a:path extrusionOk="0" h="122555" w="583565">
                                  <a:moveTo>
                                    <a:pt x="458044" y="29083"/>
                                  </a:moveTo>
                                  <a:lnTo>
                                    <a:pt x="430263" y="29083"/>
                                  </a:lnTo>
                                  <a:lnTo>
                                    <a:pt x="440589" y="29602"/>
                                  </a:lnTo>
                                  <a:lnTo>
                                    <a:pt x="448075" y="31353"/>
                                  </a:lnTo>
                                  <a:lnTo>
                                    <a:pt x="453626" y="34622"/>
                                  </a:lnTo>
                                  <a:lnTo>
                                    <a:pt x="458152" y="39700"/>
                                  </a:lnTo>
                                  <a:lnTo>
                                    <a:pt x="459168" y="39370"/>
                                  </a:lnTo>
                                  <a:lnTo>
                                    <a:pt x="458101" y="29602"/>
                                  </a:lnTo>
                                  <a:lnTo>
                                    <a:pt x="458044" y="29083"/>
                                  </a:lnTo>
                                  <a:close/>
                                </a:path>
                                <a:path extrusionOk="0" h="122555" w="583565">
                                  <a:moveTo>
                                    <a:pt x="36474" y="342"/>
                                  </a:moveTo>
                                  <a:lnTo>
                                    <a:pt x="0" y="342"/>
                                  </a:lnTo>
                                  <a:lnTo>
                                    <a:pt x="0" y="1358"/>
                                  </a:lnTo>
                                  <a:lnTo>
                                    <a:pt x="3886" y="3365"/>
                                  </a:lnTo>
                                  <a:lnTo>
                                    <a:pt x="6743" y="7594"/>
                                  </a:lnTo>
                                  <a:lnTo>
                                    <a:pt x="10286" y="16205"/>
                                  </a:lnTo>
                                  <a:lnTo>
                                    <a:pt x="53238" y="122021"/>
                                  </a:lnTo>
                                  <a:lnTo>
                                    <a:pt x="54089" y="122021"/>
                                  </a:lnTo>
                                  <a:lnTo>
                                    <a:pt x="69785" y="84836"/>
                                  </a:lnTo>
                                  <a:lnTo>
                                    <a:pt x="69860" y="84658"/>
                                  </a:lnTo>
                                  <a:lnTo>
                                    <a:pt x="59982" y="84658"/>
                                  </a:lnTo>
                                  <a:lnTo>
                                    <a:pt x="33781" y="18084"/>
                                  </a:lnTo>
                                  <a:lnTo>
                                    <a:pt x="30759" y="10147"/>
                                  </a:lnTo>
                                  <a:lnTo>
                                    <a:pt x="31610" y="4229"/>
                                  </a:lnTo>
                                  <a:lnTo>
                                    <a:pt x="36474" y="1358"/>
                                  </a:lnTo>
                                  <a:lnTo>
                                    <a:pt x="36474" y="342"/>
                                  </a:lnTo>
                                  <a:close/>
                                </a:path>
                                <a:path extrusionOk="0" h="122555" w="583565">
                                  <a:moveTo>
                                    <a:pt x="112165" y="36334"/>
                                  </a:moveTo>
                                  <a:lnTo>
                                    <a:pt x="90258" y="36334"/>
                                  </a:lnTo>
                                  <a:lnTo>
                                    <a:pt x="125729" y="122021"/>
                                  </a:lnTo>
                                  <a:lnTo>
                                    <a:pt x="126580" y="122021"/>
                                  </a:lnTo>
                                  <a:lnTo>
                                    <a:pt x="141497" y="84836"/>
                                  </a:lnTo>
                                  <a:lnTo>
                                    <a:pt x="131965" y="84836"/>
                                  </a:lnTo>
                                  <a:lnTo>
                                    <a:pt x="112165" y="36334"/>
                                  </a:lnTo>
                                  <a:close/>
                                </a:path>
                                <a:path extrusionOk="0" h="122555" w="583565">
                                  <a:moveTo>
                                    <a:pt x="179641" y="342"/>
                                  </a:moveTo>
                                  <a:lnTo>
                                    <a:pt x="154609" y="342"/>
                                  </a:lnTo>
                                  <a:lnTo>
                                    <a:pt x="154609" y="1358"/>
                                  </a:lnTo>
                                  <a:lnTo>
                                    <a:pt x="159867" y="4229"/>
                                  </a:lnTo>
                                  <a:lnTo>
                                    <a:pt x="161048" y="11988"/>
                                  </a:lnTo>
                                  <a:lnTo>
                                    <a:pt x="157505" y="20942"/>
                                  </a:lnTo>
                                  <a:lnTo>
                                    <a:pt x="132036" y="84658"/>
                                  </a:lnTo>
                                  <a:lnTo>
                                    <a:pt x="131965" y="84836"/>
                                  </a:lnTo>
                                  <a:lnTo>
                                    <a:pt x="141497" y="84836"/>
                                  </a:lnTo>
                                  <a:lnTo>
                                    <a:pt x="168135" y="18427"/>
                                  </a:lnTo>
                                  <a:lnTo>
                                    <a:pt x="172186" y="8445"/>
                                  </a:lnTo>
                                  <a:lnTo>
                                    <a:pt x="175933" y="3543"/>
                                  </a:lnTo>
                                  <a:lnTo>
                                    <a:pt x="179641" y="1358"/>
                                  </a:lnTo>
                                  <a:lnTo>
                                    <a:pt x="179641" y="342"/>
                                  </a:lnTo>
                                  <a:close/>
                                </a:path>
                                <a:path extrusionOk="0" h="122555" w="583565">
                                  <a:moveTo>
                                    <a:pt x="97332" y="0"/>
                                  </a:moveTo>
                                  <a:lnTo>
                                    <a:pt x="96481" y="0"/>
                                  </a:lnTo>
                                  <a:lnTo>
                                    <a:pt x="59982" y="84658"/>
                                  </a:lnTo>
                                  <a:lnTo>
                                    <a:pt x="69860" y="84658"/>
                                  </a:lnTo>
                                  <a:lnTo>
                                    <a:pt x="90258" y="36334"/>
                                  </a:lnTo>
                                  <a:lnTo>
                                    <a:pt x="112165" y="36334"/>
                                  </a:lnTo>
                                  <a:lnTo>
                                    <a:pt x="97332" y="0"/>
                                  </a:lnTo>
                                  <a:close/>
                                </a:path>
                              </a:pathLst>
                            </a:custGeom>
                            <a:solidFill>
                              <a:srgbClr val="231F20"/>
                            </a:solidFill>
                            <a:ln>
                              <a:noFill/>
                            </a:ln>
                          </wps:spPr>
                          <wps:bodyPr anchorCtr="0" anchor="ctr" bIns="91425" lIns="91425" spcFirstLastPara="1" rIns="91425" wrap="square" tIns="91425">
                            <a:noAutofit/>
                          </wps:bodyPr>
                        </wps:wsp>
                        <pic:pic>
                          <pic:nvPicPr>
                            <pic:cNvPr id="11" name="Shape 11"/>
                            <pic:cNvPicPr preferRelativeResize="0"/>
                          </pic:nvPicPr>
                          <pic:blipFill rotWithShape="1">
                            <a:blip r:embed="rId7">
                              <a:alphaModFix/>
                            </a:blip>
                            <a:srcRect b="0" l="0" r="0" t="0"/>
                            <a:stretch/>
                          </pic:blipFill>
                          <pic:spPr>
                            <a:xfrm>
                              <a:off x="982537" y="62946"/>
                              <a:ext cx="1262024" cy="255511"/>
                            </a:xfrm>
                            <a:prstGeom prst="rect">
                              <a:avLst/>
                            </a:prstGeom>
                            <a:noFill/>
                            <a:ln>
                              <a:noFill/>
                            </a:ln>
                          </pic:spPr>
                        </pic:pic>
                        <pic:pic>
                          <pic:nvPicPr>
                            <pic:cNvPr id="12" name="Shape 12"/>
                            <pic:cNvPicPr preferRelativeResize="0"/>
                          </pic:nvPicPr>
                          <pic:blipFill rotWithShape="1">
                            <a:blip r:embed="rId14">
                              <a:alphaModFix/>
                            </a:blip>
                            <a:srcRect b="0" l="0" r="0" t="0"/>
                            <a:stretch/>
                          </pic:blipFill>
                          <pic:spPr>
                            <a:xfrm>
                              <a:off x="1008324" y="75245"/>
                              <a:ext cx="577902" cy="231038"/>
                            </a:xfrm>
                            <a:prstGeom prst="rect">
                              <a:avLst/>
                            </a:prstGeom>
                            <a:noFill/>
                            <a:ln>
                              <a:noFill/>
                            </a:ln>
                          </pic:spPr>
                        </pic:pic>
                        <wps:wsp>
                          <wps:cNvSpPr/>
                          <wps:cNvPr id="13" name="Shape 13"/>
                          <wps:spPr>
                            <a:xfrm>
                              <a:off x="2063405" y="257409"/>
                              <a:ext cx="157480" cy="50165"/>
                            </a:xfrm>
                            <a:custGeom>
                              <a:rect b="b" l="l" r="r" t="t"/>
                              <a:pathLst>
                                <a:path extrusionOk="0" h="50165" w="157480">
                                  <a:moveTo>
                                    <a:pt x="23952" y="914"/>
                                  </a:moveTo>
                                  <a:lnTo>
                                    <a:pt x="0" y="914"/>
                                  </a:lnTo>
                                  <a:lnTo>
                                    <a:pt x="0" y="48856"/>
                                  </a:lnTo>
                                  <a:lnTo>
                                    <a:pt x="7226" y="48856"/>
                                  </a:lnTo>
                                  <a:lnTo>
                                    <a:pt x="7226" y="26047"/>
                                  </a:lnTo>
                                  <a:lnTo>
                                    <a:pt x="23367" y="26047"/>
                                  </a:lnTo>
                                  <a:lnTo>
                                    <a:pt x="23367" y="19240"/>
                                  </a:lnTo>
                                  <a:lnTo>
                                    <a:pt x="7226" y="19240"/>
                                  </a:lnTo>
                                  <a:lnTo>
                                    <a:pt x="7226" y="7683"/>
                                  </a:lnTo>
                                  <a:lnTo>
                                    <a:pt x="23952" y="7683"/>
                                  </a:lnTo>
                                  <a:lnTo>
                                    <a:pt x="23952" y="914"/>
                                  </a:lnTo>
                                  <a:close/>
                                </a:path>
                                <a:path extrusionOk="0" h="50165" w="157480">
                                  <a:moveTo>
                                    <a:pt x="44348" y="914"/>
                                  </a:moveTo>
                                  <a:lnTo>
                                    <a:pt x="37096" y="914"/>
                                  </a:lnTo>
                                  <a:lnTo>
                                    <a:pt x="37096" y="48856"/>
                                  </a:lnTo>
                                  <a:lnTo>
                                    <a:pt x="44348" y="48856"/>
                                  </a:lnTo>
                                  <a:lnTo>
                                    <a:pt x="44348" y="914"/>
                                  </a:lnTo>
                                  <a:close/>
                                </a:path>
                                <a:path extrusionOk="0" h="50165" w="157480">
                                  <a:moveTo>
                                    <a:pt x="82295" y="0"/>
                                  </a:moveTo>
                                  <a:lnTo>
                                    <a:pt x="71577" y="0"/>
                                  </a:lnTo>
                                  <a:lnTo>
                                    <a:pt x="65646" y="2400"/>
                                  </a:lnTo>
                                  <a:lnTo>
                                    <a:pt x="60782" y="7289"/>
                                  </a:lnTo>
                                  <a:lnTo>
                                    <a:pt x="55918" y="12128"/>
                                  </a:lnTo>
                                  <a:lnTo>
                                    <a:pt x="53466" y="18034"/>
                                  </a:lnTo>
                                  <a:lnTo>
                                    <a:pt x="53466" y="31775"/>
                                  </a:lnTo>
                                  <a:lnTo>
                                    <a:pt x="55879" y="37655"/>
                                  </a:lnTo>
                                  <a:lnTo>
                                    <a:pt x="65443" y="47345"/>
                                  </a:lnTo>
                                  <a:lnTo>
                                    <a:pt x="71183" y="49758"/>
                                  </a:lnTo>
                                  <a:lnTo>
                                    <a:pt x="84759" y="49758"/>
                                  </a:lnTo>
                                  <a:lnTo>
                                    <a:pt x="90195" y="47345"/>
                                  </a:lnTo>
                                  <a:lnTo>
                                    <a:pt x="90333" y="47345"/>
                                  </a:lnTo>
                                  <a:lnTo>
                                    <a:pt x="94210" y="43014"/>
                                  </a:lnTo>
                                  <a:lnTo>
                                    <a:pt x="73964" y="43014"/>
                                  </a:lnTo>
                                  <a:lnTo>
                                    <a:pt x="70065" y="41402"/>
                                  </a:lnTo>
                                  <a:lnTo>
                                    <a:pt x="62661" y="34721"/>
                                  </a:lnTo>
                                  <a:lnTo>
                                    <a:pt x="60744" y="30314"/>
                                  </a:lnTo>
                                  <a:lnTo>
                                    <a:pt x="60744" y="19812"/>
                                  </a:lnTo>
                                  <a:lnTo>
                                    <a:pt x="62458" y="15494"/>
                                  </a:lnTo>
                                  <a:lnTo>
                                    <a:pt x="65849" y="12128"/>
                                  </a:lnTo>
                                  <a:lnTo>
                                    <a:pt x="69341" y="8559"/>
                                  </a:lnTo>
                                  <a:lnTo>
                                    <a:pt x="73596" y="6794"/>
                                  </a:lnTo>
                                  <a:lnTo>
                                    <a:pt x="95633" y="6794"/>
                                  </a:lnTo>
                                  <a:lnTo>
                                    <a:pt x="95199" y="6299"/>
                                  </a:lnTo>
                                  <a:lnTo>
                                    <a:pt x="92138" y="3797"/>
                                  </a:lnTo>
                                  <a:lnTo>
                                    <a:pt x="89039" y="2273"/>
                                  </a:lnTo>
                                  <a:lnTo>
                                    <a:pt x="85788" y="736"/>
                                  </a:lnTo>
                                  <a:lnTo>
                                    <a:pt x="82295" y="0"/>
                                  </a:lnTo>
                                  <a:close/>
                                </a:path>
                                <a:path extrusionOk="0" h="50165" w="157480">
                                  <a:moveTo>
                                    <a:pt x="100342" y="23888"/>
                                  </a:moveTo>
                                  <a:lnTo>
                                    <a:pt x="80530" y="23888"/>
                                  </a:lnTo>
                                  <a:lnTo>
                                    <a:pt x="80530" y="30708"/>
                                  </a:lnTo>
                                  <a:lnTo>
                                    <a:pt x="92481" y="30708"/>
                                  </a:lnTo>
                                  <a:lnTo>
                                    <a:pt x="92151" y="34074"/>
                                  </a:lnTo>
                                  <a:lnTo>
                                    <a:pt x="90576" y="36957"/>
                                  </a:lnTo>
                                  <a:lnTo>
                                    <a:pt x="87731" y="39382"/>
                                  </a:lnTo>
                                  <a:lnTo>
                                    <a:pt x="84912" y="41821"/>
                                  </a:lnTo>
                                  <a:lnTo>
                                    <a:pt x="81699" y="43014"/>
                                  </a:lnTo>
                                  <a:lnTo>
                                    <a:pt x="94210" y="43014"/>
                                  </a:lnTo>
                                  <a:lnTo>
                                    <a:pt x="100342" y="29070"/>
                                  </a:lnTo>
                                  <a:lnTo>
                                    <a:pt x="100342" y="23888"/>
                                  </a:lnTo>
                                  <a:close/>
                                </a:path>
                                <a:path extrusionOk="0" h="50165" w="157480">
                                  <a:moveTo>
                                    <a:pt x="95633" y="6794"/>
                                  </a:moveTo>
                                  <a:lnTo>
                                    <a:pt x="84315" y="6794"/>
                                  </a:lnTo>
                                  <a:lnTo>
                                    <a:pt x="89115" y="9423"/>
                                  </a:lnTo>
                                  <a:lnTo>
                                    <a:pt x="93040" y="14655"/>
                                  </a:lnTo>
                                  <a:lnTo>
                                    <a:pt x="98196" y="9715"/>
                                  </a:lnTo>
                                  <a:lnTo>
                                    <a:pt x="95633" y="6794"/>
                                  </a:lnTo>
                                  <a:close/>
                                </a:path>
                                <a:path extrusionOk="0" h="50165" w="157480">
                                  <a:moveTo>
                                    <a:pt x="139077" y="25"/>
                                  </a:moveTo>
                                  <a:lnTo>
                                    <a:pt x="125323" y="25"/>
                                  </a:lnTo>
                                  <a:lnTo>
                                    <a:pt x="119379" y="2451"/>
                                  </a:lnTo>
                                  <a:lnTo>
                                    <a:pt x="109654" y="12001"/>
                                  </a:lnTo>
                                  <a:lnTo>
                                    <a:pt x="109481" y="12230"/>
                                  </a:lnTo>
                                  <a:lnTo>
                                    <a:pt x="107048" y="17907"/>
                                  </a:lnTo>
                                  <a:lnTo>
                                    <a:pt x="107048" y="32346"/>
                                  </a:lnTo>
                                  <a:lnTo>
                                    <a:pt x="109766" y="38569"/>
                                  </a:lnTo>
                                  <a:lnTo>
                                    <a:pt x="120116" y="47574"/>
                                  </a:lnTo>
                                  <a:lnTo>
                                    <a:pt x="125691" y="49733"/>
                                  </a:lnTo>
                                  <a:lnTo>
                                    <a:pt x="138874" y="49733"/>
                                  </a:lnTo>
                                  <a:lnTo>
                                    <a:pt x="144830" y="47320"/>
                                  </a:lnTo>
                                  <a:lnTo>
                                    <a:pt x="149320" y="42951"/>
                                  </a:lnTo>
                                  <a:lnTo>
                                    <a:pt x="127330" y="42951"/>
                                  </a:lnTo>
                                  <a:lnTo>
                                    <a:pt x="123240" y="41249"/>
                                  </a:lnTo>
                                  <a:lnTo>
                                    <a:pt x="116128" y="34429"/>
                                  </a:lnTo>
                                  <a:lnTo>
                                    <a:pt x="114363" y="30060"/>
                                  </a:lnTo>
                                  <a:lnTo>
                                    <a:pt x="114363" y="19786"/>
                                  </a:lnTo>
                                  <a:lnTo>
                                    <a:pt x="127165" y="6794"/>
                                  </a:lnTo>
                                  <a:lnTo>
                                    <a:pt x="149277" y="6794"/>
                                  </a:lnTo>
                                  <a:lnTo>
                                    <a:pt x="144945" y="2451"/>
                                  </a:lnTo>
                                  <a:lnTo>
                                    <a:pt x="139077" y="25"/>
                                  </a:lnTo>
                                  <a:close/>
                                </a:path>
                                <a:path extrusionOk="0" h="50165" w="157480">
                                  <a:moveTo>
                                    <a:pt x="149277" y="6794"/>
                                  </a:moveTo>
                                  <a:lnTo>
                                    <a:pt x="137159" y="6794"/>
                                  </a:lnTo>
                                  <a:lnTo>
                                    <a:pt x="141376" y="8559"/>
                                  </a:lnTo>
                                  <a:lnTo>
                                    <a:pt x="144767" y="12001"/>
                                  </a:lnTo>
                                  <a:lnTo>
                                    <a:pt x="148170" y="15494"/>
                                  </a:lnTo>
                                  <a:lnTo>
                                    <a:pt x="149885" y="19786"/>
                                  </a:lnTo>
                                  <a:lnTo>
                                    <a:pt x="149834" y="30060"/>
                                  </a:lnTo>
                                  <a:lnTo>
                                    <a:pt x="148158" y="34226"/>
                                  </a:lnTo>
                                  <a:lnTo>
                                    <a:pt x="143881" y="38569"/>
                                  </a:lnTo>
                                  <a:lnTo>
                                    <a:pt x="141174" y="41249"/>
                                  </a:lnTo>
                                  <a:lnTo>
                                    <a:pt x="136994" y="42951"/>
                                  </a:lnTo>
                                  <a:lnTo>
                                    <a:pt x="149320" y="42951"/>
                                  </a:lnTo>
                                  <a:lnTo>
                                    <a:pt x="154671" y="37744"/>
                                  </a:lnTo>
                                  <a:lnTo>
                                    <a:pt x="157187" y="31851"/>
                                  </a:lnTo>
                                  <a:lnTo>
                                    <a:pt x="157113" y="17907"/>
                                  </a:lnTo>
                                  <a:lnTo>
                                    <a:pt x="154736" y="12230"/>
                                  </a:lnTo>
                                  <a:lnTo>
                                    <a:pt x="149277" y="6794"/>
                                  </a:lnTo>
                                  <a:close/>
                                </a:path>
                              </a:pathLst>
                            </a:custGeom>
                            <a:solidFill>
                              <a:srgbClr val="FFFFFF"/>
                            </a:solidFill>
                            <a:ln>
                              <a:noFill/>
                            </a:ln>
                          </wps:spPr>
                          <wps:bodyPr anchorCtr="0" anchor="ctr" bIns="91425" lIns="91425" spcFirstLastPara="1" rIns="91425" wrap="square" tIns="91425">
                            <a:noAutofit/>
                          </wps:bodyPr>
                        </wps:wsp>
                        <pic:pic>
                          <pic:nvPicPr>
                            <pic:cNvPr id="14" name="Shape 14"/>
                            <pic:cNvPicPr preferRelativeResize="0"/>
                          </pic:nvPicPr>
                          <pic:blipFill rotWithShape="1">
                            <a:blip r:embed="rId15">
                              <a:alphaModFix/>
                            </a:blip>
                            <a:srcRect b="0" l="0" r="0" t="0"/>
                            <a:stretch/>
                          </pic:blipFill>
                          <pic:spPr>
                            <a:xfrm>
                              <a:off x="2054069" y="70310"/>
                              <a:ext cx="167543" cy="167500"/>
                            </a:xfrm>
                            <a:prstGeom prst="rect">
                              <a:avLst/>
                            </a:prstGeom>
                            <a:noFill/>
                            <a:ln>
                              <a:noFill/>
                            </a:ln>
                          </pic:spPr>
                        </pic:pic>
                        <wps:wsp>
                          <wps:cNvSpPr/>
                          <wps:cNvPr id="15" name="Shape 15"/>
                          <wps:spPr>
                            <a:xfrm>
                              <a:off x="0" y="0"/>
                              <a:ext cx="265430" cy="198755"/>
                            </a:xfrm>
                            <a:prstGeom prst="rect">
                              <a:avLst/>
                            </a:prstGeom>
                            <a:noFill/>
                            <a:ln>
                              <a:noFill/>
                            </a:ln>
                          </wps:spPr>
                          <wps:txbx>
                            <w:txbxContent>
                              <w:p w:rsidR="00000000" w:rsidDel="00000000" w:rsidP="00000000" w:rsidRDefault="00000000" w:rsidRPr="00000000">
                                <w:pPr>
                                  <w:spacing w:after="0" w:before="0" w:line="310.0000190734863"/>
                                  <w:ind w:left="0" w:right="0" w:firstLine="0"/>
                                  <w:jc w:val="left"/>
                                  <w:textDirection w:val="btLr"/>
                                </w:pPr>
                                <w:r w:rsidDel="00000000" w:rsidR="00000000" w:rsidRPr="00000000">
                                  <w:rPr>
                                    <w:rFonts w:ascii="Tahoma" w:cs="Tahoma" w:eastAsia="Tahoma" w:hAnsi="Tahoma"/>
                                    <w:b w:val="1"/>
                                    <w:i w:val="0"/>
                                    <w:smallCaps w:val="0"/>
                                    <w:strike w:val="0"/>
                                    <w:color w:val="231f20"/>
                                    <w:sz w:val="14"/>
                                    <w:vertAlign w:val="baseline"/>
                                  </w:rPr>
                                  <w:t xml:space="preserve">612  </w:t>
                                </w:r>
                                <w:r w:rsidDel="00000000" w:rsidR="00000000" w:rsidRPr="00000000">
                                  <w:rPr>
                                    <w:rFonts w:ascii="Tahoma" w:cs="Tahoma" w:eastAsia="Tahoma" w:hAnsi="Tahoma"/>
                                    <w:b w:val="1"/>
                                    <w:i w:val="0"/>
                                    <w:smallCaps w:val="0"/>
                                    <w:strike w:val="0"/>
                                    <w:color w:val="231f20"/>
                                    <w:sz w:val="26"/>
                                    <w:vertAlign w:val="baseline"/>
                                  </w:rPr>
                                  <w:t xml:space="preserve">|</w:t>
                                </w:r>
                              </w:p>
                            </w:txbxContent>
                          </wps:txbx>
                          <wps:bodyPr anchorCtr="0" anchor="t" bIns="0" lIns="0" spcFirstLastPara="1" rIns="0" wrap="square" tIns="0">
                            <a:noAutofit/>
                          </wps:bodyPr>
                        </wps:wsp>
                        <wps:wsp>
                          <wps:cNvSpPr/>
                          <wps:cNvPr id="16" name="Shape 16"/>
                          <wps:spPr>
                            <a:xfrm>
                              <a:off x="5227562" y="43271"/>
                              <a:ext cx="1186180" cy="106680"/>
                            </a:xfrm>
                            <a:prstGeom prst="rect">
                              <a:avLst/>
                            </a:prstGeom>
                            <a:noFill/>
                            <a:ln>
                              <a:noFill/>
                            </a:ln>
                          </wps:spPr>
                          <wps:txbx>
                            <w:txbxContent>
                              <w:p w:rsidR="00000000" w:rsidDel="00000000" w:rsidP="00000000" w:rsidRDefault="00000000" w:rsidRPr="00000000">
                                <w:pPr>
                                  <w:spacing w:after="0" w:before="0" w:line="180"/>
                                  <w:ind w:left="0" w:right="0" w:firstLine="0"/>
                                  <w:jc w:val="left"/>
                                  <w:textDirection w:val="btLr"/>
                                </w:pPr>
                                <w:r w:rsidDel="00000000" w:rsidR="00000000" w:rsidRPr="00000000">
                                  <w:rPr>
                                    <w:rFonts w:ascii="Tahoma" w:cs="Tahoma" w:eastAsia="Tahoma" w:hAnsi="Tahoma"/>
                                    <w:b w:val="0"/>
                                    <w:i w:val="0"/>
                                    <w:smallCaps w:val="0"/>
                                    <w:strike w:val="0"/>
                                    <w:color w:val="231f20"/>
                                    <w:sz w:val="14"/>
                                    <w:vertAlign w:val="baseline"/>
                                  </w:rPr>
                                  <w:t xml:space="preserve">MEINHOLD-HEERLEIN </w:t>
                                </w:r>
                                <w:r w:rsidDel="00000000" w:rsidR="00000000" w:rsidRPr="00000000">
                                  <w:rPr>
                                    <w:rFonts w:ascii="Tahoma" w:cs="Tahoma" w:eastAsia="Tahoma" w:hAnsi="Tahoma"/>
                                    <w:b w:val="0"/>
                                    <w:i w:val="0"/>
                                    <w:smallCaps w:val="0"/>
                                    <w:strike w:val="0"/>
                                    <w:color w:val="231f20"/>
                                    <w:sz w:val="10"/>
                                    <w:vertAlign w:val="baseline"/>
                                  </w:rPr>
                                  <w:t xml:space="preserve">ET AL</w:t>
                                </w:r>
                                <w:r w:rsidDel="00000000" w:rsidR="00000000" w:rsidRPr="00000000">
                                  <w:rPr>
                                    <w:rFonts w:ascii="Tahoma" w:cs="Tahoma" w:eastAsia="Tahoma" w:hAnsi="Tahoma"/>
                                    <w:b w:val="0"/>
                                    <w:i w:val="0"/>
                                    <w:smallCaps w:val="0"/>
                                    <w:strike w:val="0"/>
                                    <w:color w:val="231f20"/>
                                    <w:sz w:val="14"/>
                                    <w:vertAlign w:val="baseline"/>
                                  </w:rPr>
                                  <w:t xml:space="preserve">.</w:t>
                                </w:r>
                              </w:p>
                            </w:txbxContent>
                          </wps:txbx>
                          <wps:bodyPr anchorCtr="0" anchor="t" bIns="0" lIns="0" spcFirstLastPara="1" rIns="0" wrap="square" tIns="0">
                            <a:noAutofit/>
                          </wps:bodyPr>
                        </wps:wsp>
                      </wpg:grpSp>
                    </wpg:wgp>
                  </a:graphicData>
                </a:graphic>
              </wp:inline>
            </w:drawing>
          </mc:Choice>
          <mc:Fallback>
            <w:drawing>
              <wp:inline distB="0" distT="0" distL="0" distR="0">
                <wp:extent cx="6413500" cy="318770"/>
                <wp:effectExtent b="0" l="0" r="0" t="0"/>
                <wp:docPr id="5" name="image7.png"/>
                <a:graphic>
                  <a:graphicData uri="http://schemas.openxmlformats.org/drawingml/2006/picture">
                    <pic:pic>
                      <pic:nvPicPr>
                        <pic:cNvPr id="0" name="image7.png"/>
                        <pic:cNvPicPr preferRelativeResize="0"/>
                      </pic:nvPicPr>
                      <pic:blipFill>
                        <a:blip r:embed="rId6"/>
                        <a:srcRect/>
                        <a:stretch>
                          <a:fillRect/>
                        </a:stretch>
                      </pic:blipFill>
                      <pic:spPr>
                        <a:xfrm>
                          <a:off x="0" y="0"/>
                          <a:ext cx="6413500" cy="31877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ahoma" w:cs="Tahoma" w:eastAsia="Tahoma" w:hAnsi="Tahoma"/>
          <w:b w:val="1"/>
          <w:bCs w:val="1"/>
          <w:i w:val="0"/>
          <w:iCs w:val="0"/>
          <w:smallCaps w:val="0"/>
          <w:strike w:val="0"/>
          <w:color w:val="000000"/>
          <w:sz w:val="5"/>
          <w:szCs w:val="5"/>
          <w:u w:val="none"/>
          <w:shd w:fill="auto" w:val="clear"/>
          <w:vertAlign w:val="baseline"/>
        </w:rPr>
        <w:sectPr>
          <w:type w:val="nextPage"/>
          <w:pgSz w:h="15650" w:w="11910" w:orient="portrait"/>
          <w:pgMar w:bottom="280" w:top="360" w:left="850" w:right="850" w:header="360" w:footer="360"/>
        </w:sectPr>
      </w:pPr>
      <w:r w:rsidDel="00000000" w:rsidR="00000000" w:rsidRPr="00000000">
        <w:rPr>
          <w:rtl w:val="0"/>
        </w:rPr>
      </w:r>
    </w:p>
    <w:p w:rsidR="00000000" w:rsidDel="00000000" w:rsidP="00000000" w:rsidRDefault="00000000" w:rsidRPr="00000000" w14:paraId="0000002F">
      <w:pPr>
        <w:pStyle w:val="Heading3"/>
        <w:spacing w:before="48" w:lineRule="auto"/>
        <w:ind w:firstLine="62"/>
        <w:rPr/>
      </w:pPr>
      <w:r w:rsidDel="00000000" w:rsidR="00000000" w:rsidRPr="00000000">
        <w:rPr>
          <w:rFonts w:ascii="Nyala" w:cs="Nyala" w:eastAsia="Nyala" w:hAnsi="Nyala"/>
          <w:color w:val="231f20"/>
          <w:rtl w:val="0"/>
        </w:rPr>
        <w:t xml:space="preserve">የደራሲ አስተዋጽዖዎች</w:t>
      </w: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62" w:right="0" w:firstLine="0"/>
        <w:jc w:val="left"/>
        <w:rPr>
          <w:rFonts w:ascii="Tahoma" w:cs="Tahoma" w:eastAsia="Tahoma" w:hAnsi="Tahoma"/>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ሁሉም ደራሲዎች የእጅ ጽሑፉን ለመጻፍ እና ለማጠናቀቅ አስተዋጽኦ አድርገዋል።</w:t>
      </w: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 w:line="240" w:lineRule="auto"/>
        <w:ind w:left="0" w:right="0" w:firstLine="0"/>
        <w:jc w:val="left"/>
        <w:rPr>
          <w:rFonts w:ascii="Tahoma" w:cs="Tahoma" w:eastAsia="Tahoma" w:hAnsi="Tahoma"/>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32">
      <w:pPr>
        <w:pStyle w:val="Heading3"/>
        <w:spacing w:before="1" w:lineRule="auto"/>
        <w:ind w:firstLine="62"/>
        <w:rPr/>
      </w:pPr>
      <w:r w:rsidDel="00000000" w:rsidR="00000000" w:rsidRPr="00000000">
        <w:rPr>
          <w:rFonts w:ascii="Nyala" w:cs="Nyala" w:eastAsia="Nyala" w:hAnsi="Nyala"/>
          <w:color w:val="231f20"/>
          <w:rtl w:val="0"/>
        </w:rPr>
        <w:t xml:space="preserve">እውቅና</w:t>
      </w: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324" w:lineRule="auto"/>
        <w:ind w:left="62" w:right="0" w:firstLine="0"/>
        <w:jc w:val="both"/>
        <w:rPr>
          <w:rFonts w:ascii="Tahoma" w:cs="Tahoma" w:eastAsia="Tahoma" w:hAnsi="Tahoma"/>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ይህንን ልዩ እትም በማዘጋጀት እና በማስተዋወቅ ረገድ FIGO ላደረገው ድጋፍ አመስጋኝ ነን። ክፍት መዳረሻ የገንዘብ ድጋፍ በፕሮጀክት DEAL የተፈቀደ እና የተደራጀ ነው።</w:t>
      </w: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0" w:right="0" w:firstLine="0"/>
        <w:jc w:val="left"/>
        <w:rPr>
          <w:rFonts w:ascii="Tahoma" w:cs="Tahoma" w:eastAsia="Tahoma" w:hAnsi="Tahoma"/>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35">
      <w:pPr>
        <w:pStyle w:val="Heading3"/>
        <w:ind w:firstLine="62"/>
        <w:rPr/>
      </w:pPr>
      <w:r w:rsidDel="00000000" w:rsidR="00000000" w:rsidRPr="00000000">
        <w:rPr>
          <w:rFonts w:ascii="Nyala" w:cs="Nyala" w:eastAsia="Nyala" w:hAnsi="Nyala"/>
          <w:color w:val="231f20"/>
          <w:rtl w:val="0"/>
        </w:rPr>
        <w:t xml:space="preserve">የግጭት መግለጫ</w:t>
      </w: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62" w:right="0" w:firstLine="0"/>
        <w:jc w:val="left"/>
        <w:rPr>
          <w:rFonts w:ascii="Tahoma" w:cs="Tahoma" w:eastAsia="Tahoma" w:hAnsi="Tahoma"/>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ደራሲዎቹ የጥቅም ግጭት የላቸውም።</w:t>
      </w: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left"/>
        <w:rPr>
          <w:rFonts w:ascii="Tahoma" w:cs="Tahoma" w:eastAsia="Tahoma" w:hAnsi="Tahoma"/>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38">
      <w:pPr>
        <w:pStyle w:val="Heading3"/>
        <w:ind w:firstLine="62"/>
        <w:rPr/>
      </w:pPr>
      <w:r w:rsidDel="00000000" w:rsidR="00000000" w:rsidRPr="00000000">
        <w:rPr>
          <w:rFonts w:ascii="Nyala" w:cs="Nyala" w:eastAsia="Nyala" w:hAnsi="Nyala"/>
          <w:color w:val="231f20"/>
          <w:rtl w:val="0"/>
        </w:rPr>
        <w:t xml:space="preserve">የመገኘት መግለጫ ቀን</w:t>
      </w: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324" w:lineRule="auto"/>
        <w:ind w:left="62" w:right="0" w:firstLine="0"/>
        <w:jc w:val="both"/>
        <w:rPr>
          <w:rFonts w:ascii="Tahoma" w:cs="Tahoma" w:eastAsia="Tahoma" w:hAnsi="Tahoma"/>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በዚህ ጥናት ውስጥ አዲስ መረጃ ስላልተፈጠረ ወይም ስላልተተነተነ የውሂብ መጋራት ለዚህ ጽሑፍ አይተገበርም።</w:t>
      </w: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0" w:right="0" w:firstLine="0"/>
        <w:jc w:val="left"/>
        <w:rPr>
          <w:rFonts w:ascii="Tahoma" w:cs="Tahoma" w:eastAsia="Tahoma" w:hAnsi="Tahoma"/>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3B">
      <w:pPr>
        <w:pStyle w:val="Heading3"/>
        <w:ind w:firstLine="62"/>
        <w:rPr/>
      </w:pPr>
      <w:r w:rsidDel="00000000" w:rsidR="00000000" w:rsidRPr="00000000">
        <w:rPr>
          <w:color w:val="231f20"/>
          <w:rtl w:val="0"/>
        </w:rPr>
        <w:t xml:space="preserve">ORCID</w:t>
      </w:r>
      <w:r w:rsidDel="00000000" w:rsidR="00000000" w:rsidRPr="00000000">
        <w:rPr>
          <w:rtl w:val="0"/>
        </w:rPr>
      </w:r>
    </w:p>
    <w:p w:rsidR="00000000" w:rsidDel="00000000" w:rsidP="00000000" w:rsidRDefault="00000000" w:rsidRPr="00000000" w14:paraId="0000003C">
      <w:pPr>
        <w:spacing w:before="57" w:lineRule="auto"/>
        <w:ind w:left="62" w:right="0" w:firstLine="0"/>
        <w:jc w:val="left"/>
        <w:rPr>
          <w:sz w:val="16"/>
          <w:szCs w:val="16"/>
        </w:rPr>
      </w:pPr>
      <w:r w:rsidDel="00000000" w:rsidR="00000000" w:rsidRPr="00000000">
        <w:rPr>
          <w:rFonts w:ascii="Lucida Sans" w:cs="Lucida Sans" w:eastAsia="Lucida Sans" w:hAnsi="Lucida Sans"/>
          <w:i w:val="1"/>
          <w:iCs w:val="1"/>
          <w:color w:val="231f20"/>
          <w:sz w:val="16"/>
          <w:szCs w:val="16"/>
          <w:rtl w:val="0"/>
        </w:rPr>
        <w:t xml:space="preserve">ኢቮ ሜይንሆልድ-ሄርሊን</w:t>
      </w:r>
      <w:r w:rsidDel="00000000" w:rsidR="00000000" w:rsidRPr="00000000">
        <w:rPr>
          <w:rFonts w:ascii="Lucida Sans" w:cs="Lucida Sans" w:eastAsia="Lucida Sans" w:hAnsi="Lucida Sans"/>
          <w:i w:val="1"/>
          <w:iCs w:val="1"/>
          <w:color w:val="231f20"/>
          <w:sz w:val="16"/>
          <w:szCs w:val="16"/>
        </w:rPr>
        <w:drawing>
          <wp:inline distB="0" distT="0" distL="0" distR="0">
            <wp:extent cx="107950" cy="107950"/>
            <wp:effectExtent b="0" l="0" r="0" t="0"/>
            <wp:docPr id="9"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107950" cy="107950"/>
                    </a:xfrm>
                    <a:prstGeom prst="rect"/>
                    <a:ln/>
                  </pic:spPr>
                </pic:pic>
              </a:graphicData>
            </a:graphic>
          </wp:inline>
        </w:drawing>
      </w:r>
      <w:r w:rsidDel="00000000" w:rsidR="00000000" w:rsidRPr="00000000">
        <w:rPr>
          <w:rFonts w:ascii="Times New Roman" w:cs="Times New Roman" w:eastAsia="Times New Roman" w:hAnsi="Times New Roman"/>
          <w:color w:val="231f20"/>
          <w:sz w:val="16"/>
          <w:szCs w:val="16"/>
          <w:rtl w:val="0"/>
        </w:rPr>
        <w:t xml:space="preserve"> </w:t>
      </w:r>
      <w:hyperlink r:id="rId17">
        <w:r w:rsidDel="00000000" w:rsidR="00000000" w:rsidRPr="00000000">
          <w:rPr>
            <w:color w:val="0000ff"/>
            <w:sz w:val="16"/>
            <w:szCs w:val="16"/>
            <w:rtl w:val="0"/>
          </w:rPr>
          <w:t xml:space="preserve">https://orcid.org/0000-0002-0331-8781</w:t>
        </w:r>
      </w:hyperlink>
      <w:r w:rsidDel="00000000" w:rsidR="00000000" w:rsidRPr="00000000">
        <w:rPr>
          <w:rtl w:val="0"/>
        </w:rPr>
      </w:r>
    </w:p>
    <w:p w:rsidR="00000000" w:rsidDel="00000000" w:rsidP="00000000" w:rsidRDefault="00000000" w:rsidRPr="00000000" w14:paraId="0000003D">
      <w:pPr>
        <w:pStyle w:val="Heading3"/>
        <w:spacing w:before="48" w:lineRule="auto"/>
        <w:ind w:firstLine="62"/>
        <w:rPr/>
      </w:pPr>
      <w:r w:rsidDel="00000000" w:rsidR="00000000" w:rsidRPr="00000000">
        <w:br w:type="column"/>
      </w:r>
      <w:r w:rsidDel="00000000" w:rsidR="00000000" w:rsidRPr="00000000">
        <w:rPr>
          <w:rFonts w:ascii="Nyala" w:cs="Nyala" w:eastAsia="Nyala" w:hAnsi="Nyala"/>
          <w:color w:val="231f20"/>
          <w:rtl w:val="0"/>
        </w:rPr>
        <w:t xml:space="preserve">በዚህ ውስጥ ይመልከቱ</w:t>
      </w:r>
      <w:r w:rsidDel="00000000" w:rsidR="00000000" w:rsidRPr="00000000">
        <w:rPr>
          <w:rtl w:val="0"/>
        </w:rPr>
      </w:r>
    </w:p>
    <w:p w:rsidR="00000000" w:rsidDel="00000000" w:rsidP="00000000" w:rsidRDefault="00000000" w:rsidRPr="00000000" w14:paraId="0000003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20"/>
        </w:tabs>
        <w:spacing w:after="0" w:before="77" w:line="278.00000000000006" w:lineRule="auto"/>
        <w:ind w:left="420" w:right="60" w:hanging="273"/>
        <w:jc w:val="both"/>
        <w:rPr>
          <w:smallCaps w:val="0"/>
          <w:strike w:val="0"/>
          <w:u w:val="none"/>
          <w:shd w:fill="auto" w:val="clear"/>
          <w:vertAlign w:val="baseline"/>
        </w:rPr>
      </w:pPr>
      <w:bookmarkStart w:colFirst="0" w:colLast="0" w:name="_89bflmau2gqe" w:id="6"/>
      <w:bookmarkEnd w:id="6"/>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ጁሊያኒ ኢ፣ አስ-ሳኒ ኤስ፣ ማርሽ ኢኢ። የማህፀን ፋይብሮድስ ኤፒዲሚዮሎጂ እና አያያዝ።</w:t>
      </w:r>
      <w:r w:rsidDel="00000000" w:rsidR="00000000" w:rsidRPr="00000000">
        <w:rPr>
          <w:rFonts w:ascii="Lucida Sans" w:cs="Lucida Sans" w:eastAsia="Lucida Sans" w:hAnsi="Lucida Sans"/>
          <w:b w:val="0"/>
          <w:bCs w:val="0"/>
          <w:i w:val="1"/>
          <w:iCs w:val="1"/>
          <w:smallCaps w:val="0"/>
          <w:strike w:val="0"/>
          <w:color w:val="231f20"/>
          <w:sz w:val="15"/>
          <w:szCs w:val="15"/>
          <w:u w:val="none"/>
          <w:shd w:fill="auto" w:val="clear"/>
          <w:vertAlign w:val="baseline"/>
          <w:rtl w:val="0"/>
        </w:rPr>
        <w:t xml:space="preserve">ኢንት ጄ ጂናኮል ኦብስቴት</w:t>
      </w: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 2020፤149(1):3-9። doi:</w:t>
      </w:r>
      <w:hyperlink r:id="rId18">
        <w:r w:rsidDel="00000000" w:rsidR="00000000" w:rsidRPr="00000000">
          <w:rPr>
            <w:rFonts w:ascii="Tahoma" w:cs="Tahoma" w:eastAsia="Tahoma" w:hAnsi="Tahoma"/>
            <w:b w:val="0"/>
            <w:bCs w:val="0"/>
            <w:i w:val="0"/>
            <w:iCs w:val="0"/>
            <w:smallCaps w:val="0"/>
            <w:strike w:val="0"/>
            <w:color w:val="0000ff"/>
            <w:sz w:val="15"/>
            <w:szCs w:val="15"/>
            <w:u w:val="none"/>
            <w:shd w:fill="auto" w:val="clear"/>
            <w:vertAlign w:val="baseline"/>
            <w:rtl w:val="0"/>
          </w:rPr>
          <w:t xml:space="preserve">10.1002/ijgo.13102</w:t>
        </w:r>
      </w:hyperlink>
      <w:r w:rsidDel="00000000" w:rsidR="00000000" w:rsidRPr="00000000">
        <w:rPr>
          <w:rtl w:val="0"/>
        </w:rPr>
      </w:r>
    </w:p>
    <w:p w:rsidR="00000000" w:rsidDel="00000000" w:rsidP="00000000" w:rsidRDefault="00000000" w:rsidRPr="00000000" w14:paraId="0000003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18"/>
          <w:tab w:val="left" w:leader="none" w:pos="420"/>
        </w:tabs>
        <w:spacing w:after="0" w:before="0" w:line="278.00000000000006" w:lineRule="auto"/>
        <w:ind w:left="420" w:right="60" w:hanging="275"/>
        <w:jc w:val="both"/>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ዶኔዝ ጄ፣ ቴይለር ኤችኤስ፣ ማርሴሊን ኤል፣ ዶልማንስ ኤም-ኤም። ከማህፀን ፋይብሮይድ ጋር የተያያዘ መሃንነት፡ ዘዴዎች እና አስተዳደር።</w:t>
      </w:r>
      <w:r w:rsidDel="00000000" w:rsidR="00000000" w:rsidRPr="00000000">
        <w:rPr>
          <w:rFonts w:ascii="Lucida Sans" w:cs="Lucida Sans" w:eastAsia="Lucida Sans" w:hAnsi="Lucida Sans"/>
          <w:b w:val="0"/>
          <w:bCs w:val="0"/>
          <w:i w:val="1"/>
          <w:iCs w:val="1"/>
          <w:smallCaps w:val="0"/>
          <w:strike w:val="0"/>
          <w:color w:val="231f20"/>
          <w:sz w:val="15"/>
          <w:szCs w:val="15"/>
          <w:u w:val="none"/>
          <w:shd w:fill="auto" w:val="clear"/>
          <w:vertAlign w:val="baseline"/>
          <w:rtl w:val="0"/>
        </w:rPr>
        <w:t xml:space="preserve">ለምለም ጸዳ</w:t>
      </w: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 2024፤122(1):31-39። doi:</w:t>
      </w:r>
      <w:hyperlink r:id="rId19">
        <w:r w:rsidDel="00000000" w:rsidR="00000000" w:rsidRPr="00000000">
          <w:rPr>
            <w:rFonts w:ascii="Tahoma" w:cs="Tahoma" w:eastAsia="Tahoma" w:hAnsi="Tahoma"/>
            <w:b w:val="0"/>
            <w:bCs w:val="0"/>
            <w:i w:val="0"/>
            <w:iCs w:val="0"/>
            <w:smallCaps w:val="0"/>
            <w:strike w:val="0"/>
            <w:color w:val="0000ff"/>
            <w:sz w:val="15"/>
            <w:szCs w:val="15"/>
            <w:u w:val="none"/>
            <w:shd w:fill="auto" w:val="clear"/>
            <w:vertAlign w:val="baseline"/>
            <w:rtl w:val="0"/>
          </w:rPr>
          <w:t xml:space="preserve">10.1016/j.fertnstert.2024.02.049</w:t>
        </w:r>
      </w:hyperlink>
      <w:r w:rsidDel="00000000" w:rsidR="00000000" w:rsidRPr="00000000">
        <w:rPr>
          <w:rtl w:val="0"/>
        </w:rPr>
      </w:r>
    </w:p>
    <w:p w:rsidR="00000000" w:rsidDel="00000000" w:rsidP="00000000" w:rsidRDefault="00000000" w:rsidRPr="00000000" w14:paraId="0000004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20"/>
        </w:tabs>
        <w:spacing w:after="0" w:before="0" w:line="278.00000000000006" w:lineRule="auto"/>
        <w:ind w:left="420" w:right="60" w:hanging="274"/>
        <w:jc w:val="both"/>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ስፓሪች አር፣ አንድጂች ኤም፣ ባቦቪች አይ፣ እና ሌሎችም። በማህፀን ውስጥ በሚታየው ሊዮ-ማዮሳርኮማ ውስጥ ያሉ ሞለኪውላዊ ግንዛቤዎች፡ ስልታዊ ግምገማ።</w:t>
      </w:r>
      <w:r w:rsidDel="00000000" w:rsidR="00000000" w:rsidRPr="00000000">
        <w:rPr>
          <w:rFonts w:ascii="Lucida Sans" w:cs="Lucida Sans" w:eastAsia="Lucida Sans" w:hAnsi="Lucida Sans"/>
          <w:b w:val="0"/>
          <w:bCs w:val="0"/>
          <w:i w:val="1"/>
          <w:iCs w:val="1"/>
          <w:smallCaps w:val="0"/>
          <w:strike w:val="0"/>
          <w:color w:val="231f20"/>
          <w:sz w:val="15"/>
          <w:szCs w:val="15"/>
          <w:u w:val="none"/>
          <w:shd w:fill="auto" w:val="clear"/>
          <w:vertAlign w:val="baseline"/>
          <w:rtl w:val="0"/>
        </w:rPr>
        <w:t xml:space="preserve">ኢንት ጄ ሞል ሳይ</w:t>
      </w:r>
      <w:r w:rsidDel="00000000" w:rsidR="00000000" w:rsidRPr="00000000">
        <w:rPr>
          <w:rFonts w:ascii="Tahoma" w:cs="Tahoma" w:eastAsia="Tahoma" w:hAnsi="Tahoma"/>
          <w:b w:val="0"/>
          <w:bCs w:val="0"/>
          <w:i w:val="0"/>
          <w:iCs w:val="0"/>
          <w:smallCaps w:val="0"/>
          <w:strike w:val="0"/>
          <w:color w:val="231f20"/>
          <w:sz w:val="15"/>
          <w:szCs w:val="15"/>
          <w:u w:val="none"/>
          <w:shd w:fill="auto" w:val="clear"/>
          <w:vertAlign w:val="baseline"/>
          <w:rtl w:val="0"/>
        </w:rPr>
        <w:t xml:space="preserve">. 2022;23(17):9728. doi:</w:t>
      </w:r>
      <w:hyperlink r:id="rId20">
        <w:r w:rsidDel="00000000" w:rsidR="00000000" w:rsidRPr="00000000">
          <w:rPr>
            <w:rFonts w:ascii="Tahoma" w:cs="Tahoma" w:eastAsia="Tahoma" w:hAnsi="Tahoma"/>
            <w:b w:val="0"/>
            <w:bCs w:val="0"/>
            <w:i w:val="0"/>
            <w:iCs w:val="0"/>
            <w:smallCaps w:val="0"/>
            <w:strike w:val="0"/>
            <w:color w:val="0000ff"/>
            <w:sz w:val="15"/>
            <w:szCs w:val="15"/>
            <w:u w:val="none"/>
            <w:shd w:fill="auto" w:val="clear"/>
            <w:vertAlign w:val="baseline"/>
            <w:rtl w:val="0"/>
          </w:rPr>
          <w:t xml:space="preserve">10.3390/ijms23179728</w:t>
        </w:r>
      </w:hyperlink>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3357245</wp:posOffset>
                </wp:positionH>
                <wp:positionV relativeFrom="paragraph">
                  <wp:posOffset>309939</wp:posOffset>
                </wp:positionV>
                <wp:extent cx="3096260" cy="907415"/>
                <wp:effectExtent b="0" l="0" r="0" t="0"/>
                <wp:wrapTopAndBottom distB="0" distT="0"/>
                <wp:docPr id="6" name=""/>
                <a:graphic>
                  <a:graphicData uri="http://schemas.microsoft.com/office/word/2010/wordprocessingShape">
                    <wps:wsp>
                      <wps:cNvSpPr/>
                      <wps:cNvPr id="17" name="Shape 17"/>
                      <wps:spPr>
                        <a:xfrm>
                          <a:off x="3804220" y="3332643"/>
                          <a:ext cx="3083560" cy="894715"/>
                        </a:xfrm>
                        <a:prstGeom prst="rect">
                          <a:avLst/>
                        </a:prstGeom>
                        <a:noFill/>
                        <a:ln cap="flat" cmpd="sng" w="12700">
                          <a:solidFill>
                            <a:srgbClr val="D1D3D4"/>
                          </a:solidFill>
                          <a:prstDash val="solid"/>
                          <a:round/>
                          <a:headEnd len="sm" w="sm" type="none"/>
                          <a:tailEnd len="sm" w="sm" type="none"/>
                        </a:ln>
                      </wps:spPr>
                      <wps:txbx>
                        <w:txbxContent>
                          <w:p w:rsidR="00000000" w:rsidDel="00000000" w:rsidP="00000000" w:rsidRDefault="00000000" w:rsidRPr="00000000">
                            <w:pPr>
                              <w:spacing w:after="0" w:before="15" w:line="240"/>
                              <w:ind w:left="0" w:right="0" w:firstLine="0"/>
                              <w:jc w:val="left"/>
                              <w:textDirection w:val="btLr"/>
                            </w:pPr>
                          </w:p>
                          <w:p w:rsidR="00000000" w:rsidDel="00000000" w:rsidP="00000000" w:rsidRDefault="00000000" w:rsidRPr="00000000">
                            <w:pPr>
                              <w:spacing w:after="0" w:before="0" w:line="320.9999942779541"/>
                              <w:ind w:left="240" w:right="237.99999237060547"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Tahoma" w:cs="Tahoma" w:eastAsia="Tahoma" w:hAnsi="Tahoma"/>
                                <w:b w:val="1"/>
                                <w:i w:val="0"/>
                                <w:smallCaps w:val="0"/>
                                <w:strike w:val="0"/>
                                <w:color w:val="231f20"/>
                                <w:sz w:val="16"/>
                                <w:vertAlign w:val="baseline"/>
                              </w:rPr>
                              <w:t xml:space="preserve">How to cite this article: </w:t>
                            </w:r>
                            <w:r w:rsidDel="00000000" w:rsidR="00000000" w:rsidRPr="00000000">
                              <w:rPr>
                                <w:rFonts w:ascii="Tahoma" w:cs="Tahoma" w:eastAsia="Tahoma" w:hAnsi="Tahoma"/>
                                <w:b w:val="0"/>
                                <w:i w:val="0"/>
                                <w:smallCaps w:val="0"/>
                                <w:strike w:val="0"/>
                                <w:color w:val="231f20"/>
                                <w:sz w:val="16"/>
                                <w:vertAlign w:val="baseline"/>
                              </w:rPr>
                              <w:t xml:space="preserve">Meinhold-Heerlein I, Purandare N, Murji A, Fogarty P, Beyeza J, Descamps P. FIGO best practice guidance for diagnosis and treatment of fibroids. </w:t>
                            </w:r>
                            <w:r w:rsidDel="00000000" w:rsidR="00000000" w:rsidRPr="00000000">
                              <w:rPr>
                                <w:rFonts w:ascii="Lucida Sans" w:cs="Lucida Sans" w:eastAsia="Lucida Sans" w:hAnsi="Lucida Sans"/>
                                <w:b w:val="0"/>
                                <w:i w:val="1"/>
                                <w:smallCaps w:val="0"/>
                                <w:strike w:val="0"/>
                                <w:color w:val="231f20"/>
                                <w:sz w:val="16"/>
                                <w:vertAlign w:val="baseline"/>
                              </w:rPr>
                              <w:t xml:space="preserve">Int J Gynecol Obstet</w:t>
                            </w:r>
                            <w:r w:rsidDel="00000000" w:rsidR="00000000" w:rsidRPr="00000000">
                              <w:rPr>
                                <w:rFonts w:ascii="Tahoma" w:cs="Tahoma" w:eastAsia="Tahoma" w:hAnsi="Tahoma"/>
                                <w:b w:val="0"/>
                                <w:i w:val="0"/>
                                <w:smallCaps w:val="0"/>
                                <w:strike w:val="0"/>
                                <w:color w:val="231f20"/>
                                <w:sz w:val="16"/>
                                <w:vertAlign w:val="baseline"/>
                              </w:rPr>
                              <w:t xml:space="preserve">. 2025;171:611-612. doi:</w:t>
                            </w:r>
                            <w:r w:rsidDel="00000000" w:rsidR="00000000" w:rsidRPr="00000000">
                              <w:rPr>
                                <w:rFonts w:ascii="Tahoma" w:cs="Tahoma" w:eastAsia="Tahoma" w:hAnsi="Tahoma"/>
                                <w:b w:val="0"/>
                                <w:i w:val="0"/>
                                <w:smallCaps w:val="0"/>
                                <w:strike w:val="0"/>
                                <w:color w:val="0000ff"/>
                                <w:sz w:val="16"/>
                                <w:u w:val="single"/>
                                <w:vertAlign w:val="baseline"/>
                              </w:rPr>
                              <w:t xml:space="preserve">10.1002/ijgo.70496</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3357245</wp:posOffset>
                </wp:positionH>
                <wp:positionV relativeFrom="paragraph">
                  <wp:posOffset>309939</wp:posOffset>
                </wp:positionV>
                <wp:extent cx="3096260" cy="907415"/>
                <wp:effectExtent b="0" l="0" r="0" t="0"/>
                <wp:wrapTopAndBottom distB="0" distT="0"/>
                <wp:docPr id="6" name="image8.png"/>
                <a:graphic>
                  <a:graphicData uri="http://schemas.openxmlformats.org/drawingml/2006/picture">
                    <pic:pic>
                      <pic:nvPicPr>
                        <pic:cNvPr id="0" name="image8.png"/>
                        <pic:cNvPicPr preferRelativeResize="0"/>
                      </pic:nvPicPr>
                      <pic:blipFill>
                        <a:blip r:embed="rId6"/>
                        <a:srcRect/>
                        <a:stretch>
                          <a:fillRect/>
                        </a:stretch>
                      </pic:blipFill>
                      <pic:spPr>
                        <a:xfrm>
                          <a:off x="0" y="0"/>
                          <a:ext cx="3096260" cy="907415"/>
                        </a:xfrm>
                        <a:prstGeom prst="rect"/>
                        <a:ln/>
                      </pic:spPr>
                    </pic:pic>
                  </a:graphicData>
                </a:graphic>
              </wp:anchor>
            </w:drawing>
          </mc:Fallback>
        </mc:AlternateContent>
      </w:r>
    </w:p>
    <w:sectPr>
      <w:type w:val="continuous"/>
      <w:pgSz w:h="15650" w:w="11910" w:orient="portrait"/>
      <w:pgMar w:bottom="280" w:top="420" w:left="850" w:right="850" w:header="360" w:footer="360"/>
      <w:cols w:equalWidth="0" w:num="2">
        <w:col w:space="305" w:w="4952.5"/>
        <w:col w:space="0" w:w="4952.5"/>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Lucida Sans"/>
  <w:font w:name="Tahoma">
    <w:embedRegular w:fontKey="{00000000-0000-0000-0000-000000000000}" r:id="rId1" w:subsetted="0"/>
    <w:embedBold w:fontKey="{00000000-0000-0000-0000-000000000000}" r:id="rId2" w:subsetted="0"/>
  </w:font>
  <w:font w:name="Nyal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21" w:hanging="273"/>
      </w:pPr>
      <w:rPr>
        <w:rFonts w:ascii="Tahoma" w:cs="Tahoma" w:eastAsia="Tahoma" w:hAnsi="Tahoma"/>
        <w:b w:val="0"/>
        <w:bCs w:val="0"/>
        <w:i w:val="0"/>
        <w:iCs w:val="0"/>
        <w:color w:val="231f20"/>
        <w:sz w:val="15"/>
        <w:szCs w:val="15"/>
      </w:rPr>
    </w:lvl>
    <w:lvl w:ilvl="1">
      <w:start w:val="0"/>
      <w:numFmt w:val="bullet"/>
      <w:lvlText w:val="•"/>
      <w:lvlJc w:val="left"/>
      <w:pPr>
        <w:ind w:left="876" w:hanging="273"/>
      </w:pPr>
      <w:rPr/>
    </w:lvl>
    <w:lvl w:ilvl="2">
      <w:start w:val="0"/>
      <w:numFmt w:val="bullet"/>
      <w:lvlText w:val="•"/>
      <w:lvlJc w:val="left"/>
      <w:pPr>
        <w:ind w:left="1332" w:hanging="273"/>
      </w:pPr>
      <w:rPr/>
    </w:lvl>
    <w:lvl w:ilvl="3">
      <w:start w:val="0"/>
      <w:numFmt w:val="bullet"/>
      <w:lvlText w:val="•"/>
      <w:lvlJc w:val="left"/>
      <w:pPr>
        <w:ind w:left="1788" w:hanging="273"/>
      </w:pPr>
      <w:rPr/>
    </w:lvl>
    <w:lvl w:ilvl="4">
      <w:start w:val="0"/>
      <w:numFmt w:val="bullet"/>
      <w:lvlText w:val="•"/>
      <w:lvlJc w:val="left"/>
      <w:pPr>
        <w:ind w:left="2244" w:hanging="273"/>
      </w:pPr>
      <w:rPr/>
    </w:lvl>
    <w:lvl w:ilvl="5">
      <w:start w:val="0"/>
      <w:numFmt w:val="bullet"/>
      <w:lvlText w:val="•"/>
      <w:lvlJc w:val="left"/>
      <w:pPr>
        <w:ind w:left="2700" w:hanging="273"/>
      </w:pPr>
      <w:rPr/>
    </w:lvl>
    <w:lvl w:ilvl="6">
      <w:start w:val="0"/>
      <w:numFmt w:val="bullet"/>
      <w:lvlText w:val="•"/>
      <w:lvlJc w:val="left"/>
      <w:pPr>
        <w:ind w:left="3156" w:hanging="273"/>
      </w:pPr>
      <w:rPr/>
    </w:lvl>
    <w:lvl w:ilvl="7">
      <w:start w:val="0"/>
      <w:numFmt w:val="bullet"/>
      <w:lvlText w:val="•"/>
      <w:lvlJc w:val="left"/>
      <w:pPr>
        <w:ind w:left="3612" w:hanging="273"/>
      </w:pPr>
      <w:rPr/>
    </w:lvl>
    <w:lvl w:ilvl="8">
      <w:start w:val="0"/>
      <w:numFmt w:val="bullet"/>
      <w:lvlText w:val="•"/>
      <w:lvlJc w:val="left"/>
      <w:pPr>
        <w:ind w:left="4069" w:hanging="273.00000000000045"/>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ahoma" w:cs="Tahoma" w:eastAsia="Tahoma" w:hAnsi="Tahoma"/>
        <w:sz w:val="22"/>
        <w:szCs w:val="22"/>
        <w:lang w:val="am"/>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62"/>
    </w:pPr>
    <w:rPr>
      <w:rFonts w:ascii="Tahoma" w:cs="Tahoma" w:eastAsia="Tahoma" w:hAnsi="Tahoma"/>
      <w:b w:val="1"/>
      <w:bCs w:val="1"/>
      <w:sz w:val="36"/>
      <w:szCs w:val="36"/>
    </w:rPr>
  </w:style>
  <w:style w:type="paragraph" w:styleId="Heading2">
    <w:name w:val="heading 2"/>
    <w:basedOn w:val="Normal"/>
    <w:next w:val="Normal"/>
    <w:pPr>
      <w:spacing w:before="1" w:lineRule="auto"/>
      <w:ind w:left="62"/>
    </w:pPr>
    <w:rPr>
      <w:rFonts w:ascii="Tahoma" w:cs="Tahoma" w:eastAsia="Tahoma" w:hAnsi="Tahoma"/>
      <w:b w:val="1"/>
      <w:bCs w:val="1"/>
      <w:sz w:val="18"/>
      <w:szCs w:val="18"/>
    </w:rPr>
  </w:style>
  <w:style w:type="paragraph" w:styleId="Heading3">
    <w:name w:val="heading 3"/>
    <w:basedOn w:val="Normal"/>
    <w:next w:val="Normal"/>
    <w:pPr>
      <w:ind w:left="62"/>
    </w:pPr>
    <w:rPr>
      <w:rFonts w:ascii="Tahoma" w:cs="Tahoma" w:eastAsia="Tahoma" w:hAnsi="Tahoma"/>
      <w:b w:val="1"/>
      <w:bCs w:val="1"/>
      <w:sz w:val="16"/>
      <w:szCs w:val="16"/>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hyperlink" Target="https://doi.org//10.3390/ijms23179728" TargetMode="External"/><Relationship Id="rId11" Type="http://schemas.openxmlformats.org/officeDocument/2006/relationships/hyperlink" Target="mailto:ivo.meinhold-heerlein@gyn.med.uni-giessen.de" TargetMode="External"/><Relationship Id="rId10" Type="http://schemas.openxmlformats.org/officeDocument/2006/relationships/image" Target="media/image1.png"/><Relationship Id="rId13" Type="http://schemas.openxmlformats.org/officeDocument/2006/relationships/hyperlink" Target="http://www.wileyonlinelibrary.com/journal/ijgo" TargetMode="External"/><Relationship Id="rId12" Type="http://schemas.openxmlformats.org/officeDocument/2006/relationships/hyperlink" Target="http://creativecommons.org/licenses/by/4.0/"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5.png"/><Relationship Id="rId15" Type="http://schemas.openxmlformats.org/officeDocument/2006/relationships/image" Target="media/image10.png"/><Relationship Id="rId14" Type="http://schemas.openxmlformats.org/officeDocument/2006/relationships/image" Target="media/image12.png"/><Relationship Id="rId17" Type="http://schemas.openxmlformats.org/officeDocument/2006/relationships/hyperlink" Target="https://orcid.org/0000-0002-0331-8781" TargetMode="External"/><Relationship Id="rId16" Type="http://schemas.openxmlformats.org/officeDocument/2006/relationships/image" Target="media/image2.png"/><Relationship Id="rId5" Type="http://schemas.openxmlformats.org/officeDocument/2006/relationships/styles" Target="styles.xml"/><Relationship Id="rId19" Type="http://schemas.openxmlformats.org/officeDocument/2006/relationships/hyperlink" Target="https://doi.org//10.1016/j.fertnstert.2024.02.049" TargetMode="External"/><Relationship Id="rId6" Type="http://schemas.openxmlformats.org/officeDocument/2006/relationships/image" Target="media/image5.png"/><Relationship Id="rId18" Type="http://schemas.openxmlformats.org/officeDocument/2006/relationships/hyperlink" Target="https://doi.org//10.1002/ijgo.13102" TargetMode="External"/><Relationship Id="rId7" Type="http://schemas.openxmlformats.org/officeDocument/2006/relationships/image" Target="media/image13.jpg"/><Relationship Id="rId8" Type="http://schemas.openxmlformats.org/officeDocument/2006/relationships/image" Target="media/image14.png"/></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lpwstr>2025-10-04T00:00:00Z</vt:lpwstr>
  </property>
  <property fmtid="{D5CDD505-2E9C-101B-9397-08002B2CF9AE}" pid="4" name="Creator">
    <vt:lpwstr>አዶቤ ኢንዲዛይን 19.5 (ዊንዶውስ)</vt:lpwstr>
  </property>
  <property fmtid="{D5CDD505-2E9C-101B-9397-08002B2CF9AE}" pid="5" name="LastSaved">
    <vt:lpwstr>2026-10-27T00:00:00Z</vt:lpwstr>
  </property>
  <property fmtid="{D5CDD505-2E9C-101B-9397-08002B2CF9AE}" pid="6" name="Producer">
    <vt:lpwstr>አዶቤ ፒዲኤፍ ቤተ-መጽሐፍት 17.0</vt:lpwstr>
  </property>
  <property fmtid="{D5CDD505-2E9C-101B-9397-08002B2CF9AE}" pid="7" name="WPS-ARTICLEDOI">
    <vt:lpwstr>10.1002/ijgo.70496</vt:lpwstr>
  </property>
  <property fmtid="{D5CDD505-2E9C-101B-9397-08002B2CF9AE}" pid="8" name="WPS-JOURNALDOI">
    <vt:lpwstr>10.1002/(ISSN)1879-3479</vt:lpwstr>
  </property>
  <property fmtid="{D5CDD505-2E9C-101B-9397-08002B2CF9AE}" pid="9" name="WPS-PROCLEVEL">
    <vt:lpwstr>3</vt:lpwstr>
  </property>
</Properties>
</file>