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840220" cy="9360535"/>
                <wp:effectExtent b="0" l="0" r="0" t="0"/>
                <wp:wrapNone/>
                <wp:docPr id="114" name=""/>
                <a:graphic>
                  <a:graphicData uri="http://schemas.microsoft.com/office/word/2010/wordprocessingGroup">
                    <wpg:wgp>
                      <wpg:cNvGrpSpPr/>
                      <wpg:grpSpPr>
                        <a:xfrm>
                          <a:off x="1925875" y="0"/>
                          <a:ext cx="6840220" cy="9360535"/>
                          <a:chOff x="1925875" y="0"/>
                          <a:chExt cx="6840225" cy="7560000"/>
                        </a:xfrm>
                      </wpg:grpSpPr>
                      <wpg:grpSp>
                        <wpg:cNvGrpSpPr/>
                        <wpg:grpSpPr>
                          <a:xfrm>
                            <a:off x="1925890" y="0"/>
                            <a:ext cx="6840220" cy="7560010"/>
                            <a:chOff x="0" y="0"/>
                            <a:chExt cx="6840220" cy="9360547"/>
                          </a:xfrm>
                        </wpg:grpSpPr>
                        <wps:wsp>
                          <wps:cNvSpPr/>
                          <wps:cNvPr id="5" name="Shape 5"/>
                          <wps:spPr>
                            <a:xfrm>
                              <a:off x="0" y="0"/>
                              <a:ext cx="6840200" cy="936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60" name="Shape 460"/>
                            <pic:cNvPicPr preferRelativeResize="0"/>
                          </pic:nvPicPr>
                          <pic:blipFill rotWithShape="1">
                            <a:blip r:embed="rId6">
                              <a:alphaModFix/>
                            </a:blip>
                            <a:srcRect b="0" l="0" r="0" t="0"/>
                            <a:stretch/>
                          </pic:blipFill>
                          <pic:spPr>
                            <a:xfrm>
                              <a:off x="12600" y="27406"/>
                              <a:ext cx="6827404" cy="9332595"/>
                            </a:xfrm>
                            <a:prstGeom prst="rect">
                              <a:avLst/>
                            </a:prstGeom>
                            <a:noFill/>
                            <a:ln>
                              <a:noFill/>
                            </a:ln>
                          </pic:spPr>
                        </pic:pic>
                        <wps:wsp>
                          <wps:cNvSpPr/>
                          <wps:cNvPr id="461" name="Shape 461"/>
                          <wps:spPr>
                            <a:xfrm>
                              <a:off x="0" y="12"/>
                              <a:ext cx="6840220" cy="9360535"/>
                            </a:xfrm>
                            <a:custGeom>
                              <a:rect b="b" l="l" r="r" t="t"/>
                              <a:pathLst>
                                <a:path extrusionOk="0" h="9360535" w="6840220">
                                  <a:moveTo>
                                    <a:pt x="6840004" y="7376782"/>
                                  </a:moveTo>
                                  <a:lnTo>
                                    <a:pt x="0" y="7376782"/>
                                  </a:lnTo>
                                  <a:lnTo>
                                    <a:pt x="0" y="9359989"/>
                                  </a:lnTo>
                                  <a:lnTo>
                                    <a:pt x="6840004" y="9359989"/>
                                  </a:lnTo>
                                  <a:lnTo>
                                    <a:pt x="6840004" y="7376782"/>
                                  </a:lnTo>
                                  <a:close/>
                                </a:path>
                                <a:path extrusionOk="0" h="9360535" w="6840220">
                                  <a:moveTo>
                                    <a:pt x="6840004" y="0"/>
                                  </a:moveTo>
                                  <a:lnTo>
                                    <a:pt x="0" y="0"/>
                                  </a:lnTo>
                                  <a:lnTo>
                                    <a:pt x="0" y="4432566"/>
                                  </a:lnTo>
                                  <a:lnTo>
                                    <a:pt x="6840004" y="4432566"/>
                                  </a:lnTo>
                                  <a:lnTo>
                                    <a:pt x="6840004" y="0"/>
                                  </a:lnTo>
                                  <a:close/>
                                </a:path>
                              </a:pathLst>
                            </a:custGeom>
                            <a:solidFill>
                              <a:srgbClr val="E31836">
                                <a:alpha val="69804"/>
                              </a:srgbClr>
                            </a:solidFill>
                            <a:ln>
                              <a:noFill/>
                            </a:ln>
                          </wps:spPr>
                          <wps:bodyPr anchorCtr="0" anchor="ctr" bIns="91425" lIns="91425" spcFirstLastPara="1" rIns="91425" wrap="square" tIns="91425">
                            <a:noAutofit/>
                          </wps:bodyPr>
                        </wps:wsp>
                        <wps:wsp>
                          <wps:cNvSpPr/>
                          <wps:cNvPr id="462" name="Shape 462"/>
                          <wps:spPr>
                            <a:xfrm>
                              <a:off x="3166385" y="1564196"/>
                              <a:ext cx="532765" cy="538480"/>
                            </a:xfrm>
                            <a:custGeom>
                              <a:rect b="b" l="l" r="r" t="t"/>
                              <a:pathLst>
                                <a:path extrusionOk="0" h="538480" w="532765">
                                  <a:moveTo>
                                    <a:pt x="273265" y="0"/>
                                  </a:moveTo>
                                  <a:lnTo>
                                    <a:pt x="225299" y="3082"/>
                                  </a:lnTo>
                                  <a:lnTo>
                                    <a:pt x="179933" y="14400"/>
                                  </a:lnTo>
                                  <a:lnTo>
                                    <a:pt x="137939" y="33216"/>
                                  </a:lnTo>
                                  <a:lnTo>
                                    <a:pt x="100089" y="58787"/>
                                  </a:lnTo>
                                  <a:lnTo>
                                    <a:pt x="67154" y="90375"/>
                                  </a:lnTo>
                                  <a:lnTo>
                                    <a:pt x="39906" y="127239"/>
                                  </a:lnTo>
                                  <a:lnTo>
                                    <a:pt x="19117" y="168640"/>
                                  </a:lnTo>
                                  <a:lnTo>
                                    <a:pt x="5557" y="213837"/>
                                  </a:lnTo>
                                  <a:lnTo>
                                    <a:pt x="0" y="262089"/>
                                  </a:lnTo>
                                  <a:lnTo>
                                    <a:pt x="3023" y="310567"/>
                                  </a:lnTo>
                                  <a:lnTo>
                                    <a:pt x="14198" y="356412"/>
                                  </a:lnTo>
                                  <a:lnTo>
                                    <a:pt x="32791" y="398844"/>
                                  </a:lnTo>
                                  <a:lnTo>
                                    <a:pt x="58072" y="437085"/>
                                  </a:lnTo>
                                  <a:lnTo>
                                    <a:pt x="89308" y="470354"/>
                                  </a:lnTo>
                                  <a:lnTo>
                                    <a:pt x="125767" y="497872"/>
                                  </a:lnTo>
                                  <a:lnTo>
                                    <a:pt x="166718" y="518859"/>
                                  </a:lnTo>
                                  <a:lnTo>
                                    <a:pt x="211429" y="532536"/>
                                  </a:lnTo>
                                  <a:lnTo>
                                    <a:pt x="259168" y="538124"/>
                                  </a:lnTo>
                                  <a:lnTo>
                                    <a:pt x="307135" y="535042"/>
                                  </a:lnTo>
                                  <a:lnTo>
                                    <a:pt x="352500" y="523723"/>
                                  </a:lnTo>
                                  <a:lnTo>
                                    <a:pt x="394494" y="504908"/>
                                  </a:lnTo>
                                  <a:lnTo>
                                    <a:pt x="432344" y="479336"/>
                                  </a:lnTo>
                                  <a:lnTo>
                                    <a:pt x="465277" y="447748"/>
                                  </a:lnTo>
                                  <a:lnTo>
                                    <a:pt x="492524" y="410884"/>
                                  </a:lnTo>
                                  <a:lnTo>
                                    <a:pt x="513311" y="369484"/>
                                  </a:lnTo>
                                  <a:lnTo>
                                    <a:pt x="526868" y="324287"/>
                                  </a:lnTo>
                                  <a:lnTo>
                                    <a:pt x="532422" y="276034"/>
                                  </a:lnTo>
                                  <a:lnTo>
                                    <a:pt x="529401" y="227556"/>
                                  </a:lnTo>
                                  <a:lnTo>
                                    <a:pt x="518228" y="181711"/>
                                  </a:lnTo>
                                  <a:lnTo>
                                    <a:pt x="499636" y="139279"/>
                                  </a:lnTo>
                                  <a:lnTo>
                                    <a:pt x="474356" y="101038"/>
                                  </a:lnTo>
                                  <a:lnTo>
                                    <a:pt x="443120" y="67769"/>
                                  </a:lnTo>
                                  <a:lnTo>
                                    <a:pt x="406661" y="40251"/>
                                  </a:lnTo>
                                  <a:lnTo>
                                    <a:pt x="365710" y="19264"/>
                                  </a:lnTo>
                                  <a:lnTo>
                                    <a:pt x="321001" y="5587"/>
                                  </a:lnTo>
                                  <a:lnTo>
                                    <a:pt x="273265" y="0"/>
                                  </a:lnTo>
                                  <a:close/>
                                </a:path>
                              </a:pathLst>
                            </a:custGeom>
                            <a:solidFill>
                              <a:srgbClr val="0089CF"/>
                            </a:solidFill>
                            <a:ln>
                              <a:noFill/>
                            </a:ln>
                          </wps:spPr>
                          <wps:bodyPr anchorCtr="0" anchor="ctr" bIns="91425" lIns="91425" spcFirstLastPara="1" rIns="91425" wrap="square" tIns="91425">
                            <a:noAutofit/>
                          </wps:bodyPr>
                        </wps:wsp>
                        <wps:wsp>
                          <wps:cNvSpPr/>
                          <wps:cNvPr id="463" name="Shape 463"/>
                          <wps:spPr>
                            <a:xfrm>
                              <a:off x="3221454" y="1611547"/>
                              <a:ext cx="417830" cy="438784"/>
                            </a:xfrm>
                            <a:custGeom>
                              <a:rect b="b" l="l" r="r" t="t"/>
                              <a:pathLst>
                                <a:path extrusionOk="0" h="438784" w="417830">
                                  <a:moveTo>
                                    <a:pt x="214058" y="318617"/>
                                  </a:moveTo>
                                  <a:lnTo>
                                    <a:pt x="203593" y="318617"/>
                                  </a:lnTo>
                                  <a:lnTo>
                                    <a:pt x="203593" y="438454"/>
                                  </a:lnTo>
                                  <a:lnTo>
                                    <a:pt x="214058" y="438454"/>
                                  </a:lnTo>
                                  <a:lnTo>
                                    <a:pt x="214058" y="318617"/>
                                  </a:lnTo>
                                  <a:close/>
                                </a:path>
                                <a:path extrusionOk="0" h="438784" w="417830">
                                  <a:moveTo>
                                    <a:pt x="70446" y="178803"/>
                                  </a:moveTo>
                                  <a:lnTo>
                                    <a:pt x="39065" y="178803"/>
                                  </a:lnTo>
                                  <a:lnTo>
                                    <a:pt x="128460" y="242531"/>
                                  </a:lnTo>
                                  <a:lnTo>
                                    <a:pt x="81864" y="393750"/>
                                  </a:lnTo>
                                  <a:lnTo>
                                    <a:pt x="105638" y="377583"/>
                                  </a:lnTo>
                                  <a:lnTo>
                                    <a:pt x="145580" y="255841"/>
                                  </a:lnTo>
                                  <a:lnTo>
                                    <a:pt x="177532" y="255841"/>
                                  </a:lnTo>
                                  <a:lnTo>
                                    <a:pt x="70446" y="178803"/>
                                  </a:lnTo>
                                  <a:close/>
                                </a:path>
                                <a:path extrusionOk="0" h="438784" w="417830">
                                  <a:moveTo>
                                    <a:pt x="236798" y="300545"/>
                                  </a:moveTo>
                                  <a:lnTo>
                                    <a:pt x="209016" y="300545"/>
                                  </a:lnTo>
                                  <a:lnTo>
                                    <a:pt x="335800" y="391845"/>
                                  </a:lnTo>
                                  <a:lnTo>
                                    <a:pt x="328193" y="366267"/>
                                  </a:lnTo>
                                  <a:lnTo>
                                    <a:pt x="236798" y="300545"/>
                                  </a:lnTo>
                                  <a:close/>
                                </a:path>
                                <a:path extrusionOk="0" h="438784" w="417830">
                                  <a:moveTo>
                                    <a:pt x="260184" y="240626"/>
                                  </a:moveTo>
                                  <a:lnTo>
                                    <a:pt x="123710" y="339534"/>
                                  </a:lnTo>
                                  <a:lnTo>
                                    <a:pt x="116103" y="368071"/>
                                  </a:lnTo>
                                  <a:lnTo>
                                    <a:pt x="209016" y="300545"/>
                                  </a:lnTo>
                                  <a:lnTo>
                                    <a:pt x="236798" y="300545"/>
                                  </a:lnTo>
                                  <a:lnTo>
                                    <a:pt x="223570" y="291033"/>
                                  </a:lnTo>
                                  <a:lnTo>
                                    <a:pt x="265417" y="259638"/>
                                  </a:lnTo>
                                  <a:lnTo>
                                    <a:pt x="260184" y="240626"/>
                                  </a:lnTo>
                                  <a:close/>
                                </a:path>
                                <a:path extrusionOk="0" h="438784" w="417830">
                                  <a:moveTo>
                                    <a:pt x="263144" y="169290"/>
                                  </a:moveTo>
                                  <a:lnTo>
                                    <a:pt x="244703" y="169290"/>
                                  </a:lnTo>
                                  <a:lnTo>
                                    <a:pt x="299656" y="335737"/>
                                  </a:lnTo>
                                  <a:lnTo>
                                    <a:pt x="321538" y="351904"/>
                                  </a:lnTo>
                                  <a:lnTo>
                                    <a:pt x="287596" y="245757"/>
                                  </a:lnTo>
                                  <a:lnTo>
                                    <a:pt x="287502" y="245465"/>
                                  </a:lnTo>
                                  <a:lnTo>
                                    <a:pt x="313709" y="225907"/>
                                  </a:lnTo>
                                  <a:lnTo>
                                    <a:pt x="281254" y="225907"/>
                                  </a:lnTo>
                                  <a:lnTo>
                                    <a:pt x="263144" y="169290"/>
                                  </a:lnTo>
                                  <a:close/>
                                </a:path>
                                <a:path extrusionOk="0" h="438784" w="417830">
                                  <a:moveTo>
                                    <a:pt x="113969" y="245757"/>
                                  </a:moveTo>
                                  <a:lnTo>
                                    <a:pt x="0" y="282790"/>
                                  </a:lnTo>
                                  <a:lnTo>
                                    <a:pt x="3238" y="292747"/>
                                  </a:lnTo>
                                  <a:lnTo>
                                    <a:pt x="116817" y="255841"/>
                                  </a:lnTo>
                                  <a:lnTo>
                                    <a:pt x="117249" y="255841"/>
                                  </a:lnTo>
                                  <a:lnTo>
                                    <a:pt x="113969" y="245757"/>
                                  </a:lnTo>
                                  <a:close/>
                                </a:path>
                                <a:path extrusionOk="0" h="438784" w="417830">
                                  <a:moveTo>
                                    <a:pt x="303453" y="245757"/>
                                  </a:moveTo>
                                  <a:lnTo>
                                    <a:pt x="300173" y="255841"/>
                                  </a:lnTo>
                                  <a:lnTo>
                                    <a:pt x="300606" y="255841"/>
                                  </a:lnTo>
                                  <a:lnTo>
                                    <a:pt x="414185" y="292747"/>
                                  </a:lnTo>
                                  <a:lnTo>
                                    <a:pt x="417423" y="282790"/>
                                  </a:lnTo>
                                  <a:lnTo>
                                    <a:pt x="303453" y="245757"/>
                                  </a:lnTo>
                                  <a:close/>
                                </a:path>
                                <a:path extrusionOk="0" h="438784" w="417830">
                                  <a:moveTo>
                                    <a:pt x="177532" y="255841"/>
                                  </a:moveTo>
                                  <a:lnTo>
                                    <a:pt x="145580" y="255841"/>
                                  </a:lnTo>
                                  <a:lnTo>
                                    <a:pt x="186474" y="285318"/>
                                  </a:lnTo>
                                  <a:lnTo>
                                    <a:pt x="202653" y="273913"/>
                                  </a:lnTo>
                                  <a:lnTo>
                                    <a:pt x="177532" y="255841"/>
                                  </a:lnTo>
                                  <a:close/>
                                </a:path>
                                <a:path extrusionOk="0" h="438784" w="417830">
                                  <a:moveTo>
                                    <a:pt x="195986" y="40893"/>
                                  </a:moveTo>
                                  <a:lnTo>
                                    <a:pt x="156997" y="151218"/>
                                  </a:lnTo>
                                  <a:lnTo>
                                    <a:pt x="5778" y="151218"/>
                                  </a:lnTo>
                                  <a:lnTo>
                                    <a:pt x="26695" y="169290"/>
                                  </a:lnTo>
                                  <a:lnTo>
                                    <a:pt x="152234" y="169290"/>
                                  </a:lnTo>
                                  <a:lnTo>
                                    <a:pt x="137972" y="219709"/>
                                  </a:lnTo>
                                  <a:lnTo>
                                    <a:pt x="152247" y="230162"/>
                                  </a:lnTo>
                                  <a:lnTo>
                                    <a:pt x="205498" y="69430"/>
                                  </a:lnTo>
                                  <a:lnTo>
                                    <a:pt x="195986" y="40893"/>
                                  </a:lnTo>
                                  <a:close/>
                                </a:path>
                                <a:path extrusionOk="0" h="438784" w="417830">
                                  <a:moveTo>
                                    <a:pt x="413791" y="151218"/>
                                  </a:moveTo>
                                  <a:lnTo>
                                    <a:pt x="383349" y="151218"/>
                                  </a:lnTo>
                                  <a:lnTo>
                                    <a:pt x="281254" y="225907"/>
                                  </a:lnTo>
                                  <a:lnTo>
                                    <a:pt x="313709" y="225907"/>
                                  </a:lnTo>
                                  <a:lnTo>
                                    <a:pt x="413791" y="151218"/>
                                  </a:lnTo>
                                  <a:close/>
                                </a:path>
                                <a:path extrusionOk="0" h="438784" w="417830">
                                  <a:moveTo>
                                    <a:pt x="371944" y="151218"/>
                                  </a:moveTo>
                                  <a:lnTo>
                                    <a:pt x="186474" y="151218"/>
                                  </a:lnTo>
                                  <a:lnTo>
                                    <a:pt x="181724" y="169290"/>
                                  </a:lnTo>
                                  <a:lnTo>
                                    <a:pt x="347218" y="169290"/>
                                  </a:lnTo>
                                  <a:lnTo>
                                    <a:pt x="371944" y="151218"/>
                                  </a:lnTo>
                                  <a:close/>
                                </a:path>
                                <a:path extrusionOk="0" h="438784" w="417830">
                                  <a:moveTo>
                                    <a:pt x="209016" y="0"/>
                                  </a:moveTo>
                                  <a:lnTo>
                                    <a:pt x="198843" y="30429"/>
                                  </a:lnTo>
                                  <a:lnTo>
                                    <a:pt x="238721" y="151218"/>
                                  </a:lnTo>
                                  <a:lnTo>
                                    <a:pt x="257365" y="151218"/>
                                  </a:lnTo>
                                  <a:lnTo>
                                    <a:pt x="209016" y="0"/>
                                  </a:lnTo>
                                  <a:close/>
                                </a:path>
                                <a:path extrusionOk="0" h="438784" w="417830">
                                  <a:moveTo>
                                    <a:pt x="82918" y="38519"/>
                                  </a:moveTo>
                                  <a:lnTo>
                                    <a:pt x="79645" y="40893"/>
                                  </a:lnTo>
                                  <a:lnTo>
                                    <a:pt x="74475" y="44703"/>
                                  </a:lnTo>
                                  <a:lnTo>
                                    <a:pt x="144894" y="141617"/>
                                  </a:lnTo>
                                  <a:lnTo>
                                    <a:pt x="153352" y="135470"/>
                                  </a:lnTo>
                                  <a:lnTo>
                                    <a:pt x="82918" y="38519"/>
                                  </a:lnTo>
                                  <a:close/>
                                </a:path>
                                <a:path extrusionOk="0" h="438784" w="417830">
                                  <a:moveTo>
                                    <a:pt x="334619" y="38519"/>
                                  </a:moveTo>
                                  <a:lnTo>
                                    <a:pt x="263766" y="135153"/>
                                  </a:lnTo>
                                  <a:lnTo>
                                    <a:pt x="272199" y="141350"/>
                                  </a:lnTo>
                                  <a:lnTo>
                                    <a:pt x="343065" y="44703"/>
                                  </a:lnTo>
                                  <a:lnTo>
                                    <a:pt x="334619" y="38519"/>
                                  </a:lnTo>
                                  <a:close/>
                                </a:path>
                              </a:pathLst>
                            </a:custGeom>
                            <a:solidFill>
                              <a:srgbClr val="FFF200"/>
                            </a:solidFill>
                            <a:ln>
                              <a:noFill/>
                            </a:ln>
                          </wps:spPr>
                          <wps:bodyPr anchorCtr="0" anchor="ctr" bIns="91425" lIns="91425" spcFirstLastPara="1" rIns="91425" wrap="square" tIns="91425">
                            <a:noAutofit/>
                          </wps:bodyPr>
                        </wps:wsp>
                        <wps:wsp>
                          <wps:cNvSpPr/>
                          <wps:cNvPr id="464" name="Shape 464"/>
                          <wps:spPr>
                            <a:xfrm>
                              <a:off x="0" y="4432579"/>
                              <a:ext cx="6840220" cy="2944495"/>
                            </a:xfrm>
                            <a:custGeom>
                              <a:rect b="b" l="l" r="r" t="t"/>
                              <a:pathLst>
                                <a:path extrusionOk="0" h="2944495" w="6840220">
                                  <a:moveTo>
                                    <a:pt x="0" y="0"/>
                                  </a:moveTo>
                                  <a:lnTo>
                                    <a:pt x="0" y="2944215"/>
                                  </a:lnTo>
                                  <a:lnTo>
                                    <a:pt x="6840004" y="2944215"/>
                                  </a:lnTo>
                                  <a:lnTo>
                                    <a:pt x="6840004" y="0"/>
                                  </a:lnTo>
                                  <a:lnTo>
                                    <a:pt x="0" y="0"/>
                                  </a:lnTo>
                                  <a:close/>
                                </a:path>
                              </a:pathLst>
                            </a:custGeom>
                            <a:solidFill>
                              <a:srgbClr val="F79546"/>
                            </a:solidFill>
                            <a:ln>
                              <a:noFill/>
                            </a:ln>
                          </wps:spPr>
                          <wps:bodyPr anchorCtr="0" anchor="ctr" bIns="91425" lIns="91425" spcFirstLastPara="1" rIns="91425" wrap="square" tIns="91425">
                            <a:noAutofit/>
                          </wps:bodyPr>
                        </wps:wsp>
                        <wps:wsp>
                          <wps:cNvSpPr/>
                          <wps:cNvPr id="465" name="Shape 465"/>
                          <wps:spPr>
                            <a:xfrm>
                              <a:off x="0" y="4403788"/>
                              <a:ext cx="6840220" cy="2983865"/>
                            </a:xfrm>
                            <a:custGeom>
                              <a:rect b="b" l="l" r="r" t="t"/>
                              <a:pathLst>
                                <a:path extrusionOk="0" h="2983865" w="6840220">
                                  <a:moveTo>
                                    <a:pt x="6840004" y="2958122"/>
                                  </a:moveTo>
                                  <a:lnTo>
                                    <a:pt x="0" y="2958122"/>
                                  </a:lnTo>
                                  <a:lnTo>
                                    <a:pt x="0" y="2983522"/>
                                  </a:lnTo>
                                  <a:lnTo>
                                    <a:pt x="6840004" y="2983522"/>
                                  </a:lnTo>
                                  <a:lnTo>
                                    <a:pt x="6840004" y="2958122"/>
                                  </a:lnTo>
                                  <a:close/>
                                </a:path>
                                <a:path extrusionOk="0" h="2983865" w="6840220">
                                  <a:moveTo>
                                    <a:pt x="6840004" y="0"/>
                                  </a:moveTo>
                                  <a:lnTo>
                                    <a:pt x="0" y="0"/>
                                  </a:lnTo>
                                  <a:lnTo>
                                    <a:pt x="0" y="25400"/>
                                  </a:lnTo>
                                  <a:lnTo>
                                    <a:pt x="6840004" y="25400"/>
                                  </a:lnTo>
                                  <a:lnTo>
                                    <a:pt x="6840004"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840220" cy="9360535"/>
                <wp:effectExtent b="0" l="0" r="0" t="0"/>
                <wp:wrapNone/>
                <wp:docPr id="114"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6840220" cy="93605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Rule="auto"/>
        <w:ind w:left="3290" w:right="0" w:firstLine="0"/>
        <w:jc w:val="left"/>
        <w:rPr>
          <w:rFonts w:ascii="Century Gothic" w:cs="Century Gothic" w:eastAsia="Century Gothic" w:hAnsi="Century Gothic"/>
          <w:b w:val="1"/>
          <w:bCs w:val="1"/>
          <w:sz w:val="17"/>
          <w:szCs w:val="17"/>
        </w:rPr>
      </w:pPr>
      <w:r w:rsidDel="00000000" w:rsidR="00000000" w:rsidRPr="00000000">
        <w:rPr>
          <w:rFonts w:ascii="Century Gothic" w:cs="Century Gothic" w:eastAsia="Century Gothic" w:hAnsi="Century Gothic"/>
          <w:b w:val="1"/>
          <w:bCs w:val="1"/>
          <w:color w:val="231f20"/>
          <w:sz w:val="17"/>
          <w:szCs w:val="17"/>
          <w:rtl w:val="0"/>
        </w:rPr>
        <w:t xml:space="preserve">የኢትዮጵያ ፌዴራላዊ ዲሞክራሲያዊ ሪፐብሊክ የጤና ጥበቃ ሚኒስቴር</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 w:line="240" w:lineRule="auto"/>
        <w:ind w:left="0" w:right="0" w:firstLine="0"/>
        <w:jc w:val="left"/>
        <w:rPr>
          <w:rFonts w:ascii="Century Gothic" w:cs="Century Gothic" w:eastAsia="Century Gothic" w:hAnsi="Century Gothic"/>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10">
      <w:pPr>
        <w:spacing w:before="1" w:line="196" w:lineRule="auto"/>
        <w:ind w:left="964" w:right="883" w:hanging="0.9999999999999432"/>
        <w:jc w:val="center"/>
        <w:rPr>
          <w:rFonts w:ascii="Century Gothic" w:cs="Century Gothic" w:eastAsia="Century Gothic" w:hAnsi="Century Gothic"/>
          <w:sz w:val="60"/>
          <w:szCs w:val="60"/>
        </w:rPr>
      </w:pPr>
      <w:r w:rsidDel="00000000" w:rsidR="00000000" w:rsidRPr="00000000">
        <w:rPr>
          <w:rFonts w:ascii="Century Gothic" w:cs="Century Gothic" w:eastAsia="Century Gothic" w:hAnsi="Century Gothic"/>
          <w:color w:val="ffffff"/>
          <w:sz w:val="60"/>
          <w:szCs w:val="60"/>
          <w:rtl w:val="0"/>
        </w:rPr>
        <w:t xml:space="preserve">በጾታዊ ግንኙነት የሚተላለፉ ኢንፌክሽኖችን በሲንድሮሚክ አቀራረብ በመጠቀም ለመቆጣጠር ብሔራዊ መመሪያዎች</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spacing w:before="1" w:lineRule="auto"/>
        <w:ind w:left="2025" w:right="1292" w:firstLine="0"/>
        <w:jc w:val="center"/>
        <w:rPr>
          <w:rFonts w:ascii="Century Gothic" w:cs="Century Gothic" w:eastAsia="Century Gothic" w:hAnsi="Century Gothic"/>
          <w:sz w:val="24"/>
          <w:szCs w:val="24"/>
        </w:rPr>
        <w:sectPr>
          <w:footerReference r:id="rId8" w:type="default"/>
          <w:pgSz w:h="14750" w:w="10780" w:orient="portrait"/>
          <w:pgMar w:bottom="280" w:top="1680" w:left="0" w:right="0" w:header="0" w:footer="0"/>
          <w:pgNumType w:start="9"/>
        </w:sectPr>
      </w:pPr>
      <w:r w:rsidDel="00000000" w:rsidR="00000000" w:rsidRPr="00000000">
        <w:rPr>
          <w:rFonts w:ascii="Century Gothic" w:cs="Century Gothic" w:eastAsia="Century Gothic" w:hAnsi="Century Gothic"/>
          <w:color w:val="ffffff"/>
          <w:sz w:val="24"/>
          <w:szCs w:val="24"/>
          <w:rtl w:val="0"/>
        </w:rPr>
        <w:t xml:space="preserve">ሐምሌ 2015</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sectPr>
          <w:type w:val="nextPage"/>
          <w:pgSz w:h="14750" w:w="10780" w:orient="portrait"/>
          <w:pgMar w:bottom="280" w:top="1680" w:left="0" w:right="0" w:header="0" w:footer="0"/>
        </w:sect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840004" cy="9360001"/>
            <wp:effectExtent b="0" l="0" r="0" t="0"/>
            <wp:wrapNone/>
            <wp:docPr id="19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40004" cy="9360001"/>
                    </a:xfrm>
                    <a:prstGeom prst="rect"/>
                    <a:ln/>
                  </pic:spPr>
                </pic:pic>
              </a:graphicData>
            </a:graphic>
          </wp:anchor>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60"/>
          <w:szCs w:val="6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60"/>
          <w:szCs w:val="6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840220" cy="9360535"/>
                <wp:effectExtent b="0" l="0" r="0" t="0"/>
                <wp:wrapNone/>
                <wp:docPr id="157" name=""/>
                <a:graphic>
                  <a:graphicData uri="http://schemas.microsoft.com/office/word/2010/wordprocessingGroup">
                    <wpg:wgp>
                      <wpg:cNvGrpSpPr/>
                      <wpg:grpSpPr>
                        <a:xfrm>
                          <a:off x="1925875" y="0"/>
                          <a:ext cx="6840220" cy="9360535"/>
                          <a:chOff x="1925875" y="0"/>
                          <a:chExt cx="6840225" cy="7560000"/>
                        </a:xfrm>
                      </wpg:grpSpPr>
                      <wpg:grpSp>
                        <wpg:cNvGrpSpPr/>
                        <wpg:grpSpPr>
                          <a:xfrm>
                            <a:off x="1925890" y="0"/>
                            <a:ext cx="6840220" cy="7559992"/>
                            <a:chOff x="0" y="0"/>
                            <a:chExt cx="6840220" cy="9360525"/>
                          </a:xfrm>
                        </wpg:grpSpPr>
                        <wps:wsp>
                          <wps:cNvSpPr/>
                          <wps:cNvPr id="5" name="Shape 5"/>
                          <wps:spPr>
                            <a:xfrm>
                              <a:off x="0" y="0"/>
                              <a:ext cx="6840200" cy="936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12" name="Shape 712"/>
                            <pic:cNvPicPr preferRelativeResize="0"/>
                          </pic:nvPicPr>
                          <pic:blipFill rotWithShape="1">
                            <a:blip r:embed="rId10">
                              <a:alphaModFix/>
                            </a:blip>
                            <a:srcRect b="0" l="0" r="0" t="0"/>
                            <a:stretch/>
                          </pic:blipFill>
                          <pic:spPr>
                            <a:xfrm>
                              <a:off x="0" y="0"/>
                              <a:ext cx="6840004" cy="9360001"/>
                            </a:xfrm>
                            <a:prstGeom prst="rect">
                              <a:avLst/>
                            </a:prstGeom>
                            <a:noFill/>
                            <a:ln>
                              <a:noFill/>
                            </a:ln>
                          </pic:spPr>
                        </pic:pic>
                        <wps:wsp>
                          <wps:cNvSpPr/>
                          <wps:cNvPr id="713" name="Shape 713"/>
                          <wps:spPr>
                            <a:xfrm>
                              <a:off x="6350" y="4523714"/>
                              <a:ext cx="6833870" cy="2853690"/>
                            </a:xfrm>
                            <a:custGeom>
                              <a:rect b="b" l="l" r="r" t="t"/>
                              <a:pathLst>
                                <a:path extrusionOk="0" h="2853690" w="6833870">
                                  <a:moveTo>
                                    <a:pt x="6833641" y="0"/>
                                  </a:moveTo>
                                  <a:lnTo>
                                    <a:pt x="0" y="0"/>
                                  </a:lnTo>
                                  <a:lnTo>
                                    <a:pt x="0" y="2853410"/>
                                  </a:lnTo>
                                  <a:lnTo>
                                    <a:pt x="6833641" y="2853410"/>
                                  </a:lnTo>
                                  <a:lnTo>
                                    <a:pt x="6833641" y="0"/>
                                  </a:lnTo>
                                  <a:close/>
                                </a:path>
                              </a:pathLst>
                            </a:custGeom>
                            <a:solidFill>
                              <a:srgbClr val="A93148"/>
                            </a:solidFill>
                            <a:ln>
                              <a:noFill/>
                            </a:ln>
                          </wps:spPr>
                          <wps:bodyPr anchorCtr="0" anchor="ctr" bIns="91425" lIns="91425" spcFirstLastPara="1" rIns="91425" wrap="square" tIns="91425">
                            <a:noAutofit/>
                          </wps:bodyPr>
                        </wps:wsp>
                        <wps:wsp>
                          <wps:cNvSpPr/>
                          <wps:cNvPr id="714" name="Shape 714"/>
                          <wps:spPr>
                            <a:xfrm>
                              <a:off x="0" y="4495812"/>
                              <a:ext cx="6840220" cy="2891790"/>
                            </a:xfrm>
                            <a:custGeom>
                              <a:rect b="b" l="l" r="r" t="t"/>
                              <a:pathLst>
                                <a:path extrusionOk="0" h="2891790" w="6840220">
                                  <a:moveTo>
                                    <a:pt x="6840004" y="2866098"/>
                                  </a:moveTo>
                                  <a:lnTo>
                                    <a:pt x="0" y="2866098"/>
                                  </a:lnTo>
                                  <a:lnTo>
                                    <a:pt x="0" y="2891498"/>
                                  </a:lnTo>
                                  <a:lnTo>
                                    <a:pt x="6840004" y="2891498"/>
                                  </a:lnTo>
                                  <a:lnTo>
                                    <a:pt x="6840004" y="2866098"/>
                                  </a:lnTo>
                                  <a:close/>
                                </a:path>
                                <a:path extrusionOk="0" h="2891790" w="6840220">
                                  <a:moveTo>
                                    <a:pt x="6840004" y="0"/>
                                  </a:moveTo>
                                  <a:lnTo>
                                    <a:pt x="0" y="0"/>
                                  </a:lnTo>
                                  <a:lnTo>
                                    <a:pt x="0" y="25400"/>
                                  </a:lnTo>
                                  <a:lnTo>
                                    <a:pt x="6840004" y="25400"/>
                                  </a:lnTo>
                                  <a:lnTo>
                                    <a:pt x="6840004"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840220" cy="9360535"/>
                <wp:effectExtent b="0" l="0" r="0" t="0"/>
                <wp:wrapNone/>
                <wp:docPr id="157" name="image170.png"/>
                <a:graphic>
                  <a:graphicData uri="http://schemas.openxmlformats.org/drawingml/2006/picture">
                    <pic:pic>
                      <pic:nvPicPr>
                        <pic:cNvPr id="0" name="image170.png"/>
                        <pic:cNvPicPr preferRelativeResize="0"/>
                      </pic:nvPicPr>
                      <pic:blipFill>
                        <a:blip r:embed="rId7"/>
                        <a:srcRect/>
                        <a:stretch>
                          <a:fillRect/>
                        </a:stretch>
                      </pic:blipFill>
                      <pic:spPr>
                        <a:xfrm>
                          <a:off x="0" y="0"/>
                          <a:ext cx="6840220" cy="93605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 w:line="240" w:lineRule="auto"/>
        <w:ind w:left="0" w:right="0" w:firstLine="0"/>
        <w:jc w:val="left"/>
        <w:rPr>
          <w:rFonts w:ascii="Century Gothic" w:cs="Century Gothic" w:eastAsia="Century Gothic" w:hAnsi="Century Gothic"/>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21">
      <w:pPr>
        <w:spacing w:before="0" w:line="196" w:lineRule="auto"/>
        <w:ind w:left="924" w:right="922" w:hanging="0.9999999999999432"/>
        <w:jc w:val="center"/>
        <w:rPr>
          <w:rFonts w:ascii="Century Gothic" w:cs="Century Gothic" w:eastAsia="Century Gothic" w:hAnsi="Century Gothic"/>
          <w:sz w:val="60"/>
          <w:szCs w:val="60"/>
        </w:rPr>
        <w:sectPr>
          <w:type w:val="nextPage"/>
          <w:pgSz w:h="14750" w:w="10780" w:orient="portrait"/>
          <w:pgMar w:bottom="280" w:top="1680" w:left="0" w:right="0" w:header="0" w:footer="0"/>
        </w:sectPr>
      </w:pPr>
      <w:r w:rsidDel="00000000" w:rsidR="00000000" w:rsidRPr="00000000">
        <w:rPr>
          <w:rFonts w:ascii="Century Gothic" w:cs="Century Gothic" w:eastAsia="Century Gothic" w:hAnsi="Century Gothic"/>
          <w:color w:val="ffffff"/>
          <w:sz w:val="60"/>
          <w:szCs w:val="60"/>
          <w:rtl w:val="0"/>
        </w:rPr>
        <w:t xml:space="preserve">በጾታዊ ግንኙነት የሚተላለፉ ኢንፌክሽኖችን በሲንድሮሚክ አቀራረብ በመጠቀም ለመቆጣጠር ብሔራዊ መመሪያዎች</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
        <w:tblW w:w="8787.0" w:type="dxa"/>
        <w:jc w:val="left"/>
        <w:tblInd w:w="9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544"/>
        <w:gridCol w:w="1243"/>
        <w:tblGridChange w:id="0">
          <w:tblGrid>
            <w:gridCol w:w="7544"/>
            <w:gridCol w:w="1243"/>
          </w:tblGrid>
        </w:tblGridChange>
      </w:tblGrid>
      <w:tr>
        <w:trPr>
          <w:cantSplit w:val="0"/>
          <w:trHeight w:val="617"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36"/>
                <w:szCs w:val="36"/>
                <w:u w:val="none"/>
                <w:shd w:fill="auto" w:val="clear"/>
                <w:vertAlign w:val="baseline"/>
                <w:rtl w:val="0"/>
              </w:rPr>
              <w:t xml:space="preserve">ይዘት</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የአህጽሮት ዝርዝር</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እኔ</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መቅድም</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ii</w:t>
            </w:r>
            <w:r w:rsidDel="00000000" w:rsidR="00000000" w:rsidRPr="00000000">
              <w:rPr>
                <w:rtl w:val="0"/>
              </w:rPr>
            </w:r>
          </w:p>
        </w:tc>
      </w:tr>
      <w:tr>
        <w:trPr>
          <w:cantSplit w:val="0"/>
          <w:trHeight w:val="355" w:hRule="atLeast"/>
          <w:tblHeader w:val="0"/>
        </w:trPr>
        <w:tc>
          <w:tcPr>
            <w:tcBorders>
              <w:bottom w:color="d2232a"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እውቅና</w:t>
            </w:r>
            <w:r w:rsidDel="00000000" w:rsidR="00000000" w:rsidRPr="00000000">
              <w:rPr>
                <w:rtl w:val="0"/>
              </w:rPr>
            </w:r>
          </w:p>
        </w:tc>
        <w:tc>
          <w:tcPr>
            <w:tcBorders>
              <w:bottom w:color="d2232a" w:space="0" w:sz="4"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iii</w:t>
            </w:r>
            <w:r w:rsidDel="00000000" w:rsidR="00000000" w:rsidRPr="00000000">
              <w:rPr>
                <w:rtl w:val="0"/>
              </w:rPr>
            </w:r>
          </w:p>
        </w:tc>
      </w:tr>
      <w:tr>
        <w:trPr>
          <w:cantSplit w:val="0"/>
          <w:trHeight w:val="541" w:hRule="atLeast"/>
          <w:tblHeader w:val="0"/>
        </w:trPr>
        <w:tc>
          <w:tcPr>
            <w:tcBorders>
              <w:top w:color="d2232a" w:space="0" w:sz="4" w:val="single"/>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1</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መግቢያ</w:t>
            </w:r>
            <w:r w:rsidDel="00000000" w:rsidR="00000000" w:rsidRPr="00000000">
              <w:rPr>
                <w:rtl w:val="0"/>
              </w:rPr>
            </w:r>
          </w:p>
        </w:tc>
        <w:tc>
          <w:tcPr>
            <w:tcBorders>
              <w:top w:color="d2232a" w:space="0" w:sz="4"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5943"/>
                <w:sz w:val="20"/>
                <w:szCs w:val="20"/>
                <w:u w:val="none"/>
                <w:shd w:fill="auto" w:val="clear"/>
                <w:vertAlign w:val="baseline"/>
                <w:rtl w:val="0"/>
              </w:rPr>
              <w:t xml:space="preserve">1</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1.1. ዳራ</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1</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1.2. የአባላዘር በሽታዎች ኤፒዲሚዮሎጂ</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1</w:t>
            </w:r>
            <w:r w:rsidDel="00000000" w:rsidR="00000000" w:rsidRPr="00000000">
              <w:rPr>
                <w:rtl w:val="0"/>
              </w:rPr>
            </w:r>
          </w:p>
        </w:tc>
      </w:tr>
      <w:tr>
        <w:trPr>
          <w:cantSplit w:val="0"/>
          <w:trHeight w:val="371" w:hRule="atLeast"/>
          <w:tblHeader w:val="0"/>
        </w:trPr>
        <w:tc>
          <w:tcPr>
            <w:tcBorders>
              <w:bottom w:color="d2232a"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1.3. በጾታ ግንኙነት የሚተላለፉ በሽታዎች በሕዝብ ጤና ላይ የሚያሳድረው ተጽዕኖ</w:t>
            </w:r>
            <w:r w:rsidDel="00000000" w:rsidR="00000000" w:rsidRPr="00000000">
              <w:rPr>
                <w:rtl w:val="0"/>
              </w:rPr>
            </w:r>
          </w:p>
        </w:tc>
        <w:tc>
          <w:tcPr>
            <w:tcBorders>
              <w:bottom w:color="d2232a"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2</w:t>
            </w:r>
            <w:r w:rsidDel="00000000" w:rsidR="00000000" w:rsidRPr="00000000">
              <w:rPr>
                <w:rtl w:val="0"/>
              </w:rPr>
            </w:r>
          </w:p>
        </w:tc>
      </w:tr>
      <w:tr>
        <w:trPr>
          <w:cantSplit w:val="0"/>
          <w:trHeight w:val="523" w:hRule="atLeast"/>
          <w:tblHeader w:val="0"/>
        </w:trPr>
        <w:tc>
          <w:tcPr>
            <w:tcBorders>
              <w:top w:color="d2232a"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2</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በጾታ ግንኙነት እና በኤች አይ ቪ መካከል ያለው ግንኙነት</w:t>
            </w:r>
            <w:r w:rsidDel="00000000" w:rsidR="00000000" w:rsidRPr="00000000">
              <w:rPr>
                <w:rtl w:val="0"/>
              </w:rPr>
            </w:r>
          </w:p>
        </w:tc>
        <w:tc>
          <w:tcPr>
            <w:tcBorders>
              <w:top w:color="d2232a"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5943"/>
                <w:sz w:val="20"/>
                <w:szCs w:val="20"/>
                <w:u w:val="none"/>
                <w:shd w:fill="auto" w:val="clear"/>
                <w:vertAlign w:val="baseline"/>
                <w:rtl w:val="0"/>
              </w:rPr>
              <w:t xml:space="preserve">3</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6"/>
                <w:szCs w:val="16"/>
                <w:u w:val="none"/>
                <w:shd w:fill="auto" w:val="clear"/>
                <w:vertAlign w:val="baseline"/>
                <w:rtl w:val="0"/>
              </w:rPr>
              <w:t xml:space="preserve">2.1. የSTI በኤች አይ ቪ ላይ የሚያሳድረው ተጽዕኖ</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7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6"/>
                <w:szCs w:val="16"/>
                <w:u w:val="none"/>
                <w:shd w:fill="auto" w:val="clear"/>
                <w:vertAlign w:val="baseline"/>
                <w:rtl w:val="0"/>
              </w:rPr>
              <w:t xml:space="preserve">4</w:t>
            </w:r>
            <w:r w:rsidDel="00000000" w:rsidR="00000000" w:rsidRPr="00000000">
              <w:rPr>
                <w:rtl w:val="0"/>
              </w:rPr>
            </w:r>
          </w:p>
        </w:tc>
      </w:tr>
      <w:tr>
        <w:trPr>
          <w:cantSplit w:val="0"/>
          <w:trHeight w:val="341" w:hRule="atLeast"/>
          <w:tblHeader w:val="0"/>
        </w:trPr>
        <w:tc>
          <w:tcPr>
            <w:tcBorders>
              <w:bottom w:color="d2232a"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6"/>
                <w:szCs w:val="16"/>
                <w:u w:val="none"/>
                <w:shd w:fill="auto" w:val="clear"/>
                <w:vertAlign w:val="baseline"/>
                <w:rtl w:val="0"/>
              </w:rPr>
              <w:t xml:space="preserve">2.2. የኤችአይቪ በጾታዊ ግንኙነት በሚተላለፉ በሽታዎች ላይ የሚያሳድረው ተጽዕኖ</w:t>
            </w:r>
            <w:r w:rsidDel="00000000" w:rsidR="00000000" w:rsidRPr="00000000">
              <w:rPr>
                <w:rtl w:val="0"/>
              </w:rPr>
            </w:r>
          </w:p>
        </w:tc>
        <w:tc>
          <w:tcPr>
            <w:tcBorders>
              <w:bottom w:color="d2232a"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37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6"/>
                <w:szCs w:val="16"/>
                <w:u w:val="none"/>
                <w:shd w:fill="auto" w:val="clear"/>
                <w:vertAlign w:val="baseline"/>
                <w:rtl w:val="0"/>
              </w:rPr>
              <w:t xml:space="preserve">4</w:t>
            </w:r>
            <w:r w:rsidDel="00000000" w:rsidR="00000000" w:rsidRPr="00000000">
              <w:rPr>
                <w:rtl w:val="0"/>
              </w:rPr>
            </w:r>
          </w:p>
        </w:tc>
      </w:tr>
      <w:tr>
        <w:trPr>
          <w:cantSplit w:val="0"/>
          <w:trHeight w:val="535" w:hRule="atLeast"/>
          <w:tblHeader w:val="0"/>
        </w:trPr>
        <w:tc>
          <w:tcPr>
            <w:tcBorders>
              <w:top w:color="d2232a"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3</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ወደ STI የጉዳይ አስተዳደር የሚወስዱ አቀራረቦች</w:t>
            </w:r>
            <w:r w:rsidDel="00000000" w:rsidR="00000000" w:rsidRPr="00000000">
              <w:rPr>
                <w:rtl w:val="0"/>
              </w:rPr>
            </w:r>
          </w:p>
        </w:tc>
        <w:tc>
          <w:tcPr>
            <w:tcBorders>
              <w:top w:color="d2232a"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5943"/>
                <w:sz w:val="20"/>
                <w:szCs w:val="20"/>
                <w:u w:val="none"/>
                <w:shd w:fill="auto" w:val="clear"/>
                <w:vertAlign w:val="baseline"/>
                <w:rtl w:val="0"/>
              </w:rPr>
              <w:t xml:space="preserve">5</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3.1. የፍሰት ገበታዎች መግቢያ</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7</w:t>
            </w:r>
            <w:r w:rsidDel="00000000" w:rsidR="00000000" w:rsidRPr="00000000">
              <w:rPr>
                <w:rtl w:val="0"/>
              </w:rPr>
            </w:r>
          </w:p>
        </w:tc>
      </w:tr>
      <w:tr>
        <w:trPr>
          <w:cantSplit w:val="0"/>
          <w:trHeight w:val="366" w:hRule="atLeast"/>
          <w:tblHeader w:val="0"/>
        </w:trPr>
        <w:tc>
          <w:tcPr>
            <w:tcBorders>
              <w:bottom w:color="d2232a" w:space="0" w:sz="4"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3.2. የአባላዘር በሽታዎች ያለባቸው ታካሚዎች ግምገማ</w:t>
            </w:r>
            <w:r w:rsidDel="00000000" w:rsidR="00000000" w:rsidRPr="00000000">
              <w:rPr>
                <w:rtl w:val="0"/>
              </w:rPr>
            </w:r>
          </w:p>
        </w:tc>
        <w:tc>
          <w:tcPr>
            <w:tcBorders>
              <w:bottom w:color="d2232a"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8</w:t>
            </w:r>
            <w:r w:rsidDel="00000000" w:rsidR="00000000" w:rsidRPr="00000000">
              <w:rPr>
                <w:rtl w:val="0"/>
              </w:rPr>
            </w:r>
          </w:p>
        </w:tc>
      </w:tr>
      <w:tr>
        <w:trPr>
          <w:cantSplit w:val="0"/>
          <w:trHeight w:val="529" w:hRule="atLeast"/>
          <w:tblHeader w:val="0"/>
        </w:trPr>
        <w:tc>
          <w:tcPr>
            <w:tcBorders>
              <w:top w:color="d2232a" w:space="0" w:sz="4"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4</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የSTI ሲንድሮም ምርመራ እና ሕክምና</w:t>
            </w:r>
            <w:r w:rsidDel="00000000" w:rsidR="00000000" w:rsidRPr="00000000">
              <w:rPr>
                <w:rtl w:val="0"/>
              </w:rPr>
            </w:r>
          </w:p>
        </w:tc>
        <w:tc>
          <w:tcPr>
            <w:tcBorders>
              <w:top w:color="d2232a"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5943"/>
                <w:sz w:val="20"/>
                <w:szCs w:val="20"/>
                <w:u w:val="none"/>
                <w:shd w:fill="auto" w:val="clear"/>
                <w:vertAlign w:val="baseline"/>
                <w:rtl w:val="0"/>
              </w:rPr>
              <w:t xml:space="preserve">10</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4.1. የሽንት መፍሰስ ሲንድሮም</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11</w:t>
            </w: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4.2. ተደጋጋሚ/ቋሚ የሽንት ቧንቧ መፍሰስ ሲንድሮም</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14</w:t>
            </w: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4.3. የብልት አልሰር ሲንድሮም</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15</w:t>
            </w: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4.4. የሴት ብልት ፈሳሽ ሲንድሮም</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17</w:t>
            </w: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4.5. የታችኛው የሆድ ህመም/የዳሌ እብጠት በሽታ (PID)</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21</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4.6. የስክሮታል እብጠት ሲንድሮም</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23</w:t>
            </w: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4.7. የኢንጊኒናል ፊሸር ሲንድሮም</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25</w:t>
            </w:r>
            <w:r w:rsidDel="00000000" w:rsidR="00000000" w:rsidRPr="00000000">
              <w:rPr>
                <w:rtl w:val="0"/>
              </w:rPr>
            </w:r>
          </w:p>
        </w:tc>
      </w:tr>
      <w:tr>
        <w:trPr>
          <w:cantSplit w:val="0"/>
          <w:trHeight w:val="358" w:hRule="atLeast"/>
          <w:tblHeader w:val="0"/>
        </w:trPr>
        <w:tc>
          <w:tcPr>
            <w:tcBorders>
              <w:bottom w:color="d2232a" w:space="0" w:sz="4"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4.8. የአራስ ሕፃን ኮንጁንክቲቫቲስ</w:t>
            </w:r>
            <w:r w:rsidDel="00000000" w:rsidR="00000000" w:rsidRPr="00000000">
              <w:rPr>
                <w:rtl w:val="0"/>
              </w:rPr>
            </w:r>
          </w:p>
        </w:tc>
        <w:tc>
          <w:tcPr>
            <w:tcBorders>
              <w:bottom w:color="d2232a"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27</w:t>
            </w:r>
            <w:r w:rsidDel="00000000" w:rsidR="00000000" w:rsidRPr="00000000">
              <w:rPr>
                <w:rtl w:val="0"/>
              </w:rPr>
            </w:r>
          </w:p>
        </w:tc>
      </w:tr>
      <w:tr>
        <w:trPr>
          <w:cantSplit w:val="0"/>
          <w:trHeight w:val="538" w:hRule="atLeast"/>
          <w:tblHeader w:val="0"/>
        </w:trPr>
        <w:tc>
          <w:tcPr>
            <w:tcBorders>
              <w:top w:color="d2232a" w:space="0" w:sz="4"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5</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በልጆችና በጉርምስና ዕድሜ ላይ ባሉ ወጣቶች ላይ STIS</w:t>
            </w:r>
            <w:r w:rsidDel="00000000" w:rsidR="00000000" w:rsidRPr="00000000">
              <w:rPr>
                <w:rtl w:val="0"/>
              </w:rPr>
            </w:r>
          </w:p>
        </w:tc>
        <w:tc>
          <w:tcPr>
            <w:tcBorders>
              <w:top w:color="d2232a"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5943"/>
                <w:sz w:val="20"/>
                <w:szCs w:val="20"/>
                <w:u w:val="none"/>
                <w:shd w:fill="auto" w:val="clear"/>
                <w:vertAlign w:val="baseline"/>
                <w:rtl w:val="0"/>
              </w:rPr>
              <w:t xml:space="preserve">30</w:t>
            </w:r>
            <w:r w:rsidDel="00000000" w:rsidR="00000000" w:rsidRPr="00000000">
              <w:rPr>
                <w:rtl w:val="0"/>
              </w:rPr>
            </w:r>
          </w:p>
        </w:tc>
      </w:tr>
      <w:tr>
        <w:trPr>
          <w:cantSplit w:val="0"/>
          <w:trHeight w:val="336" w:hRule="atLeast"/>
          <w:tblHeader w:val="0"/>
        </w:trPr>
        <w:tc>
          <w:tcPr>
            <w:tcBorders>
              <w:bottom w:color="d2232a"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5. በልጆችና በጉርምስና ዕድሜ ላይ ባሉ ሰዎች ላይ የሚተላለፉ የአባላዘር በሽታዎች</w:t>
            </w:r>
            <w:r w:rsidDel="00000000" w:rsidR="00000000" w:rsidRPr="00000000">
              <w:rPr>
                <w:rtl w:val="0"/>
              </w:rPr>
            </w:r>
          </w:p>
        </w:tc>
        <w:tc>
          <w:tcPr>
            <w:tcBorders>
              <w:bottom w:color="d2232a"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31</w:t>
            </w:r>
            <w:r w:rsidDel="00000000" w:rsidR="00000000" w:rsidRPr="00000000">
              <w:rPr>
                <w:rtl w:val="0"/>
              </w:rPr>
            </w:r>
          </w:p>
        </w:tc>
      </w:tr>
      <w:tr>
        <w:trPr>
          <w:cantSplit w:val="0"/>
          <w:trHeight w:val="555" w:hRule="atLeast"/>
          <w:tblHeader w:val="0"/>
        </w:trPr>
        <w:tc>
          <w:tcPr>
            <w:tcBorders>
              <w:top w:color="d2232a"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6</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የSTIS አስተዳደር ከተለመዱት ሲንድሮም ጋር የማይገናኝ</w:t>
            </w:r>
            <w:r w:rsidDel="00000000" w:rsidR="00000000" w:rsidRPr="00000000">
              <w:rPr>
                <w:rtl w:val="0"/>
              </w:rPr>
            </w:r>
          </w:p>
        </w:tc>
        <w:tc>
          <w:tcPr>
            <w:tcBorders>
              <w:top w:color="d2232a"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5943"/>
                <w:sz w:val="20"/>
                <w:szCs w:val="20"/>
                <w:u w:val="none"/>
                <w:shd w:fill="auto" w:val="clear"/>
                <w:vertAlign w:val="baseline"/>
                <w:rtl w:val="0"/>
              </w:rPr>
              <w:t xml:space="preserve">34</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6.1. በእርግዝና ወቅት ቂጥኝ</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35</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6.2. ለሰውዬው የሚመጣ ቂጥኝ</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35</w:t>
            </w: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6.3. የብልት ኪንታሮት</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36</w:t>
            </w: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6.4. የሴት ብልት እከክ</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38</w:t>
            </w: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6.5. የብልት ቅማል</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39</w:t>
            </w:r>
            <w:r w:rsidDel="00000000" w:rsidR="00000000" w:rsidRPr="00000000">
              <w:rPr>
                <w:rtl w:val="0"/>
              </w:rPr>
            </w:r>
          </w:p>
        </w:tc>
      </w:tr>
      <w:tr>
        <w:trPr>
          <w:cantSplit w:val="0"/>
          <w:trHeight w:val="343" w:hRule="atLeast"/>
          <w:tblHeader w:val="0"/>
        </w:trPr>
        <w:tc>
          <w:tcPr>
            <w:tcBorders>
              <w:bottom w:color="d2232a"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6.6. የአራስ ሕፃን ሄርፒስ</w:t>
            </w:r>
            <w:r w:rsidDel="00000000" w:rsidR="00000000" w:rsidRPr="00000000">
              <w:rPr>
                <w:rtl w:val="0"/>
              </w:rPr>
            </w:r>
          </w:p>
        </w:tc>
        <w:tc>
          <w:tcPr>
            <w:tcBorders>
              <w:bottom w:color="d2232a"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40</w:t>
            </w:r>
            <w:r w:rsidDel="00000000" w:rsidR="00000000" w:rsidRPr="00000000">
              <w:rPr>
                <w:rtl w:val="0"/>
              </w:rPr>
            </w:r>
          </w:p>
        </w:tc>
      </w:tr>
      <w:tr>
        <w:trPr>
          <w:cantSplit w:val="0"/>
          <w:trHeight w:val="552" w:hRule="atLeast"/>
          <w:tblHeader w:val="0"/>
        </w:trPr>
        <w:tc>
          <w:tcPr>
            <w:tcBorders>
              <w:top w:color="d2232a"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7</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የSTIS ምርመራ</w:t>
            </w:r>
            <w:r w:rsidDel="00000000" w:rsidR="00000000" w:rsidRPr="00000000">
              <w:rPr>
                <w:rtl w:val="0"/>
              </w:rPr>
            </w:r>
          </w:p>
        </w:tc>
        <w:tc>
          <w:tcPr>
            <w:tcBorders>
              <w:top w:color="d2232a"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95943"/>
                <w:sz w:val="20"/>
                <w:szCs w:val="20"/>
                <w:u w:val="none"/>
                <w:shd w:fill="auto" w:val="clear"/>
                <w:vertAlign w:val="baseline"/>
                <w:rtl w:val="0"/>
              </w:rPr>
              <w:t xml:space="preserve">41</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7.1. የቂጥኝ ምርመራ</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42</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7.2. የማህፀን በር ኢንፌክሽን ምርመራ</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43</w:t>
            </w:r>
            <w:r w:rsidDel="00000000" w:rsidR="00000000" w:rsidRPr="00000000">
              <w:rPr>
                <w:rtl w:val="0"/>
              </w:rPr>
            </w:r>
          </w:p>
        </w:tc>
      </w:tr>
      <w:tr>
        <w:trPr>
          <w:cantSplit w:val="0"/>
          <w:trHeight w:val="315" w:hRule="atLeast"/>
          <w:tblHeader w:val="0"/>
        </w:trPr>
        <w:tc>
          <w:tcPr>
            <w:tcBorders>
              <w:bottom w:color="d2232a"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7.3. የማህፀን በር ካንሰር ምርመራ</w:t>
            </w:r>
            <w:r w:rsidDel="00000000" w:rsidR="00000000" w:rsidRPr="00000000">
              <w:rPr>
                <w:rtl w:val="0"/>
              </w:rPr>
            </w:r>
          </w:p>
        </w:tc>
        <w:tc>
          <w:tcPr>
            <w:tcBorders>
              <w:bottom w:color="d2232a"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18"/>
                <w:szCs w:val="18"/>
                <w:u w:val="none"/>
                <w:shd w:fill="auto" w:val="clear"/>
                <w:vertAlign w:val="baseline"/>
                <w:rtl w:val="0"/>
              </w:rPr>
              <w:t xml:space="preserve">44</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79"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nextPage"/>
          <w:pgSz w:h="14750" w:w="10780" w:orient="portrait"/>
          <w:pgMar w:bottom="280" w:top="980" w:left="0" w:right="0" w:header="0" w:footer="0"/>
        </w:sect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C">
      <w:pPr>
        <w:spacing w:before="0" w:lineRule="auto"/>
        <w:ind w:left="992" w:right="0" w:firstLine="0"/>
        <w:jc w:val="left"/>
        <w:rPr>
          <w:rFonts w:ascii="Arial" w:cs="Arial" w:eastAsia="Arial" w:hAnsi="Arial"/>
          <w:b w:val="1"/>
          <w:bCs w:val="1"/>
          <w:sz w:val="16"/>
          <w:szCs w:val="16"/>
        </w:rPr>
      </w:pPr>
      <w:r w:rsidDel="00000000" w:rsidR="00000000" w:rsidRPr="00000000">
        <w:rPr>
          <w:rFonts w:ascii="Nyala" w:cs="Nyala" w:eastAsia="Nyala" w:hAnsi="Nyala"/>
          <w:b w:val="1"/>
          <w:bCs w:val="1"/>
          <w:color w:val="58595b"/>
          <w:sz w:val="16"/>
          <w:szCs w:val="16"/>
          <w:rtl w:val="0"/>
        </w:rPr>
        <w:t xml:space="preserve">ምዕራፍ 8</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3"/>
        </w:tabs>
        <w:spacing w:after="0" w:before="18" w:line="240" w:lineRule="auto"/>
        <w:ind w:left="99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የማርፕስ አገልግሎት አሰጣጥ መመሪያ መርህ</w:t>
        <w:tab/>
        <w:t xml:space="preserve">45</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342"/>
          <w:tab w:val="right" w:leader="none" w:pos="9112"/>
        </w:tabs>
        <w:spacing w:after="0" w:before="45" w:line="240" w:lineRule="auto"/>
        <w:ind w:left="1342" w:right="0" w:hanging="350"/>
        <w:jc w:val="left"/>
        <w:rPr/>
      </w:pPr>
      <w:hyperlink w:anchor="_6cb2fwxzwpax">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ለ MARPዎች የአገልግሎት አሰጣጥ መመሪያ መርህ</w:t>
          <w:tab/>
          <w:t xml:space="preserve">46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342"/>
          <w:tab w:val="right" w:leader="none" w:pos="9112"/>
        </w:tabs>
        <w:spacing w:after="0" w:before="49" w:line="240" w:lineRule="auto"/>
        <w:ind w:left="1342" w:right="0" w:hanging="350"/>
        <w:jc w:val="left"/>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ለኤፍኤስደብሊው እና ለታይር ደንበኞች የSTI አስተዳደር</w:t>
        <w:tab/>
        <w:t xml:space="preserve">47</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99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9</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630000</wp:posOffset>
                </wp:positionH>
                <wp:positionV relativeFrom="paragraph">
                  <wp:posOffset>78257</wp:posOffset>
                </wp:positionV>
                <wp:extent cx="5580380" cy="12700"/>
                <wp:effectExtent b="0" l="0" r="0" t="0"/>
                <wp:wrapNone/>
                <wp:docPr id="26" name=""/>
                <a:graphic>
                  <a:graphicData uri="http://schemas.microsoft.com/office/word/2010/wordprocessingShape">
                    <wps:wsp>
                      <wps:cNvSpPr/>
                      <wps:cNvPr id="105" name="Shape 105"/>
                      <wps:spPr>
                        <a:xfrm>
                          <a:off x="2555810" y="3779365"/>
                          <a:ext cx="5580380" cy="1270"/>
                        </a:xfrm>
                        <a:custGeom>
                          <a:rect b="b" l="l" r="r" t="t"/>
                          <a:pathLst>
                            <a:path extrusionOk="0" h="120000" w="5580380">
                              <a:moveTo>
                                <a:pt x="0" y="0"/>
                              </a:moveTo>
                              <a:lnTo>
                                <a:pt x="5579999" y="0"/>
                              </a:lnTo>
                            </a:path>
                          </a:pathLst>
                        </a:custGeom>
                        <a:noFill/>
                        <a:ln cap="flat" cmpd="sng" w="9525">
                          <a:solidFill>
                            <a:srgbClr val="D223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630000</wp:posOffset>
                </wp:positionH>
                <wp:positionV relativeFrom="paragraph">
                  <wp:posOffset>78257</wp:posOffset>
                </wp:positionV>
                <wp:extent cx="5580380" cy="12700"/>
                <wp:effectExtent b="0" l="0" r="0" t="0"/>
                <wp:wrapNone/>
                <wp:docPr id="26"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3"/>
        </w:tabs>
        <w:spacing w:after="0" w:before="19" w:line="240" w:lineRule="auto"/>
        <w:ind w:left="99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የSTIS አስተዳደርን በተመለከተ ተግባራዊ ግምት</w:t>
        <w:tab/>
        <w:t xml:space="preserve">48</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342"/>
          <w:tab w:val="right" w:leader="none" w:pos="9112"/>
        </w:tabs>
        <w:spacing w:after="0" w:before="44" w:line="240" w:lineRule="auto"/>
        <w:ind w:left="1342" w:right="0" w:hanging="350"/>
        <w:jc w:val="left"/>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የጤና ትምህርት እና ለጾታዊ ግንኙነት ለሚተላለፉ በሽታዎች (STI) ታካሚዎች ምክር</w:t>
        <w:tab/>
        <w:t xml:space="preserve">49</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342"/>
          <w:tab w:val="right" w:leader="none" w:pos="9112"/>
        </w:tabs>
        <w:spacing w:after="0" w:before="49" w:line="240" w:lineRule="auto"/>
        <w:ind w:left="1342" w:right="0" w:hanging="350"/>
        <w:jc w:val="left"/>
        <w:rPr/>
      </w:pPr>
      <w:hyperlink w:anchor="_q7ykb8ezd30k">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የጤና ሰራተኞች አመለካከት</w:t>
          <w:tab/>
          <w:t xml:space="preserve">50</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342"/>
          <w:tab w:val="right" w:leader="none" w:pos="9112"/>
        </w:tabs>
        <w:spacing w:after="0" w:before="49" w:line="240" w:lineRule="auto"/>
        <w:ind w:left="1342" w:right="0" w:hanging="350"/>
        <w:jc w:val="left"/>
        <w:rPr/>
      </w:pPr>
      <w:hyperlink w:anchor="_hs6mhzppr39i">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የኮንዶም ማስተዋወቂያ እና አቅርቦት</w:t>
          <w:tab/>
          <w:t xml:space="preserve">50</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342"/>
          <w:tab w:val="right" w:leader="none" w:pos="9112"/>
        </w:tabs>
        <w:spacing w:after="0" w:before="49" w:line="240" w:lineRule="auto"/>
        <w:ind w:left="1342" w:right="0" w:hanging="350"/>
        <w:jc w:val="left"/>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የፍላጎት ፈጠራ</w:t>
        <w:tab/>
        <w:t xml:space="preserve">51</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342"/>
          <w:tab w:val="right" w:leader="none" w:pos="9112"/>
        </w:tabs>
        <w:spacing w:after="0" w:before="49" w:line="240" w:lineRule="auto"/>
        <w:ind w:left="1342" w:right="0" w:hanging="350"/>
        <w:jc w:val="left"/>
        <w:rPr/>
      </w:pPr>
      <w:hyperlink w:anchor="_g9jpxy5xjwvc">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የወሲብ ጓደኛን ማሳወቅ እና ማስተዳደር</w:t>
          <w:tab/>
          <w:t xml:space="preserve">51</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342"/>
          <w:tab w:val="right" w:leader="none" w:pos="9112"/>
        </w:tabs>
        <w:spacing w:after="0" w:before="50" w:line="240" w:lineRule="auto"/>
        <w:ind w:left="1342" w:right="0" w:hanging="350"/>
        <w:jc w:val="left"/>
        <w:rPr/>
      </w:pPr>
      <w:hyperlink w:anchor="_vvllx8xztz4l">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የኤችአይቪ ምርመራ እና የምክር አገልግሎት መስጠት</w:t>
          <w:tab/>
          <w:t xml:space="preserve">52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342"/>
          <w:tab w:val="right" w:leader="none" w:pos="9112"/>
        </w:tabs>
        <w:spacing w:after="0" w:before="49" w:line="240" w:lineRule="auto"/>
        <w:ind w:left="1342" w:right="0" w:hanging="350"/>
        <w:jc w:val="left"/>
        <w:rPr/>
      </w:pPr>
      <w:hyperlink w:anchor="_i5zkqdap1s85">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የSTI በሽተኞችን የክትትል ጉብኝት</w:t>
          <w:tab/>
          <w:t xml:space="preserve">53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342"/>
          <w:tab w:val="right" w:leader="none" w:pos="9112"/>
        </w:tabs>
        <w:spacing w:after="0" w:before="49" w:line="240" w:lineRule="auto"/>
        <w:ind w:left="1342" w:right="0" w:hanging="350"/>
        <w:jc w:val="left"/>
        <w:rPr/>
      </w:pPr>
      <w:hyperlink w:anchor="_348get5yj6j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ቀረጻ እና ሪፖርት ማድረግ</w:t>
          <w:tab/>
          <w:t xml:space="preserve">54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99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10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630000</wp:posOffset>
                </wp:positionH>
                <wp:positionV relativeFrom="paragraph">
                  <wp:posOffset>82119</wp:posOffset>
                </wp:positionV>
                <wp:extent cx="5580380" cy="12700"/>
                <wp:effectExtent b="0" l="0" r="0" t="0"/>
                <wp:wrapNone/>
                <wp:docPr id="108" name=""/>
                <a:graphic>
                  <a:graphicData uri="http://schemas.microsoft.com/office/word/2010/wordprocessingShape">
                    <wps:wsp>
                      <wps:cNvSpPr/>
                      <wps:cNvPr id="449" name="Shape 449"/>
                      <wps:spPr>
                        <a:xfrm>
                          <a:off x="2555810" y="3779365"/>
                          <a:ext cx="5580380" cy="1270"/>
                        </a:xfrm>
                        <a:custGeom>
                          <a:rect b="b" l="l" r="r" t="t"/>
                          <a:pathLst>
                            <a:path extrusionOk="0" h="120000" w="5580380">
                              <a:moveTo>
                                <a:pt x="0" y="0"/>
                              </a:moveTo>
                              <a:lnTo>
                                <a:pt x="5579999" y="0"/>
                              </a:lnTo>
                            </a:path>
                          </a:pathLst>
                        </a:custGeom>
                        <a:noFill/>
                        <a:ln cap="flat" cmpd="sng" w="9525">
                          <a:solidFill>
                            <a:srgbClr val="D223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630000</wp:posOffset>
                </wp:positionH>
                <wp:positionV relativeFrom="paragraph">
                  <wp:posOffset>82119</wp:posOffset>
                </wp:positionV>
                <wp:extent cx="5580380" cy="12700"/>
                <wp:effectExtent b="0" l="0" r="0" t="0"/>
                <wp:wrapNone/>
                <wp:docPr id="108" name="image113.png"/>
                <a:graphic>
                  <a:graphicData uri="http://schemas.openxmlformats.org/drawingml/2006/picture">
                    <pic:pic>
                      <pic:nvPicPr>
                        <pic:cNvPr id="0" name="image113.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3"/>
        </w:tabs>
        <w:spacing w:after="0" w:before="18" w:line="240" w:lineRule="auto"/>
        <w:ind w:left="99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hyperlink w:anchor="_hl76ch48abta">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በግብረ ሥጋ ግንኙነት የሚተላለፉ ኢንፌክሽኖችን መከላከል እና መቆጣጠር</w:t>
          <w:tab/>
          <w:t xml:space="preserve">55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5" w:line="240" w:lineRule="auto"/>
        <w:ind w:left="1442" w:right="0" w:hanging="450"/>
        <w:jc w:val="left"/>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የመጀመሪያ ደረጃ መከላከል</w:t>
        <w:tab/>
        <w:t xml:space="preserve">56</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ሁለተኛ ደረጃ መከላከል</w:t>
        <w:tab/>
        <w:t xml:space="preserve">56</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a9qosglfrupu">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የአባላዘር በሽታዎች መከላከልና ቁጥጥር ተግዳሮቶች</w:t>
          <w:tab/>
          <w:t xml:space="preserve">57</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99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11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630000</wp:posOffset>
                </wp:positionH>
                <wp:positionV relativeFrom="paragraph">
                  <wp:posOffset>72759</wp:posOffset>
                </wp:positionV>
                <wp:extent cx="5580380" cy="12700"/>
                <wp:effectExtent b="0" l="0" r="0" t="0"/>
                <wp:wrapNone/>
                <wp:docPr id="187" name=""/>
                <a:graphic>
                  <a:graphicData uri="http://schemas.microsoft.com/office/word/2010/wordprocessingShape">
                    <wps:wsp>
                      <wps:cNvSpPr/>
                      <wps:cNvPr id="762" name="Shape 762"/>
                      <wps:spPr>
                        <a:xfrm>
                          <a:off x="2555810" y="3779365"/>
                          <a:ext cx="5580380" cy="1270"/>
                        </a:xfrm>
                        <a:custGeom>
                          <a:rect b="b" l="l" r="r" t="t"/>
                          <a:pathLst>
                            <a:path extrusionOk="0" h="120000" w="5580380">
                              <a:moveTo>
                                <a:pt x="0" y="0"/>
                              </a:moveTo>
                              <a:lnTo>
                                <a:pt x="5579999" y="0"/>
                              </a:lnTo>
                            </a:path>
                          </a:pathLst>
                        </a:custGeom>
                        <a:noFill/>
                        <a:ln cap="flat" cmpd="sng" w="9525">
                          <a:solidFill>
                            <a:srgbClr val="D223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630000</wp:posOffset>
                </wp:positionH>
                <wp:positionV relativeFrom="paragraph">
                  <wp:posOffset>72759</wp:posOffset>
                </wp:positionV>
                <wp:extent cx="5580380" cy="12700"/>
                <wp:effectExtent b="0" l="0" r="0" t="0"/>
                <wp:wrapNone/>
                <wp:docPr id="187" name="image237.png"/>
                <a:graphic>
                  <a:graphicData uri="http://schemas.openxmlformats.org/drawingml/2006/picture">
                    <pic:pic>
                      <pic:nvPicPr>
                        <pic:cNvPr id="0" name="image237.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3"/>
        </w:tabs>
        <w:spacing w:after="0" w:before="19" w:line="240" w:lineRule="auto"/>
        <w:ind w:left="99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hyperlink w:anchor="_azy1225lg7mp">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የፕሮግራም አስተዳደር እና ቅንጅት በ STI</w:t>
          <w:tab/>
          <w:t xml:space="preserve">58</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4" w:line="240" w:lineRule="auto"/>
        <w:ind w:left="1442" w:right="0" w:hanging="450"/>
        <w:jc w:val="left"/>
        <w:rPr/>
      </w:pPr>
      <w:hyperlink w:anchor="_lstuund8pri3">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ክሊኒካዊ እንክብካቤ</w:t>
          <w:tab/>
          <w:t xml:space="preserve">59</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rgr3kwwrl7e">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የSTI እንቅስቃሴዎች አመራር እና ቅንጅት</w:t>
          <w:tab/>
          <w:t xml:space="preserve">59</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aptvphabfjj0">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የSTI መድኃኒቶችና አቅርቦቶች ግዥና ስርጭት</w:t>
          <w:tab/>
          <w:t xml:space="preserve">60</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gtty7hti07vb">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ተሟጋችነት እና ማህበራዊ ንቅናቄ</w:t>
          <w:tab/>
          <w:t xml:space="preserve">60</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s1l794ssq9b">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የSTI ክትትል</w:t>
          <w:tab/>
          <w:t xml:space="preserve">60</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630000</wp:posOffset>
                </wp:positionH>
                <wp:positionV relativeFrom="paragraph">
                  <wp:posOffset>225751</wp:posOffset>
                </wp:positionV>
                <wp:extent cx="5580380" cy="12700"/>
                <wp:effectExtent b="0" l="0" r="0" t="0"/>
                <wp:wrapNone/>
                <wp:docPr id="52" name=""/>
                <a:graphic>
                  <a:graphicData uri="http://schemas.microsoft.com/office/word/2010/wordprocessingShape">
                    <wps:wsp>
                      <wps:cNvSpPr/>
                      <wps:cNvPr id="256" name="Shape 256"/>
                      <wps:spPr>
                        <a:xfrm>
                          <a:off x="2555810" y="3779365"/>
                          <a:ext cx="5580380" cy="1270"/>
                        </a:xfrm>
                        <a:custGeom>
                          <a:rect b="b" l="l" r="r" t="t"/>
                          <a:pathLst>
                            <a:path extrusionOk="0" h="120000" w="5580380">
                              <a:moveTo>
                                <a:pt x="0" y="0"/>
                              </a:moveTo>
                              <a:lnTo>
                                <a:pt x="5579999" y="0"/>
                              </a:lnTo>
                            </a:path>
                          </a:pathLst>
                        </a:custGeom>
                        <a:noFill/>
                        <a:ln cap="flat" cmpd="sng" w="9525">
                          <a:solidFill>
                            <a:srgbClr val="D223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630000</wp:posOffset>
                </wp:positionH>
                <wp:positionV relativeFrom="paragraph">
                  <wp:posOffset>225751</wp:posOffset>
                </wp:positionV>
                <wp:extent cx="5580380" cy="12700"/>
                <wp:effectExtent b="0" l="0" r="0" t="0"/>
                <wp:wrapNone/>
                <wp:docPr id="52"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99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12</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3"/>
        </w:tabs>
        <w:spacing w:after="0" w:before="19" w:line="240" w:lineRule="auto"/>
        <w:ind w:left="99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hyperlink w:anchor="_r82d6h72t70u">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የSTI ሎጂስቲክስ እና የአቅርቦት ሰንሰለት አስተዳደር</w:t>
          <w:tab/>
          <w:t xml:space="preserve">61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5" w:line="240" w:lineRule="auto"/>
        <w:ind w:left="1442" w:right="0" w:hanging="450"/>
        <w:jc w:val="left"/>
        <w:rPr/>
      </w:pPr>
      <w:hyperlink w:anchor="_7nwn4jk9z3ta">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ምርጫ</w:t>
          <w:tab/>
          <w:t xml:space="preserve">62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qzdtlw2h1i7">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መጠን እና ትንበያ</w:t>
          <w:tab/>
          <w:t xml:space="preserve">62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jiwi4mjtdw2l">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ግዥ</w:t>
          <w:tab/>
          <w:t xml:space="preserve">62</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yy8imubs4a05">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የSTI መድኃኒቶችን ማዋሃድ</w:t>
          <w:tab/>
          <w:t xml:space="preserve">62</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ypkdf0idmpto">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ሌሎች ከ STI ጋር የተያያዙ የሕክምና አቅርቦቶች/መሳሪያዎች እና ቁሳቁሶች</w:t>
          <w:tab/>
          <w:t xml:space="preserve">63</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4256almeb93">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ስርጭት እና ማከማቻ</w:t>
          <w:tab/>
          <w:t xml:space="preserve">63</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oi8g9d5sq2xb">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የSTI መድኃኒቶች ምክንያታዊ አጠቃቀም</w:t>
          <w:tab/>
          <w:t xml:space="preserve">64</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q479dng5kl3k">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ለ STIs ሕክምና የሚሆኑ መድኃኒቶች ዝርዝር</w:t>
          <w:tab/>
          <w:t xml:space="preserve">64</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99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0"/>
          <w:iCs w:val="0"/>
          <w:smallCaps w:val="0"/>
          <w:strike w:val="0"/>
          <w:color w:val="58595b"/>
          <w:sz w:val="16"/>
          <w:szCs w:val="16"/>
          <w:u w:val="none"/>
          <w:shd w:fill="auto" w:val="clear"/>
          <w:vertAlign w:val="baseline"/>
          <w:rtl w:val="0"/>
        </w:rPr>
        <w:t xml:space="preserve">ምዕራፍ 13</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630000</wp:posOffset>
                </wp:positionH>
                <wp:positionV relativeFrom="paragraph">
                  <wp:posOffset>82365</wp:posOffset>
                </wp:positionV>
                <wp:extent cx="5580380" cy="12700"/>
                <wp:effectExtent b="0" l="0" r="0" t="0"/>
                <wp:wrapNone/>
                <wp:docPr id="107" name=""/>
                <a:graphic>
                  <a:graphicData uri="http://schemas.microsoft.com/office/word/2010/wordprocessingShape">
                    <wps:wsp>
                      <wps:cNvSpPr/>
                      <wps:cNvPr id="448" name="Shape 448"/>
                      <wps:spPr>
                        <a:xfrm>
                          <a:off x="2555810" y="3779365"/>
                          <a:ext cx="5580380" cy="1270"/>
                        </a:xfrm>
                        <a:custGeom>
                          <a:rect b="b" l="l" r="r" t="t"/>
                          <a:pathLst>
                            <a:path extrusionOk="0" h="120000" w="5580380">
                              <a:moveTo>
                                <a:pt x="0" y="0"/>
                              </a:moveTo>
                              <a:lnTo>
                                <a:pt x="5579999" y="0"/>
                              </a:lnTo>
                            </a:path>
                          </a:pathLst>
                        </a:custGeom>
                        <a:noFill/>
                        <a:ln cap="flat" cmpd="sng" w="9525">
                          <a:solidFill>
                            <a:srgbClr val="D223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630000</wp:posOffset>
                </wp:positionH>
                <wp:positionV relativeFrom="paragraph">
                  <wp:posOffset>82365</wp:posOffset>
                </wp:positionV>
                <wp:extent cx="5580380" cy="12700"/>
                <wp:effectExtent b="0" l="0" r="0" t="0"/>
                <wp:wrapNone/>
                <wp:docPr id="107" name="image112.png"/>
                <a:graphic>
                  <a:graphicData uri="http://schemas.openxmlformats.org/drawingml/2006/picture">
                    <pic:pic>
                      <pic:nvPicPr>
                        <pic:cNvPr id="0" name="image112.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3"/>
        </w:tabs>
        <w:spacing w:after="0" w:before="18" w:line="240" w:lineRule="auto"/>
        <w:ind w:left="99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hyperlink w:anchor="_cqbs7tphuc7">
        <w:r w:rsidDel="00000000" w:rsidR="00000000" w:rsidRPr="00000000">
          <w:rPr>
            <w:rFonts w:ascii="Nyala" w:cs="Nyala" w:eastAsia="Nyala" w:hAnsi="Nyala"/>
            <w:b w:val="1"/>
            <w:bCs w:val="1"/>
            <w:i w:val="0"/>
            <w:iCs w:val="0"/>
            <w:smallCaps w:val="0"/>
            <w:strike w:val="0"/>
            <w:color w:val="d95943"/>
            <w:sz w:val="20"/>
            <w:szCs w:val="20"/>
            <w:u w:val="none"/>
            <w:shd w:fill="auto" w:val="clear"/>
            <w:vertAlign w:val="baseline"/>
            <w:rtl w:val="0"/>
          </w:rPr>
          <w:t xml:space="preserve">የSTI ፕሮግራም ክትትል እና ግምገማ</w:t>
          <w:tab/>
          <w:t xml:space="preserve">66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5" w:line="240" w:lineRule="auto"/>
        <w:ind w:left="1442" w:right="0" w:hanging="450"/>
        <w:jc w:val="left"/>
        <w:rPr/>
      </w:pPr>
      <w:hyperlink w:anchor="_lwbuus4ng9ke">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ደጋፊ የክትትል እና የግምገማ ስብሰባ</w:t>
          <w:tab/>
          <w:t xml:space="preserve">67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tabs>
          <w:tab w:val="left" w:leader="none" w:pos="1442"/>
          <w:tab w:val="right" w:leader="none" w:pos="9112"/>
        </w:tabs>
        <w:spacing w:after="0" w:before="49" w:line="240" w:lineRule="auto"/>
        <w:ind w:left="1442" w:right="0" w:hanging="450"/>
        <w:jc w:val="left"/>
        <w:rPr/>
      </w:pPr>
      <w:hyperlink w:anchor="_iu8d5z6uod0e">
        <w:r w:rsidDel="00000000" w:rsidR="00000000" w:rsidRPr="00000000">
          <w:rPr>
            <w:rFonts w:ascii="Nyala" w:cs="Nyala" w:eastAsia="Nyala" w:hAnsi="Nyala"/>
            <w:b w:val="0"/>
            <w:bCs w:val="0"/>
            <w:i w:val="0"/>
            <w:iCs w:val="0"/>
            <w:smallCaps w:val="0"/>
            <w:strike w:val="0"/>
            <w:color w:val="bf9906"/>
            <w:sz w:val="18"/>
            <w:szCs w:val="18"/>
            <w:u w:val="none"/>
            <w:shd w:fill="auto" w:val="clear"/>
            <w:vertAlign w:val="baseline"/>
            <w:rtl w:val="0"/>
          </w:rPr>
          <w:t xml:space="preserve">በግብረ ሥጋ ግንኙነት የሚተላለፉ ኢንፌክሽኖችን መከታተል</w:t>
          <w:tab/>
          <w:t xml:space="preserve">67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4750" w:w="10780" w:orient="portrait"/>
          <w:pgMar w:bottom="280" w:top="1680" w:left="0" w:right="0" w:header="0"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630000</wp:posOffset>
                </wp:positionH>
                <wp:positionV relativeFrom="paragraph">
                  <wp:posOffset>99052</wp:posOffset>
                </wp:positionV>
                <wp:extent cx="5580380" cy="12700"/>
                <wp:effectExtent b="0" l="0" r="0" t="0"/>
                <wp:wrapTopAndBottom distB="0" distT="0"/>
                <wp:docPr id="167" name=""/>
                <a:graphic>
                  <a:graphicData uri="http://schemas.microsoft.com/office/word/2010/wordprocessingShape">
                    <wps:wsp>
                      <wps:cNvSpPr/>
                      <wps:cNvPr id="730" name="Shape 730"/>
                      <wps:spPr>
                        <a:xfrm>
                          <a:off x="2555810" y="3779365"/>
                          <a:ext cx="5580380" cy="1270"/>
                        </a:xfrm>
                        <a:custGeom>
                          <a:rect b="b" l="l" r="r" t="t"/>
                          <a:pathLst>
                            <a:path extrusionOk="0" h="120000" w="5580380">
                              <a:moveTo>
                                <a:pt x="0" y="0"/>
                              </a:moveTo>
                              <a:lnTo>
                                <a:pt x="5579999" y="0"/>
                              </a:lnTo>
                            </a:path>
                          </a:pathLst>
                        </a:custGeom>
                        <a:noFill/>
                        <a:ln cap="flat" cmpd="sng" w="9525">
                          <a:solidFill>
                            <a:srgbClr val="D223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630000</wp:posOffset>
                </wp:positionH>
                <wp:positionV relativeFrom="paragraph">
                  <wp:posOffset>99052</wp:posOffset>
                </wp:positionV>
                <wp:extent cx="5580380" cy="12700"/>
                <wp:effectExtent b="0" l="0" r="0" t="0"/>
                <wp:wrapTopAndBottom distB="0" distT="0"/>
                <wp:docPr id="167" name="image204.png"/>
                <a:graphic>
                  <a:graphicData uri="http://schemas.openxmlformats.org/drawingml/2006/picture">
                    <pic:pic>
                      <pic:nvPicPr>
                        <pic:cNvPr id="0" name="image204.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5"/>
        <w:spacing w:before="0" w:lineRule="auto"/>
        <w:ind w:firstLine="992"/>
        <w:rPr/>
      </w:pPr>
      <w:r w:rsidDel="00000000" w:rsidR="00000000" w:rsidRPr="00000000">
        <w:rPr>
          <w:rFonts w:ascii="Nyala" w:cs="Nyala" w:eastAsia="Nyala" w:hAnsi="Nyala"/>
          <w:color w:val="bf9906"/>
          <w:rtl w:val="0"/>
        </w:rPr>
        <w:t xml:space="preserve">የአህጽሮት ዝርዝር</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5489.0" w:type="dxa"/>
        <w:jc w:val="left"/>
        <w:tblInd w:w="10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92"/>
        <w:gridCol w:w="4297"/>
        <w:tblGridChange w:id="0">
          <w:tblGrid>
            <w:gridCol w:w="1192"/>
            <w:gridCol w:w="4297"/>
          </w:tblGrid>
        </w:tblGridChange>
      </w:tblGrid>
      <w:tr>
        <w:trPr>
          <w:cantSplit w:val="0"/>
          <w:trHeight w:val="280"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ኤድስ</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የተዳከመ የኢሚውኖዴፊሸንሲ ሲንድሮም</w:t>
            </w:r>
            <w:r w:rsidDel="00000000" w:rsidR="00000000" w:rsidRPr="00000000">
              <w:rPr>
                <w:rtl w:val="0"/>
              </w:rPr>
            </w:r>
          </w:p>
        </w:tc>
      </w:tr>
      <w:tr>
        <w:trPr>
          <w:cantSplit w:val="0"/>
          <w:trHeight w:val="319"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አርት</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የፀረ-ሬትሮቫይረስ ሕክምና</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ኤኤንሲ (ANC)</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የቅድመ ወሊድ እንክብካቤ</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ቢቪ</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የባክቴሪያ ቫጂኖሲስ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bf9906"/>
                <w:sz w:val="20"/>
                <w:szCs w:val="20"/>
                <w:u w:val="none"/>
                <w:shd w:fill="auto" w:val="clear"/>
                <w:vertAlign w:val="baseline"/>
                <w:rtl w:val="0"/>
              </w:rPr>
              <w:t xml:space="preserve">CDC</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የበሽታ መቆጣጠሪያ እና መከላከያ ማዕከላት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ዲኤንኤ</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ዲኦክሲራይቦኑክሊክ አሲድ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የት</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የኢትዮጵያ ፐብሊክ ጤና ኢንስቲትዩት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bf9906"/>
                <w:sz w:val="20"/>
                <w:szCs w:val="20"/>
                <w:u w:val="none"/>
                <w:shd w:fill="auto" w:val="clear"/>
                <w:vertAlign w:val="baseline"/>
                <w:rtl w:val="0"/>
              </w:rPr>
              <w:t xml:space="preserve">EDHS</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የኢትዮጵያ የስነ-ሕዝብ ጤና ጥናት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ኤፍኤምኦኤች</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የፌዴራል የጤና ጥበቃ ሚኒስቴር</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ኤፍፒ</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የቤተሰብ ምጣኔ</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የኤፍኤስደብሊውዎች (FSWs)</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ሴት የወሲብ ሰራተኞች</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ጂሲ</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ጎኖኮካል</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ኤችዲኤ</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የጤና ልማት ሰራዊት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ሄይውዎች</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የጤና ኤክስቴንሽን ሰራተኞች</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ኤችኤምአይኤስ</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የጤና አስተዳደር የመረጃ ስርዓት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ኤችኤስቪ2</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የሄርፒስ ሲምፕሌክስ ቫይረስ አይነት-2</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ኤችቲሲ</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የኤችአይቪ ምርመራ እና ምክር</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የ HPV በሽታ</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የሰው ፓፒሎማ ቫይረስ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በውስጡ</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ጡንቻ ውስጥ</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bf9906"/>
                <w:sz w:val="20"/>
                <w:szCs w:val="20"/>
                <w:u w:val="none"/>
                <w:shd w:fill="auto" w:val="clear"/>
                <w:vertAlign w:val="baseline"/>
                <w:rtl w:val="0"/>
              </w:rPr>
              <w:t xml:space="preserve">IV</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በደም ሥር</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14"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ኮህ</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14" w:lineRule="auto"/>
              <w:ind w:left="52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ፖታሲየም ሃይድሮክሳይድ</w:t>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14" w:lineRule="auto"/>
        <w:ind w:left="279"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4750" w:w="10780" w:orient="portrait"/>
          <w:pgMar w:bottom="280" w:top="1680" w:left="0" w:right="0" w:header="0" w:footer="0"/>
        </w:sect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1001"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bf9906"/>
          <w:sz w:val="20"/>
          <w:szCs w:val="20"/>
          <w:u w:val="none"/>
          <w:shd w:fill="auto" w:val="clear"/>
          <w:vertAlign w:val="baseline"/>
          <w:rtl w:val="0"/>
        </w:rPr>
        <w:t xml:space="preserve">እኔ</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5754.0" w:type="dxa"/>
        <w:jc w:val="left"/>
        <w:tblInd w:w="10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45"/>
        <w:gridCol w:w="4509"/>
        <w:tblGridChange w:id="0">
          <w:tblGrid>
            <w:gridCol w:w="1245"/>
            <w:gridCol w:w="4509"/>
          </w:tblGrid>
        </w:tblGridChange>
      </w:tblGrid>
      <w:tr>
        <w:trPr>
          <w:cantSplit w:val="0"/>
          <w:trHeight w:val="280"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ኤልጂቪ</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ሊምፎግራኑሎማ ቬኔሬየም</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ማርፕስ</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ለአደጋ የተጋለጡ አብዛኛዎቹ ህዝቦች</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ከ ጋር</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ክትትል እና ግምገማ</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መንግስታዊ ያልሆነ ድርጅት</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መንግስታዊ ያልሆነ ድርጅት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ፒሲአር</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የፖሊሜሬዝ ሰንሰለት ምላሽ</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ፒኤፍኤስኤ</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የመድኃኒት ፈንድ አቅርቦት ኤጀንሲ</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ፒአይዲ (PID)</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የዳሌ እብጠት በሽታ</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ፒቲሲ</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አቅራቢው የጀመረበት ምርመራ እና ምክር</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አርኤችቢ</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የክልል የጤና ቢሮዎች</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የRPR</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ፈጣን የፕላዝማ ሬጂን</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አርአር</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የአደጋ ቅነሳ</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ኤስ.ኤም.ኤም.</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የአቅርቦት ሰንሰለት አስተዳደር</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ኤስኤምኤ</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የሲንድሮሚክ አስተዳደር አቀራረብ</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በግብረ ሥጋ ግንኙነት የሚተላለፉ በሽታዎች (STDs)</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በጾታዊ ግንኙነት የሚተላለፉ በሽታዎች</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በግብረ ሥጋ ግንኙነት የሚተላለፉ በሽታዎች (STIs)</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በጾታዊ ግንኙነት የሚተላለፉ ኢንፌክሽኖች</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ቲፒሃ</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የትሬፖኔማ ፓሊደም ሄማግሉቲኔሽን ምርመራ</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ዩዲኤስ (UDS)</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የሽንት መፍሰስ ሲንድሮም</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ቪሲቲ</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በፈቃደኝነት የሚደረግ የምክር አገልግሎት እና ምርመራ</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ቪዲአርኤል</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የቬኒሪያል በሽታ ምርምር ላብራቶሪ</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ቪቪሲ</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ቩልቮ የሴት ብልት ካንዲዳይሲስ</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14"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የአለም ጤና ድርጅት</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14"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የአለም ጤና ድርጅት</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14" w:lineRule="auto"/>
        <w:ind w:left="279"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4750" w:w="10780" w:orient="portrait"/>
          <w:pgMar w:bottom="280" w:top="680" w:left="0" w:right="0" w:header="0" w:footer="0"/>
        </w:sect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20"/>
          <w:szCs w:val="20"/>
          <w:u w:val="none"/>
          <w:shd w:fill="auto" w:val="clear"/>
          <w:vertAlign w:val="baseline"/>
          <w:rtl w:val="0"/>
        </w:rPr>
        <w:t xml:space="preserve">ii</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5"/>
        <w:spacing w:before="1" w:lineRule="auto"/>
        <w:ind w:firstLine="992"/>
        <w:rPr/>
      </w:pPr>
      <w:r w:rsidDel="00000000" w:rsidR="00000000" w:rsidRPr="00000000">
        <w:rPr>
          <w:rFonts w:ascii="Nyala" w:cs="Nyala" w:eastAsia="Nyala" w:hAnsi="Nyala"/>
          <w:color w:val="bf9906"/>
          <w:rtl w:val="0"/>
        </w:rPr>
        <w:t xml:space="preserve">መቅድም</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በግብረ ሥጋ ግንኙነት የሚተላለፉ ኢንፌክሽኖች (STIs) በኢትዮጵያ ውስጥ ዋና ዋና የሕዝብ ጤና ችግሮች ናቸው። በግብረ ሥጋ ግንኙነት የሚተላለፉ በሽታዎች በግለሰብ ታካሚዎች ላይ የሚያስከትሉት ክሊኒካዊ ችግሮች እና ችግሮች ስላሉ፣ በግብረ ሥጋ ግንኙነት የሚተላለፉ በሽታዎች ትኩረት ያስፈልጋቸዋል። በግብረ ሥጋ ግንኙነት የሚተላለፉ በሽታዎች ሕዝባችንን በኤችአይቪ ኢንፌክሽን የመያዝ እና የማስተላለፍ አደጋ ላይ የሚጥሉ ባህሪያትን የሚወክል አመላካች አድርገው ካየናቸው ይህ እውነታ የበለጠ አሳሳቢ ይሆናል። ውጤታማ እና ወጪ ቆጣቢ የSTIs አያያዝ ከረጅም ጊዜ በፊት በኤችአይቪ/ኤድስ መከላከል እና ቁጥጥር ውስጥ ቅድሚያ የሚሰጠው ጣልቃ ገብነት እንደሆነ ተለይቷል። ስለዚህ፣ አጠቃላይ የSTIs ሲንድሮሚክ አያያዝ ከ2001 ጀምሮ በኢትዮጵያ ውስጥ በግብረ ሥጋ ግንኙነት የሚተላለፉ በሽታዎች ላለባቸው ታካሚዎች አስተዳደር በጣም የሚመከር፣ ተግባራዊ እና ወጪ ቆጣቢ አቀራረብ ሆኗል።</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የSTIs ቁጥጥር እንደ ዋና የህዝብ ጤና ጣልቃ ገብነት አስፈላጊነት እና የሲንድሮሚክ አቀራረብን በሁሉም የአገሪቱ የጤና ተቋማት ውስጥ መደበኛ ተግባር ለማድረግ ከግምት ውስጥ በማስገባት፣ FMOH በቅርብ ጊዜ በተገኙ የጎኖኮካል ፀረ-ተሕዋስያን ስሜታዊነት ማረጋገጫ ጥናት እና ሌሎች ዓለም አቀፍ ማስረጃዎች እና ልምዶች ላይ በመመስረት ይህንን 3ኛ እትም ብሔራዊ መመሪያዎችን አሻሽሏል።</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የፌዴራል የጤና ጥበቃ ሚኒስቴር ይህ መመሪያ በጾታዊ ግንኙነት የሚተላለፉ በሽታዎችን ለመከላከልና ለመቆጣጠር እንዲሁም በኤችአይቪ/ኤድስ መከላከልና ቁጥጥር ላይ የበለጠ ጥቅም ላይ እንደሚውል ያምናል።</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ይህ አዲስ እትም በኢትዮጵያ ውስጥ ለሚከሰቱ የአባላዘር በሽታዎች መከላከያ እና ቁጥጥር ፕሮግራም ዋና መመሪያ ሰነድ ሆኖ እንዲያገለግል መምከሬ በታላቅ ደስታ ነው።</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799272</wp:posOffset>
            </wp:positionH>
            <wp:positionV relativeFrom="paragraph">
              <wp:posOffset>201539</wp:posOffset>
            </wp:positionV>
            <wp:extent cx="832676" cy="868108"/>
            <wp:effectExtent b="0" l="0" r="0" t="0"/>
            <wp:wrapTopAndBottom distB="0" distT="0"/>
            <wp:docPr id="198"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832676" cy="868108"/>
                    </a:xfrm>
                    <a:prstGeom prst="rect"/>
                    <a:ln/>
                  </pic:spPr>
                </pic:pic>
              </a:graphicData>
            </a:graphic>
          </wp:anchor>
        </w:draw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5"/>
        <w:spacing w:before="0" w:line="312" w:lineRule="auto"/>
        <w:ind w:right="6856" w:firstLine="992"/>
        <w:rPr/>
      </w:pPr>
      <w:r w:rsidDel="00000000" w:rsidR="00000000" w:rsidRPr="00000000">
        <w:rPr>
          <w:rFonts w:ascii="Nyala" w:cs="Nyala" w:eastAsia="Nyala" w:hAnsi="Nyala"/>
          <w:color w:val="c6a226"/>
          <w:rtl w:val="0"/>
        </w:rPr>
        <w:t xml:space="preserve">የጤና ሚኒስትር ዴኤታ ዶ/ር ከበደ ወርቁ</w:t>
      </w:r>
      <w:r w:rsidDel="00000000" w:rsidR="00000000" w:rsidRPr="00000000">
        <w:rPr>
          <w:rtl w:val="0"/>
        </w:rPr>
      </w:r>
    </w:p>
    <w:p w:rsidR="00000000" w:rsidDel="00000000" w:rsidP="00000000" w:rsidRDefault="00000000" w:rsidRPr="00000000" w14:paraId="00000127">
      <w:pPr>
        <w:spacing w:before="2" w:lineRule="auto"/>
        <w:ind w:left="992" w:right="0" w:firstLine="0"/>
        <w:jc w:val="left"/>
        <w:rPr>
          <w:rFonts w:ascii="Arial" w:cs="Arial" w:eastAsia="Arial" w:hAnsi="Arial"/>
          <w:b w:val="1"/>
          <w:bCs w:val="1"/>
          <w:sz w:val="20"/>
          <w:szCs w:val="20"/>
        </w:rPr>
        <w:sectPr>
          <w:type w:val="nextPage"/>
          <w:pgSz w:h="14750" w:w="10780" w:orient="portrait"/>
          <w:pgMar w:bottom="280" w:top="680" w:left="0" w:right="0" w:header="0" w:footer="0"/>
        </w:sectPr>
      </w:pPr>
      <w:r w:rsidDel="00000000" w:rsidR="00000000" w:rsidRPr="00000000">
        <w:rPr>
          <w:rFonts w:ascii="Nyala" w:cs="Nyala" w:eastAsia="Nyala" w:hAnsi="Nyala"/>
          <w:b w:val="1"/>
          <w:bCs w:val="1"/>
          <w:color w:val="c6a226"/>
          <w:sz w:val="20"/>
          <w:szCs w:val="20"/>
          <w:rtl w:val="0"/>
        </w:rPr>
        <w:t xml:space="preserve">የኢትዮጵያ ፌዴራላዊ ዲሞክራሲያዊ ሪፐብሊክ</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1001"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bf9906"/>
          <w:sz w:val="20"/>
          <w:szCs w:val="20"/>
          <w:u w:val="none"/>
          <w:shd w:fill="auto" w:val="clear"/>
          <w:vertAlign w:val="baseline"/>
          <w:rtl w:val="0"/>
        </w:rPr>
        <w:t xml:space="preserve">iii</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5"/>
        <w:spacing w:before="0" w:lineRule="auto"/>
        <w:ind w:firstLine="992"/>
        <w:rPr/>
      </w:pPr>
      <w:r w:rsidDel="00000000" w:rsidR="00000000" w:rsidRPr="00000000">
        <w:rPr>
          <w:rFonts w:ascii="Nyala" w:cs="Nyala" w:eastAsia="Nyala" w:hAnsi="Nyala"/>
          <w:color w:val="bf9906"/>
          <w:rtl w:val="0"/>
        </w:rPr>
        <w:t xml:space="preserve">እውቅና</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ጥበቃ ሚኒስቴር ይህንን የSTI መመሪያ በማዘጋጀት ለተሳተፉ ተቋማት ያለውን አድናቆት ይገልጻል።</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52"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የመመሪያዎቹ ህትመት በሲዲሲ ፈንድ እና በዓለም የጤና ድርጅት (WHO) የሀገር ውስጥ ቢሮዎች በኩል በአይካፕ ኢትዮጵያ የገንዘብ ድጋፍ የተደረገለት ነው። ሚኒስቴሩ ለመመሪያው ዝግጅት ላበረከቱት አስተዋጽኦ የሚከተሉትን ባለሙያዎች እውቅና ሰጥቷል።</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4609.0" w:type="dxa"/>
        <w:jc w:val="left"/>
        <w:tblInd w:w="10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34"/>
        <w:gridCol w:w="1475"/>
        <w:tblGridChange w:id="0">
          <w:tblGrid>
            <w:gridCol w:w="3134"/>
            <w:gridCol w:w="1475"/>
          </w:tblGrid>
        </w:tblGridChange>
      </w:tblGrid>
      <w:tr>
        <w:trPr>
          <w:cantSplit w:val="0"/>
          <w:trHeight w:val="271"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ዶ/ር ፍሬህይወት ንጋቱ</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ኤፍኤምኦኤች</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ዶ/ር ሚዛን ኪሮስ</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ኤፍኤምኦኤች</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ዶ/ር ግዮን ቲርሳይት</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የአለም ጤና ድርጅት</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ዶ/ር አፈወርቅ መብራቱ</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0"/>
                <w:szCs w:val="20"/>
                <w:u w:val="none"/>
                <w:shd w:fill="auto" w:val="clear"/>
                <w:vertAlign w:val="baseline"/>
                <w:rtl w:val="0"/>
              </w:rPr>
              <w:t xml:space="preserve">CDC</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ሚስተር እስራኤል ለማ</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የፒሲአይ (PSI)</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አቶ ፍስሃ እሼቴ</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የፒሲአይ (PSI)</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ዶ/ር ግርማቸው እናቴ</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የፒሲአይ (PSI)</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ዶ/ር ሙሉጌታ ወርቃለማው</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አይሲኤፒ</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ዶ/ር ሙሉጌታ ኃ/ማርያም</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አይሲኤፒ</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ዶ/ር አበራ ሬፊሳ</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አይሲኤፒ</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አቶ ደሴ አያሌው</w:t>
            </w: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0"/>
                <w:szCs w:val="20"/>
                <w:u w:val="none"/>
                <w:shd w:fill="auto" w:val="clear"/>
                <w:vertAlign w:val="baseline"/>
                <w:rtl w:val="0"/>
              </w:rPr>
              <w:t xml:space="preserve">MSI</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ዶ/ር ማህቡብ አሊ</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d6e71"/>
                <w:sz w:val="20"/>
                <w:szCs w:val="20"/>
                <w:u w:val="none"/>
                <w:shd w:fill="auto" w:val="clear"/>
                <w:vertAlign w:val="baseline"/>
                <w:rtl w:val="0"/>
              </w:rPr>
              <w:t xml:space="preserve">MSI</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ዶ/ር ዳዊት እንዳለ</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አይቴክ</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አቶ ሱራፌል ፋንታው</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የት</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አቶ አጄማ በቀለ</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ቤተሰብ</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ዶ/ር አብይ ሙሂዬ</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እዚህ</w:t>
            </w: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4"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አቶ ባይሳ ቡልቻ</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4" w:lineRule="auto"/>
              <w:ind w:left="50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6d6e71"/>
                <w:sz w:val="20"/>
                <w:szCs w:val="20"/>
                <w:u w:val="none"/>
                <w:shd w:fill="auto" w:val="clear"/>
                <w:vertAlign w:val="baseline"/>
                <w:rtl w:val="0"/>
              </w:rPr>
              <w:t xml:space="preserve">ኤፍኤችኤፒኮ</w:t>
            </w: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14" w:lineRule="auto"/>
        <w:ind w:left="279"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4750" w:w="10780" w:orient="portrait"/>
          <w:pgMar w:bottom="280" w:top="680" w:left="0" w:right="0" w:header="0" w:footer="0"/>
        </w:sect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14" name=""/>
                <a:graphic>
                  <a:graphicData uri="http://schemas.microsoft.com/office/word/2010/wordprocessingShape">
                    <wps:wsp>
                      <wps:cNvSpPr/>
                      <wps:cNvPr id="33" name="Shape 33"/>
                      <wps:spPr>
                        <a:xfrm>
                          <a:off x="1932240" y="0"/>
                          <a:ext cx="6827520" cy="7560000"/>
                        </a:xfrm>
                        <a:custGeom>
                          <a:rect b="b" l="l" r="r" t="t"/>
                          <a:pathLst>
                            <a:path extrusionOk="0" h="9347835" w="6827520">
                              <a:moveTo>
                                <a:pt x="6827304" y="0"/>
                              </a:moveTo>
                              <a:lnTo>
                                <a:pt x="0" y="0"/>
                              </a:lnTo>
                              <a:lnTo>
                                <a:pt x="0" y="9347301"/>
                              </a:lnTo>
                              <a:lnTo>
                                <a:pt x="6827304" y="9347301"/>
                              </a:lnTo>
                              <a:lnTo>
                                <a:pt x="6827304"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1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837045" cy="93573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w:drawing>
          <wp:anchor allowOverlap="1" behindDoc="1" distB="0" distT="0" distL="0" distR="0" hidden="0" layoutInCell="1" locked="0" relativeHeight="0" simplePos="0">
            <wp:simplePos x="0" y="0"/>
            <wp:positionH relativeFrom="page">
              <wp:posOffset>6350</wp:posOffset>
            </wp:positionH>
            <wp:positionV relativeFrom="page">
              <wp:posOffset>6361</wp:posOffset>
            </wp:positionV>
            <wp:extent cx="6827304" cy="9347288"/>
            <wp:effectExtent b="0" l="0" r="0" t="0"/>
            <wp:wrapNone/>
            <wp:docPr id="19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827304" cy="9347288"/>
                    </a:xfrm>
                    <a:prstGeom prst="rect"/>
                    <a:ln/>
                  </pic:spPr>
                </pic:pic>
              </a:graphicData>
            </a:graphic>
          </wp:anchor>
        </w:drawing>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2"/>
        <w:spacing w:before="1" w:lineRule="auto"/>
        <w:ind w:firstLine="0"/>
        <w:rPr/>
        <w:sectPr>
          <w:type w:val="nextPage"/>
          <w:pgSz w:h="14750" w:w="10780" w:orient="portrait"/>
          <w:pgMar w:bottom="280" w:top="1680" w:left="0" w:right="0" w:header="0" w:footer="0"/>
        </w:sectPr>
      </w:pPr>
      <w:r w:rsidDel="00000000" w:rsidR="00000000" w:rsidRPr="00000000">
        <w:rPr>
          <w:color w:val="ffffff"/>
          <w:sz w:val="333.33333333333337"/>
          <w:szCs w:val="333.33333333333337"/>
          <w:shd w:fill="bf9906" w:val="clear"/>
          <w:vertAlign w:val="subscript"/>
          <w:rtl w:val="0"/>
        </w:rPr>
        <w:t xml:space="preserve">1</w:t>
      </w:r>
      <w:r w:rsidDel="00000000" w:rsidR="00000000" w:rsidRPr="00000000">
        <w:rPr>
          <w:color w:val="58595b"/>
          <w:rtl w:val="0"/>
        </w:rPr>
        <w:t xml:space="preserve">መግቢያ</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-6336</wp:posOffset>
                </wp:positionH>
                <wp:positionV relativeFrom="paragraph">
                  <wp:posOffset>151542</wp:posOffset>
                </wp:positionV>
                <wp:extent cx="1828139" cy="1386180"/>
                <wp:effectExtent b="0" l="0" r="0" t="0"/>
                <wp:wrapNone/>
                <wp:docPr id="165" name=""/>
                <a:graphic>
                  <a:graphicData uri="http://schemas.microsoft.com/office/word/2010/wordprocessingShape">
                    <wps:wsp>
                      <wps:cNvSpPr/>
                      <wps:cNvPr id="726" name="Shape 726"/>
                      <wps:spPr>
                        <a:xfrm>
                          <a:off x="4438268" y="3093248"/>
                          <a:ext cx="1815464" cy="1373505"/>
                        </a:xfrm>
                        <a:custGeom>
                          <a:rect b="b" l="l" r="r" t="t"/>
                          <a:pathLst>
                            <a:path extrusionOk="0" h="1373505" w="1815464">
                              <a:moveTo>
                                <a:pt x="0" y="1373301"/>
                              </a:moveTo>
                              <a:lnTo>
                                <a:pt x="1814842" y="1373301"/>
                              </a:lnTo>
                              <a:lnTo>
                                <a:pt x="1814842" y="0"/>
                              </a:lnTo>
                              <a:lnTo>
                                <a:pt x="0" y="0"/>
                              </a:lnTo>
                            </a:path>
                          </a:pathLst>
                        </a:custGeom>
                        <a:noFill/>
                        <a:ln cap="flat" cmpd="sng" w="12675">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-6336</wp:posOffset>
                </wp:positionH>
                <wp:positionV relativeFrom="paragraph">
                  <wp:posOffset>151542</wp:posOffset>
                </wp:positionV>
                <wp:extent cx="1828139" cy="1386180"/>
                <wp:effectExtent b="0" l="0" r="0" t="0"/>
                <wp:wrapNone/>
                <wp:docPr id="165" name="image194.png"/>
                <a:graphic>
                  <a:graphicData uri="http://schemas.openxmlformats.org/drawingml/2006/picture">
                    <pic:pic>
                      <pic:nvPicPr>
                        <pic:cNvPr id="0" name="image194.png"/>
                        <pic:cNvPicPr preferRelativeResize="0"/>
                      </pic:nvPicPr>
                      <pic:blipFill>
                        <a:blip r:embed="rId7"/>
                        <a:srcRect/>
                        <a:stretch>
                          <a:fillRect/>
                        </a:stretch>
                      </pic:blipFill>
                      <pic:spPr>
                        <a:xfrm>
                          <a:off x="0" y="0"/>
                          <a:ext cx="1828139" cy="1386180"/>
                        </a:xfrm>
                        <a:prstGeom prst="rect"/>
                        <a:ln/>
                      </pic:spPr>
                    </pic:pic>
                  </a:graphicData>
                </a:graphic>
              </wp:anchor>
            </w:drawing>
          </mc:Fallback>
        </mc:AlternateConten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70"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37" name="Shape 737"/>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738" name="Shape 738"/>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70" name="image210.png"/>
                <a:graphic>
                  <a:graphicData uri="http://schemas.openxmlformats.org/drawingml/2006/picture">
                    <pic:pic>
                      <pic:nvPicPr>
                        <pic:cNvPr id="0" name="image210.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5"/>
        <w:numPr>
          <w:ilvl w:val="1"/>
          <w:numId w:val="61"/>
        </w:numPr>
        <w:tabs>
          <w:tab w:val="left" w:leader="none" w:pos="1432"/>
        </w:tabs>
        <w:spacing w:after="0" w:before="1" w:line="240" w:lineRule="auto"/>
        <w:ind w:left="1432" w:right="0" w:hanging="440"/>
        <w:jc w:val="left"/>
        <w:rPr/>
      </w:pPr>
      <w:r w:rsidDel="00000000" w:rsidR="00000000" w:rsidRPr="00000000">
        <w:rPr>
          <w:rFonts w:ascii="Nyala" w:cs="Nyala" w:eastAsia="Nyala" w:hAnsi="Nyala"/>
          <w:color w:val="bf9906"/>
          <w:rtl w:val="0"/>
        </w:rPr>
        <w:t xml:space="preserve">ዳራ</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በጾታዊ ግንኙነት የሚተላለፉ ኢንፌክሽኖች (STIs) በዓለም ላይ ካሉት በጣም የተለመዱ የሕመም መንስኤዎች መካከል የሚመደቡ ሲሆን ከፍተኛ የጤና፣ የማህበራዊ እና የኢኮኖሚ መዘዞችም አሏቸው። በጾታዊ ግንኙነት የሚተላለፉ በሽታዎች በመጠን፣ ሊከሰቱ በሚችሉ ችግሮች እና ከኤችአይቪ/ኤድስ ጋር ባላቸው ግንኙነት ምክንያት የህዝብ ጤና ጠቀሜታ አላቸው። በሴቶች ጤና እና ማህበራዊ ደህንነት ላይ ከፍተኛ ተጽዕኖ በማሳደር በሴቶች ጤና እና ማህበራዊ ደህንነት ላይ ከፍተኛ ተጽዕኖ ያሳድራሉ።</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ስማቸው እንደሚያመለክተው፣ የSTI ዋና የመተላለፊያ መንገድ ጥንቃቄ በሌለው የግብረ ሥጋ ግንኙነት ነው። ሌሎች የመተላለፊያ መንገዶች የሚከተሉትን ያካትታሉ፡- ከእናት ወደ ልጅ፣ ደም መውሰድ ወይም ከደም ወይም ከደም ውጤቶች ጋር ሌላ ንክኪ።</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የSTIs ተጽእኖን ለመቀነስ አንዱ መንገድ የጉዳይ መለየት እና አያያዝ ውጤታማ በሆነ መንገድ ነው። ይህ በግልጽ የSTIs በሽተኞችን የእንክብካቤ እና የህክምና ጥራት ማሻሻልን ያካትታል።</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በ2013-2014፣ EPHI እና FMOH ከCDC-ኢትዮጵያ ጋር በመተባበር የነባር ሕክምና ሥርዓቶችን ውጤታማነት ለመገምገም የጎኖኮካል ፀረ-ተሕዋስያን ጥናት አካሂደዋል። የዳሰሳ ጥናቱ ግኝቶች፣ ሌሎች ብቅ ያሉ ማስረጃዎች እና አዳዲስ ጣልቃ ገብነቶች ነባር መመሪያዎችን ማሻሻል አስፈልጓቸዋል። በተጨማሪም፣ ነባር መመሪያዎች እንደ MARPS ውስጥ STI፣ የጤና ባለሙያዎች አመለካከት፣ STI ከመደበኛ አገልግሎቶች ጋር ማዋሃድ፣ STI የሎጂስቲክስ አቅርቦት እና የሰንሰለት አስተዳደር፣ STI ምርመራ እና STI ፕሮግራም አተገባበር ላሉ ሌሎች የ STI አስተዳደር ክፍሎች ትኩረት አይሰጡም።</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በሁሉም የጤና ስርዓት ደረጃዎች ደረጃውን የጠበቀ የጥራት ህክምና እና መከላከልን ለማረጋገጥ የተሻሻሉ እና ደረጃቸውን የጠበቁ የSTI አስተዳደር መመሪያዎችን መጠቀም በጥብቅ ይመከራል። በተጨማሪም ግልጽ መመሪያ ይሰጣል፣ የጤና አጠባበቅ አቅራቢዎችን ስልጠና እና ክትትል ያመቻቻል፣ ክትትልን ለማሻሻል ይረዳል፣ እና ውጤታማ የSTI መድኃኒቶችን እና ተዛማጅ አቅርቦቶችን አስተዳደር ያግዛል።</w:t>
      </w:r>
      <w:r w:rsidDel="00000000" w:rsidR="00000000" w:rsidRPr="00000000">
        <w:rPr>
          <w:rtl w:val="0"/>
        </w:rPr>
      </w:r>
    </w:p>
    <w:p w:rsidR="00000000" w:rsidDel="00000000" w:rsidP="00000000" w:rsidRDefault="00000000" w:rsidRPr="00000000" w14:paraId="00000172">
      <w:pPr>
        <w:pStyle w:val="Heading5"/>
        <w:numPr>
          <w:ilvl w:val="1"/>
          <w:numId w:val="61"/>
        </w:numPr>
        <w:tabs>
          <w:tab w:val="left" w:leader="none" w:pos="1432"/>
        </w:tabs>
        <w:spacing w:after="0" w:before="136" w:line="240" w:lineRule="auto"/>
        <w:ind w:left="1432" w:right="0" w:hanging="440"/>
        <w:jc w:val="left"/>
        <w:rPr/>
      </w:pPr>
      <w:r w:rsidDel="00000000" w:rsidR="00000000" w:rsidRPr="00000000">
        <w:rPr>
          <w:rFonts w:ascii="Nyala" w:cs="Nyala" w:eastAsia="Nyala" w:hAnsi="Nyala"/>
          <w:color w:val="bf9906"/>
          <w:rtl w:val="0"/>
        </w:rPr>
        <w:t xml:space="preserve">የSTIs ኤፒዲሚዮሎጂ</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በኢትዮጵያ ውስጥ ስለ ተላላፊ በሽታዎች መከሰትና ስርጭት ብዙም መረጃ ባይኖርም፣ የአባላዘር በሽታዎች ችግር ከሌሎች ታዳጊ አገሮች ጋር ተመሳሳይ እንደሆነ ይታመናል። በ2011EDHS መሠረት፣ ከእያንዳንዱ ኢትዮጵያዊ ሴትና ወንድ 1% የሚሆኑት ከጥናቱ በፊት ባሉት 12 ወራት ውስጥ የአባላዘር በሽታዎች እንደያዙ ሪፖርት አድርገዋል። ሦስት በመቶ የሚሆኑት ሴቶችና 2% የሚሆኑት ወንዶች ያልተለመደ የሴት ብልት ፈሳሽ እንደነበራቸው ሪፖርት አድርገዋል። እንዲሁም ከእያንዳንዱ ሴትና ወንድ 1% የሚሆኑት ከጥናቱ በፊት ባሉት 12 ወራት ውስጥ የአባላዘር ቁስለት ወይም ቁስለት እንደነበራቸው ሪፖርት አድርገዋል። እነዚህ ቁጥሮች ምላሽ ሰጪዎች የአባላዘር በሽታዎች እንደያዙ አምነው ለመቀበል ሊያፍሩ ወይም ሊያፍሩ ስለሚችሉ ግምት ውስጥ ሊገቡ ይችላሉ።</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በ2012 የኤኤንሲ የጥበቃ ክትትል መሠረት፣ የቂጥኝ ስርጭት 1% ሲሆን ይህም በ2007 ከነበረው 2.7% እና በ2009 የክትትል ሪፖርት 2.3% ጋር ሲነጻጸር አዝማሚያው ቀንሷል።</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የ2014 የአዋቂዎች የኤችአይቪ ስርጭት ግምት 1.14% ነው። ቂጥኝ እና ኤችአይቪን እንደ ተኪ አመልካቾች በመውሰድ፣ የአባላዘር በሽታዎች ስርጭት እየቀነሰ መጥቷል።</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8" w:firstLine="6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ከጥር - ሰኔ 2013 ጀምሮ በአማራ፣ ኦሮሚያ እና አዲስ አበባ በሚገኙ 8 የጤና ተቋማት በ EHNRI ከ CDC-E ጋር በመተባበር በተካሄደው የSTI ክትትል ጥናት፣ ከስምንት የጥበቃ ክትትል ቦታዎች በአጠቃላይ 636 የSTI ጉዳዮች ሪፖርት ተደርገዋል፣ እና በጣም የተለመደው ሲንድሮም የሴት ብልት ፈሳሽ (50%) ሲሆን በመቀጠልም የሽንት ቱቦ ፈሳሽ (31%)፣ የብልት አልሰር በሽታ (9%)፣ የታችኛው የሆድ ህመም (7.3%) እና ሁለት ሲንድሮም በጥቂት ታካሚዎች (3%) ተገኝተዋል። 16% የሚሆኑት የSTI ታካሚዎች በኤችአይቪ (8.1% ወንድ እና 21% ሴት) ተይዘዋል፣ እና የታችኛው የሆድ ህመም (41%) እና የብልት ቁስለት (24.5%) ባላቸው የSTI ታካሚዎች ላይ የኤችአይቪ ስርጭት ከፍተኛ ነው። ከ20-34 ዓመት ዕድሜ ክልል ውስጥ ያሉ ወጣቶች በከፍተኛ ሁኔታ የተጠቁት (68.2%) ሲሆኑ፣ ከፍተኛ ቁጥር ያላቸው ሴቶች (61%) ናቸው።</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headerReference r:id="rId14" w:type="default"/>
          <w:headerReference r:id="rId15" w:type="even"/>
          <w:type w:val="nextPage"/>
          <w:pgSz w:h="14750" w:w="10780" w:orient="portrait"/>
          <w:pgMar w:bottom="280" w:top="980" w:left="0" w:right="0" w:header="514" w:footer="0"/>
          <w:pgNumType w:start="1"/>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ውጤታማ የሆነ የSTI ኬዝ አስተዳደር የSTI ቁጥጥር መሰረትን የሚወክል ቢሆንም፣ የSTI ቁጥጥር ጥረቶች ከጉዳይ አስተዳደር በላይ መሄድ አለባቸው፣ ምክንያቱም በSTI የተያዙ ሰዎች ቁጥር አነስተኛ ብቻ የጤና እንክብካቤ አገልግሎቶችን ማግኘት ስለሚችሉ። ከፍተኛ ቁጥር ያላቸው የSTI በሽታዎች ምልክት የሌላቸው እና አብዛኛዎቹ ምልክቶች የሚታዩባቸው ታካሚዎች ህክምና የሚፈልጉት ከባህላዊ ፈዋሾች፣ ፋርማሲስቶች፣ የመድኃኒት ሻጮች ሱቆች እና የገበያ ቦታዎች መሆኑን የሚያሳዩ ማስረጃዎች እየጨመሩ መጥተዋል፣ ሪፖርት ማድረግ መደበኛ ልምምድ አይደለም።</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በ2011 EDHS መሠረት፣ ከእያንዳንዱ 34% በመቶ የሚሆኑት ሴቶችና ወንዶች ከክሊኒክ፣ ከሆስፒታል ወይም ከጤና ባለሙያ ለSTI ወይም ለSTI ምልክቶች እንክብካቤ ጠይቀዋል። 1% የሚሆኑት ሴቶች እና 6% የሚሆኑት ወንዶች ከመድኃኒት መሸጫ ...</w:t>
      </w:r>
      <w:r w:rsidDel="00000000" w:rsidR="00000000" w:rsidRPr="00000000">
        <w:rPr>
          <w:rtl w:val="0"/>
        </w:rPr>
      </w:r>
    </w:p>
    <w:p w:rsidR="00000000" w:rsidDel="00000000" w:rsidP="00000000" w:rsidRDefault="00000000" w:rsidRPr="00000000" w14:paraId="0000017B">
      <w:pPr>
        <w:spacing w:before="174" w:lineRule="auto"/>
        <w:ind w:left="992" w:right="0" w:firstLine="0"/>
        <w:jc w:val="both"/>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ምስል 1፡ የSTI ኤፒዲሚዮሎጂ ሞዴል እና የእንክብካቤ ፍለጋ ባህሪ</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1599279</wp:posOffset>
                </wp:positionH>
                <wp:positionV relativeFrom="paragraph">
                  <wp:posOffset>124759</wp:posOffset>
                </wp:positionV>
                <wp:extent cx="3368040" cy="3393440"/>
                <wp:effectExtent b="0" l="0" r="0" t="0"/>
                <wp:wrapTopAndBottom distB="0" distT="0"/>
                <wp:docPr id="141" name=""/>
                <a:graphic>
                  <a:graphicData uri="http://schemas.microsoft.com/office/word/2010/wordprocessingGroup">
                    <wpg:wgp>
                      <wpg:cNvGrpSpPr/>
                      <wpg:grpSpPr>
                        <a:xfrm>
                          <a:off x="3661975" y="2083275"/>
                          <a:ext cx="3368040" cy="3393440"/>
                          <a:chOff x="3661975" y="2083275"/>
                          <a:chExt cx="3368050" cy="3393450"/>
                        </a:xfrm>
                      </wpg:grpSpPr>
                      <wpg:grpSp>
                        <wpg:cNvGrpSpPr/>
                        <wpg:grpSpPr>
                          <a:xfrm>
                            <a:off x="3661980" y="2083280"/>
                            <a:ext cx="3368040" cy="3393440"/>
                            <a:chOff x="0" y="0"/>
                            <a:chExt cx="3368040" cy="3393440"/>
                          </a:xfrm>
                        </wpg:grpSpPr>
                        <wps:wsp>
                          <wps:cNvSpPr/>
                          <wps:cNvPr id="5" name="Shape 5"/>
                          <wps:spPr>
                            <a:xfrm>
                              <a:off x="0" y="0"/>
                              <a:ext cx="3368025" cy="3393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2" name="Shape 572"/>
                          <wps:spPr>
                            <a:xfrm>
                              <a:off x="342122" y="2441662"/>
                              <a:ext cx="2683510" cy="272415"/>
                            </a:xfrm>
                            <a:custGeom>
                              <a:rect b="b" l="l" r="r" t="t"/>
                              <a:pathLst>
                                <a:path extrusionOk="0" h="272415" w="2683510">
                                  <a:moveTo>
                                    <a:pt x="2548369" y="0"/>
                                  </a:moveTo>
                                  <a:lnTo>
                                    <a:pt x="134899" y="0"/>
                                  </a:lnTo>
                                  <a:lnTo>
                                    <a:pt x="0" y="271856"/>
                                  </a:lnTo>
                                  <a:lnTo>
                                    <a:pt x="2683268" y="271856"/>
                                  </a:lnTo>
                                  <a:lnTo>
                                    <a:pt x="2548369" y="0"/>
                                  </a:lnTo>
                                  <a:close/>
                                </a:path>
                              </a:pathLst>
                            </a:custGeom>
                            <a:solidFill>
                              <a:srgbClr val="BF9906"/>
                            </a:solidFill>
                            <a:ln>
                              <a:noFill/>
                            </a:ln>
                          </wps:spPr>
                          <wps:bodyPr anchorCtr="0" anchor="ctr" bIns="91425" lIns="91425" spcFirstLastPara="1" rIns="91425" wrap="square" tIns="91425">
                            <a:noAutofit/>
                          </wps:bodyPr>
                        </wps:wsp>
                        <wps:wsp>
                          <wps:cNvSpPr/>
                          <wps:cNvPr id="573" name="Shape 573"/>
                          <wps:spPr>
                            <a:xfrm>
                              <a:off x="207231" y="1907680"/>
                              <a:ext cx="2953385" cy="1078230"/>
                            </a:xfrm>
                            <a:custGeom>
                              <a:rect b="b" l="l" r="r" t="t"/>
                              <a:pathLst>
                                <a:path extrusionOk="0" h="1078230" w="2953385">
                                  <a:moveTo>
                                    <a:pt x="2562834" y="291274"/>
                                  </a:moveTo>
                                  <a:lnTo>
                                    <a:pt x="2418308" y="0"/>
                                  </a:lnTo>
                                  <a:lnTo>
                                    <a:pt x="534746" y="0"/>
                                  </a:lnTo>
                                  <a:lnTo>
                                    <a:pt x="390220" y="291274"/>
                                  </a:lnTo>
                                  <a:lnTo>
                                    <a:pt x="2562834" y="291274"/>
                                  </a:lnTo>
                                  <a:close/>
                                </a:path>
                                <a:path extrusionOk="0" h="1078230" w="2953385">
                                  <a:moveTo>
                                    <a:pt x="2953054" y="1077696"/>
                                  </a:moveTo>
                                  <a:lnTo>
                                    <a:pt x="2818168" y="805840"/>
                                  </a:lnTo>
                                  <a:lnTo>
                                    <a:pt x="134899" y="805840"/>
                                  </a:lnTo>
                                  <a:lnTo>
                                    <a:pt x="0" y="1077696"/>
                                  </a:lnTo>
                                  <a:lnTo>
                                    <a:pt x="2953054" y="1077696"/>
                                  </a:lnTo>
                                  <a:close/>
                                </a:path>
                              </a:pathLst>
                            </a:custGeom>
                            <a:solidFill>
                              <a:srgbClr val="BF9906"/>
                            </a:solidFill>
                            <a:ln>
                              <a:noFill/>
                            </a:ln>
                          </wps:spPr>
                          <wps:bodyPr anchorCtr="0" anchor="ctr" bIns="91425" lIns="91425" spcFirstLastPara="1" rIns="91425" wrap="square" tIns="91425">
                            <a:noAutofit/>
                          </wps:bodyPr>
                        </wps:wsp>
                        <wps:wsp>
                          <wps:cNvSpPr/>
                          <wps:cNvPr id="574" name="Shape 574"/>
                          <wps:spPr>
                            <a:xfrm>
                              <a:off x="207230" y="2713513"/>
                              <a:ext cx="2953385" cy="272415"/>
                            </a:xfrm>
                            <a:custGeom>
                              <a:rect b="b" l="l" r="r" t="t"/>
                              <a:pathLst>
                                <a:path extrusionOk="0" h="272415" w="2953385">
                                  <a:moveTo>
                                    <a:pt x="0" y="271856"/>
                                  </a:moveTo>
                                  <a:lnTo>
                                    <a:pt x="2953054" y="271856"/>
                                  </a:lnTo>
                                  <a:lnTo>
                                    <a:pt x="2818168" y="0"/>
                                  </a:lnTo>
                                  <a:lnTo>
                                    <a:pt x="134899" y="0"/>
                                  </a:lnTo>
                                  <a:lnTo>
                                    <a:pt x="0" y="271856"/>
                                  </a:lnTo>
                                  <a:close/>
                                </a:path>
                              </a:pathLst>
                            </a:custGeom>
                            <a:noFill/>
                            <a:ln cap="flat" cmpd="sng" w="19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75" name="Shape 575"/>
                          <wps:spPr>
                            <a:xfrm>
                              <a:off x="9709" y="2985367"/>
                              <a:ext cx="3348354" cy="398145"/>
                            </a:xfrm>
                            <a:custGeom>
                              <a:rect b="b" l="l" r="r" t="t"/>
                              <a:pathLst>
                                <a:path extrusionOk="0" h="398145" w="3348354">
                                  <a:moveTo>
                                    <a:pt x="3150577" y="0"/>
                                  </a:moveTo>
                                  <a:lnTo>
                                    <a:pt x="197523" y="0"/>
                                  </a:lnTo>
                                  <a:lnTo>
                                    <a:pt x="0" y="398068"/>
                                  </a:lnTo>
                                  <a:lnTo>
                                    <a:pt x="3348101" y="398068"/>
                                  </a:lnTo>
                                  <a:lnTo>
                                    <a:pt x="3150577" y="0"/>
                                  </a:lnTo>
                                  <a:close/>
                                </a:path>
                              </a:pathLst>
                            </a:custGeom>
                            <a:solidFill>
                              <a:srgbClr val="BF9906"/>
                            </a:solidFill>
                            <a:ln>
                              <a:noFill/>
                            </a:ln>
                          </wps:spPr>
                          <wps:bodyPr anchorCtr="0" anchor="ctr" bIns="91425" lIns="91425" spcFirstLastPara="1" rIns="91425" wrap="square" tIns="91425">
                            <a:noAutofit/>
                          </wps:bodyPr>
                        </wps:wsp>
                        <wps:wsp>
                          <wps:cNvSpPr/>
                          <wps:cNvPr id="576" name="Shape 576"/>
                          <wps:spPr>
                            <a:xfrm>
                              <a:off x="9709" y="2985367"/>
                              <a:ext cx="3348354" cy="398145"/>
                            </a:xfrm>
                            <a:custGeom>
                              <a:rect b="b" l="l" r="r" t="t"/>
                              <a:pathLst>
                                <a:path extrusionOk="0" h="398145" w="3348354">
                                  <a:moveTo>
                                    <a:pt x="0" y="398068"/>
                                  </a:moveTo>
                                  <a:lnTo>
                                    <a:pt x="3348101" y="398068"/>
                                  </a:lnTo>
                                  <a:lnTo>
                                    <a:pt x="3150577" y="0"/>
                                  </a:lnTo>
                                  <a:lnTo>
                                    <a:pt x="197523" y="0"/>
                                  </a:lnTo>
                                  <a:lnTo>
                                    <a:pt x="0" y="398068"/>
                                  </a:lnTo>
                                  <a:close/>
                                </a:path>
                              </a:pathLst>
                            </a:custGeom>
                            <a:noFill/>
                            <a:ln cap="flat" cmpd="sng" w="19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77" name="Shape 577"/>
                          <wps:spPr>
                            <a:xfrm>
                              <a:off x="477015" y="2198945"/>
                              <a:ext cx="2413635" cy="243204"/>
                            </a:xfrm>
                            <a:custGeom>
                              <a:rect b="b" l="l" r="r" t="t"/>
                              <a:pathLst>
                                <a:path extrusionOk="0" h="243204" w="2413635">
                                  <a:moveTo>
                                    <a:pt x="2293048" y="0"/>
                                  </a:moveTo>
                                  <a:lnTo>
                                    <a:pt x="120434" y="0"/>
                                  </a:lnTo>
                                  <a:lnTo>
                                    <a:pt x="0" y="242722"/>
                                  </a:lnTo>
                                  <a:lnTo>
                                    <a:pt x="2413482" y="242722"/>
                                  </a:lnTo>
                                  <a:lnTo>
                                    <a:pt x="2293048" y="0"/>
                                  </a:lnTo>
                                  <a:close/>
                                </a:path>
                              </a:pathLst>
                            </a:custGeom>
                            <a:solidFill>
                              <a:srgbClr val="BF9906"/>
                            </a:solidFill>
                            <a:ln>
                              <a:noFill/>
                            </a:ln>
                          </wps:spPr>
                          <wps:bodyPr anchorCtr="0" anchor="ctr" bIns="91425" lIns="91425" spcFirstLastPara="1" rIns="91425" wrap="square" tIns="91425">
                            <a:noAutofit/>
                          </wps:bodyPr>
                        </wps:wsp>
                        <wps:wsp>
                          <wps:cNvSpPr/>
                          <wps:cNvPr id="578" name="Shape 578"/>
                          <wps:spPr>
                            <a:xfrm>
                              <a:off x="477015" y="2198945"/>
                              <a:ext cx="2413635" cy="243204"/>
                            </a:xfrm>
                            <a:custGeom>
                              <a:rect b="b" l="l" r="r" t="t"/>
                              <a:pathLst>
                                <a:path extrusionOk="0" h="243204" w="2413635">
                                  <a:moveTo>
                                    <a:pt x="0" y="242722"/>
                                  </a:moveTo>
                                  <a:lnTo>
                                    <a:pt x="2413482" y="242722"/>
                                  </a:lnTo>
                                  <a:lnTo>
                                    <a:pt x="2293048" y="0"/>
                                  </a:lnTo>
                                  <a:lnTo>
                                    <a:pt x="120434" y="0"/>
                                  </a:lnTo>
                                  <a:lnTo>
                                    <a:pt x="0" y="242722"/>
                                  </a:lnTo>
                                  <a:close/>
                                </a:path>
                              </a:pathLst>
                            </a:custGeom>
                            <a:noFill/>
                            <a:ln cap="flat" cmpd="sng" w="19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79" name="Shape 579"/>
                          <wps:spPr>
                            <a:xfrm>
                              <a:off x="992484" y="878536"/>
                              <a:ext cx="1383030" cy="524510"/>
                            </a:xfrm>
                            <a:custGeom>
                              <a:rect b="b" l="l" r="r" t="t"/>
                              <a:pathLst>
                                <a:path extrusionOk="0" h="524510" w="1383030">
                                  <a:moveTo>
                                    <a:pt x="1382522" y="524281"/>
                                  </a:moveTo>
                                  <a:lnTo>
                                    <a:pt x="1257261" y="271856"/>
                                  </a:lnTo>
                                  <a:lnTo>
                                    <a:pt x="1122375" y="0"/>
                                  </a:lnTo>
                                  <a:lnTo>
                                    <a:pt x="260146" y="0"/>
                                  </a:lnTo>
                                  <a:lnTo>
                                    <a:pt x="125260" y="271843"/>
                                  </a:lnTo>
                                  <a:lnTo>
                                    <a:pt x="0" y="524281"/>
                                  </a:lnTo>
                                  <a:lnTo>
                                    <a:pt x="1382522" y="524281"/>
                                  </a:lnTo>
                                  <a:close/>
                                </a:path>
                              </a:pathLst>
                            </a:custGeom>
                            <a:solidFill>
                              <a:srgbClr val="BF9906"/>
                            </a:solidFill>
                            <a:ln>
                              <a:noFill/>
                            </a:ln>
                          </wps:spPr>
                          <wps:bodyPr anchorCtr="0" anchor="ctr" bIns="91425" lIns="91425" spcFirstLastPara="1" rIns="91425" wrap="square" tIns="91425">
                            <a:noAutofit/>
                          </wps:bodyPr>
                        </wps:wsp>
                        <wps:wsp>
                          <wps:cNvSpPr/>
                          <wps:cNvPr id="580" name="Shape 580"/>
                          <wps:spPr>
                            <a:xfrm>
                              <a:off x="992496" y="1150378"/>
                              <a:ext cx="1383030" cy="252729"/>
                            </a:xfrm>
                            <a:custGeom>
                              <a:rect b="b" l="l" r="r" t="t"/>
                              <a:pathLst>
                                <a:path extrusionOk="0" h="252729" w="1383030">
                                  <a:moveTo>
                                    <a:pt x="125260" y="0"/>
                                  </a:moveTo>
                                  <a:lnTo>
                                    <a:pt x="0" y="252437"/>
                                  </a:lnTo>
                                  <a:lnTo>
                                    <a:pt x="1382522" y="252437"/>
                                  </a:lnTo>
                                  <a:lnTo>
                                    <a:pt x="1257261" y="0"/>
                                  </a:lnTo>
                                  <a:lnTo>
                                    <a:pt x="125260" y="0"/>
                                  </a:lnTo>
                                  <a:close/>
                                </a:path>
                              </a:pathLst>
                            </a:custGeom>
                            <a:noFill/>
                            <a:ln cap="flat" cmpd="sng" w="19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81" name="Shape 581"/>
                          <wps:spPr>
                            <a:xfrm>
                              <a:off x="1252656" y="9709"/>
                              <a:ext cx="862330" cy="869315"/>
                            </a:xfrm>
                            <a:custGeom>
                              <a:rect b="b" l="l" r="r" t="t"/>
                              <a:pathLst>
                                <a:path extrusionOk="0" h="869315" w="862330">
                                  <a:moveTo>
                                    <a:pt x="431101" y="0"/>
                                  </a:moveTo>
                                  <a:lnTo>
                                    <a:pt x="0" y="868819"/>
                                  </a:lnTo>
                                  <a:lnTo>
                                    <a:pt x="862202" y="868819"/>
                                  </a:lnTo>
                                  <a:lnTo>
                                    <a:pt x="431101" y="0"/>
                                  </a:lnTo>
                                  <a:close/>
                                </a:path>
                              </a:pathLst>
                            </a:custGeom>
                            <a:solidFill>
                              <a:srgbClr val="BF9906"/>
                            </a:solidFill>
                            <a:ln>
                              <a:noFill/>
                            </a:ln>
                          </wps:spPr>
                          <wps:bodyPr anchorCtr="0" anchor="ctr" bIns="91425" lIns="91425" spcFirstLastPara="1" rIns="91425" wrap="square" tIns="91425">
                            <a:noAutofit/>
                          </wps:bodyPr>
                        </wps:wsp>
                        <wps:wsp>
                          <wps:cNvSpPr/>
                          <wps:cNvPr id="582" name="Shape 582"/>
                          <wps:spPr>
                            <a:xfrm>
                              <a:off x="1252656" y="9709"/>
                              <a:ext cx="862330" cy="869315"/>
                            </a:xfrm>
                            <a:custGeom>
                              <a:rect b="b" l="l" r="r" t="t"/>
                              <a:pathLst>
                                <a:path extrusionOk="0" h="869315" w="862330">
                                  <a:moveTo>
                                    <a:pt x="431101" y="0"/>
                                  </a:moveTo>
                                  <a:lnTo>
                                    <a:pt x="0" y="868819"/>
                                  </a:lnTo>
                                  <a:lnTo>
                                    <a:pt x="862202" y="868819"/>
                                  </a:lnTo>
                                  <a:lnTo>
                                    <a:pt x="431101" y="0"/>
                                  </a:lnTo>
                                  <a:close/>
                                </a:path>
                              </a:pathLst>
                            </a:custGeom>
                            <a:noFill/>
                            <a:ln cap="flat" cmpd="sng" w="19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83" name="Shape 583"/>
                          <wps:spPr>
                            <a:xfrm>
                              <a:off x="741983" y="1664953"/>
                              <a:ext cx="1884045" cy="243204"/>
                            </a:xfrm>
                            <a:custGeom>
                              <a:rect b="b" l="l" r="r" t="t"/>
                              <a:pathLst>
                                <a:path extrusionOk="0" h="243204" w="1884045">
                                  <a:moveTo>
                                    <a:pt x="1763102" y="0"/>
                                  </a:moveTo>
                                  <a:lnTo>
                                    <a:pt x="120434" y="0"/>
                                  </a:lnTo>
                                  <a:lnTo>
                                    <a:pt x="0" y="242722"/>
                                  </a:lnTo>
                                  <a:lnTo>
                                    <a:pt x="1883549" y="242722"/>
                                  </a:lnTo>
                                  <a:lnTo>
                                    <a:pt x="1763102" y="0"/>
                                  </a:lnTo>
                                  <a:close/>
                                </a:path>
                              </a:pathLst>
                            </a:custGeom>
                            <a:solidFill>
                              <a:srgbClr val="BF9906"/>
                            </a:solidFill>
                            <a:ln>
                              <a:noFill/>
                            </a:ln>
                          </wps:spPr>
                          <wps:bodyPr anchorCtr="0" anchor="ctr" bIns="91425" lIns="91425" spcFirstLastPara="1" rIns="91425" wrap="square" tIns="91425">
                            <a:noAutofit/>
                          </wps:bodyPr>
                        </wps:wsp>
                        <wps:wsp>
                          <wps:cNvSpPr/>
                          <wps:cNvPr id="584" name="Shape 584"/>
                          <wps:spPr>
                            <a:xfrm>
                              <a:off x="741983" y="1664953"/>
                              <a:ext cx="1884045" cy="243204"/>
                            </a:xfrm>
                            <a:custGeom>
                              <a:rect b="b" l="l" r="r" t="t"/>
                              <a:pathLst>
                                <a:path extrusionOk="0" h="243204" w="1884045">
                                  <a:moveTo>
                                    <a:pt x="0" y="242722"/>
                                  </a:moveTo>
                                  <a:lnTo>
                                    <a:pt x="1883549" y="242722"/>
                                  </a:lnTo>
                                  <a:lnTo>
                                    <a:pt x="1763102" y="0"/>
                                  </a:lnTo>
                                  <a:lnTo>
                                    <a:pt x="120434" y="0"/>
                                  </a:lnTo>
                                  <a:lnTo>
                                    <a:pt x="0" y="242722"/>
                                  </a:lnTo>
                                  <a:close/>
                                </a:path>
                              </a:pathLst>
                            </a:custGeom>
                            <a:noFill/>
                            <a:ln cap="flat" cmpd="sng" w="19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85" name="Shape 585"/>
                          <wps:spPr>
                            <a:xfrm>
                              <a:off x="862422" y="1402811"/>
                              <a:ext cx="1642745" cy="262255"/>
                            </a:xfrm>
                            <a:custGeom>
                              <a:rect b="b" l="l" r="r" t="t"/>
                              <a:pathLst>
                                <a:path extrusionOk="0" h="262255" w="1642745">
                                  <a:moveTo>
                                    <a:pt x="1512595" y="0"/>
                                  </a:moveTo>
                                  <a:lnTo>
                                    <a:pt x="130073" y="0"/>
                                  </a:lnTo>
                                  <a:lnTo>
                                    <a:pt x="0" y="262140"/>
                                  </a:lnTo>
                                  <a:lnTo>
                                    <a:pt x="1642668" y="262140"/>
                                  </a:lnTo>
                                  <a:lnTo>
                                    <a:pt x="1512595" y="0"/>
                                  </a:lnTo>
                                  <a:close/>
                                </a:path>
                              </a:pathLst>
                            </a:custGeom>
                            <a:solidFill>
                              <a:srgbClr val="BF9906"/>
                            </a:solidFill>
                            <a:ln>
                              <a:noFill/>
                            </a:ln>
                          </wps:spPr>
                          <wps:bodyPr anchorCtr="0" anchor="ctr" bIns="91425" lIns="91425" spcFirstLastPara="1" rIns="91425" wrap="square" tIns="91425">
                            <a:noAutofit/>
                          </wps:bodyPr>
                        </wps:wsp>
                        <wps:wsp>
                          <wps:cNvSpPr/>
                          <wps:cNvPr id="586" name="Shape 586"/>
                          <wps:spPr>
                            <a:xfrm>
                              <a:off x="862422" y="1402811"/>
                              <a:ext cx="1642745" cy="262255"/>
                            </a:xfrm>
                            <a:custGeom>
                              <a:rect b="b" l="l" r="r" t="t"/>
                              <a:pathLst>
                                <a:path extrusionOk="0" h="262255" w="1642745">
                                  <a:moveTo>
                                    <a:pt x="0" y="262140"/>
                                  </a:moveTo>
                                  <a:lnTo>
                                    <a:pt x="1642668" y="262140"/>
                                  </a:lnTo>
                                  <a:lnTo>
                                    <a:pt x="1512595" y="0"/>
                                  </a:lnTo>
                                  <a:lnTo>
                                    <a:pt x="130073" y="0"/>
                                  </a:lnTo>
                                  <a:lnTo>
                                    <a:pt x="0" y="262140"/>
                                  </a:lnTo>
                                  <a:close/>
                                </a:path>
                              </a:pathLst>
                            </a:custGeom>
                            <a:noFill/>
                            <a:ln cap="flat" cmpd="sng" w="19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587" name="Shape 587"/>
                          <wps:spPr>
                            <a:xfrm>
                              <a:off x="0" y="0"/>
                              <a:ext cx="3368040" cy="3393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2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1.0000000149011612" w:line="231.99999332427979"/>
                                  <w:ind w:left="2201.0000610351562" w:right="1643.0000305175781" w:firstLine="2348.9999389648438"/>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ffffff"/>
                                    <w:sz w:val="18"/>
                                    <w:vertAlign w:val="baseline"/>
                                  </w:rPr>
                                  <w:t xml:space="preserve">Partner notification</w:t>
                                </w:r>
                              </w:p>
                              <w:p w:rsidR="00000000" w:rsidDel="00000000" w:rsidP="00000000" w:rsidRDefault="00000000" w:rsidRPr="00000000">
                                <w:pPr>
                                  <w:spacing w:after="0" w:before="192.99999237060547" w:line="448.00000190734863"/>
                                  <w:ind w:left="1831.9999694824219" w:right="1643.0000305175781" w:firstLine="2468.000030517578"/>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ffffff"/>
                                    <w:sz w:val="18"/>
                                    <w:vertAlign w:val="baseline"/>
                                  </w:rPr>
                                  <w:t xml:space="preserve">Cure Complete treatment Correct treatment</w:t>
                                </w:r>
                              </w:p>
                              <w:p w:rsidR="00000000" w:rsidDel="00000000" w:rsidP="00000000" w:rsidRDefault="00000000" w:rsidRPr="00000000">
                                <w:pPr>
                                  <w:spacing w:after="0" w:before="0" w:line="448.00000190734863"/>
                                  <w:ind w:left="1561.0000610351562" w:right="1546.0000610351562" w:firstLine="1560"/>
                                  <w:jc w:val="center"/>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ffffff"/>
                                    <w:sz w:val="18"/>
                                    <w:vertAlign w:val="baseline"/>
                                  </w:rPr>
                                  <w:t xml:space="preserve">Correct diagnosis Presenting for treatment Population with symptoms Population with STIs Sexually active population</w:t>
                                </w:r>
                              </w:p>
                              <w:p w:rsidR="00000000" w:rsidDel="00000000" w:rsidP="00000000" w:rsidRDefault="00000000" w:rsidRPr="00000000">
                                <w:pPr>
                                  <w:spacing w:after="0" w:before="123.00000190734863" w:line="240"/>
                                  <w:ind w:left="12.000000476837158" w:right="0" w:firstLine="12.000000476837158"/>
                                  <w:jc w:val="center"/>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ffffff"/>
                                    <w:sz w:val="18"/>
                                    <w:vertAlign w:val="baseline"/>
                                  </w:rPr>
                                  <w:t xml:space="preserve">Total population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1599279</wp:posOffset>
                </wp:positionH>
                <wp:positionV relativeFrom="paragraph">
                  <wp:posOffset>124759</wp:posOffset>
                </wp:positionV>
                <wp:extent cx="3368040" cy="3393440"/>
                <wp:effectExtent b="0" l="0" r="0" t="0"/>
                <wp:wrapTopAndBottom distB="0" distT="0"/>
                <wp:docPr id="141" name="image147.png"/>
                <a:graphic>
                  <a:graphicData uri="http://schemas.openxmlformats.org/drawingml/2006/picture">
                    <pic:pic>
                      <pic:nvPicPr>
                        <pic:cNvPr id="0" name="image147.png"/>
                        <pic:cNvPicPr preferRelativeResize="0"/>
                      </pic:nvPicPr>
                      <pic:blipFill>
                        <a:blip r:embed="rId7"/>
                        <a:srcRect/>
                        <a:stretch>
                          <a:fillRect/>
                        </a:stretch>
                      </pic:blipFill>
                      <pic:spPr>
                        <a:xfrm>
                          <a:off x="0" y="0"/>
                          <a:ext cx="3368040" cy="3393440"/>
                        </a:xfrm>
                        <a:prstGeom prst="rect"/>
                        <a:ln/>
                      </pic:spPr>
                    </pic:pic>
                  </a:graphicData>
                </a:graphic>
              </wp:anchor>
            </w:drawing>
          </mc:Fallback>
        </mc:AlternateConten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pStyle w:val="Heading5"/>
        <w:numPr>
          <w:ilvl w:val="1"/>
          <w:numId w:val="61"/>
        </w:numPr>
        <w:tabs>
          <w:tab w:val="left" w:leader="none" w:pos="1432"/>
        </w:tabs>
        <w:spacing w:after="0" w:before="0" w:line="240" w:lineRule="auto"/>
        <w:ind w:left="1432" w:right="0" w:hanging="440"/>
        <w:jc w:val="left"/>
        <w:rPr/>
      </w:pPr>
      <w:r w:rsidDel="00000000" w:rsidR="00000000" w:rsidRPr="00000000">
        <w:rPr>
          <w:rFonts w:ascii="Nyala" w:cs="Nyala" w:eastAsia="Nyala" w:hAnsi="Nyala"/>
          <w:color w:val="bf9906"/>
          <w:rtl w:val="0"/>
        </w:rPr>
        <w:t xml:space="preserve">የSTIs የህዝብ ጤና ተጽእኖ</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በለጋ ደረጃ ላይ የSTI በሽታዎችን ለይቶ ማወቅና ማከም አለመቻል ከባድ ችግሮች ሊያስከትል ይችላል። ከኤችአይቪ/ኤድስ በተጨማሪ በSTI የሚመጡት በጣም ከባድ የጤና መዘዞች በሴቶችና አዲስ በተወለዱ ሕፃናት ላይ ይከሰታሉ። በሴቶች ላይ የሚከሰቱት ችግሮች የማኅጸን ካንሰር፣ መሃንነት የሚያስከትለው የዳሌ እብጠት በሽታ፣ ሥር የሰደደ የሆድ ህመም፣ የኢክቶፒክ እርግዝና፣ ያለጊዜው ምጥ እና ተዛማጅ የእናቶች ሞትን ያካትታሉ። ሴቶች የPID በሽታ እንዳለባቸው ሳያውቁ የመራባት አቅማቸውን ሊያጡ ይችላሉ።</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በአራስ ሕፃናት ላይ የሚከሰቱ ችግሮች የሚከተሉትን ያካትታሉ፡- የተወለዱ ሕፃናት ቂጥኝ፣ የኮንጁንክቲቫ ጎኖኮካል ኢንፌክሽን - ሊያዩት የሚችሉ ችግሮች፣ የክላሚዲያ የሳንባ ምች እና የድህረ ወሊድ ሄፓታይተስ ቢ ኢንፌክሽን፣ ያለጊዜው መወለድ፣ ዝቅተኛ የልደት ክብደት፣ የእድገት መዘግየት። የሽንት ቱቦ መወጠር እና መሃንነት ቀደም ብለው ሕክምና ባልተደረገላቸው ወንዶች ላይ ሊከሰቱ የሚችሉ ችግሮች ናቸው። በሽተኛው ቀደም ብሎ ከታወቀ እና ከታከመ የአባለዘር በሽታዎች (STI) አብዛኛዎቹ ችግሮች መከላከል ይቻላል።</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በጾታ ግንኙነት የሚተላለፉ በሽታዎች ከፍተኛ ማህበራዊ እና ኢኮኖሚያዊ መዘዝም አላቸው። ለምሳሌ፣ አንድ የትዳር ጓደኛ በጾታ ግንኙነት የሚተላለፉ በሽታዎች ወይም መሃንነት ሲይዝ በትዳር ውስጥ አለመግባባት ሊከሰት ይችላል። የጾታ ግንኙነት የሚተላለፉ መድኃኒቶች ዋጋ በቤተሰቦች፣ በማህበረሰቦች እና በአጠቃላይ በአገሪቱ ላይ ከባድ የገንዘብ ጫና ሊፈጥር ይችላል። ይህ የሆነበት ምክንያት በአብዛኛዎቹ የዓለም ክፍሎች በርካታ በግብረ ሥጋ ግንኙነት የሚተላለፉ በሽታ አምጪ ተህዋሲያን ፀረ-ተሕዋስያን የመቋቋም አቅም እየጨመረ በመምጣቱ እና አንዳንድ ዝቅተኛ ወጪ የሚጠይቁ ሕክምናዎችን ውጤታማ ባለመሆኑ ነው።</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173" name=""/>
                <a:graphic>
                  <a:graphicData uri="http://schemas.microsoft.com/office/word/2010/wordprocessingShape">
                    <wps:wsp>
                      <wps:cNvSpPr/>
                      <wps:cNvPr id="741" name="Shape 741"/>
                      <wps:spPr>
                        <a:xfrm>
                          <a:off x="1932240" y="0"/>
                          <a:ext cx="6827520" cy="7560000"/>
                        </a:xfrm>
                        <a:custGeom>
                          <a:rect b="b" l="l" r="r" t="t"/>
                          <a:pathLst>
                            <a:path extrusionOk="0" h="9347835" w="6827520">
                              <a:moveTo>
                                <a:pt x="6827304" y="0"/>
                              </a:moveTo>
                              <a:lnTo>
                                <a:pt x="0" y="0"/>
                              </a:lnTo>
                              <a:lnTo>
                                <a:pt x="0" y="9347301"/>
                              </a:lnTo>
                              <a:lnTo>
                                <a:pt x="6827304" y="9347301"/>
                              </a:lnTo>
                              <a:lnTo>
                                <a:pt x="6827304"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173" name="image215.png"/>
                <a:graphic>
                  <a:graphicData uri="http://schemas.openxmlformats.org/drawingml/2006/picture">
                    <pic:pic>
                      <pic:nvPicPr>
                        <pic:cNvPr id="0" name="image215.png"/>
                        <pic:cNvPicPr preferRelativeResize="0"/>
                      </pic:nvPicPr>
                      <pic:blipFill>
                        <a:blip r:embed="rId7"/>
                        <a:srcRect/>
                        <a:stretch>
                          <a:fillRect/>
                        </a:stretch>
                      </pic:blipFill>
                      <pic:spPr>
                        <a:xfrm>
                          <a:off x="0" y="0"/>
                          <a:ext cx="6837045" cy="93573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w:drawing>
          <wp:anchor allowOverlap="1" behindDoc="1" distB="0" distT="0" distL="0" distR="0" hidden="0" layoutInCell="1" locked="0" relativeHeight="0" simplePos="0">
            <wp:simplePos x="0" y="0"/>
            <wp:positionH relativeFrom="page">
              <wp:posOffset>6350</wp:posOffset>
            </wp:positionH>
            <wp:positionV relativeFrom="page">
              <wp:posOffset>6361</wp:posOffset>
            </wp:positionV>
            <wp:extent cx="6827304" cy="9347288"/>
            <wp:effectExtent b="0" l="0" r="0" t="0"/>
            <wp:wrapNone/>
            <wp:docPr id="19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827304" cy="9347288"/>
                    </a:xfrm>
                    <a:prstGeom prst="rect"/>
                    <a:ln/>
                  </pic:spPr>
                </pic:pic>
              </a:graphicData>
            </a:graphic>
          </wp:anchor>
        </w:drawing>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3"/>
        <w:spacing w:line="196" w:lineRule="auto"/>
        <w:ind w:left="992" w:right="3021" w:firstLine="0"/>
        <w:rPr/>
        <w:sectPr>
          <w:headerReference r:id="rId16" w:type="default"/>
          <w:type w:val="nextPage"/>
          <w:pgSz w:h="14750" w:w="10780" w:orient="portrait"/>
          <w:pgMar w:bottom="280" w:top="1680" w:left="0" w:right="0" w:header="0" w:footer="0"/>
        </w:sectPr>
      </w:pPr>
      <w:r w:rsidDel="00000000" w:rsidR="00000000" w:rsidRPr="00000000">
        <w:rPr>
          <w:color w:val="58595b"/>
          <w:rtl w:val="0"/>
        </w:rPr>
        <w:t xml:space="preserve">በጾታ ግንኙነት የሚተላለፉ በሽታዎች እና ኤችአይቪ መካከል ያለው ግንኙነት</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5243207</wp:posOffset>
                </wp:positionH>
                <wp:positionV relativeFrom="paragraph">
                  <wp:posOffset>32620</wp:posOffset>
                </wp:positionV>
                <wp:extent cx="1603375" cy="1386205"/>
                <wp:effectExtent b="0" l="0" r="0" t="0"/>
                <wp:wrapNone/>
                <wp:docPr id="180" name=""/>
                <a:graphic>
                  <a:graphicData uri="http://schemas.microsoft.com/office/word/2010/wordprocessingShape">
                    <wps:wsp>
                      <wps:cNvSpPr/>
                      <wps:cNvPr id="753" name="Shape 753"/>
                      <wps:spPr>
                        <a:xfrm>
                          <a:off x="4550663" y="3093248"/>
                          <a:ext cx="1590675" cy="1373505"/>
                        </a:xfrm>
                        <a:custGeom>
                          <a:rect b="b" l="l" r="r" t="t"/>
                          <a:pathLst>
                            <a:path extrusionOk="0" h="1373505" w="1590675">
                              <a:moveTo>
                                <a:pt x="1590446" y="0"/>
                              </a:moveTo>
                              <a:lnTo>
                                <a:pt x="0" y="0"/>
                              </a:lnTo>
                              <a:lnTo>
                                <a:pt x="0" y="1373301"/>
                              </a:lnTo>
                              <a:lnTo>
                                <a:pt x="1590446" y="1373301"/>
                              </a:lnTo>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5243207</wp:posOffset>
                </wp:positionH>
                <wp:positionV relativeFrom="paragraph">
                  <wp:posOffset>32620</wp:posOffset>
                </wp:positionV>
                <wp:extent cx="1603375" cy="1386205"/>
                <wp:effectExtent b="0" l="0" r="0" t="0"/>
                <wp:wrapNone/>
                <wp:docPr id="180" name="image227.png"/>
                <a:graphic>
                  <a:graphicData uri="http://schemas.openxmlformats.org/drawingml/2006/picture">
                    <pic:pic>
                      <pic:nvPicPr>
                        <pic:cNvPr id="0" name="image227.png"/>
                        <pic:cNvPicPr preferRelativeResize="0"/>
                      </pic:nvPicPr>
                      <pic:blipFill>
                        <a:blip r:embed="rId7"/>
                        <a:srcRect/>
                        <a:stretch>
                          <a:fillRect/>
                        </a:stretch>
                      </pic:blipFill>
                      <pic:spPr>
                        <a:xfrm>
                          <a:off x="0" y="0"/>
                          <a:ext cx="1603375" cy="13862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5244795</wp:posOffset>
                </wp:positionH>
                <wp:positionV relativeFrom="paragraph">
                  <wp:posOffset>-152906</wp:posOffset>
                </wp:positionV>
                <wp:extent cx="1600200" cy="1645285"/>
                <wp:effectExtent b="0" l="0" r="0" t="0"/>
                <wp:wrapNone/>
                <wp:docPr id="134" name=""/>
                <a:graphic>
                  <a:graphicData uri="http://schemas.microsoft.com/office/word/2010/wordprocessingShape">
                    <wps:wsp>
                      <wps:cNvSpPr/>
                      <wps:cNvPr id="505" name="Shape 505"/>
                      <wps:spPr>
                        <a:xfrm>
                          <a:off x="4550663" y="2962120"/>
                          <a:ext cx="1590675" cy="1635760"/>
                        </a:xfrm>
                        <a:prstGeom prst="rect">
                          <a:avLst/>
                        </a:prstGeom>
                        <a:noFill/>
                        <a:ln>
                          <a:noFill/>
                        </a:ln>
                      </wps:spPr>
                      <wps:txbx>
                        <w:txbxContent>
                          <w:p w:rsidR="00000000" w:rsidDel="00000000" w:rsidP="00000000" w:rsidRDefault="00000000" w:rsidRPr="00000000">
                            <w:pPr>
                              <w:spacing w:after="0" w:before="22.000000476837158"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0"/>
                                <w:shd w:fill="bf9906"/>
                                <w:vertAlign w:val="baseline"/>
                              </w:rPr>
                              <w:t xml:space="preserve"> 2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5244795</wp:posOffset>
                </wp:positionH>
                <wp:positionV relativeFrom="paragraph">
                  <wp:posOffset>-152906</wp:posOffset>
                </wp:positionV>
                <wp:extent cx="1600200" cy="1645285"/>
                <wp:effectExtent b="0" l="0" r="0" t="0"/>
                <wp:wrapNone/>
                <wp:docPr id="134" name="image139.png"/>
                <a:graphic>
                  <a:graphicData uri="http://schemas.openxmlformats.org/drawingml/2006/picture">
                    <pic:pic>
                      <pic:nvPicPr>
                        <pic:cNvPr id="0" name="image139.png"/>
                        <pic:cNvPicPr preferRelativeResize="0"/>
                      </pic:nvPicPr>
                      <pic:blipFill>
                        <a:blip r:embed="rId7"/>
                        <a:srcRect/>
                        <a:stretch>
                          <a:fillRect/>
                        </a:stretch>
                      </pic:blipFill>
                      <pic:spPr>
                        <a:xfrm>
                          <a:off x="0" y="0"/>
                          <a:ext cx="1600200" cy="1645285"/>
                        </a:xfrm>
                        <a:prstGeom prst="rect"/>
                        <a:ln/>
                      </pic:spPr>
                    </pic:pic>
                  </a:graphicData>
                </a:graphic>
              </wp:anchor>
            </w:drawing>
          </mc:Fallback>
        </mc:AlternateConten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በጾታ ግንኙነት የሚተላለፉ በሽታዎች እና ኤችአይቪ/ስርጭት መካከል ያለው ግንኙነት እንደ ኤፒዲሚዮሎጂካል ጥምረት ተገልጿል። በተጨማሪም፣ ኤችአይቪ እና በግብረ ሥጋ ግንኙነት የሚተላለፉ በሽታዎች ተመሳሳይ የአደጋ ምክንያቶችን ይጋራሉ። ስለዚህ፣ የጾታ ግንኙነት የሚተላለፉ በሽታዎችን የመከላከል እና የቁጥጥር መርሃ ግብርን ማጠናከር የህይወት ጥራትን ለማሻሻል እና በእነዚህ ኢንፌክሽኖች ምክንያት የሚመጡ ችግሮችን ለማሸነፍ ብቻ ሳይሆን የኤችአይቪ ኢንፌክሽን ስርጭትን ለመከላከልም በጣም አስፈላጊ ነው።</w:t>
      </w:r>
      <w:r w:rsidDel="00000000" w:rsidR="00000000" w:rsidRPr="00000000">
        <w:rPr>
          <w:rtl w:val="0"/>
        </w:rPr>
      </w:r>
    </w:p>
    <w:p w:rsidR="00000000" w:rsidDel="00000000" w:rsidP="00000000" w:rsidRDefault="00000000" w:rsidRPr="00000000" w14:paraId="00000191">
      <w:pPr>
        <w:pStyle w:val="Heading5"/>
        <w:numPr>
          <w:ilvl w:val="1"/>
          <w:numId w:val="59"/>
        </w:numPr>
        <w:tabs>
          <w:tab w:val="left" w:leader="none" w:pos="1432"/>
        </w:tabs>
        <w:spacing w:after="0" w:before="136" w:line="240" w:lineRule="auto"/>
        <w:ind w:left="1432" w:right="0" w:hanging="440"/>
        <w:jc w:val="both"/>
        <w:rPr/>
      </w:pPr>
      <w:r w:rsidDel="00000000" w:rsidR="00000000" w:rsidRPr="00000000">
        <w:rPr>
          <w:rFonts w:ascii="Nyala" w:cs="Nyala" w:eastAsia="Nyala" w:hAnsi="Nyala"/>
          <w:color w:val="bf9906"/>
          <w:rtl w:val="0"/>
        </w:rPr>
        <w:t xml:space="preserve">በግብረ ሥጋ ግንኙነት የሚተላለፉ በሽታዎች የኤችአይቪን የግብረ ሥጋ ግንኙነት ስርጭትን ያሻሽላሉ፤ እነዚህም የሚከተሉትን ያካትታሉ፡</w:t>
      </w: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312"/>
        </w:tabs>
        <w:spacing w:after="0" w:before="43" w:line="259" w:lineRule="auto"/>
        <w:ind w:left="1312" w:right="990" w:hanging="32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በዋናነት ቁስለት የሚያስከትሉ በግብረ ሥጋ ግንኙነት የሚተላለፉ በሽታዎች የቆዳ መከላከያውን ትክክለኛነት ያበላሹታል፣ ይህም ኤችአይቪ በቆዳ ላይ ባሉ እንደዚህ ባሉ ጉድለቶች በቀላሉ እንዲደርስ ያስችላል። የብልት ቁስለት መኖር የኤችአይቪ ስርጭትን አደጋ በአምስት እጥፍ እንደሚጨምር ይታወቃል።</w:t>
      </w: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312"/>
        </w:tabs>
        <w:spacing w:after="0" w:before="50" w:line="259" w:lineRule="auto"/>
        <w:ind w:left="1312" w:right="990" w:hanging="32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እንደ ጨብጥ፣ ትሪኮሞኒያስ እና ክላሚዲያ ኢንፌክሽኖች ያሉ እብጠት የሚያስከትሉ በግብረ ሥጋ ግንኙነት የሚተላለፉ በሽታዎች ለኤችአይቪ ደካማ እንቅፋት ናቸው።</w:t>
      </w: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312"/>
        </w:tabs>
        <w:spacing w:after="0" w:before="50" w:line="259" w:lineRule="auto"/>
        <w:ind w:left="1312" w:right="991" w:hanging="32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ከላይ በተጠቀሱት በሁለቱም ሁኔታዎች፣ በኤችአይቪ በተያዙ ሰዎች መካከል የተጠቁ ሊምፎይቶች ወደ ቁስሎቹ ይሳባሉ፣ በዚህም ምክንያት የኢንፌክሽን እድሉ ይጨምራል፣ ይህም ወደ አጋራቸው የመተላለፍ እድልን ይጨምራል።</w:t>
      </w: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312"/>
        </w:tabs>
        <w:spacing w:after="0" w:before="50" w:line="259" w:lineRule="auto"/>
        <w:ind w:left="1312" w:right="989" w:hanging="32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የአባላዘር በሽታዎች (STIs) የቫይረስ መፍሰስን (በጾታ ግንኙነት በሚተላለፉ በሽታዎች በተያዙ ታካሚዎች የብልት ፈሳሾች ውስጥ ሪፖርት የተደረገ) እና ለኤችአይቪ ተጋላጭነትን ይጨምራል (በጾታ ግንኙነት በሚተላለፉ በሽታዎች ሕክምና የቫይረስ መፍሰስን በእጅጉ እንደሚቀንስ ታይቷል)።</w:t>
      </w:r>
      <w:r w:rsidDel="00000000" w:rsidR="00000000" w:rsidRPr="00000000">
        <w:rPr>
          <w:rtl w:val="0"/>
        </w:rPr>
      </w:r>
    </w:p>
    <w:p w:rsidR="00000000" w:rsidDel="00000000" w:rsidP="00000000" w:rsidRDefault="00000000" w:rsidRPr="00000000" w14:paraId="00000196">
      <w:pPr>
        <w:pStyle w:val="Heading5"/>
        <w:numPr>
          <w:ilvl w:val="1"/>
          <w:numId w:val="59"/>
        </w:numPr>
        <w:tabs>
          <w:tab w:val="left" w:leader="none" w:pos="1432"/>
        </w:tabs>
        <w:spacing w:after="0" w:before="116" w:line="240" w:lineRule="auto"/>
        <w:ind w:left="1432" w:right="0" w:hanging="440"/>
        <w:jc w:val="both"/>
        <w:rPr/>
      </w:pPr>
      <w:r w:rsidDel="00000000" w:rsidR="00000000" w:rsidRPr="00000000">
        <w:rPr>
          <w:rFonts w:ascii="Nyala" w:cs="Nyala" w:eastAsia="Nyala" w:hAnsi="Nyala"/>
          <w:color w:val="bf9906"/>
          <w:rtl w:val="0"/>
        </w:rPr>
        <w:t xml:space="preserve">የኤችአይቪ ኢንፌክሽን በሚከተሉት በሽታዎች ላይ ተጽዕኖ ያሳድራል፦</w:t>
      </w:r>
      <w:r w:rsidDel="00000000" w:rsidR="00000000" w:rsidRPr="00000000">
        <w:rPr>
          <w:rtl w:val="0"/>
        </w:rPr>
      </w:r>
    </w:p>
    <w:p w:rsidR="00000000" w:rsidDel="00000000" w:rsidP="00000000" w:rsidRDefault="00000000" w:rsidRPr="00000000" w14:paraId="0000019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311"/>
        </w:tabs>
        <w:spacing w:after="0" w:before="44" w:line="240" w:lineRule="auto"/>
        <w:ind w:left="1311" w:right="0" w:hanging="319.00000000000006"/>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ኤችአይቪ የአባለዘር በሽታ አምጪ ተህዋሲያንን ለአንቲባዮቲክስ ተጋላጭነት ይለውጣል</w:t>
      </w: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311"/>
        </w:tabs>
        <w:spacing w:after="0" w:before="70" w:line="240" w:lineRule="auto"/>
        <w:ind w:left="1311" w:right="0" w:hanging="319.00000000000006"/>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የበሽታ መከላከያ በተጨናነቁ ሰዎች መካከል ለጾታዊ ግንኙነት የሚተላለፉ በሽታዎች ተጋላጭነት ይጨምራል</w:t>
      </w: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312"/>
        </w:tabs>
        <w:spacing w:after="0" w:before="69" w:line="259" w:lineRule="auto"/>
        <w:ind w:left="1312" w:right="989" w:hanging="32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ከኤችአይቪ ጋር አብሮ ኢንፌክሽን ሲኖር የተለያዩ የSTIs ዓይነቶች ክሊኒካዊ ገጽታዎች ተጽዕኖ ይደረግባቸዋል። ይህ በሚከተሉት ምሳሌዎች ውስጥ በሚገባ ሊታይ ይችላል፡</w:t>
      </w: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2"/>
        </w:tabs>
        <w:spacing w:after="0" w:before="40"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ቂጥኝ ያልተለመደ መልክ ያለው ሲሆን በፍጥነት ወደ ኒውሮሲፊሊስ የመዛመት ዝንባሌ አለው። ታካሚው ከሁለተኛ ደረጃ ቂጥኝ ሽፍታ የተለየ የሆነ ያልተለመደ የፊት ፕላክ ሊይዝ ይችላል። የቂጥኝ ልዩ እና ልዩ ያልሆኑ የትሬፖኔማል ሴሮሎጂ ምርመራዎች በቲ. ፓሊደም ኢንፌክሽን ሲኖር ምላሽ ላይሰጡ ይችላሉ።</w:t>
      </w: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2"/>
        </w:tabs>
        <w:spacing w:after="0" w:before="29" w:line="259" w:lineRule="auto"/>
        <w:ind w:left="1532" w:right="990"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የቻንክሮይድ ያልተለመዱ ቁስሎች የተለመዱ ናቸው እና ብዙውን ጊዜ እምብዛም የማፍረጥ ችግር አይኖራቸውም ምክንያቱም በሽታው እንደ ዋና ቂጥኝ ነው። ቁስሎቹ ሰፊ እና ብዙ ሊሆኑ ይችላሉ፣ ይህም ከትኩሳት እና ከጉንፋን ጋር ሊያያዝ ይችላል።</w:t>
      </w: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90"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በሄርፒስ ሲምፕሌክስ ቫይረስ ምክንያት የሚከሰቱ ተደጋጋሚ ወይም ቀጣይነት ያላቸው የብልት ቁስሎች በኤችአይቪ በሽተኞች ላይ የተለመዱ ሲሆኑ ብዙውን ጊዜ በርካታ እና ሰፊ ናቸው። ከብልት ውጭ ወይም ፔሪያናል ቁስለትም ሊከሰት ይችላል።</w:t>
      </w: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የሰው ፓፒሎማ ቫይረስ ትልቅ እና ሰፊ ሊሆኑ የሚችሉ ኤፒፊቲክ የብልት ኪንታሮቶችን ያመነጫል፣ ይህም ኤፒተልየል ዲስፕላሲያ እና የማህጸን ካንሰር የመፍጠር ዝንባሌ ይጨምራል።</w:t>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312"/>
        </w:tabs>
        <w:spacing w:after="0" w:before="40" w:line="259" w:lineRule="auto"/>
        <w:ind w:left="1312" w:right="989" w:hanging="32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በኤችአይቪ ኢንፌክሽን ሲጠቃ የተለመዱ የአባላዘር በሽታዎች ሕክምናም ይጎዳል። ቤንዛቲን ፔኒሲሊን አንድ ጊዜ ከተሰጠ በኋላ ሕክምናው የማይሳካበት አደጋ በዋና ቂጥኝ በተያዙ ታካሚዎች ላይ ይጨምራል።</w:t>
      </w: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2"/>
        </w:tabs>
        <w:spacing w:after="0" w:before="40"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ለአካባቢው ፀረ-ፈንገስ መድኃኒቶች ውጤታማ አይደሉም፤ ስለዚህ እንደ ኬቶኮናዞል ያሉ በአፍ የሚወሰዱ ፀረ-ፈንገስ መድኃኒቶች ለካንዲዳይሲስ በሽተኞች ሊታዘዙ ይችላሉ።</w:t>
      </w: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141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ከባድ የብልት ሄርፒስ የመጀመሪያ ደረጃ ሕክምና ወይም በአሲክሎቪር የሚደረግ የተደጋጋሚነት መገደብ ሊያስፈልግ ይችላል። ሆኖም ግን፣ በኋላ ላይ ለአሲክሎቪር የመቋቋም አቅም ሊዳብር ይችላል።</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Gill Sans" w:cs="Gill Sans" w:eastAsia="Gill Sans" w:hAnsi="Gill Sans"/>
          <w:b w:val="0"/>
          <w:bCs w:val="0"/>
          <w:i w:val="0"/>
          <w:iCs w:val="0"/>
          <w:smallCaps w:val="0"/>
          <w:strike w:val="0"/>
          <w:color w:val="000000"/>
          <w:sz w:val="4"/>
          <w:szCs w:val="4"/>
          <w:u w:val="none"/>
          <w:shd w:fill="auto" w:val="clear"/>
          <w:vertAlign w:val="baseline"/>
        </w:rPr>
        <w:sectPr>
          <w:headerReference r:id="rId17" w:type="even"/>
          <w:type w:val="nextPage"/>
          <w:pgSz w:h="14750" w:w="10780" w:orient="portrait"/>
          <w:pgMar w:bottom="280" w:top="980" w:left="0" w:right="0" w:header="514" w:footer="0"/>
          <w:pgNumType w:start="4"/>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637934</wp:posOffset>
                </wp:positionH>
                <wp:positionV relativeFrom="paragraph">
                  <wp:posOffset>42518</wp:posOffset>
                </wp:positionV>
                <wp:extent cx="5577205" cy="839469"/>
                <wp:effectExtent b="0" l="0" r="0" t="0"/>
                <wp:wrapTopAndBottom distB="0" distT="0"/>
                <wp:docPr id="9" name=""/>
                <a:graphic>
                  <a:graphicData uri="http://schemas.microsoft.com/office/word/2010/wordprocessingShape">
                    <wps:wsp>
                      <wps:cNvSpPr/>
                      <wps:cNvPr id="26" name="Shape 26"/>
                      <wps:spPr>
                        <a:xfrm>
                          <a:off x="2562160" y="3365028"/>
                          <a:ext cx="5567680" cy="829944"/>
                        </a:xfrm>
                        <a:prstGeom prst="rect">
                          <a:avLst/>
                        </a:prstGeom>
                        <a:solidFill>
                          <a:srgbClr val="DFC581"/>
                        </a:solidFill>
                        <a:ln>
                          <a:noFill/>
                        </a:ln>
                      </wps:spPr>
                      <wps:txbx>
                        <w:txbxContent>
                          <w:p w:rsidR="00000000" w:rsidDel="00000000" w:rsidP="00000000" w:rsidRDefault="00000000" w:rsidRPr="00000000">
                            <w:pPr>
                              <w:spacing w:after="0" w:before="98.99999618530273" w:line="240"/>
                              <w:ind w:left="212.00000762939453" w:right="0" w:firstLine="212.00000762939453"/>
                              <w:jc w:val="left"/>
                              <w:textDirection w:val="btLr"/>
                            </w:pPr>
                            <w:r w:rsidDel="00000000" w:rsidR="00000000" w:rsidRPr="00000000">
                              <w:rPr>
                                <w:rFonts w:ascii="Arial" w:cs="Arial" w:eastAsia="Arial" w:hAnsi="Arial"/>
                                <w:b w:val="1"/>
                                <w:i w:val="0"/>
                                <w:smallCaps w:val="0"/>
                                <w:strike w:val="0"/>
                                <w:color w:val="d2232a"/>
                                <w:sz w:val="22"/>
                                <w:vertAlign w:val="baseline"/>
                              </w:rPr>
                              <w:t xml:space="preserve">Note</w:t>
                            </w:r>
                          </w:p>
                          <w:p w:rsidR="00000000" w:rsidDel="00000000" w:rsidP="00000000" w:rsidRDefault="00000000" w:rsidRPr="00000000">
                            <w:pPr>
                              <w:spacing w:after="0" w:before="29.000000953674316" w:line="240"/>
                              <w:ind w:left="691.9999694824219" w:right="0" w:firstLine="492.00000762939453"/>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Century Gothic" w:cs="Century Gothic" w:eastAsia="Century Gothic" w:hAnsi="Century Gothic"/>
                                <w:b w:val="1"/>
                                <w:i w:val="0"/>
                                <w:smallCaps w:val="0"/>
                                <w:strike w:val="0"/>
                                <w:color w:val="414042"/>
                                <w:sz w:val="18"/>
                                <w:vertAlign w:val="baseline"/>
                              </w:rPr>
                              <w:t xml:space="preserve">Conventional STI and HIV infection share similar risk factors.</w:t>
                            </w:r>
                          </w:p>
                          <w:p w:rsidR="00000000" w:rsidDel="00000000" w:rsidP="00000000" w:rsidRDefault="00000000" w:rsidRPr="00000000">
                            <w:pPr>
                              <w:spacing w:after="0" w:before="50.999999046325684" w:line="240"/>
                              <w:ind w:left="691.9999694824219" w:right="0" w:firstLine="492.00000762939453"/>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414042"/>
                                <w:sz w:val="18"/>
                                <w:vertAlign w:val="baseline"/>
                              </w:rPr>
                              <w:t xml:space="preserve">Conventional STI facilitate the acquisition and transmission of HIV infection</w:t>
                            </w:r>
                          </w:p>
                          <w:p w:rsidR="00000000" w:rsidDel="00000000" w:rsidP="00000000" w:rsidRDefault="00000000" w:rsidRPr="00000000">
                            <w:pPr>
                              <w:spacing w:after="0" w:before="50" w:line="240"/>
                              <w:ind w:left="691.9999694824219" w:right="0" w:firstLine="492.00000762939453"/>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414042"/>
                                <w:sz w:val="18"/>
                                <w:vertAlign w:val="baseline"/>
                              </w:rPr>
                              <w:t xml:space="preserve">Effective management of STI can reduce HIV infection.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637934</wp:posOffset>
                </wp:positionH>
                <wp:positionV relativeFrom="paragraph">
                  <wp:posOffset>42518</wp:posOffset>
                </wp:positionV>
                <wp:extent cx="5577205" cy="839469"/>
                <wp:effectExtent b="0" l="0" r="0" t="0"/>
                <wp:wrapTopAndBottom distB="0" distT="0"/>
                <wp:docPr id="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577205" cy="839469"/>
                        </a:xfrm>
                        <a:prstGeom prst="rect"/>
                        <a:ln/>
                      </pic:spPr>
                    </pic:pic>
                  </a:graphicData>
                </a:graphic>
              </wp:anchor>
            </w:drawing>
          </mc:Fallback>
        </mc:AlternateConten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84" name=""/>
                <a:graphic>
                  <a:graphicData uri="http://schemas.microsoft.com/office/word/2010/wordprocessingShape">
                    <wps:wsp>
                      <wps:cNvSpPr/>
                      <wps:cNvPr id="403" name="Shape 403"/>
                      <wps:spPr>
                        <a:xfrm>
                          <a:off x="1932240" y="0"/>
                          <a:ext cx="6827520" cy="7560000"/>
                        </a:xfrm>
                        <a:custGeom>
                          <a:rect b="b" l="l" r="r" t="t"/>
                          <a:pathLst>
                            <a:path extrusionOk="0" h="9347835" w="6827520">
                              <a:moveTo>
                                <a:pt x="6827304" y="0"/>
                              </a:moveTo>
                              <a:lnTo>
                                <a:pt x="0" y="0"/>
                              </a:lnTo>
                              <a:lnTo>
                                <a:pt x="0" y="9347301"/>
                              </a:lnTo>
                              <a:lnTo>
                                <a:pt x="6827304" y="9347301"/>
                              </a:lnTo>
                              <a:lnTo>
                                <a:pt x="6827304"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84"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6837045" cy="93573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w:drawing>
          <wp:anchor allowOverlap="1" behindDoc="1" distB="0" distT="0" distL="0" distR="0" hidden="0" layoutInCell="1" locked="0" relativeHeight="0" simplePos="0">
            <wp:simplePos x="0" y="0"/>
            <wp:positionH relativeFrom="page">
              <wp:posOffset>6350</wp:posOffset>
            </wp:positionH>
            <wp:positionV relativeFrom="page">
              <wp:posOffset>6361</wp:posOffset>
            </wp:positionV>
            <wp:extent cx="6827304" cy="9347288"/>
            <wp:effectExtent b="0" l="0" r="0" t="0"/>
            <wp:wrapNone/>
            <wp:docPr id="20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827304" cy="9347288"/>
                    </a:xfrm>
                    <a:prstGeom prst="rect"/>
                    <a:ln/>
                  </pic:spPr>
                </pic:pic>
              </a:graphicData>
            </a:graphic>
          </wp:anchor>
        </w:drawing>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2"/>
        <w:spacing w:line="196" w:lineRule="auto"/>
        <w:ind w:left="992" w:right="3021" w:firstLine="0"/>
        <w:rPr/>
        <w:sectPr>
          <w:headerReference r:id="rId18" w:type="default"/>
          <w:type w:val="nextPage"/>
          <w:pgSz w:h="14750" w:w="10780" w:orient="portrait"/>
          <w:pgMar w:bottom="280" w:top="1680" w:left="0" w:right="0" w:header="0" w:footer="0"/>
        </w:sectPr>
      </w:pPr>
      <w:r w:rsidDel="00000000" w:rsidR="00000000" w:rsidRPr="00000000">
        <w:rPr>
          <w:color w:val="58595b"/>
          <w:rtl w:val="0"/>
        </w:rPr>
        <w:t xml:space="preserve">ወደ STI የጉዳይ አስተዳደር የሚወስዱ አቀራረቦች</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4798707</wp:posOffset>
                </wp:positionH>
                <wp:positionV relativeFrom="paragraph">
                  <wp:posOffset>32620</wp:posOffset>
                </wp:positionV>
                <wp:extent cx="2047875" cy="1386205"/>
                <wp:effectExtent b="0" l="0" r="0" t="0"/>
                <wp:wrapNone/>
                <wp:docPr id="12" name=""/>
                <a:graphic>
                  <a:graphicData uri="http://schemas.microsoft.com/office/word/2010/wordprocessingShape">
                    <wps:wsp>
                      <wps:cNvSpPr/>
                      <wps:cNvPr id="31" name="Shape 31"/>
                      <wps:spPr>
                        <a:xfrm>
                          <a:off x="4328413" y="3093248"/>
                          <a:ext cx="2035175" cy="1373505"/>
                        </a:xfrm>
                        <a:custGeom>
                          <a:rect b="b" l="l" r="r" t="t"/>
                          <a:pathLst>
                            <a:path extrusionOk="0" h="1373505" w="2035175">
                              <a:moveTo>
                                <a:pt x="2034946" y="0"/>
                              </a:moveTo>
                              <a:lnTo>
                                <a:pt x="0" y="0"/>
                              </a:lnTo>
                              <a:lnTo>
                                <a:pt x="0" y="1373301"/>
                              </a:lnTo>
                              <a:lnTo>
                                <a:pt x="2034946" y="1373301"/>
                              </a:lnTo>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4798707</wp:posOffset>
                </wp:positionH>
                <wp:positionV relativeFrom="paragraph">
                  <wp:posOffset>32620</wp:posOffset>
                </wp:positionV>
                <wp:extent cx="2047875" cy="1386205"/>
                <wp:effectExtent b="0" l="0" r="0" t="0"/>
                <wp:wrapNone/>
                <wp:docPr id="1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047875" cy="13862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4800295</wp:posOffset>
                </wp:positionH>
                <wp:positionV relativeFrom="paragraph">
                  <wp:posOffset>-152906</wp:posOffset>
                </wp:positionV>
                <wp:extent cx="2044700" cy="1645285"/>
                <wp:effectExtent b="0" l="0" r="0" t="0"/>
                <wp:wrapNone/>
                <wp:docPr id="54" name=""/>
                <a:graphic>
                  <a:graphicData uri="http://schemas.microsoft.com/office/word/2010/wordprocessingShape">
                    <wps:wsp>
                      <wps:cNvSpPr/>
                      <wps:cNvPr id="260" name="Shape 260"/>
                      <wps:spPr>
                        <a:xfrm>
                          <a:off x="4328413" y="2962120"/>
                          <a:ext cx="2035175" cy="1635760"/>
                        </a:xfrm>
                        <a:prstGeom prst="rect">
                          <a:avLst/>
                        </a:prstGeom>
                        <a:noFill/>
                        <a:ln>
                          <a:noFill/>
                        </a:ln>
                      </wps:spPr>
                      <wps:txbx>
                        <w:txbxContent>
                          <w:p w:rsidR="00000000" w:rsidDel="00000000" w:rsidP="00000000" w:rsidRDefault="00000000" w:rsidRPr="00000000">
                            <w:pPr>
                              <w:spacing w:after="0" w:before="22.000000476837158"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0"/>
                                <w:shd w:fill="bf9906"/>
                                <w:vertAlign w:val="baseline"/>
                              </w:rPr>
                              <w:t xml:space="preserve"> 3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4800295</wp:posOffset>
                </wp:positionH>
                <wp:positionV relativeFrom="paragraph">
                  <wp:posOffset>-152906</wp:posOffset>
                </wp:positionV>
                <wp:extent cx="2044700" cy="1645285"/>
                <wp:effectExtent b="0" l="0" r="0" t="0"/>
                <wp:wrapNone/>
                <wp:docPr id="54"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2044700" cy="1645285"/>
                        </a:xfrm>
                        <a:prstGeom prst="rect"/>
                        <a:ln/>
                      </pic:spPr>
                    </pic:pic>
                  </a:graphicData>
                </a:graphic>
              </wp:anchor>
            </w:drawing>
          </mc:Fallback>
        </mc:AlternateConten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በዓለም አቀፍ ደረጃ፣ የአገልግሎት አቅራቢዎች ከሚከተሉት ሶስት የምርመራ አቀራረቦች አንዱን ይጠቀማሉ፤ እነሱም፡- etiologic፣ ክሊኒካዊ እና ሲንድሮሚክ አቀራረብ ናቸው። በባህላዊ መልኩ፣ በግብረ ሥጋ ግንኙነት የሚተላለፍ ኢንፌክሽን በክሊኒካዊ መልክ ብቻ (ብዙውን ጊዜ ትክክል ያልሆነ) ወይም በላብራቶሪ ላይ በተመሰረተ ምርመራ የሚመረመር ሲሆን ይህም ውስብስብ እና ውድ እና በተለምዶ በሕክምና ላይ መዘግየት ሊያስከትል ይችላል።</w:t>
      </w:r>
      <w:r w:rsidDel="00000000" w:rsidR="00000000" w:rsidRPr="00000000">
        <w:rPr>
          <w:rtl w:val="0"/>
        </w:rPr>
      </w:r>
    </w:p>
    <w:p w:rsidR="00000000" w:rsidDel="00000000" w:rsidP="00000000" w:rsidRDefault="00000000" w:rsidRPr="00000000" w14:paraId="000001B1">
      <w:pPr>
        <w:spacing w:before="173" w:lineRule="auto"/>
        <w:ind w:left="992" w:right="0" w:firstLine="0"/>
        <w:jc w:val="both"/>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ሠንጠረዥ 3.1፡ የSTI ምርመራ ዘዴዎች ጥቅሞች እና ጉዳቶች</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5"/>
        <w:tblW w:w="8934.0" w:type="dxa"/>
        <w:jc w:val="left"/>
        <w:tblInd w:w="1002.0" w:type="dxa"/>
        <w:tblBorders>
          <w:top w:color="bf9906" w:space="0" w:sz="4" w:val="dotted"/>
          <w:left w:color="bf9906" w:space="0" w:sz="4" w:val="dotted"/>
          <w:bottom w:color="bf9906" w:space="0" w:sz="4" w:val="dotted"/>
          <w:right w:color="bf9906" w:space="0" w:sz="4" w:val="dotted"/>
          <w:insideH w:color="bf9906" w:space="0" w:sz="4" w:val="dotted"/>
          <w:insideV w:color="bf9906" w:space="0" w:sz="4" w:val="dotted"/>
        </w:tblBorders>
        <w:tblLayout w:type="fixed"/>
        <w:tblLook w:val="0000"/>
      </w:tblPr>
      <w:tblGrid>
        <w:gridCol w:w="2447"/>
        <w:gridCol w:w="3161"/>
        <w:gridCol w:w="3326"/>
        <w:tblGridChange w:id="0">
          <w:tblGrid>
            <w:gridCol w:w="2447"/>
            <w:gridCol w:w="3161"/>
            <w:gridCol w:w="3326"/>
          </w:tblGrid>
        </w:tblGridChange>
      </w:tblGrid>
      <w:tr>
        <w:trPr>
          <w:cantSplit w:val="0"/>
          <w:trHeight w:val="278"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የምርመራ አቀራረቦች</w:t>
            </w: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ጥቅሞች</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ተግዳሮቶች</w:t>
            </w:r>
            <w:r w:rsidDel="00000000" w:rsidR="00000000" w:rsidRPr="00000000">
              <w:rPr>
                <w:rtl w:val="0"/>
              </w:rPr>
            </w:r>
          </w:p>
        </w:tc>
      </w:tr>
      <w:tr>
        <w:trPr>
          <w:cantSplit w:val="0"/>
          <w:trHeight w:val="278" w:hRule="atLeast"/>
          <w:tblHeader w:val="0"/>
        </w:trPr>
        <w:tc>
          <w:tcPr>
            <w:gridSpan w:val="3"/>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ኢቲዮሎጂካል</w:t>
            </w:r>
            <w:r w:rsidDel="00000000" w:rsidR="00000000" w:rsidRPr="00000000">
              <w:rPr>
                <w:rtl w:val="0"/>
              </w:rPr>
            </w:r>
          </w:p>
        </w:tc>
      </w:tr>
      <w:tr>
        <w:trPr>
          <w:cantSplit w:val="0"/>
          <w:trHeight w:val="3093"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88" w:lineRule="auto"/>
              <w:ind w:left="80" w:right="251"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ይህ የሚደረገው የላብራቶሪ ምርመራዎችን በመጠቀም መንስኤውን(ዎቹን) በመለየት እና ለተለየው በሽታ አምጪ ተህዋሲያን ኢላማ በማድረግ ነው።</w:t>
            </w: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278"/>
              </w:tabs>
              <w:spacing w:after="0" w:before="15" w:line="228"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ከመጠን በላይ ሕክምናን ያስወግዳል።</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278"/>
              </w:tabs>
              <w:spacing w:after="0" w:before="0" w:line="216"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ከባህላዊ ስልጠና ጋር ይጣጣማል።</w:t>
            </w: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279"/>
              </w:tabs>
              <w:spacing w:after="0" w:before="10" w:line="216" w:lineRule="auto"/>
              <w:ind w:left="279" w:right="91" w:hanging="20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በአግባቡ ያልተያዙ ታካሚዎችን ያረካል</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209" w:hanging="20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ምልክት የሌላቸውን ታካሚዎች ለመመርመር ሊያገለግል ይችላል።</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279"/>
              </w:tabs>
              <w:spacing w:after="0" w:before="15" w:line="244" w:lineRule="auto"/>
              <w:ind w:left="279" w:right="208" w:hanging="20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30 ወይም ከዚያ በላይ የሆኑ የSTI በሽታ አምጪ ተህዋሲያንን ለይቶ ማወቅ የሰለጠኑ ባለሙያዎችን እና የተራቀቁ የላብራቶሪ መሳሪያዎችን ይጠይቃል።</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278"/>
              </w:tabs>
              <w:spacing w:after="0" w:before="0" w:line="217"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የምርመራ ተቋማት ብዙውን ጊዜ በ ላይ አይገኙም</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6.99999999999994" w:lineRule="auto"/>
              <w:ind w:left="2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ከፍተኛ ቁጥር ያላቸው ታካሚዎች ለ STIs እንክብካቤ የሚሹበት የመጀመሪያ ደረጃ የጤና እንክብካቤ ደረጃ።</w:t>
            </w: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278"/>
              </w:tabs>
              <w:spacing w:after="0" w:before="0" w:line="214" w:lineRule="auto"/>
              <w:ind w:left="278" w:right="0" w:hanging="199"/>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የላብራቶሪ ምርመራዎች ውድ እና ጊዜ የሚወስዱ ናቸው</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6.99999999999994" w:lineRule="auto"/>
              <w:ind w:left="279" w:right="191" w:firstLine="0"/>
              <w:jc w:val="both"/>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እና ውጤቶቹ አስተማማኝ ላይሆኑ ይችላሉ። በሕክምና መዘግየት እና ታካሚዎች የላብራቶሪ ውጤቶችን ለመጠበቅ አለመፈለግ።</w:t>
            </w: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278"/>
              </w:tabs>
              <w:spacing w:after="0" w:before="0" w:line="215" w:lineRule="auto"/>
              <w:ind w:left="278" w:right="0" w:hanging="199"/>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የተቀላቀሉ ኢንፌክሽኖች ብዙውን ጊዜ ችላ ይባላሉ፣ ስለዚህ</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279" w:right="388" w:firstLine="0"/>
              <w:jc w:val="both"/>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ህክምና አለመቀበል/ህክምና አለማግኘት ወደ ውስብስብ ችግሮች እና ቀጣይ ስርጭት ሊያስከትል ይችላል።</w:t>
            </w:r>
            <w:r w:rsidDel="00000000" w:rsidR="00000000" w:rsidRPr="00000000">
              <w:rPr>
                <w:rtl w:val="0"/>
              </w:rPr>
            </w:r>
          </w:p>
        </w:tc>
      </w:tr>
      <w:tr>
        <w:trPr>
          <w:cantSplit w:val="0"/>
          <w:trHeight w:val="278" w:hRule="atLeast"/>
          <w:tblHeader w:val="0"/>
        </w:trPr>
        <w:tc>
          <w:tcPr>
            <w:gridSpan w:val="3"/>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ክሊኒካዊ</w:t>
            </w:r>
            <w:r w:rsidDel="00000000" w:rsidR="00000000" w:rsidRPr="00000000">
              <w:rPr>
                <w:rtl w:val="0"/>
              </w:rPr>
            </w:r>
          </w:p>
        </w:tc>
      </w:tr>
      <w:tr>
        <w:trPr>
          <w:cantSplit w:val="0"/>
          <w:trHeight w:val="1285"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7.77777777777777" w:lineRule="auto"/>
              <w:ind w:left="80" w:right="251"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ለአንድ የተወሰነ የSTI በሽታ የተለመዱ ምልክቶችን ለመለየት ክሊኒካዊ ልምድን ይጠቀማል፣ ከዚያም ለተጠረጠረ በሽታ አምጪ ተህዋሲያን (በሽታ አምጪ ተህዋሲያን) ኢላማ የተደረገ ሕክምና ይሰጣል።</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278"/>
              </w:tabs>
              <w:spacing w:after="0" w:before="15" w:line="228"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ለታካሚዎች ጊዜ ይቆጥባል</w:t>
            </w: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278"/>
              </w:tabs>
              <w:spacing w:after="0" w:before="0" w:line="228"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የላብራቶሪ ወጪዎችን ይቀንሳል</w:t>
            </w: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278"/>
              </w:tabs>
              <w:spacing w:after="0" w:before="15" w:line="228"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ከፍተኛ ክሊኒካዊ ክህሎት ይጠይቃል</w:t>
            </w: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278"/>
              </w:tabs>
              <w:spacing w:after="0" w:before="0" w:line="216"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የተቀላቀሉ ኢንፌክሽኖች ብዙውን ጊዜ ችላ ይባላሉ</w:t>
            </w: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278"/>
              </w:tabs>
              <w:spacing w:after="0" w:before="0" w:line="228"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ምልክት የሌላቸውን የSTIs ለይቶ አያውቅም</w:t>
            </w:r>
            <w:r w:rsidDel="00000000" w:rsidR="00000000" w:rsidRPr="00000000">
              <w:rPr>
                <w:rtl w:val="0"/>
              </w:rPr>
            </w:r>
          </w:p>
        </w:tc>
      </w:tr>
      <w:tr>
        <w:trPr>
          <w:cantSplit w:val="0"/>
          <w:trHeight w:val="278" w:hRule="atLeast"/>
          <w:tblHeader w:val="0"/>
        </w:trPr>
        <w:tc>
          <w:tcPr>
            <w:gridSpan w:val="3"/>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ሲንድሮሚክ</w:t>
            </w:r>
            <w:r w:rsidDel="00000000" w:rsidR="00000000" w:rsidRPr="00000000">
              <w:rPr>
                <w:rtl w:val="0"/>
              </w:rPr>
            </w:r>
          </w:p>
        </w:tc>
      </w:tr>
      <w:tr>
        <w:trPr>
          <w:cantSplit w:val="0"/>
          <w:trHeight w:val="1796"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88"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ክሊኒካዊ ሲንድሮምን መለየት እና የበሽታውን መንስኤ ሊያስከትሉ የሚችሉ በአካባቢው የሚታወቁ በሽታ አምጪ ተህዋሲያንን ሁሉ በማነጣጠር ሕክምና መስጠት</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278"/>
              </w:tabs>
              <w:spacing w:after="0" w:before="15" w:line="228"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በመጀመሪያው ጉብኝት ሙሉ የSTIs እንክብካቤ ይሰጣል</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278"/>
              </w:tabs>
              <w:spacing w:after="0" w:before="0" w:line="216"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ቀላል፣ ፈጣን እና ርካሽ</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279"/>
              </w:tabs>
              <w:spacing w:after="0" w:before="10" w:line="216" w:lineRule="auto"/>
              <w:ind w:left="279" w:right="398" w:hanging="20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ለተደባለቀ ኢንፌክሽን የታከሙ ታካሚዎች</w:t>
            </w: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211" w:hanging="20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ለተለያዩ የጤና ባለሙያዎች ተደራሽ የሆነ</w:t>
            </w: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318" w:hanging="20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ከርቴይልስ አላስፈላጊ ወደ ሆስፒታሎች ሪፈራል</w:t>
            </w: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78"/>
              </w:tabs>
              <w:spacing w:after="0" w:before="15" w:line="228"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ከመጠን በላይ ሕክምና የሚያስከትለው አደጋ</w:t>
            </w: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79"/>
              </w:tabs>
              <w:spacing w:after="0" w:before="10" w:line="216" w:lineRule="auto"/>
              <w:ind w:left="279" w:right="121" w:hanging="20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የተወሰኑ ሲንድሮም የሚያስከትሉትን የተለመዱ ምክንያቶች ለማወቅ ቅድመ-ምርምር ይጠይቃል</w:t>
            </w: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78"/>
              </w:tabs>
              <w:spacing w:after="0" w:before="0" w:line="206"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ምልክት የሌላቸው ኢንፌክሽኖች ችላ ይባላሉ</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279"/>
              </w:tabs>
              <w:spacing w:after="0" w:before="10" w:line="216" w:lineRule="auto"/>
              <w:ind w:left="279" w:right="185" w:hanging="20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የሴት ብልት ፈሳሽ ባለባቸው ሴቶች ላይ የማኅጸን ኢንፌክሽንን ለመለየት ዝቅተኛ ስፔሲፊኬሽን እና አዎንታዊ ትንበያ እሴት አለው።</w:t>
            </w:r>
            <w:r w:rsidDel="00000000" w:rsidR="00000000" w:rsidRPr="00000000">
              <w:rPr>
                <w:rtl w:val="0"/>
              </w:rPr>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የሲንድሮሚክ አያያዝ የተመሰረተው ምልክቶችን እና በደንብ ከተገለጹ በሽታ አምጪ ተህዋሲያን ጋር ተያይዘው ከሚታወቁ በቀላሉ የሚታወቁ ምልክቶችን በመለየት ላይ ነው። ለእያንዳንዱ ሲንድሮም የሚሰጠው ሕክምና ለሲንድረም ተጠያቂ በሆነው ጂኦግራፊያዊ ሁኔታ ውስጥ ባሉ ዋና ዋና ህዋሳት ላይ ያተኮረ ነው። የሲንድሮሚክ አካሄድ በአብዛኛዎቹ የSTIs አያያዝ ላይ በጣም ውጤታማ እንደሆነ ታይቷል። ፈጣን እና ቀልጣፋ የጉዳይ ምርመራ እና ህክምና ለግለሰብ ታካሚዎች ፈጣን የጤና ጥቅሞችን ያስገኛል።</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headerReference r:id="rId19" w:type="default"/>
          <w:headerReference r:id="rId20" w:type="even"/>
          <w:type w:val="nextPage"/>
          <w:pgSz w:h="14750" w:w="10780" w:orient="portrait"/>
          <w:pgMar w:bottom="280" w:top="980" w:left="0" w:right="0" w:header="514" w:footer="0"/>
          <w:pgNumType w:start="6"/>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በተጨማሪም የታካሚዎችን ተላላፊነት ጊዜ መቀነስ በሕዝቡ ውስጥ የአባለዘር በሽታዎች ስርጭትን እና ስርጭትን ይቀንሳል። ይህንን ከግምት ውስጥ በማስገባት፣ ኢትዮጵያ ከ2001 ጀምሮ የሲንድሮሚክ አቀራረብን ተግባራዊ በማድረግ የዓለም የጤና ድርጅትን አጠቃላይ መመሪያዎች በመተግበር የአባለዘር በሽታዎች አያያዝን በተመለከተ እንደ ብሔራዊ መመሪያ ሆኖ ሲያገለግል ቆይቷል። ከዚያን ጊዜ ጀምሮ ለጤና አጠባበቅ ሠራተኞች በሲንድሮሚክ አቀራረብ ላይ ስልጠናዎች ተሰጥተዋል። የሲንድሮሚክ አቀራረብ “ሁሉን አቀፍ አቀራረብ” ተብሎ ይጠራል ምክንያቱም ከህክምና አቅርቦት በተጨማሪ የሚከተሉትን ያካትታል፡-</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20"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7" name="Shape 67"/>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68" name="Shape 68"/>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2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የታካሚ፣ የኮንዶም አቅርቦት፣ የምክር አገልግሎት፣ የአጋር ማሳወቂያ እና አስተዳደር እና የኤችአይቪ ምርመራ እና የምክር አገልግሎት (ኤችቲሲ)።</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የሲንድሮሚክ አስተዳደር አቀራረብ ውጤታማ ቢሆንም፣ የሲንድሮሚክ አስተዳደር አቀራረብ ያለ ትችት እንዳልሆነ መገንዘብ ያስፈልጋል፤ ለምሳሌ ደንበኞች ምርመራው ሳይነገራቸው ሲታከሙ ላያረኩ ይችላሉ፣ ስለዚህም አማራጭ የሕክምና ዘዴዎችን ወይም ቦታዎችን ሊያገኙ ይችላሉ። በተጨማሪም፣ የSMA አቀራረብ ከህክምናው በታች ከመሆን ይልቅ ከመጠን በላይ ሕክምናን ይመረምራል፣ ይህም የመድኃኒት መቋቋምን ሊያስከትል ይችላል። ምንም እንኳን እነዚህ ክርክሮች ትክክል ቢሆኑም፣ በአገራችን የምርመራ አገልግሎቶች ውስን በሆኑበት፣ የSTIsን ለመቆጣጠር ብቸኛው አስተማማኝ መንገድ የሲንድሮሚክ አስተዳደር አቀራረብ መሆኑን መረዳት አስፈላጊ ነው።</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በብዛት የሚከሰቱት የSTI ሲንድሮም ምልክቶች የሚከተሉት ናቸው፡</w:t>
      </w:r>
      <w:r w:rsidDel="00000000" w:rsidR="00000000" w:rsidRPr="00000000">
        <w:rPr>
          <w:rtl w:val="0"/>
        </w:rPr>
      </w:r>
    </w:p>
    <w:p w:rsidR="00000000" w:rsidDel="00000000" w:rsidP="00000000" w:rsidRDefault="00000000" w:rsidRPr="00000000" w14:paraId="000001E3">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በወንዶች ውስጥ የሽንት ፈሳሽ</w:t>
      </w: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ቁስለት</w:t>
      </w:r>
      <w:r w:rsidDel="00000000" w:rsidR="00000000" w:rsidRPr="00000000">
        <w:rPr>
          <w:rtl w:val="0"/>
        </w:rPr>
      </w:r>
    </w:p>
    <w:p w:rsidR="00000000" w:rsidDel="00000000" w:rsidP="00000000" w:rsidRDefault="00000000" w:rsidRPr="00000000" w14:paraId="000001E5">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ብልት ፈሳሽ</w:t>
      </w:r>
      <w:r w:rsidDel="00000000" w:rsidR="00000000" w:rsidRPr="00000000">
        <w:rPr>
          <w:rtl w:val="0"/>
        </w:rPr>
      </w:r>
    </w:p>
    <w:p w:rsidR="00000000" w:rsidDel="00000000" w:rsidP="00000000" w:rsidRDefault="00000000" w:rsidRPr="00000000" w14:paraId="000001E6">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በሴቶች ላይ የታችኛው የሆድ ህመም</w:t>
      </w: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ግሮይን ቡቦ</w:t>
      </w: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የክሮታል እብጠት</w:t>
      </w: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አዲስ የተወለዱ ሕፃናት ኮንቱክቲቭቲቫቲስ።</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213932</wp:posOffset>
                </wp:positionV>
                <wp:extent cx="5605780" cy="1042669"/>
                <wp:effectExtent b="0" l="0" r="0" t="0"/>
                <wp:wrapTopAndBottom distB="0" distT="0"/>
                <wp:docPr id="184" name=""/>
                <a:graphic>
                  <a:graphicData uri="http://schemas.microsoft.com/office/word/2010/wordprocessingShape">
                    <wps:wsp>
                      <wps:cNvSpPr/>
                      <wps:cNvPr id="759" name="Shape 759"/>
                      <wps:spPr>
                        <a:xfrm>
                          <a:off x="2547873" y="3263428"/>
                          <a:ext cx="5596255" cy="1033144"/>
                        </a:xfrm>
                        <a:prstGeom prst="rect">
                          <a:avLst/>
                        </a:prstGeom>
                        <a:solidFill>
                          <a:srgbClr val="DFC581"/>
                        </a:solidFill>
                        <a:ln>
                          <a:noFill/>
                        </a:ln>
                      </wps:spPr>
                      <wps:txbx>
                        <w:txbxContent>
                          <w:p w:rsidR="00000000" w:rsidDel="00000000" w:rsidP="00000000" w:rsidRDefault="00000000" w:rsidRPr="00000000">
                            <w:pPr>
                              <w:spacing w:after="0" w:before="123.00000190734863" w:line="240"/>
                              <w:ind w:left="191.00000381469727" w:right="0" w:firstLine="191.00000381469727"/>
                              <w:jc w:val="left"/>
                              <w:textDirection w:val="btLr"/>
                            </w:pPr>
                            <w:r w:rsidDel="00000000" w:rsidR="00000000" w:rsidRPr="00000000">
                              <w:rPr>
                                <w:rFonts w:ascii="Arial" w:cs="Arial" w:eastAsia="Arial" w:hAnsi="Arial"/>
                                <w:b w:val="1"/>
                                <w:i w:val="0"/>
                                <w:smallCaps w:val="0"/>
                                <w:strike w:val="0"/>
                                <w:color w:val="d2232a"/>
                                <w:sz w:val="22"/>
                                <w:vertAlign w:val="baseline"/>
                              </w:rPr>
                              <w:t xml:space="preserve">Note</w:t>
                            </w:r>
                          </w:p>
                          <w:p w:rsidR="00000000" w:rsidDel="00000000" w:rsidP="00000000" w:rsidRDefault="00000000" w:rsidRPr="00000000">
                            <w:pPr>
                              <w:spacing w:after="0" w:before="29.000000953674316" w:line="264.0000057220459"/>
                              <w:ind w:left="670.9999847412109" w:right="235" w:firstLine="470.99998474121094"/>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Century Gothic" w:cs="Century Gothic" w:eastAsia="Century Gothic" w:hAnsi="Century Gothic"/>
                                <w:b w:val="1"/>
                                <w:i w:val="0"/>
                                <w:smallCaps w:val="0"/>
                                <w:strike w:val="0"/>
                                <w:color w:val="414042"/>
                                <w:sz w:val="18"/>
                                <w:vertAlign w:val="baseline"/>
                              </w:rPr>
                              <w:t xml:space="preserve">Any patient who presents with STI syndrome have to be manage by syndromic approach at all level regardless of the expert capacity provided that it is a first visit for the current syndrome.</w:t>
                            </w:r>
                          </w:p>
                          <w:p w:rsidR="00000000" w:rsidDel="00000000" w:rsidP="00000000" w:rsidRDefault="00000000" w:rsidRPr="00000000">
                            <w:pPr>
                              <w:spacing w:after="0" w:before="34.000000953674316" w:line="264.0000057220459"/>
                              <w:ind w:left="670.9999847412109" w:right="233.99999618530273" w:firstLine="470.99998474121094"/>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414042"/>
                                <w:sz w:val="18"/>
                                <w:vertAlign w:val="baseline"/>
                              </w:rPr>
                              <w:t xml:space="preserve">The main reason for the development of STI syndromic approach is not merely lack of skilled health professionals rather it is inadequate access to sophisticated laboratory for etiological diagnosis.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213932</wp:posOffset>
                </wp:positionV>
                <wp:extent cx="5605780" cy="1042669"/>
                <wp:effectExtent b="0" l="0" r="0" t="0"/>
                <wp:wrapTopAndBottom distB="0" distT="0"/>
                <wp:docPr id="184" name="image234.png"/>
                <a:graphic>
                  <a:graphicData uri="http://schemas.openxmlformats.org/drawingml/2006/picture">
                    <pic:pic>
                      <pic:nvPicPr>
                        <pic:cNvPr id="0" name="image234.png"/>
                        <pic:cNvPicPr preferRelativeResize="0"/>
                      </pic:nvPicPr>
                      <pic:blipFill>
                        <a:blip r:embed="rId7"/>
                        <a:srcRect/>
                        <a:stretch>
                          <a:fillRect/>
                        </a:stretch>
                      </pic:blipFill>
                      <pic:spPr>
                        <a:xfrm>
                          <a:off x="0" y="0"/>
                          <a:ext cx="5605780" cy="1042669"/>
                        </a:xfrm>
                        <a:prstGeom prst="rect"/>
                        <a:ln/>
                      </pic:spPr>
                    </pic:pic>
                  </a:graphicData>
                </a:graphic>
              </wp:anchor>
            </w:drawing>
          </mc:Fallback>
        </mc:AlternateContent>
      </w:r>
    </w:p>
    <w:p w:rsidR="00000000" w:rsidDel="00000000" w:rsidP="00000000" w:rsidRDefault="00000000" w:rsidRPr="00000000" w14:paraId="000001EA">
      <w:pPr>
        <w:pStyle w:val="Heading5"/>
        <w:numPr>
          <w:ilvl w:val="1"/>
          <w:numId w:val="49"/>
        </w:numPr>
        <w:tabs>
          <w:tab w:val="left" w:leader="none" w:pos="1432"/>
        </w:tabs>
        <w:spacing w:after="0" w:before="202" w:line="240" w:lineRule="auto"/>
        <w:ind w:left="1432" w:right="0" w:hanging="440"/>
        <w:jc w:val="left"/>
        <w:rPr/>
      </w:pPr>
      <w:r w:rsidDel="00000000" w:rsidR="00000000" w:rsidRPr="00000000">
        <w:rPr>
          <w:rFonts w:ascii="Nyala" w:cs="Nyala" w:eastAsia="Nyala" w:hAnsi="Nyala"/>
          <w:color w:val="bf9906"/>
          <w:rtl w:val="0"/>
        </w:rPr>
        <w:t xml:space="preserve">የፍሰት ገበታዎች መግቢያ</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ለእያንዳንዱ ሲንድሮም የSTI በሽተኞችን በማስተዳደር ረገድ የሚከተል ክሊኒካዊ ስልተ ቀመር ይዘጋጃል። የፍሰት ገበታ (አልጎሪዝም በመባልም ይታወቃል) የውሳኔ እና የተግባር ዛፍ ነው። የጤና ባለሙያው ተከታታይ ውሳኔዎችን እና እርምጃዎችን እንዲያሳልፍ የሚመራ ካርታ ነው። እያንዳንዱ ውሳኔ ወይም እርምጃ በአንድ ሳጥን ውስጥ ተዘግቷል፣ አንድ ወይም ሁለት መንገዶች ወደ ሌላ ሳጥን የሚወስዱ ሲሆን ሌላ ውሳኔ ወይም እርምጃ ይይዛሉ።</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የፍሰት ገበታዎችን የመጠቀም ጥቅሞች</w:t>
      </w: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በማንኛውም የጤና ተቋማት ውስጥ በማንኛውም ጊዜ ጥቅም ላይ ሊውሉ ይችላሉ</w:t>
      </w: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ግልጽ የሆኑ ውሳኔዎችን ይመክራሉ</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እያንዳንዱ የፍሰት ገበታ በሦስት ተከታታይ ደረጃዎች የተገነባ ነው። እነዚህም፦</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1"/>
        </w:tabs>
        <w:spacing w:after="0" w:before="73" w:line="240" w:lineRule="auto"/>
        <w:ind w:left="1531" w:right="0" w:hanging="259.00000000000006"/>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ክሊኒካዊ ችግር፡-</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ሕመምተኛው የሚያማርረው ነገር ነው፣ ማለትም የታካሚው ምልክቶች</w:t>
      </w: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2"/>
        </w:tabs>
        <w:spacing w:after="0" w:before="43" w:line="256" w:lineRule="auto"/>
        <w:ind w:left="1532" w:right="989" w:hanging="26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መወሰድ ያለበት ውሳኔ፡-</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ይህ ተጨማሪ መረጃ የሚፈልግ ሳጥን ሲሆን የጤና አጠባበቅ አቅራቢው ታሪክ በመውሰድ ወይም ታካሚውን በመመርመር የሚያገኘው ነው።</w:t>
      </w: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2"/>
        </w:tabs>
        <w:spacing w:after="0" w:before="27" w:line="256" w:lineRule="auto"/>
        <w:ind w:left="1532" w:right="991" w:hanging="260"/>
        <w:jc w:val="both"/>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ሊተገበር የሚገባው እርምጃ።</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እያንዳንዱ የመውጫ መንገዶች ወደ እርምጃ ወይም የተግባር ሳጥን ይመራሉ። ይህ ለአገልግሎት አቅራቢው ምን እርምጃ መውሰድ እንዳለበት የሚገልጽ ሳጥን ነው።</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tl w:val="0"/>
        </w:rPr>
      </w:r>
    </w:p>
    <w:p w:rsidR="00000000" w:rsidDel="00000000" w:rsidP="00000000" w:rsidRDefault="00000000" w:rsidRPr="00000000" w14:paraId="000001F4">
      <w:pPr>
        <w:spacing w:before="105" w:lineRule="auto"/>
        <w:ind w:left="992" w:right="0" w:firstLine="0"/>
        <w:jc w:val="left"/>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ምስል 2፡ የሲንድሮሚክ አስተዳደር ፍሰት ገበታ ምሳሌ</w:t>
      </w:r>
      <w:r w:rsidDel="00000000" w:rsidR="00000000" w:rsidRPr="00000000">
        <w:rPr>
          <w:rtl w:val="0"/>
        </w:rPr>
      </w:r>
    </w:p>
    <w:p w:rsidR="00000000" w:rsidDel="00000000" w:rsidP="00000000" w:rsidRDefault="00000000" w:rsidRPr="00000000" w14:paraId="000001F5">
      <w:pPr>
        <w:spacing w:before="128" w:lineRule="auto"/>
        <w:ind w:left="3276" w:right="0" w:firstLine="0"/>
        <w:jc w:val="left"/>
        <w:rPr>
          <w:rFonts w:ascii="Century Gothic" w:cs="Century Gothic" w:eastAsia="Century Gothic" w:hAnsi="Century Gothic"/>
          <w:b w:val="1"/>
          <w:bCs w:val="1"/>
          <w:sz w:val="12"/>
          <w:szCs w:val="12"/>
        </w:rPr>
      </w:pPr>
      <w:r w:rsidDel="00000000" w:rsidR="00000000" w:rsidRPr="00000000">
        <w:rPr>
          <w:rFonts w:ascii="Nyala" w:cs="Nyala" w:eastAsia="Nyala" w:hAnsi="Nyala"/>
          <w:color w:val="231f20"/>
          <w:sz w:val="12"/>
          <w:szCs w:val="12"/>
          <w:rtl w:val="0"/>
        </w:rPr>
        <w:t xml:space="preserve">ይህ ነው</w:t>
      </w:r>
      <w:r w:rsidDel="00000000" w:rsidR="00000000" w:rsidRPr="00000000">
        <w:rPr>
          <w:rFonts w:ascii="Century Gothic" w:cs="Century Gothic" w:eastAsia="Century Gothic" w:hAnsi="Century Gothic"/>
          <w:b w:val="1"/>
          <w:bCs w:val="1"/>
          <w:color w:val="231f20"/>
          <w:sz w:val="12"/>
          <w:szCs w:val="12"/>
          <w:rtl w:val="0"/>
        </w:rPr>
        <w:t xml:space="preserve">ክሊኒካዊ ችግር</w:t>
      </w:r>
      <w:r w:rsidDel="00000000" w:rsidR="00000000" w:rsidRPr="00000000">
        <w:rPr>
          <w:rtl w:val="0"/>
        </w:rPr>
      </w:r>
    </w:p>
    <w:p w:rsidR="00000000" w:rsidDel="00000000" w:rsidP="00000000" w:rsidRDefault="00000000" w:rsidRPr="00000000" w14:paraId="000001F6">
      <w:pPr>
        <w:spacing w:before="7" w:line="252.00000000000003" w:lineRule="auto"/>
        <w:ind w:left="3276" w:right="0" w:firstLine="0"/>
        <w:jc w:val="left"/>
        <w:rPr>
          <w:rFonts w:ascii="Trebuchet MS" w:cs="Trebuchet MS" w:eastAsia="Trebuchet MS" w:hAnsi="Trebuchet MS"/>
          <w:sz w:val="12"/>
          <w:szCs w:val="12"/>
        </w:rPr>
      </w:pPr>
      <w:r w:rsidDel="00000000" w:rsidR="00000000" w:rsidRPr="00000000">
        <w:rPr>
          <w:rFonts w:ascii="Nyala" w:cs="Nyala" w:eastAsia="Nyala" w:hAnsi="Nyala"/>
          <w:color w:val="231f20"/>
          <w:sz w:val="12"/>
          <w:szCs w:val="12"/>
          <w:rtl w:val="0"/>
        </w:rPr>
        <w:t xml:space="preserve">ሳጥን፣ ምልክቱን ይጀምራል። የፍሰት ገበታውን ይመራል እና ብቻ ነው ያለው</w:t>
      </w:r>
      <w:r w:rsidDel="00000000" w:rsidR="00000000" w:rsidRPr="00000000">
        <w:rPr>
          <w:rtl w:val="0"/>
        </w:rPr>
      </w:r>
    </w:p>
    <w:p w:rsidR="00000000" w:rsidDel="00000000" w:rsidP="00000000" w:rsidRDefault="00000000" w:rsidRPr="00000000" w14:paraId="000001F7">
      <w:pPr>
        <w:spacing w:before="1" w:lineRule="auto"/>
        <w:ind w:left="3276" w:right="0" w:firstLine="0"/>
        <w:jc w:val="left"/>
        <w:rPr>
          <w:rFonts w:ascii="Trebuchet MS" w:cs="Trebuchet MS" w:eastAsia="Trebuchet MS" w:hAnsi="Trebuchet MS"/>
          <w:sz w:val="12"/>
          <w:szCs w:val="12"/>
        </w:rPr>
      </w:pPr>
      <w:r w:rsidDel="00000000" w:rsidR="00000000" w:rsidRPr="00000000">
        <w:rPr>
          <w:rFonts w:ascii="Nyala" w:cs="Nyala" w:eastAsia="Nyala" w:hAnsi="Nyala"/>
          <w:color w:val="231f20"/>
          <w:sz w:val="12"/>
          <w:szCs w:val="12"/>
          <w:rtl w:val="0"/>
        </w:rPr>
        <w:t xml:space="preserve">አንድ የመውጫ መንገድ።</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2"/>
          <w:szCs w:val="1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rebuchet MS" w:cs="Trebuchet MS" w:eastAsia="Trebuchet MS" w:hAnsi="Trebuchet M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A">
      <w:pPr>
        <w:spacing w:before="0" w:line="252.00000000000003" w:lineRule="auto"/>
        <w:ind w:left="863" w:right="3184" w:firstLine="0"/>
        <w:jc w:val="left"/>
        <w:rPr>
          <w:rFonts w:ascii="Trebuchet MS" w:cs="Trebuchet MS" w:eastAsia="Trebuchet MS" w:hAnsi="Trebuchet MS"/>
          <w:sz w:val="12"/>
          <w:szCs w:val="12"/>
        </w:rPr>
      </w:pPr>
      <w:r w:rsidDel="00000000" w:rsidR="00000000" w:rsidRPr="00000000">
        <w:rPr>
          <w:rFonts w:ascii="Nyala" w:cs="Nyala" w:eastAsia="Nyala" w:hAnsi="Nyala"/>
          <w:color w:val="231f20"/>
          <w:sz w:val="12"/>
          <w:szCs w:val="12"/>
          <w:rtl w:val="0"/>
        </w:rPr>
        <w:t xml:space="preserve">ኤ.ኤ.</w:t>
      </w:r>
      <w:r w:rsidDel="00000000" w:rsidR="00000000" w:rsidRPr="00000000">
        <w:rPr>
          <w:rFonts w:ascii="Century Gothic" w:cs="Century Gothic" w:eastAsia="Century Gothic" w:hAnsi="Century Gothic"/>
          <w:b w:val="1"/>
          <w:bCs w:val="1"/>
          <w:color w:val="231f20"/>
          <w:sz w:val="12"/>
          <w:szCs w:val="12"/>
          <w:rtl w:val="0"/>
        </w:rPr>
        <w:t xml:space="preserve">የውሳኔ ሳጥን</w:t>
      </w:r>
      <w:r w:rsidDel="00000000" w:rsidR="00000000" w:rsidRPr="00000000">
        <w:rPr>
          <w:rFonts w:ascii="Nyala" w:cs="Nyala" w:eastAsia="Nyala" w:hAnsi="Nyala"/>
          <w:color w:val="231f20"/>
          <w:sz w:val="12"/>
          <w:szCs w:val="12"/>
          <w:rtl w:val="0"/>
        </w:rPr>
        <w:t xml:space="preserve">መረጃ እንዲያገኙ እና እንዲያደርጉ በመጠየቅ፣</w:t>
      </w:r>
      <w:r w:rsidDel="00000000" w:rsidR="00000000" w:rsidRPr="00000000">
        <w:rPr>
          <w:rtl w:val="0"/>
        </w:rPr>
      </w:r>
    </w:p>
    <w:p w:rsidR="00000000" w:rsidDel="00000000" w:rsidP="00000000" w:rsidRDefault="00000000" w:rsidRPr="00000000" w14:paraId="000001FB">
      <w:pPr>
        <w:spacing w:before="0" w:line="252.00000000000003" w:lineRule="auto"/>
        <w:ind w:left="863" w:right="3184" w:firstLine="0"/>
        <w:jc w:val="left"/>
        <w:rPr>
          <w:rFonts w:ascii="Trebuchet MS" w:cs="Trebuchet MS" w:eastAsia="Trebuchet MS" w:hAnsi="Trebuchet MS"/>
          <w:sz w:val="12"/>
          <w:szCs w:val="12"/>
        </w:rPr>
        <w:sectPr>
          <w:type w:val="continuous"/>
          <w:pgSz w:h="14750" w:w="10780" w:orient="portrait"/>
          <w:pgMar w:bottom="280" w:top="1680" w:left="0" w:right="0" w:header="514" w:footer="0"/>
          <w:cols w:equalWidth="0" w:num="2">
            <w:col w:space="40" w:w="5370"/>
            <w:col w:space="0" w:w="5370"/>
          </w:cols>
        </w:sectPr>
      </w:pPr>
      <w:r w:rsidDel="00000000" w:rsidR="00000000" w:rsidRPr="00000000">
        <w:rPr>
          <w:rFonts w:ascii="Nyala" w:cs="Nyala" w:eastAsia="Nyala" w:hAnsi="Nyala"/>
          <w:color w:val="231f20"/>
          <w:sz w:val="12"/>
          <w:szCs w:val="12"/>
          <w:rtl w:val="0"/>
        </w:rPr>
        <w:t xml:space="preserve">ውሳኔ። የውሳኔ ሳጥን ሁልጊዜ ሁለት የመውጫ መንገዶች አሉት፣ አንደኛው “አዎ” የሚል ነው።</w:t>
      </w:r>
      <w:r w:rsidDel="00000000" w:rsidR="00000000" w:rsidRPr="00000000">
        <w:rPr>
          <w:rtl w:val="0"/>
        </w:rPr>
      </w:r>
    </w:p>
    <w:p w:rsidR="00000000" w:rsidDel="00000000" w:rsidP="00000000" w:rsidRDefault="00000000" w:rsidRPr="00000000" w14:paraId="000001FC">
      <w:pPr>
        <w:spacing w:line="240" w:lineRule="auto"/>
        <w:ind w:left="3245" w:right="0"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Pr>
        <mc:AlternateContent>
          <mc:Choice Requires="wpg">
            <w:drawing>
              <wp:inline distB="0" distT="0" distL="0" distR="0">
                <wp:extent cx="2771775" cy="2458720"/>
                <wp:effectExtent b="0" l="0" r="0" t="0"/>
                <wp:docPr id="16" name=""/>
                <a:graphic>
                  <a:graphicData uri="http://schemas.microsoft.com/office/word/2010/wordprocessingGroup">
                    <wpg:wgp>
                      <wpg:cNvGrpSpPr/>
                      <wpg:grpSpPr>
                        <a:xfrm>
                          <a:off x="3960100" y="2550625"/>
                          <a:ext cx="2771775" cy="2458720"/>
                          <a:chOff x="3960100" y="2550625"/>
                          <a:chExt cx="2771800" cy="2458725"/>
                        </a:xfrm>
                      </wpg:grpSpPr>
                      <wpg:grpSp>
                        <wpg:cNvGrpSpPr/>
                        <wpg:grpSpPr>
                          <a:xfrm>
                            <a:off x="3960110" y="2550640"/>
                            <a:ext cx="2771778" cy="2458942"/>
                            <a:chOff x="-3" y="0"/>
                            <a:chExt cx="2771778" cy="2458942"/>
                          </a:xfrm>
                        </wpg:grpSpPr>
                        <wps:wsp>
                          <wps:cNvSpPr/>
                          <wps:cNvPr id="5" name="Shape 5"/>
                          <wps:spPr>
                            <a:xfrm>
                              <a:off x="0" y="0"/>
                              <a:ext cx="2771775" cy="245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79460" y="1596723"/>
                              <a:ext cx="827405" cy="215900"/>
                            </a:xfrm>
                            <a:custGeom>
                              <a:rect b="b" l="l" r="r" t="t"/>
                              <a:pathLst>
                                <a:path extrusionOk="0" h="215900" w="827405">
                                  <a:moveTo>
                                    <a:pt x="692531" y="0"/>
                                  </a:moveTo>
                                  <a:lnTo>
                                    <a:pt x="120091" y="0"/>
                                  </a:lnTo>
                                  <a:lnTo>
                                    <a:pt x="103112" y="1684"/>
                                  </a:lnTo>
                                  <a:lnTo>
                                    <a:pt x="84943" y="13476"/>
                                  </a:lnTo>
                                  <a:lnTo>
                                    <a:pt x="54325" y="45482"/>
                                  </a:lnTo>
                                  <a:lnTo>
                                    <a:pt x="0" y="107810"/>
                                  </a:lnTo>
                                  <a:lnTo>
                                    <a:pt x="14988" y="124655"/>
                                  </a:lnTo>
                                  <a:lnTo>
                                    <a:pt x="49977" y="161715"/>
                                  </a:lnTo>
                                  <a:lnTo>
                                    <a:pt x="90000" y="198775"/>
                                  </a:lnTo>
                                  <a:lnTo>
                                    <a:pt x="120091" y="215620"/>
                                  </a:lnTo>
                                  <a:lnTo>
                                    <a:pt x="692531" y="215620"/>
                                  </a:lnTo>
                                  <a:lnTo>
                                    <a:pt x="709732" y="213936"/>
                                  </a:lnTo>
                                  <a:lnTo>
                                    <a:pt x="729465" y="202144"/>
                                  </a:lnTo>
                                  <a:lnTo>
                                    <a:pt x="764329" y="170138"/>
                                  </a:lnTo>
                                  <a:lnTo>
                                    <a:pt x="826922" y="107810"/>
                                  </a:lnTo>
                                  <a:lnTo>
                                    <a:pt x="809699" y="90964"/>
                                  </a:lnTo>
                                  <a:lnTo>
                                    <a:pt x="769794" y="53905"/>
                                  </a:lnTo>
                                  <a:lnTo>
                                    <a:pt x="724856" y="16845"/>
                                  </a:lnTo>
                                  <a:lnTo>
                                    <a:pt x="692531" y="0"/>
                                  </a:lnTo>
                                  <a:close/>
                                </a:path>
                              </a:pathLst>
                            </a:custGeom>
                            <a:solidFill>
                              <a:srgbClr val="BF9906"/>
                            </a:solidFill>
                            <a:ln>
                              <a:noFill/>
                            </a:ln>
                          </wps:spPr>
                          <wps:bodyPr anchorCtr="0" anchor="ctr" bIns="91425" lIns="91425" spcFirstLastPara="1" rIns="91425" wrap="square" tIns="91425">
                            <a:noAutofit/>
                          </wps:bodyPr>
                        </wps:wsp>
                        <wps:wsp>
                          <wps:cNvSpPr/>
                          <wps:cNvPr id="37" name="Shape 37"/>
                          <wps:spPr>
                            <a:xfrm>
                              <a:off x="-3" y="306997"/>
                              <a:ext cx="909319" cy="857885"/>
                            </a:xfrm>
                            <a:custGeom>
                              <a:rect b="b" l="l" r="r" t="t"/>
                              <a:pathLst>
                                <a:path extrusionOk="0" h="857885" w="909319">
                                  <a:moveTo>
                                    <a:pt x="909040" y="714375"/>
                                  </a:moveTo>
                                  <a:lnTo>
                                    <a:pt x="900633" y="669188"/>
                                  </a:lnTo>
                                  <a:lnTo>
                                    <a:pt x="877227" y="629945"/>
                                  </a:lnTo>
                                  <a:lnTo>
                                    <a:pt x="841527" y="599008"/>
                                  </a:lnTo>
                                  <a:lnTo>
                                    <a:pt x="796264" y="578713"/>
                                  </a:lnTo>
                                  <a:lnTo>
                                    <a:pt x="744143" y="571423"/>
                                  </a:lnTo>
                                  <a:lnTo>
                                    <a:pt x="164909" y="571423"/>
                                  </a:lnTo>
                                  <a:lnTo>
                                    <a:pt x="112776" y="578713"/>
                                  </a:lnTo>
                                  <a:lnTo>
                                    <a:pt x="67513" y="599008"/>
                                  </a:lnTo>
                                  <a:lnTo>
                                    <a:pt x="31813" y="629945"/>
                                  </a:lnTo>
                                  <a:lnTo>
                                    <a:pt x="8407" y="669188"/>
                                  </a:lnTo>
                                  <a:lnTo>
                                    <a:pt x="0" y="714375"/>
                                  </a:lnTo>
                                  <a:lnTo>
                                    <a:pt x="8407" y="759561"/>
                                  </a:lnTo>
                                  <a:lnTo>
                                    <a:pt x="31813" y="798804"/>
                                  </a:lnTo>
                                  <a:lnTo>
                                    <a:pt x="67513" y="829754"/>
                                  </a:lnTo>
                                  <a:lnTo>
                                    <a:pt x="112776" y="850049"/>
                                  </a:lnTo>
                                  <a:lnTo>
                                    <a:pt x="164909" y="857326"/>
                                  </a:lnTo>
                                  <a:lnTo>
                                    <a:pt x="744143" y="857326"/>
                                  </a:lnTo>
                                  <a:lnTo>
                                    <a:pt x="796264" y="850049"/>
                                  </a:lnTo>
                                  <a:lnTo>
                                    <a:pt x="841527" y="829754"/>
                                  </a:lnTo>
                                  <a:lnTo>
                                    <a:pt x="877227" y="798804"/>
                                  </a:lnTo>
                                  <a:lnTo>
                                    <a:pt x="900633" y="759561"/>
                                  </a:lnTo>
                                  <a:lnTo>
                                    <a:pt x="909040" y="714375"/>
                                  </a:lnTo>
                                  <a:close/>
                                </a:path>
                                <a:path extrusionOk="0" h="857885" w="909319">
                                  <a:moveTo>
                                    <a:pt x="909040" y="142951"/>
                                  </a:moveTo>
                                  <a:lnTo>
                                    <a:pt x="900633" y="97764"/>
                                  </a:lnTo>
                                  <a:lnTo>
                                    <a:pt x="877227" y="58521"/>
                                  </a:lnTo>
                                  <a:lnTo>
                                    <a:pt x="841527" y="27584"/>
                                  </a:lnTo>
                                  <a:lnTo>
                                    <a:pt x="796264" y="7289"/>
                                  </a:lnTo>
                                  <a:lnTo>
                                    <a:pt x="744143" y="0"/>
                                  </a:lnTo>
                                  <a:lnTo>
                                    <a:pt x="164909" y="0"/>
                                  </a:lnTo>
                                  <a:lnTo>
                                    <a:pt x="112776" y="7289"/>
                                  </a:lnTo>
                                  <a:lnTo>
                                    <a:pt x="67513" y="27584"/>
                                  </a:lnTo>
                                  <a:lnTo>
                                    <a:pt x="31813" y="58521"/>
                                  </a:lnTo>
                                  <a:lnTo>
                                    <a:pt x="8407" y="97764"/>
                                  </a:lnTo>
                                  <a:lnTo>
                                    <a:pt x="0" y="142951"/>
                                  </a:lnTo>
                                  <a:lnTo>
                                    <a:pt x="8407" y="188137"/>
                                  </a:lnTo>
                                  <a:lnTo>
                                    <a:pt x="31813" y="227380"/>
                                  </a:lnTo>
                                  <a:lnTo>
                                    <a:pt x="67513" y="258318"/>
                                  </a:lnTo>
                                  <a:lnTo>
                                    <a:pt x="112776" y="278612"/>
                                  </a:lnTo>
                                  <a:lnTo>
                                    <a:pt x="164909" y="285902"/>
                                  </a:lnTo>
                                  <a:lnTo>
                                    <a:pt x="744143" y="285902"/>
                                  </a:lnTo>
                                  <a:lnTo>
                                    <a:pt x="796264" y="278612"/>
                                  </a:lnTo>
                                  <a:lnTo>
                                    <a:pt x="841527" y="258318"/>
                                  </a:lnTo>
                                  <a:lnTo>
                                    <a:pt x="877227" y="227380"/>
                                  </a:lnTo>
                                  <a:lnTo>
                                    <a:pt x="900633" y="188137"/>
                                  </a:lnTo>
                                  <a:lnTo>
                                    <a:pt x="909040" y="142951"/>
                                  </a:lnTo>
                                  <a:close/>
                                </a:path>
                              </a:pathLst>
                            </a:custGeom>
                            <a:solidFill>
                              <a:srgbClr val="38B54A"/>
                            </a:solidFill>
                            <a:ln>
                              <a:noFill/>
                            </a:ln>
                          </wps:spPr>
                          <wps:bodyPr anchorCtr="0" anchor="ctr" bIns="91425" lIns="91425" spcFirstLastPara="1" rIns="91425" wrap="square" tIns="91425">
                            <a:noAutofit/>
                          </wps:bodyPr>
                        </wps:wsp>
                        <wps:wsp>
                          <wps:cNvSpPr/>
                          <wps:cNvPr id="38" name="Shape 38"/>
                          <wps:spPr>
                            <a:xfrm>
                              <a:off x="1568138" y="1553841"/>
                              <a:ext cx="1139190" cy="286385"/>
                            </a:xfrm>
                            <a:custGeom>
                              <a:rect b="b" l="l" r="r" t="t"/>
                              <a:pathLst>
                                <a:path extrusionOk="0" h="286385" w="1139190">
                                  <a:moveTo>
                                    <a:pt x="992047" y="0"/>
                                  </a:moveTo>
                                  <a:lnTo>
                                    <a:pt x="146672" y="0"/>
                                  </a:lnTo>
                                  <a:lnTo>
                                    <a:pt x="100314" y="5976"/>
                                  </a:lnTo>
                                  <a:lnTo>
                                    <a:pt x="60051" y="22620"/>
                                  </a:lnTo>
                                  <a:lnTo>
                                    <a:pt x="28300" y="48000"/>
                                  </a:lnTo>
                                  <a:lnTo>
                                    <a:pt x="7477" y="80185"/>
                                  </a:lnTo>
                                  <a:lnTo>
                                    <a:pt x="0" y="117246"/>
                                  </a:lnTo>
                                  <a:lnTo>
                                    <a:pt x="0" y="168656"/>
                                  </a:lnTo>
                                  <a:lnTo>
                                    <a:pt x="28300" y="237901"/>
                                  </a:lnTo>
                                  <a:lnTo>
                                    <a:pt x="60051" y="263281"/>
                                  </a:lnTo>
                                  <a:lnTo>
                                    <a:pt x="100314" y="279925"/>
                                  </a:lnTo>
                                  <a:lnTo>
                                    <a:pt x="146672" y="285902"/>
                                  </a:lnTo>
                                  <a:lnTo>
                                    <a:pt x="992047" y="285902"/>
                                  </a:lnTo>
                                  <a:lnTo>
                                    <a:pt x="1038410" y="279925"/>
                                  </a:lnTo>
                                  <a:lnTo>
                                    <a:pt x="1078674" y="263281"/>
                                  </a:lnTo>
                                  <a:lnTo>
                                    <a:pt x="1110423" y="237901"/>
                                  </a:lnTo>
                                  <a:lnTo>
                                    <a:pt x="1131243" y="205716"/>
                                  </a:lnTo>
                                  <a:lnTo>
                                    <a:pt x="1138720" y="168656"/>
                                  </a:lnTo>
                                  <a:lnTo>
                                    <a:pt x="1138720" y="117246"/>
                                  </a:lnTo>
                                  <a:lnTo>
                                    <a:pt x="1110423" y="48000"/>
                                  </a:lnTo>
                                  <a:lnTo>
                                    <a:pt x="1078674" y="22620"/>
                                  </a:lnTo>
                                  <a:lnTo>
                                    <a:pt x="1038410" y="5976"/>
                                  </a:lnTo>
                                  <a:lnTo>
                                    <a:pt x="992047" y="0"/>
                                  </a:lnTo>
                                  <a:close/>
                                </a:path>
                              </a:pathLst>
                            </a:custGeom>
                            <a:solidFill>
                              <a:srgbClr val="00AEEF"/>
                            </a:solidFill>
                            <a:ln>
                              <a:noFill/>
                            </a:ln>
                          </wps:spPr>
                          <wps:bodyPr anchorCtr="0" anchor="ctr" bIns="91425" lIns="91425" spcFirstLastPara="1" rIns="91425" wrap="square" tIns="91425">
                            <a:noAutofit/>
                          </wps:bodyPr>
                        </wps:wsp>
                        <wps:wsp>
                          <wps:cNvSpPr/>
                          <wps:cNvPr id="39" name="Shape 39"/>
                          <wps:spPr>
                            <a:xfrm>
                              <a:off x="150708" y="26225"/>
                              <a:ext cx="1270" cy="230504"/>
                            </a:xfrm>
                            <a:custGeom>
                              <a:rect b="b" l="l" r="r" t="t"/>
                              <a:pathLst>
                                <a:path extrusionOk="0" h="230504" w="120000">
                                  <a:moveTo>
                                    <a:pt x="0" y="0"/>
                                  </a:moveTo>
                                  <a:lnTo>
                                    <a:pt x="0" y="230200"/>
                                  </a:lnTo>
                                </a:path>
                              </a:pathLst>
                            </a:custGeom>
                            <a:noFill/>
                            <a:ln cap="flat" cmpd="sng" w="143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26472" y="249331"/>
                              <a:ext cx="48895" cy="42545"/>
                            </a:xfrm>
                            <a:custGeom>
                              <a:rect b="b" l="l" r="r" t="t"/>
                              <a:pathLst>
                                <a:path extrusionOk="0" h="42545" w="48895">
                                  <a:moveTo>
                                    <a:pt x="48463" y="0"/>
                                  </a:moveTo>
                                  <a:lnTo>
                                    <a:pt x="0" y="0"/>
                                  </a:lnTo>
                                  <a:lnTo>
                                    <a:pt x="24231" y="41973"/>
                                  </a:lnTo>
                                  <a:lnTo>
                                    <a:pt x="48463" y="0"/>
                                  </a:lnTo>
                                  <a:close/>
                                </a:path>
                              </a:pathLst>
                            </a:custGeom>
                            <a:solidFill>
                              <a:srgbClr val="BF9906"/>
                            </a:solidFill>
                            <a:ln>
                              <a:noFill/>
                            </a:ln>
                          </wps:spPr>
                          <wps:bodyPr anchorCtr="0" anchor="ctr" bIns="91425" lIns="91425" spcFirstLastPara="1" rIns="91425" wrap="square" tIns="91425">
                            <a:noAutofit/>
                          </wps:bodyPr>
                        </wps:wsp>
                        <wps:wsp>
                          <wps:cNvSpPr/>
                          <wps:cNvPr id="41" name="Shape 41"/>
                          <wps:spPr>
                            <a:xfrm>
                              <a:off x="454522" y="648929"/>
                              <a:ext cx="1270" cy="173990"/>
                            </a:xfrm>
                            <a:custGeom>
                              <a:rect b="b" l="l" r="r" t="t"/>
                              <a:pathLst>
                                <a:path extrusionOk="0" h="173990" w="120000">
                                  <a:moveTo>
                                    <a:pt x="0" y="0"/>
                                  </a:moveTo>
                                  <a:lnTo>
                                    <a:pt x="0" y="173393"/>
                                  </a:lnTo>
                                </a:path>
                              </a:pathLst>
                            </a:custGeom>
                            <a:noFill/>
                            <a:ln cap="flat" cmpd="sng" w="14300">
                              <a:solidFill>
                                <a:srgbClr val="ED1C24"/>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426011" y="813978"/>
                              <a:ext cx="57150" cy="49530"/>
                            </a:xfrm>
                            <a:custGeom>
                              <a:rect b="b" l="l" r="r" t="t"/>
                              <a:pathLst>
                                <a:path extrusionOk="0" h="49530" w="57150">
                                  <a:moveTo>
                                    <a:pt x="57023" y="0"/>
                                  </a:moveTo>
                                  <a:lnTo>
                                    <a:pt x="0" y="0"/>
                                  </a:lnTo>
                                  <a:lnTo>
                                    <a:pt x="28511" y="49377"/>
                                  </a:lnTo>
                                  <a:lnTo>
                                    <a:pt x="57023" y="0"/>
                                  </a:lnTo>
                                  <a:close/>
                                </a:path>
                              </a:pathLst>
                            </a:custGeom>
                            <a:solidFill>
                              <a:srgbClr val="ED1C24"/>
                            </a:solidFill>
                            <a:ln>
                              <a:noFill/>
                            </a:ln>
                          </wps:spPr>
                          <wps:bodyPr anchorCtr="0" anchor="ctr" bIns="91425" lIns="91425" spcFirstLastPara="1" rIns="91425" wrap="square" tIns="91425">
                            <a:noAutofit/>
                          </wps:bodyPr>
                        </wps:wsp>
                        <wps:wsp>
                          <wps:cNvSpPr/>
                          <wps:cNvPr id="43" name="Shape 43"/>
                          <wps:spPr>
                            <a:xfrm>
                              <a:off x="454522" y="1178870"/>
                              <a:ext cx="1270" cy="316865"/>
                            </a:xfrm>
                            <a:custGeom>
                              <a:rect b="b" l="l" r="r" t="t"/>
                              <a:pathLst>
                                <a:path extrusionOk="0" h="316865" w="120000">
                                  <a:moveTo>
                                    <a:pt x="0" y="0"/>
                                  </a:moveTo>
                                  <a:lnTo>
                                    <a:pt x="0" y="316344"/>
                                  </a:lnTo>
                                </a:path>
                              </a:pathLst>
                            </a:custGeom>
                            <a:noFill/>
                            <a:ln cap="flat" cmpd="sng" w="14300">
                              <a:solidFill>
                                <a:srgbClr val="ED1C24"/>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426011" y="1486868"/>
                              <a:ext cx="57150" cy="49530"/>
                            </a:xfrm>
                            <a:custGeom>
                              <a:rect b="b" l="l" r="r" t="t"/>
                              <a:pathLst>
                                <a:path extrusionOk="0" h="49530" w="57150">
                                  <a:moveTo>
                                    <a:pt x="57023" y="0"/>
                                  </a:moveTo>
                                  <a:lnTo>
                                    <a:pt x="0" y="0"/>
                                  </a:lnTo>
                                  <a:lnTo>
                                    <a:pt x="28511" y="49377"/>
                                  </a:lnTo>
                                  <a:lnTo>
                                    <a:pt x="57023" y="0"/>
                                  </a:lnTo>
                                  <a:close/>
                                </a:path>
                              </a:pathLst>
                            </a:custGeom>
                            <a:solidFill>
                              <a:srgbClr val="ED1C24"/>
                            </a:solidFill>
                            <a:ln>
                              <a:noFill/>
                            </a:ln>
                          </wps:spPr>
                          <wps:bodyPr anchorCtr="0" anchor="ctr" bIns="91425" lIns="91425" spcFirstLastPara="1" rIns="91425" wrap="square" tIns="91425">
                            <a:noAutofit/>
                          </wps:bodyPr>
                        </wps:wsp>
                        <wps:wsp>
                          <wps:cNvSpPr/>
                          <wps:cNvPr id="45" name="Shape 45"/>
                          <wps:spPr>
                            <a:xfrm>
                              <a:off x="908558" y="1696794"/>
                              <a:ext cx="602615" cy="1270"/>
                            </a:xfrm>
                            <a:custGeom>
                              <a:rect b="b" l="l" r="r" t="t"/>
                              <a:pathLst>
                                <a:path extrusionOk="0" h="120000" w="602615">
                                  <a:moveTo>
                                    <a:pt x="0" y="0"/>
                                  </a:moveTo>
                                  <a:lnTo>
                                    <a:pt x="602234" y="0"/>
                                  </a:lnTo>
                                </a:path>
                              </a:pathLst>
                            </a:custGeom>
                            <a:noFill/>
                            <a:ln cap="flat" cmpd="sng" w="14300">
                              <a:solidFill>
                                <a:srgbClr val="ED1C24"/>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502457" y="1668282"/>
                              <a:ext cx="49530" cy="57150"/>
                            </a:xfrm>
                            <a:custGeom>
                              <a:rect b="b" l="l" r="r" t="t"/>
                              <a:pathLst>
                                <a:path extrusionOk="0" h="57150" w="49530">
                                  <a:moveTo>
                                    <a:pt x="0" y="0"/>
                                  </a:moveTo>
                                  <a:lnTo>
                                    <a:pt x="0" y="57023"/>
                                  </a:lnTo>
                                  <a:lnTo>
                                    <a:pt x="49377" y="28511"/>
                                  </a:lnTo>
                                  <a:lnTo>
                                    <a:pt x="0" y="0"/>
                                  </a:lnTo>
                                  <a:close/>
                                </a:path>
                              </a:pathLst>
                            </a:custGeom>
                            <a:solidFill>
                              <a:srgbClr val="ED1C24"/>
                            </a:solidFill>
                            <a:ln>
                              <a:noFill/>
                            </a:ln>
                          </wps:spPr>
                          <wps:bodyPr anchorCtr="0" anchor="ctr" bIns="91425" lIns="91425" spcFirstLastPara="1" rIns="91425" wrap="square" tIns="91425">
                            <a:noAutofit/>
                          </wps:bodyPr>
                        </wps:wsp>
                        <wps:wsp>
                          <wps:cNvSpPr/>
                          <wps:cNvPr id="47" name="Shape 47"/>
                          <wps:spPr>
                            <a:xfrm>
                              <a:off x="745303" y="127528"/>
                              <a:ext cx="1461135" cy="1401445"/>
                            </a:xfrm>
                            <a:custGeom>
                              <a:rect b="b" l="l" r="r" t="t"/>
                              <a:pathLst>
                                <a:path extrusionOk="0" h="1401445" w="1461135">
                                  <a:moveTo>
                                    <a:pt x="1460715" y="0"/>
                                  </a:moveTo>
                                  <a:lnTo>
                                    <a:pt x="1460715" y="1132725"/>
                                  </a:lnTo>
                                  <a:lnTo>
                                    <a:pt x="0" y="1132725"/>
                                  </a:lnTo>
                                  <a:lnTo>
                                    <a:pt x="0" y="1401127"/>
                                  </a:lnTo>
                                </a:path>
                              </a:pathLst>
                            </a:custGeom>
                            <a:noFill/>
                            <a:ln cap="flat" cmpd="sng" w="143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716794" y="1520311"/>
                              <a:ext cx="57150" cy="49530"/>
                            </a:xfrm>
                            <a:custGeom>
                              <a:rect b="b" l="l" r="r" t="t"/>
                              <a:pathLst>
                                <a:path extrusionOk="0" h="49530" w="57150">
                                  <a:moveTo>
                                    <a:pt x="57023" y="0"/>
                                  </a:moveTo>
                                  <a:lnTo>
                                    <a:pt x="0" y="0"/>
                                  </a:lnTo>
                                  <a:lnTo>
                                    <a:pt x="28511" y="49377"/>
                                  </a:lnTo>
                                  <a:lnTo>
                                    <a:pt x="57023" y="0"/>
                                  </a:lnTo>
                                  <a:close/>
                                </a:path>
                              </a:pathLst>
                            </a:custGeom>
                            <a:solidFill>
                              <a:srgbClr val="BF9906"/>
                            </a:solidFill>
                            <a:ln>
                              <a:noFill/>
                            </a:ln>
                          </wps:spPr>
                          <wps:bodyPr anchorCtr="0" anchor="ctr" bIns="91425" lIns="91425" spcFirstLastPara="1" rIns="91425" wrap="square" tIns="91425">
                            <a:noAutofit/>
                          </wps:bodyPr>
                        </wps:wsp>
                        <wps:wsp>
                          <wps:cNvSpPr/>
                          <wps:cNvPr id="49" name="Shape 49"/>
                          <wps:spPr>
                            <a:xfrm>
                              <a:off x="2242938" y="1923002"/>
                              <a:ext cx="1270" cy="535940"/>
                            </a:xfrm>
                            <a:custGeom>
                              <a:rect b="b" l="l" r="r" t="t"/>
                              <a:pathLst>
                                <a:path extrusionOk="0" h="535940" w="120000">
                                  <a:moveTo>
                                    <a:pt x="0" y="535584"/>
                                  </a:moveTo>
                                  <a:lnTo>
                                    <a:pt x="0" y="0"/>
                                  </a:lnTo>
                                </a:path>
                              </a:pathLst>
                            </a:custGeom>
                            <a:noFill/>
                            <a:ln cap="flat" cmpd="sng" w="143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214427" y="1881969"/>
                              <a:ext cx="57150" cy="49530"/>
                            </a:xfrm>
                            <a:custGeom>
                              <a:rect b="b" l="l" r="r" t="t"/>
                              <a:pathLst>
                                <a:path extrusionOk="0" h="49530" w="57150">
                                  <a:moveTo>
                                    <a:pt x="28511" y="0"/>
                                  </a:moveTo>
                                  <a:lnTo>
                                    <a:pt x="0" y="49377"/>
                                  </a:lnTo>
                                  <a:lnTo>
                                    <a:pt x="57023" y="49377"/>
                                  </a:lnTo>
                                  <a:lnTo>
                                    <a:pt x="28511" y="0"/>
                                  </a:lnTo>
                                  <a:close/>
                                </a:path>
                              </a:pathLst>
                            </a:custGeom>
                            <a:solidFill>
                              <a:srgbClr val="BF9906"/>
                            </a:solidFill>
                            <a:ln>
                              <a:noFill/>
                            </a:ln>
                          </wps:spPr>
                          <wps:bodyPr anchorCtr="0" anchor="ctr" bIns="91425" lIns="91425" spcFirstLastPara="1" rIns="91425" wrap="square" tIns="91425">
                            <a:noAutofit/>
                          </wps:bodyPr>
                        </wps:wsp>
                        <wps:wsp>
                          <wps:cNvSpPr/>
                          <wps:cNvPr id="51" name="Shape 51"/>
                          <wps:spPr>
                            <a:xfrm>
                              <a:off x="1680050" y="0"/>
                              <a:ext cx="1091565" cy="9461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2"/>
                                    <w:vertAlign w:val="baseline"/>
                                  </w:rPr>
                                  <w:t xml:space="preserve">answer and one for a ‘No’ answer</w:t>
                                </w:r>
                              </w:p>
                            </w:txbxContent>
                          </wps:txbx>
                          <wps:bodyPr anchorCtr="0" anchor="t" bIns="0" lIns="0" spcFirstLastPara="1" rIns="0" wrap="square" tIns="0">
                            <a:noAutofit/>
                          </wps:bodyPr>
                        </wps:wsp>
                        <wps:wsp>
                          <wps:cNvSpPr/>
                          <wps:cNvPr id="52" name="Shape 52"/>
                          <wps:spPr>
                            <a:xfrm>
                              <a:off x="89127" y="360482"/>
                              <a:ext cx="727710" cy="183515"/>
                            </a:xfrm>
                            <a:prstGeom prst="rect">
                              <a:avLst/>
                            </a:prstGeom>
                            <a:noFill/>
                            <a:ln>
                              <a:noFill/>
                            </a:ln>
                          </wps:spPr>
                          <wps:txbx>
                            <w:txbxContent>
                              <w:p w:rsidR="00000000" w:rsidDel="00000000" w:rsidP="00000000" w:rsidRDefault="00000000" w:rsidRPr="00000000">
                                <w:pPr>
                                  <w:spacing w:after="0" w:before="11.000000238418579" w:line="219.99999046325684"/>
                                  <w:ind w:left="105" w:right="0" w:firstLine="-1.0000000149011612"/>
                                  <w:jc w:val="left"/>
                                  <w:textDirection w:val="btLr"/>
                                </w:pPr>
                                <w:r w:rsidDel="00000000" w:rsidR="00000000" w:rsidRPr="00000000">
                                  <w:rPr>
                                    <w:rFonts w:ascii="Century Gothic" w:cs="Century Gothic" w:eastAsia="Century Gothic" w:hAnsi="Century Gothic"/>
                                    <w:b w:val="1"/>
                                    <w:i w:val="0"/>
                                    <w:smallCaps w:val="0"/>
                                    <w:strike w:val="0"/>
                                    <w:color w:val="ffffff"/>
                                    <w:sz w:val="12"/>
                                    <w:vertAlign w:val="baseline"/>
                                  </w:rPr>
                                  <w:t xml:space="preserve">Patient complains of inguinal swelling</w:t>
                                </w:r>
                              </w:p>
                            </w:txbxContent>
                          </wps:txbx>
                          <wps:bodyPr anchorCtr="0" anchor="t" bIns="0" lIns="0" spcFirstLastPara="1" rIns="0" wrap="square" tIns="0">
                            <a:noAutofit/>
                          </wps:bodyPr>
                        </wps:wsp>
                        <wps:wsp>
                          <wps:cNvSpPr/>
                          <wps:cNvPr id="53" name="Shape 53"/>
                          <wps:spPr>
                            <a:xfrm>
                              <a:off x="158235" y="943621"/>
                              <a:ext cx="589915" cy="183515"/>
                            </a:xfrm>
                            <a:prstGeom prst="rect">
                              <a:avLst/>
                            </a:prstGeom>
                            <a:noFill/>
                            <a:ln>
                              <a:noFill/>
                            </a:ln>
                          </wps:spPr>
                          <wps:txbx>
                            <w:txbxContent>
                              <w:p w:rsidR="00000000" w:rsidDel="00000000" w:rsidP="00000000" w:rsidRDefault="00000000" w:rsidRPr="00000000">
                                <w:pPr>
                                  <w:spacing w:after="0" w:before="11.000000238418579" w:line="219.99999046325684"/>
                                  <w:ind w:left="230" w:right="10" w:firstLine="-1.0000000149011612"/>
                                  <w:jc w:val="left"/>
                                  <w:textDirection w:val="btLr"/>
                                </w:pPr>
                                <w:r w:rsidDel="00000000" w:rsidR="00000000" w:rsidRPr="00000000">
                                  <w:rPr>
                                    <w:rFonts w:ascii="Century Gothic" w:cs="Century Gothic" w:eastAsia="Century Gothic" w:hAnsi="Century Gothic"/>
                                    <w:b w:val="1"/>
                                    <w:i w:val="0"/>
                                    <w:smallCaps w:val="0"/>
                                    <w:strike w:val="0"/>
                                    <w:color w:val="ffffff"/>
                                    <w:sz w:val="12"/>
                                    <w:vertAlign w:val="baseline"/>
                                  </w:rPr>
                                  <w:t xml:space="preserve">Take history and examine</w:t>
                                </w:r>
                              </w:p>
                            </w:txbxContent>
                          </wps:txbx>
                          <wps:bodyPr anchorCtr="0" anchor="t" bIns="0" lIns="0" spcFirstLastPara="1" rIns="0" wrap="square" tIns="0">
                            <a:noAutofit/>
                          </wps:bodyPr>
                        </wps:wsp>
                        <wps:wsp>
                          <wps:cNvSpPr/>
                          <wps:cNvPr id="54" name="Shape 54"/>
                          <wps:spPr>
                            <a:xfrm>
                              <a:off x="325464" y="1606404"/>
                              <a:ext cx="313690" cy="183515"/>
                            </a:xfrm>
                            <a:prstGeom prst="rect">
                              <a:avLst/>
                            </a:prstGeom>
                            <a:noFill/>
                            <a:ln>
                              <a:noFill/>
                            </a:ln>
                          </wps:spPr>
                          <wps:txbx>
                            <w:txbxContent>
                              <w:p w:rsidR="00000000" w:rsidDel="00000000" w:rsidP="00000000" w:rsidRDefault="00000000" w:rsidRPr="00000000">
                                <w:pPr>
                                  <w:spacing w:after="0" w:before="11.000000238418579" w:line="219.99999046325684"/>
                                  <w:ind w:left="0" w:right="0" w:firstLine="15"/>
                                  <w:jc w:val="left"/>
                                  <w:textDirection w:val="btLr"/>
                                </w:pPr>
                                <w:r w:rsidDel="00000000" w:rsidR="00000000" w:rsidRPr="00000000">
                                  <w:rPr>
                                    <w:rFonts w:ascii="Century Gothic" w:cs="Century Gothic" w:eastAsia="Century Gothic" w:hAnsi="Century Gothic"/>
                                    <w:b w:val="1"/>
                                    <w:i w:val="0"/>
                                    <w:smallCaps w:val="0"/>
                                    <w:strike w:val="0"/>
                                    <w:color w:val="ffffff"/>
                                    <w:sz w:val="12"/>
                                    <w:vertAlign w:val="baseline"/>
                                  </w:rPr>
                                  <w:t xml:space="preserve">Ulcer(s) Present?</w:t>
                                </w:r>
                              </w:p>
                            </w:txbxContent>
                          </wps:txbx>
                          <wps:bodyPr anchorCtr="0" anchor="t" bIns="0" lIns="0" spcFirstLastPara="1" rIns="0" wrap="square" tIns="0">
                            <a:noAutofit/>
                          </wps:bodyPr>
                        </wps:wsp>
                        <wps:wsp>
                          <wps:cNvSpPr/>
                          <wps:cNvPr id="55" name="Shape 55"/>
                          <wps:spPr>
                            <a:xfrm>
                              <a:off x="1136084" y="1563832"/>
                              <a:ext cx="131445" cy="8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ed1c24"/>
                                    <w:sz w:val="11"/>
                                    <w:vertAlign w:val="baseline"/>
                                  </w:rPr>
                                  <w:t xml:space="preserve">YES</w:t>
                                </w:r>
                              </w:p>
                            </w:txbxContent>
                          </wps:txbx>
                          <wps:bodyPr anchorCtr="0" anchor="t" bIns="0" lIns="0" spcFirstLastPara="1" rIns="0" wrap="square" tIns="0">
                            <a:noAutofit/>
                          </wps:bodyPr>
                        </wps:wsp>
                        <wps:wsp>
                          <wps:cNvSpPr/>
                          <wps:cNvPr id="56" name="Shape 56"/>
                          <wps:spPr>
                            <a:xfrm>
                              <a:off x="1649771" y="1642177"/>
                              <a:ext cx="1003300" cy="9779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12"/>
                                    <w:vertAlign w:val="baseline"/>
                                  </w:rPr>
                                  <w:t xml:space="preserve">Use genital ulcers flow-chart</w:t>
                                </w:r>
                              </w:p>
                            </w:txbxContent>
                          </wps:txbx>
                          <wps:bodyPr anchorCtr="0" anchor="t" bIns="0" lIns="0" spcFirstLastPara="1" rIns="0" wrap="square" tIns="0">
                            <a:noAutofit/>
                          </wps:bodyPr>
                        </wps:wsp>
                      </wpg:grpSp>
                    </wpg:wgp>
                  </a:graphicData>
                </a:graphic>
              </wp:inline>
            </w:drawing>
          </mc:Choice>
          <mc:Fallback>
            <w:drawing>
              <wp:inline distB="0" distT="0" distL="0" distR="0">
                <wp:extent cx="2771775" cy="2458720"/>
                <wp:effectExtent b="0" l="0" r="0" t="0"/>
                <wp:docPr id="1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771775" cy="24587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D">
      <w:pPr>
        <w:spacing w:before="0" w:line="246.99999999999994" w:lineRule="auto"/>
        <w:ind w:left="6115" w:right="3021" w:firstLine="0"/>
        <w:jc w:val="left"/>
        <w:rPr>
          <w:rFonts w:ascii="Trebuchet MS" w:cs="Trebuchet MS" w:eastAsia="Trebuchet MS" w:hAnsi="Trebuchet MS"/>
          <w:sz w:val="12"/>
          <w:szCs w:val="12"/>
        </w:rPr>
      </w:pPr>
      <w:r w:rsidDel="00000000" w:rsidR="00000000" w:rsidRPr="00000000">
        <w:rPr>
          <w:rFonts w:ascii="Nyala" w:cs="Nyala" w:eastAsia="Nyala" w:hAnsi="Nyala"/>
          <w:color w:val="231f20"/>
          <w:sz w:val="12"/>
          <w:szCs w:val="12"/>
          <w:rtl w:val="0"/>
        </w:rPr>
        <w:t xml:space="preserve">እያንዳንዱ የመውጫ መንገዶች ወደ አንድ ሊያመራ ይችላል</w:t>
      </w:r>
      <w:r w:rsidDel="00000000" w:rsidR="00000000" w:rsidRPr="00000000">
        <w:rPr>
          <w:rFonts w:ascii="Century Gothic" w:cs="Century Gothic" w:eastAsia="Century Gothic" w:hAnsi="Century Gothic"/>
          <w:b w:val="1"/>
          <w:bCs w:val="1"/>
          <w:color w:val="231f20"/>
          <w:sz w:val="12"/>
          <w:szCs w:val="12"/>
          <w:rtl w:val="0"/>
        </w:rPr>
        <w:t xml:space="preserve">የእርምጃ ሳጥን</w:t>
      </w:r>
      <w:r w:rsidDel="00000000" w:rsidR="00000000" w:rsidRPr="00000000">
        <w:rPr>
          <w:rFonts w:ascii="Nyala" w:cs="Nyala" w:eastAsia="Nyala" w:hAnsi="Nyala"/>
          <w:color w:val="231f20"/>
          <w:sz w:val="12"/>
          <w:szCs w:val="12"/>
          <w:rtl w:val="0"/>
        </w:rPr>
        <w:t xml:space="preserve">እንደዚህ። ይህንን ጉዳይ እንዴት ማስተዳደር እንደሚችሉ የሚነግርዎት ሳጥን ይህ ነው።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2130831</wp:posOffset>
                </wp:positionH>
                <wp:positionV relativeFrom="paragraph">
                  <wp:posOffset>-609763</wp:posOffset>
                </wp:positionV>
                <wp:extent cx="1716405" cy="1176020"/>
                <wp:effectExtent b="0" l="0" r="0" t="0"/>
                <wp:wrapNone/>
                <wp:docPr id="49" name=""/>
                <a:graphic>
                  <a:graphicData uri="http://schemas.microsoft.com/office/word/2010/wordprocessingGroup">
                    <wpg:wgp>
                      <wpg:cNvGrpSpPr/>
                      <wpg:grpSpPr>
                        <a:xfrm>
                          <a:off x="4487775" y="3191975"/>
                          <a:ext cx="1716405" cy="1176020"/>
                          <a:chOff x="4487775" y="3191975"/>
                          <a:chExt cx="1716450" cy="1766150"/>
                        </a:xfrm>
                      </wpg:grpSpPr>
                      <wpg:grpSp>
                        <wpg:cNvGrpSpPr/>
                        <wpg:grpSpPr>
                          <a:xfrm>
                            <a:off x="4487798" y="3191990"/>
                            <a:ext cx="1716405" cy="1176020"/>
                            <a:chOff x="0" y="0"/>
                            <a:chExt cx="1716405" cy="1176020"/>
                          </a:xfrm>
                        </wpg:grpSpPr>
                        <wps:wsp>
                          <wps:cNvSpPr/>
                          <wps:cNvPr id="5" name="Shape 5"/>
                          <wps:spPr>
                            <a:xfrm>
                              <a:off x="0" y="0"/>
                              <a:ext cx="1716400" cy="117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6" name="Shape 246"/>
                          <wps:spPr>
                            <a:xfrm>
                              <a:off x="0" y="378206"/>
                              <a:ext cx="1486535" cy="797560"/>
                            </a:xfrm>
                            <a:custGeom>
                              <a:rect b="b" l="l" r="r" t="t"/>
                              <a:pathLst>
                                <a:path extrusionOk="0" h="797560" w="1486535">
                                  <a:moveTo>
                                    <a:pt x="1339621" y="0"/>
                                  </a:moveTo>
                                  <a:lnTo>
                                    <a:pt x="146672" y="0"/>
                                  </a:lnTo>
                                  <a:lnTo>
                                    <a:pt x="100309" y="7477"/>
                                  </a:lnTo>
                                  <a:lnTo>
                                    <a:pt x="60045" y="28301"/>
                                  </a:lnTo>
                                  <a:lnTo>
                                    <a:pt x="28296" y="60054"/>
                                  </a:lnTo>
                                  <a:lnTo>
                                    <a:pt x="7476" y="100320"/>
                                  </a:lnTo>
                                  <a:lnTo>
                                    <a:pt x="0" y="146684"/>
                                  </a:lnTo>
                                  <a:lnTo>
                                    <a:pt x="0" y="650697"/>
                                  </a:lnTo>
                                  <a:lnTo>
                                    <a:pt x="7476" y="697055"/>
                                  </a:lnTo>
                                  <a:lnTo>
                                    <a:pt x="28296" y="737318"/>
                                  </a:lnTo>
                                  <a:lnTo>
                                    <a:pt x="60045" y="769069"/>
                                  </a:lnTo>
                                  <a:lnTo>
                                    <a:pt x="100309" y="789891"/>
                                  </a:lnTo>
                                  <a:lnTo>
                                    <a:pt x="146672" y="797369"/>
                                  </a:lnTo>
                                  <a:lnTo>
                                    <a:pt x="1339621" y="797369"/>
                                  </a:lnTo>
                                  <a:lnTo>
                                    <a:pt x="1385984" y="789891"/>
                                  </a:lnTo>
                                  <a:lnTo>
                                    <a:pt x="1426247" y="769069"/>
                                  </a:lnTo>
                                  <a:lnTo>
                                    <a:pt x="1457996" y="737318"/>
                                  </a:lnTo>
                                  <a:lnTo>
                                    <a:pt x="1478817" y="697055"/>
                                  </a:lnTo>
                                  <a:lnTo>
                                    <a:pt x="1486293" y="650697"/>
                                  </a:lnTo>
                                  <a:lnTo>
                                    <a:pt x="1486293" y="146684"/>
                                  </a:lnTo>
                                  <a:lnTo>
                                    <a:pt x="1478817" y="100320"/>
                                  </a:lnTo>
                                  <a:lnTo>
                                    <a:pt x="1457996" y="60054"/>
                                  </a:lnTo>
                                  <a:lnTo>
                                    <a:pt x="1426247" y="28301"/>
                                  </a:lnTo>
                                  <a:lnTo>
                                    <a:pt x="1385984" y="7477"/>
                                  </a:lnTo>
                                  <a:lnTo>
                                    <a:pt x="1339621" y="0"/>
                                  </a:lnTo>
                                  <a:close/>
                                </a:path>
                              </a:pathLst>
                            </a:custGeom>
                            <a:solidFill>
                              <a:srgbClr val="00AEEF"/>
                            </a:solidFill>
                            <a:ln>
                              <a:noFill/>
                            </a:ln>
                          </wps:spPr>
                          <wps:bodyPr anchorCtr="0" anchor="ctr" bIns="91425" lIns="91425" spcFirstLastPara="1" rIns="91425" wrap="square" tIns="91425">
                            <a:noAutofit/>
                          </wps:bodyPr>
                        </wps:wsp>
                        <wps:wsp>
                          <wps:cNvSpPr/>
                          <wps:cNvPr id="247" name="Shape 247"/>
                          <wps:spPr>
                            <a:xfrm>
                              <a:off x="384562" y="0"/>
                              <a:ext cx="1270" cy="316865"/>
                            </a:xfrm>
                            <a:custGeom>
                              <a:rect b="b" l="l" r="r" t="t"/>
                              <a:pathLst>
                                <a:path extrusionOk="0" h="316865" w="120000">
                                  <a:moveTo>
                                    <a:pt x="0" y="0"/>
                                  </a:moveTo>
                                  <a:lnTo>
                                    <a:pt x="0" y="316344"/>
                                  </a:lnTo>
                                </a:path>
                              </a:pathLst>
                            </a:custGeom>
                            <a:noFill/>
                            <a:ln cap="flat" cmpd="sng" w="14300">
                              <a:solidFill>
                                <a:srgbClr val="ED1C24"/>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356050" y="307997"/>
                              <a:ext cx="57150" cy="49530"/>
                            </a:xfrm>
                            <a:custGeom>
                              <a:rect b="b" l="l" r="r" t="t"/>
                              <a:pathLst>
                                <a:path extrusionOk="0" h="49530" w="57150">
                                  <a:moveTo>
                                    <a:pt x="57023" y="0"/>
                                  </a:moveTo>
                                  <a:lnTo>
                                    <a:pt x="0" y="0"/>
                                  </a:lnTo>
                                  <a:lnTo>
                                    <a:pt x="28511" y="49377"/>
                                  </a:lnTo>
                                  <a:lnTo>
                                    <a:pt x="57023" y="0"/>
                                  </a:lnTo>
                                  <a:close/>
                                </a:path>
                              </a:pathLst>
                            </a:custGeom>
                            <a:solidFill>
                              <a:srgbClr val="ED1C24"/>
                            </a:solidFill>
                            <a:ln>
                              <a:noFill/>
                            </a:ln>
                          </wps:spPr>
                          <wps:bodyPr anchorCtr="0" anchor="ctr" bIns="91425" lIns="91425" spcFirstLastPara="1" rIns="91425" wrap="square" tIns="91425">
                            <a:noAutofit/>
                          </wps:bodyPr>
                        </wps:wsp>
                        <wps:wsp>
                          <wps:cNvSpPr/>
                          <wps:cNvPr id="249" name="Shape 249"/>
                          <wps:spPr>
                            <a:xfrm>
                              <a:off x="1542981" y="784927"/>
                              <a:ext cx="173355" cy="1270"/>
                            </a:xfrm>
                            <a:custGeom>
                              <a:rect b="b" l="l" r="r" t="t"/>
                              <a:pathLst>
                                <a:path extrusionOk="0" h="120000" w="173355">
                                  <a:moveTo>
                                    <a:pt x="173050" y="0"/>
                                  </a:moveTo>
                                  <a:lnTo>
                                    <a:pt x="0" y="0"/>
                                  </a:lnTo>
                                </a:path>
                              </a:pathLst>
                            </a:custGeom>
                            <a:noFill/>
                            <a:ln cap="flat" cmpd="sng" w="143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1501949" y="756415"/>
                              <a:ext cx="49530" cy="57150"/>
                            </a:xfrm>
                            <a:custGeom>
                              <a:rect b="b" l="l" r="r" t="t"/>
                              <a:pathLst>
                                <a:path extrusionOk="0" h="57150" w="49530">
                                  <a:moveTo>
                                    <a:pt x="49377" y="0"/>
                                  </a:moveTo>
                                  <a:lnTo>
                                    <a:pt x="0" y="28511"/>
                                  </a:lnTo>
                                  <a:lnTo>
                                    <a:pt x="49377" y="57023"/>
                                  </a:lnTo>
                                  <a:lnTo>
                                    <a:pt x="49377" y="0"/>
                                  </a:lnTo>
                                  <a:close/>
                                </a:path>
                              </a:pathLst>
                            </a:custGeom>
                            <a:solidFill>
                              <a:srgbClr val="BF9906"/>
                            </a:solidFill>
                            <a:ln>
                              <a:noFill/>
                            </a:ln>
                          </wps:spPr>
                          <wps:bodyPr anchorCtr="0" anchor="ctr" bIns="91425" lIns="91425" spcFirstLastPara="1" rIns="91425" wrap="square" tIns="91425">
                            <a:noAutofit/>
                          </wps:bodyPr>
                        </wps:wsp>
                        <wps:wsp>
                          <wps:cNvSpPr/>
                          <wps:cNvPr id="251" name="Shape 251"/>
                          <wps:spPr>
                            <a:xfrm>
                              <a:off x="0" y="0"/>
                              <a:ext cx="1716405" cy="1176020"/>
                            </a:xfrm>
                            <a:prstGeom prst="rect">
                              <a:avLst/>
                            </a:prstGeom>
                            <a:noFill/>
                            <a:ln>
                              <a:noFill/>
                            </a:ln>
                          </wps:spPr>
                          <wps:txbx>
                            <w:txbxContent>
                              <w:p w:rsidR="00000000" w:rsidDel="00000000" w:rsidP="00000000" w:rsidRDefault="00000000" w:rsidRPr="00000000">
                                <w:pPr>
                                  <w:spacing w:after="0" w:before="43.00000190734863" w:line="240"/>
                                  <w:ind w:left="0" w:right="0" w:firstLine="0"/>
                                  <w:jc w:val="left"/>
                                  <w:textDirection w:val="btLr"/>
                                </w:pPr>
                              </w:p>
                              <w:p w:rsidR="00000000" w:rsidDel="00000000" w:rsidP="00000000" w:rsidRDefault="00000000" w:rsidRPr="00000000">
                                <w:pPr>
                                  <w:spacing w:after="0" w:before="0" w:line="240"/>
                                  <w:ind w:left="286.00000381469727" w:right="0" w:firstLine="286.00000381469727"/>
                                  <w:jc w:val="left"/>
                                  <w:textDirection w:val="btLr"/>
                                </w:pPr>
                                <w:r w:rsidDel="00000000" w:rsidR="00000000" w:rsidRPr="00000000">
                                  <w:rPr>
                                    <w:rFonts w:ascii="Gill Sans" w:cs="Gill Sans" w:eastAsia="Gill Sans" w:hAnsi="Gill Sans"/>
                                    <w:b w:val="0"/>
                                    <w:i w:val="0"/>
                                    <w:smallCaps w:val="0"/>
                                    <w:strike w:val="0"/>
                                    <w:color w:val="000000"/>
                                    <w:sz w:val="11"/>
                                    <w:vertAlign w:val="baseline"/>
                                  </w:rPr>
                                </w:r>
                                <w:r w:rsidDel="00000000" w:rsidR="00000000" w:rsidRPr="00000000">
                                  <w:rPr>
                                    <w:rFonts w:ascii="Century Gothic" w:cs="Century Gothic" w:eastAsia="Century Gothic" w:hAnsi="Century Gothic"/>
                                    <w:b w:val="1"/>
                                    <w:i w:val="0"/>
                                    <w:smallCaps w:val="0"/>
                                    <w:strike w:val="0"/>
                                    <w:color w:val="ed1c24"/>
                                    <w:sz w:val="11"/>
                                    <w:vertAlign w:val="baseline"/>
                                  </w:rPr>
                                  <w:t xml:space="preserve">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1"/>
                                    <w:vertAlign w:val="baseline"/>
                                  </w:rPr>
                                </w:r>
                              </w:p>
                              <w:p w:rsidR="00000000" w:rsidDel="00000000" w:rsidP="00000000" w:rsidRDefault="00000000" w:rsidRPr="00000000">
                                <w:pPr>
                                  <w:spacing w:after="0" w:before="108.00000190734863"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1"/>
                                    <w:vertAlign w:val="baseline"/>
                                  </w:rPr>
                                </w:r>
                              </w:p>
                              <w:p w:rsidR="00000000" w:rsidDel="00000000" w:rsidP="00000000" w:rsidRDefault="00000000" w:rsidRPr="00000000">
                                <w:pPr>
                                  <w:spacing w:after="0" w:before="0" w:line="240"/>
                                  <w:ind w:left="228.99999618530273" w:right="0" w:firstLine="228.99999618530273"/>
                                  <w:jc w:val="left"/>
                                  <w:textDirection w:val="btLr"/>
                                </w:pPr>
                                <w:r w:rsidDel="00000000" w:rsidR="00000000" w:rsidRPr="00000000">
                                  <w:rPr>
                                    <w:rFonts w:ascii="Century Gothic" w:cs="Century Gothic" w:eastAsia="Century Gothic" w:hAnsi="Century Gothic"/>
                                    <w:b w:val="1"/>
                                    <w:i w:val="0"/>
                                    <w:smallCaps w:val="0"/>
                                    <w:strike w:val="0"/>
                                    <w:color w:val="000000"/>
                                    <w:sz w:val="11"/>
                                    <w:vertAlign w:val="baseline"/>
                                  </w:rPr>
                                </w:r>
                                <w:r w:rsidDel="00000000" w:rsidR="00000000" w:rsidRPr="00000000">
                                  <w:rPr>
                                    <w:rFonts w:ascii="Century Gothic" w:cs="Century Gothic" w:eastAsia="Century Gothic" w:hAnsi="Century Gothic"/>
                                    <w:b w:val="1"/>
                                    <w:i w:val="0"/>
                                    <w:smallCaps w:val="0"/>
                                    <w:strike w:val="0"/>
                                    <w:color w:val="ffffff"/>
                                    <w:sz w:val="11"/>
                                    <w:vertAlign w:val="baseline"/>
                                  </w:rPr>
                                  <w:t xml:space="preserve">Treat for LGV,Chancroid and GI</w:t>
                                </w:r>
                              </w:p>
                              <w:p w:rsidR="00000000" w:rsidDel="00000000" w:rsidP="00000000" w:rsidRDefault="00000000" w:rsidRPr="00000000">
                                <w:pPr>
                                  <w:spacing w:after="0" w:before="11.000000238418579" w:line="240"/>
                                  <w:ind w:left="429.00001525878906" w:right="0" w:firstLine="228.99999618530273"/>
                                  <w:jc w:val="left"/>
                                  <w:textDirection w:val="btLr"/>
                                </w:pPr>
                                <w:r w:rsidDel="00000000" w:rsidR="00000000" w:rsidRPr="00000000">
                                  <w:rPr>
                                    <w:rFonts w:ascii="Century Gothic" w:cs="Century Gothic" w:eastAsia="Century Gothic" w:hAnsi="Century Gothic"/>
                                    <w:b w:val="1"/>
                                    <w:i w:val="0"/>
                                    <w:smallCaps w:val="0"/>
                                    <w:strike w:val="0"/>
                                    <w:color w:val="000000"/>
                                    <w:sz w:val="11"/>
                                    <w:vertAlign w:val="baseline"/>
                                  </w:rPr>
                                </w:r>
                                <w:r w:rsidDel="00000000" w:rsidR="00000000" w:rsidRPr="00000000">
                                  <w:rPr>
                                    <w:rFonts w:ascii="Trebuchet MS" w:cs="Trebuchet MS" w:eastAsia="Trebuchet MS" w:hAnsi="Trebuchet MS"/>
                                    <w:b w:val="0"/>
                                    <w:i w:val="0"/>
                                    <w:smallCaps w:val="0"/>
                                    <w:strike w:val="0"/>
                                    <w:color w:val="ffffff"/>
                                    <w:sz w:val="11"/>
                                    <w:vertAlign w:val="baseline"/>
                                  </w:rPr>
                                  <w:t xml:space="preserve">Educate and counsel on risk reduction</w:t>
                                </w:r>
                              </w:p>
                              <w:p w:rsidR="00000000" w:rsidDel="00000000" w:rsidP="00000000" w:rsidRDefault="00000000" w:rsidRPr="00000000">
                                <w:pPr>
                                  <w:spacing w:after="0" w:before="6.9999998807907104" w:line="240"/>
                                  <w:ind w:left="429.00001525878906" w:right="0" w:firstLine="228.99999618530273"/>
                                  <w:jc w:val="left"/>
                                  <w:textDirection w:val="btLr"/>
                                </w:pPr>
                                <w:r w:rsidDel="00000000" w:rsidR="00000000" w:rsidRPr="00000000">
                                  <w:rPr>
                                    <w:rFonts w:ascii="Trebuchet MS" w:cs="Trebuchet MS" w:eastAsia="Trebuchet MS" w:hAnsi="Trebuchet MS"/>
                                    <w:b w:val="0"/>
                                    <w:i w:val="0"/>
                                    <w:smallCaps w:val="0"/>
                                    <w:strike w:val="0"/>
                                    <w:color w:val="000000"/>
                                    <w:sz w:val="11"/>
                                    <w:vertAlign w:val="baseline"/>
                                  </w:rPr>
                                </w:r>
                                <w:r w:rsidDel="00000000" w:rsidR="00000000" w:rsidRPr="00000000">
                                  <w:rPr>
                                    <w:rFonts w:ascii="Trebuchet MS" w:cs="Trebuchet MS" w:eastAsia="Trebuchet MS" w:hAnsi="Trebuchet MS"/>
                                    <w:b w:val="0"/>
                                    <w:i w:val="0"/>
                                    <w:smallCaps w:val="0"/>
                                    <w:strike w:val="0"/>
                                    <w:color w:val="ffffff"/>
                                    <w:sz w:val="11"/>
                                    <w:vertAlign w:val="baseline"/>
                                  </w:rPr>
                                  <w:t xml:space="preserve">Promote/provide condoms</w:t>
                                </w:r>
                              </w:p>
                              <w:p w:rsidR="00000000" w:rsidDel="00000000" w:rsidP="00000000" w:rsidRDefault="00000000" w:rsidRPr="00000000">
                                <w:pPr>
                                  <w:spacing w:after="0" w:before="6.9999998807907104" w:line="240"/>
                                  <w:ind w:left="429.00001525878906" w:right="0" w:firstLine="228.99999618530273"/>
                                  <w:jc w:val="left"/>
                                  <w:textDirection w:val="btLr"/>
                                </w:pPr>
                                <w:r w:rsidDel="00000000" w:rsidR="00000000" w:rsidRPr="00000000">
                                  <w:rPr>
                                    <w:rFonts w:ascii="Trebuchet MS" w:cs="Trebuchet MS" w:eastAsia="Trebuchet MS" w:hAnsi="Trebuchet MS"/>
                                    <w:b w:val="0"/>
                                    <w:i w:val="0"/>
                                    <w:smallCaps w:val="0"/>
                                    <w:strike w:val="0"/>
                                    <w:color w:val="000000"/>
                                    <w:sz w:val="11"/>
                                    <w:vertAlign w:val="baseline"/>
                                  </w:rPr>
                                </w:r>
                                <w:r w:rsidDel="00000000" w:rsidR="00000000" w:rsidRPr="00000000">
                                  <w:rPr>
                                    <w:rFonts w:ascii="Trebuchet MS" w:cs="Trebuchet MS" w:eastAsia="Trebuchet MS" w:hAnsi="Trebuchet MS"/>
                                    <w:b w:val="0"/>
                                    <w:i w:val="0"/>
                                    <w:smallCaps w:val="0"/>
                                    <w:strike w:val="0"/>
                                    <w:color w:val="ffffff"/>
                                    <w:sz w:val="11"/>
                                    <w:vertAlign w:val="baseline"/>
                                  </w:rPr>
                                  <w:t xml:space="preserve">Notify and manage partner</w:t>
                                </w:r>
                              </w:p>
                              <w:p w:rsidR="00000000" w:rsidDel="00000000" w:rsidP="00000000" w:rsidRDefault="00000000" w:rsidRPr="00000000">
                                <w:pPr>
                                  <w:spacing w:after="0" w:before="6.000000238418579" w:line="240"/>
                                  <w:ind w:left="429.00001525878906" w:right="0" w:firstLine="228.99999618530273"/>
                                  <w:jc w:val="left"/>
                                  <w:textDirection w:val="btLr"/>
                                </w:pPr>
                                <w:r w:rsidDel="00000000" w:rsidR="00000000" w:rsidRPr="00000000">
                                  <w:rPr>
                                    <w:rFonts w:ascii="Trebuchet MS" w:cs="Trebuchet MS" w:eastAsia="Trebuchet MS" w:hAnsi="Trebuchet MS"/>
                                    <w:b w:val="0"/>
                                    <w:i w:val="0"/>
                                    <w:smallCaps w:val="0"/>
                                    <w:strike w:val="0"/>
                                    <w:color w:val="000000"/>
                                    <w:sz w:val="11"/>
                                    <w:vertAlign w:val="baseline"/>
                                  </w:rPr>
                                </w:r>
                                <w:r w:rsidDel="00000000" w:rsidR="00000000" w:rsidRPr="00000000">
                                  <w:rPr>
                                    <w:rFonts w:ascii="Trebuchet MS" w:cs="Trebuchet MS" w:eastAsia="Trebuchet MS" w:hAnsi="Trebuchet MS"/>
                                    <w:b w:val="0"/>
                                    <w:i w:val="0"/>
                                    <w:smallCaps w:val="0"/>
                                    <w:strike w:val="0"/>
                                    <w:color w:val="ffffff"/>
                                    <w:sz w:val="11"/>
                                    <w:vertAlign w:val="baseline"/>
                                  </w:rPr>
                                  <w:t xml:space="preserve">Offer HIV testing and conseling (HTC)</w:t>
                                </w:r>
                              </w:p>
                              <w:p w:rsidR="00000000" w:rsidDel="00000000" w:rsidP="00000000" w:rsidRDefault="00000000" w:rsidRPr="00000000">
                                <w:pPr>
                                  <w:spacing w:after="0" w:before="6.9999998807907104" w:line="240"/>
                                  <w:ind w:left="429.00001525878906" w:right="0" w:firstLine="228.99999618530273"/>
                                  <w:jc w:val="left"/>
                                  <w:textDirection w:val="btLr"/>
                                </w:pPr>
                                <w:r w:rsidDel="00000000" w:rsidR="00000000" w:rsidRPr="00000000">
                                  <w:rPr>
                                    <w:rFonts w:ascii="Trebuchet MS" w:cs="Trebuchet MS" w:eastAsia="Trebuchet MS" w:hAnsi="Trebuchet MS"/>
                                    <w:b w:val="0"/>
                                    <w:i w:val="0"/>
                                    <w:smallCaps w:val="0"/>
                                    <w:strike w:val="0"/>
                                    <w:color w:val="000000"/>
                                    <w:sz w:val="11"/>
                                    <w:vertAlign w:val="baseline"/>
                                  </w:rPr>
                                </w:r>
                                <w:r w:rsidDel="00000000" w:rsidR="00000000" w:rsidRPr="00000000">
                                  <w:rPr>
                                    <w:rFonts w:ascii="Trebuchet MS" w:cs="Trebuchet MS" w:eastAsia="Trebuchet MS" w:hAnsi="Trebuchet MS"/>
                                    <w:b w:val="0"/>
                                    <w:i w:val="0"/>
                                    <w:smallCaps w:val="0"/>
                                    <w:strike w:val="0"/>
                                    <w:color w:val="ffffff"/>
                                    <w:sz w:val="11"/>
                                    <w:vertAlign w:val="baseline"/>
                                  </w:rPr>
                                  <w:t xml:space="preserve">Advice to return 7days</w:t>
                                </w:r>
                              </w:p>
                              <w:p w:rsidR="00000000" w:rsidDel="00000000" w:rsidP="00000000" w:rsidRDefault="00000000" w:rsidRPr="00000000">
                                <w:pPr>
                                  <w:spacing w:after="0" w:before="6.9999998807907104" w:line="240"/>
                                  <w:ind w:left="429.00001525878906" w:right="0" w:firstLine="228.99999618530273"/>
                                  <w:jc w:val="left"/>
                                  <w:textDirection w:val="btLr"/>
                                </w:pPr>
                                <w:r w:rsidDel="00000000" w:rsidR="00000000" w:rsidRPr="00000000">
                                  <w:rPr>
                                    <w:rFonts w:ascii="Trebuchet MS" w:cs="Trebuchet MS" w:eastAsia="Trebuchet MS" w:hAnsi="Trebuchet MS"/>
                                    <w:b w:val="0"/>
                                    <w:i w:val="0"/>
                                    <w:smallCaps w:val="0"/>
                                    <w:strike w:val="0"/>
                                    <w:color w:val="000000"/>
                                    <w:sz w:val="11"/>
                                    <w:vertAlign w:val="baseline"/>
                                  </w:rPr>
                                </w:r>
                                <w:r w:rsidDel="00000000" w:rsidR="00000000" w:rsidRPr="00000000">
                                  <w:rPr>
                                    <w:rFonts w:ascii="Trebuchet MS" w:cs="Trebuchet MS" w:eastAsia="Trebuchet MS" w:hAnsi="Trebuchet MS"/>
                                    <w:b w:val="0"/>
                                    <w:i w:val="0"/>
                                    <w:smallCaps w:val="0"/>
                                    <w:strike w:val="0"/>
                                    <w:color w:val="ffffff"/>
                                    <w:sz w:val="11"/>
                                    <w:vertAlign w:val="baseline"/>
                                  </w:rPr>
                                  <w:t xml:space="preserve">Recording and reporting</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2130831</wp:posOffset>
                </wp:positionH>
                <wp:positionV relativeFrom="paragraph">
                  <wp:posOffset>-609763</wp:posOffset>
                </wp:positionV>
                <wp:extent cx="1716405" cy="1176020"/>
                <wp:effectExtent b="0" l="0" r="0" t="0"/>
                <wp:wrapNone/>
                <wp:docPr id="49"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1716405" cy="1176020"/>
                        </a:xfrm>
                        <a:prstGeom prst="rect"/>
                        <a:ln/>
                      </pic:spPr>
                    </pic:pic>
                  </a:graphicData>
                </a:graphic>
              </wp:anchor>
            </w:drawing>
          </mc:Fallback>
        </mc:AlternateConten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5"/>
        <w:numPr>
          <w:ilvl w:val="1"/>
          <w:numId w:val="49"/>
        </w:numPr>
        <w:tabs>
          <w:tab w:val="left" w:leader="none" w:pos="1432"/>
        </w:tabs>
        <w:spacing w:after="0" w:before="0" w:line="240" w:lineRule="auto"/>
        <w:ind w:left="1432" w:right="0" w:hanging="440"/>
        <w:jc w:val="left"/>
        <w:rPr/>
      </w:pPr>
      <w:r w:rsidDel="00000000" w:rsidR="00000000" w:rsidRPr="00000000">
        <w:rPr>
          <w:rFonts w:ascii="Nyala" w:cs="Nyala" w:eastAsia="Nyala" w:hAnsi="Nyala"/>
          <w:color w:val="bf9906"/>
          <w:rtl w:val="0"/>
        </w:rPr>
        <w:t xml:space="preserve">የ STIs በሽታ ያለበት ታካሚ ግምገማ</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የSTIs ምርመራው በትክክለኛው የታሪክ አወሳሰድ እና የአካል ምርመራ ላይ የተመሰረተ ነው። በተንከባካቢው እና በታካሚው መካከል ያለው ግንኙነት የክሊኒካዊ ምርመራ እና ህክምና ውጤትን ይወስናል። ስለዚህ የጤና ባለሙያው የግል ባህሪ በታካሚው እና በተንከባካቢው መካከል መተማመንን ለመገንባት አስፈላጊ ነው። ይህ ለSTIs በሽተኞች የበለጠ አስፈላጊ ነው ምክንያቱም ግላዊነት እና ሚስጥራዊነት ያስፈልጋቸዋል። ስለዚህ የጤና ባለሙያው ወዳጃዊ መሆን እና ከፍርዶች እና ከክሶች መቆጠብ ግዴታ ነው።</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የሲንድሮሚክ ምርመራ የሚወሰነው ምልክቶቹንና ምልክቶቹን በመለየት ላይ ስለሆነ የጤና ባለሙያው ሕመሙን ለማወቅ የታካሚውን ዋና ዋና ቅሬታዎች በዝርዝር መግለጽ አለበት። የታካሚው ዕድሜ፣ ጾታ እና የጋብቻ ሁኔታን ጨምሮ የስነሕዝብ ባህሪያት የታሪኩ አስፈላጊ ክፍሎች ናቸው።</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የሚከተሉት ሲንድሮም በSTI በሽተኞች ላይ ይጠበቃል፣ እና ታሪኩ ከእያንዳንዱ የተለየ ሲንድሮም ጋር የተያያዙ ጥያቄዎችን መመለስ አለበት።</w:t>
      </w: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2"/>
        </w:tabs>
        <w:spacing w:after="0" w:before="54" w:line="256" w:lineRule="auto"/>
        <w:ind w:left="1532" w:right="989" w:hanging="260"/>
        <w:jc w:val="left"/>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በወንዶች ላይ የሽንት መፍሰስ ወይም የመቃጠል ስሜት፤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የጅማሬ፣ ጥንቃቄ የጎደለው የግብረ ሥጋ ግንኙነት ታሪክ፣ የፈሳሽ መጠን።</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2"/>
        </w:tabs>
        <w:spacing w:after="0" w:before="27" w:line="256" w:lineRule="auto"/>
        <w:ind w:left="1532" w:right="990" w:hanging="260"/>
        <w:jc w:val="left"/>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የሴት ብልት ፈሳሽ፡</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ብልት ፈሳሽ ቀለም፣ መጠን እና ሽታ መለወጥ፣ በአጋር ውስጥ የ STI ታሪክ፣ በርካታ የወሲብ አጋሮች እና የወሲብ ጓደኛ ለውጥ።</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2"/>
        </w:tabs>
        <w:spacing w:after="0" w:before="28" w:line="256" w:lineRule="auto"/>
        <w:ind w:left="1532" w:right="990" w:hanging="260"/>
        <w:jc w:val="left"/>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በወንዶችና በሴቶች ላይ የብልት ቁስለት፤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የተደጋጋሚነት ታሪክ፣ የህመም መኖር፣ ቦታ እና ቁስሉ ነጠላ ወይም ብዙ መሆን አለመሆኑ።</w:t>
      </w: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2"/>
        </w:tabs>
        <w:spacing w:after="0" w:before="27" w:line="256" w:lineRule="auto"/>
        <w:ind w:left="1532" w:right="990" w:hanging="260"/>
        <w:jc w:val="left"/>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በሴቶች ላይ የታችኛው የሆድ ህመም;</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የህመም አይነት፣ የጨረር መጠን፣ ክብደት፣ የሴት ብልት ፈሳሽ መኖር፣ የመጨረሻ የወር አበባ ጊዜ እና እንደ ትኩሳት፣ ማቅለሽለሽ እና ማስታወክ ያሉ ሥርዓታዊ ምልክቶች።</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2"/>
        </w:tabs>
        <w:spacing w:after="0" w:before="28" w:line="256" w:lineRule="auto"/>
        <w:ind w:left="1532" w:right="990" w:hanging="260"/>
        <w:jc w:val="left"/>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የአከርካሪ እብጠት: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የህመም ስሜት መከሰት፣ የጉዳት ታሪክ እና በተመሳሳይ ጊዜ የሽንት መፍሰስ ታሪክ።</w:t>
      </w: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1"/>
        </w:tabs>
        <w:spacing w:after="0" w:before="27" w:line="240" w:lineRule="auto"/>
        <w:ind w:left="1531" w:right="0" w:hanging="259.00000000000006"/>
        <w:jc w:val="left"/>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ግሮይን ቡቦ</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 የህመም፣ ቁስለት፣ የሚወጣ ፈሳሽ እና የእብጠቱ ቦታዎች መኖር።</w:t>
      </w: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tabs>
          <w:tab w:val="left" w:leader="none" w:pos="1532"/>
        </w:tabs>
        <w:spacing w:after="0" w:before="43" w:line="256" w:lineRule="auto"/>
        <w:ind w:left="1532" w:right="990" w:hanging="260"/>
        <w:jc w:val="left"/>
        <w:rPr>
          <w:smallCaps w:val="0"/>
          <w:strike w:val="0"/>
          <w:u w:val="none"/>
          <w:shd w:fill="auto" w:val="clear"/>
          <w:vertAlign w:val="baseline"/>
        </w:rPr>
        <w:sectPr>
          <w:type w:val="continuous"/>
          <w:pgSz w:h="14750" w:w="10780" w:orient="portrait"/>
          <w:pgMar w:bottom="280" w:top="1680" w:left="0" w:right="0" w:header="514" w:footer="0"/>
        </w:sect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አዲስ የተወለዱ ሕፃናት ኮንቱክቲቭስ;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የአይን መወጠር፣ የአንድ ወገን ወይም የሁለትዮሽ የዓይን መነፋት መኖር፣ የሚጣበቁ አይኖች እና የዐይን ሽፋሽፍት እብጠት</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21"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0" name="Shape 70"/>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71" name="Shape 71"/>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21"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በጾታ ግንኙነት የሚተላለፉ በሽታዎች (STI) ያለባቸው ታካሚዎች ከኤችአይቪ ጋር ተያይዘው የሚመጡ የጤና እክሎች ወይም ኢንፌክሽኖች ሊኖራቸው ስለሚችል የጤና ባለሙያው ከጾታ ግንኙነት የሚተላለፉ በሽታዎች ምልክቶች በተጨማሪ ተጨማሪ ቅሬታዎችን መጠየቅ አለበት። ከዚህም በላይ፣ በጾታ ግንኙነት የሚተላለፉ በሽታዎች (STI) ያለባቸውን ታካሚዎች የአደጋ ባህሪ ለመገምገም ያለፈው የሕክምና እና የወሲብ ታሪክ አስፈላጊ ነው።</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በጾታ ግንኙነት የሚተላለፉ በሽታዎች እንዳለበት የተጠረጠረ ታካሚ አካላዊ ምርመራ ማድረግ ከታካሚው ታሪክ ጋር የሚጣጣም ነው። የጤና ባለሙያው በምርመራው ወቅት ስልታዊ እና ጥንቃቄ የተሞላበት መሆን አለበት። መርማሪው የጾታ ብልትን በሚመረምርበት ጊዜ ጭንቀትንና ምቾት ማጣትን ለማስወገድ በታካሚው ላይ በራስ መተማመን መፍጠር አለበት። ትክክለኛ ብርሃን፣ የምርመራ ጠረጴዛ፣ ግላዊነት፣ የሴት ብልት ስፔኩለም እና የምርመራ ጓንት በምርመራ ክፍሉ ውስጥ መገኘት አለባቸው። የጤና ባለሙያው አብሮ የሚሄዱ የጾታ ግንኙነቶችን ወይም ሌሎች የጤና ሁኔታዎችን እንዳያመልጥ ምርመራውን/ምርመራዋን ማራዘም አለበት። ለምሳሌ፣ የአፍ ውስጥ ጉንፋን፣ የሊምፍ-አዴኖፓቲ ወይም የሄርፒስ ዞስተር ጠባሳ መኖር ከኤችአይቪ ጋር ተያይዞ የሚመጣ ኢንፌክሽንን ያመለክታል፣ ይህም ተጨማሪ እንክብካቤ እና ህክምና የሚያስፈልገው ነው።</w:t>
      </w:r>
      <w:r w:rsidDel="00000000" w:rsidR="00000000" w:rsidRPr="00000000">
        <w:rPr>
          <w:rtl w:val="0"/>
        </w:rPr>
      </w:r>
    </w:p>
    <w:p w:rsidR="00000000" w:rsidDel="00000000" w:rsidP="00000000" w:rsidRDefault="00000000" w:rsidRPr="00000000" w14:paraId="0000020F">
      <w:pPr>
        <w:pStyle w:val="Heading5"/>
        <w:spacing w:before="94" w:lineRule="auto"/>
        <w:ind w:firstLine="992"/>
        <w:jc w:val="both"/>
        <w:rPr/>
      </w:pPr>
      <w:r w:rsidDel="00000000" w:rsidR="00000000" w:rsidRPr="00000000">
        <w:rPr>
          <w:rFonts w:ascii="Nyala" w:cs="Nyala" w:eastAsia="Nyala" w:hAnsi="Nyala"/>
          <w:color w:val="d3b357"/>
          <w:rtl w:val="0"/>
        </w:rPr>
        <w:t xml:space="preserve">በወንዶች ላይ የሚደረግ ምርመራ እንደሚከተለው መከናወን አለበት</w:t>
      </w:r>
      <w:r w:rsidDel="00000000" w:rsidR="00000000" w:rsidRPr="00000000">
        <w:rPr>
          <w:rtl w:val="0"/>
        </w:rPr>
      </w:r>
    </w:p>
    <w:p w:rsidR="00000000" w:rsidDel="00000000" w:rsidP="00000000" w:rsidRDefault="00000000" w:rsidRPr="00000000" w14:paraId="0000021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312"/>
        </w:tabs>
        <w:spacing w:after="0" w:before="27" w:line="259" w:lineRule="auto"/>
        <w:ind w:left="1312" w:right="989"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አጠቃላይ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የቆዳ ምርመራ ይካሄዳል እና ማንኛውም ሽፍታ፣ ቁስሎች፣ ኪንታሮቶች እና የቀለም ለውጥ ይታያል። ከዚያም በፊትና በኋላ ባለው የማህጸን ጫፍ አካባቢ፣ በአእምሮ ንዑስ ክፍል፣ በንዑስ-አእምሯዊ ክፍል፣ በአክሲላሪ እና በኤፒትሮክሌር አካባቢዎች የሊምፍ ኖዶች መስፋፋት መኖሩን ለማወቅ የዳሌ ምርመራ ይደረጋል።</w:t>
      </w: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312"/>
        </w:tabs>
        <w:spacing w:after="0" w:before="32" w:line="256" w:lineRule="auto"/>
        <w:ind w:left="1312" w:right="989"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የአፍ ውስጥ የሆድ ዕቃ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የአፍ ውስጥ ቀዳዳ ለቁስል፣ ለካንዲዳይሲስ፣ ለሉኮፕላኪያ፣ ለድድ መቆጣት በሚደረግ ችቦ በጥንቃቄ መታየት አለበት።</w:t>
      </w: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312"/>
        </w:tabs>
        <w:spacing w:after="0" w:before="37" w:line="259" w:lineRule="auto"/>
        <w:ind w:left="1312" w:right="990"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የብልት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በመጀመሪያ የብልት ቆዳ መቅላት፣ ሽፍታ፣ ፈሳሽ፣ ኪንታሮት እና ቁስለት ለማየት ወደ ኋላ መመለስ አለበት፣ ከዚያም የሽንት ቱቦው ግልጽ የሆነ ፈሳሽ ካልታየ የሽንት ቱቦው ፈሳሽ እንዲወጣ ወተት መጠጣት አለበት።</w:t>
      </w: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312"/>
        </w:tabs>
        <w:spacing w:after="0" w:before="33" w:line="256" w:lineRule="auto"/>
        <w:ind w:left="1312" w:right="989"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የብልት እና የወንድ የዘር ፍሬ እብጠት እና/ወይም ህመም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እብጠትና ህመምን ለማስወገድ የብልት ብልቱም ሆነ የወንድ የዘር ፍሬ በጥንቃቄ መታከም አለባቸው።</w:t>
      </w: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312"/>
        </w:tabs>
        <w:spacing w:after="0" w:before="37" w:line="256" w:lineRule="auto"/>
        <w:ind w:left="1312" w:right="990"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የአንጀት እና የጭኑ ትሪያንግል ሊምፍ ኖዶች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የሊምፋዴኖፓቲ ወይም የሊምፋዴኒተስ በሽታን ለመመርመር የአንጀት ክፍሎች እና የጭኑ ትሪያንግሎች መታጠፍ አለባቸው።</w:t>
      </w:r>
      <w:r w:rsidDel="00000000" w:rsidR="00000000" w:rsidRPr="00000000">
        <w:rPr>
          <w:rtl w:val="0"/>
        </w:rPr>
      </w:r>
    </w:p>
    <w:p w:rsidR="00000000" w:rsidDel="00000000" w:rsidP="00000000" w:rsidRDefault="00000000" w:rsidRPr="00000000" w14:paraId="00000215">
      <w:pPr>
        <w:pStyle w:val="Heading5"/>
        <w:spacing w:before="81" w:lineRule="auto"/>
        <w:ind w:firstLine="992"/>
        <w:jc w:val="both"/>
        <w:rPr/>
      </w:pPr>
      <w:r w:rsidDel="00000000" w:rsidR="00000000" w:rsidRPr="00000000">
        <w:rPr>
          <w:rFonts w:ascii="Nyala" w:cs="Nyala" w:eastAsia="Nyala" w:hAnsi="Nyala"/>
          <w:color w:val="d3b357"/>
          <w:rtl w:val="0"/>
        </w:rPr>
        <w:t xml:space="preserve">በሴቶች ላይ የሚደረግ ምርመራ እንደሚከተለው መከናወን አለበት</w:t>
      </w: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12"/>
        </w:tabs>
        <w:spacing w:after="0" w:before="26" w:line="259" w:lineRule="auto"/>
        <w:ind w:left="1312" w:right="989"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አጠቃላይ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የቆዳ ምርመራ ይካሄዳል እና ማንኛውም ሽፍታ፣ ቁስሎች፣ ኪንታሮቶች እና የቀለም ለውጥ ይታያል። ከዚያም በፊትና በኋላ ባለው የማህጸን ጫፍ አካባቢ፣ በአእምሮ ንዑስ ክፍል፣ በንዑስ-አእምሯዊ ክፍል፣ በአክሲላሪ እና በኤፒትሮክሌር አካባቢዎች የሊምፍ ኖዶች መስፋፋት መኖሩን ለማወቅ የዳሌ ምርመራ ይደረጋል።</w:t>
      </w: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12"/>
        </w:tabs>
        <w:spacing w:after="0" w:before="33" w:line="256" w:lineRule="auto"/>
        <w:ind w:left="1312" w:right="989"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የአፍ ውስጥ የሆድ ዕቃ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የአፍ ውስጥ ቀዳዳ ለቁስል፣ ለካንዲዳይሲስ፣ ለሉኮፕላኪያ፣ ለድድ መቆጣት በሚሆን ችቦ በጥንቃቄ መታየት አለበት።</w:t>
      </w:r>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12"/>
        </w:tabs>
        <w:spacing w:after="0" w:before="37" w:line="259" w:lineRule="auto"/>
        <w:ind w:left="1312" w:right="990"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የሆድ ዕቃ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ሆዱ ይመረመራል እና ማንኛውም ግልጽ የሆኑ እብጠቶች ይታያሉ። ከዚያም ሆዱ ይዳሰሳል፣ የጉበት እና የስፕሊን መጠን፣ የማንኛውም ክብደት መኖር፣ ርህራሄ፣ የጥበቃ እና የማገገም ስሜት ይታያል።</w:t>
      </w: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12"/>
        </w:tabs>
        <w:spacing w:after="0" w:before="32" w:line="256" w:lineRule="auto"/>
        <w:ind w:left="1312" w:right="989"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የአንጀት እና የጭኑ ትሪያንግል ሊምፍ ኖዶች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የሊምፋዴኖፓቲ ወይም የሊምፋዴኒተስ በሽታን ለመመርመር የአንጀት ክፍሎች እና የጭኑ ትሪያንግሎች መታጠፍ አለባቸው።</w:t>
      </w: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12"/>
        </w:tabs>
        <w:spacing w:after="0" w:before="37" w:line="256" w:lineRule="auto"/>
        <w:ind w:left="1312" w:right="989"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የሴት ብልት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የላቢያው ክፍል መለየት አለበት፣ የሴት ብልት ማንኛውንም ጉዳት ለማየት በእይታ መመርመር አለበት፣ የባርቶሊን እጢዎች ደግሞ ፈሳሽ እንዲወጣ ወተት መጠጣት አለባቸው።</w:t>
      </w:r>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12"/>
        </w:tabs>
        <w:spacing w:after="0" w:before="38" w:line="240" w:lineRule="auto"/>
        <w:ind w:left="1312" w:right="0"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የፊንጢጣ እና የፔሪንየም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የፊንጢጣው አካባቢ ለማንኛውም ጉዳት በእይታ መመርመር አለበት።</w:t>
      </w: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12"/>
        </w:tabs>
        <w:spacing w:after="0" w:before="53" w:line="256" w:lineRule="auto"/>
        <w:ind w:left="1312" w:right="989"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የስፔኩለም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የማህጸን ጫፍን በዓይነ ሕሊና ለማየት ስፔኩለም ሙሉ በሙሉ እና በቀስታ መከፈት አለበት፤ ከዚያም የሴት ብልት ሙኮሳ ​​ወደ ቦታው ሲወድቅ ለማየት በቀስታ መነጠል አለበት።</w:t>
      </w: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312"/>
        </w:tabs>
        <w:spacing w:after="0" w:before="37" w:line="256" w:lineRule="auto"/>
        <w:ind w:left="1312" w:right="990" w:hanging="320"/>
        <w:jc w:val="both"/>
        <w:rPr>
          <w:smallCaps w:val="0"/>
          <w:strike w:val="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414042"/>
          <w:sz w:val="20"/>
          <w:szCs w:val="20"/>
          <w:u w:val="none"/>
          <w:shd w:fill="auto" w:val="clear"/>
          <w:vertAlign w:val="baseline"/>
          <w:rtl w:val="0"/>
        </w:rPr>
        <w:t xml:space="preserve">ዲጂታል ሁለት-እጅ ምርመራ፡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በሴቶች ላይ የሚደረግ የአካል ምርመራ በሁለት ሰው የሚደረግ ዲጂታል ምርመራ ሳይደረግ የተሟላ አይደለም፤ ይህም የማኅጸን ጫፍ ህመም/ማነቃቂያ ወይም የአድኔክሳል እብጠትን ለማካተት ይረዳል።</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ብልት ፈሳሽ ቀለም እና ወጥነት የሚለካው በእይታ ምርመራ ወይም በስፔኩለም ምርመራ ነው። የስፔኩለም ምርመራ የማይቻል ከሆነ፣ በሁለት እጅ ዲጂታል ምርመራ በኋላ በፈታኙ ጓንት ጣት ላይ የተገኘውን ፈሳሽ መመርመር ምትክ ሊሆን ይችላል። በተጨማሪም፣ የማኅጸን ጫፍ በሽታ የመያዝ እድልን ለማስወገድ የአደጋ ግምገማ መደረግ አለበት። መርማሪው ሁልጊዜ ለሁሉም የአካላዊ ምርመራ ሂደቶች ንጹህ፣ የሚጣሉ ጓንቶችን መጠቀም አለበት።</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10084</wp:posOffset>
                </wp:positionH>
                <wp:positionV relativeFrom="page">
                  <wp:posOffset>-4761</wp:posOffset>
                </wp:positionV>
                <wp:extent cx="6835140" cy="9370060"/>
                <wp:effectExtent b="0" l="0" r="0" t="0"/>
                <wp:wrapNone/>
                <wp:docPr id="25" name=""/>
                <a:graphic>
                  <a:graphicData uri="http://schemas.microsoft.com/office/word/2010/wordprocessingShape">
                    <wps:wsp>
                      <wps:cNvSpPr/>
                      <wps:cNvPr id="104" name="Shape 104"/>
                      <wps:spPr>
                        <a:xfrm>
                          <a:off x="1933193" y="0"/>
                          <a:ext cx="6825615" cy="7560000"/>
                        </a:xfrm>
                        <a:custGeom>
                          <a:rect b="b" l="l" r="r" t="t"/>
                          <a:pathLst>
                            <a:path extrusionOk="0" h="9360535" w="6825615">
                              <a:moveTo>
                                <a:pt x="6825157" y="0"/>
                              </a:moveTo>
                              <a:lnTo>
                                <a:pt x="0" y="0"/>
                              </a:lnTo>
                              <a:lnTo>
                                <a:pt x="0" y="9360001"/>
                              </a:lnTo>
                              <a:lnTo>
                                <a:pt x="6825157" y="9360001"/>
                              </a:lnTo>
                              <a:lnTo>
                                <a:pt x="6825157"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10084</wp:posOffset>
                </wp:positionH>
                <wp:positionV relativeFrom="page">
                  <wp:posOffset>-4761</wp:posOffset>
                </wp:positionV>
                <wp:extent cx="6835140" cy="9370060"/>
                <wp:effectExtent b="0" l="0" r="0" t="0"/>
                <wp:wrapNone/>
                <wp:docPr id="25"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835140" cy="93700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w:drawing>
          <wp:anchor allowOverlap="1" behindDoc="1" distB="0" distT="0" distL="0" distR="0" hidden="0" layoutInCell="1" locked="0" relativeHeight="0" simplePos="0">
            <wp:simplePos x="0" y="0"/>
            <wp:positionH relativeFrom="page">
              <wp:posOffset>14846</wp:posOffset>
            </wp:positionH>
            <wp:positionV relativeFrom="page">
              <wp:posOffset>12702</wp:posOffset>
            </wp:positionV>
            <wp:extent cx="6825157" cy="9347299"/>
            <wp:effectExtent b="0" l="0" r="0" t="0"/>
            <wp:wrapNone/>
            <wp:docPr id="200" name="image30.jpg"/>
            <a:graphic>
              <a:graphicData uri="http://schemas.openxmlformats.org/drawingml/2006/picture">
                <pic:pic>
                  <pic:nvPicPr>
                    <pic:cNvPr id="0" name="image30.jpg"/>
                    <pic:cNvPicPr preferRelativeResize="0"/>
                  </pic:nvPicPr>
                  <pic:blipFill>
                    <a:blip r:embed="rId21"/>
                    <a:srcRect b="0" l="0" r="0" t="0"/>
                    <a:stretch>
                      <a:fillRect/>
                    </a:stretch>
                  </pic:blipFill>
                  <pic:spPr>
                    <a:xfrm>
                      <a:off x="0" y="0"/>
                      <a:ext cx="6825157" cy="9347299"/>
                    </a:xfrm>
                    <a:prstGeom prst="rect"/>
                    <a:ln/>
                  </pic:spPr>
                </pic:pic>
              </a:graphicData>
            </a:graphic>
          </wp:anchor>
        </w:drawing>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2A">
      <w:pPr>
        <w:pStyle w:val="Heading2"/>
        <w:spacing w:before="1" w:lineRule="auto"/>
        <w:ind w:left="0" w:firstLine="0"/>
        <w:rPr/>
        <w:sectPr>
          <w:headerReference r:id="rId22" w:type="even"/>
          <w:type w:val="nextPage"/>
          <w:pgSz w:h="14750" w:w="10780" w:orient="portrait"/>
          <w:pgMar w:bottom="280" w:top="1680" w:left="0" w:right="0" w:header="0" w:footer="0"/>
        </w:sectPr>
      </w:pPr>
      <w:r w:rsidDel="00000000" w:rsidR="00000000" w:rsidRPr="00000000">
        <w:rPr>
          <w:color w:val="ffffff"/>
          <w:sz w:val="333.33333333333337"/>
          <w:szCs w:val="333.33333333333337"/>
          <w:shd w:fill="bf9906" w:val="clear"/>
          <w:vertAlign w:val="subscript"/>
          <w:rtl w:val="0"/>
        </w:rPr>
        <w:t xml:space="preserve">4</w:t>
      </w:r>
      <w:r w:rsidDel="00000000" w:rsidR="00000000" w:rsidRPr="00000000">
        <w:rPr>
          <w:color w:val="58595b"/>
          <w:rtl w:val="0"/>
        </w:rPr>
        <w:t xml:space="preserve">ምርመራ እና</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wp:posOffset>
                </wp:positionH>
                <wp:positionV relativeFrom="paragraph">
                  <wp:posOffset>151529</wp:posOffset>
                </wp:positionV>
                <wp:extent cx="1836420" cy="1386205"/>
                <wp:effectExtent b="0" l="0" r="0" t="0"/>
                <wp:wrapNone/>
                <wp:docPr id="73" name=""/>
                <a:graphic>
                  <a:graphicData uri="http://schemas.microsoft.com/office/word/2010/wordprocessingShape">
                    <wps:wsp>
                      <wps:cNvSpPr/>
                      <wps:cNvPr id="332" name="Shape 332"/>
                      <wps:spPr>
                        <a:xfrm>
                          <a:off x="4434140" y="3093248"/>
                          <a:ext cx="1823720" cy="1373505"/>
                        </a:xfrm>
                        <a:custGeom>
                          <a:rect b="b" l="l" r="r" t="t"/>
                          <a:pathLst>
                            <a:path extrusionOk="0" h="1373505" w="1823720">
                              <a:moveTo>
                                <a:pt x="0" y="1373301"/>
                              </a:moveTo>
                              <a:lnTo>
                                <a:pt x="1823351" y="1373301"/>
                              </a:lnTo>
                              <a:lnTo>
                                <a:pt x="1823351" y="0"/>
                              </a:lnTo>
                              <a:lnTo>
                                <a:pt x="0" y="0"/>
                              </a:lnTo>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151529</wp:posOffset>
                </wp:positionV>
                <wp:extent cx="1836420" cy="1386205"/>
                <wp:effectExtent b="0" l="0" r="0" t="0"/>
                <wp:wrapNone/>
                <wp:docPr id="73"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1836420" cy="13862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1934938</wp:posOffset>
                </wp:positionH>
                <wp:positionV relativeFrom="paragraph">
                  <wp:posOffset>422232</wp:posOffset>
                </wp:positionV>
                <wp:extent cx="3418840" cy="881380"/>
                <wp:effectExtent b="0" l="0" r="0" t="0"/>
                <wp:wrapNone/>
                <wp:docPr id="34" name=""/>
                <a:graphic>
                  <a:graphicData uri="http://schemas.microsoft.com/office/word/2010/wordprocessingShape">
                    <wps:wsp>
                      <wps:cNvSpPr/>
                      <wps:cNvPr id="155" name="Shape 155"/>
                      <wps:spPr>
                        <a:xfrm>
                          <a:off x="3641343" y="3344073"/>
                          <a:ext cx="3409315" cy="871855"/>
                        </a:xfrm>
                        <a:prstGeom prst="rect">
                          <a:avLst/>
                        </a:prstGeom>
                        <a:noFill/>
                        <a:ln>
                          <a:noFill/>
                        </a:ln>
                      </wps:spPr>
                      <wps:txbx>
                        <w:txbxContent>
                          <w:p w:rsidR="00000000" w:rsidDel="00000000" w:rsidP="00000000" w:rsidRDefault="00000000" w:rsidRPr="00000000">
                            <w:pPr>
                              <w:spacing w:after="0" w:before="115" w:line="195.9999990463256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58595b"/>
                                <w:sz w:val="60"/>
                                <w:vertAlign w:val="baseline"/>
                              </w:rPr>
                              <w:t xml:space="preserve">TREATMENT OF STI SYNDROMES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1934938</wp:posOffset>
                </wp:positionH>
                <wp:positionV relativeFrom="paragraph">
                  <wp:posOffset>422232</wp:posOffset>
                </wp:positionV>
                <wp:extent cx="3418840" cy="881380"/>
                <wp:effectExtent b="0" l="0" r="0" t="0"/>
                <wp:wrapNone/>
                <wp:docPr id="34"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3418840" cy="881380"/>
                        </a:xfrm>
                        <a:prstGeom prst="rect"/>
                        <a:ln/>
                      </pic:spPr>
                    </pic:pic>
                  </a:graphicData>
                </a:graphic>
              </wp:anchor>
            </w:drawing>
          </mc:Fallback>
        </mc:AlternateConten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95"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19" name="Shape 419"/>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420" name="Shape 420"/>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95"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2540" cy="9360535"/>
                <wp:effectExtent b="0" l="0" r="0" t="0"/>
                <wp:wrapNone/>
                <wp:docPr id="59" name=""/>
                <a:graphic>
                  <a:graphicData uri="http://schemas.microsoft.com/office/word/2010/wordprocessingGroup">
                    <wpg:wgp>
                      <wpg:cNvGrpSpPr/>
                      <wpg:grpSpPr>
                        <a:xfrm>
                          <a:off x="5344725" y="0"/>
                          <a:ext cx="2540" cy="9360535"/>
                          <a:chOff x="5344725" y="0"/>
                          <a:chExt cx="2550" cy="7560000"/>
                        </a:xfrm>
                      </wpg:grpSpPr>
                      <wpg:grpSp>
                        <wpg:cNvGrpSpPr/>
                        <wpg:grpSpPr>
                          <a:xfrm>
                            <a:off x="5344730" y="0"/>
                            <a:ext cx="2540" cy="7560000"/>
                            <a:chOff x="0" y="0"/>
                            <a:chExt cx="2540" cy="9360535"/>
                          </a:xfrm>
                        </wpg:grpSpPr>
                        <wps:wsp>
                          <wps:cNvSpPr/>
                          <wps:cNvPr id="5" name="Shape 5"/>
                          <wps:spPr>
                            <a:xfrm>
                              <a:off x="0" y="0"/>
                              <a:ext cx="2525" cy="936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6" name="Shape 266"/>
                            <pic:cNvPicPr preferRelativeResize="0"/>
                          </pic:nvPicPr>
                          <pic:blipFill rotWithShape="1">
                            <a:blip r:embed="rId23">
                              <a:alphaModFix/>
                            </a:blip>
                            <a:srcRect b="0" l="0" r="0" t="0"/>
                            <a:stretch/>
                          </pic:blipFill>
                          <pic:spPr>
                            <a:xfrm>
                              <a:off x="0" y="12702"/>
                              <a:ext cx="2146" cy="9347299"/>
                            </a:xfrm>
                            <a:prstGeom prst="rect">
                              <a:avLst/>
                            </a:prstGeom>
                            <a:noFill/>
                            <a:ln>
                              <a:noFill/>
                            </a:ln>
                          </pic:spPr>
                        </pic:pic>
                        <wps:wsp>
                          <wps:cNvSpPr/>
                          <wps:cNvPr id="267" name="Shape 267"/>
                          <wps:spPr>
                            <a:xfrm>
                              <a:off x="0" y="0"/>
                              <a:ext cx="2540" cy="9360535"/>
                            </a:xfrm>
                            <a:custGeom>
                              <a:rect b="b" l="l" r="r" t="t"/>
                              <a:pathLst>
                                <a:path extrusionOk="0" h="9360535" w="2540">
                                  <a:moveTo>
                                    <a:pt x="2158" y="0"/>
                                  </a:moveTo>
                                  <a:lnTo>
                                    <a:pt x="0" y="0"/>
                                  </a:lnTo>
                                  <a:lnTo>
                                    <a:pt x="0" y="9360001"/>
                                  </a:lnTo>
                                  <a:lnTo>
                                    <a:pt x="2158" y="9360001"/>
                                  </a:lnTo>
                                  <a:lnTo>
                                    <a:pt x="2158"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2540" cy="9360535"/>
                <wp:effectExtent b="0" l="0" r="0" t="0"/>
                <wp:wrapNone/>
                <wp:docPr id="59"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2540" cy="93605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4"/>
        <w:numPr>
          <w:ilvl w:val="1"/>
          <w:numId w:val="46"/>
        </w:numPr>
        <w:tabs>
          <w:tab w:val="left" w:leader="none" w:pos="1432"/>
        </w:tabs>
        <w:spacing w:after="0" w:before="1" w:line="240" w:lineRule="auto"/>
        <w:ind w:left="1432" w:right="0" w:hanging="440"/>
        <w:jc w:val="left"/>
        <w:rPr/>
      </w:pPr>
      <w:r w:rsidDel="00000000" w:rsidR="00000000" w:rsidRPr="00000000">
        <w:rPr>
          <w:rFonts w:ascii="Nyala" w:cs="Nyala" w:eastAsia="Nyala" w:hAnsi="Nyala"/>
          <w:color w:val="bf9906"/>
          <w:rtl w:val="0"/>
        </w:rPr>
        <w:t xml:space="preserve">የሽንት ቧንቧ መፍሰስ ሲንድሮም</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የሽንት ፈሳሽ ከሽንት ቱቦው ሩቅ ክፍል የሚወጣ ያልተለመደ ፈሳሽ መኖር ሲሆን የሽንት ቧንቧ ኢንፌክሽኖችም ተመሳሳይ ምልክቶችን ሊያስከትሉ ይችላሉ። የሽንት ቧንቧ ፈሳሽ በአገራችን ውስጥ በወንዶች ላይ በብዛት ከሚተላለፉ ኢንፌክሽኖች አንዱ ነው። ብዙውን ጊዜ የሽንት ፈሳሽ በሚቀባበት ጊዜ ከሚቃጠል ስሜት (ዲስዩሪያ) ጋር አብሮ ይመጣል። የሽንት ፈሳሽ ያለበት ሰው የሽንት ድግግሞሽ እና አጣዳፊነት እንዲሁም የሽንት ማሳከክ ስሜት ሊጨምር ይችላል። የሚወጣው መጠን እና ተፈጥሮ እንደ መንስኤ ወኪሎች እና እንደ ቀደምት አንቲባዮቲኮች ሕክምናዎች ባሉ ሌሎች ምክንያቶች ይለያያል። የሚወጣው ፈሳሽ ገጽታ ማጽጃ ወይም ሙኮይድ፣ ጥርት ያለ፣ ነጭ ወይም ቢጫ-አረንጓዴ ሊሆን ይችላል። አንዳንድ ጊዜ ከ scrotal እብጠት እና ከጎን ወደ ጎን የመሄድ ዝንባሌ ካለው ህመም ጋር ሊዛመድ ይችላል።</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የሽንት ፈሳሽ በተለያዩ ምክንያቶች በሚከሰቱ ጥቃቅን ተህዋሲያን ሊከሰት ይችላል። በአንድ ጥቃቅን ተህዋሲያን ወይም በተለያዩ ጥቃቅን ተህዋሲያን ድብልቅ ሊከሰት ይችላል። በአንዳንድ አልፎ አልፎ በሚከሰቱ ሁኔታዎችም ተላላፊ ያልሆኑ ምክንያቶች ውጤት ሊሆን ይችላል። በእነዚህ ምክንያቶች የሽንት ፈሳሽ መፍሰስ አንድ በሽታ ከመያዝ ይልቅ ብዙ ምክንያቶች ያሉት ሲንድሮም ነው፣ እና በሚታከምበት ጊዜ እንደ ሲንድሮም መታከም አለበት።</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የሽንት ፈሳሽ ሲንድሮም በተቻለ ፍጥነት መታከም አለበት ምክንያቱም በሰዓቱ ካልታከመ ከባድ ችግር ሊያስከትል ይችላል።</w:t>
      </w:r>
      <w:r w:rsidDel="00000000" w:rsidR="00000000" w:rsidRPr="00000000">
        <w:rPr>
          <w:rtl w:val="0"/>
        </w:rPr>
      </w:r>
    </w:p>
    <w:p w:rsidR="00000000" w:rsidDel="00000000" w:rsidP="00000000" w:rsidRDefault="00000000" w:rsidRPr="00000000" w14:paraId="00000231">
      <w:pPr>
        <w:pStyle w:val="Heading4"/>
        <w:spacing w:before="97" w:lineRule="auto"/>
        <w:ind w:firstLine="992"/>
        <w:jc w:val="both"/>
        <w:rPr/>
      </w:pPr>
      <w:r w:rsidDel="00000000" w:rsidR="00000000" w:rsidRPr="00000000">
        <w:rPr>
          <w:rFonts w:ascii="Nyala" w:cs="Nyala" w:eastAsia="Nyala" w:hAnsi="Nyala"/>
          <w:color w:val="d3b357"/>
          <w:rtl w:val="0"/>
        </w:rPr>
        <w:t xml:space="preserve">የዩሬራል ፍሳሽ ሲንድሮም ኢቲዮሎጂ</w:t>
      </w:r>
      <w:r w:rsidDel="00000000" w:rsidR="00000000" w:rsidRPr="00000000">
        <w:rPr>
          <w:rtl w:val="0"/>
        </w:rPr>
      </w:r>
    </w:p>
    <w:p w:rsidR="00000000" w:rsidDel="00000000" w:rsidP="00000000" w:rsidRDefault="00000000" w:rsidRPr="00000000" w14:paraId="00000232">
      <w:pPr>
        <w:spacing w:before="62" w:line="259" w:lineRule="auto"/>
        <w:ind w:left="992" w:right="989" w:firstLine="0"/>
        <w:jc w:val="both"/>
        <w:rPr>
          <w:i w:val="1"/>
          <w:iCs w:val="1"/>
          <w:sz w:val="20"/>
          <w:szCs w:val="20"/>
        </w:rPr>
      </w:pPr>
      <w:r w:rsidDel="00000000" w:rsidR="00000000" w:rsidRPr="00000000">
        <w:rPr>
          <w:color w:val="414042"/>
          <w:sz w:val="20"/>
          <w:szCs w:val="20"/>
          <w:rtl w:val="0"/>
        </w:rPr>
        <w:t xml:space="preserve">የሽንት ፈሳሽ ሲንድሮም መንስኤዎች ብዙ ናቸው፤ ነገር ግን ሁለቱ በጣም የተለመዱት የህመም ማስታገሻ ወኪሎች ኔይሴሪያ ጎኖርያ እና ክላሚዲያ ትራኮማቲስ ናቸው (በ2014 EPHI ጎኖኮካል ፀረ-ተሕዋስያን ስሜታዊነት ማረጋገጫ ጥናት መሠረት በቅደም ተከተል 81% እና 36.8%)። ሌሎች አንዳንድ መንስኤ የሆኑ ጥቃቅን ህዋሳት</w:t>
      </w:r>
      <w:r w:rsidDel="00000000" w:rsidR="00000000" w:rsidRPr="00000000">
        <w:rPr>
          <w:i w:val="1"/>
          <w:iCs w:val="1"/>
          <w:color w:val="414042"/>
          <w:sz w:val="20"/>
          <w:szCs w:val="20"/>
          <w:rtl w:val="0"/>
        </w:rPr>
        <w:t xml:space="preserve">Mycoplasma genitalium, Trichomonas vaginalis እና Ureaplasma urealyticum.</w:t>
      </w:r>
      <w:r w:rsidDel="00000000" w:rsidR="00000000" w:rsidRPr="00000000">
        <w:rPr>
          <w:color w:val="414042"/>
          <w:sz w:val="20"/>
          <w:szCs w:val="20"/>
          <w:rtl w:val="0"/>
        </w:rPr>
        <w:t xml:space="preserve">አብዛኛውን ጊዜ የሽንት ቱቦ ፈሳሽ የሚከሰተው በተቀላቀለ ኢንፌክሽን ምክንያት ነው</w:t>
      </w:r>
      <w:r w:rsidDel="00000000" w:rsidR="00000000" w:rsidRPr="00000000">
        <w:rPr>
          <w:i w:val="1"/>
          <w:iCs w:val="1"/>
          <w:color w:val="414042"/>
          <w:sz w:val="20"/>
          <w:szCs w:val="20"/>
          <w:rtl w:val="0"/>
        </w:rPr>
        <w:t xml:space="preserve">የኒሴሪያ ጨብጥ እና የክላሚዲያ ትራኮማቲስ</w:t>
      </w:r>
      <w:r w:rsidDel="00000000" w:rsidR="00000000" w:rsidRPr="00000000">
        <w:rPr>
          <w:rtl w:val="0"/>
        </w:rPr>
      </w:r>
    </w:p>
    <w:p w:rsidR="00000000" w:rsidDel="00000000" w:rsidP="00000000" w:rsidRDefault="00000000" w:rsidRPr="00000000" w14:paraId="00000233">
      <w:pPr>
        <w:pStyle w:val="Heading4"/>
        <w:spacing w:before="96" w:lineRule="auto"/>
        <w:ind w:firstLine="992"/>
        <w:jc w:val="both"/>
        <w:rPr/>
      </w:pPr>
      <w:r w:rsidDel="00000000" w:rsidR="00000000" w:rsidRPr="00000000">
        <w:rPr>
          <w:rFonts w:ascii="Nyala" w:cs="Nyala" w:eastAsia="Nyala" w:hAnsi="Nyala"/>
          <w:color w:val="d3b357"/>
          <w:rtl w:val="0"/>
        </w:rPr>
        <w:t xml:space="preserve">የዩሬትራል ፍሳሽ ሲንድሮም ክሊኒካዊ መገለጫዎች</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የሽንት ቧንቧ በሽታ የሚከሰተው በ</w:t>
      </w:r>
      <w:r w:rsidDel="00000000" w:rsidR="00000000" w:rsidRPr="00000000">
        <w:rPr>
          <w:rFonts w:ascii="Gill Sans" w:cs="Gill Sans" w:eastAsia="Gill Sans" w:hAnsi="Gill Sans"/>
          <w:b w:val="0"/>
          <w:bCs w:val="0"/>
          <w:i w:val="1"/>
          <w:iCs w:val="1"/>
          <w:smallCaps w:val="0"/>
          <w:strike w:val="0"/>
          <w:color w:val="414042"/>
          <w:sz w:val="20"/>
          <w:szCs w:val="20"/>
          <w:u w:val="none"/>
          <w:shd w:fill="auto" w:val="clear"/>
          <w:vertAlign w:val="baseline"/>
          <w:rtl w:val="0"/>
        </w:rPr>
        <w:t xml:space="preserve">ኤን. ጨብጥ</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ብዙውን ጊዜ አጣዳፊ ጅምር ያለው ሲሆን በብዛት እና በሚወጣ ፈሳሽ ምክንያት የሚመጣ ነው።</w:t>
      </w:r>
      <w:r w:rsidDel="00000000" w:rsidR="00000000" w:rsidRPr="00000000">
        <w:rPr>
          <w:rFonts w:ascii="Gill Sans" w:cs="Gill Sans" w:eastAsia="Gill Sans" w:hAnsi="Gill Sans"/>
          <w:b w:val="0"/>
          <w:bCs w:val="0"/>
          <w:i w:val="1"/>
          <w:iCs w:val="1"/>
          <w:smallCaps w:val="0"/>
          <w:strike w:val="0"/>
          <w:color w:val="414042"/>
          <w:sz w:val="20"/>
          <w:szCs w:val="20"/>
          <w:u w:val="none"/>
          <w:shd w:fill="auto" w:val="clear"/>
          <w:vertAlign w:val="baseline"/>
          <w:rtl w:val="0"/>
        </w:rPr>
        <w:t xml:space="preserve">ሲ. ትራኮማቲስ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አነስተኛ የሆነ የ mucopurulent ፈሳሽ ያለበት ንዑስ-አጣዳፊ በሽታ አለው። ሌሎች የተለመዱ ምልክቶች እና ምልክቶች በሚተነፍሱበት ጊዜ የሚቃጠል ስሜት፣ አጣዳፊነት እና የሽንት ድግግሞሽ እና የሽንት ቱቦ ማሳከክ ስሜት ናቸው።</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የህመሙ ውስብስብ ምልክቶች የወንድ የዘር ፍሬ ህመም እና እብጠት፣ ፖሊአርተራልጂያ፣ ቴኖሲኖቫይተስ፣ አርትራይተስ፣ የቆዳ ቁስሎች እና ሕገ-መንግሥታዊ ምልክቶች ናቸው።</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Gill Sans" w:cs="Gill Sans" w:eastAsia="Gill Sans" w:hAnsi="Gill Sans"/>
          <w:b w:val="0"/>
          <w:bCs w:val="0"/>
          <w:i w:val="0"/>
          <w:iCs w:val="0"/>
          <w:smallCaps w:val="0"/>
          <w:strike w:val="0"/>
          <w:color w:val="000000"/>
          <w:sz w:val="6"/>
          <w:szCs w:val="6"/>
          <w:u w:val="none"/>
          <w:shd w:fill="auto" w:val="clear"/>
          <w:vertAlign w:val="baseline"/>
        </w:rPr>
        <w:sectPr>
          <w:headerReference r:id="rId24" w:type="default"/>
          <w:headerReference r:id="rId25" w:type="even"/>
          <w:type w:val="nextPage"/>
          <w:pgSz w:h="14750" w:w="10780" w:orient="portrait"/>
          <w:pgMar w:bottom="0" w:top="980" w:left="0" w:right="0" w:header="514" w:footer="0"/>
          <w:pgNumType w:start="1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629996</wp:posOffset>
                </wp:positionH>
                <wp:positionV relativeFrom="paragraph">
                  <wp:posOffset>66408</wp:posOffset>
                </wp:positionV>
                <wp:extent cx="5481320" cy="2362200"/>
                <wp:effectExtent b="0" l="0" r="0" t="0"/>
                <wp:wrapTopAndBottom distB="0" distT="0"/>
                <wp:docPr id="53" name=""/>
                <a:graphic>
                  <a:graphicData uri="http://schemas.microsoft.com/office/word/2010/wordprocessingGroup">
                    <wpg:wgp>
                      <wpg:cNvGrpSpPr/>
                      <wpg:grpSpPr>
                        <a:xfrm>
                          <a:off x="2605325" y="2598875"/>
                          <a:ext cx="5481320" cy="2362200"/>
                          <a:chOff x="2605325" y="2598875"/>
                          <a:chExt cx="5481325" cy="2362225"/>
                        </a:xfrm>
                      </wpg:grpSpPr>
                      <wpg:grpSp>
                        <wpg:cNvGrpSpPr/>
                        <wpg:grpSpPr>
                          <a:xfrm>
                            <a:off x="2605340" y="2598900"/>
                            <a:ext cx="5481300" cy="2362200"/>
                            <a:chOff x="0" y="0"/>
                            <a:chExt cx="5481300" cy="2362200"/>
                          </a:xfrm>
                        </wpg:grpSpPr>
                        <wps:wsp>
                          <wps:cNvSpPr/>
                          <wps:cNvPr id="5" name="Shape 5"/>
                          <wps:spPr>
                            <a:xfrm>
                              <a:off x="0" y="0"/>
                              <a:ext cx="5481300" cy="236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8" name="Shape 258"/>
                            <pic:cNvPicPr preferRelativeResize="0"/>
                          </pic:nvPicPr>
                          <pic:blipFill rotWithShape="1">
                            <a:blip r:embed="rId26">
                              <a:alphaModFix/>
                            </a:blip>
                            <a:srcRect b="0" l="0" r="0" t="0"/>
                            <a:stretch/>
                          </pic:blipFill>
                          <pic:spPr>
                            <a:xfrm>
                              <a:off x="12700" y="12687"/>
                              <a:ext cx="5455602" cy="2336342"/>
                            </a:xfrm>
                            <a:prstGeom prst="rect">
                              <a:avLst/>
                            </a:prstGeom>
                            <a:noFill/>
                            <a:ln>
                              <a:noFill/>
                            </a:ln>
                          </pic:spPr>
                        </pic:pic>
                        <wps:wsp>
                          <wps:cNvSpPr/>
                          <wps:cNvPr id="259" name="Shape 259"/>
                          <wps:spPr>
                            <a:xfrm>
                              <a:off x="12700" y="12700"/>
                              <a:ext cx="5455920" cy="2336800"/>
                            </a:xfrm>
                            <a:custGeom>
                              <a:rect b="b" l="l" r="r" t="t"/>
                              <a:pathLst>
                                <a:path extrusionOk="0" h="2336800" w="5455920">
                                  <a:moveTo>
                                    <a:pt x="0" y="2336330"/>
                                  </a:moveTo>
                                  <a:lnTo>
                                    <a:pt x="5455602" y="2336330"/>
                                  </a:lnTo>
                                  <a:lnTo>
                                    <a:pt x="5455602" y="0"/>
                                  </a:lnTo>
                                  <a:lnTo>
                                    <a:pt x="0" y="0"/>
                                  </a:lnTo>
                                  <a:lnTo>
                                    <a:pt x="0" y="2336330"/>
                                  </a:lnTo>
                                  <a:close/>
                                </a:path>
                              </a:pathLst>
                            </a:custGeom>
                            <a:noFill/>
                            <a:ln cap="flat" cmpd="sng" w="25400">
                              <a:solidFill>
                                <a:srgbClr val="BF990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629996</wp:posOffset>
                </wp:positionH>
                <wp:positionV relativeFrom="paragraph">
                  <wp:posOffset>66408</wp:posOffset>
                </wp:positionV>
                <wp:extent cx="5481320" cy="2362200"/>
                <wp:effectExtent b="0" l="0" r="0" t="0"/>
                <wp:wrapTopAndBottom distB="0" distT="0"/>
                <wp:docPr id="53"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5481320" cy="2362200"/>
                        </a:xfrm>
                        <a:prstGeom prst="rect"/>
                        <a:ln/>
                      </pic:spPr>
                    </pic:pic>
                  </a:graphicData>
                </a:graphic>
              </wp:anchor>
            </w:drawing>
          </mc:Fallback>
        </mc:AlternateConten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pStyle w:val="Heading4"/>
        <w:ind w:firstLine="992"/>
        <w:rPr/>
      </w:pPr>
      <w:r w:rsidDel="00000000" w:rsidR="00000000" w:rsidRPr="00000000">
        <w:rPr>
          <w:rFonts w:ascii="Nyala" w:cs="Nyala" w:eastAsia="Nyala" w:hAnsi="Nyala"/>
          <w:color w:val="d3b357"/>
          <w:rtl w:val="0"/>
        </w:rPr>
        <w:t xml:space="preserve">የዩሬትራል ፍሳሽ ሲንድሮም ችግሮች</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ያልታከመ የ UDS ሕክምና አንዳንድ አስፈላጊ አጣዳፊ እና ሥር የሰደዱ ችግሮችን ሊያስከትል ይችላል። ሊከሰቱ የሚችሉ ችግሮችን ለማስወገድ የ ሲንድሮምን ቀደም ብሎ እና ፈጣን ሕክምና በጣም አስፈላጊ ነው።</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 UDS የተለመዱ ችግሮች የሚከተሉት ናቸው፡</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አጣዳፊ ችግሮች</w:t>
      </w: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54"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የተከፋፈለ ጎኖኮቺ ሲንድሮም</w:t>
      </w: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ፔሪሄፓታይተስ</w:t>
      </w: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አጣዳፊ ኤፒዲዲሞ-ኦርኪቲስ</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ሥር የሰደዱ ችግሮች</w:t>
      </w: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54"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የሽንት ቱቦ ጥብቅነት</w:t>
      </w: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መሃንነት</w:t>
      </w: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የሬይተር ሲንድሮም</w:t>
      </w:r>
      <w:r w:rsidDel="00000000" w:rsidR="00000000" w:rsidRPr="00000000">
        <w:rPr>
          <w:rtl w:val="0"/>
        </w:rPr>
      </w:r>
    </w:p>
    <w:p w:rsidR="00000000" w:rsidDel="00000000" w:rsidP="00000000" w:rsidRDefault="00000000" w:rsidRPr="00000000" w14:paraId="00000244">
      <w:pPr>
        <w:pStyle w:val="Heading4"/>
        <w:spacing w:before="86" w:lineRule="auto"/>
        <w:ind w:firstLine="992"/>
        <w:rPr/>
      </w:pPr>
      <w:r w:rsidDel="00000000" w:rsidR="00000000" w:rsidRPr="00000000">
        <w:rPr>
          <w:rFonts w:ascii="Nyala" w:cs="Nyala" w:eastAsia="Nyala" w:hAnsi="Nyala"/>
          <w:color w:val="d3b357"/>
          <w:rtl w:val="0"/>
        </w:rPr>
        <w:t xml:space="preserve">የሽንት ቧንቧ መፍሰስ ሲንድሮም ሕክምና</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በዋና ዋና ምክንያቶች ክፍል ውስጥ እንደተጠቀሰው በአብዛኛዎቹ ጉዳዮች የሽንት ፈሳሽ ሲንድሮም የሚከሰተው በተደባለቀ የኤን ጨብጥ እና ሲ ትራኮማቲስ ኢንፌክሽኖች ምክንያት ነው እና ህክምናው ሁለቱንም ወኪሎች በሚይዝ መንገድ መታከም አለበት።</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አጠባበቅ አቅራቢው በሲንድሮሚክ ኬዝ ማኔጅመንት አቀራረብ ሲንድሮምን በአግባቡ ሲያስተናግድ ጥልቅ እና ተዛማጅ ታሪክ መውሰድ እና ሁሉንም ተዛማጅ የአካል ምርመራዎችን ማድረግ አለበት። ሲንድሮምን ለማስተዳደር የተወሰኑ የኢቶሎጂ ወኪሎችን ለመለየት የላብራቶሪ ምርመራዎች እንደማያስፈልጉ ልብ ሊባል ይገባል፤ የተለየውን መንስኤ ለይቶ ማወቅ የማያስፈልገው የሲንድሮሚክ ኬዝ ማኔጅመንት በመከተል እንደ ሲንድሮም መታከም አለበት።</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88"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64" name="Shape 764"/>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765" name="Shape 765"/>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88" name="image238.png"/>
                <a:graphic>
                  <a:graphicData uri="http://schemas.openxmlformats.org/drawingml/2006/picture">
                    <pic:pic>
                      <pic:nvPicPr>
                        <pic:cNvPr id="0" name="image238.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A">
      <w:pPr>
        <w:spacing w:before="0" w:lineRule="auto"/>
        <w:ind w:left="992" w:right="0" w:firstLine="0"/>
        <w:jc w:val="left"/>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ምስል 3. የሽንት ፈሳሽ ሲንድሮም የሲንድሮሚክ ኬዝ አያያዝ ስልተ ቀመር</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4D">
      <w:pPr>
        <w:spacing w:before="0" w:lineRule="auto"/>
        <w:ind w:left="2122"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color w:val="231f20"/>
          <w:sz w:val="19"/>
          <w:szCs w:val="19"/>
          <w:rtl w:val="0"/>
        </w:rPr>
        <w:t xml:space="preserve">በወንዶች ውስጥ የሽንት ፈሳሽ ሲንድሮም ፍሰት ገበታ</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1225734</wp:posOffset>
                </wp:positionH>
                <wp:positionV relativeFrom="paragraph">
                  <wp:posOffset>93719</wp:posOffset>
                </wp:positionV>
                <wp:extent cx="4159885" cy="2943860"/>
                <wp:effectExtent b="0" l="0" r="0" t="0"/>
                <wp:wrapTopAndBottom distB="0" distT="0"/>
                <wp:docPr id="22" name=""/>
                <a:graphic>
                  <a:graphicData uri="http://schemas.microsoft.com/office/word/2010/wordprocessingGroup">
                    <wpg:wgp>
                      <wpg:cNvGrpSpPr/>
                      <wpg:grpSpPr>
                        <a:xfrm>
                          <a:off x="3266050" y="2308050"/>
                          <a:ext cx="4159885" cy="2943860"/>
                          <a:chOff x="3266050" y="2308050"/>
                          <a:chExt cx="4159900" cy="3431700"/>
                        </a:xfrm>
                      </wpg:grpSpPr>
                      <wpg:grpSp>
                        <wpg:cNvGrpSpPr/>
                        <wpg:grpSpPr>
                          <a:xfrm>
                            <a:off x="3266058" y="2308070"/>
                            <a:ext cx="4159875" cy="2943850"/>
                            <a:chOff x="0" y="0"/>
                            <a:chExt cx="4159875" cy="2943850"/>
                          </a:xfrm>
                        </wpg:grpSpPr>
                        <wps:wsp>
                          <wps:cNvSpPr/>
                          <wps:cNvPr id="5" name="Shape 5"/>
                          <wps:spPr>
                            <a:xfrm>
                              <a:off x="0" y="0"/>
                              <a:ext cx="4159875" cy="294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73051" y="1803661"/>
                              <a:ext cx="2033905" cy="1129665"/>
                            </a:xfrm>
                            <a:custGeom>
                              <a:rect b="b" l="l" r="r" t="t"/>
                              <a:pathLst>
                                <a:path extrusionOk="0" h="1129665" w="2033905">
                                  <a:moveTo>
                                    <a:pt x="1903234" y="1129487"/>
                                  </a:moveTo>
                                  <a:lnTo>
                                    <a:pt x="130530" y="1129487"/>
                                  </a:lnTo>
                                  <a:lnTo>
                                    <a:pt x="79724" y="1119228"/>
                                  </a:lnTo>
                                  <a:lnTo>
                                    <a:pt x="38233" y="1091253"/>
                                  </a:lnTo>
                                  <a:lnTo>
                                    <a:pt x="10258" y="1049762"/>
                                  </a:lnTo>
                                  <a:lnTo>
                                    <a:pt x="0" y="998956"/>
                                  </a:lnTo>
                                  <a:lnTo>
                                    <a:pt x="0" y="130530"/>
                                  </a:lnTo>
                                  <a:lnTo>
                                    <a:pt x="10258" y="79718"/>
                                  </a:lnTo>
                                  <a:lnTo>
                                    <a:pt x="38233" y="38228"/>
                                  </a:lnTo>
                                  <a:lnTo>
                                    <a:pt x="79724" y="10256"/>
                                  </a:lnTo>
                                  <a:lnTo>
                                    <a:pt x="130530" y="0"/>
                                  </a:lnTo>
                                  <a:lnTo>
                                    <a:pt x="1903234" y="0"/>
                                  </a:lnTo>
                                  <a:lnTo>
                                    <a:pt x="1954046" y="10256"/>
                                  </a:lnTo>
                                  <a:lnTo>
                                    <a:pt x="1995536" y="38228"/>
                                  </a:lnTo>
                                  <a:lnTo>
                                    <a:pt x="2023508" y="79718"/>
                                  </a:lnTo>
                                  <a:lnTo>
                                    <a:pt x="2033765" y="130530"/>
                                  </a:lnTo>
                                  <a:lnTo>
                                    <a:pt x="2033765" y="998956"/>
                                  </a:lnTo>
                                  <a:lnTo>
                                    <a:pt x="2023508" y="1049762"/>
                                  </a:lnTo>
                                  <a:lnTo>
                                    <a:pt x="1995536" y="1091253"/>
                                  </a:lnTo>
                                  <a:lnTo>
                                    <a:pt x="1954046" y="1119228"/>
                                  </a:lnTo>
                                  <a:lnTo>
                                    <a:pt x="1903234" y="1129487"/>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2200498" y="2102472"/>
                              <a:ext cx="1363980" cy="290830"/>
                            </a:xfrm>
                            <a:custGeom>
                              <a:rect b="b" l="l" r="r" t="t"/>
                              <a:pathLst>
                                <a:path extrusionOk="0" h="290830" w="1363980">
                                  <a:moveTo>
                                    <a:pt x="1283855" y="290804"/>
                                  </a:moveTo>
                                  <a:lnTo>
                                    <a:pt x="79578" y="290804"/>
                                  </a:lnTo>
                                  <a:lnTo>
                                    <a:pt x="48600" y="284551"/>
                                  </a:lnTo>
                                  <a:lnTo>
                                    <a:pt x="23306" y="267498"/>
                                  </a:lnTo>
                                  <a:lnTo>
                                    <a:pt x="6252" y="242203"/>
                                  </a:lnTo>
                                  <a:lnTo>
                                    <a:pt x="0" y="211226"/>
                                  </a:lnTo>
                                  <a:lnTo>
                                    <a:pt x="0" y="79578"/>
                                  </a:lnTo>
                                  <a:lnTo>
                                    <a:pt x="6252" y="48606"/>
                                  </a:lnTo>
                                  <a:lnTo>
                                    <a:pt x="23306" y="23310"/>
                                  </a:lnTo>
                                  <a:lnTo>
                                    <a:pt x="48600" y="6254"/>
                                  </a:lnTo>
                                  <a:lnTo>
                                    <a:pt x="79578" y="0"/>
                                  </a:lnTo>
                                  <a:lnTo>
                                    <a:pt x="1283855" y="0"/>
                                  </a:lnTo>
                                  <a:lnTo>
                                    <a:pt x="1314833" y="6254"/>
                                  </a:lnTo>
                                  <a:lnTo>
                                    <a:pt x="1340127" y="23310"/>
                                  </a:lnTo>
                                  <a:lnTo>
                                    <a:pt x="1357180" y="48606"/>
                                  </a:lnTo>
                                  <a:lnTo>
                                    <a:pt x="1363433" y="79578"/>
                                  </a:lnTo>
                                  <a:lnTo>
                                    <a:pt x="1363433" y="211226"/>
                                  </a:lnTo>
                                  <a:lnTo>
                                    <a:pt x="1357180" y="242203"/>
                                  </a:lnTo>
                                  <a:lnTo>
                                    <a:pt x="1340127" y="267498"/>
                                  </a:lnTo>
                                  <a:lnTo>
                                    <a:pt x="1314833" y="284551"/>
                                  </a:lnTo>
                                  <a:lnTo>
                                    <a:pt x="1283855" y="290804"/>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1129179" y="308814"/>
                              <a:ext cx="1270" cy="201295"/>
                            </a:xfrm>
                            <a:custGeom>
                              <a:rect b="b" l="l" r="r" t="t"/>
                              <a:pathLst>
                                <a:path extrusionOk="0" h="201295" w="120000">
                                  <a:moveTo>
                                    <a:pt x="0" y="0"/>
                                  </a:moveTo>
                                  <a:lnTo>
                                    <a:pt x="0" y="200812"/>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088118" y="497617"/>
                              <a:ext cx="82550" cy="71120"/>
                            </a:xfrm>
                            <a:custGeom>
                              <a:rect b="b" l="l" r="r" t="t"/>
                              <a:pathLst>
                                <a:path extrusionOk="0" h="71120" w="82550">
                                  <a:moveTo>
                                    <a:pt x="82118" y="0"/>
                                  </a:moveTo>
                                  <a:lnTo>
                                    <a:pt x="0" y="0"/>
                                  </a:lnTo>
                                  <a:lnTo>
                                    <a:pt x="41059" y="71107"/>
                                  </a:lnTo>
                                  <a:lnTo>
                                    <a:pt x="82118" y="0"/>
                                  </a:lnTo>
                                  <a:close/>
                                </a:path>
                              </a:pathLst>
                            </a:custGeom>
                            <a:solidFill>
                              <a:srgbClr val="BF9906"/>
                            </a:solidFill>
                            <a:ln>
                              <a:noFill/>
                            </a:ln>
                          </wps:spPr>
                          <wps:bodyPr anchorCtr="0" anchor="ctr" bIns="91425" lIns="91425" spcFirstLastPara="1" rIns="91425" wrap="square" tIns="91425">
                            <a:noAutofit/>
                          </wps:bodyPr>
                        </wps:wsp>
                        <wps:wsp>
                          <wps:cNvSpPr/>
                          <wps:cNvPr id="77" name="Shape 77"/>
                          <wps:spPr>
                            <a:xfrm>
                              <a:off x="552738" y="912705"/>
                              <a:ext cx="1270" cy="201295"/>
                            </a:xfrm>
                            <a:custGeom>
                              <a:rect b="b" l="l" r="r" t="t"/>
                              <a:pathLst>
                                <a:path extrusionOk="0" h="201295" w="120000">
                                  <a:moveTo>
                                    <a:pt x="0" y="0"/>
                                  </a:moveTo>
                                  <a:lnTo>
                                    <a:pt x="0" y="200825"/>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511675" y="1101510"/>
                              <a:ext cx="82550" cy="71120"/>
                            </a:xfrm>
                            <a:custGeom>
                              <a:rect b="b" l="l" r="r" t="t"/>
                              <a:pathLst>
                                <a:path extrusionOk="0" h="71120" w="82550">
                                  <a:moveTo>
                                    <a:pt x="82118" y="0"/>
                                  </a:moveTo>
                                  <a:lnTo>
                                    <a:pt x="0" y="0"/>
                                  </a:lnTo>
                                  <a:lnTo>
                                    <a:pt x="41059" y="71107"/>
                                  </a:lnTo>
                                  <a:lnTo>
                                    <a:pt x="82118" y="0"/>
                                  </a:lnTo>
                                  <a:close/>
                                </a:path>
                              </a:pathLst>
                            </a:custGeom>
                            <a:solidFill>
                              <a:srgbClr val="BF9906"/>
                            </a:solidFill>
                            <a:ln>
                              <a:noFill/>
                            </a:ln>
                          </wps:spPr>
                          <wps:bodyPr anchorCtr="0" anchor="ctr" bIns="91425" lIns="91425" spcFirstLastPara="1" rIns="91425" wrap="square" tIns="91425">
                            <a:noAutofit/>
                          </wps:bodyPr>
                        </wps:wsp>
                        <wps:wsp>
                          <wps:cNvSpPr/>
                          <wps:cNvPr id="79" name="Shape 79"/>
                          <wps:spPr>
                            <a:xfrm>
                              <a:off x="552738" y="1499442"/>
                              <a:ext cx="1270" cy="221615"/>
                            </a:xfrm>
                            <a:custGeom>
                              <a:rect b="b" l="l" r="r" t="t"/>
                              <a:pathLst>
                                <a:path extrusionOk="0" h="221615" w="120000">
                                  <a:moveTo>
                                    <a:pt x="0" y="0"/>
                                  </a:moveTo>
                                  <a:lnTo>
                                    <a:pt x="0" y="221411"/>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511675" y="1708833"/>
                              <a:ext cx="82550" cy="71120"/>
                            </a:xfrm>
                            <a:custGeom>
                              <a:rect b="b" l="l" r="r" t="t"/>
                              <a:pathLst>
                                <a:path extrusionOk="0" h="71120" w="82550">
                                  <a:moveTo>
                                    <a:pt x="82118" y="0"/>
                                  </a:moveTo>
                                  <a:lnTo>
                                    <a:pt x="0" y="0"/>
                                  </a:lnTo>
                                  <a:lnTo>
                                    <a:pt x="41059" y="71107"/>
                                  </a:lnTo>
                                  <a:lnTo>
                                    <a:pt x="82118" y="0"/>
                                  </a:lnTo>
                                  <a:close/>
                                </a:path>
                              </a:pathLst>
                            </a:custGeom>
                            <a:solidFill>
                              <a:srgbClr val="BF9906"/>
                            </a:solidFill>
                            <a:ln>
                              <a:noFill/>
                            </a:ln>
                          </wps:spPr>
                          <wps:bodyPr anchorCtr="0" anchor="ctr" bIns="91425" lIns="91425" spcFirstLastPara="1" rIns="91425" wrap="square" tIns="91425">
                            <a:noAutofit/>
                          </wps:bodyPr>
                        </wps:wsp>
                        <wps:wsp>
                          <wps:cNvSpPr/>
                          <wps:cNvPr id="81" name="Shape 81"/>
                          <wps:spPr>
                            <a:xfrm>
                              <a:off x="1191106" y="1334914"/>
                              <a:ext cx="370840" cy="1270"/>
                            </a:xfrm>
                            <a:custGeom>
                              <a:rect b="b" l="l" r="r" t="t"/>
                              <a:pathLst>
                                <a:path extrusionOk="0" h="120000" w="370840">
                                  <a:moveTo>
                                    <a:pt x="0" y="0"/>
                                  </a:moveTo>
                                  <a:lnTo>
                                    <a:pt x="370700" y="0"/>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1549796" y="1293858"/>
                              <a:ext cx="71120" cy="82550"/>
                            </a:xfrm>
                            <a:custGeom>
                              <a:rect b="b" l="l" r="r" t="t"/>
                              <a:pathLst>
                                <a:path extrusionOk="0" h="82550" w="71120">
                                  <a:moveTo>
                                    <a:pt x="0" y="0"/>
                                  </a:moveTo>
                                  <a:lnTo>
                                    <a:pt x="0" y="82118"/>
                                  </a:lnTo>
                                  <a:lnTo>
                                    <a:pt x="71107" y="41059"/>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83" name="Shape 83"/>
                          <wps:spPr>
                            <a:xfrm>
                              <a:off x="2663986" y="1334914"/>
                              <a:ext cx="286385" cy="1270"/>
                            </a:xfrm>
                            <a:custGeom>
                              <a:rect b="b" l="l" r="r" t="t"/>
                              <a:pathLst>
                                <a:path extrusionOk="0" h="120000" w="286385">
                                  <a:moveTo>
                                    <a:pt x="0" y="0"/>
                                  </a:moveTo>
                                  <a:lnTo>
                                    <a:pt x="286245" y="0"/>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2938217" y="1293858"/>
                              <a:ext cx="71120" cy="82550"/>
                            </a:xfrm>
                            <a:custGeom>
                              <a:rect b="b" l="l" r="r" t="t"/>
                              <a:pathLst>
                                <a:path extrusionOk="0" h="82550" w="71120">
                                  <a:moveTo>
                                    <a:pt x="0" y="0"/>
                                  </a:moveTo>
                                  <a:lnTo>
                                    <a:pt x="0" y="82118"/>
                                  </a:lnTo>
                                  <a:lnTo>
                                    <a:pt x="71107" y="41059"/>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85" name="Shape 85"/>
                          <wps:spPr>
                            <a:xfrm>
                              <a:off x="113226" y="10293"/>
                              <a:ext cx="2160905" cy="267970"/>
                            </a:xfrm>
                            <a:custGeom>
                              <a:rect b="b" l="l" r="r" t="t"/>
                              <a:pathLst>
                                <a:path extrusionOk="0" h="267970" w="2160905">
                                  <a:moveTo>
                                    <a:pt x="2090648" y="267639"/>
                                  </a:moveTo>
                                  <a:lnTo>
                                    <a:pt x="70027" y="267639"/>
                                  </a:lnTo>
                                  <a:lnTo>
                                    <a:pt x="42766" y="262136"/>
                                  </a:lnTo>
                                  <a:lnTo>
                                    <a:pt x="20507" y="247129"/>
                                  </a:lnTo>
                                  <a:lnTo>
                                    <a:pt x="5501" y="224873"/>
                                  </a:lnTo>
                                  <a:lnTo>
                                    <a:pt x="0" y="197624"/>
                                  </a:lnTo>
                                  <a:lnTo>
                                    <a:pt x="0" y="70027"/>
                                  </a:lnTo>
                                  <a:lnTo>
                                    <a:pt x="5501" y="42771"/>
                                  </a:lnTo>
                                  <a:lnTo>
                                    <a:pt x="20507" y="20512"/>
                                  </a:lnTo>
                                  <a:lnTo>
                                    <a:pt x="42766" y="5503"/>
                                  </a:lnTo>
                                  <a:lnTo>
                                    <a:pt x="70027" y="0"/>
                                  </a:lnTo>
                                  <a:lnTo>
                                    <a:pt x="2090648" y="0"/>
                                  </a:lnTo>
                                  <a:lnTo>
                                    <a:pt x="2117902" y="5503"/>
                                  </a:lnTo>
                                  <a:lnTo>
                                    <a:pt x="2140157" y="20512"/>
                                  </a:lnTo>
                                  <a:lnTo>
                                    <a:pt x="2155162" y="42771"/>
                                  </a:lnTo>
                                  <a:lnTo>
                                    <a:pt x="2160663" y="70027"/>
                                  </a:lnTo>
                                  <a:lnTo>
                                    <a:pt x="2160663" y="197624"/>
                                  </a:lnTo>
                                  <a:lnTo>
                                    <a:pt x="2155162" y="224873"/>
                                  </a:lnTo>
                                  <a:lnTo>
                                    <a:pt x="2140157" y="247129"/>
                                  </a:lnTo>
                                  <a:lnTo>
                                    <a:pt x="2117902" y="262136"/>
                                  </a:lnTo>
                                  <a:lnTo>
                                    <a:pt x="2090648" y="267639"/>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113229" y="610754"/>
                              <a:ext cx="2384425" cy="267970"/>
                            </a:xfrm>
                            <a:custGeom>
                              <a:rect b="b" l="l" r="r" t="t"/>
                              <a:pathLst>
                                <a:path extrusionOk="0" h="267970" w="2384425">
                                  <a:moveTo>
                                    <a:pt x="2314067" y="267639"/>
                                  </a:moveTo>
                                  <a:lnTo>
                                    <a:pt x="70015" y="267639"/>
                                  </a:lnTo>
                                  <a:lnTo>
                                    <a:pt x="42766" y="262136"/>
                                  </a:lnTo>
                                  <a:lnTo>
                                    <a:pt x="20510" y="247129"/>
                                  </a:lnTo>
                                  <a:lnTo>
                                    <a:pt x="5503" y="224873"/>
                                  </a:lnTo>
                                  <a:lnTo>
                                    <a:pt x="0" y="197624"/>
                                  </a:lnTo>
                                  <a:lnTo>
                                    <a:pt x="0" y="70027"/>
                                  </a:lnTo>
                                  <a:lnTo>
                                    <a:pt x="5503" y="42771"/>
                                  </a:lnTo>
                                  <a:lnTo>
                                    <a:pt x="20510" y="20512"/>
                                  </a:lnTo>
                                  <a:lnTo>
                                    <a:pt x="42766" y="5503"/>
                                  </a:lnTo>
                                  <a:lnTo>
                                    <a:pt x="70015" y="0"/>
                                  </a:lnTo>
                                  <a:lnTo>
                                    <a:pt x="2314067" y="0"/>
                                  </a:lnTo>
                                  <a:lnTo>
                                    <a:pt x="2341321" y="5503"/>
                                  </a:lnTo>
                                  <a:lnTo>
                                    <a:pt x="2363576" y="20512"/>
                                  </a:lnTo>
                                  <a:lnTo>
                                    <a:pt x="2378580" y="42771"/>
                                  </a:lnTo>
                                  <a:lnTo>
                                    <a:pt x="2384082" y="70027"/>
                                  </a:lnTo>
                                  <a:lnTo>
                                    <a:pt x="2384082" y="197624"/>
                                  </a:lnTo>
                                  <a:lnTo>
                                    <a:pt x="2378580" y="224873"/>
                                  </a:lnTo>
                                  <a:lnTo>
                                    <a:pt x="2363576" y="247129"/>
                                  </a:lnTo>
                                  <a:lnTo>
                                    <a:pt x="2341321" y="262136"/>
                                  </a:lnTo>
                                  <a:lnTo>
                                    <a:pt x="2314067" y="267639"/>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10293" y="1201091"/>
                              <a:ext cx="1191260" cy="267970"/>
                            </a:xfrm>
                            <a:custGeom>
                              <a:rect b="b" l="l" r="r" t="t"/>
                              <a:pathLst>
                                <a:path extrusionOk="0" h="267970" w="1191260">
                                  <a:moveTo>
                                    <a:pt x="997369" y="267639"/>
                                  </a:moveTo>
                                  <a:lnTo>
                                    <a:pt x="172948" y="267639"/>
                                  </a:lnTo>
                                  <a:lnTo>
                                    <a:pt x="129616" y="246730"/>
                                  </a:lnTo>
                                  <a:lnTo>
                                    <a:pt x="71977" y="200729"/>
                                  </a:lnTo>
                                  <a:lnTo>
                                    <a:pt x="21586" y="154729"/>
                                  </a:lnTo>
                                  <a:lnTo>
                                    <a:pt x="0" y="133819"/>
                                  </a:lnTo>
                                  <a:lnTo>
                                    <a:pt x="78240" y="56455"/>
                                  </a:lnTo>
                                  <a:lnTo>
                                    <a:pt x="122335" y="16727"/>
                                  </a:lnTo>
                                  <a:lnTo>
                                    <a:pt x="148500" y="2090"/>
                                  </a:lnTo>
                                  <a:lnTo>
                                    <a:pt x="172948" y="0"/>
                                  </a:lnTo>
                                  <a:lnTo>
                                    <a:pt x="997369" y="0"/>
                                  </a:lnTo>
                                  <a:lnTo>
                                    <a:pt x="1043923" y="20909"/>
                                  </a:lnTo>
                                  <a:lnTo>
                                    <a:pt x="1108638" y="66909"/>
                                  </a:lnTo>
                                  <a:lnTo>
                                    <a:pt x="1166102" y="112910"/>
                                  </a:lnTo>
                                  <a:lnTo>
                                    <a:pt x="1190904" y="133819"/>
                                  </a:lnTo>
                                  <a:lnTo>
                                    <a:pt x="1100769" y="211184"/>
                                  </a:lnTo>
                                  <a:lnTo>
                                    <a:pt x="1050564" y="250912"/>
                                  </a:lnTo>
                                  <a:lnTo>
                                    <a:pt x="1022145" y="265548"/>
                                  </a:lnTo>
                                  <a:lnTo>
                                    <a:pt x="997369" y="267639"/>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1637763" y="1201091"/>
                              <a:ext cx="1022985" cy="267970"/>
                            </a:xfrm>
                            <a:custGeom>
                              <a:rect b="b" l="l" r="r" t="t"/>
                              <a:pathLst>
                                <a:path extrusionOk="0" h="267970" w="1022985">
                                  <a:moveTo>
                                    <a:pt x="746760" y="267639"/>
                                  </a:moveTo>
                                  <a:lnTo>
                                    <a:pt x="183248" y="267639"/>
                                  </a:lnTo>
                                  <a:lnTo>
                                    <a:pt x="138301" y="246240"/>
                                  </a:lnTo>
                                  <a:lnTo>
                                    <a:pt x="77122" y="199161"/>
                                  </a:lnTo>
                                  <a:lnTo>
                                    <a:pt x="23194" y="152082"/>
                                  </a:lnTo>
                                  <a:lnTo>
                                    <a:pt x="0" y="130683"/>
                                  </a:lnTo>
                                  <a:lnTo>
                                    <a:pt x="84187" y="55131"/>
                                  </a:lnTo>
                                  <a:lnTo>
                                    <a:pt x="131338" y="16335"/>
                                  </a:lnTo>
                                  <a:lnTo>
                                    <a:pt x="158632" y="2041"/>
                                  </a:lnTo>
                                  <a:lnTo>
                                    <a:pt x="183248" y="0"/>
                                  </a:lnTo>
                                  <a:lnTo>
                                    <a:pt x="746760" y="0"/>
                                  </a:lnTo>
                                  <a:lnTo>
                                    <a:pt x="806183" y="20419"/>
                                  </a:lnTo>
                                  <a:lnTo>
                                    <a:pt x="899209" y="65341"/>
                                  </a:lnTo>
                                  <a:lnTo>
                                    <a:pt x="984984" y="110263"/>
                                  </a:lnTo>
                                  <a:lnTo>
                                    <a:pt x="1022654" y="130683"/>
                                  </a:lnTo>
                                  <a:lnTo>
                                    <a:pt x="884905" y="209861"/>
                                  </a:lnTo>
                                  <a:lnTo>
                                    <a:pt x="810250" y="250520"/>
                                  </a:lnTo>
                                  <a:lnTo>
                                    <a:pt x="772823" y="265499"/>
                                  </a:lnTo>
                                  <a:lnTo>
                                    <a:pt x="746760" y="267639"/>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3028085" y="1132178"/>
                              <a:ext cx="1121410" cy="405765"/>
                            </a:xfrm>
                            <a:custGeom>
                              <a:rect b="b" l="l" r="r" t="t"/>
                              <a:pathLst>
                                <a:path extrusionOk="0" h="405765" w="1121410">
                                  <a:moveTo>
                                    <a:pt x="1051229" y="405472"/>
                                  </a:moveTo>
                                  <a:lnTo>
                                    <a:pt x="70015" y="405472"/>
                                  </a:lnTo>
                                  <a:lnTo>
                                    <a:pt x="42760" y="399969"/>
                                  </a:lnTo>
                                  <a:lnTo>
                                    <a:pt x="20505" y="384962"/>
                                  </a:lnTo>
                                  <a:lnTo>
                                    <a:pt x="5501" y="362706"/>
                                  </a:lnTo>
                                  <a:lnTo>
                                    <a:pt x="0" y="335457"/>
                                  </a:lnTo>
                                  <a:lnTo>
                                    <a:pt x="0" y="70027"/>
                                  </a:lnTo>
                                  <a:lnTo>
                                    <a:pt x="5501" y="42771"/>
                                  </a:lnTo>
                                  <a:lnTo>
                                    <a:pt x="20505" y="20512"/>
                                  </a:lnTo>
                                  <a:lnTo>
                                    <a:pt x="42760" y="5503"/>
                                  </a:lnTo>
                                  <a:lnTo>
                                    <a:pt x="70015" y="0"/>
                                  </a:lnTo>
                                  <a:lnTo>
                                    <a:pt x="1051229" y="0"/>
                                  </a:lnTo>
                                  <a:lnTo>
                                    <a:pt x="1078484" y="5503"/>
                                  </a:lnTo>
                                  <a:lnTo>
                                    <a:pt x="1100739" y="20512"/>
                                  </a:lnTo>
                                  <a:lnTo>
                                    <a:pt x="1115743" y="42771"/>
                                  </a:lnTo>
                                  <a:lnTo>
                                    <a:pt x="1121244" y="70027"/>
                                  </a:lnTo>
                                  <a:lnTo>
                                    <a:pt x="1121244" y="335457"/>
                                  </a:lnTo>
                                  <a:lnTo>
                                    <a:pt x="1115743" y="362706"/>
                                  </a:lnTo>
                                  <a:lnTo>
                                    <a:pt x="1100739" y="384962"/>
                                  </a:lnTo>
                                  <a:lnTo>
                                    <a:pt x="1078484" y="399969"/>
                                  </a:lnTo>
                                  <a:lnTo>
                                    <a:pt x="1051229" y="405472"/>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2292601" y="1520028"/>
                              <a:ext cx="154305" cy="489584"/>
                            </a:xfrm>
                            <a:custGeom>
                              <a:rect b="b" l="l" r="r" t="t"/>
                              <a:pathLst>
                                <a:path extrusionOk="0" h="489584" w="154305">
                                  <a:moveTo>
                                    <a:pt x="0" y="0"/>
                                  </a:moveTo>
                                  <a:lnTo>
                                    <a:pt x="0" y="202234"/>
                                  </a:lnTo>
                                  <a:lnTo>
                                    <a:pt x="154152" y="202006"/>
                                  </a:lnTo>
                                  <a:lnTo>
                                    <a:pt x="154152" y="489038"/>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2405700" y="1997054"/>
                              <a:ext cx="82550" cy="71120"/>
                            </a:xfrm>
                            <a:custGeom>
                              <a:rect b="b" l="l" r="r" t="t"/>
                              <a:pathLst>
                                <a:path extrusionOk="0" h="71120" w="82550">
                                  <a:moveTo>
                                    <a:pt x="82118" y="0"/>
                                  </a:moveTo>
                                  <a:lnTo>
                                    <a:pt x="0" y="0"/>
                                  </a:lnTo>
                                  <a:lnTo>
                                    <a:pt x="41059" y="71107"/>
                                  </a:lnTo>
                                  <a:lnTo>
                                    <a:pt x="82118" y="0"/>
                                  </a:lnTo>
                                  <a:close/>
                                </a:path>
                              </a:pathLst>
                            </a:custGeom>
                            <a:solidFill>
                              <a:srgbClr val="BF9906"/>
                            </a:solidFill>
                            <a:ln>
                              <a:noFill/>
                            </a:ln>
                          </wps:spPr>
                          <wps:bodyPr anchorCtr="0" anchor="ctr" bIns="91425" lIns="91425" spcFirstLastPara="1" rIns="91425" wrap="square" tIns="91425">
                            <a:noAutofit/>
                          </wps:bodyPr>
                        </wps:wsp>
                        <wps:wsp>
                          <wps:cNvSpPr/>
                          <wps:cNvPr id="92" name="Shape 92"/>
                          <wps:spPr>
                            <a:xfrm>
                              <a:off x="171620" y="667884"/>
                              <a:ext cx="2204720" cy="149860"/>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Take history and Examine </w:t>
                                </w:r>
                                <w:r w:rsidDel="00000000" w:rsidR="00000000" w:rsidRPr="00000000">
                                  <w:rPr>
                                    <w:rFonts w:ascii="Gill Sans" w:cs="Gill Sans" w:eastAsia="Gill Sans" w:hAnsi="Gill Sans"/>
                                    <w:b w:val="0"/>
                                    <w:i w:val="1"/>
                                    <w:smallCaps w:val="0"/>
                                    <w:strike w:val="0"/>
                                    <w:color w:val="231f20"/>
                                    <w:sz w:val="16"/>
                                    <w:vertAlign w:val="baseline"/>
                                  </w:rPr>
                                  <w:t xml:space="preserve">(Milk urethra if necessary)</w:t>
                                </w:r>
                              </w:p>
                            </w:txbxContent>
                          </wps:txbx>
                          <wps:bodyPr anchorCtr="0" anchor="t" bIns="0" lIns="0" spcFirstLastPara="1" rIns="0" wrap="square" tIns="0">
                            <a:noAutofit/>
                          </wps:bodyPr>
                        </wps:wsp>
                        <wps:wsp>
                          <wps:cNvSpPr/>
                          <wps:cNvPr id="93" name="Shape 93"/>
                          <wps:spPr>
                            <a:xfrm>
                              <a:off x="182170" y="1250623"/>
                              <a:ext cx="914400" cy="15303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Discharge present?</w:t>
                                </w:r>
                              </w:p>
                            </w:txbxContent>
                          </wps:txbx>
                          <wps:bodyPr anchorCtr="0" anchor="t" bIns="0" lIns="0" spcFirstLastPara="1" rIns="0" wrap="square" tIns="0">
                            <a:noAutofit/>
                          </wps:bodyPr>
                        </wps:wsp>
                        <wps:wsp>
                          <wps:cNvSpPr/>
                          <wps:cNvPr id="94" name="Shape 94"/>
                          <wps:spPr>
                            <a:xfrm>
                              <a:off x="1262642" y="1141746"/>
                              <a:ext cx="183515" cy="15303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txbxContent>
                          </wps:txbx>
                          <wps:bodyPr anchorCtr="0" anchor="t" bIns="0" lIns="0" spcFirstLastPara="1" rIns="0" wrap="square" tIns="0">
                            <a:noAutofit/>
                          </wps:bodyPr>
                        </wps:wsp>
                        <wps:wsp>
                          <wps:cNvSpPr/>
                          <wps:cNvPr id="95" name="Shape 95"/>
                          <wps:spPr>
                            <a:xfrm>
                              <a:off x="1842478" y="1250605"/>
                              <a:ext cx="557530" cy="15303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Other STIs?</w:t>
                                </w:r>
                              </w:p>
                            </w:txbxContent>
                          </wps:txbx>
                          <wps:bodyPr anchorCtr="0" anchor="t" bIns="0" lIns="0" spcFirstLastPara="1" rIns="0" wrap="square" tIns="0">
                            <a:noAutofit/>
                          </wps:bodyPr>
                        </wps:wsp>
                        <wps:wsp>
                          <wps:cNvSpPr/>
                          <wps:cNvPr id="96" name="Shape 96"/>
                          <wps:spPr>
                            <a:xfrm>
                              <a:off x="2714966" y="1121385"/>
                              <a:ext cx="1297940" cy="410209"/>
                            </a:xfrm>
                            <a:prstGeom prst="rect">
                              <a:avLst/>
                            </a:prstGeom>
                            <a:noFill/>
                            <a:ln>
                              <a:noFill/>
                            </a:ln>
                          </wps:spPr>
                          <wps:txbx>
                            <w:txbxContent>
                              <w:p w:rsidR="00000000" w:rsidDel="00000000" w:rsidP="00000000" w:rsidRDefault="00000000" w:rsidRPr="00000000">
                                <w:pPr>
                                  <w:spacing w:after="0" w:before="20.999999046325684" w:line="213.99999618530273"/>
                                  <w:ind w:left="20" w:right="0" w:firstLine="2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	</w:t>
                                </w:r>
                                <w:r w:rsidDel="00000000" w:rsidR="00000000" w:rsidRPr="00000000">
                                  <w:rPr>
                                    <w:rFonts w:ascii="Century Gothic" w:cs="Century Gothic" w:eastAsia="Century Gothic" w:hAnsi="Century Gothic"/>
                                    <w:b w:val="1"/>
                                    <w:i w:val="0"/>
                                    <w:smallCaps w:val="0"/>
                                    <w:strike w:val="0"/>
                                    <w:color w:val="bf9906"/>
                                    <w:sz w:val="19"/>
                                    <w:vertAlign w:val="baseline"/>
                                  </w:rPr>
                                  <w:t xml:space="preserve">• </w:t>
                                </w:r>
                                <w:r w:rsidDel="00000000" w:rsidR="00000000" w:rsidRPr="00000000">
                                  <w:rPr>
                                    <w:rFonts w:ascii="Century Gothic" w:cs="Century Gothic" w:eastAsia="Century Gothic" w:hAnsi="Century Gothic"/>
                                    <w:b w:val="1"/>
                                    <w:i w:val="0"/>
                                    <w:smallCaps w:val="0"/>
                                    <w:strike w:val="0"/>
                                    <w:color w:val="231f20"/>
                                    <w:sz w:val="16"/>
                                    <w:vertAlign w:val="baseline"/>
                                  </w:rPr>
                                  <w:t xml:space="preserve">Educate on RR</w:t>
                                </w:r>
                              </w:p>
                              <w:p w:rsidR="00000000" w:rsidDel="00000000" w:rsidP="00000000" w:rsidRDefault="00000000" w:rsidRPr="00000000">
                                <w:pPr>
                                  <w:spacing w:after="0" w:before="4.000000059604645" w:line="210.99999904632568"/>
                                  <w:ind w:left="845" w:right="37.99999952316284" w:firstLine="645"/>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Promote and provide condoms</w:t>
                                </w:r>
                              </w:p>
                            </w:txbxContent>
                          </wps:txbx>
                          <wps:bodyPr anchorCtr="0" anchor="t" bIns="0" lIns="0" spcFirstLastPara="1" rIns="0" wrap="square" tIns="0">
                            <a:noAutofit/>
                          </wps:bodyPr>
                        </wps:wsp>
                        <wps:wsp>
                          <wps:cNvSpPr/>
                          <wps:cNvPr id="97" name="Shape 97"/>
                          <wps:spPr>
                            <a:xfrm>
                              <a:off x="591190" y="1544225"/>
                              <a:ext cx="208915" cy="15303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98" name="Shape 98"/>
                          <wps:spPr>
                            <a:xfrm>
                              <a:off x="2484595" y="1607531"/>
                              <a:ext cx="208915" cy="15303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99" name="Shape 99"/>
                          <wps:spPr>
                            <a:xfrm>
                              <a:off x="178033" y="1872396"/>
                              <a:ext cx="1772285" cy="1028065"/>
                            </a:xfrm>
                            <a:prstGeom prst="rect">
                              <a:avLst/>
                            </a:prstGeom>
                            <a:noFill/>
                            <a:ln>
                              <a:noFill/>
                            </a:ln>
                          </wps:spPr>
                          <wps:txbx>
                            <w:txbxContent>
                              <w:p w:rsidR="00000000" w:rsidDel="00000000" w:rsidP="00000000" w:rsidRDefault="00000000" w:rsidRPr="00000000">
                                <w:pPr>
                                  <w:spacing w:after="0" w:before="20.999999046325684" w:line="213.99999618530273"/>
                                  <w:ind w:left="220" w:right="0" w:firstLine="2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Treat for GC and CT</w:t>
                                </w:r>
                              </w:p>
                              <w:p w:rsidR="00000000" w:rsidDel="00000000" w:rsidP="00000000" w:rsidRDefault="00000000" w:rsidRPr="00000000">
                                <w:pPr>
                                  <w:spacing w:after="0" w:before="0" w:line="195"/>
                                  <w:ind w:left="220" w:right="0" w:firstLine="2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Educate and counsel on risk reduction</w:t>
                                </w:r>
                              </w:p>
                              <w:p w:rsidR="00000000" w:rsidDel="00000000" w:rsidP="00000000" w:rsidRDefault="00000000" w:rsidRPr="00000000">
                                <w:pPr>
                                  <w:spacing w:after="0" w:before="0" w:line="195"/>
                                  <w:ind w:left="220" w:right="0" w:firstLine="2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Offer HTC</w:t>
                                </w:r>
                              </w:p>
                              <w:p w:rsidR="00000000" w:rsidDel="00000000" w:rsidP="00000000" w:rsidRDefault="00000000" w:rsidRPr="00000000">
                                <w:pPr>
                                  <w:spacing w:after="0" w:before="0" w:line="195"/>
                                  <w:ind w:left="220" w:right="0" w:firstLine="2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Promote the use and provide condoms</w:t>
                                </w:r>
                              </w:p>
                              <w:p w:rsidR="00000000" w:rsidDel="00000000" w:rsidP="00000000" w:rsidRDefault="00000000" w:rsidRPr="00000000">
                                <w:pPr>
                                  <w:spacing w:after="0" w:before="0" w:line="195"/>
                                  <w:ind w:left="220" w:right="0" w:firstLine="2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Partner management</w:t>
                                </w:r>
                              </w:p>
                              <w:p w:rsidR="00000000" w:rsidDel="00000000" w:rsidP="00000000" w:rsidRDefault="00000000" w:rsidRPr="00000000">
                                <w:pPr>
                                  <w:spacing w:after="0" w:before="0" w:line="195"/>
                                  <w:ind w:left="220" w:right="0" w:firstLine="2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Record and reporting</w:t>
                                </w:r>
                              </w:p>
                              <w:p w:rsidR="00000000" w:rsidDel="00000000" w:rsidP="00000000" w:rsidRDefault="00000000" w:rsidRPr="00000000">
                                <w:pPr>
                                  <w:spacing w:after="0" w:before="0" w:line="222.9999876022339"/>
                                  <w:ind w:left="218.99999618530273" w:right="98.00000190734863" w:firstLine="18.99999976158142"/>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Advise to return in 7 days if symptoms persist</w:t>
                                </w:r>
                              </w:p>
                            </w:txbxContent>
                          </wps:txbx>
                          <wps:bodyPr anchorCtr="0" anchor="t" bIns="0" lIns="0" spcFirstLastPara="1" rIns="0" wrap="square" tIns="0">
                            <a:noAutofit/>
                          </wps:bodyPr>
                        </wps:wsp>
                        <wps:wsp>
                          <wps:cNvSpPr/>
                          <wps:cNvPr id="100" name="Shape 100"/>
                          <wps:spPr>
                            <a:xfrm>
                              <a:off x="2283087" y="2172338"/>
                              <a:ext cx="1189990" cy="150495"/>
                            </a:xfrm>
                            <a:prstGeom prst="rect">
                              <a:avLst/>
                            </a:prstGeom>
                            <a:noFill/>
                            <a:ln>
                              <a:noFill/>
                            </a:ln>
                          </wps:spPr>
                          <wps:txbx>
                            <w:txbxContent>
                              <w:p w:rsidR="00000000" w:rsidDel="00000000" w:rsidP="00000000" w:rsidRDefault="00000000" w:rsidRPr="00000000">
                                <w:pPr>
                                  <w:spacing w:after="0" w:before="25"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Use appropriate flow chart</w:t>
                                </w:r>
                              </w:p>
                            </w:txbxContent>
                          </wps:txbx>
                          <wps:bodyPr anchorCtr="0" anchor="t" bIns="0" lIns="0" spcFirstLastPara="1" rIns="0" wrap="square" tIns="0">
                            <a:noAutofit/>
                          </wps:bodyPr>
                        </wps:wsp>
                        <wps:wsp>
                          <wps:cNvSpPr/>
                          <wps:cNvPr id="101" name="Shape 101"/>
                          <wps:spPr>
                            <a:xfrm>
                              <a:off x="113226" y="10293"/>
                              <a:ext cx="2160905" cy="267970"/>
                            </a:xfrm>
                            <a:prstGeom prst="rect">
                              <a:avLst/>
                            </a:prstGeom>
                            <a:noFill/>
                            <a:ln>
                              <a:noFill/>
                            </a:ln>
                          </wps:spPr>
                          <wps:txbx>
                            <w:txbxContent>
                              <w:p w:rsidR="00000000" w:rsidDel="00000000" w:rsidP="00000000" w:rsidRDefault="00000000" w:rsidRPr="00000000">
                                <w:pPr>
                                  <w:spacing w:after="0" w:before="110" w:line="240"/>
                                  <w:ind w:left="130" w:right="0" w:firstLine="13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Complains of Urethral discharge or dysuria</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1225734</wp:posOffset>
                </wp:positionH>
                <wp:positionV relativeFrom="paragraph">
                  <wp:posOffset>93719</wp:posOffset>
                </wp:positionV>
                <wp:extent cx="4159885" cy="2943860"/>
                <wp:effectExtent b="0" l="0" r="0" t="0"/>
                <wp:wrapTopAndBottom distB="0" distT="0"/>
                <wp:docPr id="22"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4159885" cy="2943860"/>
                        </a:xfrm>
                        <a:prstGeom prst="rect"/>
                        <a:ln/>
                      </pic:spPr>
                    </pic:pic>
                  </a:graphicData>
                </a:graphic>
              </wp:anchor>
            </w:drawing>
          </mc:Fallback>
        </mc:AlternateConten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በኢትዮጵያ የሽንት ቱቦ ፈሳሽ ሲንድሮምን ለማከም የሚመከሩ የተመረጡ መድኃኒቶች እና የሚወስዷቸው መጠኖች የሚከተሉት ናቸው፡</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Gill Sans" w:cs="Gill Sans" w:eastAsia="Gill Sans" w:hAnsi="Gill Sans"/>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36867</wp:posOffset>
                </wp:positionV>
                <wp:extent cx="5605780" cy="1008380"/>
                <wp:effectExtent b="0" l="0" r="0" t="0"/>
                <wp:wrapTopAndBottom distB="0" distT="0"/>
                <wp:docPr id="101" name=""/>
                <a:graphic>
                  <a:graphicData uri="http://schemas.microsoft.com/office/word/2010/wordprocessingShape">
                    <wps:wsp>
                      <wps:cNvSpPr/>
                      <wps:cNvPr id="440" name="Shape 440"/>
                      <wps:spPr>
                        <a:xfrm>
                          <a:off x="2547873" y="3280573"/>
                          <a:ext cx="5596255" cy="998855"/>
                        </a:xfrm>
                        <a:prstGeom prst="rect">
                          <a:avLst/>
                        </a:prstGeom>
                        <a:solidFill>
                          <a:srgbClr val="DFC581"/>
                        </a:solidFill>
                        <a:ln>
                          <a:noFill/>
                        </a:ln>
                      </wps:spPr>
                      <wps:txbx>
                        <w:txbxContent>
                          <w:p w:rsidR="00000000" w:rsidDel="00000000" w:rsidP="00000000" w:rsidRDefault="00000000" w:rsidRPr="00000000">
                            <w:pPr>
                              <w:spacing w:after="0" w:before="111.00000381469727" w:line="240"/>
                              <w:ind w:left="123.00000190734863" w:right="0" w:firstLine="123.00000190734863"/>
                              <w:jc w:val="left"/>
                              <w:textDirection w:val="btLr"/>
                            </w:pPr>
                            <w:r w:rsidDel="00000000" w:rsidR="00000000" w:rsidRPr="00000000">
                              <w:rPr>
                                <w:rFonts w:ascii="Gill Sans" w:cs="Gill Sans" w:eastAsia="Gill Sans" w:hAnsi="Gill Sans"/>
                                <w:b w:val="0"/>
                                <w:i w:val="0"/>
                                <w:smallCaps w:val="0"/>
                                <w:strike w:val="0"/>
                                <w:color w:val="414042"/>
                                <w:sz w:val="18"/>
                                <w:vertAlign w:val="baseline"/>
                              </w:rPr>
                              <w:t xml:space="preserve">Ceftriaxone 250mg IM stat/Spectinomycin 2 gm IM stat</w:t>
                            </w:r>
                          </w:p>
                          <w:p w:rsidR="00000000" w:rsidDel="00000000" w:rsidP="00000000" w:rsidRDefault="00000000" w:rsidRPr="00000000">
                            <w:pPr>
                              <w:spacing w:after="0" w:before="83.00000190734863" w:line="240"/>
                              <w:ind w:left="123.00000190734863" w:right="0" w:firstLine="123.00000190734863"/>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d54134"/>
                                <w:sz w:val="18"/>
                                <w:vertAlign w:val="baseline"/>
                              </w:rPr>
                              <w:t xml:space="preserve">Plus</w:t>
                            </w:r>
                          </w:p>
                          <w:p w:rsidR="00000000" w:rsidDel="00000000" w:rsidP="00000000" w:rsidRDefault="00000000" w:rsidRPr="00000000">
                            <w:pPr>
                              <w:spacing w:after="0" w:before="100" w:line="247.00000762939453"/>
                              <w:ind w:left="123.00000190734863" w:right="0" w:firstLine="123.00000190734863"/>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18"/>
                                <w:vertAlign w:val="baseline"/>
                              </w:rPr>
                              <w:t xml:space="preserve">Azithromycin 1gm po stat/Doxycycline 100 mg po bid for 7 days/Tetracycline 500 mg po qid for 7 days/Erythromycin 500 mg po qid for 7 days in cases of contraindications for Tetracycline (children and pregnancy)</w:t>
                            </w:r>
                          </w:p>
                          <w:p w:rsidR="00000000" w:rsidDel="00000000" w:rsidP="00000000" w:rsidRDefault="00000000" w:rsidRPr="00000000">
                            <w:pPr>
                              <w:spacing w:after="0" w:before="78.00000190734863" w:line="240"/>
                              <w:ind w:left="123.00000190734863" w:right="0" w:firstLine="123.00000190734863"/>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d54134"/>
                                <w:sz w:val="18"/>
                                <w:vertAlign w:val="baseline"/>
                              </w:rPr>
                              <w:t xml:space="preserve">Note: </w:t>
                            </w:r>
                            <w:r w:rsidDel="00000000" w:rsidR="00000000" w:rsidRPr="00000000">
                              <w:rPr>
                                <w:rFonts w:ascii="Century Gothic" w:cs="Century Gothic" w:eastAsia="Century Gothic" w:hAnsi="Century Gothic"/>
                                <w:b w:val="1"/>
                                <w:i w:val="0"/>
                                <w:smallCaps w:val="0"/>
                                <w:strike w:val="0"/>
                                <w:color w:val="414042"/>
                                <w:sz w:val="18"/>
                                <w:vertAlign w:val="baseline"/>
                              </w:rPr>
                              <w:t xml:space="preserve">The preferred regimen is Ceftriaxone 250mg IM stat plus Azithromycin 1gm po stat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36867</wp:posOffset>
                </wp:positionV>
                <wp:extent cx="5605780" cy="1008380"/>
                <wp:effectExtent b="0" l="0" r="0" t="0"/>
                <wp:wrapTopAndBottom distB="0" distT="0"/>
                <wp:docPr id="101"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5605780" cy="1008380"/>
                        </a:xfrm>
                        <a:prstGeom prst="rect"/>
                        <a:ln/>
                      </pic:spPr>
                    </pic:pic>
                  </a:graphicData>
                </a:graphic>
              </wp:anchor>
            </w:drawing>
          </mc:Fallback>
        </mc:AlternateConten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56"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54134"/>
          <w:sz w:val="20"/>
          <w:szCs w:val="20"/>
          <w:u w:val="none"/>
          <w:shd w:fill="auto" w:val="clear"/>
          <w:vertAlign w:val="baseline"/>
          <w:rtl w:val="0"/>
        </w:rPr>
        <w:t xml:space="preserve">ማሳሰቢያ፡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ከህክምናው በተጨማሪ የሽንት ቧንቧ ፍሳሽ ሲንድሮም ያለበትን ታካሚ የሚንከባከበው የጤና እንክብካቤ አቅራቢ ታካሚውን ስለሚከተሉት ነገሮች ማስተማር አለበት</w:t>
      </w: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64"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የአደጋ ቅነሳ</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የሕክምና ተገዢነት</w:t>
      </w: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ኮንዶም በአግባቡ እና በቋሚነት መጠቀም</w:t>
      </w: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የአጋር ማሳወቂያ እና አስተዳደር</w:t>
      </w: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የኤችአይቪ ምርመራ አስፈላጊነት</w:t>
      </w: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ሁሉም ምልክቶች እስኪጠፉ ድረስ የግብረ ሥጋ ግንኙነትን አለመቀበል</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1678652</wp:posOffset>
                </wp:positionH>
                <wp:positionV relativeFrom="page">
                  <wp:posOffset>5317840</wp:posOffset>
                </wp:positionV>
                <wp:extent cx="1540510" cy="556260"/>
                <wp:effectExtent b="0" l="0" r="0" t="0"/>
                <wp:wrapNone/>
                <wp:docPr id="90" name=""/>
                <a:graphic>
                  <a:graphicData uri="http://schemas.microsoft.com/office/word/2010/wordprocessingGroup">
                    <wpg:wgp>
                      <wpg:cNvGrpSpPr/>
                      <wpg:grpSpPr>
                        <a:xfrm>
                          <a:off x="4575725" y="3501850"/>
                          <a:ext cx="1540510" cy="556260"/>
                          <a:chOff x="4575725" y="3501850"/>
                          <a:chExt cx="1540525" cy="556275"/>
                        </a:xfrm>
                      </wpg:grpSpPr>
                      <wpg:grpSp>
                        <wpg:cNvGrpSpPr/>
                        <wpg:grpSpPr>
                          <a:xfrm>
                            <a:off x="4575745" y="3501870"/>
                            <a:ext cx="1540500" cy="556250"/>
                            <a:chOff x="0" y="0"/>
                            <a:chExt cx="1540500" cy="556250"/>
                          </a:xfrm>
                        </wpg:grpSpPr>
                        <wps:wsp>
                          <wps:cNvSpPr/>
                          <wps:cNvPr id="5" name="Shape 5"/>
                          <wps:spPr>
                            <a:xfrm>
                              <a:off x="0" y="0"/>
                              <a:ext cx="1540500" cy="55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0" name="Shape 410"/>
                          <wps:spPr>
                            <a:xfrm>
                              <a:off x="335949" y="244020"/>
                              <a:ext cx="1270" cy="259715"/>
                            </a:xfrm>
                            <a:custGeom>
                              <a:rect b="b" l="l" r="r" t="t"/>
                              <a:pathLst>
                                <a:path extrusionOk="0" h="259715" w="120000">
                                  <a:moveTo>
                                    <a:pt x="0" y="0"/>
                                  </a:moveTo>
                                  <a:lnTo>
                                    <a:pt x="0" y="259435"/>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411" name="Shape 411"/>
                          <wps:spPr>
                            <a:xfrm>
                              <a:off x="299647" y="492837"/>
                              <a:ext cx="73025" cy="62865"/>
                            </a:xfrm>
                            <a:custGeom>
                              <a:rect b="b" l="l" r="r" t="t"/>
                              <a:pathLst>
                                <a:path extrusionOk="0" h="62865" w="73025">
                                  <a:moveTo>
                                    <a:pt x="72605" y="0"/>
                                  </a:moveTo>
                                  <a:lnTo>
                                    <a:pt x="0" y="0"/>
                                  </a:lnTo>
                                  <a:lnTo>
                                    <a:pt x="36296" y="62865"/>
                                  </a:lnTo>
                                  <a:lnTo>
                                    <a:pt x="72605" y="0"/>
                                  </a:lnTo>
                                  <a:close/>
                                </a:path>
                              </a:pathLst>
                            </a:custGeom>
                            <a:solidFill>
                              <a:srgbClr val="BF9906"/>
                            </a:solidFill>
                            <a:ln>
                              <a:noFill/>
                            </a:ln>
                          </wps:spPr>
                          <wps:bodyPr anchorCtr="0" anchor="ctr" bIns="91425" lIns="91425" spcFirstLastPara="1" rIns="91425" wrap="square" tIns="91425">
                            <a:noAutofit/>
                          </wps:bodyPr>
                        </wps:wsp>
                        <wps:wsp>
                          <wps:cNvSpPr/>
                          <wps:cNvPr id="412" name="Shape 412"/>
                          <wps:spPr>
                            <a:xfrm>
                              <a:off x="9099" y="9099"/>
                              <a:ext cx="1522095" cy="236854"/>
                            </a:xfrm>
                            <a:custGeom>
                              <a:rect b="b" l="l" r="r" t="t"/>
                              <a:pathLst>
                                <a:path extrusionOk="0" h="236854" w="1522095">
                                  <a:moveTo>
                                    <a:pt x="1460195" y="236600"/>
                                  </a:moveTo>
                                  <a:lnTo>
                                    <a:pt x="61912" y="236600"/>
                                  </a:lnTo>
                                  <a:lnTo>
                                    <a:pt x="37810" y="231735"/>
                                  </a:lnTo>
                                  <a:lnTo>
                                    <a:pt x="18130" y="218466"/>
                                  </a:lnTo>
                                  <a:lnTo>
                                    <a:pt x="4864" y="198790"/>
                                  </a:lnTo>
                                  <a:lnTo>
                                    <a:pt x="0" y="174701"/>
                                  </a:lnTo>
                                  <a:lnTo>
                                    <a:pt x="0" y="61899"/>
                                  </a:lnTo>
                                  <a:lnTo>
                                    <a:pt x="4864" y="37804"/>
                                  </a:lnTo>
                                  <a:lnTo>
                                    <a:pt x="18130" y="18129"/>
                                  </a:lnTo>
                                  <a:lnTo>
                                    <a:pt x="37810" y="4864"/>
                                  </a:lnTo>
                                  <a:lnTo>
                                    <a:pt x="61912" y="0"/>
                                  </a:lnTo>
                                  <a:lnTo>
                                    <a:pt x="1460195" y="0"/>
                                  </a:lnTo>
                                  <a:lnTo>
                                    <a:pt x="1484290" y="4864"/>
                                  </a:lnTo>
                                  <a:lnTo>
                                    <a:pt x="1503965" y="18129"/>
                                  </a:lnTo>
                                  <a:lnTo>
                                    <a:pt x="1517230" y="37804"/>
                                  </a:lnTo>
                                  <a:lnTo>
                                    <a:pt x="1522095" y="61899"/>
                                  </a:lnTo>
                                  <a:lnTo>
                                    <a:pt x="1522095" y="174701"/>
                                  </a:lnTo>
                                  <a:lnTo>
                                    <a:pt x="1517230" y="198790"/>
                                  </a:lnTo>
                                  <a:lnTo>
                                    <a:pt x="1503965" y="218466"/>
                                  </a:lnTo>
                                  <a:lnTo>
                                    <a:pt x="1484290" y="231735"/>
                                  </a:lnTo>
                                  <a:lnTo>
                                    <a:pt x="1460195" y="236600"/>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413" name="Shape 413"/>
                          <wps:spPr>
                            <a:xfrm>
                              <a:off x="9099" y="9099"/>
                              <a:ext cx="1522095" cy="236854"/>
                            </a:xfrm>
                            <a:prstGeom prst="rect">
                              <a:avLst/>
                            </a:prstGeom>
                            <a:noFill/>
                            <a:ln>
                              <a:noFill/>
                            </a:ln>
                          </wps:spPr>
                          <wps:txbx>
                            <w:txbxContent>
                              <w:p w:rsidR="00000000" w:rsidDel="00000000" w:rsidP="00000000" w:rsidRDefault="00000000" w:rsidRPr="00000000">
                                <w:pPr>
                                  <w:spacing w:after="0" w:before="106.99999809265137" w:line="240"/>
                                  <w:ind w:left="160" w:right="0" w:firstLine="16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Treat for M.genitalum T.vaginalis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1678652</wp:posOffset>
                </wp:positionH>
                <wp:positionV relativeFrom="page">
                  <wp:posOffset>5317840</wp:posOffset>
                </wp:positionV>
                <wp:extent cx="1540510" cy="556260"/>
                <wp:effectExtent b="0" l="0" r="0" t="0"/>
                <wp:wrapNone/>
                <wp:docPr id="90"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1540510" cy="5562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4269040</wp:posOffset>
                </wp:positionH>
                <wp:positionV relativeFrom="page">
                  <wp:posOffset>5626300</wp:posOffset>
                </wp:positionV>
                <wp:extent cx="922019" cy="476250"/>
                <wp:effectExtent b="0" l="0" r="0" t="0"/>
                <wp:wrapNone/>
                <wp:docPr id="144" name=""/>
                <a:graphic>
                  <a:graphicData uri="http://schemas.microsoft.com/office/word/2010/wordprocessingGroup">
                    <wpg:wgp>
                      <wpg:cNvGrpSpPr/>
                      <wpg:grpSpPr>
                        <a:xfrm>
                          <a:off x="4884975" y="3541875"/>
                          <a:ext cx="922019" cy="476250"/>
                          <a:chOff x="4884975" y="3541875"/>
                          <a:chExt cx="922050" cy="592175"/>
                        </a:xfrm>
                      </wpg:grpSpPr>
                      <wpg:grpSp>
                        <wpg:cNvGrpSpPr/>
                        <wpg:grpSpPr>
                          <a:xfrm>
                            <a:off x="4884991" y="3541875"/>
                            <a:ext cx="922019" cy="476250"/>
                            <a:chOff x="0" y="0"/>
                            <a:chExt cx="922019" cy="476250"/>
                          </a:xfrm>
                        </wpg:grpSpPr>
                        <wps:wsp>
                          <wps:cNvSpPr/>
                          <wps:cNvPr id="5" name="Shape 5"/>
                          <wps:spPr>
                            <a:xfrm>
                              <a:off x="0" y="0"/>
                              <a:ext cx="922000" cy="47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3" name="Shape 643"/>
                          <wps:spPr>
                            <a:xfrm>
                              <a:off x="9099" y="9099"/>
                              <a:ext cx="904240" cy="457834"/>
                            </a:xfrm>
                            <a:custGeom>
                              <a:rect b="b" l="l" r="r" t="t"/>
                              <a:pathLst>
                                <a:path extrusionOk="0" h="457834" w="904240">
                                  <a:moveTo>
                                    <a:pt x="839228" y="457568"/>
                                  </a:moveTo>
                                  <a:lnTo>
                                    <a:pt x="64490" y="457568"/>
                                  </a:lnTo>
                                  <a:lnTo>
                                    <a:pt x="39385" y="452447"/>
                                  </a:lnTo>
                                  <a:lnTo>
                                    <a:pt x="18886" y="438483"/>
                                  </a:lnTo>
                                  <a:lnTo>
                                    <a:pt x="5067" y="417770"/>
                                  </a:lnTo>
                                  <a:lnTo>
                                    <a:pt x="0" y="392404"/>
                                  </a:lnTo>
                                  <a:lnTo>
                                    <a:pt x="0" y="65163"/>
                                  </a:lnTo>
                                  <a:lnTo>
                                    <a:pt x="5067" y="39797"/>
                                  </a:lnTo>
                                  <a:lnTo>
                                    <a:pt x="18886" y="19084"/>
                                  </a:lnTo>
                                  <a:lnTo>
                                    <a:pt x="39385" y="5120"/>
                                  </a:lnTo>
                                  <a:lnTo>
                                    <a:pt x="64490" y="0"/>
                                  </a:lnTo>
                                  <a:lnTo>
                                    <a:pt x="839228" y="0"/>
                                  </a:lnTo>
                                  <a:lnTo>
                                    <a:pt x="864326" y="5120"/>
                                  </a:lnTo>
                                  <a:lnTo>
                                    <a:pt x="884821" y="19084"/>
                                  </a:lnTo>
                                  <a:lnTo>
                                    <a:pt x="898639" y="39797"/>
                                  </a:lnTo>
                                  <a:lnTo>
                                    <a:pt x="903706" y="65163"/>
                                  </a:lnTo>
                                  <a:lnTo>
                                    <a:pt x="903706" y="392404"/>
                                  </a:lnTo>
                                  <a:lnTo>
                                    <a:pt x="898639" y="417770"/>
                                  </a:lnTo>
                                  <a:lnTo>
                                    <a:pt x="884821" y="438483"/>
                                  </a:lnTo>
                                  <a:lnTo>
                                    <a:pt x="864326" y="452447"/>
                                  </a:lnTo>
                                  <a:lnTo>
                                    <a:pt x="839228" y="457568"/>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44" name="Shape 644"/>
                          <wps:spPr>
                            <a:xfrm>
                              <a:off x="0" y="0"/>
                              <a:ext cx="922019" cy="476250"/>
                            </a:xfrm>
                            <a:prstGeom prst="rect">
                              <a:avLst/>
                            </a:prstGeom>
                            <a:noFill/>
                            <a:ln>
                              <a:noFill/>
                            </a:ln>
                          </wps:spPr>
                          <wps:txbx>
                            <w:txbxContent>
                              <w:p w:rsidR="00000000" w:rsidDel="00000000" w:rsidP="00000000" w:rsidRDefault="00000000" w:rsidRPr="00000000">
                                <w:pPr>
                                  <w:spacing w:after="0" w:before="5" w:line="189.99999046325684"/>
                                  <w:ind w:left="317.00000762939453" w:right="0" w:firstLine="116.99999809265137"/>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Educate on RR</w:t>
                                </w:r>
                              </w:p>
                              <w:p w:rsidR="00000000" w:rsidDel="00000000" w:rsidP="00000000" w:rsidRDefault="00000000" w:rsidRPr="00000000">
                                <w:pPr>
                                  <w:spacing w:after="0" w:before="0" w:line="180"/>
                                  <w:ind w:left="317.00000762939453" w:right="0" w:firstLine="116.99999809265137"/>
                                  <w:jc w:val="left"/>
                                  <w:textDirection w:val="btLr"/>
                                </w:pPr>
                                <w:r w:rsidDel="00000000" w:rsidR="00000000" w:rsidRPr="00000000">
                                  <w:rPr>
                                    <w:rFonts w:ascii="Century Gothic" w:cs="Century Gothic" w:eastAsia="Century Gothic" w:hAnsi="Century Gothic"/>
                                    <w:b w:val="1"/>
                                    <w:i w:val="0"/>
                                    <w:smallCaps w:val="0"/>
                                    <w:strike w:val="0"/>
                                    <w:color w:val="000000"/>
                                    <w:sz w:val="14"/>
                                    <w:vertAlign w:val="baseline"/>
                                  </w:rPr>
                                </w:r>
                                <w:r w:rsidDel="00000000" w:rsidR="00000000" w:rsidRPr="00000000">
                                  <w:rPr>
                                    <w:rFonts w:ascii="Century Gothic" w:cs="Century Gothic" w:eastAsia="Century Gothic" w:hAnsi="Century Gothic"/>
                                    <w:b w:val="1"/>
                                    <w:i w:val="0"/>
                                    <w:smallCaps w:val="0"/>
                                    <w:strike w:val="0"/>
                                    <w:color w:val="231f20"/>
                                    <w:sz w:val="14"/>
                                    <w:vertAlign w:val="baseline"/>
                                  </w:rPr>
                                  <w:t xml:space="preserve">Offer HTC</w:t>
                                </w:r>
                              </w:p>
                              <w:p w:rsidR="00000000" w:rsidDel="00000000" w:rsidP="00000000" w:rsidRDefault="00000000" w:rsidRPr="00000000">
                                <w:pPr>
                                  <w:spacing w:after="0" w:before="16.00000023841858" w:line="192.00000286102295"/>
                                  <w:ind w:left="316.00000381469727" w:right="108.99999618530273" w:firstLine="116.00000381469727"/>
                                  <w:jc w:val="left"/>
                                  <w:textDirection w:val="btLr"/>
                                </w:pPr>
                                <w:r w:rsidDel="00000000" w:rsidR="00000000" w:rsidRPr="00000000">
                                  <w:rPr>
                                    <w:rFonts w:ascii="Century Gothic" w:cs="Century Gothic" w:eastAsia="Century Gothic" w:hAnsi="Century Gothic"/>
                                    <w:b w:val="1"/>
                                    <w:i w:val="0"/>
                                    <w:smallCaps w:val="0"/>
                                    <w:strike w:val="0"/>
                                    <w:color w:val="000000"/>
                                    <w:sz w:val="14"/>
                                    <w:vertAlign w:val="baseline"/>
                                  </w:rPr>
                                </w:r>
                                <w:r w:rsidDel="00000000" w:rsidR="00000000" w:rsidRPr="00000000">
                                  <w:rPr>
                                    <w:rFonts w:ascii="Century Gothic" w:cs="Century Gothic" w:eastAsia="Century Gothic" w:hAnsi="Century Gothic"/>
                                    <w:b w:val="1"/>
                                    <w:i w:val="0"/>
                                    <w:smallCaps w:val="0"/>
                                    <w:strike w:val="0"/>
                                    <w:color w:val="231f20"/>
                                    <w:sz w:val="14"/>
                                    <w:vertAlign w:val="baseline"/>
                                  </w:rPr>
                                  <w:t xml:space="preserve">Promote and provide condoms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4269040</wp:posOffset>
                </wp:positionH>
                <wp:positionV relativeFrom="page">
                  <wp:posOffset>5626300</wp:posOffset>
                </wp:positionV>
                <wp:extent cx="922019" cy="476250"/>
                <wp:effectExtent b="0" l="0" r="0" t="0"/>
                <wp:wrapNone/>
                <wp:docPr id="144" name="image151.png"/>
                <a:graphic>
                  <a:graphicData uri="http://schemas.openxmlformats.org/drawingml/2006/picture">
                    <pic:pic>
                      <pic:nvPicPr>
                        <pic:cNvPr id="0" name="image151.png"/>
                        <pic:cNvPicPr preferRelativeResize="0"/>
                      </pic:nvPicPr>
                      <pic:blipFill>
                        <a:blip r:embed="rId7"/>
                        <a:srcRect/>
                        <a:stretch>
                          <a:fillRect/>
                        </a:stretch>
                      </pic:blipFill>
                      <pic:spPr>
                        <a:xfrm>
                          <a:off x="0" y="0"/>
                          <a:ext cx="922019" cy="4762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pStyle w:val="Heading4"/>
        <w:numPr>
          <w:ilvl w:val="1"/>
          <w:numId w:val="46"/>
        </w:numPr>
        <w:tabs>
          <w:tab w:val="left" w:leader="none" w:pos="1432"/>
        </w:tabs>
        <w:spacing w:after="0" w:before="0" w:line="240" w:lineRule="auto"/>
        <w:ind w:left="1432" w:right="0" w:hanging="440"/>
        <w:jc w:val="left"/>
        <w:rPr/>
      </w:pPr>
      <w:r w:rsidDel="00000000" w:rsidR="00000000" w:rsidRPr="00000000">
        <w:rPr>
          <w:rFonts w:ascii="Nyala" w:cs="Nyala" w:eastAsia="Nyala" w:hAnsi="Nyala"/>
          <w:color w:val="bf9906"/>
          <w:rtl w:val="0"/>
        </w:rPr>
        <w:t xml:space="preserve">ተደጋጋሚ/ቋሚ የሽንት ቧንቧ መፍሰስ ሲንድሮም</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አንዳንድ ታካሚዎች በተለያዩ ምክንያቶች በሽንት ወቅት፣ ከፈሳሽ ጋርም ሆነ ያለ ፈሳሽ፣ የማያቋርጥ ወይም ተደጋጋሚ የማቃጠል ስሜት ሊሰማቸው ይችላል</w:t>
      </w:r>
      <w:r w:rsidDel="00000000" w:rsidR="00000000" w:rsidRPr="00000000">
        <w:rPr>
          <w:rtl w:val="0"/>
        </w:rPr>
      </w:r>
    </w:p>
    <w:p w:rsidR="00000000" w:rsidDel="00000000" w:rsidP="00000000" w:rsidRDefault="00000000" w:rsidRPr="00000000" w14:paraId="0000025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61"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በቂ ያልሆነ አያያዝ ወይም ደካማ ተገዢነት እና/ወይም</w:t>
      </w:r>
      <w:r w:rsidDel="00000000" w:rsidR="00000000" w:rsidRPr="00000000">
        <w:rPr>
          <w:rtl w:val="0"/>
        </w:rPr>
      </w:r>
    </w:p>
    <w:p w:rsidR="00000000" w:rsidDel="00000000" w:rsidP="00000000" w:rsidRDefault="00000000" w:rsidRPr="00000000" w14:paraId="0000025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ድጋሚ ኢንፌክሽን (ባልደረባዎች/ባልደረቦች ቁጥጥር ያልተደረገባቸው)</w:t>
      </w: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በዶክሲሳይክሊን ላይ የተመሠረተ ህክምና ከተደረገ በኋላ የማያቋርጥ urethritis በዶክሲሳይክሊን-ተከላካይ ኤም. ጄኒታሊየም ምክንያት ሊከሰት ይችላል</w:t>
      </w: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ቲ. ቫጋኒሊስ በወንዶች ላይ የሽንት ቧንቧ በሽታ እንደሚያመጣ ይታወቃል</w:t>
      </w:r>
      <w:r w:rsidDel="00000000" w:rsidR="00000000" w:rsidRPr="00000000">
        <w:rPr>
          <w:rtl w:val="0"/>
        </w:rPr>
      </w:r>
    </w:p>
    <w:p w:rsidR="00000000" w:rsidDel="00000000" w:rsidP="00000000" w:rsidRDefault="00000000" w:rsidRPr="00000000" w14:paraId="0000026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መድኃኒትን የሚቋቋሙ ረቂቅ ተሕዋስያን (N.gonorrhea) ኢንፌክሽን</w:t>
      </w:r>
      <w:r w:rsidDel="00000000" w:rsidR="00000000" w:rsidRPr="00000000">
        <w:rPr>
          <w:rtl w:val="0"/>
        </w:rPr>
      </w:r>
    </w:p>
    <w:p w:rsidR="00000000" w:rsidDel="00000000" w:rsidP="00000000" w:rsidRDefault="00000000" w:rsidRPr="00000000" w14:paraId="00000263">
      <w:pPr>
        <w:spacing w:before="163" w:lineRule="auto"/>
        <w:ind w:left="992" w:right="0" w:firstLine="0"/>
        <w:jc w:val="left"/>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ምስል 4. የተደጋጋሚ ወይም የማያቋርጥ የሽንት ፈሳሽ ሲንድሮም የሲንድሮሚክ ኬዝ አያያዝ ስልተ ቀመር</w:t>
      </w:r>
      <w:r w:rsidDel="00000000" w:rsidR="00000000" w:rsidRPr="00000000">
        <w:rPr>
          <w:rtl w:val="0"/>
        </w:rPr>
      </w:r>
    </w:p>
    <w:p w:rsidR="00000000" w:rsidDel="00000000" w:rsidP="00000000" w:rsidRDefault="00000000" w:rsidRPr="00000000" w14:paraId="00000264">
      <w:pPr>
        <w:spacing w:before="120" w:lineRule="auto"/>
        <w:ind w:left="2700" w:right="0" w:firstLine="0"/>
        <w:jc w:val="left"/>
        <w:rPr>
          <w:rFonts w:ascii="Century Gothic" w:cs="Century Gothic" w:eastAsia="Century Gothic" w:hAnsi="Century Gothic"/>
          <w:b w:val="1"/>
          <w:bCs w:val="1"/>
          <w:sz w:val="14"/>
          <w:szCs w:val="14"/>
        </w:rPr>
      </w:pPr>
      <w:r w:rsidDel="00000000" w:rsidR="00000000" w:rsidRPr="00000000">
        <w:rPr>
          <w:rFonts w:ascii="Century Gothic" w:cs="Century Gothic" w:eastAsia="Century Gothic" w:hAnsi="Century Gothic"/>
          <w:b w:val="1"/>
          <w:bCs w:val="1"/>
          <w:color w:val="231f20"/>
          <w:sz w:val="14"/>
          <w:szCs w:val="14"/>
          <w:rtl w:val="0"/>
        </w:rPr>
        <w:t xml:space="preserve">በወንዶች ውስጥ ተደጋጋሚ/ቋሚ የሆነ የሽንት ቧንቧ ፍሰት ገበታ</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entury Gothic" w:cs="Century Gothic" w:eastAsia="Century Gothic" w:hAnsi="Century Gothic"/>
          <w:b w:val="1"/>
          <w:bCs w:val="1"/>
          <w:i w:val="0"/>
          <w:iCs w:val="0"/>
          <w:smallCaps w:val="0"/>
          <w:strike w:val="0"/>
          <w:color w:val="000000"/>
          <w:sz w:val="8"/>
          <w:szCs w:val="8"/>
          <w:u w:val="none"/>
          <w:shd w:fill="auto" w:val="clear"/>
          <w:vertAlign w:val="baseline"/>
        </w:rPr>
        <w:sectPr>
          <w:type w:val="nextPage"/>
          <w:pgSz w:h="14750" w:w="10780" w:orient="portrait"/>
          <w:pgMar w:bottom="280" w:top="980" w:left="0" w:right="0" w:header="514"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1600554</wp:posOffset>
                </wp:positionH>
                <wp:positionV relativeFrom="paragraph">
                  <wp:posOffset>83665</wp:posOffset>
                </wp:positionV>
                <wp:extent cx="3733165" cy="3759200"/>
                <wp:effectExtent b="0" l="0" r="0" t="0"/>
                <wp:wrapTopAndBottom distB="0" distT="0"/>
                <wp:docPr id="136" name=""/>
                <a:graphic>
                  <a:graphicData uri="http://schemas.microsoft.com/office/word/2010/wordprocessingGroup">
                    <wpg:wgp>
                      <wpg:cNvGrpSpPr/>
                      <wpg:grpSpPr>
                        <a:xfrm>
                          <a:off x="3479400" y="1900400"/>
                          <a:ext cx="3733165" cy="3759200"/>
                          <a:chOff x="3479400" y="1900400"/>
                          <a:chExt cx="3733175" cy="3934650"/>
                        </a:xfrm>
                      </wpg:grpSpPr>
                      <wpg:grpSp>
                        <wpg:cNvGrpSpPr/>
                        <wpg:grpSpPr>
                          <a:xfrm>
                            <a:off x="3479418" y="1900400"/>
                            <a:ext cx="3733150" cy="3759200"/>
                            <a:chOff x="0" y="0"/>
                            <a:chExt cx="3733150" cy="3759200"/>
                          </a:xfrm>
                        </wpg:grpSpPr>
                        <wps:wsp>
                          <wps:cNvSpPr/>
                          <wps:cNvPr id="5" name="Shape 5"/>
                          <wps:spPr>
                            <a:xfrm>
                              <a:off x="0" y="0"/>
                              <a:ext cx="3733150" cy="375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7" name="Shape 517"/>
                          <wps:spPr>
                            <a:xfrm>
                              <a:off x="414046" y="806499"/>
                              <a:ext cx="1270" cy="196215"/>
                            </a:xfrm>
                            <a:custGeom>
                              <a:rect b="b" l="l" r="r" t="t"/>
                              <a:pathLst>
                                <a:path extrusionOk="0" h="196215" w="120000">
                                  <a:moveTo>
                                    <a:pt x="0" y="0"/>
                                  </a:moveTo>
                                  <a:lnTo>
                                    <a:pt x="0" y="195732"/>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18" name="Shape 518"/>
                          <wps:spPr>
                            <a:xfrm>
                              <a:off x="377744" y="991614"/>
                              <a:ext cx="73025" cy="62865"/>
                            </a:xfrm>
                            <a:custGeom>
                              <a:rect b="b" l="l" r="r" t="t"/>
                              <a:pathLst>
                                <a:path extrusionOk="0" h="62865" w="73025">
                                  <a:moveTo>
                                    <a:pt x="72605" y="0"/>
                                  </a:moveTo>
                                  <a:lnTo>
                                    <a:pt x="0" y="0"/>
                                  </a:lnTo>
                                  <a:lnTo>
                                    <a:pt x="36296" y="62865"/>
                                  </a:lnTo>
                                  <a:lnTo>
                                    <a:pt x="72605" y="0"/>
                                  </a:lnTo>
                                  <a:close/>
                                </a:path>
                              </a:pathLst>
                            </a:custGeom>
                            <a:solidFill>
                              <a:srgbClr val="BF9906"/>
                            </a:solidFill>
                            <a:ln>
                              <a:noFill/>
                            </a:ln>
                          </wps:spPr>
                          <wps:bodyPr anchorCtr="0" anchor="ctr" bIns="91425" lIns="91425" spcFirstLastPara="1" rIns="91425" wrap="square" tIns="91425">
                            <a:noAutofit/>
                          </wps:bodyPr>
                        </wps:wsp>
                        <wps:wsp>
                          <wps:cNvSpPr/>
                          <wps:cNvPr id="519" name="Shape 519"/>
                          <wps:spPr>
                            <a:xfrm>
                              <a:off x="414046" y="1348484"/>
                              <a:ext cx="1270" cy="196215"/>
                            </a:xfrm>
                            <a:custGeom>
                              <a:rect b="b" l="l" r="r" t="t"/>
                              <a:pathLst>
                                <a:path extrusionOk="0" h="196215" w="120000">
                                  <a:moveTo>
                                    <a:pt x="0" y="0"/>
                                  </a:moveTo>
                                  <a:lnTo>
                                    <a:pt x="0" y="195732"/>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20" name="Shape 520"/>
                          <wps:spPr>
                            <a:xfrm>
                              <a:off x="377744" y="1533598"/>
                              <a:ext cx="73025" cy="62865"/>
                            </a:xfrm>
                            <a:custGeom>
                              <a:rect b="b" l="l" r="r" t="t"/>
                              <a:pathLst>
                                <a:path extrusionOk="0" h="62865" w="73025">
                                  <a:moveTo>
                                    <a:pt x="72605" y="0"/>
                                  </a:moveTo>
                                  <a:lnTo>
                                    <a:pt x="0" y="0"/>
                                  </a:lnTo>
                                  <a:lnTo>
                                    <a:pt x="36296" y="62865"/>
                                  </a:lnTo>
                                  <a:lnTo>
                                    <a:pt x="72605" y="0"/>
                                  </a:lnTo>
                                  <a:close/>
                                </a:path>
                              </a:pathLst>
                            </a:custGeom>
                            <a:solidFill>
                              <a:srgbClr val="BF9906"/>
                            </a:solidFill>
                            <a:ln>
                              <a:noFill/>
                            </a:ln>
                          </wps:spPr>
                          <wps:bodyPr anchorCtr="0" anchor="ctr" bIns="91425" lIns="91425" spcFirstLastPara="1" rIns="91425" wrap="square" tIns="91425">
                            <a:noAutofit/>
                          </wps:bodyPr>
                        </wps:wsp>
                        <wps:wsp>
                          <wps:cNvSpPr/>
                          <wps:cNvPr id="521" name="Shape 521"/>
                          <wps:spPr>
                            <a:xfrm>
                              <a:off x="414046" y="1893106"/>
                              <a:ext cx="1270" cy="196215"/>
                            </a:xfrm>
                            <a:custGeom>
                              <a:rect b="b" l="l" r="r" t="t"/>
                              <a:pathLst>
                                <a:path extrusionOk="0" h="196215" w="120000">
                                  <a:moveTo>
                                    <a:pt x="0" y="0"/>
                                  </a:moveTo>
                                  <a:lnTo>
                                    <a:pt x="0" y="195732"/>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22" name="Shape 522"/>
                          <wps:spPr>
                            <a:xfrm>
                              <a:off x="377744" y="2078220"/>
                              <a:ext cx="73025" cy="62865"/>
                            </a:xfrm>
                            <a:custGeom>
                              <a:rect b="b" l="l" r="r" t="t"/>
                              <a:pathLst>
                                <a:path extrusionOk="0" h="62865" w="73025">
                                  <a:moveTo>
                                    <a:pt x="72605" y="0"/>
                                  </a:moveTo>
                                  <a:lnTo>
                                    <a:pt x="0" y="0"/>
                                  </a:lnTo>
                                  <a:lnTo>
                                    <a:pt x="36296" y="62865"/>
                                  </a:lnTo>
                                  <a:lnTo>
                                    <a:pt x="72605" y="0"/>
                                  </a:lnTo>
                                  <a:close/>
                                </a:path>
                              </a:pathLst>
                            </a:custGeom>
                            <a:solidFill>
                              <a:srgbClr val="BF9906"/>
                            </a:solidFill>
                            <a:ln>
                              <a:noFill/>
                            </a:ln>
                          </wps:spPr>
                          <wps:bodyPr anchorCtr="0" anchor="ctr" bIns="91425" lIns="91425" spcFirstLastPara="1" rIns="91425" wrap="square" tIns="91425">
                            <a:noAutofit/>
                          </wps:bodyPr>
                        </wps:wsp>
                        <wps:wsp>
                          <wps:cNvSpPr/>
                          <wps:cNvPr id="523" name="Shape 523"/>
                          <wps:spPr>
                            <a:xfrm>
                              <a:off x="1989756" y="3225934"/>
                              <a:ext cx="99695" cy="1270"/>
                            </a:xfrm>
                            <a:custGeom>
                              <a:rect b="b" l="l" r="r" t="t"/>
                              <a:pathLst>
                                <a:path extrusionOk="0" h="120000" w="99695">
                                  <a:moveTo>
                                    <a:pt x="0" y="0"/>
                                  </a:moveTo>
                                  <a:lnTo>
                                    <a:pt x="99428" y="0"/>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24" name="Shape 524"/>
                          <wps:spPr>
                            <a:xfrm>
                              <a:off x="2078564" y="3189629"/>
                              <a:ext cx="62865" cy="73025"/>
                            </a:xfrm>
                            <a:custGeom>
                              <a:rect b="b" l="l" r="r" t="t"/>
                              <a:pathLst>
                                <a:path extrusionOk="0" h="73025" w="62865">
                                  <a:moveTo>
                                    <a:pt x="0" y="0"/>
                                  </a:moveTo>
                                  <a:lnTo>
                                    <a:pt x="0" y="72605"/>
                                  </a:lnTo>
                                  <a:lnTo>
                                    <a:pt x="62865" y="36309"/>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525" name="Shape 525"/>
                          <wps:spPr>
                            <a:xfrm>
                              <a:off x="1174283" y="1221606"/>
                              <a:ext cx="220979" cy="1270"/>
                            </a:xfrm>
                            <a:custGeom>
                              <a:rect b="b" l="l" r="r" t="t"/>
                              <a:pathLst>
                                <a:path extrusionOk="0" h="120000" w="220979">
                                  <a:moveTo>
                                    <a:pt x="0" y="0"/>
                                  </a:moveTo>
                                  <a:lnTo>
                                    <a:pt x="220421" y="0"/>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26" name="Shape 526"/>
                          <wps:spPr>
                            <a:xfrm>
                              <a:off x="1384073" y="1185301"/>
                              <a:ext cx="62865" cy="73025"/>
                            </a:xfrm>
                            <a:custGeom>
                              <a:rect b="b" l="l" r="r" t="t"/>
                              <a:pathLst>
                                <a:path extrusionOk="0" h="73025" w="62865">
                                  <a:moveTo>
                                    <a:pt x="0" y="0"/>
                                  </a:moveTo>
                                  <a:lnTo>
                                    <a:pt x="0" y="72605"/>
                                  </a:lnTo>
                                  <a:lnTo>
                                    <a:pt x="62865" y="36309"/>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527" name="Shape 527"/>
                          <wps:spPr>
                            <a:xfrm>
                              <a:off x="2195415" y="1204915"/>
                              <a:ext cx="303530" cy="1270"/>
                            </a:xfrm>
                            <a:custGeom>
                              <a:rect b="b" l="l" r="r" t="t"/>
                              <a:pathLst>
                                <a:path extrusionOk="0" h="120000" w="303530">
                                  <a:moveTo>
                                    <a:pt x="0" y="0"/>
                                  </a:moveTo>
                                  <a:lnTo>
                                    <a:pt x="303441" y="0"/>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28" name="Shape 528"/>
                          <wps:spPr>
                            <a:xfrm>
                              <a:off x="2488228" y="1168610"/>
                              <a:ext cx="62865" cy="73025"/>
                            </a:xfrm>
                            <a:custGeom>
                              <a:rect b="b" l="l" r="r" t="t"/>
                              <a:pathLst>
                                <a:path extrusionOk="0" h="73025" w="62865">
                                  <a:moveTo>
                                    <a:pt x="0" y="0"/>
                                  </a:moveTo>
                                  <a:lnTo>
                                    <a:pt x="0" y="72605"/>
                                  </a:lnTo>
                                  <a:lnTo>
                                    <a:pt x="62865" y="36309"/>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529" name="Shape 529"/>
                          <wps:spPr>
                            <a:xfrm>
                              <a:off x="1212251" y="254800"/>
                              <a:ext cx="1270" cy="205104"/>
                            </a:xfrm>
                            <a:custGeom>
                              <a:rect b="b" l="l" r="r" t="t"/>
                              <a:pathLst>
                                <a:path extrusionOk="0" h="205104" w="120000">
                                  <a:moveTo>
                                    <a:pt x="0" y="0"/>
                                  </a:moveTo>
                                  <a:lnTo>
                                    <a:pt x="0" y="204838"/>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30" name="Shape 530"/>
                          <wps:spPr>
                            <a:xfrm>
                              <a:off x="1175951" y="449014"/>
                              <a:ext cx="73025" cy="62865"/>
                            </a:xfrm>
                            <a:custGeom>
                              <a:rect b="b" l="l" r="r" t="t"/>
                              <a:pathLst>
                                <a:path extrusionOk="0" h="62865" w="73025">
                                  <a:moveTo>
                                    <a:pt x="72605" y="0"/>
                                  </a:moveTo>
                                  <a:lnTo>
                                    <a:pt x="0" y="0"/>
                                  </a:lnTo>
                                  <a:lnTo>
                                    <a:pt x="36296" y="62865"/>
                                  </a:lnTo>
                                  <a:lnTo>
                                    <a:pt x="72605" y="0"/>
                                  </a:lnTo>
                                  <a:close/>
                                </a:path>
                              </a:pathLst>
                            </a:custGeom>
                            <a:solidFill>
                              <a:srgbClr val="BF9906"/>
                            </a:solidFill>
                            <a:ln>
                              <a:noFill/>
                            </a:ln>
                          </wps:spPr>
                          <wps:bodyPr anchorCtr="0" anchor="ctr" bIns="91425" lIns="91425" spcFirstLastPara="1" rIns="91425" wrap="square" tIns="91425">
                            <a:noAutofit/>
                          </wps:bodyPr>
                        </wps:wsp>
                        <wps:wsp>
                          <wps:cNvSpPr/>
                          <wps:cNvPr id="531" name="Shape 531"/>
                          <wps:spPr>
                            <a:xfrm>
                              <a:off x="87195" y="9099"/>
                              <a:ext cx="2250440" cy="236854"/>
                            </a:xfrm>
                            <a:custGeom>
                              <a:rect b="b" l="l" r="r" t="t"/>
                              <a:pathLst>
                                <a:path extrusionOk="0" h="236854" w="2250440">
                                  <a:moveTo>
                                    <a:pt x="2188210" y="236600"/>
                                  </a:moveTo>
                                  <a:lnTo>
                                    <a:pt x="61912" y="236600"/>
                                  </a:lnTo>
                                  <a:lnTo>
                                    <a:pt x="37810" y="231735"/>
                                  </a:lnTo>
                                  <a:lnTo>
                                    <a:pt x="18130" y="218466"/>
                                  </a:lnTo>
                                  <a:lnTo>
                                    <a:pt x="4864" y="198790"/>
                                  </a:lnTo>
                                  <a:lnTo>
                                    <a:pt x="0" y="174701"/>
                                  </a:lnTo>
                                  <a:lnTo>
                                    <a:pt x="0" y="61899"/>
                                  </a:lnTo>
                                  <a:lnTo>
                                    <a:pt x="4864" y="37804"/>
                                  </a:lnTo>
                                  <a:lnTo>
                                    <a:pt x="18130" y="18129"/>
                                  </a:lnTo>
                                  <a:lnTo>
                                    <a:pt x="37810" y="4864"/>
                                  </a:lnTo>
                                  <a:lnTo>
                                    <a:pt x="61912" y="0"/>
                                  </a:lnTo>
                                  <a:lnTo>
                                    <a:pt x="2188210" y="0"/>
                                  </a:lnTo>
                                  <a:lnTo>
                                    <a:pt x="2212305" y="4864"/>
                                  </a:lnTo>
                                  <a:lnTo>
                                    <a:pt x="2231980" y="18129"/>
                                  </a:lnTo>
                                  <a:lnTo>
                                    <a:pt x="2245245" y="37804"/>
                                  </a:lnTo>
                                  <a:lnTo>
                                    <a:pt x="2250109" y="61899"/>
                                  </a:lnTo>
                                  <a:lnTo>
                                    <a:pt x="2250109" y="174701"/>
                                  </a:lnTo>
                                  <a:lnTo>
                                    <a:pt x="2245245" y="198790"/>
                                  </a:lnTo>
                                  <a:lnTo>
                                    <a:pt x="2231980" y="218466"/>
                                  </a:lnTo>
                                  <a:lnTo>
                                    <a:pt x="2212305" y="231735"/>
                                  </a:lnTo>
                                  <a:lnTo>
                                    <a:pt x="2188210" y="236600"/>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32" name="Shape 532"/>
                          <wps:spPr>
                            <a:xfrm>
                              <a:off x="87195" y="564756"/>
                              <a:ext cx="2250440" cy="236854"/>
                            </a:xfrm>
                            <a:custGeom>
                              <a:rect b="b" l="l" r="r" t="t"/>
                              <a:pathLst>
                                <a:path extrusionOk="0" h="236854" w="2250440">
                                  <a:moveTo>
                                    <a:pt x="2188210" y="236600"/>
                                  </a:moveTo>
                                  <a:lnTo>
                                    <a:pt x="61912" y="236600"/>
                                  </a:lnTo>
                                  <a:lnTo>
                                    <a:pt x="37810" y="231735"/>
                                  </a:lnTo>
                                  <a:lnTo>
                                    <a:pt x="18130" y="218466"/>
                                  </a:lnTo>
                                  <a:lnTo>
                                    <a:pt x="4864" y="198790"/>
                                  </a:lnTo>
                                  <a:lnTo>
                                    <a:pt x="0" y="174701"/>
                                  </a:lnTo>
                                  <a:lnTo>
                                    <a:pt x="0" y="61899"/>
                                  </a:lnTo>
                                  <a:lnTo>
                                    <a:pt x="4864" y="37804"/>
                                  </a:lnTo>
                                  <a:lnTo>
                                    <a:pt x="18130" y="18129"/>
                                  </a:lnTo>
                                  <a:lnTo>
                                    <a:pt x="37810" y="4864"/>
                                  </a:lnTo>
                                  <a:lnTo>
                                    <a:pt x="61912" y="0"/>
                                  </a:lnTo>
                                  <a:lnTo>
                                    <a:pt x="2188210" y="0"/>
                                  </a:lnTo>
                                  <a:lnTo>
                                    <a:pt x="2212305" y="4864"/>
                                  </a:lnTo>
                                  <a:lnTo>
                                    <a:pt x="2231980" y="18129"/>
                                  </a:lnTo>
                                  <a:lnTo>
                                    <a:pt x="2245245" y="37804"/>
                                  </a:lnTo>
                                  <a:lnTo>
                                    <a:pt x="2250109" y="61899"/>
                                  </a:lnTo>
                                  <a:lnTo>
                                    <a:pt x="2250109" y="174701"/>
                                  </a:lnTo>
                                  <a:lnTo>
                                    <a:pt x="2245245" y="198790"/>
                                  </a:lnTo>
                                  <a:lnTo>
                                    <a:pt x="2231980" y="218466"/>
                                  </a:lnTo>
                                  <a:lnTo>
                                    <a:pt x="2212305" y="231735"/>
                                  </a:lnTo>
                                  <a:lnTo>
                                    <a:pt x="2188210" y="236600"/>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33" name="Shape 533"/>
                          <wps:spPr>
                            <a:xfrm>
                              <a:off x="9100" y="1107900"/>
                              <a:ext cx="1170305" cy="236854"/>
                            </a:xfrm>
                            <a:custGeom>
                              <a:rect b="b" l="l" r="r" t="t"/>
                              <a:pathLst>
                                <a:path extrusionOk="0" h="236854" w="1170305">
                                  <a:moveTo>
                                    <a:pt x="1017028" y="236600"/>
                                  </a:moveTo>
                                  <a:lnTo>
                                    <a:pt x="152908" y="236600"/>
                                  </a:lnTo>
                                  <a:lnTo>
                                    <a:pt x="114587" y="218116"/>
                                  </a:lnTo>
                                  <a:lnTo>
                                    <a:pt x="63628" y="177450"/>
                                  </a:lnTo>
                                  <a:lnTo>
                                    <a:pt x="19082" y="136784"/>
                                  </a:lnTo>
                                  <a:lnTo>
                                    <a:pt x="0" y="118300"/>
                                  </a:lnTo>
                                  <a:lnTo>
                                    <a:pt x="69161" y="49908"/>
                                  </a:lnTo>
                                  <a:lnTo>
                                    <a:pt x="108143" y="14787"/>
                                  </a:lnTo>
                                  <a:lnTo>
                                    <a:pt x="131280" y="1848"/>
                                  </a:lnTo>
                                  <a:lnTo>
                                    <a:pt x="152908" y="0"/>
                                  </a:lnTo>
                                  <a:lnTo>
                                    <a:pt x="1017028" y="0"/>
                                  </a:lnTo>
                                  <a:lnTo>
                                    <a:pt x="1055341" y="18480"/>
                                  </a:lnTo>
                                  <a:lnTo>
                                    <a:pt x="1106297" y="59137"/>
                                  </a:lnTo>
                                  <a:lnTo>
                                    <a:pt x="1150841" y="99794"/>
                                  </a:lnTo>
                                  <a:lnTo>
                                    <a:pt x="1169924" y="118275"/>
                                  </a:lnTo>
                                  <a:lnTo>
                                    <a:pt x="1098640" y="186682"/>
                                  </a:lnTo>
                                  <a:lnTo>
                                    <a:pt x="1058952" y="221810"/>
                                  </a:lnTo>
                                  <a:lnTo>
                                    <a:pt x="1036526" y="234752"/>
                                  </a:lnTo>
                                  <a:lnTo>
                                    <a:pt x="1017028" y="236600"/>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34" name="Shape 534"/>
                          <wps:spPr>
                            <a:xfrm>
                              <a:off x="1437835" y="1103308"/>
                              <a:ext cx="743585" cy="236854"/>
                            </a:xfrm>
                            <a:custGeom>
                              <a:rect b="b" l="l" r="r" t="t"/>
                              <a:pathLst>
                                <a:path extrusionOk="0" h="236854" w="743585">
                                  <a:moveTo>
                                    <a:pt x="646341" y="236600"/>
                                  </a:moveTo>
                                  <a:lnTo>
                                    <a:pt x="97180" y="236600"/>
                                  </a:lnTo>
                                  <a:lnTo>
                                    <a:pt x="72828" y="218116"/>
                                  </a:lnTo>
                                  <a:lnTo>
                                    <a:pt x="40441" y="177450"/>
                                  </a:lnTo>
                                  <a:lnTo>
                                    <a:pt x="12128" y="136784"/>
                                  </a:lnTo>
                                  <a:lnTo>
                                    <a:pt x="0" y="118300"/>
                                  </a:lnTo>
                                  <a:lnTo>
                                    <a:pt x="43959" y="49908"/>
                                  </a:lnTo>
                                  <a:lnTo>
                                    <a:pt x="68735" y="14787"/>
                                  </a:lnTo>
                                  <a:lnTo>
                                    <a:pt x="83439" y="1848"/>
                                  </a:lnTo>
                                  <a:lnTo>
                                    <a:pt x="97180" y="0"/>
                                  </a:lnTo>
                                  <a:lnTo>
                                    <a:pt x="646341" y="0"/>
                                  </a:lnTo>
                                  <a:lnTo>
                                    <a:pt x="670690" y="18480"/>
                                  </a:lnTo>
                                  <a:lnTo>
                                    <a:pt x="703073" y="59137"/>
                                  </a:lnTo>
                                  <a:lnTo>
                                    <a:pt x="731382" y="99794"/>
                                  </a:lnTo>
                                  <a:lnTo>
                                    <a:pt x="743508" y="118275"/>
                                  </a:lnTo>
                                  <a:lnTo>
                                    <a:pt x="698206" y="186682"/>
                                  </a:lnTo>
                                  <a:lnTo>
                                    <a:pt x="672984" y="221810"/>
                                  </a:lnTo>
                                  <a:lnTo>
                                    <a:pt x="658732" y="234752"/>
                                  </a:lnTo>
                                  <a:lnTo>
                                    <a:pt x="646341" y="236600"/>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35" name="Shape 535"/>
                          <wps:spPr>
                            <a:xfrm>
                              <a:off x="9099" y="1653957"/>
                              <a:ext cx="1239520" cy="236854"/>
                            </a:xfrm>
                            <a:custGeom>
                              <a:rect b="b" l="l" r="r" t="t"/>
                              <a:pathLst>
                                <a:path extrusionOk="0" h="236854" w="1239520">
                                  <a:moveTo>
                                    <a:pt x="1086472" y="236600"/>
                                  </a:moveTo>
                                  <a:lnTo>
                                    <a:pt x="152908" y="236600"/>
                                  </a:lnTo>
                                  <a:lnTo>
                                    <a:pt x="114592" y="218116"/>
                                  </a:lnTo>
                                  <a:lnTo>
                                    <a:pt x="63633" y="177450"/>
                                  </a:lnTo>
                                  <a:lnTo>
                                    <a:pt x="19084" y="136784"/>
                                  </a:lnTo>
                                  <a:lnTo>
                                    <a:pt x="0" y="118300"/>
                                  </a:lnTo>
                                  <a:lnTo>
                                    <a:pt x="69168" y="49908"/>
                                  </a:lnTo>
                                  <a:lnTo>
                                    <a:pt x="108153" y="14787"/>
                                  </a:lnTo>
                                  <a:lnTo>
                                    <a:pt x="131287" y="1848"/>
                                  </a:lnTo>
                                  <a:lnTo>
                                    <a:pt x="152908" y="0"/>
                                  </a:lnTo>
                                  <a:lnTo>
                                    <a:pt x="1086472" y="0"/>
                                  </a:lnTo>
                                  <a:lnTo>
                                    <a:pt x="1124785" y="18484"/>
                                  </a:lnTo>
                                  <a:lnTo>
                                    <a:pt x="1175740" y="59150"/>
                                  </a:lnTo>
                                  <a:lnTo>
                                    <a:pt x="1220285" y="99816"/>
                                  </a:lnTo>
                                  <a:lnTo>
                                    <a:pt x="1239367" y="118300"/>
                                  </a:lnTo>
                                  <a:lnTo>
                                    <a:pt x="1170205" y="186692"/>
                                  </a:lnTo>
                                  <a:lnTo>
                                    <a:pt x="1131225" y="221813"/>
                                  </a:lnTo>
                                  <a:lnTo>
                                    <a:pt x="1108092" y="234752"/>
                                  </a:lnTo>
                                  <a:lnTo>
                                    <a:pt x="1086472" y="236600"/>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36" name="Shape 536"/>
                          <wps:spPr>
                            <a:xfrm>
                              <a:off x="2572571" y="1030310"/>
                              <a:ext cx="975360" cy="398780"/>
                            </a:xfrm>
                            <a:custGeom>
                              <a:rect b="b" l="l" r="r" t="t"/>
                              <a:pathLst>
                                <a:path extrusionOk="0" h="398780" w="975360">
                                  <a:moveTo>
                                    <a:pt x="912977" y="398462"/>
                                  </a:moveTo>
                                  <a:lnTo>
                                    <a:pt x="61912" y="398462"/>
                                  </a:lnTo>
                                  <a:lnTo>
                                    <a:pt x="37815" y="392722"/>
                                  </a:lnTo>
                                  <a:lnTo>
                                    <a:pt x="18135" y="377067"/>
                                  </a:lnTo>
                                  <a:lnTo>
                                    <a:pt x="4866" y="353847"/>
                                  </a:lnTo>
                                  <a:lnTo>
                                    <a:pt x="0" y="325412"/>
                                  </a:lnTo>
                                  <a:lnTo>
                                    <a:pt x="0" y="73063"/>
                                  </a:lnTo>
                                  <a:lnTo>
                                    <a:pt x="4866" y="44619"/>
                                  </a:lnTo>
                                  <a:lnTo>
                                    <a:pt x="18135" y="21396"/>
                                  </a:lnTo>
                                  <a:lnTo>
                                    <a:pt x="37815" y="5740"/>
                                  </a:lnTo>
                                  <a:lnTo>
                                    <a:pt x="61912" y="0"/>
                                  </a:lnTo>
                                  <a:lnTo>
                                    <a:pt x="912977" y="0"/>
                                  </a:lnTo>
                                  <a:lnTo>
                                    <a:pt x="937072" y="5740"/>
                                  </a:lnTo>
                                  <a:lnTo>
                                    <a:pt x="956748" y="21396"/>
                                  </a:lnTo>
                                  <a:lnTo>
                                    <a:pt x="970013" y="44619"/>
                                  </a:lnTo>
                                  <a:lnTo>
                                    <a:pt x="974877" y="73063"/>
                                  </a:lnTo>
                                  <a:lnTo>
                                    <a:pt x="974877" y="325412"/>
                                  </a:lnTo>
                                  <a:lnTo>
                                    <a:pt x="970013" y="353847"/>
                                  </a:lnTo>
                                  <a:lnTo>
                                    <a:pt x="956748" y="377067"/>
                                  </a:lnTo>
                                  <a:lnTo>
                                    <a:pt x="937072" y="392722"/>
                                  </a:lnTo>
                                  <a:lnTo>
                                    <a:pt x="912977" y="398462"/>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37" name="Shape 537"/>
                          <wps:spPr>
                            <a:xfrm>
                              <a:off x="2718180" y="1527643"/>
                              <a:ext cx="836930" cy="296545"/>
                            </a:xfrm>
                            <a:custGeom>
                              <a:rect b="b" l="l" r="r" t="t"/>
                              <a:pathLst>
                                <a:path extrusionOk="0" h="296545" w="836930">
                                  <a:moveTo>
                                    <a:pt x="775004" y="296506"/>
                                  </a:moveTo>
                                  <a:lnTo>
                                    <a:pt x="61899" y="296506"/>
                                  </a:lnTo>
                                  <a:lnTo>
                                    <a:pt x="37804" y="291641"/>
                                  </a:lnTo>
                                  <a:lnTo>
                                    <a:pt x="18129" y="278372"/>
                                  </a:lnTo>
                                  <a:lnTo>
                                    <a:pt x="4864" y="258696"/>
                                  </a:lnTo>
                                  <a:lnTo>
                                    <a:pt x="0" y="234607"/>
                                  </a:lnTo>
                                  <a:lnTo>
                                    <a:pt x="0" y="61899"/>
                                  </a:lnTo>
                                  <a:lnTo>
                                    <a:pt x="4864" y="37804"/>
                                  </a:lnTo>
                                  <a:lnTo>
                                    <a:pt x="18129" y="18129"/>
                                  </a:lnTo>
                                  <a:lnTo>
                                    <a:pt x="37804" y="4864"/>
                                  </a:lnTo>
                                  <a:lnTo>
                                    <a:pt x="61899" y="0"/>
                                  </a:lnTo>
                                  <a:lnTo>
                                    <a:pt x="775004" y="0"/>
                                  </a:lnTo>
                                  <a:lnTo>
                                    <a:pt x="799099" y="4864"/>
                                  </a:lnTo>
                                  <a:lnTo>
                                    <a:pt x="818775" y="18129"/>
                                  </a:lnTo>
                                  <a:lnTo>
                                    <a:pt x="832040" y="37804"/>
                                  </a:lnTo>
                                  <a:lnTo>
                                    <a:pt x="836904" y="61899"/>
                                  </a:lnTo>
                                  <a:lnTo>
                                    <a:pt x="836904" y="234607"/>
                                  </a:lnTo>
                                  <a:lnTo>
                                    <a:pt x="832040" y="258696"/>
                                  </a:lnTo>
                                  <a:lnTo>
                                    <a:pt x="818775" y="278372"/>
                                  </a:lnTo>
                                  <a:lnTo>
                                    <a:pt x="799099" y="291641"/>
                                  </a:lnTo>
                                  <a:lnTo>
                                    <a:pt x="775004" y="296506"/>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38" name="Shape 538"/>
                          <wps:spPr>
                            <a:xfrm>
                              <a:off x="2495581" y="1930426"/>
                              <a:ext cx="1228090" cy="424180"/>
                            </a:xfrm>
                            <a:custGeom>
                              <a:rect b="b" l="l" r="r" t="t"/>
                              <a:pathLst>
                                <a:path extrusionOk="0" h="424180" w="1228090">
                                  <a:moveTo>
                                    <a:pt x="1157147" y="423735"/>
                                  </a:moveTo>
                                  <a:lnTo>
                                    <a:pt x="70942" y="423735"/>
                                  </a:lnTo>
                                  <a:lnTo>
                                    <a:pt x="43328" y="418312"/>
                                  </a:lnTo>
                                  <a:lnTo>
                                    <a:pt x="20778" y="403521"/>
                                  </a:lnTo>
                                  <a:lnTo>
                                    <a:pt x="5575" y="381585"/>
                                  </a:lnTo>
                                  <a:lnTo>
                                    <a:pt x="0" y="354723"/>
                                  </a:lnTo>
                                  <a:lnTo>
                                    <a:pt x="0" y="69011"/>
                                  </a:lnTo>
                                  <a:lnTo>
                                    <a:pt x="5575" y="42149"/>
                                  </a:lnTo>
                                  <a:lnTo>
                                    <a:pt x="20778" y="20213"/>
                                  </a:lnTo>
                                  <a:lnTo>
                                    <a:pt x="43328" y="5423"/>
                                  </a:lnTo>
                                  <a:lnTo>
                                    <a:pt x="70942" y="0"/>
                                  </a:lnTo>
                                  <a:lnTo>
                                    <a:pt x="1157147" y="0"/>
                                  </a:lnTo>
                                  <a:lnTo>
                                    <a:pt x="1184761" y="5423"/>
                                  </a:lnTo>
                                  <a:lnTo>
                                    <a:pt x="1207311" y="20213"/>
                                  </a:lnTo>
                                  <a:lnTo>
                                    <a:pt x="1222514" y="42149"/>
                                  </a:lnTo>
                                  <a:lnTo>
                                    <a:pt x="1228090" y="69011"/>
                                  </a:lnTo>
                                  <a:lnTo>
                                    <a:pt x="1228090" y="354723"/>
                                  </a:lnTo>
                                  <a:lnTo>
                                    <a:pt x="1222514" y="381585"/>
                                  </a:lnTo>
                                  <a:lnTo>
                                    <a:pt x="1207311" y="403521"/>
                                  </a:lnTo>
                                  <a:lnTo>
                                    <a:pt x="1184761" y="418312"/>
                                  </a:lnTo>
                                  <a:lnTo>
                                    <a:pt x="1157147" y="423735"/>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39" name="Shape 539"/>
                          <wps:spPr>
                            <a:xfrm>
                              <a:off x="2654985" y="3559545"/>
                              <a:ext cx="642620" cy="190500"/>
                            </a:xfrm>
                            <a:custGeom>
                              <a:rect b="b" l="l" r="r" t="t"/>
                              <a:pathLst>
                                <a:path extrusionOk="0" h="190500" w="642620">
                                  <a:moveTo>
                                    <a:pt x="580097" y="190461"/>
                                  </a:moveTo>
                                  <a:lnTo>
                                    <a:pt x="61899" y="190461"/>
                                  </a:lnTo>
                                  <a:lnTo>
                                    <a:pt x="37804" y="185596"/>
                                  </a:lnTo>
                                  <a:lnTo>
                                    <a:pt x="18129" y="172327"/>
                                  </a:lnTo>
                                  <a:lnTo>
                                    <a:pt x="4864" y="152651"/>
                                  </a:lnTo>
                                  <a:lnTo>
                                    <a:pt x="0" y="128562"/>
                                  </a:lnTo>
                                  <a:lnTo>
                                    <a:pt x="0" y="61899"/>
                                  </a:lnTo>
                                  <a:lnTo>
                                    <a:pt x="4864" y="37810"/>
                                  </a:lnTo>
                                  <a:lnTo>
                                    <a:pt x="18129" y="18134"/>
                                  </a:lnTo>
                                  <a:lnTo>
                                    <a:pt x="37804" y="4865"/>
                                  </a:lnTo>
                                  <a:lnTo>
                                    <a:pt x="61899" y="0"/>
                                  </a:lnTo>
                                  <a:lnTo>
                                    <a:pt x="580097" y="0"/>
                                  </a:lnTo>
                                  <a:lnTo>
                                    <a:pt x="604192" y="4865"/>
                                  </a:lnTo>
                                  <a:lnTo>
                                    <a:pt x="623868" y="18134"/>
                                  </a:lnTo>
                                  <a:lnTo>
                                    <a:pt x="637133" y="37810"/>
                                  </a:lnTo>
                                  <a:lnTo>
                                    <a:pt x="641997" y="61899"/>
                                  </a:lnTo>
                                  <a:lnTo>
                                    <a:pt x="641997" y="128562"/>
                                  </a:lnTo>
                                  <a:lnTo>
                                    <a:pt x="637133" y="152651"/>
                                  </a:lnTo>
                                  <a:lnTo>
                                    <a:pt x="623868" y="172327"/>
                                  </a:lnTo>
                                  <a:lnTo>
                                    <a:pt x="604192" y="185596"/>
                                  </a:lnTo>
                                  <a:lnTo>
                                    <a:pt x="580097" y="190461"/>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40" name="Shape 540"/>
                          <wps:spPr>
                            <a:xfrm>
                              <a:off x="92941" y="2810698"/>
                              <a:ext cx="1875155" cy="800100"/>
                            </a:xfrm>
                            <a:custGeom>
                              <a:rect b="b" l="l" r="r" t="t"/>
                              <a:pathLst>
                                <a:path extrusionOk="0" h="800100" w="1875155">
                                  <a:moveTo>
                                    <a:pt x="1813064" y="799515"/>
                                  </a:moveTo>
                                  <a:lnTo>
                                    <a:pt x="61912" y="799515"/>
                                  </a:lnTo>
                                  <a:lnTo>
                                    <a:pt x="37815" y="794649"/>
                                  </a:lnTo>
                                  <a:lnTo>
                                    <a:pt x="18135" y="781381"/>
                                  </a:lnTo>
                                  <a:lnTo>
                                    <a:pt x="4866" y="761705"/>
                                  </a:lnTo>
                                  <a:lnTo>
                                    <a:pt x="0" y="737616"/>
                                  </a:lnTo>
                                  <a:lnTo>
                                    <a:pt x="0" y="61912"/>
                                  </a:lnTo>
                                  <a:lnTo>
                                    <a:pt x="4866" y="37815"/>
                                  </a:lnTo>
                                  <a:lnTo>
                                    <a:pt x="18135" y="18135"/>
                                  </a:lnTo>
                                  <a:lnTo>
                                    <a:pt x="37815" y="4866"/>
                                  </a:lnTo>
                                  <a:lnTo>
                                    <a:pt x="61912" y="0"/>
                                  </a:lnTo>
                                  <a:lnTo>
                                    <a:pt x="1813064" y="0"/>
                                  </a:lnTo>
                                  <a:lnTo>
                                    <a:pt x="1837159" y="4866"/>
                                  </a:lnTo>
                                  <a:lnTo>
                                    <a:pt x="1856835" y="18135"/>
                                  </a:lnTo>
                                  <a:lnTo>
                                    <a:pt x="1870100" y="37815"/>
                                  </a:lnTo>
                                  <a:lnTo>
                                    <a:pt x="1874964" y="61912"/>
                                  </a:lnTo>
                                  <a:lnTo>
                                    <a:pt x="1874964" y="737616"/>
                                  </a:lnTo>
                                  <a:lnTo>
                                    <a:pt x="1870100" y="761705"/>
                                  </a:lnTo>
                                  <a:lnTo>
                                    <a:pt x="1856835" y="781381"/>
                                  </a:lnTo>
                                  <a:lnTo>
                                    <a:pt x="1837159" y="794649"/>
                                  </a:lnTo>
                                  <a:lnTo>
                                    <a:pt x="1813064" y="799515"/>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41" name="Shape 541"/>
                          <wps:spPr>
                            <a:xfrm>
                              <a:off x="2083942" y="1380903"/>
                              <a:ext cx="518795" cy="252095"/>
                            </a:xfrm>
                            <a:custGeom>
                              <a:rect b="b" l="l" r="r" t="t"/>
                              <a:pathLst>
                                <a:path extrusionOk="0" h="252095" w="518795">
                                  <a:moveTo>
                                    <a:pt x="0" y="0"/>
                                  </a:moveTo>
                                  <a:lnTo>
                                    <a:pt x="0" y="250050"/>
                                  </a:lnTo>
                                  <a:lnTo>
                                    <a:pt x="518795" y="251955"/>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42" name="Shape 542"/>
                          <wps:spPr>
                            <a:xfrm>
                              <a:off x="2591979" y="1596513"/>
                              <a:ext cx="63500" cy="73025"/>
                            </a:xfrm>
                            <a:custGeom>
                              <a:rect b="b" l="l" r="r" t="t"/>
                              <a:pathLst>
                                <a:path extrusionOk="0" h="73025" w="63500">
                                  <a:moveTo>
                                    <a:pt x="266" y="0"/>
                                  </a:moveTo>
                                  <a:lnTo>
                                    <a:pt x="0" y="72605"/>
                                  </a:lnTo>
                                  <a:lnTo>
                                    <a:pt x="63004" y="36537"/>
                                  </a:lnTo>
                                  <a:lnTo>
                                    <a:pt x="266" y="0"/>
                                  </a:lnTo>
                                  <a:close/>
                                </a:path>
                              </a:pathLst>
                            </a:custGeom>
                            <a:solidFill>
                              <a:srgbClr val="BF9906"/>
                            </a:solidFill>
                            <a:ln>
                              <a:noFill/>
                            </a:ln>
                          </wps:spPr>
                          <wps:bodyPr anchorCtr="0" anchor="ctr" bIns="91425" lIns="91425" spcFirstLastPara="1" rIns="91425" wrap="square" tIns="91425">
                            <a:noAutofit/>
                          </wps:bodyPr>
                        </wps:wsp>
                        <wps:wsp>
                          <wps:cNvSpPr/>
                          <wps:cNvPr id="543" name="Shape 543"/>
                          <wps:spPr>
                            <a:xfrm>
                              <a:off x="1257753" y="1772255"/>
                              <a:ext cx="1377315" cy="89535"/>
                            </a:xfrm>
                            <a:custGeom>
                              <a:rect b="b" l="l" r="r" t="t"/>
                              <a:pathLst>
                                <a:path extrusionOk="0" h="89535" w="1377315">
                                  <a:moveTo>
                                    <a:pt x="0" y="0"/>
                                  </a:moveTo>
                                  <a:lnTo>
                                    <a:pt x="1376743" y="0"/>
                                  </a:lnTo>
                                  <a:lnTo>
                                    <a:pt x="1376743" y="89242"/>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44" name="Shape 544"/>
                          <wps:spPr>
                            <a:xfrm>
                              <a:off x="2598201" y="1850877"/>
                              <a:ext cx="73025" cy="62865"/>
                            </a:xfrm>
                            <a:custGeom>
                              <a:rect b="b" l="l" r="r" t="t"/>
                              <a:pathLst>
                                <a:path extrusionOk="0" h="62865" w="73025">
                                  <a:moveTo>
                                    <a:pt x="72605" y="0"/>
                                  </a:moveTo>
                                  <a:lnTo>
                                    <a:pt x="0" y="0"/>
                                  </a:lnTo>
                                  <a:lnTo>
                                    <a:pt x="36296" y="62865"/>
                                  </a:lnTo>
                                  <a:lnTo>
                                    <a:pt x="72605" y="0"/>
                                  </a:lnTo>
                                  <a:close/>
                                </a:path>
                              </a:pathLst>
                            </a:custGeom>
                            <a:solidFill>
                              <a:srgbClr val="BF9906"/>
                            </a:solidFill>
                            <a:ln>
                              <a:noFill/>
                            </a:ln>
                          </wps:spPr>
                          <wps:bodyPr anchorCtr="0" anchor="ctr" bIns="91425" lIns="91425" spcFirstLastPara="1" rIns="91425" wrap="square" tIns="91425">
                            <a:noAutofit/>
                          </wps:bodyPr>
                        </wps:wsp>
                        <wps:wsp>
                          <wps:cNvSpPr/>
                          <wps:cNvPr id="545" name="Shape 545"/>
                          <wps:spPr>
                            <a:xfrm>
                              <a:off x="1781959" y="2153876"/>
                              <a:ext cx="673735" cy="511809"/>
                            </a:xfrm>
                            <a:custGeom>
                              <a:rect b="b" l="l" r="r" t="t"/>
                              <a:pathLst>
                                <a:path extrusionOk="0" h="511809" w="673735">
                                  <a:moveTo>
                                    <a:pt x="673582" y="0"/>
                                  </a:moveTo>
                                  <a:lnTo>
                                    <a:pt x="0" y="0"/>
                                  </a:lnTo>
                                  <a:lnTo>
                                    <a:pt x="6007" y="511492"/>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46" name="Shape 546"/>
                          <wps:spPr>
                            <a:xfrm>
                              <a:off x="1751538" y="2654327"/>
                              <a:ext cx="73025" cy="63500"/>
                            </a:xfrm>
                            <a:custGeom>
                              <a:rect b="b" l="l" r="r" t="t"/>
                              <a:pathLst>
                                <a:path extrusionOk="0" h="63500" w="73025">
                                  <a:moveTo>
                                    <a:pt x="72605" y="0"/>
                                  </a:moveTo>
                                  <a:lnTo>
                                    <a:pt x="0" y="850"/>
                                  </a:lnTo>
                                  <a:lnTo>
                                    <a:pt x="37033" y="63284"/>
                                  </a:lnTo>
                                  <a:lnTo>
                                    <a:pt x="72605" y="0"/>
                                  </a:lnTo>
                                  <a:close/>
                                </a:path>
                              </a:pathLst>
                            </a:custGeom>
                            <a:solidFill>
                              <a:srgbClr val="BF9906"/>
                            </a:solidFill>
                            <a:ln>
                              <a:noFill/>
                            </a:ln>
                          </wps:spPr>
                          <wps:bodyPr anchorCtr="0" anchor="ctr" bIns="91425" lIns="91425" spcFirstLastPara="1" rIns="91425" wrap="square" tIns="91425">
                            <a:noAutofit/>
                          </wps:bodyPr>
                        </wps:wsp>
                        <wps:wsp>
                          <wps:cNvSpPr/>
                          <wps:cNvPr id="547" name="Shape 547"/>
                          <wps:spPr>
                            <a:xfrm>
                              <a:off x="2471315" y="2768423"/>
                              <a:ext cx="97790" cy="365125"/>
                            </a:xfrm>
                            <a:custGeom>
                              <a:rect b="b" l="l" r="r" t="t"/>
                              <a:pathLst>
                                <a:path extrusionOk="0" h="365125" w="97790">
                                  <a:moveTo>
                                    <a:pt x="0" y="365086"/>
                                  </a:moveTo>
                                  <a:lnTo>
                                    <a:pt x="0" y="0"/>
                                  </a:lnTo>
                                  <a:lnTo>
                                    <a:pt x="97650" y="0"/>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48" name="Shape 548"/>
                          <wps:spPr>
                            <a:xfrm>
                              <a:off x="2558348" y="2732119"/>
                              <a:ext cx="62865" cy="73025"/>
                            </a:xfrm>
                            <a:custGeom>
                              <a:rect b="b" l="l" r="r" t="t"/>
                              <a:pathLst>
                                <a:path extrusionOk="0" h="73025" w="62865">
                                  <a:moveTo>
                                    <a:pt x="0" y="0"/>
                                  </a:moveTo>
                                  <a:lnTo>
                                    <a:pt x="0" y="72605"/>
                                  </a:lnTo>
                                  <a:lnTo>
                                    <a:pt x="62865" y="36309"/>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549" name="Shape 549"/>
                          <wps:spPr>
                            <a:xfrm>
                              <a:off x="2699976" y="3228738"/>
                              <a:ext cx="230504" cy="259079"/>
                            </a:xfrm>
                            <a:custGeom>
                              <a:rect b="b" l="l" r="r" t="t"/>
                              <a:pathLst>
                                <a:path extrusionOk="0" h="259079" w="230504">
                                  <a:moveTo>
                                    <a:pt x="0" y="0"/>
                                  </a:moveTo>
                                  <a:lnTo>
                                    <a:pt x="230276" y="0"/>
                                  </a:lnTo>
                                  <a:lnTo>
                                    <a:pt x="230276" y="258711"/>
                                  </a:lnTo>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50" name="Shape 550"/>
                          <wps:spPr>
                            <a:xfrm>
                              <a:off x="2893957" y="3476821"/>
                              <a:ext cx="73025" cy="62865"/>
                            </a:xfrm>
                            <a:custGeom>
                              <a:rect b="b" l="l" r="r" t="t"/>
                              <a:pathLst>
                                <a:path extrusionOk="0" h="62865" w="73025">
                                  <a:moveTo>
                                    <a:pt x="72605" y="0"/>
                                  </a:moveTo>
                                  <a:lnTo>
                                    <a:pt x="0" y="0"/>
                                  </a:lnTo>
                                  <a:lnTo>
                                    <a:pt x="36296" y="62865"/>
                                  </a:lnTo>
                                  <a:lnTo>
                                    <a:pt x="72605" y="0"/>
                                  </a:lnTo>
                                  <a:close/>
                                </a:path>
                              </a:pathLst>
                            </a:custGeom>
                            <a:solidFill>
                              <a:srgbClr val="BF9906"/>
                            </a:solidFill>
                            <a:ln>
                              <a:noFill/>
                            </a:ln>
                          </wps:spPr>
                          <wps:bodyPr anchorCtr="0" anchor="ctr" bIns="91425" lIns="91425" spcFirstLastPara="1" rIns="91425" wrap="square" tIns="91425">
                            <a:noAutofit/>
                          </wps:bodyPr>
                        </wps:wsp>
                        <wps:wsp>
                          <wps:cNvSpPr/>
                          <wps:cNvPr id="551" name="Shape 551"/>
                          <wps:spPr>
                            <a:xfrm>
                              <a:off x="2159999" y="3130908"/>
                              <a:ext cx="499745" cy="196215"/>
                            </a:xfrm>
                            <a:custGeom>
                              <a:rect b="b" l="l" r="r" t="t"/>
                              <a:pathLst>
                                <a:path extrusionOk="0" h="196215" w="499745">
                                  <a:moveTo>
                                    <a:pt x="434174" y="195656"/>
                                  </a:moveTo>
                                  <a:lnTo>
                                    <a:pt x="65278" y="195656"/>
                                  </a:lnTo>
                                  <a:lnTo>
                                    <a:pt x="48927" y="180370"/>
                                  </a:lnTo>
                                  <a:lnTo>
                                    <a:pt x="27171" y="146742"/>
                                  </a:lnTo>
                                  <a:lnTo>
                                    <a:pt x="8149" y="113113"/>
                                  </a:lnTo>
                                  <a:lnTo>
                                    <a:pt x="0" y="97828"/>
                                  </a:lnTo>
                                  <a:lnTo>
                                    <a:pt x="29537" y="41271"/>
                                  </a:lnTo>
                                  <a:lnTo>
                                    <a:pt x="46183" y="12228"/>
                                  </a:lnTo>
                                  <a:lnTo>
                                    <a:pt x="56057" y="1528"/>
                                  </a:lnTo>
                                  <a:lnTo>
                                    <a:pt x="65278" y="0"/>
                                  </a:lnTo>
                                  <a:lnTo>
                                    <a:pt x="434174" y="0"/>
                                  </a:lnTo>
                                  <a:lnTo>
                                    <a:pt x="450530" y="15283"/>
                                  </a:lnTo>
                                  <a:lnTo>
                                    <a:pt x="472286" y="48907"/>
                                  </a:lnTo>
                                  <a:lnTo>
                                    <a:pt x="491305" y="82531"/>
                                  </a:lnTo>
                                  <a:lnTo>
                                    <a:pt x="499452" y="97815"/>
                                  </a:lnTo>
                                  <a:lnTo>
                                    <a:pt x="469014" y="154379"/>
                                  </a:lnTo>
                                  <a:lnTo>
                                    <a:pt x="452069" y="183426"/>
                                  </a:lnTo>
                                  <a:lnTo>
                                    <a:pt x="442495" y="194127"/>
                                  </a:lnTo>
                                  <a:lnTo>
                                    <a:pt x="434174" y="195656"/>
                                  </a:lnTo>
                                  <a:close/>
                                </a:path>
                              </a:pathLst>
                            </a:custGeom>
                            <a:noFill/>
                            <a:ln cap="flat" cmpd="sng" w="18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52" name="Shape 552"/>
                          <wps:spPr>
                            <a:xfrm>
                              <a:off x="182015" y="67699"/>
                              <a:ext cx="1995170" cy="10985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Complains of Recurrent/Persistent Urethritis in men</w:t>
                                </w:r>
                              </w:p>
                            </w:txbxContent>
                          </wps:txbx>
                          <wps:bodyPr anchorCtr="0" anchor="t" bIns="0" lIns="0" spcFirstLastPara="1" rIns="0" wrap="square" tIns="0">
                            <a:noAutofit/>
                          </wps:bodyPr>
                        </wps:wsp>
                        <wps:wsp>
                          <wps:cNvSpPr/>
                          <wps:cNvPr id="553" name="Shape 553"/>
                          <wps:spPr>
                            <a:xfrm>
                              <a:off x="234341" y="629909"/>
                              <a:ext cx="1905635" cy="10985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Take history &amp; Examine [Milk urethra if necessary]</w:t>
                                </w:r>
                              </w:p>
                            </w:txbxContent>
                          </wps:txbx>
                          <wps:bodyPr anchorCtr="0" anchor="t" bIns="0" lIns="0" spcFirstLastPara="1" rIns="0" wrap="square" tIns="0">
                            <a:noAutofit/>
                          </wps:bodyPr>
                        </wps:wsp>
                        <wps:wsp>
                          <wps:cNvSpPr/>
                          <wps:cNvPr id="554" name="Shape 554"/>
                          <wps:spPr>
                            <a:xfrm>
                              <a:off x="2300902" y="1072997"/>
                              <a:ext cx="140970" cy="11303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NO</w:t>
                                </w:r>
                              </w:p>
                            </w:txbxContent>
                          </wps:txbx>
                          <wps:bodyPr anchorCtr="0" anchor="t" bIns="0" lIns="0" spcFirstLastPara="1" rIns="0" wrap="square" tIns="0">
                            <a:noAutofit/>
                          </wps:bodyPr>
                        </wps:wsp>
                        <wps:wsp>
                          <wps:cNvSpPr/>
                          <wps:cNvPr id="555" name="Shape 555"/>
                          <wps:spPr>
                            <a:xfrm>
                              <a:off x="145601" y="1163718"/>
                              <a:ext cx="864235" cy="10985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Discharge Confirmed?</w:t>
                                </w:r>
                              </w:p>
                            </w:txbxContent>
                          </wps:txbx>
                          <wps:bodyPr anchorCtr="0" anchor="t" bIns="0" lIns="0" spcFirstLastPara="1" rIns="0" wrap="square" tIns="0">
                            <a:noAutofit/>
                          </wps:bodyPr>
                        </wps:wsp>
                        <wps:wsp>
                          <wps:cNvSpPr/>
                          <wps:cNvPr id="556" name="Shape 556"/>
                          <wps:spPr>
                            <a:xfrm>
                              <a:off x="1205786" y="1082097"/>
                              <a:ext cx="140970" cy="11303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NO</w:t>
                                </w:r>
                              </w:p>
                            </w:txbxContent>
                          </wps:txbx>
                          <wps:bodyPr anchorCtr="0" anchor="t" bIns="0" lIns="0" spcFirstLastPara="1" rIns="0" wrap="square" tIns="0">
                            <a:noAutofit/>
                          </wps:bodyPr>
                        </wps:wsp>
                        <wps:wsp>
                          <wps:cNvSpPr/>
                          <wps:cNvPr id="557" name="Shape 557"/>
                          <wps:spPr>
                            <a:xfrm>
                              <a:off x="1522732" y="1118217"/>
                              <a:ext cx="600710" cy="205104"/>
                            </a:xfrm>
                            <a:prstGeom prst="rect">
                              <a:avLst/>
                            </a:prstGeom>
                            <a:noFill/>
                            <a:ln>
                              <a:noFill/>
                            </a:ln>
                          </wps:spPr>
                          <wps:txbx>
                            <w:txbxContent>
                              <w:p w:rsidR="00000000" w:rsidDel="00000000" w:rsidP="00000000" w:rsidRDefault="00000000" w:rsidRPr="00000000">
                                <w:pPr>
                                  <w:spacing w:after="0" w:before="15" w:line="219.99999046325684"/>
                                  <w:ind w:left="85" w:right="17.999999523162842" w:firstLine="-1.0000000149011612"/>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Ulcers present? Other STIs?</w:t>
                                </w:r>
                              </w:p>
                            </w:txbxContent>
                          </wps:txbx>
                          <wps:bodyPr anchorCtr="0" anchor="t" bIns="0" lIns="0" spcFirstLastPara="1" rIns="0" wrap="square" tIns="0">
                            <a:noAutofit/>
                          </wps:bodyPr>
                        </wps:wsp>
                        <wps:wsp>
                          <wps:cNvSpPr/>
                          <wps:cNvPr id="558" name="Shape 558"/>
                          <wps:spPr>
                            <a:xfrm>
                              <a:off x="2616301" y="1064097"/>
                              <a:ext cx="872490" cy="340360"/>
                            </a:xfrm>
                            <a:prstGeom prst="rect">
                              <a:avLst/>
                            </a:prstGeom>
                            <a:noFill/>
                            <a:ln>
                              <a:noFill/>
                            </a:ln>
                          </wps:spPr>
                          <wps:txbx>
                            <w:txbxContent>
                              <w:p w:rsidR="00000000" w:rsidDel="00000000" w:rsidP="00000000" w:rsidRDefault="00000000" w:rsidRPr="00000000">
                                <w:pPr>
                                  <w:spacing w:after="0" w:before="0" w:line="189.0000057220459"/>
                                  <w:ind w:left="20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Educate on RR</w:t>
                                </w:r>
                              </w:p>
                              <w:p w:rsidR="00000000" w:rsidDel="00000000" w:rsidP="00000000" w:rsidRDefault="00000000" w:rsidRPr="00000000">
                                <w:pPr>
                                  <w:spacing w:after="0" w:before="0" w:line="222.9999876022339"/>
                                  <w:ind w:left="198.99999618530273" w:right="17.999999523162842" w:firstLine="-1.0000000149011612"/>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Promote and Provide Condoms</w:t>
                                </w:r>
                              </w:p>
                            </w:txbxContent>
                          </wps:txbx>
                          <wps:bodyPr anchorCtr="0" anchor="t" bIns="0" lIns="0" spcFirstLastPara="1" rIns="0" wrap="square" tIns="0">
                            <a:noAutofit/>
                          </wps:bodyPr>
                        </wps:wsp>
                        <wps:wsp>
                          <wps:cNvSpPr/>
                          <wps:cNvPr id="559" name="Shape 559"/>
                          <wps:spPr>
                            <a:xfrm>
                              <a:off x="512443" y="1417621"/>
                              <a:ext cx="163830" cy="11303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YES</w:t>
                                </w:r>
                              </w:p>
                            </w:txbxContent>
                          </wps:txbx>
                          <wps:bodyPr anchorCtr="0" anchor="t" bIns="0" lIns="0" spcFirstLastPara="1" rIns="0" wrap="square" tIns="0">
                            <a:noAutofit/>
                          </wps:bodyPr>
                        </wps:wsp>
                        <wps:wsp>
                          <wps:cNvSpPr/>
                          <wps:cNvPr id="560" name="Shape 560"/>
                          <wps:spPr>
                            <a:xfrm>
                              <a:off x="2293531" y="1506712"/>
                              <a:ext cx="163830" cy="11303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YES</w:t>
                                </w:r>
                              </w:p>
                            </w:txbxContent>
                          </wps:txbx>
                          <wps:bodyPr anchorCtr="0" anchor="t" bIns="0" lIns="0" spcFirstLastPara="1" rIns="0" wrap="square" tIns="0">
                            <a:noAutofit/>
                          </wps:bodyPr>
                        </wps:wsp>
                        <wps:wsp>
                          <wps:cNvSpPr/>
                          <wps:cNvPr id="561" name="Shape 561"/>
                          <wps:spPr>
                            <a:xfrm>
                              <a:off x="154702" y="1671761"/>
                              <a:ext cx="960755" cy="392430"/>
                            </a:xfrm>
                            <a:prstGeom prst="rect">
                              <a:avLst/>
                            </a:prstGeom>
                            <a:noFill/>
                            <a:ln>
                              <a:noFill/>
                            </a:ln>
                          </wps:spPr>
                          <wps:txbx>
                            <w:txbxContent>
                              <w:p w:rsidR="00000000" w:rsidDel="00000000" w:rsidP="00000000" w:rsidRDefault="00000000" w:rsidRPr="00000000">
                                <w:pPr>
                                  <w:spacing w:after="0" w:before="20" w:line="210.99999904632568"/>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Does Hx suggest poor compliance/ re-infection</w:t>
                                </w:r>
                              </w:p>
                              <w:p w:rsidR="00000000" w:rsidDel="00000000" w:rsidP="00000000" w:rsidRDefault="00000000" w:rsidRPr="00000000">
                                <w:pPr>
                                  <w:spacing w:after="0" w:before="135" w:line="240"/>
                                  <w:ind w:left="0" w:right="181.00000381469727" w:firstLine="0"/>
                                  <w:jc w:val="center"/>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Century Gothic" w:cs="Century Gothic" w:eastAsia="Century Gothic" w:hAnsi="Century Gothic"/>
                                    <w:b w:val="1"/>
                                    <w:i w:val="0"/>
                                    <w:smallCaps w:val="0"/>
                                    <w:strike w:val="0"/>
                                    <w:color w:val="231f20"/>
                                    <w:sz w:val="14"/>
                                    <w:vertAlign w:val="baseline"/>
                                  </w:rPr>
                                  <w:t xml:space="preserve">NO</w:t>
                                </w:r>
                              </w:p>
                            </w:txbxContent>
                          </wps:txbx>
                          <wps:bodyPr anchorCtr="0" anchor="t" bIns="0" lIns="0" spcFirstLastPara="1" rIns="0" wrap="square" tIns="0">
                            <a:noAutofit/>
                          </wps:bodyPr>
                        </wps:wsp>
                        <wps:wsp>
                          <wps:cNvSpPr/>
                          <wps:cNvPr id="562" name="Shape 562"/>
                          <wps:spPr>
                            <a:xfrm>
                              <a:off x="1602645" y="1644852"/>
                              <a:ext cx="163830" cy="11303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YES</w:t>
                                </w:r>
                              </w:p>
                            </w:txbxContent>
                          </wps:txbx>
                          <wps:bodyPr anchorCtr="0" anchor="t" bIns="0" lIns="0" spcFirstLastPara="1" rIns="0" wrap="square" tIns="0">
                            <a:noAutofit/>
                          </wps:bodyPr>
                        </wps:wsp>
                        <wps:wsp>
                          <wps:cNvSpPr/>
                          <wps:cNvPr id="563" name="Shape 563"/>
                          <wps:spPr>
                            <a:xfrm>
                              <a:off x="2546225" y="1558029"/>
                              <a:ext cx="1138555" cy="756285"/>
                            </a:xfrm>
                            <a:prstGeom prst="rect">
                              <a:avLst/>
                            </a:prstGeom>
                            <a:noFill/>
                            <a:ln>
                              <a:noFill/>
                            </a:ln>
                          </wps:spPr>
                          <wps:txbx>
                            <w:txbxContent>
                              <w:p w:rsidR="00000000" w:rsidDel="00000000" w:rsidP="00000000" w:rsidRDefault="00000000" w:rsidRPr="00000000">
                                <w:pPr>
                                  <w:spacing w:after="0" w:before="5" w:line="254.00001525878906"/>
                                  <w:ind w:left="447.00000762939453" w:right="387.00000762939453" w:firstLine="447.00000762939453"/>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Use appropriate flow chart</w:t>
                                </w:r>
                              </w:p>
                              <w:p w:rsidR="00000000" w:rsidDel="00000000" w:rsidP="00000000" w:rsidRDefault="00000000" w:rsidRPr="00000000">
                                <w:pPr>
                                  <w:spacing w:after="0" w:before="131.00000381469727"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p>
                              <w:p w:rsidR="00000000" w:rsidDel="00000000" w:rsidP="00000000" w:rsidRDefault="00000000" w:rsidRPr="00000000">
                                <w:pPr>
                                  <w:spacing w:after="0" w:before="0" w:line="234.99999046325684"/>
                                  <w:ind w:left="200" w:right="17.999999523162842" w:firstLine="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Century Gothic" w:cs="Century Gothic" w:eastAsia="Century Gothic" w:hAnsi="Century Gothic"/>
                                    <w:b w:val="1"/>
                                    <w:i w:val="0"/>
                                    <w:smallCaps w:val="0"/>
                                    <w:strike w:val="0"/>
                                    <w:color w:val="231f20"/>
                                    <w:sz w:val="14"/>
                                    <w:vertAlign w:val="baseline"/>
                                  </w:rPr>
                                  <w:t xml:space="preserve">Repeat urethral discharge treatment for gonorrhoea and Chlamydia</w:t>
                                </w:r>
                              </w:p>
                            </w:txbxContent>
                          </wps:txbx>
                          <wps:bodyPr anchorCtr="0" anchor="t" bIns="0" lIns="0" spcFirstLastPara="1" rIns="0" wrap="square" tIns="0">
                            <a:noAutofit/>
                          </wps:bodyPr>
                        </wps:wsp>
                        <wps:wsp>
                          <wps:cNvSpPr/>
                          <wps:cNvPr id="564" name="Shape 564"/>
                          <wps:spPr>
                            <a:xfrm>
                              <a:off x="2213800" y="2941538"/>
                              <a:ext cx="387985" cy="337820"/>
                            </a:xfrm>
                            <a:prstGeom prst="rect">
                              <a:avLst/>
                            </a:prstGeom>
                            <a:noFill/>
                            <a:ln>
                              <a:noFill/>
                            </a:ln>
                          </wps:spPr>
                          <wps:txbx>
                            <w:txbxContent>
                              <w:p w:rsidR="00000000" w:rsidDel="00000000" w:rsidP="00000000" w:rsidRDefault="00000000" w:rsidRPr="00000000">
                                <w:pPr>
                                  <w:spacing w:after="0" w:before="1.0000000149011612" w:line="240"/>
                                  <w:ind w:left="76.99999809265137" w:right="0" w:firstLine="76.99999809265137"/>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YES</w:t>
                                </w:r>
                              </w:p>
                              <w:p w:rsidR="00000000" w:rsidDel="00000000" w:rsidP="00000000" w:rsidRDefault="00000000" w:rsidRPr="00000000">
                                <w:pPr>
                                  <w:spacing w:after="0" w:before="18.99999976158142"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Improved</w:t>
                                </w:r>
                              </w:p>
                            </w:txbxContent>
                          </wps:txbx>
                          <wps:bodyPr anchorCtr="0" anchor="t" bIns="0" lIns="0" spcFirstLastPara="1" rIns="0" wrap="square" tIns="0">
                            <a:noAutofit/>
                          </wps:bodyPr>
                        </wps:wsp>
                        <wps:wsp>
                          <wps:cNvSpPr/>
                          <wps:cNvPr id="565" name="Shape 565"/>
                          <wps:spPr>
                            <a:xfrm>
                              <a:off x="2876112" y="3289256"/>
                              <a:ext cx="284480" cy="415925"/>
                            </a:xfrm>
                            <a:prstGeom prst="rect">
                              <a:avLst/>
                            </a:prstGeom>
                            <a:noFill/>
                            <a:ln>
                              <a:noFill/>
                            </a:ln>
                          </wps:spPr>
                          <wps:txbx>
                            <w:txbxContent>
                              <w:p w:rsidR="00000000" w:rsidDel="00000000" w:rsidP="00000000" w:rsidRDefault="00000000" w:rsidRPr="00000000">
                                <w:pPr>
                                  <w:spacing w:after="0" w:before="1.0000000149011612" w:line="240"/>
                                  <w:ind w:left="226.00000381469727" w:right="0" w:firstLine="226.00000381469727"/>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NO</w:t>
                                </w:r>
                              </w:p>
                              <w:p w:rsidR="00000000" w:rsidDel="00000000" w:rsidP="00000000" w:rsidRDefault="00000000" w:rsidRPr="00000000">
                                <w:pPr>
                                  <w:spacing w:after="0" w:before="143.00000190734863"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Refer</w:t>
                                </w:r>
                              </w:p>
                            </w:txbxContent>
                          </wps:txbx>
                          <wps:bodyPr anchorCtr="0" anchor="t" bIns="0" lIns="0" spcFirstLastPara="1" rIns="0" wrap="square" tIns="0">
                            <a:noAutofit/>
                          </wps:bodyPr>
                        </wps:wsp>
                        <wps:wsp>
                          <wps:cNvSpPr/>
                          <wps:cNvPr id="566" name="Shape 566"/>
                          <wps:spPr>
                            <a:xfrm>
                              <a:off x="92941" y="2810698"/>
                              <a:ext cx="1875155" cy="800100"/>
                            </a:xfrm>
                            <a:prstGeom prst="rect">
                              <a:avLst/>
                            </a:prstGeom>
                            <a:noFill/>
                            <a:ln>
                              <a:noFill/>
                            </a:ln>
                          </wps:spPr>
                          <wps:txbx>
                            <w:txbxContent>
                              <w:p w:rsidR="00000000" w:rsidDel="00000000" w:rsidP="00000000" w:rsidRDefault="00000000" w:rsidRPr="00000000">
                                <w:pPr>
                                  <w:spacing w:after="0" w:before="83.00000190734863" w:line="189.99999046325684"/>
                                  <w:ind w:left="290" w:right="0" w:firstLine="9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Educate and counsel on risk reduction</w:t>
                                </w:r>
                              </w:p>
                              <w:p w:rsidR="00000000" w:rsidDel="00000000" w:rsidP="00000000" w:rsidRDefault="00000000" w:rsidRPr="00000000">
                                <w:pPr>
                                  <w:spacing w:after="0" w:before="0" w:line="180"/>
                                  <w:ind w:left="290" w:right="0" w:firstLine="9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Offer HTC</w:t>
                                </w:r>
                              </w:p>
                              <w:p w:rsidR="00000000" w:rsidDel="00000000" w:rsidP="00000000" w:rsidRDefault="00000000" w:rsidRPr="00000000">
                                <w:pPr>
                                  <w:spacing w:after="0" w:before="0" w:line="180"/>
                                  <w:ind w:left="290" w:right="0" w:firstLine="9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Promote the use and provide condoms</w:t>
                                </w:r>
                              </w:p>
                              <w:p w:rsidR="00000000" w:rsidDel="00000000" w:rsidP="00000000" w:rsidRDefault="00000000" w:rsidRPr="00000000">
                                <w:pPr>
                                  <w:spacing w:after="0" w:before="0" w:line="180"/>
                                  <w:ind w:left="290" w:right="0" w:firstLine="9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Partner management</w:t>
                                </w:r>
                              </w:p>
                              <w:p w:rsidR="00000000" w:rsidDel="00000000" w:rsidP="00000000" w:rsidRDefault="00000000" w:rsidRPr="00000000">
                                <w:pPr>
                                  <w:spacing w:after="0" w:before="0" w:line="180"/>
                                  <w:ind w:left="290" w:right="0" w:firstLine="9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Document and Record</w:t>
                                </w:r>
                              </w:p>
                              <w:p w:rsidR="00000000" w:rsidDel="00000000" w:rsidP="00000000" w:rsidRDefault="00000000" w:rsidRPr="00000000">
                                <w:pPr>
                                  <w:spacing w:after="0" w:before="0" w:line="189.99999046325684"/>
                                  <w:ind w:left="290" w:right="0" w:firstLine="9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Advise to return in 7 days if symptoms persist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1600554</wp:posOffset>
                </wp:positionH>
                <wp:positionV relativeFrom="paragraph">
                  <wp:posOffset>83665</wp:posOffset>
                </wp:positionV>
                <wp:extent cx="3733165" cy="3759200"/>
                <wp:effectExtent b="0" l="0" r="0" t="0"/>
                <wp:wrapTopAndBottom distB="0" distT="0"/>
                <wp:docPr id="136" name="image142.png"/>
                <a:graphic>
                  <a:graphicData uri="http://schemas.openxmlformats.org/drawingml/2006/picture">
                    <pic:pic>
                      <pic:nvPicPr>
                        <pic:cNvPr id="0" name="image142.png"/>
                        <pic:cNvPicPr preferRelativeResize="0"/>
                      </pic:nvPicPr>
                      <pic:blipFill>
                        <a:blip r:embed="rId7"/>
                        <a:srcRect/>
                        <a:stretch>
                          <a:fillRect/>
                        </a:stretch>
                      </pic:blipFill>
                      <pic:spPr>
                        <a:xfrm>
                          <a:off x="0" y="0"/>
                          <a:ext cx="3733165" cy="3759200"/>
                        </a:xfrm>
                        <a:prstGeom prst="rect"/>
                        <a:ln/>
                      </pic:spPr>
                    </pic:pic>
                  </a:graphicData>
                </a:graphic>
              </wp:anchor>
            </w:drawing>
          </mc:Fallback>
        </mc:AlternateConten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4"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10" name="Shape 10"/>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spacing w:line="240" w:lineRule="auto"/>
        <w:ind w:left="992" w:righ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Pr>
        <mc:AlternateContent>
          <mc:Choice Requires="wpg">
            <w:drawing>
              <wp:inline distB="0" distT="0" distL="0" distR="0">
                <wp:extent cx="5605780" cy="2832100"/>
                <wp:effectExtent b="0" l="0" r="0" t="0"/>
                <wp:docPr id="1" name=""/>
                <a:graphic>
                  <a:graphicData uri="http://schemas.microsoft.com/office/word/2010/wordprocessingShape">
                    <wps:wsp>
                      <wps:cNvSpPr/>
                      <wps:cNvPr id="2" name="Shape 2"/>
                      <wps:spPr>
                        <a:xfrm>
                          <a:off x="2547873" y="2368713"/>
                          <a:ext cx="5596255" cy="2822575"/>
                        </a:xfrm>
                        <a:prstGeom prst="rect">
                          <a:avLst/>
                        </a:prstGeom>
                        <a:solidFill>
                          <a:srgbClr val="DFC581"/>
                        </a:solidFill>
                        <a:ln>
                          <a:noFill/>
                        </a:ln>
                      </wps:spPr>
                      <wps:txbx>
                        <w:txbxContent>
                          <w:p w:rsidR="00000000" w:rsidDel="00000000" w:rsidP="00000000" w:rsidRDefault="00000000" w:rsidRPr="00000000">
                            <w:pPr>
                              <w:spacing w:after="0" w:before="111.00000381469727" w:line="240"/>
                              <w:ind w:left="123.00000190734863" w:right="0" w:firstLine="123.00000190734863"/>
                              <w:jc w:val="left"/>
                              <w:textDirection w:val="btLr"/>
                            </w:pPr>
                            <w:r w:rsidDel="00000000" w:rsidR="00000000" w:rsidRPr="00000000">
                              <w:rPr>
                                <w:rFonts w:ascii="Arial" w:cs="Arial" w:eastAsia="Arial" w:hAnsi="Arial"/>
                                <w:b w:val="1"/>
                                <w:i w:val="0"/>
                                <w:smallCaps w:val="0"/>
                                <w:strike w:val="0"/>
                                <w:color w:val="d2232a"/>
                                <w:sz w:val="20"/>
                                <w:vertAlign w:val="baseline"/>
                              </w:rPr>
                              <w:t xml:space="preserve">TREATMENT OF PERSISTENT/RECURRENT URETHRITIS SYNDROME</w:t>
                            </w:r>
                          </w:p>
                          <w:p w:rsidR="00000000" w:rsidDel="00000000" w:rsidP="00000000" w:rsidRDefault="00000000" w:rsidRPr="00000000">
                            <w:pPr>
                              <w:spacing w:after="0" w:before="108.99999618530273" w:line="240"/>
                              <w:ind w:left="123.00000190734863" w:right="0" w:firstLine="123.0000019073486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d2232a"/>
                                <w:sz w:val="18"/>
                                <w:vertAlign w:val="baseline"/>
                              </w:rPr>
                              <w:t xml:space="preserve">Re-treat with initial regimen</w:t>
                            </w:r>
                          </w:p>
                          <w:p w:rsidR="00000000" w:rsidDel="00000000" w:rsidP="00000000" w:rsidRDefault="00000000" w:rsidRPr="00000000">
                            <w:pPr>
                              <w:spacing w:after="0" w:before="56.99999809265137" w:line="277.99999237060547"/>
                              <w:ind w:left="602.9999923706055" w:right="166.00000381469727" w:firstLine="402.99999237060547"/>
                              <w:jc w:val="both"/>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18"/>
                                <w:vertAlign w:val="baseline"/>
                              </w:rPr>
                              <w:t xml:space="preserve">If non-compliant or re-exposure occurs ,re-treat with the initial regimen with due emphasis on drug compliance and/or partner management.</w:t>
                            </w:r>
                          </w:p>
                          <w:p w:rsidR="00000000" w:rsidDel="00000000" w:rsidP="00000000" w:rsidRDefault="00000000" w:rsidRPr="00000000">
                            <w:pPr>
                              <w:spacing w:after="0" w:before="75.99999904632568" w:line="240"/>
                              <w:ind w:left="123.00000190734863" w:right="0" w:firstLine="123.00000190734863"/>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d2232a"/>
                                <w:sz w:val="18"/>
                                <w:vertAlign w:val="baseline"/>
                              </w:rPr>
                              <w:t xml:space="preserve">Cover M. genitalium and T. vaginalis</w:t>
                            </w:r>
                          </w:p>
                          <w:p w:rsidR="00000000" w:rsidDel="00000000" w:rsidP="00000000" w:rsidRDefault="00000000" w:rsidRPr="00000000">
                            <w:pPr>
                              <w:spacing w:after="0" w:before="58.00000190734863" w:line="277.99999237060547"/>
                              <w:ind w:left="602.9999923706055" w:right="166.00000381469727" w:firstLine="402.99999237060547"/>
                              <w:jc w:val="both"/>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18"/>
                                <w:vertAlign w:val="baseline"/>
                              </w:rPr>
                              <w:t xml:space="preserve">If compliant with the initial regimen and re-exposure can be excluded, the recommended drug for persistent or recurrent urethral discharge syndrome in Ethiopia is:</w:t>
                            </w:r>
                          </w:p>
                          <w:p w:rsidR="00000000" w:rsidDel="00000000" w:rsidP="00000000" w:rsidRDefault="00000000" w:rsidRPr="00000000">
                            <w:pPr>
                              <w:spacing w:after="0" w:before="20" w:line="240"/>
                              <w:ind w:left="602.9999923706055" w:right="0" w:firstLine="402.99999237060547"/>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18"/>
                                <w:vertAlign w:val="baseline"/>
                              </w:rPr>
                              <w:t xml:space="preserve">Metronidazole 2 gm po. stat/Tinidazole 1gm po once for 3 days (Avoid Alcohol!)</w:t>
                            </w:r>
                          </w:p>
                          <w:p w:rsidR="00000000" w:rsidDel="00000000" w:rsidP="00000000" w:rsidRDefault="00000000" w:rsidRPr="00000000">
                            <w:pPr>
                              <w:spacing w:after="0" w:before="106.00000381469727" w:line="240"/>
                              <w:ind w:left="123.00000190734863" w:right="0" w:firstLine="123.00000190734863"/>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d2232a"/>
                                <w:sz w:val="18"/>
                                <w:vertAlign w:val="baseline"/>
                              </w:rPr>
                              <w:t xml:space="preserve">PLUS</w:t>
                            </w:r>
                          </w:p>
                          <w:p w:rsidR="00000000" w:rsidDel="00000000" w:rsidP="00000000" w:rsidRDefault="00000000" w:rsidRPr="00000000">
                            <w:pPr>
                              <w:spacing w:after="0" w:before="56.99999809265137" w:line="277.99999237060547"/>
                              <w:ind w:left="602.9999923706055" w:right="166.00000381469727" w:firstLine="402.99999237060547"/>
                              <w:jc w:val="both"/>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18"/>
                                <w:vertAlign w:val="baseline"/>
                              </w:rPr>
                              <w:t xml:space="preserve">Azithromycin 1 g orally in a single dose (only if not used during the initial episode to address doxycycline resistant M.genitalium)</w:t>
                            </w:r>
                          </w:p>
                          <w:p w:rsidR="00000000" w:rsidDel="00000000" w:rsidP="00000000" w:rsidRDefault="00000000" w:rsidRPr="00000000">
                            <w:pPr>
                              <w:spacing w:after="0" w:before="75.99999904632568" w:line="240"/>
                              <w:ind w:left="123.00000190734863" w:right="0" w:firstLine="123.00000190734863"/>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d2232a"/>
                                <w:sz w:val="18"/>
                                <w:vertAlign w:val="baseline"/>
                              </w:rPr>
                              <w:t xml:space="preserve">Referral</w:t>
                            </w:r>
                          </w:p>
                          <w:p w:rsidR="00000000" w:rsidDel="00000000" w:rsidP="00000000" w:rsidRDefault="00000000" w:rsidRPr="00000000">
                            <w:pPr>
                              <w:spacing w:after="0" w:before="58.00000190734863" w:line="283.00000190734863"/>
                              <w:ind w:left="602.9999923706055" w:right="166.00000381469727" w:firstLine="402.99999237060547"/>
                              <w:jc w:val="both"/>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18"/>
                                <w:vertAlign w:val="baseline"/>
                              </w:rPr>
                              <w:t xml:space="preserve">If men require treatment with a new antibiotic regimen and a sexually transmitted agent is the suspected cause, all partners in the past 3 months before the initial diagnosis and any interim partners should be referred for evaluation and appropriate treatment of treatment failure.</w:t>
                            </w:r>
                          </w:p>
                        </w:txbxContent>
                      </wps:txbx>
                      <wps:bodyPr anchorCtr="0" anchor="t" bIns="0" lIns="0" spcFirstLastPara="1" rIns="0" wrap="square" tIns="0">
                        <a:noAutofit/>
                      </wps:bodyPr>
                    </wps:wsp>
                  </a:graphicData>
                </a:graphic>
              </wp:inline>
            </w:drawing>
          </mc:Choice>
          <mc:Fallback>
            <w:drawing>
              <wp:inline distB="0" distT="0" distL="0" distR="0">
                <wp:extent cx="5605780" cy="2832100"/>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605780" cy="2832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9">
      <w:pPr>
        <w:pStyle w:val="Heading4"/>
        <w:numPr>
          <w:ilvl w:val="1"/>
          <w:numId w:val="46"/>
        </w:numPr>
        <w:tabs>
          <w:tab w:val="left" w:leader="none" w:pos="1432"/>
        </w:tabs>
        <w:spacing w:after="0" w:before="146" w:line="240" w:lineRule="auto"/>
        <w:ind w:left="1432" w:right="0" w:hanging="440"/>
        <w:jc w:val="left"/>
        <w:rPr/>
      </w:pPr>
      <w:r w:rsidDel="00000000" w:rsidR="00000000" w:rsidRPr="00000000">
        <w:rPr>
          <w:rFonts w:ascii="Nyala" w:cs="Nyala" w:eastAsia="Nyala" w:hAnsi="Nyala"/>
          <w:color w:val="bf9906"/>
          <w:rtl w:val="0"/>
        </w:rPr>
        <w:t xml:space="preserve">የብልት አልሰር ሲንድሮም</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ቁስለት በግብረ ሥጋ ግንኙነት በሚተላለፉ ኢንፌክሽኖች ምክንያት የሚፈጠር ክፍት ቁስል ወይም የብልት ቆዳ ወይም የ mucous membrane ቀጣይነት መቋረጥ ነው። በተለምዶ የብልት ቁስለት የሚከሰተው በባክቴሪያ እና በቫይረሶች ነው። የብልት ቁስለት ከሌሎች በግብረ ሥጋ ግንኙነት ከሚተላለፉ ኢንፌክሽኖች በበለጠ የኤችአይቪ ስርጭትን ያመቻቻል ምክንያቱም የቆዳ እና የ mucous ሽፋን ቀጣይነትን በእጅጉ ያዛባል።</w:t>
      </w:r>
      <w:r w:rsidDel="00000000" w:rsidR="00000000" w:rsidRPr="00000000">
        <w:rPr>
          <w:rtl w:val="0"/>
        </w:rPr>
      </w:r>
    </w:p>
    <w:p w:rsidR="00000000" w:rsidDel="00000000" w:rsidP="00000000" w:rsidRDefault="00000000" w:rsidRPr="00000000" w14:paraId="0000026B">
      <w:pPr>
        <w:pStyle w:val="Heading4"/>
        <w:spacing w:before="96" w:lineRule="auto"/>
        <w:ind w:firstLine="992"/>
        <w:jc w:val="both"/>
        <w:rPr/>
      </w:pPr>
      <w:r w:rsidDel="00000000" w:rsidR="00000000" w:rsidRPr="00000000">
        <w:rPr>
          <w:rFonts w:ascii="Nyala" w:cs="Nyala" w:eastAsia="Nyala" w:hAnsi="Nyala"/>
          <w:color w:val="d3b357"/>
          <w:rtl w:val="0"/>
        </w:rPr>
        <w:t xml:space="preserve">የብልት አልሰር ሲንድሮም ኢቲዮሎጂ</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ቁስለትን የሚያስከትሉ የተለያዩ የባክቴሪያ እና የቫይረስ ዓይነቶች አሉ። የብልት ቁስለት ሲንድሮም የተለመዱ መንስኤዎች የሚከተሉት ናቸው፡</w:t>
      </w: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61"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የሄርፒስ ሲምፕሌክስ ቫይረስ (HSV-1 እና HSV-2)</w:t>
      </w: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ትሬፖኔማ ፓሊደም</w:t>
      </w: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ሄሞፊሊየስ ዱክሬያ</w:t>
      </w: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ክላሚዲያ ትራኮማቲስ</w:t>
      </w: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ክሌብሲላ ግራኑሎማቲስ (ዶኖቫኖሲስ)</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አብዛኛዎቹ የብልት ሄርፒስ ጉዳዮች የሚከሰቱት በኤችኤስቪ-2 ነው። በ2001 በተካሄደው የማረጋገጫ ጥናት መሠረት HSV2 ብቻ በወንዶችም በሴቶችም ላይ የብልት አልሰር ሲንድሮም ዋነኛ መንስኤ ሲሆን ይህም በቅደም ተከተል 44% እና 76% ጉዳዮችን ያካትታል። በተጨማሪም ከሌሎች የብልት አልሰር በሽታ አምጪ ተህዋሲያን ጋር ድርብ ኢንፌክሽን በ52% ወንዶች እና 78% ሴቶች ላይ ተገኝቷል።</w:t>
      </w:r>
      <w:r w:rsidDel="00000000" w:rsidR="00000000" w:rsidRPr="00000000">
        <w:rPr>
          <w:rtl w:val="0"/>
        </w:rPr>
      </w:r>
    </w:p>
    <w:p w:rsidR="00000000" w:rsidDel="00000000" w:rsidP="00000000" w:rsidRDefault="00000000" w:rsidRPr="00000000" w14:paraId="00000273">
      <w:pPr>
        <w:pStyle w:val="Heading4"/>
        <w:spacing w:before="96" w:lineRule="auto"/>
        <w:ind w:firstLine="992"/>
        <w:rPr/>
      </w:pPr>
      <w:r w:rsidDel="00000000" w:rsidR="00000000" w:rsidRPr="00000000">
        <w:rPr>
          <w:rFonts w:ascii="Nyala" w:cs="Nyala" w:eastAsia="Nyala" w:hAnsi="Nyala"/>
          <w:color w:val="d3b357"/>
          <w:rtl w:val="0"/>
        </w:rPr>
        <w:t xml:space="preserve">ክሊኒካዊ መገለጫ</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ቁስለት የሚከሰተው በተለያዩ ምክንያቶች ሲሆን በዚህም ምክንያት የብልት ቁስለት የተለያዩ አይነት ክሊኒካዊ መገለጫዎች አሉት። የብልት ቁስለት የተለመዱ ክሊኒካዊ መገለጫዎች የሚከተሉት ናቸው፡</w:t>
      </w: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6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እንደ ትኩሳት፣ ራስ ምታት፣ የሰውነት መዛል እና የጡንቻ ህመም ያሉ ሕገ-መንግሥታዊ ምልክቶች</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ተደጋጋሚ ህመም የሚያስከትሉ የደም ቧንቧዎች እና ብስጭቶች</w:t>
      </w: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ጥልቀት የሌላቸው እና ያልተዳከሙ የቁርጥማት ቁስሎች</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በወንዶች ላይ የተለመዱ ቦታዎች የብልት ብልቶች፣ የብልት ብልቶች እና የብልት ዘንጎች ናቸው</w:t>
      </w: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2"/>
        </w:tabs>
        <w:spacing w:after="0" w:before="49"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በሴቶች ላይ የተለመዱ ቦታዎች ብልት፣ ፔሪንየም፣ ብልት እና የማህጸን ጫፍ ሲሆኑ አልፎ አልፎም ከባድ የብልት ብልት እና የአንገት መሸፈኛ ሊያስከትሉ ይችላሉ።</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ህመም የሌለበት የተዳከመ ቁስለት (ቻንክሬ)</w:t>
      </w: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54"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የክልል ሊምፍ አድኖፓቲ</w:t>
      </w:r>
      <w:r w:rsidDel="00000000" w:rsidR="00000000" w:rsidRPr="00000000">
        <w:rPr>
          <w:rtl w:val="0"/>
        </w:rPr>
      </w:r>
    </w:p>
    <w:tbl>
      <w:tblPr>
        <w:tblStyle w:val="Table6"/>
        <w:tblW w:w="8783.0" w:type="dxa"/>
        <w:jc w:val="left"/>
        <w:tblInd w:w="1012.0" w:type="dxa"/>
        <w:tblBorders>
          <w:top w:color="bf9906" w:space="0" w:sz="8" w:val="single"/>
          <w:left w:color="bf9906" w:space="0" w:sz="8" w:val="single"/>
          <w:bottom w:color="bf9906" w:space="0" w:sz="8" w:val="single"/>
          <w:right w:color="bf9906" w:space="0" w:sz="8" w:val="single"/>
          <w:insideH w:color="bf9906" w:space="0" w:sz="8" w:val="single"/>
          <w:insideV w:color="bf9906" w:space="0" w:sz="8" w:val="single"/>
        </w:tblBorders>
        <w:tblLayout w:type="fixed"/>
        <w:tblLook w:val="0000"/>
      </w:tblPr>
      <w:tblGrid>
        <w:gridCol w:w="4307"/>
        <w:gridCol w:w="4476"/>
        <w:tblGridChange w:id="0">
          <w:tblGrid>
            <w:gridCol w:w="4307"/>
            <w:gridCol w:w="4476"/>
          </w:tblGrid>
        </w:tblGridChange>
      </w:tblGrid>
      <w:tr>
        <w:trPr>
          <w:cantSplit w:val="0"/>
          <w:trHeight w:val="3481" w:hRule="atLeast"/>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w:drawing>
                <wp:inline distB="0" distT="0" distL="0" distR="0">
                  <wp:extent cx="2696225" cy="2179605"/>
                  <wp:effectExtent b="0" l="0" r="0" t="0"/>
                  <wp:docPr id="206" name="image150.png"/>
                  <a:graphic>
                    <a:graphicData uri="http://schemas.openxmlformats.org/drawingml/2006/picture">
                      <pic:pic>
                        <pic:nvPicPr>
                          <pic:cNvPr id="0" name="image150.png"/>
                          <pic:cNvPicPr preferRelativeResize="0"/>
                        </pic:nvPicPr>
                        <pic:blipFill>
                          <a:blip r:embed="rId27"/>
                          <a:srcRect b="0" l="0" r="0" t="0"/>
                          <a:stretch>
                            <a:fillRect/>
                          </a:stretch>
                        </pic:blipFill>
                        <pic:spPr>
                          <a:xfrm>
                            <a:off x="0" y="0"/>
                            <a:ext cx="2696225" cy="21796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w:drawing>
                <wp:inline distB="0" distT="0" distL="0" distR="0">
                  <wp:extent cx="2802164" cy="2179605"/>
                  <wp:effectExtent b="0" l="0" r="0" t="0"/>
                  <wp:docPr id="207" name="image153.png"/>
                  <a:graphic>
                    <a:graphicData uri="http://schemas.openxmlformats.org/drawingml/2006/picture">
                      <pic:pic>
                        <pic:nvPicPr>
                          <pic:cNvPr id="0" name="image153.png"/>
                          <pic:cNvPicPr preferRelativeResize="0"/>
                        </pic:nvPicPr>
                        <pic:blipFill>
                          <a:blip r:embed="rId28"/>
                          <a:srcRect b="0" l="0" r="0" t="0"/>
                          <a:stretch>
                            <a:fillRect/>
                          </a:stretch>
                        </pic:blipFill>
                        <pic:spPr>
                          <a:xfrm>
                            <a:off x="0" y="0"/>
                            <a:ext cx="2802164" cy="21796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4"/>
        <w:ind w:firstLine="992"/>
        <w:rPr/>
      </w:pPr>
      <w:r w:rsidDel="00000000" w:rsidR="00000000" w:rsidRPr="00000000">
        <w:rPr>
          <w:rFonts w:ascii="Nyala" w:cs="Nyala" w:eastAsia="Nyala" w:hAnsi="Nyala"/>
          <w:color w:val="d3b357"/>
          <w:rtl w:val="0"/>
        </w:rPr>
        <w:t xml:space="preserve">የብልት አልሰር ሲንድሮም ችግሮች</w:t>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3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በቆዳ፣ በጉበት፣ በአጥንቶች ወይም በሌሎች የአካል ክፍሎች ላይ በአካባቢው የሚጎዱ የግራኑሎማቶስ ቁስሎች (ጋማዎች) ይከሰታሉ።</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ታብስ ዶርሳሊስ እና ዲሜንሺያ፣ ብዙውን ጊዜ ፓራኖይድ ባህሪያት ያሉት</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ድብቅ ሜኒንግኦቫስካል ፓረንቺማቶስ</w:t>
      </w:r>
      <w:r w:rsidDel="00000000" w:rsidR="00000000" w:rsidRPr="00000000">
        <w:rPr>
          <w:rtl w:val="0"/>
        </w:rPr>
      </w:r>
    </w:p>
    <w:p w:rsidR="00000000" w:rsidDel="00000000" w:rsidP="00000000" w:rsidRDefault="00000000" w:rsidRPr="00000000" w14:paraId="0000028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የኦፕቲክ እጦት</w:t>
      </w: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አጠቃላይ ፓሬሲስ</w:t>
      </w: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የአኦርቲክ አኑሪዝም እና የአኦርቲክ ቫልቭ እጥረት</w:t>
      </w: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ምልክት የማያሳዩ የአኦርታይተስ ምልክቶች</w:t>
      </w: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የአንጎኒ ፔንቶሪስ</w:t>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ተደጋጋሚ በሽታ</w:t>
      </w: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አሴፕቲክ ማጅራት ገትር በሽታ</w:t>
      </w: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ኢንሴፋላይተስ</w:t>
      </w: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በወንዶች ውስጥ ፊሞሲስ</w:t>
      </w: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መበላሸት ወይም የራስ-ሰር መቆረጥ</w:t>
      </w:r>
      <w:r w:rsidDel="00000000" w:rsidR="00000000" w:rsidRPr="00000000">
        <w:rPr>
          <w:rtl w:val="0"/>
        </w:rPr>
      </w:r>
    </w:p>
    <w:p w:rsidR="00000000" w:rsidDel="00000000" w:rsidP="00000000" w:rsidRDefault="00000000" w:rsidRPr="00000000" w14:paraId="0000029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ተጨማሪ የብልት ቁስሎች</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67"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8" name="Shape 288"/>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289" name="Shape 289"/>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67"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94">
      <w:pPr>
        <w:spacing w:before="0" w:lineRule="auto"/>
        <w:ind w:left="992" w:right="0" w:firstLine="0"/>
        <w:jc w:val="left"/>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ምስል 5. የብልት አልሰር ሲንድሮም የሲንድሮሜክ ኬዝ አስተዳደር ስልተ ቀመር</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1435214</wp:posOffset>
                </wp:positionH>
                <wp:positionV relativeFrom="paragraph">
                  <wp:posOffset>98010</wp:posOffset>
                </wp:positionV>
                <wp:extent cx="3890010" cy="3218180"/>
                <wp:effectExtent b="0" l="0" r="0" t="0"/>
                <wp:wrapTopAndBottom distB="0" distT="0"/>
                <wp:docPr id="35" name=""/>
                <a:graphic>
                  <a:graphicData uri="http://schemas.microsoft.com/office/word/2010/wordprocessingGroup">
                    <wpg:wgp>
                      <wpg:cNvGrpSpPr/>
                      <wpg:grpSpPr>
                        <a:xfrm>
                          <a:off x="3400975" y="2170900"/>
                          <a:ext cx="3890010" cy="3218180"/>
                          <a:chOff x="3400975" y="2170900"/>
                          <a:chExt cx="3890025" cy="3304450"/>
                        </a:xfrm>
                      </wpg:grpSpPr>
                      <wpg:grpSp>
                        <wpg:cNvGrpSpPr/>
                        <wpg:grpSpPr>
                          <a:xfrm>
                            <a:off x="3400995" y="2170910"/>
                            <a:ext cx="3890000" cy="3218175"/>
                            <a:chOff x="0" y="0"/>
                            <a:chExt cx="3890000" cy="3218175"/>
                          </a:xfrm>
                        </wpg:grpSpPr>
                        <wps:wsp>
                          <wps:cNvSpPr/>
                          <wps:cNvPr id="5" name="Shape 5"/>
                          <wps:spPr>
                            <a:xfrm>
                              <a:off x="0" y="0"/>
                              <a:ext cx="3890000" cy="3218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 name="Shape 157"/>
                          <wps:spPr>
                            <a:xfrm>
                              <a:off x="876628" y="237408"/>
                              <a:ext cx="1270" cy="220979"/>
                            </a:xfrm>
                            <a:custGeom>
                              <a:rect b="b" l="l" r="r" t="t"/>
                              <a:pathLst>
                                <a:path extrusionOk="0" h="220979" w="120000">
                                  <a:moveTo>
                                    <a:pt x="0" y="0"/>
                                  </a:moveTo>
                                  <a:lnTo>
                                    <a:pt x="0" y="220586"/>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840371" y="447386"/>
                              <a:ext cx="73025" cy="62865"/>
                            </a:xfrm>
                            <a:custGeom>
                              <a:rect b="b" l="l" r="r" t="t"/>
                              <a:pathLst>
                                <a:path extrusionOk="0" h="62865" w="73025">
                                  <a:moveTo>
                                    <a:pt x="72517" y="0"/>
                                  </a:moveTo>
                                  <a:lnTo>
                                    <a:pt x="0" y="0"/>
                                  </a:lnTo>
                                  <a:lnTo>
                                    <a:pt x="36258" y="62788"/>
                                  </a:lnTo>
                                  <a:lnTo>
                                    <a:pt x="72517" y="0"/>
                                  </a:lnTo>
                                  <a:close/>
                                </a:path>
                              </a:pathLst>
                            </a:custGeom>
                            <a:solidFill>
                              <a:srgbClr val="BF9906"/>
                            </a:solidFill>
                            <a:ln>
                              <a:noFill/>
                            </a:ln>
                          </wps:spPr>
                          <wps:bodyPr anchorCtr="0" anchor="ctr" bIns="91425" lIns="91425" spcFirstLastPara="1" rIns="91425" wrap="square" tIns="91425">
                            <a:noAutofit/>
                          </wps:bodyPr>
                        </wps:wsp>
                        <wps:wsp>
                          <wps:cNvSpPr/>
                          <wps:cNvPr id="159" name="Shape 159"/>
                          <wps:spPr>
                            <a:xfrm>
                              <a:off x="645176" y="765719"/>
                              <a:ext cx="1270" cy="149860"/>
                            </a:xfrm>
                            <a:custGeom>
                              <a:rect b="b" l="l" r="r" t="t"/>
                              <a:pathLst>
                                <a:path extrusionOk="0" h="149860" w="120000">
                                  <a:moveTo>
                                    <a:pt x="0" y="0"/>
                                  </a:moveTo>
                                  <a:lnTo>
                                    <a:pt x="0" y="149618"/>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608919" y="904727"/>
                              <a:ext cx="73025" cy="62865"/>
                            </a:xfrm>
                            <a:custGeom>
                              <a:rect b="b" l="l" r="r" t="t"/>
                              <a:pathLst>
                                <a:path extrusionOk="0" h="62865" w="73025">
                                  <a:moveTo>
                                    <a:pt x="72517" y="0"/>
                                  </a:moveTo>
                                  <a:lnTo>
                                    <a:pt x="0" y="0"/>
                                  </a:lnTo>
                                  <a:lnTo>
                                    <a:pt x="36258" y="62788"/>
                                  </a:lnTo>
                                  <a:lnTo>
                                    <a:pt x="72517" y="0"/>
                                  </a:lnTo>
                                  <a:close/>
                                </a:path>
                              </a:pathLst>
                            </a:custGeom>
                            <a:solidFill>
                              <a:srgbClr val="BF9906"/>
                            </a:solidFill>
                            <a:ln>
                              <a:noFill/>
                            </a:ln>
                          </wps:spPr>
                          <wps:bodyPr anchorCtr="0" anchor="ctr" bIns="91425" lIns="91425" spcFirstLastPara="1" rIns="91425" wrap="square" tIns="91425">
                            <a:noAutofit/>
                          </wps:bodyPr>
                        </wps:wsp>
                        <wps:wsp>
                          <wps:cNvSpPr/>
                          <wps:cNvPr id="161" name="Shape 161"/>
                          <wps:spPr>
                            <a:xfrm>
                              <a:off x="559481" y="1204118"/>
                              <a:ext cx="1270" cy="231775"/>
                            </a:xfrm>
                            <a:custGeom>
                              <a:rect b="b" l="l" r="r" t="t"/>
                              <a:pathLst>
                                <a:path extrusionOk="0" h="231775" w="120000">
                                  <a:moveTo>
                                    <a:pt x="0" y="0"/>
                                  </a:moveTo>
                                  <a:lnTo>
                                    <a:pt x="0" y="231673"/>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523224" y="1425183"/>
                              <a:ext cx="73025" cy="62865"/>
                            </a:xfrm>
                            <a:custGeom>
                              <a:rect b="b" l="l" r="r" t="t"/>
                              <a:pathLst>
                                <a:path extrusionOk="0" h="62865" w="73025">
                                  <a:moveTo>
                                    <a:pt x="72517" y="0"/>
                                  </a:moveTo>
                                  <a:lnTo>
                                    <a:pt x="0" y="0"/>
                                  </a:lnTo>
                                  <a:lnTo>
                                    <a:pt x="36258" y="62788"/>
                                  </a:lnTo>
                                  <a:lnTo>
                                    <a:pt x="72517" y="0"/>
                                  </a:lnTo>
                                  <a:close/>
                                </a:path>
                              </a:pathLst>
                            </a:custGeom>
                            <a:solidFill>
                              <a:srgbClr val="BF9906"/>
                            </a:solidFill>
                            <a:ln>
                              <a:noFill/>
                            </a:ln>
                          </wps:spPr>
                          <wps:bodyPr anchorCtr="0" anchor="ctr" bIns="91425" lIns="91425" spcFirstLastPara="1" rIns="91425" wrap="square" tIns="91425">
                            <a:noAutofit/>
                          </wps:bodyPr>
                        </wps:wsp>
                        <wps:wsp>
                          <wps:cNvSpPr/>
                          <wps:cNvPr id="163" name="Shape 163"/>
                          <wps:spPr>
                            <a:xfrm>
                              <a:off x="1872560" y="1197025"/>
                              <a:ext cx="1270" cy="238760"/>
                            </a:xfrm>
                            <a:custGeom>
                              <a:rect b="b" l="l" r="r" t="t"/>
                              <a:pathLst>
                                <a:path extrusionOk="0" h="238760" w="120000">
                                  <a:moveTo>
                                    <a:pt x="0" y="0"/>
                                  </a:moveTo>
                                  <a:lnTo>
                                    <a:pt x="0" y="238760"/>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1836301" y="1425183"/>
                              <a:ext cx="73025" cy="62865"/>
                            </a:xfrm>
                            <a:custGeom>
                              <a:rect b="b" l="l" r="r" t="t"/>
                              <a:pathLst>
                                <a:path extrusionOk="0" h="62865" w="73025">
                                  <a:moveTo>
                                    <a:pt x="72517" y="0"/>
                                  </a:moveTo>
                                  <a:lnTo>
                                    <a:pt x="0" y="0"/>
                                  </a:lnTo>
                                  <a:lnTo>
                                    <a:pt x="36258" y="62788"/>
                                  </a:lnTo>
                                  <a:lnTo>
                                    <a:pt x="72517" y="0"/>
                                  </a:lnTo>
                                  <a:close/>
                                </a:path>
                              </a:pathLst>
                            </a:custGeom>
                            <a:solidFill>
                              <a:srgbClr val="BF9906"/>
                            </a:solidFill>
                            <a:ln>
                              <a:noFill/>
                            </a:ln>
                          </wps:spPr>
                          <wps:bodyPr anchorCtr="0" anchor="ctr" bIns="91425" lIns="91425" spcFirstLastPara="1" rIns="91425" wrap="square" tIns="91425">
                            <a:noAutofit/>
                          </wps:bodyPr>
                        </wps:wsp>
                        <wps:wsp>
                          <wps:cNvSpPr/>
                          <wps:cNvPr id="165" name="Shape 165"/>
                          <wps:spPr>
                            <a:xfrm>
                              <a:off x="1850665" y="1707875"/>
                              <a:ext cx="1270" cy="181610"/>
                            </a:xfrm>
                            <a:custGeom>
                              <a:rect b="b" l="l" r="r" t="t"/>
                              <a:pathLst>
                                <a:path extrusionOk="0" h="181610" w="120000">
                                  <a:moveTo>
                                    <a:pt x="0" y="0"/>
                                  </a:moveTo>
                                  <a:lnTo>
                                    <a:pt x="0" y="181559"/>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1814408" y="1878826"/>
                              <a:ext cx="73025" cy="62865"/>
                            </a:xfrm>
                            <a:custGeom>
                              <a:rect b="b" l="l" r="r" t="t"/>
                              <a:pathLst>
                                <a:path extrusionOk="0" h="62865" w="73025">
                                  <a:moveTo>
                                    <a:pt x="72517" y="0"/>
                                  </a:moveTo>
                                  <a:lnTo>
                                    <a:pt x="0" y="0"/>
                                  </a:lnTo>
                                  <a:lnTo>
                                    <a:pt x="36258" y="62788"/>
                                  </a:lnTo>
                                  <a:lnTo>
                                    <a:pt x="72517" y="0"/>
                                  </a:lnTo>
                                  <a:close/>
                                </a:path>
                              </a:pathLst>
                            </a:custGeom>
                            <a:solidFill>
                              <a:srgbClr val="BF9906"/>
                            </a:solidFill>
                            <a:ln>
                              <a:noFill/>
                            </a:ln>
                          </wps:spPr>
                          <wps:bodyPr anchorCtr="0" anchor="ctr" bIns="91425" lIns="91425" spcFirstLastPara="1" rIns="91425" wrap="square" tIns="91425">
                            <a:noAutofit/>
                          </wps:bodyPr>
                        </wps:wsp>
                        <wps:wsp>
                          <wps:cNvSpPr/>
                          <wps:cNvPr id="167" name="Shape 167"/>
                          <wps:spPr>
                            <a:xfrm>
                              <a:off x="2334618" y="2438813"/>
                              <a:ext cx="1270" cy="118745"/>
                            </a:xfrm>
                            <a:custGeom>
                              <a:rect b="b" l="l" r="r" t="t"/>
                              <a:pathLst>
                                <a:path extrusionOk="0" h="118745" w="120000">
                                  <a:moveTo>
                                    <a:pt x="0" y="0"/>
                                  </a:moveTo>
                                  <a:lnTo>
                                    <a:pt x="0" y="118186"/>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2298362" y="2546391"/>
                              <a:ext cx="73025" cy="62865"/>
                            </a:xfrm>
                            <a:custGeom>
                              <a:rect b="b" l="l" r="r" t="t"/>
                              <a:pathLst>
                                <a:path extrusionOk="0" h="62865" w="73025">
                                  <a:moveTo>
                                    <a:pt x="72517" y="0"/>
                                  </a:moveTo>
                                  <a:lnTo>
                                    <a:pt x="0" y="0"/>
                                  </a:lnTo>
                                  <a:lnTo>
                                    <a:pt x="36258" y="62788"/>
                                  </a:lnTo>
                                  <a:lnTo>
                                    <a:pt x="72517" y="0"/>
                                  </a:lnTo>
                                  <a:close/>
                                </a:path>
                              </a:pathLst>
                            </a:custGeom>
                            <a:solidFill>
                              <a:srgbClr val="BF9906"/>
                            </a:solidFill>
                            <a:ln>
                              <a:noFill/>
                            </a:ln>
                          </wps:spPr>
                          <wps:bodyPr anchorCtr="0" anchor="ctr" bIns="91425" lIns="91425" spcFirstLastPara="1" rIns="91425" wrap="square" tIns="91425">
                            <a:noAutofit/>
                          </wps:bodyPr>
                        </wps:wsp>
                        <wps:wsp>
                          <wps:cNvSpPr/>
                          <wps:cNvPr id="169" name="Shape 169"/>
                          <wps:spPr>
                            <a:xfrm>
                              <a:off x="2334618" y="2837765"/>
                              <a:ext cx="1270" cy="118745"/>
                            </a:xfrm>
                            <a:custGeom>
                              <a:rect b="b" l="l" r="r" t="t"/>
                              <a:pathLst>
                                <a:path extrusionOk="0" h="118745" w="120000">
                                  <a:moveTo>
                                    <a:pt x="0" y="0"/>
                                  </a:moveTo>
                                  <a:lnTo>
                                    <a:pt x="0" y="118186"/>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2298362" y="2945343"/>
                              <a:ext cx="73025" cy="62865"/>
                            </a:xfrm>
                            <a:custGeom>
                              <a:rect b="b" l="l" r="r" t="t"/>
                              <a:pathLst>
                                <a:path extrusionOk="0" h="62865" w="73025">
                                  <a:moveTo>
                                    <a:pt x="72517" y="0"/>
                                  </a:moveTo>
                                  <a:lnTo>
                                    <a:pt x="0" y="0"/>
                                  </a:lnTo>
                                  <a:lnTo>
                                    <a:pt x="36258" y="62788"/>
                                  </a:lnTo>
                                  <a:lnTo>
                                    <a:pt x="72517" y="0"/>
                                  </a:lnTo>
                                  <a:close/>
                                </a:path>
                              </a:pathLst>
                            </a:custGeom>
                            <a:solidFill>
                              <a:srgbClr val="BF9906"/>
                            </a:solidFill>
                            <a:ln>
                              <a:noFill/>
                            </a:ln>
                          </wps:spPr>
                          <wps:bodyPr anchorCtr="0" anchor="ctr" bIns="91425" lIns="91425" spcFirstLastPara="1" rIns="91425" wrap="square" tIns="91425">
                            <a:noAutofit/>
                          </wps:bodyPr>
                        </wps:wsp>
                        <wps:wsp>
                          <wps:cNvSpPr/>
                          <wps:cNvPr id="171" name="Shape 171"/>
                          <wps:spPr>
                            <a:xfrm>
                              <a:off x="529697" y="2647553"/>
                              <a:ext cx="1270" cy="154940"/>
                            </a:xfrm>
                            <a:custGeom>
                              <a:rect b="b" l="l" r="r" t="t"/>
                              <a:pathLst>
                                <a:path extrusionOk="0" h="154940" w="120000">
                                  <a:moveTo>
                                    <a:pt x="0" y="0"/>
                                  </a:moveTo>
                                  <a:lnTo>
                                    <a:pt x="0" y="154546"/>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493440" y="2791489"/>
                              <a:ext cx="73025" cy="62865"/>
                            </a:xfrm>
                            <a:custGeom>
                              <a:rect b="b" l="l" r="r" t="t"/>
                              <a:pathLst>
                                <a:path extrusionOk="0" h="62865" w="73025">
                                  <a:moveTo>
                                    <a:pt x="72517" y="0"/>
                                  </a:moveTo>
                                  <a:lnTo>
                                    <a:pt x="0" y="0"/>
                                  </a:lnTo>
                                  <a:lnTo>
                                    <a:pt x="36258" y="62788"/>
                                  </a:lnTo>
                                  <a:lnTo>
                                    <a:pt x="72517" y="0"/>
                                  </a:lnTo>
                                  <a:close/>
                                </a:path>
                              </a:pathLst>
                            </a:custGeom>
                            <a:solidFill>
                              <a:srgbClr val="BF9906"/>
                            </a:solidFill>
                            <a:ln>
                              <a:noFill/>
                            </a:ln>
                          </wps:spPr>
                          <wps:bodyPr anchorCtr="0" anchor="ctr" bIns="91425" lIns="91425" spcFirstLastPara="1" rIns="91425" wrap="square" tIns="91425">
                            <a:noAutofit/>
                          </wps:bodyPr>
                        </wps:wsp>
                        <wps:wsp>
                          <wps:cNvSpPr/>
                          <wps:cNvPr id="173" name="Shape 173"/>
                          <wps:spPr>
                            <a:xfrm>
                              <a:off x="205465" y="9086"/>
                              <a:ext cx="1793239" cy="236854"/>
                            </a:xfrm>
                            <a:custGeom>
                              <a:rect b="b" l="l" r="r" t="t"/>
                              <a:pathLst>
                                <a:path extrusionOk="0" h="236854" w="1793239">
                                  <a:moveTo>
                                    <a:pt x="1731111" y="236321"/>
                                  </a:moveTo>
                                  <a:lnTo>
                                    <a:pt x="61836" y="236321"/>
                                  </a:lnTo>
                                  <a:lnTo>
                                    <a:pt x="37767" y="231462"/>
                                  </a:lnTo>
                                  <a:lnTo>
                                    <a:pt x="18111" y="218211"/>
                                  </a:lnTo>
                                  <a:lnTo>
                                    <a:pt x="4859" y="198559"/>
                                  </a:lnTo>
                                  <a:lnTo>
                                    <a:pt x="0" y="174497"/>
                                  </a:lnTo>
                                  <a:lnTo>
                                    <a:pt x="0" y="61823"/>
                                  </a:lnTo>
                                  <a:lnTo>
                                    <a:pt x="4859" y="37761"/>
                                  </a:lnTo>
                                  <a:lnTo>
                                    <a:pt x="18111" y="18110"/>
                                  </a:lnTo>
                                  <a:lnTo>
                                    <a:pt x="37767" y="4859"/>
                                  </a:lnTo>
                                  <a:lnTo>
                                    <a:pt x="61836" y="0"/>
                                  </a:lnTo>
                                  <a:lnTo>
                                    <a:pt x="1731111" y="0"/>
                                  </a:lnTo>
                                  <a:lnTo>
                                    <a:pt x="1755178" y="4859"/>
                                  </a:lnTo>
                                  <a:lnTo>
                                    <a:pt x="1774829" y="18110"/>
                                  </a:lnTo>
                                  <a:lnTo>
                                    <a:pt x="1788077" y="37761"/>
                                  </a:lnTo>
                                  <a:lnTo>
                                    <a:pt x="1792935" y="61823"/>
                                  </a:lnTo>
                                  <a:lnTo>
                                    <a:pt x="1792935" y="174497"/>
                                  </a:lnTo>
                                  <a:lnTo>
                                    <a:pt x="1788077" y="198559"/>
                                  </a:lnTo>
                                  <a:lnTo>
                                    <a:pt x="1774829" y="218211"/>
                                  </a:lnTo>
                                  <a:lnTo>
                                    <a:pt x="1755178" y="231462"/>
                                  </a:lnTo>
                                  <a:lnTo>
                                    <a:pt x="1731111" y="236321"/>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284958" y="510176"/>
                              <a:ext cx="1196975" cy="258445"/>
                            </a:xfrm>
                            <a:custGeom>
                              <a:rect b="b" l="l" r="r" t="t"/>
                              <a:pathLst>
                                <a:path extrusionOk="0" h="258445" w="1196975">
                                  <a:moveTo>
                                    <a:pt x="1126985" y="257860"/>
                                  </a:moveTo>
                                  <a:lnTo>
                                    <a:pt x="69977" y="257860"/>
                                  </a:lnTo>
                                  <a:lnTo>
                                    <a:pt x="42739" y="252559"/>
                                  </a:lnTo>
                                  <a:lnTo>
                                    <a:pt x="20496" y="238101"/>
                                  </a:lnTo>
                                  <a:lnTo>
                                    <a:pt x="5499" y="216653"/>
                                  </a:lnTo>
                                  <a:lnTo>
                                    <a:pt x="0" y="190385"/>
                                  </a:lnTo>
                                  <a:lnTo>
                                    <a:pt x="0" y="67462"/>
                                  </a:lnTo>
                                  <a:lnTo>
                                    <a:pt x="5499" y="41201"/>
                                  </a:lnTo>
                                  <a:lnTo>
                                    <a:pt x="20496" y="19758"/>
                                  </a:lnTo>
                                  <a:lnTo>
                                    <a:pt x="42739" y="5301"/>
                                  </a:lnTo>
                                  <a:lnTo>
                                    <a:pt x="69977" y="0"/>
                                  </a:lnTo>
                                  <a:lnTo>
                                    <a:pt x="1126985" y="0"/>
                                  </a:lnTo>
                                  <a:lnTo>
                                    <a:pt x="1154230" y="5301"/>
                                  </a:lnTo>
                                  <a:lnTo>
                                    <a:pt x="1176477" y="19758"/>
                                  </a:lnTo>
                                  <a:lnTo>
                                    <a:pt x="1191475" y="41201"/>
                                  </a:lnTo>
                                  <a:lnTo>
                                    <a:pt x="1196975" y="67462"/>
                                  </a:lnTo>
                                  <a:lnTo>
                                    <a:pt x="1196975" y="190385"/>
                                  </a:lnTo>
                                  <a:lnTo>
                                    <a:pt x="1191475" y="216653"/>
                                  </a:lnTo>
                                  <a:lnTo>
                                    <a:pt x="1176477" y="238101"/>
                                  </a:lnTo>
                                  <a:lnTo>
                                    <a:pt x="1154230" y="252559"/>
                                  </a:lnTo>
                                  <a:lnTo>
                                    <a:pt x="1126985" y="257860"/>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196297" y="1507914"/>
                              <a:ext cx="726440" cy="200025"/>
                            </a:xfrm>
                            <a:custGeom>
                              <a:rect b="b" l="l" r="r" t="t"/>
                              <a:pathLst>
                                <a:path extrusionOk="0" h="200025" w="726440">
                                  <a:moveTo>
                                    <a:pt x="664540" y="199961"/>
                                  </a:moveTo>
                                  <a:lnTo>
                                    <a:pt x="61823" y="199961"/>
                                  </a:lnTo>
                                  <a:lnTo>
                                    <a:pt x="37756" y="195010"/>
                                  </a:lnTo>
                                  <a:lnTo>
                                    <a:pt x="18105" y="181509"/>
                                  </a:lnTo>
                                  <a:lnTo>
                                    <a:pt x="4857" y="161487"/>
                                  </a:lnTo>
                                  <a:lnTo>
                                    <a:pt x="0" y="136969"/>
                                  </a:lnTo>
                                  <a:lnTo>
                                    <a:pt x="0" y="62991"/>
                                  </a:lnTo>
                                  <a:lnTo>
                                    <a:pt x="4857" y="38474"/>
                                  </a:lnTo>
                                  <a:lnTo>
                                    <a:pt x="18105" y="18451"/>
                                  </a:lnTo>
                                  <a:lnTo>
                                    <a:pt x="37756" y="4950"/>
                                  </a:lnTo>
                                  <a:lnTo>
                                    <a:pt x="61823" y="0"/>
                                  </a:lnTo>
                                  <a:lnTo>
                                    <a:pt x="664540" y="0"/>
                                  </a:lnTo>
                                  <a:lnTo>
                                    <a:pt x="688607" y="4950"/>
                                  </a:lnTo>
                                  <a:lnTo>
                                    <a:pt x="708258" y="18451"/>
                                  </a:lnTo>
                                  <a:lnTo>
                                    <a:pt x="721506" y="38474"/>
                                  </a:lnTo>
                                  <a:lnTo>
                                    <a:pt x="726363" y="62991"/>
                                  </a:lnTo>
                                  <a:lnTo>
                                    <a:pt x="726363" y="136969"/>
                                  </a:lnTo>
                                  <a:lnTo>
                                    <a:pt x="721506" y="161487"/>
                                  </a:lnTo>
                                  <a:lnTo>
                                    <a:pt x="708258" y="181509"/>
                                  </a:lnTo>
                                  <a:lnTo>
                                    <a:pt x="688607" y="195010"/>
                                  </a:lnTo>
                                  <a:lnTo>
                                    <a:pt x="664540" y="199961"/>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1048277" y="1947359"/>
                              <a:ext cx="1747520" cy="497840"/>
                            </a:xfrm>
                            <a:custGeom>
                              <a:rect b="b" l="l" r="r" t="t"/>
                              <a:pathLst>
                                <a:path extrusionOk="0" h="497840" w="1747520">
                                  <a:moveTo>
                                    <a:pt x="1685188" y="497598"/>
                                  </a:moveTo>
                                  <a:lnTo>
                                    <a:pt x="61823" y="497598"/>
                                  </a:lnTo>
                                  <a:lnTo>
                                    <a:pt x="37756" y="492739"/>
                                  </a:lnTo>
                                  <a:lnTo>
                                    <a:pt x="18105" y="479488"/>
                                  </a:lnTo>
                                  <a:lnTo>
                                    <a:pt x="4857" y="459836"/>
                                  </a:lnTo>
                                  <a:lnTo>
                                    <a:pt x="0" y="435775"/>
                                  </a:lnTo>
                                  <a:lnTo>
                                    <a:pt x="0" y="61823"/>
                                  </a:lnTo>
                                  <a:lnTo>
                                    <a:pt x="4857" y="37756"/>
                                  </a:lnTo>
                                  <a:lnTo>
                                    <a:pt x="18105" y="18105"/>
                                  </a:lnTo>
                                  <a:lnTo>
                                    <a:pt x="37756" y="4857"/>
                                  </a:lnTo>
                                  <a:lnTo>
                                    <a:pt x="61823" y="0"/>
                                  </a:lnTo>
                                  <a:lnTo>
                                    <a:pt x="1685188" y="0"/>
                                  </a:lnTo>
                                  <a:lnTo>
                                    <a:pt x="1709255" y="4857"/>
                                  </a:lnTo>
                                  <a:lnTo>
                                    <a:pt x="1728906" y="18105"/>
                                  </a:lnTo>
                                  <a:lnTo>
                                    <a:pt x="1742154" y="37756"/>
                                  </a:lnTo>
                                  <a:lnTo>
                                    <a:pt x="1747012" y="61823"/>
                                  </a:lnTo>
                                  <a:lnTo>
                                    <a:pt x="1747012" y="435775"/>
                                  </a:lnTo>
                                  <a:lnTo>
                                    <a:pt x="1742154" y="459836"/>
                                  </a:lnTo>
                                  <a:lnTo>
                                    <a:pt x="1728906" y="479488"/>
                                  </a:lnTo>
                                  <a:lnTo>
                                    <a:pt x="1709255" y="492739"/>
                                  </a:lnTo>
                                  <a:lnTo>
                                    <a:pt x="1685188" y="497598"/>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201151" y="2884449"/>
                              <a:ext cx="1364615" cy="274320"/>
                            </a:xfrm>
                            <a:custGeom>
                              <a:rect b="b" l="l" r="r" t="t"/>
                              <a:pathLst>
                                <a:path extrusionOk="0" h="274320" w="1364615">
                                  <a:moveTo>
                                    <a:pt x="1302550" y="274231"/>
                                  </a:moveTo>
                                  <a:lnTo>
                                    <a:pt x="61836" y="274231"/>
                                  </a:lnTo>
                                  <a:lnTo>
                                    <a:pt x="37767" y="269371"/>
                                  </a:lnTo>
                                  <a:lnTo>
                                    <a:pt x="18111" y="256120"/>
                                  </a:lnTo>
                                  <a:lnTo>
                                    <a:pt x="4859" y="236469"/>
                                  </a:lnTo>
                                  <a:lnTo>
                                    <a:pt x="0" y="212407"/>
                                  </a:lnTo>
                                  <a:lnTo>
                                    <a:pt x="0" y="61836"/>
                                  </a:lnTo>
                                  <a:lnTo>
                                    <a:pt x="4859" y="37767"/>
                                  </a:lnTo>
                                  <a:lnTo>
                                    <a:pt x="18111" y="18111"/>
                                  </a:lnTo>
                                  <a:lnTo>
                                    <a:pt x="37767" y="4859"/>
                                  </a:lnTo>
                                  <a:lnTo>
                                    <a:pt x="61836" y="0"/>
                                  </a:lnTo>
                                  <a:lnTo>
                                    <a:pt x="1302550" y="0"/>
                                  </a:lnTo>
                                  <a:lnTo>
                                    <a:pt x="1326617" y="4859"/>
                                  </a:lnTo>
                                  <a:lnTo>
                                    <a:pt x="1346268" y="18111"/>
                                  </a:lnTo>
                                  <a:lnTo>
                                    <a:pt x="1359516" y="37767"/>
                                  </a:lnTo>
                                  <a:lnTo>
                                    <a:pt x="1364373" y="61836"/>
                                  </a:lnTo>
                                  <a:lnTo>
                                    <a:pt x="1364373" y="212407"/>
                                  </a:lnTo>
                                  <a:lnTo>
                                    <a:pt x="1359516" y="236469"/>
                                  </a:lnTo>
                                  <a:lnTo>
                                    <a:pt x="1346268" y="256120"/>
                                  </a:lnTo>
                                  <a:lnTo>
                                    <a:pt x="1326617" y="269371"/>
                                  </a:lnTo>
                                  <a:lnTo>
                                    <a:pt x="1302550" y="274231"/>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2839491" y="933051"/>
                              <a:ext cx="1041400" cy="318135"/>
                            </a:xfrm>
                            <a:custGeom>
                              <a:rect b="b" l="l" r="r" t="t"/>
                              <a:pathLst>
                                <a:path extrusionOk="0" h="318135" w="1041400">
                                  <a:moveTo>
                                    <a:pt x="979195" y="318122"/>
                                  </a:moveTo>
                                  <a:lnTo>
                                    <a:pt x="61823" y="318122"/>
                                  </a:lnTo>
                                  <a:lnTo>
                                    <a:pt x="37761" y="313332"/>
                                  </a:lnTo>
                                  <a:lnTo>
                                    <a:pt x="18110" y="300269"/>
                                  </a:lnTo>
                                  <a:lnTo>
                                    <a:pt x="4859" y="280896"/>
                                  </a:lnTo>
                                  <a:lnTo>
                                    <a:pt x="0" y="257174"/>
                                  </a:lnTo>
                                  <a:lnTo>
                                    <a:pt x="0" y="60947"/>
                                  </a:lnTo>
                                  <a:lnTo>
                                    <a:pt x="4859" y="37226"/>
                                  </a:lnTo>
                                  <a:lnTo>
                                    <a:pt x="18110" y="17853"/>
                                  </a:lnTo>
                                  <a:lnTo>
                                    <a:pt x="37761" y="4790"/>
                                  </a:lnTo>
                                  <a:lnTo>
                                    <a:pt x="61823" y="0"/>
                                  </a:lnTo>
                                  <a:lnTo>
                                    <a:pt x="979195" y="0"/>
                                  </a:lnTo>
                                  <a:lnTo>
                                    <a:pt x="1003262" y="4790"/>
                                  </a:lnTo>
                                  <a:lnTo>
                                    <a:pt x="1022913" y="17853"/>
                                  </a:lnTo>
                                  <a:lnTo>
                                    <a:pt x="1036161" y="37226"/>
                                  </a:lnTo>
                                  <a:lnTo>
                                    <a:pt x="1041018" y="60947"/>
                                  </a:lnTo>
                                  <a:lnTo>
                                    <a:pt x="1041018" y="257174"/>
                                  </a:lnTo>
                                  <a:lnTo>
                                    <a:pt x="1036161" y="280896"/>
                                  </a:lnTo>
                                  <a:lnTo>
                                    <a:pt x="1022913" y="300269"/>
                                  </a:lnTo>
                                  <a:lnTo>
                                    <a:pt x="1003262" y="313332"/>
                                  </a:lnTo>
                                  <a:lnTo>
                                    <a:pt x="979195" y="318122"/>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a:off x="1527194" y="1507914"/>
                              <a:ext cx="1323975" cy="200025"/>
                            </a:xfrm>
                            <a:custGeom>
                              <a:rect b="b" l="l" r="r" t="t"/>
                              <a:pathLst>
                                <a:path extrusionOk="0" h="200025" w="1323975">
                                  <a:moveTo>
                                    <a:pt x="1261541" y="199961"/>
                                  </a:moveTo>
                                  <a:lnTo>
                                    <a:pt x="61836" y="199961"/>
                                  </a:lnTo>
                                  <a:lnTo>
                                    <a:pt x="37767" y="195010"/>
                                  </a:lnTo>
                                  <a:lnTo>
                                    <a:pt x="18111" y="181509"/>
                                  </a:lnTo>
                                  <a:lnTo>
                                    <a:pt x="4859" y="161487"/>
                                  </a:lnTo>
                                  <a:lnTo>
                                    <a:pt x="0" y="136969"/>
                                  </a:lnTo>
                                  <a:lnTo>
                                    <a:pt x="0" y="62991"/>
                                  </a:lnTo>
                                  <a:lnTo>
                                    <a:pt x="4859" y="38474"/>
                                  </a:lnTo>
                                  <a:lnTo>
                                    <a:pt x="18111" y="18451"/>
                                  </a:lnTo>
                                  <a:lnTo>
                                    <a:pt x="37767" y="4950"/>
                                  </a:lnTo>
                                  <a:lnTo>
                                    <a:pt x="61836" y="0"/>
                                  </a:lnTo>
                                  <a:lnTo>
                                    <a:pt x="1261541" y="0"/>
                                  </a:lnTo>
                                  <a:lnTo>
                                    <a:pt x="1285608" y="4950"/>
                                  </a:lnTo>
                                  <a:lnTo>
                                    <a:pt x="1305259" y="18451"/>
                                  </a:lnTo>
                                  <a:lnTo>
                                    <a:pt x="1318507" y="38474"/>
                                  </a:lnTo>
                                  <a:lnTo>
                                    <a:pt x="1323365" y="62991"/>
                                  </a:lnTo>
                                  <a:lnTo>
                                    <a:pt x="1323365" y="136969"/>
                                  </a:lnTo>
                                  <a:lnTo>
                                    <a:pt x="1318507" y="161487"/>
                                  </a:lnTo>
                                  <a:lnTo>
                                    <a:pt x="1305259" y="181509"/>
                                  </a:lnTo>
                                  <a:lnTo>
                                    <a:pt x="1285608" y="195010"/>
                                  </a:lnTo>
                                  <a:lnTo>
                                    <a:pt x="1261541" y="199961"/>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1853697" y="2641485"/>
                              <a:ext cx="976630" cy="196850"/>
                            </a:xfrm>
                            <a:custGeom>
                              <a:rect b="b" l="l" r="r" t="t"/>
                              <a:pathLst>
                                <a:path extrusionOk="0" h="196850" w="976630">
                                  <a:moveTo>
                                    <a:pt x="823734" y="196278"/>
                                  </a:moveTo>
                                  <a:lnTo>
                                    <a:pt x="152717" y="196278"/>
                                  </a:lnTo>
                                  <a:lnTo>
                                    <a:pt x="114453" y="180945"/>
                                  </a:lnTo>
                                  <a:lnTo>
                                    <a:pt x="63557" y="147212"/>
                                  </a:lnTo>
                                  <a:lnTo>
                                    <a:pt x="19061" y="113478"/>
                                  </a:lnTo>
                                  <a:lnTo>
                                    <a:pt x="0" y="98145"/>
                                  </a:lnTo>
                                  <a:lnTo>
                                    <a:pt x="69087" y="41405"/>
                                  </a:lnTo>
                                  <a:lnTo>
                                    <a:pt x="108024" y="12268"/>
                                  </a:lnTo>
                                  <a:lnTo>
                                    <a:pt x="131128" y="1533"/>
                                  </a:lnTo>
                                  <a:lnTo>
                                    <a:pt x="152717" y="0"/>
                                  </a:lnTo>
                                  <a:lnTo>
                                    <a:pt x="823734" y="0"/>
                                  </a:lnTo>
                                  <a:lnTo>
                                    <a:pt x="862003" y="15335"/>
                                  </a:lnTo>
                                  <a:lnTo>
                                    <a:pt x="912899" y="49072"/>
                                  </a:lnTo>
                                  <a:lnTo>
                                    <a:pt x="957392" y="82810"/>
                                  </a:lnTo>
                                  <a:lnTo>
                                    <a:pt x="976452" y="98145"/>
                                  </a:lnTo>
                                  <a:lnTo>
                                    <a:pt x="907371" y="154878"/>
                                  </a:lnTo>
                                  <a:lnTo>
                                    <a:pt x="868437" y="184011"/>
                                  </a:lnTo>
                                  <a:lnTo>
                                    <a:pt x="845330" y="194745"/>
                                  </a:lnTo>
                                  <a:lnTo>
                                    <a:pt x="823734" y="196278"/>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a:off x="1962768" y="3052499"/>
                              <a:ext cx="795020" cy="156845"/>
                            </a:xfrm>
                            <a:custGeom>
                              <a:rect b="b" l="l" r="r" t="t"/>
                              <a:pathLst>
                                <a:path extrusionOk="0" h="156845" w="795020">
                                  <a:moveTo>
                                    <a:pt x="732840" y="156248"/>
                                  </a:moveTo>
                                  <a:lnTo>
                                    <a:pt x="61823" y="156248"/>
                                  </a:lnTo>
                                  <a:lnTo>
                                    <a:pt x="37761" y="151388"/>
                                  </a:lnTo>
                                  <a:lnTo>
                                    <a:pt x="18110" y="138137"/>
                                  </a:lnTo>
                                  <a:lnTo>
                                    <a:pt x="4859" y="118486"/>
                                  </a:lnTo>
                                  <a:lnTo>
                                    <a:pt x="0" y="94424"/>
                                  </a:lnTo>
                                  <a:lnTo>
                                    <a:pt x="0" y="61823"/>
                                  </a:lnTo>
                                  <a:lnTo>
                                    <a:pt x="4859" y="37756"/>
                                  </a:lnTo>
                                  <a:lnTo>
                                    <a:pt x="18110" y="18105"/>
                                  </a:lnTo>
                                  <a:lnTo>
                                    <a:pt x="37761" y="4857"/>
                                  </a:lnTo>
                                  <a:lnTo>
                                    <a:pt x="61823" y="0"/>
                                  </a:lnTo>
                                  <a:lnTo>
                                    <a:pt x="732840" y="0"/>
                                  </a:lnTo>
                                  <a:lnTo>
                                    <a:pt x="756907" y="4857"/>
                                  </a:lnTo>
                                  <a:lnTo>
                                    <a:pt x="776558" y="18105"/>
                                  </a:lnTo>
                                  <a:lnTo>
                                    <a:pt x="789806" y="37756"/>
                                  </a:lnTo>
                                  <a:lnTo>
                                    <a:pt x="794664" y="61823"/>
                                  </a:lnTo>
                                  <a:lnTo>
                                    <a:pt x="794664" y="94424"/>
                                  </a:lnTo>
                                  <a:lnTo>
                                    <a:pt x="789806" y="118486"/>
                                  </a:lnTo>
                                  <a:lnTo>
                                    <a:pt x="776558" y="138137"/>
                                  </a:lnTo>
                                  <a:lnTo>
                                    <a:pt x="756907" y="151388"/>
                                  </a:lnTo>
                                  <a:lnTo>
                                    <a:pt x="732840" y="156248"/>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3081417" y="2641485"/>
                              <a:ext cx="386080" cy="196850"/>
                            </a:xfrm>
                            <a:custGeom>
                              <a:rect b="b" l="l" r="r" t="t"/>
                              <a:pathLst>
                                <a:path extrusionOk="0" h="196850" w="386080">
                                  <a:moveTo>
                                    <a:pt x="323646" y="196278"/>
                                  </a:moveTo>
                                  <a:lnTo>
                                    <a:pt x="61836" y="196278"/>
                                  </a:lnTo>
                                  <a:lnTo>
                                    <a:pt x="37767" y="191419"/>
                                  </a:lnTo>
                                  <a:lnTo>
                                    <a:pt x="18111" y="178168"/>
                                  </a:lnTo>
                                  <a:lnTo>
                                    <a:pt x="4859" y="158516"/>
                                  </a:lnTo>
                                  <a:lnTo>
                                    <a:pt x="0" y="134454"/>
                                  </a:lnTo>
                                  <a:lnTo>
                                    <a:pt x="0" y="61836"/>
                                  </a:lnTo>
                                  <a:lnTo>
                                    <a:pt x="4859" y="37767"/>
                                  </a:lnTo>
                                  <a:lnTo>
                                    <a:pt x="18111" y="18111"/>
                                  </a:lnTo>
                                  <a:lnTo>
                                    <a:pt x="37767" y="4859"/>
                                  </a:lnTo>
                                  <a:lnTo>
                                    <a:pt x="61836" y="0"/>
                                  </a:lnTo>
                                  <a:lnTo>
                                    <a:pt x="323646" y="0"/>
                                  </a:lnTo>
                                  <a:lnTo>
                                    <a:pt x="347713" y="4859"/>
                                  </a:lnTo>
                                  <a:lnTo>
                                    <a:pt x="367364" y="18111"/>
                                  </a:lnTo>
                                  <a:lnTo>
                                    <a:pt x="380612" y="37767"/>
                                  </a:lnTo>
                                  <a:lnTo>
                                    <a:pt x="385470" y="61836"/>
                                  </a:lnTo>
                                  <a:lnTo>
                                    <a:pt x="385470" y="134454"/>
                                  </a:lnTo>
                                  <a:lnTo>
                                    <a:pt x="380612" y="158516"/>
                                  </a:lnTo>
                                  <a:lnTo>
                                    <a:pt x="367364" y="178168"/>
                                  </a:lnTo>
                                  <a:lnTo>
                                    <a:pt x="347713" y="191419"/>
                                  </a:lnTo>
                                  <a:lnTo>
                                    <a:pt x="323646" y="196278"/>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a:off x="1099145" y="1083022"/>
                              <a:ext cx="235585" cy="1270"/>
                            </a:xfrm>
                            <a:custGeom>
                              <a:rect b="b" l="l" r="r" t="t"/>
                              <a:pathLst>
                                <a:path extrusionOk="0" h="120000" w="235585">
                                  <a:moveTo>
                                    <a:pt x="0" y="0"/>
                                  </a:moveTo>
                                  <a:lnTo>
                                    <a:pt x="235432" y="0"/>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1323977" y="1046761"/>
                              <a:ext cx="62865" cy="73025"/>
                            </a:xfrm>
                            <a:custGeom>
                              <a:rect b="b" l="l" r="r" t="t"/>
                              <a:pathLst>
                                <a:path extrusionOk="0" h="73025" w="62865">
                                  <a:moveTo>
                                    <a:pt x="0" y="0"/>
                                  </a:moveTo>
                                  <a:lnTo>
                                    <a:pt x="0" y="72517"/>
                                  </a:lnTo>
                                  <a:lnTo>
                                    <a:pt x="62788" y="36258"/>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185" name="Shape 185"/>
                          <wps:spPr>
                            <a:xfrm>
                              <a:off x="2455492" y="1092111"/>
                              <a:ext cx="322580" cy="1270"/>
                            </a:xfrm>
                            <a:custGeom>
                              <a:rect b="b" l="l" r="r" t="t"/>
                              <a:pathLst>
                                <a:path extrusionOk="0" h="120000" w="322580">
                                  <a:moveTo>
                                    <a:pt x="0" y="0"/>
                                  </a:moveTo>
                                  <a:lnTo>
                                    <a:pt x="322478" y="0"/>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2767363" y="1055851"/>
                              <a:ext cx="62865" cy="73025"/>
                            </a:xfrm>
                            <a:custGeom>
                              <a:rect b="b" l="l" r="r" t="t"/>
                              <a:pathLst>
                                <a:path extrusionOk="0" h="73025" w="62865">
                                  <a:moveTo>
                                    <a:pt x="0" y="0"/>
                                  </a:moveTo>
                                  <a:lnTo>
                                    <a:pt x="0" y="72517"/>
                                  </a:lnTo>
                                  <a:lnTo>
                                    <a:pt x="62788" y="36258"/>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187" name="Shape 187"/>
                          <wps:spPr>
                            <a:xfrm>
                              <a:off x="2811971" y="2739632"/>
                              <a:ext cx="167640" cy="1270"/>
                            </a:xfrm>
                            <a:custGeom>
                              <a:rect b="b" l="l" r="r" t="t"/>
                              <a:pathLst>
                                <a:path extrusionOk="0" h="120000" w="167640">
                                  <a:moveTo>
                                    <a:pt x="0" y="0"/>
                                  </a:moveTo>
                                  <a:lnTo>
                                    <a:pt x="167271" y="0"/>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2968631" y="2703372"/>
                              <a:ext cx="62865" cy="73025"/>
                            </a:xfrm>
                            <a:custGeom>
                              <a:rect b="b" l="l" r="r" t="t"/>
                              <a:pathLst>
                                <a:path extrusionOk="0" h="73025" w="62865">
                                  <a:moveTo>
                                    <a:pt x="0" y="0"/>
                                  </a:moveTo>
                                  <a:lnTo>
                                    <a:pt x="0" y="72516"/>
                                  </a:lnTo>
                                  <a:lnTo>
                                    <a:pt x="62788" y="36258"/>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189" name="Shape 189"/>
                          <wps:spPr>
                            <a:xfrm>
                              <a:off x="673247" y="1734892"/>
                              <a:ext cx="317500" cy="634365"/>
                            </a:xfrm>
                            <a:custGeom>
                              <a:rect b="b" l="l" r="r" t="t"/>
                              <a:pathLst>
                                <a:path extrusionOk="0" h="634365" w="317500">
                                  <a:moveTo>
                                    <a:pt x="0" y="0"/>
                                  </a:moveTo>
                                  <a:lnTo>
                                    <a:pt x="316966" y="411137"/>
                                  </a:lnTo>
                                  <a:lnTo>
                                    <a:pt x="6273" y="633831"/>
                                  </a:lnTo>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637106" y="2333067"/>
                              <a:ext cx="72390" cy="66675"/>
                            </a:xfrm>
                            <a:custGeom>
                              <a:rect b="b" l="l" r="r" t="t"/>
                              <a:pathLst>
                                <a:path extrusionOk="0" h="66675" w="72390">
                                  <a:moveTo>
                                    <a:pt x="29908" y="0"/>
                                  </a:moveTo>
                                  <a:lnTo>
                                    <a:pt x="0" y="66052"/>
                                  </a:lnTo>
                                  <a:lnTo>
                                    <a:pt x="72161" y="58940"/>
                                  </a:lnTo>
                                  <a:lnTo>
                                    <a:pt x="29908" y="0"/>
                                  </a:lnTo>
                                  <a:close/>
                                </a:path>
                              </a:pathLst>
                            </a:custGeom>
                            <a:solidFill>
                              <a:srgbClr val="BF9906"/>
                            </a:solidFill>
                            <a:ln>
                              <a:noFill/>
                            </a:ln>
                          </wps:spPr>
                          <wps:bodyPr anchorCtr="0" anchor="ctr" bIns="91425" lIns="91425" spcFirstLastPara="1" rIns="91425" wrap="square" tIns="91425">
                            <a:noAutofit/>
                          </wps:bodyPr>
                        </wps:wsp>
                        <wps:wsp>
                          <wps:cNvSpPr/>
                          <wps:cNvPr id="191" name="Shape 191"/>
                          <wps:spPr>
                            <a:xfrm>
                              <a:off x="9086" y="967522"/>
                              <a:ext cx="1090295" cy="233679"/>
                            </a:xfrm>
                            <a:custGeom>
                              <a:rect b="b" l="l" r="r" t="t"/>
                              <a:pathLst>
                                <a:path extrusionOk="0" h="233679" w="1090295">
                                  <a:moveTo>
                                    <a:pt x="919568" y="233641"/>
                                  </a:moveTo>
                                  <a:lnTo>
                                    <a:pt x="170484" y="233641"/>
                                  </a:lnTo>
                                  <a:lnTo>
                                    <a:pt x="127767" y="215387"/>
                                  </a:lnTo>
                                  <a:lnTo>
                                    <a:pt x="70950" y="175228"/>
                                  </a:lnTo>
                                  <a:lnTo>
                                    <a:pt x="21278" y="135068"/>
                                  </a:lnTo>
                                  <a:lnTo>
                                    <a:pt x="0" y="116814"/>
                                  </a:lnTo>
                                  <a:lnTo>
                                    <a:pt x="77123" y="49281"/>
                                  </a:lnTo>
                                  <a:lnTo>
                                    <a:pt x="120589" y="14601"/>
                                  </a:lnTo>
                                  <a:lnTo>
                                    <a:pt x="146382" y="1825"/>
                                  </a:lnTo>
                                  <a:lnTo>
                                    <a:pt x="170484" y="0"/>
                                  </a:lnTo>
                                  <a:lnTo>
                                    <a:pt x="919568" y="0"/>
                                  </a:lnTo>
                                  <a:lnTo>
                                    <a:pt x="962291" y="18252"/>
                                  </a:lnTo>
                                  <a:lnTo>
                                    <a:pt x="1019108" y="58407"/>
                                  </a:lnTo>
                                  <a:lnTo>
                                    <a:pt x="1068776" y="98562"/>
                                  </a:lnTo>
                                  <a:lnTo>
                                    <a:pt x="1090053" y="116814"/>
                                  </a:lnTo>
                                  <a:lnTo>
                                    <a:pt x="1012937" y="184355"/>
                                  </a:lnTo>
                                  <a:lnTo>
                                    <a:pt x="969473" y="219038"/>
                                  </a:lnTo>
                                  <a:lnTo>
                                    <a:pt x="943678" y="231816"/>
                                  </a:lnTo>
                                  <a:lnTo>
                                    <a:pt x="919568" y="233641"/>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1382867" y="970479"/>
                              <a:ext cx="1073150" cy="233679"/>
                            </a:xfrm>
                            <a:custGeom>
                              <a:rect b="b" l="l" r="r" t="t"/>
                              <a:pathLst>
                                <a:path extrusionOk="0" h="233679" w="1073150">
                                  <a:moveTo>
                                    <a:pt x="904862" y="233641"/>
                                  </a:moveTo>
                                  <a:lnTo>
                                    <a:pt x="167754" y="233641"/>
                                  </a:lnTo>
                                  <a:lnTo>
                                    <a:pt x="125715" y="215387"/>
                                  </a:lnTo>
                                  <a:lnTo>
                                    <a:pt x="69808" y="175228"/>
                                  </a:lnTo>
                                  <a:lnTo>
                                    <a:pt x="20935" y="135068"/>
                                  </a:lnTo>
                                  <a:lnTo>
                                    <a:pt x="0" y="116814"/>
                                  </a:lnTo>
                                  <a:lnTo>
                                    <a:pt x="75880" y="49281"/>
                                  </a:lnTo>
                                  <a:lnTo>
                                    <a:pt x="118648" y="14601"/>
                                  </a:lnTo>
                                  <a:lnTo>
                                    <a:pt x="144030" y="1825"/>
                                  </a:lnTo>
                                  <a:lnTo>
                                    <a:pt x="167754" y="0"/>
                                  </a:lnTo>
                                  <a:lnTo>
                                    <a:pt x="904862" y="0"/>
                                  </a:lnTo>
                                  <a:lnTo>
                                    <a:pt x="946900" y="18252"/>
                                  </a:lnTo>
                                  <a:lnTo>
                                    <a:pt x="1002807" y="58407"/>
                                  </a:lnTo>
                                  <a:lnTo>
                                    <a:pt x="1051680" y="98562"/>
                                  </a:lnTo>
                                  <a:lnTo>
                                    <a:pt x="1072616" y="116814"/>
                                  </a:lnTo>
                                  <a:lnTo>
                                    <a:pt x="996736" y="184355"/>
                                  </a:lnTo>
                                  <a:lnTo>
                                    <a:pt x="953968" y="219038"/>
                                  </a:lnTo>
                                  <a:lnTo>
                                    <a:pt x="928586" y="231816"/>
                                  </a:lnTo>
                                  <a:lnTo>
                                    <a:pt x="904862" y="233641"/>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a:off x="196297" y="2454051"/>
                              <a:ext cx="726440" cy="196850"/>
                            </a:xfrm>
                            <a:custGeom>
                              <a:rect b="b" l="l" r="r" t="t"/>
                              <a:pathLst>
                                <a:path extrusionOk="0" h="196850" w="726440">
                                  <a:moveTo>
                                    <a:pt x="612762" y="196532"/>
                                  </a:moveTo>
                                  <a:lnTo>
                                    <a:pt x="113614" y="196532"/>
                                  </a:lnTo>
                                  <a:lnTo>
                                    <a:pt x="85140" y="181179"/>
                                  </a:lnTo>
                                  <a:lnTo>
                                    <a:pt x="47277" y="147402"/>
                                  </a:lnTo>
                                  <a:lnTo>
                                    <a:pt x="14178" y="113625"/>
                                  </a:lnTo>
                                  <a:lnTo>
                                    <a:pt x="0" y="98272"/>
                                  </a:lnTo>
                                  <a:lnTo>
                                    <a:pt x="51388" y="41458"/>
                                  </a:lnTo>
                                  <a:lnTo>
                                    <a:pt x="80352" y="12284"/>
                                  </a:lnTo>
                                  <a:lnTo>
                                    <a:pt x="97544" y="1535"/>
                                  </a:lnTo>
                                  <a:lnTo>
                                    <a:pt x="113614" y="0"/>
                                  </a:lnTo>
                                  <a:lnTo>
                                    <a:pt x="612762" y="0"/>
                                  </a:lnTo>
                                  <a:lnTo>
                                    <a:pt x="641228" y="15355"/>
                                  </a:lnTo>
                                  <a:lnTo>
                                    <a:pt x="679088" y="49136"/>
                                  </a:lnTo>
                                  <a:lnTo>
                                    <a:pt x="712185" y="82917"/>
                                  </a:lnTo>
                                  <a:lnTo>
                                    <a:pt x="726363" y="98272"/>
                                  </a:lnTo>
                                  <a:lnTo>
                                    <a:pt x="674975" y="155079"/>
                                  </a:lnTo>
                                  <a:lnTo>
                                    <a:pt x="646012" y="184250"/>
                                  </a:lnTo>
                                  <a:lnTo>
                                    <a:pt x="628824" y="194997"/>
                                  </a:lnTo>
                                  <a:lnTo>
                                    <a:pt x="612762" y="196532"/>
                                  </a:lnTo>
                                  <a:close/>
                                </a:path>
                              </a:pathLst>
                            </a:custGeom>
                            <a:noFill/>
                            <a:ln cap="flat" cmpd="sng" w="181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400140" y="561137"/>
                              <a:ext cx="993775" cy="10985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Take history and examine</w:t>
                                </w:r>
                              </w:p>
                            </w:txbxContent>
                          </wps:txbx>
                          <wps:bodyPr anchorCtr="0" anchor="t" bIns="0" lIns="0" spcFirstLastPara="1" rIns="0" wrap="square" tIns="0">
                            <a:noAutofit/>
                          </wps:bodyPr>
                        </wps:wsp>
                        <wps:wsp>
                          <wps:cNvSpPr/>
                          <wps:cNvPr id="195" name="Shape 195"/>
                          <wps:spPr>
                            <a:xfrm>
                              <a:off x="127440" y="977692"/>
                              <a:ext cx="895985" cy="200660"/>
                            </a:xfrm>
                            <a:prstGeom prst="rect">
                              <a:avLst/>
                            </a:prstGeom>
                            <a:noFill/>
                            <a:ln>
                              <a:noFill/>
                            </a:ln>
                          </wps:spPr>
                          <wps:txbx>
                            <w:txbxContent>
                              <w:p w:rsidR="00000000" w:rsidDel="00000000" w:rsidP="00000000" w:rsidRDefault="00000000" w:rsidRPr="00000000">
                                <w:pPr>
                                  <w:spacing w:after="0" w:before="20" w:line="210.99999904632568"/>
                                  <w:ind w:left="0" w:right="17.999999523162842"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Vesicular recurrent Ulcers or &gt; three ulcers</w:t>
                                </w:r>
                              </w:p>
                            </w:txbxContent>
                          </wps:txbx>
                          <wps:bodyPr anchorCtr="0" anchor="t" bIns="0" lIns="0" spcFirstLastPara="1" rIns="0" wrap="square" tIns="0">
                            <a:noAutofit/>
                          </wps:bodyPr>
                        </wps:wsp>
                        <wps:wsp>
                          <wps:cNvSpPr/>
                          <wps:cNvPr id="196" name="Shape 196"/>
                          <wps:spPr>
                            <a:xfrm>
                              <a:off x="1091763" y="919007"/>
                              <a:ext cx="140970" cy="1130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NO</w:t>
                                </w:r>
                              </w:p>
                            </w:txbxContent>
                          </wps:txbx>
                          <wps:bodyPr anchorCtr="0" anchor="t" bIns="0" lIns="0" spcFirstLastPara="1" rIns="0" wrap="square" tIns="0">
                            <a:noAutofit/>
                          </wps:bodyPr>
                        </wps:wsp>
                        <wps:wsp>
                          <wps:cNvSpPr/>
                          <wps:cNvPr id="197" name="Shape 197"/>
                          <wps:spPr>
                            <a:xfrm>
                              <a:off x="1506121" y="986787"/>
                              <a:ext cx="860425" cy="200660"/>
                            </a:xfrm>
                            <a:prstGeom prst="rect">
                              <a:avLst/>
                            </a:prstGeom>
                            <a:noFill/>
                            <a:ln>
                              <a:noFill/>
                            </a:ln>
                          </wps:spPr>
                          <wps:txbx>
                            <w:txbxContent>
                              <w:p w:rsidR="00000000" w:rsidDel="00000000" w:rsidP="00000000" w:rsidRDefault="00000000" w:rsidRPr="00000000">
                                <w:pPr>
                                  <w:spacing w:after="0" w:before="20" w:line="210.99999904632568"/>
                                  <w:ind w:left="0" w:right="17.999999523162842"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Solitary non-recurrent Non–Vesicular ulcer</w:t>
                                </w:r>
                              </w:p>
                            </w:txbxContent>
                          </wps:txbx>
                          <wps:bodyPr anchorCtr="0" anchor="t" bIns="0" lIns="0" spcFirstLastPara="1" rIns="0" wrap="square" tIns="0">
                            <a:noAutofit/>
                          </wps:bodyPr>
                        </wps:wsp>
                        <wps:wsp>
                          <wps:cNvSpPr/>
                          <wps:cNvPr id="198" name="Shape 198"/>
                          <wps:spPr>
                            <a:xfrm>
                              <a:off x="2524776" y="919007"/>
                              <a:ext cx="140970" cy="1130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NO</w:t>
                                </w:r>
                              </w:p>
                            </w:txbxContent>
                          </wps:txbx>
                          <wps:bodyPr anchorCtr="0" anchor="t" bIns="0" lIns="0" spcFirstLastPara="1" rIns="0" wrap="square" tIns="0">
                            <a:noAutofit/>
                          </wps:bodyPr>
                        </wps:wsp>
                        <wps:wsp>
                          <wps:cNvSpPr/>
                          <wps:cNvPr id="199" name="Shape 199"/>
                          <wps:spPr>
                            <a:xfrm>
                              <a:off x="2906119" y="923086"/>
                              <a:ext cx="887094" cy="321945"/>
                            </a:xfrm>
                            <a:prstGeom prst="rect">
                              <a:avLst/>
                            </a:prstGeom>
                            <a:noFill/>
                            <a:ln>
                              <a:noFill/>
                            </a:ln>
                          </wps:spPr>
                          <wps:txbx>
                            <w:txbxContent>
                              <w:p w:rsidR="00000000" w:rsidDel="00000000" w:rsidP="00000000" w:rsidRDefault="00000000" w:rsidRPr="00000000">
                                <w:pPr>
                                  <w:spacing w:after="0" w:before="0" w:line="189.0000057220459"/>
                                  <w:ind w:left="20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Educate on RR</w:t>
                                </w:r>
                              </w:p>
                              <w:p w:rsidR="00000000" w:rsidDel="00000000" w:rsidP="00000000" w:rsidRDefault="00000000" w:rsidRPr="00000000">
                                <w:pPr>
                                  <w:spacing w:after="0" w:before="22.000000476837158" w:line="182.0000123977661"/>
                                  <w:ind w:left="200" w:right="17.999999523162842" w:firstLine="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Promote and provide condoms</w:t>
                                </w:r>
                              </w:p>
                            </w:txbxContent>
                          </wps:txbx>
                          <wps:bodyPr anchorCtr="0" anchor="t" bIns="0" lIns="0" spcFirstLastPara="1" rIns="0" wrap="square" tIns="0">
                            <a:noAutofit/>
                          </wps:bodyPr>
                        </wps:wsp>
                        <wps:wsp>
                          <wps:cNvSpPr/>
                          <wps:cNvPr id="200" name="Shape 200"/>
                          <wps:spPr>
                            <a:xfrm>
                              <a:off x="594669" y="1311115"/>
                              <a:ext cx="163830" cy="1130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YES</w:t>
                                </w:r>
                              </w:p>
                            </w:txbxContent>
                          </wps:txbx>
                          <wps:bodyPr anchorCtr="0" anchor="t" bIns="0" lIns="0" spcFirstLastPara="1" rIns="0" wrap="square" tIns="0">
                            <a:noAutofit/>
                          </wps:bodyPr>
                        </wps:wsp>
                        <wps:wsp>
                          <wps:cNvSpPr/>
                          <wps:cNvPr id="201" name="Shape 201"/>
                          <wps:spPr>
                            <a:xfrm>
                              <a:off x="1962785" y="1311115"/>
                              <a:ext cx="163830" cy="1130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YES</w:t>
                                </w:r>
                              </w:p>
                            </w:txbxContent>
                          </wps:txbx>
                          <wps:bodyPr anchorCtr="0" anchor="t" bIns="0" lIns="0" spcFirstLastPara="1" rIns="0" wrap="square" tIns="0">
                            <a:noAutofit/>
                          </wps:bodyPr>
                        </wps:wsp>
                        <wps:wsp>
                          <wps:cNvSpPr/>
                          <wps:cNvPr id="202" name="Shape 202"/>
                          <wps:spPr>
                            <a:xfrm>
                              <a:off x="348855" y="1548043"/>
                              <a:ext cx="434340" cy="10985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Treat HSV2</w:t>
                                </w:r>
                              </w:p>
                            </w:txbxContent>
                          </wps:txbx>
                          <wps:bodyPr anchorCtr="0" anchor="t" bIns="0" lIns="0" spcFirstLastPara="1" rIns="0" wrap="square" tIns="0">
                            <a:noAutofit/>
                          </wps:bodyPr>
                        </wps:wsp>
                        <wps:wsp>
                          <wps:cNvSpPr/>
                          <wps:cNvPr id="203" name="Shape 203"/>
                          <wps:spPr>
                            <a:xfrm>
                              <a:off x="1597941" y="1548044"/>
                              <a:ext cx="1195070" cy="10985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Treat syphilis, Chancroid, HSV2</w:t>
                                </w:r>
                              </w:p>
                            </w:txbxContent>
                          </wps:txbx>
                          <wps:bodyPr anchorCtr="0" anchor="t" bIns="0" lIns="0" spcFirstLastPara="1" rIns="0" wrap="square" tIns="0">
                            <a:noAutofit/>
                          </wps:bodyPr>
                        </wps:wsp>
                        <wps:wsp>
                          <wps:cNvSpPr/>
                          <wps:cNvPr id="204" name="Shape 204"/>
                          <wps:spPr>
                            <a:xfrm>
                              <a:off x="296407" y="2500432"/>
                              <a:ext cx="530860" cy="30035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Ulcers healed</w:t>
                                </w:r>
                              </w:p>
                              <w:p w:rsidR="00000000" w:rsidDel="00000000" w:rsidP="00000000" w:rsidRDefault="00000000" w:rsidRPr="00000000">
                                <w:pPr>
                                  <w:spacing w:after="0" w:before="128.00000190734863" w:line="240"/>
                                  <w:ind w:left="535.9999847412109" w:right="0" w:firstLine="535.9999847412109"/>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Century Gothic" w:cs="Century Gothic" w:eastAsia="Century Gothic" w:hAnsi="Century Gothic"/>
                                    <w:b w:val="1"/>
                                    <w:i w:val="0"/>
                                    <w:smallCaps w:val="0"/>
                                    <w:strike w:val="0"/>
                                    <w:color w:val="231f20"/>
                                    <w:sz w:val="14"/>
                                    <w:vertAlign w:val="baseline"/>
                                  </w:rPr>
                                  <w:t xml:space="preserve">YES</w:t>
                                </w:r>
                              </w:p>
                            </w:txbxContent>
                          </wps:txbx>
                          <wps:bodyPr anchorCtr="0" anchor="t" bIns="0" lIns="0" spcFirstLastPara="1" rIns="0" wrap="square" tIns="0">
                            <a:noAutofit/>
                          </wps:bodyPr>
                        </wps:wsp>
                        <wps:wsp>
                          <wps:cNvSpPr/>
                          <wps:cNvPr id="205" name="Shape 205"/>
                          <wps:spPr>
                            <a:xfrm>
                              <a:off x="2821086" y="2584978"/>
                              <a:ext cx="140970" cy="1130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NO</w:t>
                                </w:r>
                              </w:p>
                            </w:txbxContent>
                          </wps:txbx>
                          <wps:bodyPr anchorCtr="0" anchor="t" bIns="0" lIns="0" spcFirstLastPara="1" rIns="0" wrap="square" tIns="0">
                            <a:noAutofit/>
                          </wps:bodyPr>
                        </wps:wsp>
                        <wps:wsp>
                          <wps:cNvSpPr/>
                          <wps:cNvPr id="206" name="Shape 206"/>
                          <wps:spPr>
                            <a:xfrm>
                              <a:off x="2015327" y="2688731"/>
                              <a:ext cx="643255" cy="10985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Ulcers improved</w:t>
                                </w:r>
                              </w:p>
                            </w:txbxContent>
                          </wps:txbx>
                          <wps:bodyPr anchorCtr="0" anchor="t" bIns="0" lIns="0" spcFirstLastPara="1" rIns="0" wrap="square" tIns="0">
                            <a:noAutofit/>
                          </wps:bodyPr>
                        </wps:wsp>
                        <wps:wsp>
                          <wps:cNvSpPr/>
                          <wps:cNvPr id="207" name="Shape 207"/>
                          <wps:spPr>
                            <a:xfrm>
                              <a:off x="3149576" y="2691367"/>
                              <a:ext cx="212725" cy="10985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Refer</w:t>
                                </w:r>
                              </w:p>
                            </w:txbxContent>
                          </wps:txbx>
                          <wps:bodyPr anchorCtr="0" anchor="t" bIns="0" lIns="0" spcFirstLastPara="1" rIns="0" wrap="square" tIns="0">
                            <a:noAutofit/>
                          </wps:bodyPr>
                        </wps:wsp>
                        <wps:wsp>
                          <wps:cNvSpPr/>
                          <wps:cNvPr id="208" name="Shape 208"/>
                          <wps:spPr>
                            <a:xfrm>
                              <a:off x="2089314" y="2897192"/>
                              <a:ext cx="530225" cy="285750"/>
                            </a:xfrm>
                            <a:prstGeom prst="rect">
                              <a:avLst/>
                            </a:prstGeom>
                            <a:noFill/>
                            <a:ln>
                              <a:noFill/>
                            </a:ln>
                          </wps:spPr>
                          <wps:txbx>
                            <w:txbxContent>
                              <w:p w:rsidR="00000000" w:rsidDel="00000000" w:rsidP="00000000" w:rsidRDefault="00000000" w:rsidRPr="00000000">
                                <w:pPr>
                                  <w:spacing w:after="0" w:before="0" w:line="240"/>
                                  <w:ind w:left="0" w:right="17.999999523162842" w:firstLine="0"/>
                                  <w:jc w:val="righ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YES</w:t>
                                </w:r>
                              </w:p>
                              <w:p w:rsidR="00000000" w:rsidDel="00000000" w:rsidP="00000000" w:rsidRDefault="00000000" w:rsidRPr="00000000">
                                <w:pPr>
                                  <w:spacing w:after="0" w:before="11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Continue Rx</w:t>
                                </w:r>
                              </w:p>
                            </w:txbxContent>
                          </wps:txbx>
                          <wps:bodyPr anchorCtr="0" anchor="t" bIns="0" lIns="0" spcFirstLastPara="1" rIns="0" wrap="square" tIns="0">
                            <a:noAutofit/>
                          </wps:bodyPr>
                        </wps:wsp>
                        <wps:wsp>
                          <wps:cNvSpPr/>
                          <wps:cNvPr id="209" name="Shape 209"/>
                          <wps:spPr>
                            <a:xfrm>
                              <a:off x="1048277" y="1947359"/>
                              <a:ext cx="1747520" cy="497840"/>
                            </a:xfrm>
                            <a:prstGeom prst="rect">
                              <a:avLst/>
                            </a:prstGeom>
                            <a:noFill/>
                            <a:ln>
                              <a:noFill/>
                            </a:ln>
                          </wps:spPr>
                          <wps:txbx>
                            <w:txbxContent>
                              <w:p w:rsidR="00000000" w:rsidDel="00000000" w:rsidP="00000000" w:rsidRDefault="00000000" w:rsidRPr="00000000">
                                <w:pPr>
                                  <w:spacing w:after="0" w:before="15" w:line="189.99999046325684"/>
                                  <w:ind w:left="283.99999618530273" w:right="0" w:firstLine="83.99999618530273"/>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Educate on risk reduction</w:t>
                                </w:r>
                              </w:p>
                              <w:p w:rsidR="00000000" w:rsidDel="00000000" w:rsidP="00000000" w:rsidRDefault="00000000" w:rsidRPr="00000000">
                                <w:pPr>
                                  <w:spacing w:after="0" w:before="0" w:line="180"/>
                                  <w:ind w:left="283.99999618530273" w:right="0" w:firstLine="83.99999618530273"/>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Promote and provide condoms</w:t>
                                </w:r>
                              </w:p>
                              <w:p w:rsidR="00000000" w:rsidDel="00000000" w:rsidP="00000000" w:rsidRDefault="00000000" w:rsidRPr="00000000">
                                <w:pPr>
                                  <w:spacing w:after="0" w:before="0" w:line="180"/>
                                  <w:ind w:left="283.99999618530273" w:right="0" w:firstLine="83.99999618530273"/>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Offer HIV testing and Partner Managment</w:t>
                                </w:r>
                              </w:p>
                              <w:p w:rsidR="00000000" w:rsidDel="00000000" w:rsidP="00000000" w:rsidRDefault="00000000" w:rsidRPr="00000000">
                                <w:pPr>
                                  <w:spacing w:after="0" w:before="0" w:line="189.99999046325684"/>
                                  <w:ind w:left="283.99999618530273" w:right="0" w:firstLine="83.99999618530273"/>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Record and report</w:t>
                                </w:r>
                              </w:p>
                            </w:txbxContent>
                          </wps:txbx>
                          <wps:bodyPr anchorCtr="0" anchor="t" bIns="0" lIns="0" spcFirstLastPara="1" rIns="0" wrap="square" tIns="0">
                            <a:noAutofit/>
                          </wps:bodyPr>
                        </wps:wsp>
                        <wps:wsp>
                          <wps:cNvSpPr/>
                          <wps:cNvPr id="210" name="Shape 210"/>
                          <wps:spPr>
                            <a:xfrm>
                              <a:off x="205465" y="9086"/>
                              <a:ext cx="1793239" cy="236854"/>
                            </a:xfrm>
                            <a:prstGeom prst="rect">
                              <a:avLst/>
                            </a:prstGeom>
                            <a:noFill/>
                            <a:ln>
                              <a:noFill/>
                            </a:ln>
                          </wps:spPr>
                          <wps:txbx>
                            <w:txbxContent>
                              <w:p w:rsidR="00000000" w:rsidDel="00000000" w:rsidP="00000000" w:rsidRDefault="00000000" w:rsidRPr="00000000">
                                <w:pPr>
                                  <w:spacing w:after="0" w:before="96.99999809265137" w:line="240"/>
                                  <w:ind w:left="148.99999618530273" w:right="0" w:firstLine="148.99999618530273"/>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Patient complains of genital sore or ulcer</w:t>
                                </w:r>
                              </w:p>
                            </w:txbxContent>
                          </wps:txbx>
                          <wps:bodyPr anchorCtr="0" anchor="t" bIns="0" lIns="0" spcFirstLastPara="1" rIns="0" wrap="square" tIns="0">
                            <a:noAutofit/>
                          </wps:bodyPr>
                        </wps:wsp>
                        <wps:wsp>
                          <wps:cNvSpPr/>
                          <wps:cNvPr id="211" name="Shape 211"/>
                          <wps:spPr>
                            <a:xfrm>
                              <a:off x="201151" y="2884449"/>
                              <a:ext cx="1364615" cy="274320"/>
                            </a:xfrm>
                            <a:prstGeom prst="rect">
                              <a:avLst/>
                            </a:prstGeom>
                            <a:noFill/>
                            <a:ln>
                              <a:noFill/>
                            </a:ln>
                          </wps:spPr>
                          <wps:txbx>
                            <w:txbxContent>
                              <w:p w:rsidR="00000000" w:rsidDel="00000000" w:rsidP="00000000" w:rsidRDefault="00000000" w:rsidRPr="00000000">
                                <w:pPr>
                                  <w:spacing w:after="0" w:before="12.999999523162842" w:line="189.99999046325684"/>
                                  <w:ind w:left="307.99999237060547" w:right="0" w:firstLine="108.00000190734863"/>
                                  <w:jc w:val="left"/>
                                  <w:textDirection w:val="btLr"/>
                                </w:pPr>
                                <w:r w:rsidDel="00000000" w:rsidR="00000000" w:rsidRPr="00000000">
                                  <w:rPr>
                                    <w:rFonts w:ascii="Trebuchet MS" w:cs="Trebuchet MS" w:eastAsia="Trebuchet MS" w:hAnsi="Trebuchet MS"/>
                                    <w:b w:val="0"/>
                                    <w:i w:val="0"/>
                                    <w:smallCaps w:val="0"/>
                                    <w:strike w:val="0"/>
                                    <w:color w:val="231f20"/>
                                    <w:sz w:val="14"/>
                                    <w:vertAlign w:val="baseline"/>
                                  </w:rPr>
                                  <w:t xml:space="preserve">Educate and provide condoms</w:t>
                                </w:r>
                              </w:p>
                              <w:p w:rsidR="00000000" w:rsidDel="00000000" w:rsidP="00000000" w:rsidRDefault="00000000" w:rsidRPr="00000000">
                                <w:pPr>
                                  <w:spacing w:after="0" w:before="0" w:line="189.99999046325684"/>
                                  <w:ind w:left="307.99999237060547" w:right="0" w:firstLine="108.00000190734863"/>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r>
                                <w:r w:rsidDel="00000000" w:rsidR="00000000" w:rsidRPr="00000000">
                                  <w:rPr>
                                    <w:rFonts w:ascii="Trebuchet MS" w:cs="Trebuchet MS" w:eastAsia="Trebuchet MS" w:hAnsi="Trebuchet MS"/>
                                    <w:b w:val="0"/>
                                    <w:i w:val="0"/>
                                    <w:smallCaps w:val="0"/>
                                    <w:strike w:val="0"/>
                                    <w:color w:val="231f20"/>
                                    <w:sz w:val="14"/>
                                    <w:vertAlign w:val="baseline"/>
                                  </w:rPr>
                                  <w:t xml:space="preserve">Offer HIV testing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1435214</wp:posOffset>
                </wp:positionH>
                <wp:positionV relativeFrom="paragraph">
                  <wp:posOffset>98010</wp:posOffset>
                </wp:positionV>
                <wp:extent cx="3890010" cy="3218180"/>
                <wp:effectExtent b="0" l="0" r="0" t="0"/>
                <wp:wrapTopAndBottom distB="0" distT="0"/>
                <wp:docPr id="35"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3890010" cy="3218180"/>
                        </a:xfrm>
                        <a:prstGeom prst="rect"/>
                        <a:ln/>
                      </pic:spPr>
                    </pic:pic>
                  </a:graphicData>
                </a:graphic>
              </wp:anchor>
            </w:drawing>
          </mc:Fallback>
        </mc:AlternateConten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8">
      <w:pPr>
        <w:pStyle w:val="Heading4"/>
        <w:ind w:firstLine="992"/>
        <w:jc w:val="both"/>
        <w:rPr/>
      </w:pPr>
      <w:r w:rsidDel="00000000" w:rsidR="00000000" w:rsidRPr="00000000">
        <w:rPr>
          <w:rFonts w:ascii="Nyala" w:cs="Nyala" w:eastAsia="Nyala" w:hAnsi="Nyala"/>
          <w:color w:val="d3b357"/>
          <w:rtl w:val="0"/>
        </w:rPr>
        <w:t xml:space="preserve">የብልት አልሰር ሲንድሮም ሕክምና</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ከላይ በኮምፕሬሽን ክፍል ስር እንደተዘረዘረው፣ ያልታከመ የብልት ቁስለት ብዙ ችግሮችን ሊያስከትል ይችላል፣ አንዳንዶቹም ለሕይወት አስጊ ናቸው። እነዚህን ችግሮች ለማስወገድ ሕመሙ በኃይል እና በፍጥነት መታከም አለበት። በኢትዮጵያ ውስጥ ለብልት ቁስለት የሚመከር የሕክምና ዘዴ ከዚህ በታች ይታያል።</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ill Sans" w:cs="Gill Sans" w:eastAsia="Gill Sans" w:hAnsi="Gill Sans"/>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629996</wp:posOffset>
                </wp:positionH>
                <wp:positionV relativeFrom="paragraph">
                  <wp:posOffset>53724</wp:posOffset>
                </wp:positionV>
                <wp:extent cx="5596255" cy="2007235"/>
                <wp:effectExtent b="0" l="0" r="0" t="0"/>
                <wp:wrapTopAndBottom distB="0" distT="0"/>
                <wp:docPr id="72" name=""/>
                <a:graphic>
                  <a:graphicData uri="http://schemas.microsoft.com/office/word/2010/wordprocessingGroup">
                    <wpg:wgp>
                      <wpg:cNvGrpSpPr/>
                      <wpg:grpSpPr>
                        <a:xfrm>
                          <a:off x="2547850" y="2776375"/>
                          <a:ext cx="5596255" cy="2007235"/>
                          <a:chOff x="2547850" y="2776375"/>
                          <a:chExt cx="5596275" cy="2061825"/>
                        </a:xfrm>
                      </wpg:grpSpPr>
                      <wpg:grpSp>
                        <wpg:cNvGrpSpPr/>
                        <wpg:grpSpPr>
                          <a:xfrm>
                            <a:off x="2547873" y="2776383"/>
                            <a:ext cx="5596255" cy="2007235"/>
                            <a:chOff x="0" y="0"/>
                            <a:chExt cx="5596255" cy="2007235"/>
                          </a:xfrm>
                        </wpg:grpSpPr>
                        <wps:wsp>
                          <wps:cNvSpPr/>
                          <wps:cNvPr id="5" name="Shape 5"/>
                          <wps:spPr>
                            <a:xfrm>
                              <a:off x="0" y="0"/>
                              <a:ext cx="5596250" cy="2007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 name="Shape 326"/>
                          <wps:spPr>
                            <a:xfrm>
                              <a:off x="0" y="0"/>
                              <a:ext cx="5596255" cy="2007235"/>
                            </a:xfrm>
                            <a:custGeom>
                              <a:rect b="b" l="l" r="r" t="t"/>
                              <a:pathLst>
                                <a:path extrusionOk="0" h="2007235" w="5596255">
                                  <a:moveTo>
                                    <a:pt x="5596178" y="0"/>
                                  </a:moveTo>
                                  <a:lnTo>
                                    <a:pt x="0" y="0"/>
                                  </a:lnTo>
                                  <a:lnTo>
                                    <a:pt x="0" y="2007133"/>
                                  </a:lnTo>
                                  <a:lnTo>
                                    <a:pt x="5596178" y="2007133"/>
                                  </a:lnTo>
                                  <a:lnTo>
                                    <a:pt x="5596178" y="0"/>
                                  </a:lnTo>
                                  <a:close/>
                                </a:path>
                              </a:pathLst>
                            </a:custGeom>
                            <a:solidFill>
                              <a:srgbClr val="DFC581"/>
                            </a:solidFill>
                            <a:ln>
                              <a:noFill/>
                            </a:ln>
                          </wps:spPr>
                          <wps:bodyPr anchorCtr="0" anchor="ctr" bIns="91425" lIns="91425" spcFirstLastPara="1" rIns="91425" wrap="square" tIns="91425">
                            <a:noAutofit/>
                          </wps:bodyPr>
                        </wps:wsp>
                        <wps:wsp>
                          <wps:cNvSpPr/>
                          <wps:cNvPr id="327" name="Shape 327"/>
                          <wps:spPr>
                            <a:xfrm>
                              <a:off x="121399" y="30135"/>
                              <a:ext cx="2367280" cy="144145"/>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d54134"/>
                                    <w:sz w:val="18"/>
                                    <w:vertAlign w:val="baseline"/>
                                  </w:rPr>
                                  <w:t xml:space="preserve">1. </w:t>
                                </w:r>
                                <w:r w:rsidDel="00000000" w:rsidR="00000000" w:rsidRPr="00000000">
                                  <w:rPr>
                                    <w:rFonts w:ascii="Century Gothic" w:cs="Century Gothic" w:eastAsia="Century Gothic" w:hAnsi="Century Gothic"/>
                                    <w:b w:val="1"/>
                                    <w:i w:val="0"/>
                                    <w:smallCaps w:val="0"/>
                                    <w:strike w:val="0"/>
                                    <w:color w:val="414042"/>
                                    <w:sz w:val="18"/>
                                    <w:vertAlign w:val="baseline"/>
                                  </w:rPr>
                                  <w:t xml:space="preserve">Treatment for Non- Vesicular Genital Ulcer</w:t>
                                </w:r>
                              </w:p>
                            </w:txbxContent>
                          </wps:txbx>
                          <wps:bodyPr anchorCtr="0" anchor="t" bIns="0" lIns="0" spcFirstLastPara="1" rIns="0" wrap="square" tIns="0">
                            <a:noAutofit/>
                          </wps:bodyPr>
                        </wps:wsp>
                        <wps:wsp>
                          <wps:cNvSpPr/>
                          <wps:cNvPr id="328" name="Shape 328"/>
                          <wps:spPr>
                            <a:xfrm>
                              <a:off x="121399" y="199071"/>
                              <a:ext cx="254635" cy="844550"/>
                            </a:xfrm>
                            <a:prstGeom prst="rect">
                              <a:avLst/>
                            </a:prstGeom>
                            <a:noFill/>
                            <a:ln>
                              <a:noFill/>
                            </a:ln>
                          </wps:spPr>
                          <wps:txbx>
                            <w:txbxContent>
                              <w:p w:rsidR="00000000" w:rsidDel="00000000" w:rsidP="00000000" w:rsidRDefault="00000000" w:rsidRPr="00000000">
                                <w:pPr>
                                  <w:spacing w:after="0" w:before="0" w:line="225.99999904632568"/>
                                  <w:ind w:left="280" w:right="0" w:firstLine="280"/>
                                  <w:jc w:val="left"/>
                                  <w:textDirection w:val="btLr"/>
                                </w:pPr>
                                <w:r w:rsidDel="00000000" w:rsidR="00000000" w:rsidRPr="00000000">
                                  <w:rPr>
                                    <w:rFonts w:ascii="Quattrocento Sans" w:cs="Quattrocento Sans" w:eastAsia="Quattrocento Sans" w:hAnsi="Quattrocento Sans"/>
                                    <w:b w:val="0"/>
                                    <w:i w:val="0"/>
                                    <w:smallCaps w:val="0"/>
                                    <w:strike w:val="0"/>
                                    <w:color w:val="d54134"/>
                                    <w:sz w:val="18"/>
                                    <w:vertAlign w:val="baseline"/>
                                  </w:rPr>
                                  <w:t xml:space="preserve">•</w:t>
                                </w:r>
                              </w:p>
                              <w:p w:rsidR="00000000" w:rsidDel="00000000" w:rsidP="00000000" w:rsidRDefault="00000000" w:rsidRPr="00000000">
                                <w:pPr>
                                  <w:spacing w:after="0" w:before="81.99999809265137"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d2232a"/>
                                    <w:sz w:val="18"/>
                                    <w:vertAlign w:val="baseline"/>
                                  </w:rPr>
                                  <w:t xml:space="preserve">plus</w:t>
                                </w:r>
                              </w:p>
                              <w:p w:rsidR="00000000" w:rsidDel="00000000" w:rsidP="00000000" w:rsidRDefault="00000000" w:rsidRPr="00000000">
                                <w:pPr>
                                  <w:spacing w:after="0" w:before="22.999999523162842" w:line="240"/>
                                  <w:ind w:left="280" w:right="0" w:firstLine="28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d54134"/>
                                    <w:sz w:val="18"/>
                                    <w:vertAlign w:val="baseline"/>
                                  </w:rPr>
                                  <w:t xml:space="preserve">•</w:t>
                                </w:r>
                              </w:p>
                              <w:p w:rsidR="00000000" w:rsidDel="00000000" w:rsidP="00000000" w:rsidRDefault="00000000" w:rsidRPr="00000000">
                                <w:pPr>
                                  <w:spacing w:after="0" w:before="81.99999809265137"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d2232a"/>
                                    <w:sz w:val="18"/>
                                    <w:vertAlign w:val="baseline"/>
                                  </w:rPr>
                                  <w:t xml:space="preserve">plus</w:t>
                                </w:r>
                              </w:p>
                              <w:p w:rsidR="00000000" w:rsidDel="00000000" w:rsidP="00000000" w:rsidRDefault="00000000" w:rsidRPr="00000000">
                                <w:pPr>
                                  <w:spacing w:after="0" w:before="24.000000953674316" w:line="240"/>
                                  <w:ind w:left="280" w:right="0" w:firstLine="28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d54134"/>
                                    <w:sz w:val="18"/>
                                    <w:vertAlign w:val="baseline"/>
                                  </w:rPr>
                                  <w:t xml:space="preserve">•</w:t>
                                </w:r>
                              </w:p>
                            </w:txbxContent>
                          </wps:txbx>
                          <wps:bodyPr anchorCtr="0" anchor="t" bIns="0" lIns="0" spcFirstLastPara="1" rIns="0" wrap="square" tIns="0">
                            <a:noAutofit/>
                          </wps:bodyPr>
                        </wps:wsp>
                        <wps:wsp>
                          <wps:cNvSpPr/>
                          <wps:cNvPr id="329" name="Shape 329"/>
                          <wps:spPr>
                            <a:xfrm>
                              <a:off x="464299" y="205014"/>
                              <a:ext cx="4582160" cy="137795"/>
                            </a:xfrm>
                            <a:prstGeom prst="rect">
                              <a:avLst/>
                            </a:prstGeom>
                            <a:noFill/>
                            <a:ln>
                              <a:noFill/>
                            </a:ln>
                          </wps:spPr>
                          <wps:txbx>
                            <w:txbxContent>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Gill Sans" w:cs="Gill Sans" w:eastAsia="Gill Sans" w:hAnsi="Gill Sans"/>
                                    <w:b w:val="0"/>
                                    <w:i w:val="1"/>
                                    <w:smallCaps w:val="0"/>
                                    <w:strike w:val="0"/>
                                    <w:color w:val="414042"/>
                                    <w:sz w:val="18"/>
                                    <w:vertAlign w:val="baseline"/>
                                  </w:rPr>
                                  <w:t xml:space="preserve">Benzathine penicillin 2.4 million units IM stat /Doxycycline(in penicillin allergy) 100mg bid for 14 days</w:t>
                                </w:r>
                              </w:p>
                            </w:txbxContent>
                          </wps:txbx>
                          <wps:bodyPr anchorCtr="0" anchor="t" bIns="0" lIns="0" spcFirstLastPara="1" rIns="0" wrap="square" tIns="0">
                            <a:noAutofit/>
                          </wps:bodyPr>
                        </wps:wsp>
                        <wps:wsp>
                          <wps:cNvSpPr/>
                          <wps:cNvPr id="330" name="Shape 330"/>
                          <wps:spPr>
                            <a:xfrm>
                              <a:off x="464299" y="555458"/>
                              <a:ext cx="3683000" cy="488315"/>
                            </a:xfrm>
                            <a:prstGeom prst="rect">
                              <a:avLst/>
                            </a:prstGeom>
                            <a:noFill/>
                            <a:ln>
                              <a:noFill/>
                            </a:ln>
                          </wps:spPr>
                          <wps:txbx>
                            <w:txbxContent>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Gill Sans" w:cs="Gill Sans" w:eastAsia="Gill Sans" w:hAnsi="Gill Sans"/>
                                    <w:b w:val="0"/>
                                    <w:i w:val="1"/>
                                    <w:smallCaps w:val="0"/>
                                    <w:strike w:val="0"/>
                                    <w:color w:val="414042"/>
                                    <w:sz w:val="18"/>
                                    <w:vertAlign w:val="baseline"/>
                                  </w:rPr>
                                  <w:t xml:space="preserve">Ciprofloxacin 500mg bid orally for 3 days /Erythromycin 500mg tab qid for 7 days</w:t>
                                </w:r>
                              </w:p>
                              <w:p w:rsidR="00000000" w:rsidDel="00000000" w:rsidP="00000000" w:rsidRDefault="00000000" w:rsidRPr="00000000">
                                <w:pPr>
                                  <w:spacing w:after="0" w:before="133.99999618530273" w:line="240"/>
                                  <w:ind w:left="0" w:right="0" w:firstLine="0"/>
                                  <w:jc w:val="left"/>
                                  <w:textDirection w:val="btLr"/>
                                </w:pPr>
                                <w:r w:rsidDel="00000000" w:rsidR="00000000" w:rsidRPr="00000000">
                                  <w:rPr>
                                    <w:rFonts w:ascii="Gill Sans" w:cs="Gill Sans" w:eastAsia="Gill Sans" w:hAnsi="Gill Sans"/>
                                    <w:b w:val="0"/>
                                    <w:i w:val="1"/>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ill Sans" w:cs="Gill Sans" w:eastAsia="Gill Sans" w:hAnsi="Gill Sans"/>
                                    <w:b w:val="0"/>
                                    <w:i w:val="1"/>
                                    <w:smallCaps w:val="0"/>
                                    <w:strike w:val="0"/>
                                    <w:color w:val="000000"/>
                                    <w:sz w:val="18"/>
                                    <w:vertAlign w:val="baseline"/>
                                  </w:rPr>
                                </w:r>
                                <w:r w:rsidDel="00000000" w:rsidR="00000000" w:rsidRPr="00000000">
                                  <w:rPr>
                                    <w:rFonts w:ascii="Gill Sans" w:cs="Gill Sans" w:eastAsia="Gill Sans" w:hAnsi="Gill Sans"/>
                                    <w:b w:val="0"/>
                                    <w:i w:val="1"/>
                                    <w:smallCaps w:val="0"/>
                                    <w:strike w:val="0"/>
                                    <w:color w:val="414042"/>
                                    <w:sz w:val="18"/>
                                    <w:vertAlign w:val="baseline"/>
                                  </w:rPr>
                                  <w:t xml:space="preserve">Acyclovir 400mg tid orally for 10 days (or 200mg five times per day of 10 day)</w:t>
                                </w:r>
                              </w:p>
                            </w:txbxContent>
                          </wps:txbx>
                          <wps:bodyPr anchorCtr="0" anchor="t" bIns="0" lIns="0" spcFirstLastPara="1" rIns="0" wrap="square" tIns="0">
                            <a:noAutofit/>
                          </wps:bodyPr>
                        </wps:wsp>
                        <wps:wsp>
                          <wps:cNvSpPr/>
                          <wps:cNvPr id="331" name="Shape 331"/>
                          <wps:spPr>
                            <a:xfrm>
                              <a:off x="121399" y="1062493"/>
                              <a:ext cx="3512185" cy="889635"/>
                            </a:xfrm>
                            <a:prstGeom prst="rect">
                              <a:avLst/>
                            </a:prstGeom>
                            <a:noFill/>
                            <a:ln>
                              <a:noFill/>
                            </a:ln>
                          </wps:spPr>
                          <wps:txbx>
                            <w:txbxContent>
                              <w:p w:rsidR="00000000" w:rsidDel="00000000" w:rsidP="00000000" w:rsidRDefault="00000000" w:rsidRPr="00000000">
                                <w:pPr>
                                  <w:spacing w:after="0" w:before="0" w:line="225.99999904632568"/>
                                  <w:ind w:left="200" w:right="0" w:firstLine="0"/>
                                  <w:jc w:val="left"/>
                                  <w:textDirection w:val="btLr"/>
                                </w:pPr>
                                <w:r w:rsidDel="00000000" w:rsidR="00000000" w:rsidRPr="00000000">
                                  <w:rPr>
                                    <w:rFonts w:ascii="Century Gothic" w:cs="Century Gothic" w:eastAsia="Century Gothic" w:hAnsi="Century Gothic"/>
                                    <w:b w:val="1"/>
                                    <w:i w:val="0"/>
                                    <w:smallCaps w:val="0"/>
                                    <w:strike w:val="0"/>
                                    <w:color w:val="414042"/>
                                    <w:sz w:val="18"/>
                                    <w:vertAlign w:val="baseline"/>
                                  </w:rPr>
                                  <w:t xml:space="preserve">Treatment for Vesicular, multiple or recurrent genital ulcer</w:t>
                                </w:r>
                              </w:p>
                              <w:p w:rsidR="00000000" w:rsidDel="00000000" w:rsidP="00000000" w:rsidRDefault="00000000" w:rsidRPr="00000000">
                                <w:pPr>
                                  <w:spacing w:after="0" w:before="73.00000190734863"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Gill Sans" w:cs="Gill Sans" w:eastAsia="Gill Sans" w:hAnsi="Gill Sans"/>
                                    <w:b w:val="0"/>
                                    <w:i w:val="1"/>
                                    <w:smallCaps w:val="0"/>
                                    <w:strike w:val="0"/>
                                    <w:color w:val="414042"/>
                                    <w:sz w:val="18"/>
                                    <w:vertAlign w:val="baseline"/>
                                  </w:rPr>
                                  <w:t xml:space="preserve">Acyclovir 200 mg five times per day for 10 days</w:t>
                                </w:r>
                              </w:p>
                              <w:p w:rsidR="00000000" w:rsidDel="00000000" w:rsidP="00000000" w:rsidRDefault="00000000" w:rsidRPr="00000000">
                                <w:pPr>
                                  <w:spacing w:after="0" w:before="116.00000381469727" w:line="240"/>
                                  <w:ind w:left="0" w:right="0" w:firstLine="0"/>
                                  <w:jc w:val="left"/>
                                  <w:textDirection w:val="btLr"/>
                                </w:pPr>
                                <w:r w:rsidDel="00000000" w:rsidR="00000000" w:rsidRPr="00000000">
                                  <w:rPr>
                                    <w:rFonts w:ascii="Gill Sans" w:cs="Gill Sans" w:eastAsia="Gill Sans" w:hAnsi="Gill Sans"/>
                                    <w:b w:val="0"/>
                                    <w:i w:val="1"/>
                                    <w:smallCaps w:val="0"/>
                                    <w:strike w:val="0"/>
                                    <w:color w:val="000000"/>
                                    <w:sz w:val="18"/>
                                    <w:vertAlign w:val="baseline"/>
                                  </w:rPr>
                                </w:r>
                                <w:r w:rsidDel="00000000" w:rsidR="00000000" w:rsidRPr="00000000">
                                  <w:rPr>
                                    <w:rFonts w:ascii="Arial" w:cs="Arial" w:eastAsia="Arial" w:hAnsi="Arial"/>
                                    <w:b w:val="1"/>
                                    <w:i w:val="0"/>
                                    <w:smallCaps w:val="0"/>
                                    <w:strike w:val="0"/>
                                    <w:color w:val="d2232a"/>
                                    <w:sz w:val="18"/>
                                    <w:vertAlign w:val="baseline"/>
                                  </w:rPr>
                                  <w:t xml:space="preserve">Or</w:t>
                                </w:r>
                              </w:p>
                              <w:p w:rsidR="00000000" w:rsidDel="00000000" w:rsidP="00000000" w:rsidRDefault="00000000" w:rsidRPr="00000000">
                                <w:pPr>
                                  <w:spacing w:after="0" w:before="7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Gill Sans" w:cs="Gill Sans" w:eastAsia="Gill Sans" w:hAnsi="Gill Sans"/>
                                    <w:b w:val="0"/>
                                    <w:i w:val="1"/>
                                    <w:smallCaps w:val="0"/>
                                    <w:strike w:val="0"/>
                                    <w:color w:val="414042"/>
                                    <w:sz w:val="18"/>
                                    <w:vertAlign w:val="baseline"/>
                                  </w:rPr>
                                  <w:t xml:space="preserve">Acyclovir 400 mg tid for 7 days</w:t>
                                </w:r>
                              </w:p>
                              <w:p w:rsidR="00000000" w:rsidDel="00000000" w:rsidP="00000000" w:rsidRDefault="00000000" w:rsidRPr="00000000">
                                <w:pPr>
                                  <w:spacing w:after="0" w:before="50.999999046325684" w:line="240"/>
                                  <w:ind w:left="200" w:right="0" w:firstLine="0"/>
                                  <w:jc w:val="left"/>
                                  <w:textDirection w:val="btLr"/>
                                </w:pPr>
                                <w:r w:rsidDel="00000000" w:rsidR="00000000" w:rsidRPr="00000000">
                                  <w:rPr>
                                    <w:rFonts w:ascii="Gill Sans" w:cs="Gill Sans" w:eastAsia="Gill Sans" w:hAnsi="Gill Sans"/>
                                    <w:b w:val="0"/>
                                    <w:i w:val="1"/>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414042"/>
                                    <w:sz w:val="18"/>
                                    <w:vertAlign w:val="baseline"/>
                                  </w:rPr>
                                  <w:t xml:space="preserve">Treatment for recurrent infection: Acyclovir 400 mg tid for 7 days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629996</wp:posOffset>
                </wp:positionH>
                <wp:positionV relativeFrom="paragraph">
                  <wp:posOffset>53724</wp:posOffset>
                </wp:positionV>
                <wp:extent cx="5596255" cy="2007235"/>
                <wp:effectExtent b="0" l="0" r="0" t="0"/>
                <wp:wrapTopAndBottom distB="0" distT="0"/>
                <wp:docPr id="72"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5596255" cy="2007235"/>
                        </a:xfrm>
                        <a:prstGeom prst="rect"/>
                        <a:ln/>
                      </pic:spPr>
                    </pic:pic>
                  </a:graphicData>
                </a:graphic>
              </wp:anchor>
            </w:drawing>
          </mc:Fallback>
        </mc:AlternateContent>
      </w:r>
    </w:p>
    <w:p w:rsidR="00000000" w:rsidDel="00000000" w:rsidP="00000000" w:rsidRDefault="00000000" w:rsidRPr="00000000" w14:paraId="0000029B">
      <w:pPr>
        <w:pStyle w:val="Heading4"/>
        <w:numPr>
          <w:ilvl w:val="1"/>
          <w:numId w:val="46"/>
        </w:numPr>
        <w:tabs>
          <w:tab w:val="left" w:leader="none" w:pos="1432"/>
        </w:tabs>
        <w:spacing w:after="0" w:before="202" w:line="240" w:lineRule="auto"/>
        <w:ind w:left="1432" w:right="0" w:hanging="440"/>
        <w:jc w:val="left"/>
        <w:rPr/>
      </w:pPr>
      <w:r w:rsidDel="00000000" w:rsidR="00000000" w:rsidRPr="00000000">
        <w:rPr>
          <w:rFonts w:ascii="Nyala" w:cs="Nyala" w:eastAsia="Nyala" w:hAnsi="Nyala"/>
          <w:color w:val="bf9906"/>
          <w:rtl w:val="0"/>
        </w:rPr>
        <w:t xml:space="preserve">የሴት ብልት ፈሳሽ ሲንድሮም</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በፊዚዮሎጂያዊ መልኩ ሴቶች ከሴት ብልት የሚወጣው ፈሳሽ ነጭ፣ ሽታው አነስተኛ እና ብስጭት የሌለው፣ ቀጭን ወይም ወፍራም የሆነ፣ በወር አበባ ዑደት ላይ በመመስረት ቀጭን ወይም ወፍራም ነው። በተለመደው የሴት ብልት የሚወጣው ፈሳሽ መጠን ላይ የግለሰብ ልዩነት አለ። ከ STI ጋር የተያያዘ ያልተለመደ የሴት ብልት ፈሳሽ በቀለም፣ ሽታ እና መጠን ያልተለመደ ነው። በሌላ አነጋገር ያልተለመደ የሴት ብልት ፈሳሽ አንዲት ሴት በቀለም፣ በሽታ እና በመጠን ላይ ለውጥ ከማሳከክ ጋር ሲያያዝ ይታያል።</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pStyle w:val="Heading4"/>
        <w:ind w:firstLine="992"/>
        <w:rPr/>
      </w:pPr>
      <w:r w:rsidDel="00000000" w:rsidR="00000000" w:rsidRPr="00000000">
        <w:rPr>
          <w:rFonts w:ascii="Nyala" w:cs="Nyala" w:eastAsia="Nyala" w:hAnsi="Nyala"/>
          <w:color w:val="d3b357"/>
          <w:rtl w:val="0"/>
        </w:rPr>
        <w:t xml:space="preserve">የሴት ብልት ፈሳሽ ሲንድሮም መንስኤ</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ብልት ፈሳሽ ሲንድሮም በጣም የተለመዱት መንስኤዎች የሚከተሉት ናቸው</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የኒሴሪያ ጨብጥ</w:t>
      </w: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ክላሚዲያ ትራኮማቲስ</w:t>
      </w: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ትሪኮሞናስ ቫጋኒላሊስ</w:t>
      </w:r>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ጋርድነርላ ቫጋኒላሊስ (ፖሊማይክሮባይት)</w:t>
      </w: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ካንዲዳ አልቢካንስ</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የባክቴሪያ ቫጊኖሲስ (ጋርድኔሬላ ቫጊኒስ) በኢትዮጵያ ውስጥ የሴት ብልት ፈሳሽ እንዲወጣ ምክንያት ሲሆን በመቀጠልም ካንዲዳይሲስ፣ ትሪኮሞኒሲስ፣ ጎኖኮካል እና ክላሚዲያ ሴልቪችስ በቅደም ተከተል ይከተላሉ።</w:t>
      </w:r>
      <w:r w:rsidDel="00000000" w:rsidR="00000000" w:rsidRPr="00000000">
        <w:rPr>
          <w:rtl w:val="0"/>
        </w:rPr>
      </w:r>
    </w:p>
    <w:p w:rsidR="00000000" w:rsidDel="00000000" w:rsidP="00000000" w:rsidRDefault="00000000" w:rsidRPr="00000000" w14:paraId="000002A7">
      <w:pPr>
        <w:pStyle w:val="Heading4"/>
        <w:spacing w:before="98" w:lineRule="auto"/>
        <w:ind w:firstLine="992"/>
        <w:rPr/>
      </w:pPr>
      <w:r w:rsidDel="00000000" w:rsidR="00000000" w:rsidRPr="00000000">
        <w:rPr>
          <w:rFonts w:ascii="Nyala" w:cs="Nyala" w:eastAsia="Nyala" w:hAnsi="Nyala"/>
          <w:color w:val="d3b357"/>
          <w:rtl w:val="0"/>
        </w:rPr>
        <w:t xml:space="preserve">ክሊኒካዊ መገለጫዎች</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ብልት ፈሳሽ ክላሲካል መገለጫ ከሴት ብልት የሚወጣ ፈሳሽ ነው።</w:t>
      </w: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ቀጭን፣ ተመሳሳይነት ያለው ነጭ ፈሳሽ ከዓሣ ሽታ ጋር</w:t>
      </w:r>
      <w:r w:rsidDel="00000000" w:rsidR="00000000" w:rsidRPr="00000000">
        <w:rPr>
          <w:rtl w:val="0"/>
        </w:rPr>
      </w:r>
    </w:p>
    <w:p w:rsidR="00000000" w:rsidDel="00000000" w:rsidP="00000000" w:rsidRDefault="00000000" w:rsidRPr="00000000" w14:paraId="000002A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ወፍራም፣ በብዛት የሚገኝ፣ መጥፎ ሽታ ያለው፣ ቢጫ አረንጓዴ፣ አረፋ ያለበት የሚያሳክክ</w:t>
      </w: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ከማህጸን ጫፍ ኦስ የሚወጣ ንፁህ ፈሳሽ</w:t>
      </w:r>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ግድግዳዎችን የሚሸፍን ነጭ፣ ወፍራም እና እርጎ የሚመስል ፈሳሽ</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ሌሎች ምልክቶች የብልት-ብልት ማሳከክ፣ የሴት ብልት መቆጣት፣ የድህረ ወሊድ መቆጣት፣ የሽንት መፍሰስ እና የሽንት ድግግሞሽ ናቸው።</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የአካል ምርመራ የሴት ብልት ደረቅ መጨናነቅን ከፈሳሽ ጋር ሊያሳይ ይችላል። በስፔኩለም ምርመራ ወቅት የማህጸን ጫፍ መቅላት እና ከማህፀን ጫፍ የሚመጣ የደም መፍሰስ፣ ነጠብጣብ እና ከሆድ የማህጸን ጫፍ የሚወጣ ፈሳሽ ምልክቶች ሊኖሩ ይችላሉ።</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Gill Sans" w:cs="Gill Sans" w:eastAsia="Gill Sans" w:hAnsi="Gill Sans"/>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629996</wp:posOffset>
                </wp:positionH>
                <wp:positionV relativeFrom="paragraph">
                  <wp:posOffset>66547</wp:posOffset>
                </wp:positionV>
                <wp:extent cx="5593080" cy="2644775"/>
                <wp:effectExtent b="0" l="0" r="0" t="0"/>
                <wp:wrapTopAndBottom distB="0" distT="0"/>
                <wp:docPr id="66" name=""/>
                <a:graphic>
                  <a:graphicData uri="http://schemas.microsoft.com/office/word/2010/wordprocessingGroup">
                    <wpg:wgp>
                      <wpg:cNvGrpSpPr/>
                      <wpg:grpSpPr>
                        <a:xfrm>
                          <a:off x="2549450" y="2457600"/>
                          <a:ext cx="5593080" cy="2644775"/>
                          <a:chOff x="2549450" y="2457600"/>
                          <a:chExt cx="5593100" cy="2644800"/>
                        </a:xfrm>
                      </wpg:grpSpPr>
                      <wpg:grpSp>
                        <wpg:cNvGrpSpPr/>
                        <wpg:grpSpPr>
                          <a:xfrm>
                            <a:off x="2549460" y="2457613"/>
                            <a:ext cx="5593075" cy="2644775"/>
                            <a:chOff x="0" y="0"/>
                            <a:chExt cx="5593075" cy="2644775"/>
                          </a:xfrm>
                        </wpg:grpSpPr>
                        <wps:wsp>
                          <wps:cNvSpPr/>
                          <wps:cNvPr id="5" name="Shape 5"/>
                          <wps:spPr>
                            <a:xfrm>
                              <a:off x="0" y="0"/>
                              <a:ext cx="5593075" cy="2644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5" name="Shape 285"/>
                            <pic:cNvPicPr preferRelativeResize="0"/>
                          </pic:nvPicPr>
                          <pic:blipFill rotWithShape="1">
                            <a:blip r:embed="rId29">
                              <a:alphaModFix/>
                            </a:blip>
                            <a:srcRect b="0" l="0" r="0" t="0"/>
                            <a:stretch/>
                          </pic:blipFill>
                          <pic:spPr>
                            <a:xfrm>
                              <a:off x="0" y="6350"/>
                              <a:ext cx="5586361" cy="2637815"/>
                            </a:xfrm>
                            <a:prstGeom prst="rect">
                              <a:avLst/>
                            </a:prstGeom>
                            <a:noFill/>
                            <a:ln>
                              <a:noFill/>
                            </a:ln>
                          </pic:spPr>
                        </pic:pic>
                        <wps:wsp>
                          <wps:cNvSpPr/>
                          <wps:cNvPr id="286" name="Shape 286"/>
                          <wps:spPr>
                            <a:xfrm>
                              <a:off x="6350" y="6350"/>
                              <a:ext cx="5580380" cy="2599055"/>
                            </a:xfrm>
                            <a:custGeom>
                              <a:rect b="b" l="l" r="r" t="t"/>
                              <a:pathLst>
                                <a:path extrusionOk="0" h="2599055" w="5580380">
                                  <a:moveTo>
                                    <a:pt x="0" y="2598572"/>
                                  </a:moveTo>
                                  <a:lnTo>
                                    <a:pt x="5579999" y="2598572"/>
                                  </a:lnTo>
                                  <a:lnTo>
                                    <a:pt x="5579999" y="0"/>
                                  </a:lnTo>
                                  <a:lnTo>
                                    <a:pt x="0" y="0"/>
                                  </a:lnTo>
                                  <a:lnTo>
                                    <a:pt x="0" y="2598572"/>
                                  </a:lnTo>
                                  <a:close/>
                                </a:path>
                              </a:pathLst>
                            </a:custGeom>
                            <a:noFill/>
                            <a:ln cap="flat" cmpd="sng" w="12700">
                              <a:solidFill>
                                <a:srgbClr val="BF990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629996</wp:posOffset>
                </wp:positionH>
                <wp:positionV relativeFrom="paragraph">
                  <wp:posOffset>66547</wp:posOffset>
                </wp:positionV>
                <wp:extent cx="5593080" cy="2644775"/>
                <wp:effectExtent b="0" l="0" r="0" t="0"/>
                <wp:wrapTopAndBottom distB="0" distT="0"/>
                <wp:docPr id="66"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5593080" cy="2644775"/>
                        </a:xfrm>
                        <a:prstGeom prst="rect"/>
                        <a:ln/>
                      </pic:spPr>
                    </pic:pic>
                  </a:graphicData>
                </a:graphic>
              </wp:anchor>
            </w:drawing>
          </mc:Fallback>
        </mc:AlternateConten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የአደጋ ግምገማ</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ለሰርቪክቲስ ዋነኛ የአደጋ ምክንያት፡- የማህፀን ኢንፌክሽንን ለመቆጣጠር የሴት ብልት ፈሳሽን እንደ መግቢያ ነጥብ መጠቀም ተስማሚ አይደለም። የሴት ብልት ፈሳሽ የሴት ብልት ኢንፌክሽንን በእጅጉ የሚያመለክት ቢሆንም፣ በጨጓራ እና/ወይም ክላሚዲያ ምክንያት የማህፀን ኢንፌክሽን መኖሩን በበቂ ሁኔታ አይተነብይም።</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30"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4" name="Shape 494"/>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495" name="Shape 495"/>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30" name="image135.png"/>
                <a:graphic>
                  <a:graphicData uri="http://schemas.openxmlformats.org/drawingml/2006/picture">
                    <pic:pic>
                      <pic:nvPicPr>
                        <pic:cNvPr id="0" name="image135.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የማህፀን ኢንፌክሽንን የሚያመለክቱ በርካታ የአደጋ ምክንያቶች ከተካተቱ የፍሰት ገበታው የማህጸን ጫፍ ኢንፌክሽንን የበለጠ ሊተነብይ ይችላል።</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የሚከተሉት የማኅጸን ጫፍ መዛባት (cervicitis) ሁለተኛ ደረጃ የሴት ብልት ፈሳሽ ሲንድሮም እንዲፈጠር የሚያደርጉ የተለመዱ የአደጋ ምክንያቶች ናቸው፡</w:t>
      </w:r>
      <w:r w:rsidDel="00000000" w:rsidR="00000000" w:rsidRPr="00000000">
        <w:rPr>
          <w:rtl w:val="0"/>
        </w:rPr>
      </w:r>
    </w:p>
    <w:p w:rsidR="00000000" w:rsidDel="00000000" w:rsidP="00000000" w:rsidRDefault="00000000" w:rsidRPr="00000000" w14:paraId="000002B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61"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ባለፉት 3 ወራት ውስጥ በርካታ የወሲብ አጋሮች</w:t>
      </w:r>
      <w:r w:rsidDel="00000000" w:rsidR="00000000" w:rsidRPr="00000000">
        <w:rPr>
          <w:rtl w:val="0"/>
        </w:rPr>
      </w:r>
    </w:p>
    <w:p w:rsidR="00000000" w:rsidDel="00000000" w:rsidP="00000000" w:rsidRDefault="00000000" w:rsidRPr="00000000" w14:paraId="000002B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ባለፉት 3 ወራት ውስጥ አዲስ የወሲብ ጓደኛ</w:t>
      </w: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የወሲብ ግብይት ፈጽሞ</w:t>
      </w:r>
      <w:r w:rsidDel="00000000" w:rsidR="00000000" w:rsidRPr="00000000">
        <w:rPr>
          <w:rtl w:val="0"/>
        </w:rPr>
      </w:r>
    </w:p>
    <w:p w:rsidR="00000000" w:rsidDel="00000000" w:rsidP="00000000" w:rsidRDefault="00000000" w:rsidRPr="00000000" w14:paraId="000002B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ዕድሜ ከ25 ዓመት በታች</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የአንድ ወይም ከዚያ በላይ የአደጋ ምክንያቶች መኖር የማኅጸን ጫፍ በሽታን ያመለክታል።</w:t>
      </w:r>
      <w:r w:rsidDel="00000000" w:rsidR="00000000" w:rsidRPr="00000000">
        <w:rPr>
          <w:rtl w:val="0"/>
        </w:rPr>
      </w:r>
    </w:p>
    <w:p w:rsidR="00000000" w:rsidDel="00000000" w:rsidP="00000000" w:rsidRDefault="00000000" w:rsidRPr="00000000" w14:paraId="000002BC">
      <w:pPr>
        <w:pStyle w:val="Heading4"/>
        <w:spacing w:before="116" w:lineRule="auto"/>
        <w:ind w:firstLine="992"/>
        <w:rPr/>
      </w:pPr>
      <w:r w:rsidDel="00000000" w:rsidR="00000000" w:rsidRPr="00000000">
        <w:rPr>
          <w:rFonts w:ascii="Nyala" w:cs="Nyala" w:eastAsia="Nyala" w:hAnsi="Nyala"/>
          <w:color w:val="d3b357"/>
          <w:rtl w:val="0"/>
        </w:rPr>
        <w:t xml:space="preserve">ውስብስቦች</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ያልታከመ የሴት ብልት ፈሳሽ የመራቢያ፣ የወሲብ እና ሌሎች የጤና ችግሮችን ሊያስከትል ይችላል። ከእነዚህ ችግሮች መካከል የሚከተሉት ይገኙበታል፡</w:t>
      </w: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61"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የዳሌ እብጠት በሽታ (PID)</w:t>
      </w:r>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ፔሪቶኒተስ እና የሆድ ውስጥ እብጠት</w:t>
      </w:r>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ማጣበቂያዎች እና የአንጀት መዘጋት</w:t>
      </w:r>
      <w:r w:rsidDel="00000000" w:rsidR="00000000" w:rsidRPr="00000000">
        <w:rPr>
          <w:rtl w:val="0"/>
        </w:rPr>
      </w:r>
    </w:p>
    <w:p w:rsidR="00000000" w:rsidDel="00000000" w:rsidP="00000000" w:rsidRDefault="00000000" w:rsidRPr="00000000" w14:paraId="000002C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ኤክቶፒክ እርግዝና</w:t>
      </w:r>
      <w:r w:rsidDel="00000000" w:rsidR="00000000" w:rsidRPr="00000000">
        <w:rPr>
          <w:rtl w:val="0"/>
        </w:rPr>
      </w:r>
    </w:p>
    <w:p w:rsidR="00000000" w:rsidDel="00000000" w:rsidP="00000000" w:rsidRDefault="00000000" w:rsidRPr="00000000" w14:paraId="000002C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ነፍሰ ጡር ሴቶች ላይ የሽፋኑ ቀድሞ መሰባበር (PROM)</w:t>
      </w:r>
      <w:r w:rsidDel="00000000" w:rsidR="00000000" w:rsidRPr="00000000">
        <w:rPr>
          <w:rtl w:val="0"/>
        </w:rPr>
      </w:r>
    </w:p>
    <w:p w:rsidR="00000000" w:rsidDel="00000000" w:rsidP="00000000" w:rsidRDefault="00000000" w:rsidRPr="00000000" w14:paraId="000002C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Chorioamnionitis</w:t>
      </w: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ከወሊድ በኋላ የሚመጣ ኢንዶሜትሪተስ</w:t>
      </w: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እርጉዝ ሴቶች ላይ ከወሊድ በፊት የሚደረግ ምጥ</w:t>
      </w:r>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ዝቅተኛ የልደት ክብደት</w:t>
      </w:r>
      <w:r w:rsidDel="00000000" w:rsidR="00000000" w:rsidRPr="00000000">
        <w:rPr>
          <w:rtl w:val="0"/>
        </w:rPr>
      </w:r>
    </w:p>
    <w:p w:rsidR="00000000" w:rsidDel="00000000" w:rsidP="00000000" w:rsidRDefault="00000000" w:rsidRPr="00000000" w14:paraId="000002C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መሃንነት</w:t>
      </w: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ሥር የሰደደ የዳሌ ህመም</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C">
      <w:pPr>
        <w:spacing w:before="0" w:lineRule="auto"/>
        <w:ind w:left="992" w:right="0" w:firstLine="0"/>
        <w:jc w:val="left"/>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ምስል 6፡ የሴት ብልት ፈሳሽ ሲንድሮም የሲንድሮሜክ ኬዝ አስተዳደር ስልተ ቀመር</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4055310</wp:posOffset>
                </wp:positionH>
                <wp:positionV relativeFrom="paragraph">
                  <wp:posOffset>1370628</wp:posOffset>
                </wp:positionV>
                <wp:extent cx="1588135" cy="929005"/>
                <wp:effectExtent b="0" l="0" r="0" t="0"/>
                <wp:wrapNone/>
                <wp:docPr id="69" name=""/>
                <a:graphic>
                  <a:graphicData uri="http://schemas.microsoft.com/office/word/2010/wordprocessingGroup">
                    <wpg:wgp>
                      <wpg:cNvGrpSpPr/>
                      <wpg:grpSpPr>
                        <a:xfrm>
                          <a:off x="4551925" y="3315475"/>
                          <a:ext cx="1588135" cy="929005"/>
                          <a:chOff x="4551925" y="3315475"/>
                          <a:chExt cx="1588150" cy="1256075"/>
                        </a:xfrm>
                      </wpg:grpSpPr>
                      <wpg:grpSp>
                        <wpg:cNvGrpSpPr/>
                        <wpg:grpSpPr>
                          <a:xfrm>
                            <a:off x="4551933" y="3315498"/>
                            <a:ext cx="1588135" cy="929005"/>
                            <a:chOff x="0" y="0"/>
                            <a:chExt cx="1588135" cy="929005"/>
                          </a:xfrm>
                        </wpg:grpSpPr>
                        <wps:wsp>
                          <wps:cNvSpPr/>
                          <wps:cNvPr id="5" name="Shape 5"/>
                          <wps:spPr>
                            <a:xfrm>
                              <a:off x="0" y="0"/>
                              <a:ext cx="1588125" cy="92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7" name="Shape 317"/>
                          <wps:spPr>
                            <a:xfrm>
                              <a:off x="10090" y="10090"/>
                              <a:ext cx="1567815" cy="908685"/>
                            </a:xfrm>
                            <a:custGeom>
                              <a:rect b="b" l="l" r="r" t="t"/>
                              <a:pathLst>
                                <a:path extrusionOk="0" h="908685" w="1567815">
                                  <a:moveTo>
                                    <a:pt x="1508493" y="908202"/>
                                  </a:moveTo>
                                  <a:lnTo>
                                    <a:pt x="59181" y="908202"/>
                                  </a:lnTo>
                                  <a:lnTo>
                                    <a:pt x="36149" y="902498"/>
                                  </a:lnTo>
                                  <a:lnTo>
                                    <a:pt x="17337" y="886944"/>
                                  </a:lnTo>
                                  <a:lnTo>
                                    <a:pt x="4651" y="863877"/>
                                  </a:lnTo>
                                  <a:lnTo>
                                    <a:pt x="0" y="835634"/>
                                  </a:lnTo>
                                  <a:lnTo>
                                    <a:pt x="0" y="72555"/>
                                  </a:lnTo>
                                  <a:lnTo>
                                    <a:pt x="4651" y="44314"/>
                                  </a:lnTo>
                                  <a:lnTo>
                                    <a:pt x="17337" y="21251"/>
                                  </a:lnTo>
                                  <a:lnTo>
                                    <a:pt x="36149" y="5702"/>
                                  </a:lnTo>
                                  <a:lnTo>
                                    <a:pt x="59181" y="0"/>
                                  </a:lnTo>
                                  <a:lnTo>
                                    <a:pt x="1508493" y="0"/>
                                  </a:lnTo>
                                  <a:lnTo>
                                    <a:pt x="1531529" y="5702"/>
                                  </a:lnTo>
                                  <a:lnTo>
                                    <a:pt x="1550336" y="21251"/>
                                  </a:lnTo>
                                  <a:lnTo>
                                    <a:pt x="1563014" y="44314"/>
                                  </a:lnTo>
                                  <a:lnTo>
                                    <a:pt x="1567662" y="72555"/>
                                  </a:lnTo>
                                  <a:lnTo>
                                    <a:pt x="1567662" y="835634"/>
                                  </a:lnTo>
                                  <a:lnTo>
                                    <a:pt x="1563014" y="863877"/>
                                  </a:lnTo>
                                  <a:lnTo>
                                    <a:pt x="1550336" y="886944"/>
                                  </a:lnTo>
                                  <a:lnTo>
                                    <a:pt x="1531529" y="902498"/>
                                  </a:lnTo>
                                  <a:lnTo>
                                    <a:pt x="1508493" y="908202"/>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0" y="0"/>
                              <a:ext cx="1588135" cy="929005"/>
                            </a:xfrm>
                            <a:prstGeom prst="rect">
                              <a:avLst/>
                            </a:prstGeom>
                            <a:noFill/>
                            <a:ln>
                              <a:noFill/>
                            </a:ln>
                          </wps:spPr>
                          <wps:txbx>
                            <w:txbxContent>
                              <w:p w:rsidR="00000000" w:rsidDel="00000000" w:rsidP="00000000" w:rsidRDefault="00000000" w:rsidRPr="00000000">
                                <w:pPr>
                                  <w:spacing w:after="0" w:before="30" w:line="212.0000123977661"/>
                                  <w:ind w:left="347.99999237060547" w:right="0" w:firstLine="148.00000190734863"/>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Educate on risk reduction</w:t>
                                </w:r>
                              </w:p>
                              <w:p w:rsidR="00000000" w:rsidDel="00000000" w:rsidP="00000000" w:rsidRDefault="00000000" w:rsidRPr="00000000">
                                <w:pPr>
                                  <w:spacing w:after="0" w:before="0" w:line="191.00000381469727"/>
                                  <w:ind w:left="347.99999237060547" w:right="0" w:firstLine="148.00000190734863"/>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promote and provide condoms</w:t>
                                </w:r>
                              </w:p>
                              <w:p w:rsidR="00000000" w:rsidDel="00000000" w:rsidP="00000000" w:rsidRDefault="00000000" w:rsidRPr="00000000">
                                <w:pPr>
                                  <w:spacing w:after="0" w:before="0" w:line="191.00000381469727"/>
                                  <w:ind w:left="347.99999237060547" w:right="0" w:firstLine="148.00000190734863"/>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Offer HIV testing</w:t>
                                </w:r>
                              </w:p>
                              <w:p w:rsidR="00000000" w:rsidDel="00000000" w:rsidP="00000000" w:rsidRDefault="00000000" w:rsidRPr="00000000">
                                <w:pPr>
                                  <w:spacing w:after="0" w:before="0" w:line="191.00000381469727"/>
                                  <w:ind w:left="347.99999237060547" w:right="0" w:firstLine="148.00000190734863"/>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Partner(s) Managment</w:t>
                                </w:r>
                              </w:p>
                              <w:p w:rsidR="00000000" w:rsidDel="00000000" w:rsidP="00000000" w:rsidRDefault="00000000" w:rsidRPr="00000000">
                                <w:pPr>
                                  <w:spacing w:after="0" w:before="0" w:line="191.00000381469727"/>
                                  <w:ind w:left="347.99999237060547" w:right="0" w:firstLine="148.00000190734863"/>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Recording and reporting</w:t>
                                </w:r>
                              </w:p>
                              <w:p w:rsidR="00000000" w:rsidDel="00000000" w:rsidP="00000000" w:rsidRDefault="00000000" w:rsidRPr="00000000">
                                <w:pPr>
                                  <w:spacing w:after="0" w:before="0" w:line="195"/>
                                  <w:ind w:left="347.99999237060547" w:right="0" w:firstLine="148.00000190734863"/>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Advise to return after</w:t>
                                </w:r>
                              </w:p>
                              <w:p w:rsidR="00000000" w:rsidDel="00000000" w:rsidP="00000000" w:rsidRDefault="00000000" w:rsidRPr="00000000">
                                <w:pPr>
                                  <w:spacing w:after="0" w:before="0" w:line="180"/>
                                  <w:ind w:left="148.00000190734863" w:right="0" w:firstLine="148.00000190734863"/>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7 days if symptoms persist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4055310</wp:posOffset>
                </wp:positionH>
                <wp:positionV relativeFrom="paragraph">
                  <wp:posOffset>1370628</wp:posOffset>
                </wp:positionV>
                <wp:extent cx="1588135" cy="929005"/>
                <wp:effectExtent b="0" l="0" r="0" t="0"/>
                <wp:wrapNone/>
                <wp:docPr id="69"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1588135" cy="9290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3318584</wp:posOffset>
                </wp:positionH>
                <wp:positionV relativeFrom="paragraph">
                  <wp:posOffset>284538</wp:posOffset>
                </wp:positionV>
                <wp:extent cx="1494155" cy="424180"/>
                <wp:effectExtent b="0" l="0" r="0" t="0"/>
                <wp:wrapNone/>
                <wp:docPr id="154" name=""/>
                <a:graphic>
                  <a:graphicData uri="http://schemas.microsoft.com/office/word/2010/wordprocessingGroup">
                    <wpg:wgp>
                      <wpg:cNvGrpSpPr/>
                      <wpg:grpSpPr>
                        <a:xfrm>
                          <a:off x="4598900" y="3567900"/>
                          <a:ext cx="1494155" cy="424180"/>
                          <a:chOff x="4598900" y="3567900"/>
                          <a:chExt cx="1494200" cy="628825"/>
                        </a:xfrm>
                      </wpg:grpSpPr>
                      <wpg:grpSp>
                        <wpg:cNvGrpSpPr/>
                        <wpg:grpSpPr>
                          <a:xfrm>
                            <a:off x="4598923" y="3567910"/>
                            <a:ext cx="1494155" cy="424180"/>
                            <a:chOff x="0" y="0"/>
                            <a:chExt cx="1494155" cy="424180"/>
                          </a:xfrm>
                        </wpg:grpSpPr>
                        <wps:wsp>
                          <wps:cNvSpPr/>
                          <wps:cNvPr id="5" name="Shape 5"/>
                          <wps:spPr>
                            <a:xfrm>
                              <a:off x="0" y="0"/>
                              <a:ext cx="1494150" cy="42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5" name="Shape 705"/>
                          <wps:spPr>
                            <a:xfrm>
                              <a:off x="10090" y="10090"/>
                              <a:ext cx="1473835" cy="403860"/>
                            </a:xfrm>
                            <a:custGeom>
                              <a:rect b="b" l="l" r="r" t="t"/>
                              <a:pathLst>
                                <a:path extrusionOk="0" h="403860" w="1473835">
                                  <a:moveTo>
                                    <a:pt x="1422374" y="403644"/>
                                  </a:moveTo>
                                  <a:lnTo>
                                    <a:pt x="51117" y="403644"/>
                                  </a:lnTo>
                                  <a:lnTo>
                                    <a:pt x="31219" y="399116"/>
                                  </a:lnTo>
                                  <a:lnTo>
                                    <a:pt x="14971" y="386768"/>
                                  </a:lnTo>
                                  <a:lnTo>
                                    <a:pt x="4016" y="368453"/>
                                  </a:lnTo>
                                  <a:lnTo>
                                    <a:pt x="0" y="346024"/>
                                  </a:lnTo>
                                  <a:lnTo>
                                    <a:pt x="0" y="57619"/>
                                  </a:lnTo>
                                  <a:lnTo>
                                    <a:pt x="4016" y="35190"/>
                                  </a:lnTo>
                                  <a:lnTo>
                                    <a:pt x="14971" y="16875"/>
                                  </a:lnTo>
                                  <a:lnTo>
                                    <a:pt x="31219" y="4527"/>
                                  </a:lnTo>
                                  <a:lnTo>
                                    <a:pt x="51117" y="0"/>
                                  </a:lnTo>
                                  <a:lnTo>
                                    <a:pt x="1422374" y="0"/>
                                  </a:lnTo>
                                  <a:lnTo>
                                    <a:pt x="1442272" y="4527"/>
                                  </a:lnTo>
                                  <a:lnTo>
                                    <a:pt x="1458520" y="16875"/>
                                  </a:lnTo>
                                  <a:lnTo>
                                    <a:pt x="1469475" y="35190"/>
                                  </a:lnTo>
                                  <a:lnTo>
                                    <a:pt x="1473492" y="57619"/>
                                  </a:lnTo>
                                  <a:lnTo>
                                    <a:pt x="1473492" y="346024"/>
                                  </a:lnTo>
                                  <a:lnTo>
                                    <a:pt x="1469475" y="368453"/>
                                  </a:lnTo>
                                  <a:lnTo>
                                    <a:pt x="1458520" y="386768"/>
                                  </a:lnTo>
                                  <a:lnTo>
                                    <a:pt x="1442272" y="399116"/>
                                  </a:lnTo>
                                  <a:lnTo>
                                    <a:pt x="1422374" y="403644"/>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706" name="Shape 706"/>
                          <wps:spPr>
                            <a:xfrm>
                              <a:off x="0" y="0"/>
                              <a:ext cx="1494155" cy="424180"/>
                            </a:xfrm>
                            <a:prstGeom prst="rect">
                              <a:avLst/>
                            </a:prstGeom>
                            <a:noFill/>
                            <a:ln>
                              <a:noFill/>
                            </a:ln>
                          </wps:spPr>
                          <wps:txbx>
                            <w:txbxContent>
                              <w:p w:rsidR="00000000" w:rsidDel="00000000" w:rsidP="00000000" w:rsidRDefault="00000000" w:rsidRPr="00000000">
                                <w:pPr>
                                  <w:spacing w:after="0" w:before="6.000000238418579" w:line="212.0000123977661"/>
                                  <w:ind w:left="340.99998474121094" w:right="0" w:firstLine="141.00000381469727"/>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Educate on risk reduction</w:t>
                                </w:r>
                              </w:p>
                              <w:p w:rsidR="00000000" w:rsidDel="00000000" w:rsidP="00000000" w:rsidRDefault="00000000" w:rsidRPr="00000000">
                                <w:pPr>
                                  <w:spacing w:after="0" w:before="0" w:line="191.00000381469727"/>
                                  <w:ind w:left="340.99998474121094" w:right="0" w:firstLine="141.00000381469727"/>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Promote &amp; provide condoms</w:t>
                                </w:r>
                              </w:p>
                              <w:p w:rsidR="00000000" w:rsidDel="00000000" w:rsidP="00000000" w:rsidRDefault="00000000" w:rsidRPr="00000000">
                                <w:pPr>
                                  <w:spacing w:after="0" w:before="0" w:line="212.0000123977661"/>
                                  <w:ind w:left="340.99998474121094" w:right="0" w:firstLine="141.00000381469727"/>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Recording and reporting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3318584</wp:posOffset>
                </wp:positionH>
                <wp:positionV relativeFrom="paragraph">
                  <wp:posOffset>284538</wp:posOffset>
                </wp:positionV>
                <wp:extent cx="1494155" cy="424180"/>
                <wp:effectExtent b="0" l="0" r="0" t="0"/>
                <wp:wrapNone/>
                <wp:docPr id="154" name="image164.png"/>
                <a:graphic>
                  <a:graphicData uri="http://schemas.openxmlformats.org/drawingml/2006/picture">
                    <pic:pic>
                      <pic:nvPicPr>
                        <pic:cNvPr id="0" name="image164.png"/>
                        <pic:cNvPicPr preferRelativeResize="0"/>
                      </pic:nvPicPr>
                      <pic:blipFill>
                        <a:blip r:embed="rId7"/>
                        <a:srcRect/>
                        <a:stretch>
                          <a:fillRect/>
                        </a:stretch>
                      </pic:blipFill>
                      <pic:spPr>
                        <a:xfrm>
                          <a:off x="0" y="0"/>
                          <a:ext cx="1494155" cy="4241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4027088</wp:posOffset>
                </wp:positionH>
                <wp:positionV relativeFrom="paragraph">
                  <wp:posOffset>1032216</wp:posOffset>
                </wp:positionV>
                <wp:extent cx="972185" cy="238125"/>
                <wp:effectExtent b="0" l="0" r="0" t="0"/>
                <wp:wrapNone/>
                <wp:docPr id="151" name=""/>
                <a:graphic>
                  <a:graphicData uri="http://schemas.microsoft.com/office/word/2010/wordprocessingGroup">
                    <wpg:wgp>
                      <wpg:cNvGrpSpPr/>
                      <wpg:grpSpPr>
                        <a:xfrm>
                          <a:off x="4859900" y="3660925"/>
                          <a:ext cx="972185" cy="238125"/>
                          <a:chOff x="4859900" y="3660925"/>
                          <a:chExt cx="972200" cy="238150"/>
                        </a:xfrm>
                      </wpg:grpSpPr>
                      <wpg:grpSp>
                        <wpg:cNvGrpSpPr/>
                        <wpg:grpSpPr>
                          <a:xfrm>
                            <a:off x="4859908" y="3660938"/>
                            <a:ext cx="972185" cy="238125"/>
                            <a:chOff x="0" y="0"/>
                            <a:chExt cx="972185" cy="238125"/>
                          </a:xfrm>
                        </wpg:grpSpPr>
                        <wps:wsp>
                          <wps:cNvSpPr/>
                          <wps:cNvPr id="5" name="Shape 5"/>
                          <wps:spPr>
                            <a:xfrm>
                              <a:off x="0" y="0"/>
                              <a:ext cx="972175" cy="23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8" name="Shape 698"/>
                          <wps:spPr>
                            <a:xfrm>
                              <a:off x="10090" y="10090"/>
                              <a:ext cx="951865" cy="218440"/>
                            </a:xfrm>
                            <a:custGeom>
                              <a:rect b="b" l="l" r="r" t="t"/>
                              <a:pathLst>
                                <a:path extrusionOk="0" h="218440" w="951865">
                                  <a:moveTo>
                                    <a:pt x="883132" y="217906"/>
                                  </a:moveTo>
                                  <a:lnTo>
                                    <a:pt x="68656" y="217906"/>
                                  </a:lnTo>
                                  <a:lnTo>
                                    <a:pt x="41930" y="212512"/>
                                  </a:lnTo>
                                  <a:lnTo>
                                    <a:pt x="20107" y="197800"/>
                                  </a:lnTo>
                                  <a:lnTo>
                                    <a:pt x="5394" y="175981"/>
                                  </a:lnTo>
                                  <a:lnTo>
                                    <a:pt x="0" y="149263"/>
                                  </a:lnTo>
                                  <a:lnTo>
                                    <a:pt x="0" y="68643"/>
                                  </a:lnTo>
                                  <a:lnTo>
                                    <a:pt x="5394" y="41924"/>
                                  </a:lnTo>
                                  <a:lnTo>
                                    <a:pt x="20107" y="20105"/>
                                  </a:lnTo>
                                  <a:lnTo>
                                    <a:pt x="41930" y="5394"/>
                                  </a:lnTo>
                                  <a:lnTo>
                                    <a:pt x="68656" y="0"/>
                                  </a:lnTo>
                                  <a:lnTo>
                                    <a:pt x="883132" y="0"/>
                                  </a:lnTo>
                                  <a:lnTo>
                                    <a:pt x="909851" y="5394"/>
                                  </a:lnTo>
                                  <a:lnTo>
                                    <a:pt x="931670" y="20105"/>
                                  </a:lnTo>
                                  <a:lnTo>
                                    <a:pt x="946381" y="41924"/>
                                  </a:lnTo>
                                  <a:lnTo>
                                    <a:pt x="951776" y="68643"/>
                                  </a:lnTo>
                                  <a:lnTo>
                                    <a:pt x="951776" y="149263"/>
                                  </a:lnTo>
                                  <a:lnTo>
                                    <a:pt x="946381" y="175981"/>
                                  </a:lnTo>
                                  <a:lnTo>
                                    <a:pt x="931670" y="197800"/>
                                  </a:lnTo>
                                  <a:lnTo>
                                    <a:pt x="909851" y="212512"/>
                                  </a:lnTo>
                                  <a:lnTo>
                                    <a:pt x="883132" y="217906"/>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99" name="Shape 699"/>
                          <wps:spPr>
                            <a:xfrm>
                              <a:off x="0" y="0"/>
                              <a:ext cx="972185" cy="238125"/>
                            </a:xfrm>
                            <a:prstGeom prst="rect">
                              <a:avLst/>
                            </a:prstGeom>
                            <a:noFill/>
                            <a:ln>
                              <a:noFill/>
                            </a:ln>
                          </wps:spPr>
                          <wps:txbx>
                            <w:txbxContent>
                              <w:p w:rsidR="00000000" w:rsidDel="00000000" w:rsidP="00000000" w:rsidRDefault="00000000" w:rsidRPr="00000000">
                                <w:pPr>
                                  <w:spacing w:after="0" w:before="103.99999618530273" w:line="240"/>
                                  <w:ind w:left="138.99999618530273" w:right="0" w:firstLine="138.99999618530273"/>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Use LAP flowchart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4027088</wp:posOffset>
                </wp:positionH>
                <wp:positionV relativeFrom="paragraph">
                  <wp:posOffset>1032216</wp:posOffset>
                </wp:positionV>
                <wp:extent cx="972185" cy="238125"/>
                <wp:effectExtent b="0" l="0" r="0" t="0"/>
                <wp:wrapNone/>
                <wp:docPr id="151" name="image161.png"/>
                <a:graphic>
                  <a:graphicData uri="http://schemas.openxmlformats.org/drawingml/2006/picture">
                    <pic:pic>
                      <pic:nvPicPr>
                        <pic:cNvPr id="0" name="image161.png"/>
                        <pic:cNvPicPr preferRelativeResize="0"/>
                      </pic:nvPicPr>
                      <pic:blipFill>
                        <a:blip r:embed="rId7"/>
                        <a:srcRect/>
                        <a:stretch>
                          <a:fillRect/>
                        </a:stretch>
                      </pic:blipFill>
                      <pic:spPr>
                        <a:xfrm>
                          <a:off x="0" y="0"/>
                          <a:ext cx="972185" cy="238125"/>
                        </a:xfrm>
                        <a:prstGeom prst="rect"/>
                        <a:ln/>
                      </pic:spPr>
                    </pic:pic>
                  </a:graphicData>
                </a:graphic>
              </wp:anchor>
            </w:drawing>
          </mc:Fallback>
        </mc:AlternateConten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1384231</wp:posOffset>
                </wp:positionH>
                <wp:positionV relativeFrom="paragraph">
                  <wp:posOffset>69746</wp:posOffset>
                </wp:positionV>
                <wp:extent cx="4292600" cy="3784600"/>
                <wp:effectExtent b="0" l="0" r="0" t="0"/>
                <wp:wrapTopAndBottom distB="0" distT="0"/>
                <wp:docPr id="143" name=""/>
                <a:graphic>
                  <a:graphicData uri="http://schemas.microsoft.com/office/word/2010/wordprocessingGroup">
                    <wpg:wgp>
                      <wpg:cNvGrpSpPr/>
                      <wpg:grpSpPr>
                        <a:xfrm>
                          <a:off x="3199700" y="1887700"/>
                          <a:ext cx="4292600" cy="3784600"/>
                          <a:chOff x="3199700" y="1887700"/>
                          <a:chExt cx="4292600" cy="3784600"/>
                        </a:xfrm>
                      </wpg:grpSpPr>
                      <wpg:grpSp>
                        <wpg:cNvGrpSpPr/>
                        <wpg:grpSpPr>
                          <a:xfrm>
                            <a:off x="3199700" y="1887700"/>
                            <a:ext cx="4292600" cy="3784600"/>
                            <a:chOff x="0" y="0"/>
                            <a:chExt cx="4292600" cy="3784600"/>
                          </a:xfrm>
                        </wpg:grpSpPr>
                        <wps:wsp>
                          <wps:cNvSpPr/>
                          <wps:cNvPr id="5" name="Shape 5"/>
                          <wps:spPr>
                            <a:xfrm>
                              <a:off x="0" y="0"/>
                              <a:ext cx="4292600" cy="378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0" name="Shape 590"/>
                          <wps:spPr>
                            <a:xfrm>
                              <a:off x="413951" y="332629"/>
                              <a:ext cx="1270" cy="180340"/>
                            </a:xfrm>
                            <a:custGeom>
                              <a:rect b="b" l="l" r="r" t="t"/>
                              <a:pathLst>
                                <a:path extrusionOk="0" h="180340" w="120000">
                                  <a:moveTo>
                                    <a:pt x="0" y="0"/>
                                  </a:moveTo>
                                  <a:lnTo>
                                    <a:pt x="0" y="179870"/>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91" name="Shape 591"/>
                          <wps:spPr>
                            <a:xfrm>
                              <a:off x="373697" y="500717"/>
                              <a:ext cx="80645" cy="69850"/>
                            </a:xfrm>
                            <a:custGeom>
                              <a:rect b="b" l="l" r="r" t="t"/>
                              <a:pathLst>
                                <a:path extrusionOk="0" h="69850" w="80645">
                                  <a:moveTo>
                                    <a:pt x="80505" y="0"/>
                                  </a:moveTo>
                                  <a:lnTo>
                                    <a:pt x="0" y="0"/>
                                  </a:lnTo>
                                  <a:lnTo>
                                    <a:pt x="40259" y="69710"/>
                                  </a:lnTo>
                                  <a:lnTo>
                                    <a:pt x="80505" y="0"/>
                                  </a:lnTo>
                                  <a:close/>
                                </a:path>
                              </a:pathLst>
                            </a:custGeom>
                            <a:solidFill>
                              <a:srgbClr val="BF9906"/>
                            </a:solidFill>
                            <a:ln>
                              <a:noFill/>
                            </a:ln>
                          </wps:spPr>
                          <wps:bodyPr anchorCtr="0" anchor="ctr" bIns="91425" lIns="91425" spcFirstLastPara="1" rIns="91425" wrap="square" tIns="91425">
                            <a:noAutofit/>
                          </wps:bodyPr>
                        </wps:wsp>
                        <wps:wsp>
                          <wps:cNvSpPr/>
                          <wps:cNvPr id="592" name="Shape 592"/>
                          <wps:spPr>
                            <a:xfrm>
                              <a:off x="413951" y="914675"/>
                              <a:ext cx="1270" cy="180340"/>
                            </a:xfrm>
                            <a:custGeom>
                              <a:rect b="b" l="l" r="r" t="t"/>
                              <a:pathLst>
                                <a:path extrusionOk="0" h="180340" w="120000">
                                  <a:moveTo>
                                    <a:pt x="0" y="0"/>
                                  </a:moveTo>
                                  <a:lnTo>
                                    <a:pt x="0" y="179870"/>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93" name="Shape 593"/>
                          <wps:spPr>
                            <a:xfrm>
                              <a:off x="373697" y="1082761"/>
                              <a:ext cx="80645" cy="69850"/>
                            </a:xfrm>
                            <a:custGeom>
                              <a:rect b="b" l="l" r="r" t="t"/>
                              <a:pathLst>
                                <a:path extrusionOk="0" h="69850" w="80645">
                                  <a:moveTo>
                                    <a:pt x="80505" y="0"/>
                                  </a:moveTo>
                                  <a:lnTo>
                                    <a:pt x="0" y="0"/>
                                  </a:lnTo>
                                  <a:lnTo>
                                    <a:pt x="40259" y="69710"/>
                                  </a:lnTo>
                                  <a:lnTo>
                                    <a:pt x="80505" y="0"/>
                                  </a:lnTo>
                                  <a:close/>
                                </a:path>
                              </a:pathLst>
                            </a:custGeom>
                            <a:solidFill>
                              <a:srgbClr val="BF9906"/>
                            </a:solidFill>
                            <a:ln>
                              <a:noFill/>
                            </a:ln>
                          </wps:spPr>
                          <wps:bodyPr anchorCtr="0" anchor="ctr" bIns="91425" lIns="91425" spcFirstLastPara="1" rIns="91425" wrap="square" tIns="91425">
                            <a:noAutofit/>
                          </wps:bodyPr>
                        </wps:wsp>
                        <wps:wsp>
                          <wps:cNvSpPr/>
                          <wps:cNvPr id="594" name="Shape 594"/>
                          <wps:spPr>
                            <a:xfrm>
                              <a:off x="413951" y="1504135"/>
                              <a:ext cx="1270" cy="180340"/>
                            </a:xfrm>
                            <a:custGeom>
                              <a:rect b="b" l="l" r="r" t="t"/>
                              <a:pathLst>
                                <a:path extrusionOk="0" h="180340" w="120000">
                                  <a:moveTo>
                                    <a:pt x="0" y="0"/>
                                  </a:moveTo>
                                  <a:lnTo>
                                    <a:pt x="0" y="179870"/>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95" name="Shape 595"/>
                          <wps:spPr>
                            <a:xfrm>
                              <a:off x="373697" y="1672222"/>
                              <a:ext cx="80645" cy="69850"/>
                            </a:xfrm>
                            <a:custGeom>
                              <a:rect b="b" l="l" r="r" t="t"/>
                              <a:pathLst>
                                <a:path extrusionOk="0" h="69850" w="80645">
                                  <a:moveTo>
                                    <a:pt x="80505" y="0"/>
                                  </a:moveTo>
                                  <a:lnTo>
                                    <a:pt x="0" y="0"/>
                                  </a:lnTo>
                                  <a:lnTo>
                                    <a:pt x="40259" y="69710"/>
                                  </a:lnTo>
                                  <a:lnTo>
                                    <a:pt x="80505" y="0"/>
                                  </a:lnTo>
                                  <a:close/>
                                </a:path>
                              </a:pathLst>
                            </a:custGeom>
                            <a:solidFill>
                              <a:srgbClr val="BF9906"/>
                            </a:solidFill>
                            <a:ln>
                              <a:noFill/>
                            </a:ln>
                          </wps:spPr>
                          <wps:bodyPr anchorCtr="0" anchor="ctr" bIns="91425" lIns="91425" spcFirstLastPara="1" rIns="91425" wrap="square" tIns="91425">
                            <a:noAutofit/>
                          </wps:bodyPr>
                        </wps:wsp>
                        <wps:wsp>
                          <wps:cNvSpPr/>
                          <wps:cNvPr id="596" name="Shape 596"/>
                          <wps:spPr>
                            <a:xfrm>
                              <a:off x="413951" y="2091903"/>
                              <a:ext cx="1270" cy="180340"/>
                            </a:xfrm>
                            <a:custGeom>
                              <a:rect b="b" l="l" r="r" t="t"/>
                              <a:pathLst>
                                <a:path extrusionOk="0" h="180340" w="120000">
                                  <a:moveTo>
                                    <a:pt x="0" y="0"/>
                                  </a:moveTo>
                                  <a:lnTo>
                                    <a:pt x="0" y="179870"/>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97" name="Shape 597"/>
                          <wps:spPr>
                            <a:xfrm>
                              <a:off x="373697" y="2259990"/>
                              <a:ext cx="80645" cy="69850"/>
                            </a:xfrm>
                            <a:custGeom>
                              <a:rect b="b" l="l" r="r" t="t"/>
                              <a:pathLst>
                                <a:path extrusionOk="0" h="69850" w="80645">
                                  <a:moveTo>
                                    <a:pt x="80505" y="0"/>
                                  </a:moveTo>
                                  <a:lnTo>
                                    <a:pt x="0" y="0"/>
                                  </a:lnTo>
                                  <a:lnTo>
                                    <a:pt x="40259" y="69710"/>
                                  </a:lnTo>
                                  <a:lnTo>
                                    <a:pt x="80505" y="0"/>
                                  </a:lnTo>
                                  <a:close/>
                                </a:path>
                              </a:pathLst>
                            </a:custGeom>
                            <a:solidFill>
                              <a:srgbClr val="BF9906"/>
                            </a:solidFill>
                            <a:ln>
                              <a:noFill/>
                            </a:ln>
                          </wps:spPr>
                          <wps:bodyPr anchorCtr="0" anchor="ctr" bIns="91425" lIns="91425" spcFirstLastPara="1" rIns="91425" wrap="square" tIns="91425">
                            <a:noAutofit/>
                          </wps:bodyPr>
                        </wps:wsp>
                        <wps:wsp>
                          <wps:cNvSpPr/>
                          <wps:cNvPr id="598" name="Shape 598"/>
                          <wps:spPr>
                            <a:xfrm>
                              <a:off x="413951" y="2637228"/>
                              <a:ext cx="1270" cy="226060"/>
                            </a:xfrm>
                            <a:custGeom>
                              <a:rect b="b" l="l" r="r" t="t"/>
                              <a:pathLst>
                                <a:path extrusionOk="0" h="226060" w="120000">
                                  <a:moveTo>
                                    <a:pt x="0" y="0"/>
                                  </a:moveTo>
                                  <a:lnTo>
                                    <a:pt x="0" y="225628"/>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99" name="Shape 599"/>
                          <wps:spPr>
                            <a:xfrm>
                              <a:off x="373697" y="2851083"/>
                              <a:ext cx="80645" cy="69850"/>
                            </a:xfrm>
                            <a:custGeom>
                              <a:rect b="b" l="l" r="r" t="t"/>
                              <a:pathLst>
                                <a:path extrusionOk="0" h="69850" w="80645">
                                  <a:moveTo>
                                    <a:pt x="80505" y="0"/>
                                  </a:moveTo>
                                  <a:lnTo>
                                    <a:pt x="0" y="0"/>
                                  </a:lnTo>
                                  <a:lnTo>
                                    <a:pt x="40259" y="69710"/>
                                  </a:lnTo>
                                  <a:lnTo>
                                    <a:pt x="80505" y="0"/>
                                  </a:lnTo>
                                  <a:close/>
                                </a:path>
                              </a:pathLst>
                            </a:custGeom>
                            <a:solidFill>
                              <a:srgbClr val="BF9906"/>
                            </a:solidFill>
                            <a:ln>
                              <a:noFill/>
                            </a:ln>
                          </wps:spPr>
                          <wps:bodyPr anchorCtr="0" anchor="ctr" bIns="91425" lIns="91425" spcFirstLastPara="1" rIns="91425" wrap="square" tIns="91425">
                            <a:noAutofit/>
                          </wps:bodyPr>
                        </wps:wsp>
                        <wps:wsp>
                          <wps:cNvSpPr/>
                          <wps:cNvPr id="600" name="Shape 600"/>
                          <wps:spPr>
                            <a:xfrm>
                              <a:off x="1370938" y="2570383"/>
                              <a:ext cx="338455" cy="1270"/>
                            </a:xfrm>
                            <a:custGeom>
                              <a:rect b="b" l="l" r="r" t="t"/>
                              <a:pathLst>
                                <a:path extrusionOk="0" h="120000" w="338455">
                                  <a:moveTo>
                                    <a:pt x="0" y="0"/>
                                  </a:moveTo>
                                  <a:lnTo>
                                    <a:pt x="338150" y="0"/>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01" name="Shape 601"/>
                          <wps:spPr>
                            <a:xfrm>
                              <a:off x="1697305" y="2530130"/>
                              <a:ext cx="69850" cy="80645"/>
                            </a:xfrm>
                            <a:custGeom>
                              <a:rect b="b" l="l" r="r" t="t"/>
                              <a:pathLst>
                                <a:path extrusionOk="0" h="80645" w="69850">
                                  <a:moveTo>
                                    <a:pt x="0" y="0"/>
                                  </a:moveTo>
                                  <a:lnTo>
                                    <a:pt x="0" y="80505"/>
                                  </a:lnTo>
                                  <a:lnTo>
                                    <a:pt x="69710" y="40246"/>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602" name="Shape 602"/>
                          <wps:spPr>
                            <a:xfrm>
                              <a:off x="2244965" y="2687835"/>
                              <a:ext cx="1270" cy="128905"/>
                            </a:xfrm>
                            <a:custGeom>
                              <a:rect b="b" l="l" r="r" t="t"/>
                              <a:pathLst>
                                <a:path extrusionOk="0" h="128905" w="120000">
                                  <a:moveTo>
                                    <a:pt x="0" y="0"/>
                                  </a:moveTo>
                                  <a:lnTo>
                                    <a:pt x="0" y="128727"/>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03" name="Shape 603"/>
                          <wps:spPr>
                            <a:xfrm>
                              <a:off x="2204711" y="2804775"/>
                              <a:ext cx="80645" cy="69850"/>
                            </a:xfrm>
                            <a:custGeom>
                              <a:rect b="b" l="l" r="r" t="t"/>
                              <a:pathLst>
                                <a:path extrusionOk="0" h="69850" w="80645">
                                  <a:moveTo>
                                    <a:pt x="80505" y="0"/>
                                  </a:moveTo>
                                  <a:lnTo>
                                    <a:pt x="0" y="0"/>
                                  </a:lnTo>
                                  <a:lnTo>
                                    <a:pt x="40259" y="69710"/>
                                  </a:lnTo>
                                  <a:lnTo>
                                    <a:pt x="80505" y="0"/>
                                  </a:lnTo>
                                  <a:close/>
                                </a:path>
                              </a:pathLst>
                            </a:custGeom>
                            <a:solidFill>
                              <a:srgbClr val="BF9906"/>
                            </a:solidFill>
                            <a:ln>
                              <a:noFill/>
                            </a:ln>
                          </wps:spPr>
                          <wps:bodyPr anchorCtr="0" anchor="ctr" bIns="91425" lIns="91425" spcFirstLastPara="1" rIns="91425" wrap="square" tIns="91425">
                            <a:noAutofit/>
                          </wps:bodyPr>
                        </wps:wsp>
                        <wps:wsp>
                          <wps:cNvSpPr/>
                          <wps:cNvPr id="604" name="Shape 604"/>
                          <wps:spPr>
                            <a:xfrm>
                              <a:off x="963179" y="3068088"/>
                              <a:ext cx="335915" cy="1270"/>
                            </a:xfrm>
                            <a:custGeom>
                              <a:rect b="b" l="l" r="r" t="t"/>
                              <a:pathLst>
                                <a:path extrusionOk="0" h="120000" w="335915">
                                  <a:moveTo>
                                    <a:pt x="0" y="0"/>
                                  </a:moveTo>
                                  <a:lnTo>
                                    <a:pt x="335356" y="0"/>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05" name="Shape 605"/>
                          <wps:spPr>
                            <a:xfrm>
                              <a:off x="1286758" y="3027838"/>
                              <a:ext cx="69850" cy="80645"/>
                            </a:xfrm>
                            <a:custGeom>
                              <a:rect b="b" l="l" r="r" t="t"/>
                              <a:pathLst>
                                <a:path extrusionOk="0" h="80645" w="69850">
                                  <a:moveTo>
                                    <a:pt x="0" y="0"/>
                                  </a:moveTo>
                                  <a:lnTo>
                                    <a:pt x="0" y="80505"/>
                                  </a:lnTo>
                                  <a:lnTo>
                                    <a:pt x="69710" y="40246"/>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606" name="Shape 606"/>
                          <wps:spPr>
                            <a:xfrm>
                              <a:off x="2075237" y="3255743"/>
                              <a:ext cx="1270" cy="189230"/>
                            </a:xfrm>
                            <a:custGeom>
                              <a:rect b="b" l="l" r="r" t="t"/>
                              <a:pathLst>
                                <a:path extrusionOk="0" h="189230" w="120000">
                                  <a:moveTo>
                                    <a:pt x="0" y="0"/>
                                  </a:moveTo>
                                  <a:lnTo>
                                    <a:pt x="0" y="188747"/>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07" name="Shape 607"/>
                          <wps:spPr>
                            <a:xfrm>
                              <a:off x="2034983" y="3432708"/>
                              <a:ext cx="80645" cy="69850"/>
                            </a:xfrm>
                            <a:custGeom>
                              <a:rect b="b" l="l" r="r" t="t"/>
                              <a:pathLst>
                                <a:path extrusionOk="0" h="69850" w="80645">
                                  <a:moveTo>
                                    <a:pt x="80505" y="0"/>
                                  </a:moveTo>
                                  <a:lnTo>
                                    <a:pt x="0" y="0"/>
                                  </a:lnTo>
                                  <a:lnTo>
                                    <a:pt x="40259" y="69710"/>
                                  </a:lnTo>
                                  <a:lnTo>
                                    <a:pt x="80505" y="0"/>
                                  </a:lnTo>
                                  <a:close/>
                                </a:path>
                              </a:pathLst>
                            </a:custGeom>
                            <a:solidFill>
                              <a:srgbClr val="BF9906"/>
                            </a:solidFill>
                            <a:ln>
                              <a:noFill/>
                            </a:ln>
                          </wps:spPr>
                          <wps:bodyPr anchorCtr="0" anchor="ctr" bIns="91425" lIns="91425" spcFirstLastPara="1" rIns="91425" wrap="square" tIns="91425">
                            <a:noAutofit/>
                          </wps:bodyPr>
                        </wps:wsp>
                        <wps:wsp>
                          <wps:cNvSpPr/>
                          <wps:cNvPr id="608" name="Shape 608"/>
                          <wps:spPr>
                            <a:xfrm>
                              <a:off x="21734" y="10090"/>
                              <a:ext cx="1704975" cy="302895"/>
                            </a:xfrm>
                            <a:custGeom>
                              <a:rect b="b" l="l" r="r" t="t"/>
                              <a:pathLst>
                                <a:path extrusionOk="0" h="302895" w="1704975">
                                  <a:moveTo>
                                    <a:pt x="1636128" y="302729"/>
                                  </a:moveTo>
                                  <a:lnTo>
                                    <a:pt x="68656" y="302729"/>
                                  </a:lnTo>
                                  <a:lnTo>
                                    <a:pt x="41935" y="296505"/>
                                  </a:lnTo>
                                  <a:lnTo>
                                    <a:pt x="20112" y="279531"/>
                                  </a:lnTo>
                                  <a:lnTo>
                                    <a:pt x="5396" y="254354"/>
                                  </a:lnTo>
                                  <a:lnTo>
                                    <a:pt x="0" y="223519"/>
                                  </a:lnTo>
                                  <a:lnTo>
                                    <a:pt x="0" y="79197"/>
                                  </a:lnTo>
                                  <a:lnTo>
                                    <a:pt x="5396" y="48370"/>
                                  </a:lnTo>
                                  <a:lnTo>
                                    <a:pt x="20112" y="23196"/>
                                  </a:lnTo>
                                  <a:lnTo>
                                    <a:pt x="41935" y="6223"/>
                                  </a:lnTo>
                                  <a:lnTo>
                                    <a:pt x="68656" y="0"/>
                                  </a:lnTo>
                                  <a:lnTo>
                                    <a:pt x="1636128" y="0"/>
                                  </a:lnTo>
                                  <a:lnTo>
                                    <a:pt x="1662846" y="6223"/>
                                  </a:lnTo>
                                  <a:lnTo>
                                    <a:pt x="1684666" y="23196"/>
                                  </a:lnTo>
                                  <a:lnTo>
                                    <a:pt x="1699377" y="48370"/>
                                  </a:lnTo>
                                  <a:lnTo>
                                    <a:pt x="1704771" y="79197"/>
                                  </a:lnTo>
                                  <a:lnTo>
                                    <a:pt x="1704771" y="223519"/>
                                  </a:lnTo>
                                  <a:lnTo>
                                    <a:pt x="1699377" y="254354"/>
                                  </a:lnTo>
                                  <a:lnTo>
                                    <a:pt x="1684666" y="279531"/>
                                  </a:lnTo>
                                  <a:lnTo>
                                    <a:pt x="1662846" y="296505"/>
                                  </a:lnTo>
                                  <a:lnTo>
                                    <a:pt x="1636128" y="302729"/>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09" name="Shape 609"/>
                          <wps:spPr>
                            <a:xfrm>
                              <a:off x="10090" y="591404"/>
                              <a:ext cx="1728470" cy="302895"/>
                            </a:xfrm>
                            <a:custGeom>
                              <a:rect b="b" l="l" r="r" t="t"/>
                              <a:pathLst>
                                <a:path extrusionOk="0" h="302895" w="1728470">
                                  <a:moveTo>
                                    <a:pt x="1659420" y="302742"/>
                                  </a:moveTo>
                                  <a:lnTo>
                                    <a:pt x="68643" y="302742"/>
                                  </a:lnTo>
                                  <a:lnTo>
                                    <a:pt x="41924" y="296518"/>
                                  </a:lnTo>
                                  <a:lnTo>
                                    <a:pt x="20105" y="279544"/>
                                  </a:lnTo>
                                  <a:lnTo>
                                    <a:pt x="5394" y="254366"/>
                                  </a:lnTo>
                                  <a:lnTo>
                                    <a:pt x="0" y="223532"/>
                                  </a:lnTo>
                                  <a:lnTo>
                                    <a:pt x="0" y="79209"/>
                                  </a:lnTo>
                                  <a:lnTo>
                                    <a:pt x="5394" y="48381"/>
                                  </a:lnTo>
                                  <a:lnTo>
                                    <a:pt x="20105" y="23202"/>
                                  </a:lnTo>
                                  <a:lnTo>
                                    <a:pt x="41924" y="6225"/>
                                  </a:lnTo>
                                  <a:lnTo>
                                    <a:pt x="68643" y="0"/>
                                  </a:lnTo>
                                  <a:lnTo>
                                    <a:pt x="1659420" y="0"/>
                                  </a:lnTo>
                                  <a:lnTo>
                                    <a:pt x="1686138" y="6225"/>
                                  </a:lnTo>
                                  <a:lnTo>
                                    <a:pt x="1707957" y="23202"/>
                                  </a:lnTo>
                                  <a:lnTo>
                                    <a:pt x="1722669" y="48381"/>
                                  </a:lnTo>
                                  <a:lnTo>
                                    <a:pt x="1728063" y="79209"/>
                                  </a:lnTo>
                                  <a:lnTo>
                                    <a:pt x="1728063" y="223532"/>
                                  </a:lnTo>
                                  <a:lnTo>
                                    <a:pt x="1722669" y="254366"/>
                                  </a:lnTo>
                                  <a:lnTo>
                                    <a:pt x="1707957" y="279544"/>
                                  </a:lnTo>
                                  <a:lnTo>
                                    <a:pt x="1686138" y="296518"/>
                                  </a:lnTo>
                                  <a:lnTo>
                                    <a:pt x="1659420" y="302742"/>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10" name="Shape 610"/>
                          <wps:spPr>
                            <a:xfrm>
                              <a:off x="37138" y="1754070"/>
                              <a:ext cx="1674495" cy="302895"/>
                            </a:xfrm>
                            <a:custGeom>
                              <a:rect b="b" l="l" r="r" t="t"/>
                              <a:pathLst>
                                <a:path extrusionOk="0" h="302895" w="1674495">
                                  <a:moveTo>
                                    <a:pt x="1558620" y="302729"/>
                                  </a:moveTo>
                                  <a:lnTo>
                                    <a:pt x="151206" y="302729"/>
                                  </a:lnTo>
                                  <a:lnTo>
                                    <a:pt x="113317" y="279078"/>
                                  </a:lnTo>
                                  <a:lnTo>
                                    <a:pt x="62925" y="227044"/>
                                  </a:lnTo>
                                  <a:lnTo>
                                    <a:pt x="18871" y="175010"/>
                                  </a:lnTo>
                                  <a:lnTo>
                                    <a:pt x="0" y="151358"/>
                                  </a:lnTo>
                                  <a:lnTo>
                                    <a:pt x="68399" y="63854"/>
                                  </a:lnTo>
                                  <a:lnTo>
                                    <a:pt x="106949" y="18919"/>
                                  </a:lnTo>
                                  <a:lnTo>
                                    <a:pt x="129826" y="2364"/>
                                  </a:lnTo>
                                  <a:lnTo>
                                    <a:pt x="151206" y="0"/>
                                  </a:lnTo>
                                  <a:lnTo>
                                    <a:pt x="1558620" y="0"/>
                                  </a:lnTo>
                                  <a:lnTo>
                                    <a:pt x="1583775" y="23649"/>
                                  </a:lnTo>
                                  <a:lnTo>
                                    <a:pt x="1622636" y="75679"/>
                                  </a:lnTo>
                                  <a:lnTo>
                                    <a:pt x="1658327" y="127708"/>
                                  </a:lnTo>
                                  <a:lnTo>
                                    <a:pt x="1673974" y="151358"/>
                                  </a:lnTo>
                                  <a:lnTo>
                                    <a:pt x="1616793" y="238870"/>
                                  </a:lnTo>
                                  <a:lnTo>
                                    <a:pt x="1585717" y="283808"/>
                                  </a:lnTo>
                                  <a:lnTo>
                                    <a:pt x="1569930" y="300364"/>
                                  </a:lnTo>
                                  <a:lnTo>
                                    <a:pt x="1558620" y="302729"/>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11" name="Shape 611"/>
                          <wps:spPr>
                            <a:xfrm>
                              <a:off x="1832566" y="2459836"/>
                              <a:ext cx="965835" cy="218440"/>
                            </a:xfrm>
                            <a:custGeom>
                              <a:rect b="b" l="l" r="r" t="t"/>
                              <a:pathLst>
                                <a:path extrusionOk="0" h="218440" w="965835">
                                  <a:moveTo>
                                    <a:pt x="896683" y="217906"/>
                                  </a:moveTo>
                                  <a:lnTo>
                                    <a:pt x="68643" y="217906"/>
                                  </a:lnTo>
                                  <a:lnTo>
                                    <a:pt x="41924" y="212512"/>
                                  </a:lnTo>
                                  <a:lnTo>
                                    <a:pt x="20105" y="197800"/>
                                  </a:lnTo>
                                  <a:lnTo>
                                    <a:pt x="5394" y="175981"/>
                                  </a:lnTo>
                                  <a:lnTo>
                                    <a:pt x="0" y="149263"/>
                                  </a:lnTo>
                                  <a:lnTo>
                                    <a:pt x="0" y="68643"/>
                                  </a:lnTo>
                                  <a:lnTo>
                                    <a:pt x="5394" y="41924"/>
                                  </a:lnTo>
                                  <a:lnTo>
                                    <a:pt x="20105" y="20105"/>
                                  </a:lnTo>
                                  <a:lnTo>
                                    <a:pt x="41924" y="5394"/>
                                  </a:lnTo>
                                  <a:lnTo>
                                    <a:pt x="68643" y="0"/>
                                  </a:lnTo>
                                  <a:lnTo>
                                    <a:pt x="896683" y="0"/>
                                  </a:lnTo>
                                  <a:lnTo>
                                    <a:pt x="923402" y="5394"/>
                                  </a:lnTo>
                                  <a:lnTo>
                                    <a:pt x="945221" y="20105"/>
                                  </a:lnTo>
                                  <a:lnTo>
                                    <a:pt x="959932" y="41924"/>
                                  </a:lnTo>
                                  <a:lnTo>
                                    <a:pt x="965327" y="68643"/>
                                  </a:lnTo>
                                  <a:lnTo>
                                    <a:pt x="965327" y="149263"/>
                                  </a:lnTo>
                                  <a:lnTo>
                                    <a:pt x="959932" y="175981"/>
                                  </a:lnTo>
                                  <a:lnTo>
                                    <a:pt x="945221" y="197800"/>
                                  </a:lnTo>
                                  <a:lnTo>
                                    <a:pt x="923402" y="212512"/>
                                  </a:lnTo>
                                  <a:lnTo>
                                    <a:pt x="896683" y="217906"/>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12" name="Shape 612"/>
                          <wps:spPr>
                            <a:xfrm>
                              <a:off x="3598519" y="2959131"/>
                              <a:ext cx="683895" cy="218440"/>
                            </a:xfrm>
                            <a:custGeom>
                              <a:rect b="b" l="l" r="r" t="t"/>
                              <a:pathLst>
                                <a:path extrusionOk="0" h="218440" w="683895">
                                  <a:moveTo>
                                    <a:pt x="614807" y="217906"/>
                                  </a:moveTo>
                                  <a:lnTo>
                                    <a:pt x="68656" y="217906"/>
                                  </a:lnTo>
                                  <a:lnTo>
                                    <a:pt x="41930" y="212512"/>
                                  </a:lnTo>
                                  <a:lnTo>
                                    <a:pt x="20107" y="197800"/>
                                  </a:lnTo>
                                  <a:lnTo>
                                    <a:pt x="5394" y="175981"/>
                                  </a:lnTo>
                                  <a:lnTo>
                                    <a:pt x="0" y="149263"/>
                                  </a:lnTo>
                                  <a:lnTo>
                                    <a:pt x="0" y="68643"/>
                                  </a:lnTo>
                                  <a:lnTo>
                                    <a:pt x="5394" y="41924"/>
                                  </a:lnTo>
                                  <a:lnTo>
                                    <a:pt x="20107" y="20105"/>
                                  </a:lnTo>
                                  <a:lnTo>
                                    <a:pt x="41930" y="5394"/>
                                  </a:lnTo>
                                  <a:lnTo>
                                    <a:pt x="68656" y="0"/>
                                  </a:lnTo>
                                  <a:lnTo>
                                    <a:pt x="624903" y="0"/>
                                  </a:lnTo>
                                  <a:lnTo>
                                    <a:pt x="647692" y="4601"/>
                                  </a:lnTo>
                                  <a:lnTo>
                                    <a:pt x="666302" y="17149"/>
                                  </a:lnTo>
                                  <a:lnTo>
                                    <a:pt x="678849" y="35763"/>
                                  </a:lnTo>
                                  <a:lnTo>
                                    <a:pt x="683450" y="58559"/>
                                  </a:lnTo>
                                  <a:lnTo>
                                    <a:pt x="683450" y="149263"/>
                                  </a:lnTo>
                                  <a:lnTo>
                                    <a:pt x="678055" y="175981"/>
                                  </a:lnTo>
                                  <a:lnTo>
                                    <a:pt x="663344" y="197800"/>
                                  </a:lnTo>
                                  <a:lnTo>
                                    <a:pt x="641525" y="212512"/>
                                  </a:lnTo>
                                  <a:lnTo>
                                    <a:pt x="614807" y="217906"/>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13" name="Shape 613"/>
                          <wps:spPr>
                            <a:xfrm>
                              <a:off x="1398635" y="2880751"/>
                              <a:ext cx="1864360" cy="375285"/>
                            </a:xfrm>
                            <a:custGeom>
                              <a:rect b="b" l="l" r="r" t="t"/>
                              <a:pathLst>
                                <a:path extrusionOk="0" h="375285" w="1864360">
                                  <a:moveTo>
                                    <a:pt x="1694243" y="374992"/>
                                  </a:moveTo>
                                  <a:lnTo>
                                    <a:pt x="169570" y="374992"/>
                                  </a:lnTo>
                                  <a:lnTo>
                                    <a:pt x="127076" y="343213"/>
                                  </a:lnTo>
                                  <a:lnTo>
                                    <a:pt x="70564" y="273297"/>
                                  </a:lnTo>
                                  <a:lnTo>
                                    <a:pt x="21162" y="203382"/>
                                  </a:lnTo>
                                  <a:lnTo>
                                    <a:pt x="0" y="171602"/>
                                  </a:lnTo>
                                  <a:lnTo>
                                    <a:pt x="78780" y="72394"/>
                                  </a:lnTo>
                                  <a:lnTo>
                                    <a:pt x="122704" y="21450"/>
                                  </a:lnTo>
                                  <a:lnTo>
                                    <a:pt x="147668" y="2681"/>
                                  </a:lnTo>
                                  <a:lnTo>
                                    <a:pt x="169570" y="0"/>
                                  </a:lnTo>
                                  <a:lnTo>
                                    <a:pt x="1694243" y="0"/>
                                  </a:lnTo>
                                  <a:lnTo>
                                    <a:pt x="1736729" y="29297"/>
                                  </a:lnTo>
                                  <a:lnTo>
                                    <a:pt x="1793238" y="93751"/>
                                  </a:lnTo>
                                  <a:lnTo>
                                    <a:pt x="1842638" y="158205"/>
                                  </a:lnTo>
                                  <a:lnTo>
                                    <a:pt x="1863801" y="187502"/>
                                  </a:lnTo>
                                  <a:lnTo>
                                    <a:pt x="1787099" y="295895"/>
                                  </a:lnTo>
                                  <a:lnTo>
                                    <a:pt x="1743870" y="351556"/>
                                  </a:lnTo>
                                  <a:lnTo>
                                    <a:pt x="1718216" y="372063"/>
                                  </a:lnTo>
                                  <a:lnTo>
                                    <a:pt x="1694243" y="374992"/>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14" name="Shape 614"/>
                          <wps:spPr>
                            <a:xfrm>
                              <a:off x="1141064" y="3529638"/>
                              <a:ext cx="3138805" cy="244475"/>
                            </a:xfrm>
                            <a:custGeom>
                              <a:rect b="b" l="l" r="r" t="t"/>
                              <a:pathLst>
                                <a:path extrusionOk="0" h="244475" w="3138805">
                                  <a:moveTo>
                                    <a:pt x="3069590" y="244246"/>
                                  </a:moveTo>
                                  <a:lnTo>
                                    <a:pt x="68643" y="244246"/>
                                  </a:lnTo>
                                  <a:lnTo>
                                    <a:pt x="41924" y="238851"/>
                                  </a:lnTo>
                                  <a:lnTo>
                                    <a:pt x="20105" y="224140"/>
                                  </a:lnTo>
                                  <a:lnTo>
                                    <a:pt x="5394" y="202321"/>
                                  </a:lnTo>
                                  <a:lnTo>
                                    <a:pt x="0" y="175602"/>
                                  </a:lnTo>
                                  <a:lnTo>
                                    <a:pt x="0" y="68643"/>
                                  </a:lnTo>
                                  <a:lnTo>
                                    <a:pt x="5394" y="41924"/>
                                  </a:lnTo>
                                  <a:lnTo>
                                    <a:pt x="20105" y="20105"/>
                                  </a:lnTo>
                                  <a:lnTo>
                                    <a:pt x="41924" y="5394"/>
                                  </a:lnTo>
                                  <a:lnTo>
                                    <a:pt x="68643" y="0"/>
                                  </a:lnTo>
                                  <a:lnTo>
                                    <a:pt x="3069590" y="0"/>
                                  </a:lnTo>
                                  <a:lnTo>
                                    <a:pt x="3096308" y="5394"/>
                                  </a:lnTo>
                                  <a:lnTo>
                                    <a:pt x="3118127" y="20105"/>
                                  </a:lnTo>
                                  <a:lnTo>
                                    <a:pt x="3132838" y="41924"/>
                                  </a:lnTo>
                                  <a:lnTo>
                                    <a:pt x="3138233" y="68643"/>
                                  </a:lnTo>
                                  <a:lnTo>
                                    <a:pt x="3138233" y="175602"/>
                                  </a:lnTo>
                                  <a:lnTo>
                                    <a:pt x="3132838" y="202321"/>
                                  </a:lnTo>
                                  <a:lnTo>
                                    <a:pt x="3118127" y="224140"/>
                                  </a:lnTo>
                                  <a:lnTo>
                                    <a:pt x="3096308" y="238851"/>
                                  </a:lnTo>
                                  <a:lnTo>
                                    <a:pt x="3069590" y="244246"/>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15" name="Shape 615"/>
                          <wps:spPr>
                            <a:xfrm>
                              <a:off x="1754568" y="690540"/>
                              <a:ext cx="422275" cy="601345"/>
                            </a:xfrm>
                            <a:custGeom>
                              <a:rect b="b" l="l" r="r" t="t"/>
                              <a:pathLst>
                                <a:path extrusionOk="0" h="601345" w="422275">
                                  <a:moveTo>
                                    <a:pt x="0" y="600976"/>
                                  </a:moveTo>
                                  <a:lnTo>
                                    <a:pt x="421665" y="600976"/>
                                  </a:lnTo>
                                  <a:lnTo>
                                    <a:pt x="421665" y="0"/>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16" name="Shape 616"/>
                          <wps:spPr>
                            <a:xfrm>
                              <a:off x="2135990" y="632609"/>
                              <a:ext cx="80645" cy="69850"/>
                            </a:xfrm>
                            <a:custGeom>
                              <a:rect b="b" l="l" r="r" t="t"/>
                              <a:pathLst>
                                <a:path extrusionOk="0" h="69850" w="80645">
                                  <a:moveTo>
                                    <a:pt x="40246" y="0"/>
                                  </a:moveTo>
                                  <a:lnTo>
                                    <a:pt x="0" y="69710"/>
                                  </a:lnTo>
                                  <a:lnTo>
                                    <a:pt x="80505" y="69710"/>
                                  </a:lnTo>
                                  <a:lnTo>
                                    <a:pt x="40246" y="0"/>
                                  </a:lnTo>
                                  <a:close/>
                                </a:path>
                              </a:pathLst>
                            </a:custGeom>
                            <a:solidFill>
                              <a:srgbClr val="BF9906"/>
                            </a:solidFill>
                            <a:ln>
                              <a:noFill/>
                            </a:ln>
                          </wps:spPr>
                          <wps:bodyPr anchorCtr="0" anchor="ctr" bIns="91425" lIns="91425" spcFirstLastPara="1" rIns="91425" wrap="square" tIns="91425">
                            <a:noAutofit/>
                          </wps:bodyPr>
                        </wps:wsp>
                        <wps:wsp>
                          <wps:cNvSpPr/>
                          <wps:cNvPr id="617" name="Shape 617"/>
                          <wps:spPr>
                            <a:xfrm>
                              <a:off x="37132" y="2360613"/>
                              <a:ext cx="1263015" cy="252729"/>
                            </a:xfrm>
                            <a:custGeom>
                              <a:rect b="b" l="l" r="r" t="t"/>
                              <a:pathLst>
                                <a:path extrusionOk="0" h="252729" w="1263015">
                                  <a:moveTo>
                                    <a:pt x="1143317" y="252285"/>
                                  </a:moveTo>
                                  <a:lnTo>
                                    <a:pt x="159461" y="252285"/>
                                  </a:lnTo>
                                  <a:lnTo>
                                    <a:pt x="118557" y="232576"/>
                                  </a:lnTo>
                                  <a:lnTo>
                                    <a:pt x="65519" y="189217"/>
                                  </a:lnTo>
                                  <a:lnTo>
                                    <a:pt x="19586" y="145857"/>
                                  </a:lnTo>
                                  <a:lnTo>
                                    <a:pt x="0" y="126149"/>
                                  </a:lnTo>
                                  <a:lnTo>
                                    <a:pt x="70871" y="53219"/>
                                  </a:lnTo>
                                  <a:lnTo>
                                    <a:pt x="111105" y="15768"/>
                                  </a:lnTo>
                                  <a:lnTo>
                                    <a:pt x="135652" y="1971"/>
                                  </a:lnTo>
                                  <a:lnTo>
                                    <a:pt x="159461" y="0"/>
                                  </a:lnTo>
                                  <a:lnTo>
                                    <a:pt x="1143317" y="0"/>
                                  </a:lnTo>
                                  <a:lnTo>
                                    <a:pt x="1177920" y="18170"/>
                                  </a:lnTo>
                                  <a:lnTo>
                                    <a:pt x="1217083" y="58146"/>
                                  </a:lnTo>
                                  <a:lnTo>
                                    <a:pt x="1249139" y="98122"/>
                                  </a:lnTo>
                                  <a:lnTo>
                                    <a:pt x="1262418" y="116293"/>
                                  </a:lnTo>
                                  <a:lnTo>
                                    <a:pt x="1214887" y="194914"/>
                                  </a:lnTo>
                                  <a:lnTo>
                                    <a:pt x="1186637" y="235286"/>
                                  </a:lnTo>
                                  <a:lnTo>
                                    <a:pt x="1166502" y="250160"/>
                                  </a:lnTo>
                                  <a:lnTo>
                                    <a:pt x="1143317" y="252285"/>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18" name="Shape 618"/>
                          <wps:spPr>
                            <a:xfrm>
                              <a:off x="37141" y="2941940"/>
                              <a:ext cx="899160" cy="252729"/>
                            </a:xfrm>
                            <a:custGeom>
                              <a:rect b="b" l="l" r="r" t="t"/>
                              <a:pathLst>
                                <a:path extrusionOk="0" h="252729" w="899160">
                                  <a:moveTo>
                                    <a:pt x="830249" y="252285"/>
                                  </a:moveTo>
                                  <a:lnTo>
                                    <a:pt x="68643" y="252285"/>
                                  </a:lnTo>
                                  <a:lnTo>
                                    <a:pt x="41919" y="246480"/>
                                  </a:lnTo>
                                  <a:lnTo>
                                    <a:pt x="20100" y="230651"/>
                                  </a:lnTo>
                                  <a:lnTo>
                                    <a:pt x="5392" y="207172"/>
                                  </a:lnTo>
                                  <a:lnTo>
                                    <a:pt x="0" y="178422"/>
                                  </a:lnTo>
                                  <a:lnTo>
                                    <a:pt x="0" y="73863"/>
                                  </a:lnTo>
                                  <a:lnTo>
                                    <a:pt x="5392" y="45112"/>
                                  </a:lnTo>
                                  <a:lnTo>
                                    <a:pt x="20100" y="21634"/>
                                  </a:lnTo>
                                  <a:lnTo>
                                    <a:pt x="41919" y="5804"/>
                                  </a:lnTo>
                                  <a:lnTo>
                                    <a:pt x="68643" y="0"/>
                                  </a:lnTo>
                                  <a:lnTo>
                                    <a:pt x="830249" y="0"/>
                                  </a:lnTo>
                                  <a:lnTo>
                                    <a:pt x="856968" y="5804"/>
                                  </a:lnTo>
                                  <a:lnTo>
                                    <a:pt x="878787" y="21634"/>
                                  </a:lnTo>
                                  <a:lnTo>
                                    <a:pt x="893498" y="45112"/>
                                  </a:lnTo>
                                  <a:lnTo>
                                    <a:pt x="898893" y="73863"/>
                                  </a:lnTo>
                                  <a:lnTo>
                                    <a:pt x="898893" y="178422"/>
                                  </a:lnTo>
                                  <a:lnTo>
                                    <a:pt x="893498" y="207172"/>
                                  </a:lnTo>
                                  <a:lnTo>
                                    <a:pt x="878787" y="230651"/>
                                  </a:lnTo>
                                  <a:lnTo>
                                    <a:pt x="856968" y="246480"/>
                                  </a:lnTo>
                                  <a:lnTo>
                                    <a:pt x="830249" y="252285"/>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19" name="Shape 619"/>
                          <wps:spPr>
                            <a:xfrm>
                              <a:off x="3242235" y="3068090"/>
                              <a:ext cx="259079" cy="1270"/>
                            </a:xfrm>
                            <a:custGeom>
                              <a:rect b="b" l="l" r="r" t="t"/>
                              <a:pathLst>
                                <a:path extrusionOk="0" h="120000" w="259079">
                                  <a:moveTo>
                                    <a:pt x="0" y="0"/>
                                  </a:moveTo>
                                  <a:lnTo>
                                    <a:pt x="258762" y="0"/>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20" name="Shape 620"/>
                          <wps:spPr>
                            <a:xfrm>
                              <a:off x="3489223" y="3027842"/>
                              <a:ext cx="69850" cy="80645"/>
                            </a:xfrm>
                            <a:custGeom>
                              <a:rect b="b" l="l" r="r" t="t"/>
                              <a:pathLst>
                                <a:path extrusionOk="0" h="80645" w="69850">
                                  <a:moveTo>
                                    <a:pt x="0" y="0"/>
                                  </a:moveTo>
                                  <a:lnTo>
                                    <a:pt x="0" y="80505"/>
                                  </a:lnTo>
                                  <a:lnTo>
                                    <a:pt x="69710" y="40246"/>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621" name="Shape 621"/>
                          <wps:spPr>
                            <a:xfrm>
                              <a:off x="1714416" y="970685"/>
                              <a:ext cx="826135" cy="937894"/>
                            </a:xfrm>
                            <a:custGeom>
                              <a:rect b="b" l="l" r="r" t="t"/>
                              <a:pathLst>
                                <a:path extrusionOk="0" h="937894" w="826135">
                                  <a:moveTo>
                                    <a:pt x="0" y="937653"/>
                                  </a:moveTo>
                                  <a:lnTo>
                                    <a:pt x="558380" y="937653"/>
                                  </a:lnTo>
                                  <a:lnTo>
                                    <a:pt x="569112" y="1574"/>
                                  </a:lnTo>
                                  <a:lnTo>
                                    <a:pt x="825868" y="0"/>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22" name="Shape 622"/>
                          <wps:spPr>
                            <a:xfrm>
                              <a:off x="2528249" y="930504"/>
                              <a:ext cx="70485" cy="80645"/>
                            </a:xfrm>
                            <a:custGeom>
                              <a:rect b="b" l="l" r="r" t="t"/>
                              <a:pathLst>
                                <a:path extrusionOk="0" h="80645" w="70485">
                                  <a:moveTo>
                                    <a:pt x="0" y="0"/>
                                  </a:moveTo>
                                  <a:lnTo>
                                    <a:pt x="495" y="80505"/>
                                  </a:lnTo>
                                  <a:lnTo>
                                    <a:pt x="69964" y="39827"/>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623" name="Shape 623"/>
                          <wps:spPr>
                            <a:xfrm>
                              <a:off x="2797895" y="2246956"/>
                              <a:ext cx="276860" cy="362585"/>
                            </a:xfrm>
                            <a:custGeom>
                              <a:rect b="b" l="l" r="r" t="t"/>
                              <a:pathLst>
                                <a:path extrusionOk="0" h="362585" w="276860">
                                  <a:moveTo>
                                    <a:pt x="0" y="362140"/>
                                  </a:moveTo>
                                  <a:lnTo>
                                    <a:pt x="276364" y="362140"/>
                                  </a:lnTo>
                                  <a:lnTo>
                                    <a:pt x="276364" y="0"/>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24" name="Shape 624"/>
                          <wps:spPr>
                            <a:xfrm>
                              <a:off x="3034014" y="2189018"/>
                              <a:ext cx="80645" cy="69850"/>
                            </a:xfrm>
                            <a:custGeom>
                              <a:rect b="b" l="l" r="r" t="t"/>
                              <a:pathLst>
                                <a:path extrusionOk="0" h="69850" w="80645">
                                  <a:moveTo>
                                    <a:pt x="40246" y="0"/>
                                  </a:moveTo>
                                  <a:lnTo>
                                    <a:pt x="0" y="69710"/>
                                  </a:lnTo>
                                  <a:lnTo>
                                    <a:pt x="80505" y="69710"/>
                                  </a:lnTo>
                                  <a:lnTo>
                                    <a:pt x="40246" y="0"/>
                                  </a:lnTo>
                                  <a:close/>
                                </a:path>
                              </a:pathLst>
                            </a:custGeom>
                            <a:solidFill>
                              <a:srgbClr val="BF9906"/>
                            </a:solidFill>
                            <a:ln>
                              <a:noFill/>
                            </a:ln>
                          </wps:spPr>
                          <wps:bodyPr anchorCtr="0" anchor="ctr" bIns="91425" lIns="91425" spcFirstLastPara="1" rIns="91425" wrap="square" tIns="91425">
                            <a:noAutofit/>
                          </wps:bodyPr>
                        </wps:wsp>
                        <wps:wsp>
                          <wps:cNvSpPr/>
                          <wps:cNvPr id="625" name="Shape 625"/>
                          <wps:spPr>
                            <a:xfrm>
                              <a:off x="680999" y="3185325"/>
                              <a:ext cx="357505" cy="501650"/>
                            </a:xfrm>
                            <a:custGeom>
                              <a:rect b="b" l="l" r="r" t="t"/>
                              <a:pathLst>
                                <a:path extrusionOk="0" h="501650" w="357505">
                                  <a:moveTo>
                                    <a:pt x="0" y="0"/>
                                  </a:moveTo>
                                  <a:lnTo>
                                    <a:pt x="2679" y="501548"/>
                                  </a:lnTo>
                                  <a:lnTo>
                                    <a:pt x="357454" y="501548"/>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26" name="Shape 626"/>
                          <wps:spPr>
                            <a:xfrm>
                              <a:off x="1026680" y="3646614"/>
                              <a:ext cx="69850" cy="80645"/>
                            </a:xfrm>
                            <a:custGeom>
                              <a:rect b="b" l="l" r="r" t="t"/>
                              <a:pathLst>
                                <a:path extrusionOk="0" h="80645" w="69850">
                                  <a:moveTo>
                                    <a:pt x="0" y="0"/>
                                  </a:moveTo>
                                  <a:lnTo>
                                    <a:pt x="0" y="80505"/>
                                  </a:lnTo>
                                  <a:lnTo>
                                    <a:pt x="69710" y="40246"/>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627" name="Shape 627"/>
                          <wps:spPr>
                            <a:xfrm>
                              <a:off x="3901742" y="3177038"/>
                              <a:ext cx="1270" cy="250825"/>
                            </a:xfrm>
                            <a:custGeom>
                              <a:rect b="b" l="l" r="r" t="t"/>
                              <a:pathLst>
                                <a:path extrusionOk="0" h="250825" w="120000">
                                  <a:moveTo>
                                    <a:pt x="0" y="0"/>
                                  </a:moveTo>
                                  <a:lnTo>
                                    <a:pt x="0" y="250278"/>
                                  </a:lnTo>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28" name="Shape 628"/>
                          <wps:spPr>
                            <a:xfrm>
                              <a:off x="3861488" y="3415546"/>
                              <a:ext cx="80645" cy="69850"/>
                            </a:xfrm>
                            <a:custGeom>
                              <a:rect b="b" l="l" r="r" t="t"/>
                              <a:pathLst>
                                <a:path extrusionOk="0" h="69850" w="80645">
                                  <a:moveTo>
                                    <a:pt x="80505" y="0"/>
                                  </a:moveTo>
                                  <a:lnTo>
                                    <a:pt x="0" y="0"/>
                                  </a:lnTo>
                                  <a:lnTo>
                                    <a:pt x="40259" y="69710"/>
                                  </a:lnTo>
                                  <a:lnTo>
                                    <a:pt x="80505" y="0"/>
                                  </a:lnTo>
                                  <a:close/>
                                </a:path>
                              </a:pathLst>
                            </a:custGeom>
                            <a:solidFill>
                              <a:srgbClr val="BF9906"/>
                            </a:solidFill>
                            <a:ln>
                              <a:noFill/>
                            </a:ln>
                          </wps:spPr>
                          <wps:bodyPr anchorCtr="0" anchor="ctr" bIns="91425" lIns="91425" spcFirstLastPara="1" rIns="91425" wrap="square" tIns="91425">
                            <a:noAutofit/>
                          </wps:bodyPr>
                        </wps:wsp>
                        <wps:wsp>
                          <wps:cNvSpPr/>
                          <wps:cNvPr id="629" name="Shape 629"/>
                          <wps:spPr>
                            <a:xfrm>
                              <a:off x="115683" y="1194396"/>
                              <a:ext cx="1556385" cy="259715"/>
                            </a:xfrm>
                            <a:custGeom>
                              <a:rect b="b" l="l" r="r" t="t"/>
                              <a:pathLst>
                                <a:path extrusionOk="0" h="259715" w="1556385">
                                  <a:moveTo>
                                    <a:pt x="1312557" y="259410"/>
                                  </a:moveTo>
                                  <a:lnTo>
                                    <a:pt x="243344" y="259410"/>
                                  </a:lnTo>
                                  <a:lnTo>
                                    <a:pt x="182369" y="239143"/>
                                  </a:lnTo>
                                  <a:lnTo>
                                    <a:pt x="101269" y="194557"/>
                                  </a:lnTo>
                                  <a:lnTo>
                                    <a:pt x="30371" y="149971"/>
                                  </a:lnTo>
                                  <a:lnTo>
                                    <a:pt x="0" y="129705"/>
                                  </a:lnTo>
                                  <a:lnTo>
                                    <a:pt x="110079" y="54719"/>
                                  </a:lnTo>
                                  <a:lnTo>
                                    <a:pt x="172121" y="16213"/>
                                  </a:lnTo>
                                  <a:lnTo>
                                    <a:pt x="208938" y="2026"/>
                                  </a:lnTo>
                                  <a:lnTo>
                                    <a:pt x="243344" y="0"/>
                                  </a:lnTo>
                                  <a:lnTo>
                                    <a:pt x="1312557" y="0"/>
                                  </a:lnTo>
                                  <a:lnTo>
                                    <a:pt x="1373533" y="20266"/>
                                  </a:lnTo>
                                  <a:lnTo>
                                    <a:pt x="1454632" y="64852"/>
                                  </a:lnTo>
                                  <a:lnTo>
                                    <a:pt x="1525530" y="109438"/>
                                  </a:lnTo>
                                  <a:lnTo>
                                    <a:pt x="1555902" y="129705"/>
                                  </a:lnTo>
                                  <a:lnTo>
                                    <a:pt x="1445822" y="204690"/>
                                  </a:lnTo>
                                  <a:lnTo>
                                    <a:pt x="1383780" y="243197"/>
                                  </a:lnTo>
                                  <a:lnTo>
                                    <a:pt x="1346963" y="257383"/>
                                  </a:lnTo>
                                  <a:lnTo>
                                    <a:pt x="1312557" y="259410"/>
                                  </a:lnTo>
                                  <a:close/>
                                </a:path>
                              </a:pathLst>
                            </a:custGeom>
                            <a:noFill/>
                            <a:ln cap="flat" cmpd="sng" w="201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30" name="Shape 630"/>
                          <wps:spPr>
                            <a:xfrm>
                              <a:off x="1928914" y="949511"/>
                              <a:ext cx="154940" cy="125095"/>
                            </a:xfrm>
                            <a:prstGeom prst="rect">
                              <a:avLst/>
                            </a:prstGeom>
                            <a:noFill/>
                            <a:ln>
                              <a:noFill/>
                            </a:ln>
                          </wps:spPr>
                          <wps:txbx>
                            <w:txbxContent>
                              <w:p w:rsidR="00000000" w:rsidDel="00000000" w:rsidP="00000000" w:rsidRDefault="00000000" w:rsidRPr="00000000">
                                <w:pPr>
                                  <w:spacing w:after="0" w:before="0" w:line="192.00000286102295"/>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txbxContent>
                          </wps:txbx>
                          <wps:bodyPr anchorCtr="0" anchor="t" bIns="0" lIns="0" spcFirstLastPara="1" rIns="0" wrap="square" tIns="0">
                            <a:noAutofit/>
                          </wps:bodyPr>
                        </wps:wsp>
                        <wps:wsp>
                          <wps:cNvSpPr/>
                          <wps:cNvPr id="631" name="Shape 631"/>
                          <wps:spPr>
                            <a:xfrm>
                              <a:off x="256659" y="1255547"/>
                              <a:ext cx="1267460" cy="410845"/>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Abnormal discharge present?</w:t>
                                </w:r>
                              </w:p>
                              <w:p w:rsidR="00000000" w:rsidDel="00000000" w:rsidP="00000000" w:rsidRDefault="00000000" w:rsidRPr="00000000">
                                <w:pPr>
                                  <w:spacing w:after="0" w:before="73.00000190734863"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p>
                              <w:p w:rsidR="00000000" w:rsidDel="00000000" w:rsidP="00000000" w:rsidRDefault="00000000" w:rsidRPr="00000000">
                                <w:pPr>
                                  <w:spacing w:after="0" w:before="0" w:line="240"/>
                                  <w:ind w:left="397.00000762939453" w:right="0" w:firstLine="397.00000762939453"/>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632" name="Shape 632"/>
                          <wps:spPr>
                            <a:xfrm>
                              <a:off x="1965448" y="1683428"/>
                              <a:ext cx="180340" cy="125095"/>
                            </a:xfrm>
                            <a:prstGeom prst="rect">
                              <a:avLst/>
                            </a:prstGeom>
                            <a:noFill/>
                            <a:ln>
                              <a:noFill/>
                            </a:ln>
                          </wps:spPr>
                          <wps:txbx>
                            <w:txbxContent>
                              <w:p w:rsidR="00000000" w:rsidDel="00000000" w:rsidP="00000000" w:rsidRDefault="00000000" w:rsidRPr="00000000">
                                <w:pPr>
                                  <w:spacing w:after="0" w:before="0" w:line="192.00000286102295"/>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633" name="Shape 633"/>
                          <wps:spPr>
                            <a:xfrm>
                              <a:off x="181601" y="1803102"/>
                              <a:ext cx="1432560" cy="742950"/>
                            </a:xfrm>
                            <a:prstGeom prst="rect">
                              <a:avLst/>
                            </a:prstGeom>
                            <a:noFill/>
                            <a:ln>
                              <a:noFill/>
                            </a:ln>
                          </wps:spPr>
                          <wps:txbx>
                            <w:txbxContent>
                              <w:p w:rsidR="00000000" w:rsidDel="00000000" w:rsidP="00000000" w:rsidRDefault="00000000" w:rsidRPr="00000000">
                                <w:pPr>
                                  <w:spacing w:after="0" w:before="22.000000476837158" w:line="206.00000381469727"/>
                                  <w:ind w:left="22.999999523162842" w:right="0" w:firstLine="22.999999523162842"/>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Lower abdominal tenderness or cervical motion tenderness</w:t>
                                </w:r>
                              </w:p>
                              <w:p w:rsidR="00000000" w:rsidDel="00000000" w:rsidP="00000000" w:rsidRDefault="00000000" w:rsidRPr="00000000">
                                <w:pPr>
                                  <w:spacing w:after="0" w:before="182.00000762939453" w:line="240"/>
                                  <w:ind w:left="525" w:right="0" w:firstLine="525"/>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p w:rsidR="00000000" w:rsidDel="00000000" w:rsidP="00000000" w:rsidRDefault="00000000" w:rsidRPr="00000000">
                                <w:pPr>
                                  <w:spacing w:after="0" w:before="53.00000190734863"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Is Risk assessment +ve	</w:t>
                                </w: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634" name="Shape 634"/>
                          <wps:spPr>
                            <a:xfrm>
                              <a:off x="1911102" y="2515143"/>
                              <a:ext cx="819150" cy="12192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Treat GC, CT, TV,BV</w:t>
                                </w:r>
                              </w:p>
                            </w:txbxContent>
                          </wps:txbx>
                          <wps:bodyPr anchorCtr="0" anchor="t" bIns="0" lIns="0" spcFirstLastPara="1" rIns="0" wrap="square" tIns="0">
                            <a:noAutofit/>
                          </wps:bodyPr>
                        </wps:wsp>
                        <wps:wsp>
                          <wps:cNvSpPr/>
                          <wps:cNvPr id="635" name="Shape 635"/>
                          <wps:spPr>
                            <a:xfrm>
                              <a:off x="173963" y="2688608"/>
                              <a:ext cx="638175" cy="434975"/>
                            </a:xfrm>
                            <a:prstGeom prst="rect">
                              <a:avLst/>
                            </a:prstGeom>
                            <a:noFill/>
                            <a:ln>
                              <a:noFill/>
                            </a:ln>
                          </wps:spPr>
                          <wps:txbx>
                            <w:txbxContent>
                              <w:p w:rsidR="00000000" w:rsidDel="00000000" w:rsidP="00000000" w:rsidRDefault="00000000" w:rsidRPr="00000000">
                                <w:pPr>
                                  <w:spacing w:after="0" w:before="0" w:line="192.00000286102295"/>
                                  <w:ind w:left="537.0000076293945" w:right="0" w:firstLine="537.0000076293945"/>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p w:rsidR="00000000" w:rsidDel="00000000" w:rsidP="00000000" w:rsidRDefault="00000000" w:rsidRPr="00000000">
                                <w:pPr>
                                  <w:spacing w:after="0" w:before="106.00000381469727"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Treat for BV,TV</w:t>
                                </w:r>
                              </w:p>
                            </w:txbxContent>
                          </wps:txbx>
                          <wps:bodyPr anchorCtr="0" anchor="t" bIns="0" lIns="0" spcFirstLastPara="1" rIns="0" wrap="square" tIns="0">
                            <a:noAutofit/>
                          </wps:bodyPr>
                        </wps:wsp>
                        <wps:wsp>
                          <wps:cNvSpPr/>
                          <wps:cNvPr id="636" name="Shape 636"/>
                          <wps:spPr>
                            <a:xfrm>
                              <a:off x="1578091" y="2956228"/>
                              <a:ext cx="1525270" cy="222250"/>
                            </a:xfrm>
                            <a:prstGeom prst="rect">
                              <a:avLst/>
                            </a:prstGeom>
                            <a:noFill/>
                            <a:ln>
                              <a:noFill/>
                            </a:ln>
                          </wps:spPr>
                          <wps:txbx>
                            <w:txbxContent>
                              <w:p w:rsidR="00000000" w:rsidDel="00000000" w:rsidP="00000000" w:rsidRDefault="00000000" w:rsidRPr="00000000">
                                <w:pPr>
                                  <w:spacing w:after="0" w:before="22.000000476837158" w:line="206.00000381469727"/>
                                  <w:ind w:left="0" w:right="17.999999523162842"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Vulvar oedema/curd like Discharge, Erythema, Excoriations present?</w:t>
                                </w:r>
                              </w:p>
                            </w:txbxContent>
                          </wps:txbx>
                          <wps:bodyPr anchorCtr="0" anchor="t" bIns="0" lIns="0" spcFirstLastPara="1" rIns="0" wrap="square" tIns="0">
                            <a:noAutofit/>
                          </wps:bodyPr>
                        </wps:wsp>
                        <wps:wsp>
                          <wps:cNvSpPr/>
                          <wps:cNvPr id="637" name="Shape 637"/>
                          <wps:spPr>
                            <a:xfrm>
                              <a:off x="3315525" y="2922221"/>
                              <a:ext cx="180340" cy="125095"/>
                            </a:xfrm>
                            <a:prstGeom prst="rect">
                              <a:avLst/>
                            </a:prstGeom>
                            <a:noFill/>
                            <a:ln>
                              <a:noFill/>
                            </a:ln>
                          </wps:spPr>
                          <wps:txbx>
                            <w:txbxContent>
                              <w:p w:rsidR="00000000" w:rsidDel="00000000" w:rsidP="00000000" w:rsidRDefault="00000000" w:rsidRPr="00000000">
                                <w:pPr>
                                  <w:spacing w:after="0" w:before="0" w:line="192.00000286102295"/>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638" name="Shape 638"/>
                          <wps:spPr>
                            <a:xfrm>
                              <a:off x="3656877" y="3019648"/>
                              <a:ext cx="602615" cy="11303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31f20"/>
                                    <w:sz w:val="16"/>
                                    <w:vertAlign w:val="baseline"/>
                                  </w:rPr>
                                  <w:t xml:space="preserve">Treat for VVC</w:t>
                                </w:r>
                              </w:p>
                            </w:txbxContent>
                          </wps:txbx>
                          <wps:bodyPr anchorCtr="0" anchor="t" bIns="0" lIns="0" spcFirstLastPara="1" rIns="0" wrap="square" tIns="0">
                            <a:noAutofit/>
                          </wps:bodyPr>
                        </wps:wsp>
                        <wps:wsp>
                          <wps:cNvSpPr/>
                          <wps:cNvPr id="639" name="Shape 639"/>
                          <wps:spPr>
                            <a:xfrm>
                              <a:off x="1225008" y="3299326"/>
                              <a:ext cx="3038475" cy="408940"/>
                            </a:xfrm>
                            <a:prstGeom prst="rect">
                              <a:avLst/>
                            </a:prstGeom>
                            <a:noFill/>
                            <a:ln>
                              <a:noFill/>
                            </a:ln>
                          </wps:spPr>
                          <wps:txbx>
                            <w:txbxContent>
                              <w:p w:rsidR="00000000" w:rsidDel="00000000" w:rsidP="00000000" w:rsidRDefault="00000000" w:rsidRPr="00000000">
                                <w:pPr>
                                  <w:spacing w:after="0" w:before="0" w:line="192.00000286102295"/>
                                  <w:ind w:left="1461.0000610351562" w:right="0" w:firstLine="1461.0000610351562"/>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p w:rsidR="00000000" w:rsidDel="00000000" w:rsidP="00000000" w:rsidRDefault="00000000" w:rsidRPr="00000000">
                                <w:pPr>
                                  <w:spacing w:after="0" w:before="9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Arial" w:cs="Arial" w:eastAsia="Arial" w:hAnsi="Arial"/>
                                    <w:b w:val="0"/>
                                    <w:i w:val="0"/>
                                    <w:smallCaps w:val="0"/>
                                    <w:strike w:val="0"/>
                                    <w:color w:val="231f20"/>
                                    <w:sz w:val="14"/>
                                    <w:vertAlign w:val="baseline"/>
                                  </w:rPr>
                                  <w:t xml:space="preserve">Educate, Offer HTC, Promote &amp; provide condoms, Recording and reporting</w:t>
                                </w:r>
                              </w:p>
                            </w:txbxContent>
                          </wps:txbx>
                          <wps:bodyPr anchorCtr="0" anchor="t" bIns="0" lIns="0" spcFirstLastPara="1" rIns="0" wrap="square" tIns="0">
                            <a:noAutofit/>
                          </wps:bodyPr>
                        </wps:wsp>
                        <wps:wsp>
                          <wps:cNvSpPr/>
                          <wps:cNvPr id="640" name="Shape 640"/>
                          <wps:spPr>
                            <a:xfrm>
                              <a:off x="10090" y="591404"/>
                              <a:ext cx="1728470" cy="302895"/>
                            </a:xfrm>
                            <a:prstGeom prst="rect">
                              <a:avLst/>
                            </a:prstGeom>
                            <a:noFill/>
                            <a:ln>
                              <a:noFill/>
                            </a:ln>
                          </wps:spPr>
                          <wps:txbx>
                            <w:txbxContent>
                              <w:p w:rsidR="00000000" w:rsidDel="00000000" w:rsidP="00000000" w:rsidRDefault="00000000" w:rsidRPr="00000000">
                                <w:pPr>
                                  <w:spacing w:after="0" w:before="75.99999904632568" w:line="206.00000381469727"/>
                                  <w:ind w:left="166.00000381469727" w:right="197.00000762939453" w:firstLine="166.00000381469727"/>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Take Hx, examine patient (external, speculum &amp; bimanual) &amp; assess risk</w:t>
                                </w:r>
                              </w:p>
                            </w:txbxContent>
                          </wps:txbx>
                          <wps:bodyPr anchorCtr="0" anchor="t" bIns="0" lIns="0" spcFirstLastPara="1" rIns="0" wrap="square" tIns="0">
                            <a:noAutofit/>
                          </wps:bodyPr>
                        </wps:wsp>
                        <wps:wsp>
                          <wps:cNvSpPr/>
                          <wps:cNvPr id="641" name="Shape 641"/>
                          <wps:spPr>
                            <a:xfrm>
                              <a:off x="21734" y="10090"/>
                              <a:ext cx="1704975" cy="302895"/>
                            </a:xfrm>
                            <a:prstGeom prst="rect">
                              <a:avLst/>
                            </a:prstGeom>
                            <a:noFill/>
                            <a:ln>
                              <a:noFill/>
                            </a:ln>
                          </wps:spPr>
                          <wps:txbx>
                            <w:txbxContent>
                              <w:p w:rsidR="00000000" w:rsidDel="00000000" w:rsidP="00000000" w:rsidRDefault="00000000" w:rsidRPr="00000000">
                                <w:pPr>
                                  <w:spacing w:after="0" w:before="133.99999618530273" w:line="240"/>
                                  <w:ind w:left="360" w:right="0" w:firstLine="36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VD or vulval/Itching /burning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1384231</wp:posOffset>
                </wp:positionH>
                <wp:positionV relativeFrom="paragraph">
                  <wp:posOffset>69746</wp:posOffset>
                </wp:positionV>
                <wp:extent cx="4292600" cy="3784600"/>
                <wp:effectExtent b="0" l="0" r="0" t="0"/>
                <wp:wrapTopAndBottom distB="0" distT="0"/>
                <wp:docPr id="143" name="image149.png"/>
                <a:graphic>
                  <a:graphicData uri="http://schemas.openxmlformats.org/drawingml/2006/picture">
                    <pic:pic>
                      <pic:nvPicPr>
                        <pic:cNvPr id="0" name="image149.png"/>
                        <pic:cNvPicPr preferRelativeResize="0"/>
                      </pic:nvPicPr>
                      <pic:blipFill>
                        <a:blip r:embed="rId7"/>
                        <a:srcRect/>
                        <a:stretch>
                          <a:fillRect/>
                        </a:stretch>
                      </pic:blipFill>
                      <pic:spPr>
                        <a:xfrm>
                          <a:off x="0" y="0"/>
                          <a:ext cx="4292600" cy="3784600"/>
                        </a:xfrm>
                        <a:prstGeom prst="rect"/>
                        <a:ln/>
                      </pic:spPr>
                    </pic:pic>
                  </a:graphicData>
                </a:graphic>
              </wp:anchor>
            </w:drawing>
          </mc:Fallback>
        </mc:AlternateConten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F">
      <w:pPr>
        <w:pStyle w:val="Heading4"/>
        <w:ind w:firstLine="992"/>
        <w:jc w:val="both"/>
        <w:rPr/>
      </w:pPr>
      <w:r w:rsidDel="00000000" w:rsidR="00000000" w:rsidRPr="00000000">
        <w:rPr>
          <w:rFonts w:ascii="Nyala" w:cs="Nyala" w:eastAsia="Nyala" w:hAnsi="Nyala"/>
          <w:color w:val="d3b357"/>
          <w:rtl w:val="0"/>
        </w:rPr>
        <w:t xml:space="preserve">የሴት ብልት ፈሳሽ ሲንድሮም ሕክምና</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ብልት ፈሳሽ ሲንድሮም ሕክምና ካልተደረገለት ብዙ አስከፊ ችግሮችን ሊያስከትል ይችላል። ስለዚህ ማንኛውም የሴት ብልት ፈሳሽ ሲንድሮም ያለባት ሴት ወዲያውኑ መታከም አለባት። በኢትዮጵያ ውስጥ የሚመከር የብልት ፈሳሽ ሲንድሮም ሕክምና የሚከተለው ነው፡</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Gill Sans" w:cs="Gill Sans" w:eastAsia="Gill Sans" w:hAnsi="Gill Sans"/>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7"/>
        <w:tblW w:w="8802.0" w:type="dxa"/>
        <w:jc w:val="left"/>
        <w:tblInd w:w="9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66"/>
        <w:gridCol w:w="3736"/>
        <w:tblGridChange w:id="0">
          <w:tblGrid>
            <w:gridCol w:w="5066"/>
            <w:gridCol w:w="3736"/>
          </w:tblGrid>
        </w:tblGridChange>
      </w:tblGrid>
      <w:tr>
        <w:trPr>
          <w:cantSplit w:val="0"/>
          <w:trHeight w:val="292" w:hRule="atLeast"/>
          <w:tblHeader w:val="0"/>
        </w:trPr>
        <w:tc>
          <w:tcPr>
            <w:shd w:fill="dfc581"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d2232a"/>
                <w:sz w:val="18"/>
                <w:szCs w:val="18"/>
                <w:u w:val="none"/>
                <w:shd w:fill="auto" w:val="clear"/>
                <w:vertAlign w:val="baseline"/>
                <w:rtl w:val="0"/>
              </w:rPr>
              <w:t xml:space="preserve">የአደጋ ግምገማ አዎንታዊ</w:t>
            </w:r>
            <w:r w:rsidDel="00000000" w:rsidR="00000000" w:rsidRPr="00000000">
              <w:rPr>
                <w:rtl w:val="0"/>
              </w:rPr>
            </w:r>
          </w:p>
        </w:tc>
        <w:tc>
          <w:tcPr>
            <w:shd w:fill="dfc581"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d2232a"/>
                <w:sz w:val="18"/>
                <w:szCs w:val="18"/>
                <w:u w:val="none"/>
                <w:shd w:fill="auto" w:val="clear"/>
                <w:vertAlign w:val="baseline"/>
                <w:rtl w:val="0"/>
              </w:rPr>
              <w:t xml:space="preserve">የአደጋ ግምገማ አሉታዊ</w:t>
            </w:r>
            <w:r w:rsidDel="00000000" w:rsidR="00000000" w:rsidRPr="00000000">
              <w:rPr>
                <w:rtl w:val="0"/>
              </w:rPr>
            </w:r>
          </w:p>
        </w:tc>
      </w:tr>
      <w:tr>
        <w:trPr>
          <w:cantSplit w:val="0"/>
          <w:trHeight w:val="2514" w:hRule="atLeast"/>
          <w:tblHeader w:val="0"/>
        </w:trPr>
        <w:tc>
          <w:tcPr>
            <w:shd w:fill="dfc581"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 250 ሚ.ግ. የIM ስታቲስቲክስ/ስፔክቲኖሚሲን 2 ግ.ግ. የIM ስታቲስቲክስ</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05"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አዚትሮማይሲን 1gm ፖ ስታት/ዶክሲሳይክሊን 100 ሚ.ግ ፖ ቢድ ለ7 ቀናት</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ሜትሮኒዳዞል 500 ሚ.ግ. ለ 7 ቀናት</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6.99999999999994" w:lineRule="auto"/>
              <w:ind w:left="80" w:right="78"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የሚወጣው ፈሳሽ ነጭ ወይም እርጎ የሚመስል ከሆነ</w:t>
            </w: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ያክሉ</w:t>
            </w: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ክሎትሪማዞል የሴት ብልት ፔሳሪ 200 ሚ.ግ. ለ 3 ቀናት በመኝታ ሰዓት</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ማሳሰቢያ፡</w:t>
            </w: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የሚመረጠው መድሃኒት ሴፍትሪአክሶን 250 ሚ.ግ. የ IM ስቴት ነው።</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አዚትሮማይሲን 1gm የፖስታ ስታቲስቲክስ</w:t>
            </w: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ሲደመር</w:t>
            </w: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ለ7 ቀናት ሜትሮኒዳዞል 500 ሚ.ግ.</w:t>
            </w:r>
            <w:r w:rsidDel="00000000" w:rsidR="00000000" w:rsidRPr="00000000">
              <w:rPr>
                <w:rtl w:val="0"/>
              </w:rPr>
            </w:r>
          </w:p>
        </w:tc>
        <w:tc>
          <w:tcPr>
            <w:shd w:fill="dfc581"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316" w:lineRule="auto"/>
              <w:ind w:left="121" w:right="986"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ሜትሮኒዳዞል 500 ሚ.ግ. ለ7 ቀናት የሚወጣው ፈሳሽ ነጭ ወይም እርጎ የሚመስል ከሆነ</w:t>
            </w: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ያክሉ</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21"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ክሎትሪማዞል የሴት ብልት ፔሳሪ 200 ሚ.ግ. በመኝታ ሰዓት</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21"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ለ 3 ቀናት</w:t>
            </w:r>
            <w:r w:rsidDel="00000000" w:rsidR="00000000" w:rsidRPr="00000000">
              <w:rPr>
                <w:rtl w:val="0"/>
              </w:rPr>
            </w:r>
          </w:p>
        </w:tc>
      </w:tr>
    </w:tbl>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sectPr>
          <w:type w:val="nextPage"/>
          <w:pgSz w:h="14750" w:w="10780" w:orient="portrait"/>
          <w:pgMar w:bottom="280" w:top="980" w:left="0" w:right="0" w:header="514" w:footer="0"/>
        </w:sect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51"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4" name="Shape 254"/>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255" name="Shape 255"/>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51"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pStyle w:val="Heading4"/>
        <w:numPr>
          <w:ilvl w:val="1"/>
          <w:numId w:val="46"/>
        </w:numPr>
        <w:tabs>
          <w:tab w:val="left" w:leader="none" w:pos="1432"/>
        </w:tabs>
        <w:spacing w:after="0" w:before="0" w:line="240" w:lineRule="auto"/>
        <w:ind w:left="1432" w:right="0" w:hanging="440"/>
        <w:jc w:val="left"/>
        <w:rPr/>
      </w:pPr>
      <w:r w:rsidDel="00000000" w:rsidR="00000000" w:rsidRPr="00000000">
        <w:rPr>
          <w:rFonts w:ascii="Nyala" w:cs="Nyala" w:eastAsia="Nyala" w:hAnsi="Nyala"/>
          <w:color w:val="bf9906"/>
          <w:rtl w:val="0"/>
        </w:rPr>
        <w:t xml:space="preserve">የታችኛው የሆድ ህመም/የዳሌ እብጠት በሽታ (PID)</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የዳሌ እብጠት በሽታ (PID) ከማህጸን ጫፍ እና/ወይም ከሴት ብልት የሚመጣ ኢንፌክሽን የሚመጣ ክሊኒካዊ ሲንድሮምን ያመለክታል። PID የላይኛው የሴት ብልት ክፍል ላይ የሚገኙ የተለያዩ የእብጠት ችግሮችን ያጠቃልላል፣ ይህም የኢንዶሜትሪተስ፣ የሳልፒንግታይተስ፣ የቱቦ-ኦቫሪያን እብጠት እና የዳሌ ፔሊቶኒተስ ጥምረትን ያካትታል። እብጠቱ ወደ ጉበት፣ ስፕሊን ወይም አፔንዲክስ ሊሰራጭ ይችላል።</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የዳሌ እብጠቶች ያሉት ወይም የሌላቸው የPID አብዛኛዎቹ በሽታዎች በአንቲባዮቲክስ ብቻ ይሻሻላሉ እና ትኩሳቱ ብዙውን ጊዜ ከ72 ሰዓታት ባነሰ ጊዜ ውስጥ ይጠፋል። ይሁን እንጂ፣ የአንቲባዮቲክ ሕክምና ከተደረገ በኋላ በ72 ሰዓታት ውስጥ መሻሻል አለመኖሩ የሕክምና ሕክምና አለመሳካቱን ያሳያል፣ እናም ታካሚው ለቀዶ ጥገና ግምገማ እና ህክምና መወሰድ አለበት።</w:t>
      </w:r>
      <w:r w:rsidDel="00000000" w:rsidR="00000000" w:rsidRPr="00000000">
        <w:rPr>
          <w:rtl w:val="0"/>
        </w:rPr>
      </w:r>
    </w:p>
    <w:p w:rsidR="00000000" w:rsidDel="00000000" w:rsidP="00000000" w:rsidRDefault="00000000" w:rsidRPr="00000000" w14:paraId="000002E6">
      <w:pPr>
        <w:pStyle w:val="Heading4"/>
        <w:spacing w:before="97" w:lineRule="auto"/>
        <w:ind w:firstLine="992"/>
        <w:rPr/>
      </w:pPr>
      <w:r w:rsidDel="00000000" w:rsidR="00000000" w:rsidRPr="00000000">
        <w:rPr>
          <w:rFonts w:ascii="Nyala" w:cs="Nyala" w:eastAsia="Nyala" w:hAnsi="Nyala"/>
          <w:color w:val="d3b357"/>
          <w:rtl w:val="0"/>
        </w:rPr>
        <w:t xml:space="preserve">ኢቲዮሎጂ</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ፒአይዲ (PID) ብዙውን ጊዜ ፖሊ-ማይክሮባይት ነው። በግብረ ሥጋ ግንኙነት የሚተላለፉ ከፒአይዲ (PID) ጋር ተያይዘው ከሚመጡት በጣም የተለመዱ በሽታ አምጪ ተህዋሲያን ሲ. ትራኮማቲስ እና ኤን. ጎኖርያ ናቸው። በግብረ ሥጋ ግንኙነት ሊተላለፉ ወይም ላይተላለፉ የሚችሉ ሌሎች ምክንያቶች የሚከተሉትን ያካትታሉ፡</w:t>
      </w: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6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ማይኮፕላዝማ ጄኒታሊየም</w:t>
      </w: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የባክቴሪያ ዝርያዎች</w:t>
      </w:r>
      <w:r w:rsidDel="00000000" w:rsidR="00000000" w:rsidRPr="00000000">
        <w:rPr>
          <w:rtl w:val="0"/>
        </w:rPr>
      </w:r>
    </w:p>
    <w:p w:rsidR="00000000" w:rsidDel="00000000" w:rsidP="00000000" w:rsidRDefault="00000000" w:rsidRPr="00000000" w14:paraId="000002E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ኢ. ኮላይ</w:t>
      </w: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ኤች. ኢንፍሉዌንዛ</w:t>
      </w: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ስትሬፕቶኮከስ</w:t>
      </w:r>
      <w:r w:rsidDel="00000000" w:rsidR="00000000" w:rsidRPr="00000000">
        <w:rPr>
          <w:rtl w:val="0"/>
        </w:rPr>
      </w:r>
    </w:p>
    <w:p w:rsidR="00000000" w:rsidDel="00000000" w:rsidP="00000000" w:rsidRDefault="00000000" w:rsidRPr="00000000" w14:paraId="000002ED">
      <w:pPr>
        <w:pStyle w:val="Heading4"/>
        <w:spacing w:before="86" w:lineRule="auto"/>
        <w:ind w:firstLine="992"/>
        <w:rPr/>
      </w:pPr>
      <w:r w:rsidDel="00000000" w:rsidR="00000000" w:rsidRPr="00000000">
        <w:rPr>
          <w:rFonts w:ascii="Nyala" w:cs="Nyala" w:eastAsia="Nyala" w:hAnsi="Nyala"/>
          <w:color w:val="d3b357"/>
          <w:rtl w:val="0"/>
        </w:rPr>
        <w:t xml:space="preserve">ክሊኒካዊ መገለጫ</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የማህፀን እብጠት በሽታዎች በጣም የተለመዱ መገለጫዎች የሚከተሉትን ያካትታሉ</w:t>
      </w: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የታችኛው የሆድ ህመም</w:t>
      </w: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ያልተለመደ የሴት ብልት ፈሳሽ</w:t>
      </w:r>
      <w:r w:rsidDel="00000000" w:rsidR="00000000" w:rsidRPr="00000000">
        <w:rPr>
          <w:rtl w:val="0"/>
        </w:rPr>
      </w:r>
    </w:p>
    <w:p w:rsidR="00000000" w:rsidDel="00000000" w:rsidP="00000000" w:rsidRDefault="00000000" w:rsidRPr="00000000" w14:paraId="000002F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ከወር አበባ መካከል ወይም ከወሲብ በኋላ የሚከሰት የደም መፍሰስ</w:t>
      </w: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ዲስዩሪያ</w:t>
      </w:r>
      <w:r w:rsidDel="00000000" w:rsidR="00000000" w:rsidRPr="00000000">
        <w:rPr>
          <w:rtl w:val="0"/>
        </w:rPr>
      </w:r>
    </w:p>
    <w:p w:rsidR="00000000" w:rsidDel="00000000" w:rsidP="00000000" w:rsidRDefault="00000000" w:rsidRPr="00000000" w14:paraId="000002F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የጀርባ ህመም</w:t>
      </w:r>
      <w:r w:rsidDel="00000000" w:rsidR="00000000" w:rsidRPr="00000000">
        <w:rPr>
          <w:rtl w:val="0"/>
        </w:rPr>
      </w:r>
    </w:p>
    <w:p w:rsidR="00000000" w:rsidDel="00000000" w:rsidP="00000000" w:rsidRDefault="00000000" w:rsidRPr="00000000" w14:paraId="000002F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ትኩሳት፣ ማቅለሽለሽ እና ማስታወክ</w:t>
      </w: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የማህፀን ማነቃቂያ ስሜት</w:t>
      </w:r>
      <w:r w:rsidDel="00000000" w:rsidR="00000000" w:rsidRPr="00000000">
        <w:rPr>
          <w:rtl w:val="0"/>
        </w:rPr>
      </w:r>
    </w:p>
    <w:p w:rsidR="00000000" w:rsidDel="00000000" w:rsidP="00000000" w:rsidRDefault="00000000" w:rsidRPr="00000000" w14:paraId="000002F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የአድኔክስል ገርነት</w:t>
      </w: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የመልሶ ማጥቃት ርህራሄ</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የአድኔክሳል ክብደት</w:t>
      </w:r>
      <w:r w:rsidDel="00000000" w:rsidR="00000000" w:rsidRPr="00000000">
        <w:rPr>
          <w:rtl w:val="0"/>
        </w:rPr>
      </w:r>
    </w:p>
    <w:p w:rsidR="00000000" w:rsidDel="00000000" w:rsidP="00000000" w:rsidRDefault="00000000" w:rsidRPr="00000000" w14:paraId="000002F9">
      <w:pPr>
        <w:pStyle w:val="Heading4"/>
        <w:spacing w:before="86" w:lineRule="auto"/>
        <w:ind w:firstLine="992"/>
        <w:rPr/>
      </w:pPr>
      <w:r w:rsidDel="00000000" w:rsidR="00000000" w:rsidRPr="00000000">
        <w:rPr>
          <w:rFonts w:ascii="Nyala" w:cs="Nyala" w:eastAsia="Nyala" w:hAnsi="Nyala"/>
          <w:color w:val="d3b357"/>
          <w:rtl w:val="0"/>
        </w:rPr>
        <w:t xml:space="preserve">የታችኛው የሆድ ህመም ሲንድሮም ችግሮች</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የኤልኤፒ ሲንድሮም ያለባቸው ታካሚዎች በአግባቡ እና በበቂ ሁኔታ ካልተያዙ የሚከተሉት ለሕይወት አስጊ የሆኑ ችግሮች ሊከሰቱ ይችላሉ።</w:t>
      </w:r>
      <w:r w:rsidDel="00000000" w:rsidR="00000000" w:rsidRPr="00000000">
        <w:rPr>
          <w:rtl w:val="0"/>
        </w:rPr>
      </w:r>
    </w:p>
    <w:p w:rsidR="00000000" w:rsidDel="00000000" w:rsidP="00000000" w:rsidRDefault="00000000" w:rsidRPr="00000000" w14:paraId="000002F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6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ፔሪቶኒተስ እና የሆድ ውስጥ እብጠት</w:t>
      </w: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ማጣበቂያዎች እና የአንጀት መዘጋት</w:t>
      </w:r>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ኤክቶፒክ እርግዝና</w:t>
      </w:r>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መሃንነት</w:t>
      </w:r>
      <w:r w:rsidDel="00000000" w:rsidR="00000000" w:rsidRPr="00000000">
        <w:rPr>
          <w:rtl w:val="0"/>
        </w:rPr>
      </w:r>
    </w:p>
    <w:p w:rsidR="00000000" w:rsidDel="00000000" w:rsidP="00000000" w:rsidRDefault="00000000" w:rsidRPr="00000000" w14:paraId="000002F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ሥር የሰደደ የዳሌ ህመም</w:t>
      </w:r>
      <w:r w:rsidDel="00000000" w:rsidR="00000000" w:rsidRPr="00000000">
        <w:rPr>
          <w:rtl w:val="0"/>
        </w:rPr>
      </w:r>
    </w:p>
    <w:p w:rsidR="00000000" w:rsidDel="00000000" w:rsidP="00000000" w:rsidRDefault="00000000" w:rsidRPr="00000000" w14:paraId="0000030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ተደጋጋሚ የፒአይዲ (PID)</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04">
      <w:pPr>
        <w:spacing w:before="0" w:lineRule="auto"/>
        <w:ind w:left="992" w:right="0" w:firstLine="0"/>
        <w:jc w:val="left"/>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ምስል 7፡ የታችኛው የሆድ ህመም ሲንድሮም የሲንድሮሚክ ኬዝ አስተዳደር ስልተ ቀመር</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1479268</wp:posOffset>
                </wp:positionH>
                <wp:positionV relativeFrom="paragraph">
                  <wp:posOffset>129120</wp:posOffset>
                </wp:positionV>
                <wp:extent cx="2480945" cy="560070"/>
                <wp:effectExtent b="0" l="0" r="0" t="0"/>
                <wp:wrapTopAndBottom distB="0" distT="0"/>
                <wp:docPr id="19" name=""/>
                <a:graphic>
                  <a:graphicData uri="http://schemas.microsoft.com/office/word/2010/wordprocessingGroup">
                    <wpg:wgp>
                      <wpg:cNvGrpSpPr/>
                      <wpg:grpSpPr>
                        <a:xfrm>
                          <a:off x="4105525" y="3499950"/>
                          <a:ext cx="2480945" cy="560070"/>
                          <a:chOff x="4105525" y="3499950"/>
                          <a:chExt cx="2480950" cy="560100"/>
                        </a:xfrm>
                      </wpg:grpSpPr>
                      <wpg:grpSp>
                        <wpg:cNvGrpSpPr/>
                        <wpg:grpSpPr>
                          <a:xfrm>
                            <a:off x="4105528" y="3499965"/>
                            <a:ext cx="2480945" cy="560325"/>
                            <a:chOff x="0" y="0"/>
                            <a:chExt cx="2480945" cy="560325"/>
                          </a:xfrm>
                        </wpg:grpSpPr>
                        <wps:wsp>
                          <wps:cNvSpPr/>
                          <wps:cNvPr id="5" name="Shape 5"/>
                          <wps:spPr>
                            <a:xfrm>
                              <a:off x="0" y="0"/>
                              <a:ext cx="2480925" cy="56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1240458" y="278691"/>
                              <a:ext cx="1270" cy="224154"/>
                            </a:xfrm>
                            <a:custGeom>
                              <a:rect b="b" l="l" r="r" t="t"/>
                              <a:pathLst>
                                <a:path extrusionOk="0" h="224154" w="120000">
                                  <a:moveTo>
                                    <a:pt x="0" y="0"/>
                                  </a:moveTo>
                                  <a:lnTo>
                                    <a:pt x="0" y="224040"/>
                                  </a:lnTo>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1200755" y="491110"/>
                              <a:ext cx="80010" cy="69215"/>
                            </a:xfrm>
                            <a:custGeom>
                              <a:rect b="b" l="l" r="r" t="t"/>
                              <a:pathLst>
                                <a:path extrusionOk="0" h="69215" w="80010">
                                  <a:moveTo>
                                    <a:pt x="79400" y="0"/>
                                  </a:moveTo>
                                  <a:lnTo>
                                    <a:pt x="0" y="0"/>
                                  </a:lnTo>
                                  <a:lnTo>
                                    <a:pt x="39700" y="68757"/>
                                  </a:lnTo>
                                  <a:lnTo>
                                    <a:pt x="79400" y="0"/>
                                  </a:lnTo>
                                  <a:close/>
                                </a:path>
                              </a:pathLst>
                            </a:custGeom>
                            <a:solidFill>
                              <a:srgbClr val="BF9906"/>
                            </a:solidFill>
                            <a:ln>
                              <a:noFill/>
                            </a:ln>
                          </wps:spPr>
                          <wps:bodyPr anchorCtr="0" anchor="ctr" bIns="91425" lIns="91425" spcFirstLastPara="1" rIns="91425" wrap="square" tIns="91425">
                            <a:noAutofit/>
                          </wps:bodyPr>
                        </wps:wsp>
                        <wps:wsp>
                          <wps:cNvSpPr/>
                          <wps:cNvPr id="64" name="Shape 64"/>
                          <wps:spPr>
                            <a:xfrm>
                              <a:off x="9950" y="9950"/>
                              <a:ext cx="2461260" cy="259079"/>
                            </a:xfrm>
                            <a:custGeom>
                              <a:rect b="b" l="l" r="r" t="t"/>
                              <a:pathLst>
                                <a:path extrusionOk="0" h="259079" w="2461260">
                                  <a:moveTo>
                                    <a:pt x="2393315" y="258787"/>
                                  </a:moveTo>
                                  <a:lnTo>
                                    <a:pt x="67703" y="258787"/>
                                  </a:lnTo>
                                  <a:lnTo>
                                    <a:pt x="41351" y="253466"/>
                                  </a:lnTo>
                                  <a:lnTo>
                                    <a:pt x="19831" y="238956"/>
                                  </a:lnTo>
                                  <a:lnTo>
                                    <a:pt x="5320" y="217436"/>
                                  </a:lnTo>
                                  <a:lnTo>
                                    <a:pt x="0" y="191084"/>
                                  </a:lnTo>
                                  <a:lnTo>
                                    <a:pt x="0" y="67703"/>
                                  </a:lnTo>
                                  <a:lnTo>
                                    <a:pt x="5320" y="41356"/>
                                  </a:lnTo>
                                  <a:lnTo>
                                    <a:pt x="19831" y="19835"/>
                                  </a:lnTo>
                                  <a:lnTo>
                                    <a:pt x="41351" y="5322"/>
                                  </a:lnTo>
                                  <a:lnTo>
                                    <a:pt x="67703" y="0"/>
                                  </a:lnTo>
                                  <a:lnTo>
                                    <a:pt x="2393315" y="0"/>
                                  </a:lnTo>
                                  <a:lnTo>
                                    <a:pt x="2419667" y="5322"/>
                                  </a:lnTo>
                                  <a:lnTo>
                                    <a:pt x="2441187" y="19835"/>
                                  </a:lnTo>
                                  <a:lnTo>
                                    <a:pt x="2455697" y="41356"/>
                                  </a:lnTo>
                                  <a:lnTo>
                                    <a:pt x="2461018" y="67703"/>
                                  </a:lnTo>
                                  <a:lnTo>
                                    <a:pt x="2461018" y="191084"/>
                                  </a:lnTo>
                                  <a:lnTo>
                                    <a:pt x="2455697" y="217436"/>
                                  </a:lnTo>
                                  <a:lnTo>
                                    <a:pt x="2441187" y="238956"/>
                                  </a:lnTo>
                                  <a:lnTo>
                                    <a:pt x="2419667" y="253466"/>
                                  </a:lnTo>
                                  <a:lnTo>
                                    <a:pt x="2393315" y="258787"/>
                                  </a:lnTo>
                                  <a:close/>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0" y="0"/>
                              <a:ext cx="2480945" cy="560070"/>
                            </a:xfrm>
                            <a:prstGeom prst="rect">
                              <a:avLst/>
                            </a:prstGeom>
                            <a:noFill/>
                            <a:ln>
                              <a:noFill/>
                            </a:ln>
                          </wps:spPr>
                          <wps:txbx>
                            <w:txbxContent>
                              <w:p w:rsidR="00000000" w:rsidDel="00000000" w:rsidP="00000000" w:rsidRDefault="00000000" w:rsidRPr="00000000">
                                <w:pPr>
                                  <w:spacing w:after="0" w:before="125" w:line="240"/>
                                  <w:ind w:left="178.99999618530273" w:right="0" w:firstLine="178.99999618530273"/>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Complains of lower abdominal pain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1479268</wp:posOffset>
                </wp:positionH>
                <wp:positionV relativeFrom="paragraph">
                  <wp:posOffset>129120</wp:posOffset>
                </wp:positionV>
                <wp:extent cx="2480945" cy="560070"/>
                <wp:effectExtent b="0" l="0" r="0" t="0"/>
                <wp:wrapTopAndBottom distB="0" distT="0"/>
                <wp:docPr id="19"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2480945" cy="5600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1353643</wp:posOffset>
                </wp:positionH>
                <wp:positionV relativeFrom="paragraph">
                  <wp:posOffset>736860</wp:posOffset>
                </wp:positionV>
                <wp:extent cx="4191000" cy="3156585"/>
                <wp:effectExtent b="0" l="0" r="0" t="0"/>
                <wp:wrapTopAndBottom distB="0" distT="0"/>
                <wp:docPr id="146" name=""/>
                <a:graphic>
                  <a:graphicData uri="http://schemas.microsoft.com/office/word/2010/wordprocessingGroup">
                    <wpg:wgp>
                      <wpg:cNvGrpSpPr/>
                      <wpg:grpSpPr>
                        <a:xfrm>
                          <a:off x="3250475" y="2201700"/>
                          <a:ext cx="4191000" cy="3156585"/>
                          <a:chOff x="3250475" y="2201700"/>
                          <a:chExt cx="4191025" cy="3509500"/>
                        </a:xfrm>
                      </wpg:grpSpPr>
                      <wpg:grpSp>
                        <wpg:cNvGrpSpPr/>
                        <wpg:grpSpPr>
                          <a:xfrm>
                            <a:off x="3250500" y="2201708"/>
                            <a:ext cx="4191000" cy="3156575"/>
                            <a:chOff x="0" y="0"/>
                            <a:chExt cx="4191000" cy="3156575"/>
                          </a:xfrm>
                        </wpg:grpSpPr>
                        <wps:wsp>
                          <wps:cNvSpPr/>
                          <wps:cNvPr id="5" name="Shape 5"/>
                          <wps:spPr>
                            <a:xfrm>
                              <a:off x="0" y="0"/>
                              <a:ext cx="4191000" cy="315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7" name="Shape 647"/>
                          <wps:spPr>
                            <a:xfrm>
                              <a:off x="521272" y="274361"/>
                              <a:ext cx="1270" cy="214629"/>
                            </a:xfrm>
                            <a:custGeom>
                              <a:rect b="b" l="l" r="r" t="t"/>
                              <a:pathLst>
                                <a:path extrusionOk="0" h="214629" w="120000">
                                  <a:moveTo>
                                    <a:pt x="0" y="0"/>
                                  </a:moveTo>
                                  <a:lnTo>
                                    <a:pt x="0" y="214083"/>
                                  </a:lnTo>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48" name="Shape 648"/>
                          <wps:spPr>
                            <a:xfrm>
                              <a:off x="481568" y="476826"/>
                              <a:ext cx="80010" cy="69215"/>
                            </a:xfrm>
                            <a:custGeom>
                              <a:rect b="b" l="l" r="r" t="t"/>
                              <a:pathLst>
                                <a:path extrusionOk="0" h="69215" w="80010">
                                  <a:moveTo>
                                    <a:pt x="79400" y="0"/>
                                  </a:moveTo>
                                  <a:lnTo>
                                    <a:pt x="0" y="0"/>
                                  </a:lnTo>
                                  <a:lnTo>
                                    <a:pt x="39700" y="68757"/>
                                  </a:lnTo>
                                  <a:lnTo>
                                    <a:pt x="79400" y="0"/>
                                  </a:lnTo>
                                  <a:close/>
                                </a:path>
                              </a:pathLst>
                            </a:custGeom>
                            <a:solidFill>
                              <a:srgbClr val="BF9906"/>
                            </a:solidFill>
                            <a:ln>
                              <a:noFill/>
                            </a:ln>
                          </wps:spPr>
                          <wps:bodyPr anchorCtr="0" anchor="ctr" bIns="91425" lIns="91425" spcFirstLastPara="1" rIns="91425" wrap="square" tIns="91425">
                            <a:noAutofit/>
                          </wps:bodyPr>
                        </wps:wsp>
                        <wps:wsp>
                          <wps:cNvSpPr/>
                          <wps:cNvPr id="649" name="Shape 649"/>
                          <wps:spPr>
                            <a:xfrm>
                              <a:off x="510862" y="1630643"/>
                              <a:ext cx="1270" cy="247015"/>
                            </a:xfrm>
                            <a:custGeom>
                              <a:rect b="b" l="l" r="r" t="t"/>
                              <a:pathLst>
                                <a:path extrusionOk="0" h="247015" w="120000">
                                  <a:moveTo>
                                    <a:pt x="0" y="0"/>
                                  </a:moveTo>
                                  <a:lnTo>
                                    <a:pt x="0" y="246672"/>
                                  </a:lnTo>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50" name="Shape 650"/>
                          <wps:spPr>
                            <a:xfrm>
                              <a:off x="471158" y="1865694"/>
                              <a:ext cx="80010" cy="69215"/>
                            </a:xfrm>
                            <a:custGeom>
                              <a:rect b="b" l="l" r="r" t="t"/>
                              <a:pathLst>
                                <a:path extrusionOk="0" h="69215" w="80010">
                                  <a:moveTo>
                                    <a:pt x="79400" y="0"/>
                                  </a:moveTo>
                                  <a:lnTo>
                                    <a:pt x="0" y="0"/>
                                  </a:lnTo>
                                  <a:lnTo>
                                    <a:pt x="39700" y="68757"/>
                                  </a:lnTo>
                                  <a:lnTo>
                                    <a:pt x="79400" y="0"/>
                                  </a:lnTo>
                                  <a:close/>
                                </a:path>
                              </a:pathLst>
                            </a:custGeom>
                            <a:solidFill>
                              <a:srgbClr val="BF9906"/>
                            </a:solidFill>
                            <a:ln>
                              <a:noFill/>
                            </a:ln>
                          </wps:spPr>
                          <wps:bodyPr anchorCtr="0" anchor="ctr" bIns="91425" lIns="91425" spcFirstLastPara="1" rIns="91425" wrap="square" tIns="91425">
                            <a:noAutofit/>
                          </wps:bodyPr>
                        </wps:wsp>
                        <wps:wsp>
                          <wps:cNvSpPr/>
                          <wps:cNvPr id="651" name="Shape 651"/>
                          <wps:spPr>
                            <a:xfrm>
                              <a:off x="2164984" y="1079987"/>
                              <a:ext cx="1270" cy="198120"/>
                            </a:xfrm>
                            <a:custGeom>
                              <a:rect b="b" l="l" r="r" t="t"/>
                              <a:pathLst>
                                <a:path extrusionOk="0" h="198120" w="120000">
                                  <a:moveTo>
                                    <a:pt x="0" y="0"/>
                                  </a:moveTo>
                                  <a:lnTo>
                                    <a:pt x="0" y="197662"/>
                                  </a:lnTo>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52" name="Shape 652"/>
                          <wps:spPr>
                            <a:xfrm>
                              <a:off x="2125281" y="1266033"/>
                              <a:ext cx="80010" cy="69215"/>
                            </a:xfrm>
                            <a:custGeom>
                              <a:rect b="b" l="l" r="r" t="t"/>
                              <a:pathLst>
                                <a:path extrusionOk="0" h="69215" w="80010">
                                  <a:moveTo>
                                    <a:pt x="79400" y="0"/>
                                  </a:moveTo>
                                  <a:lnTo>
                                    <a:pt x="0" y="0"/>
                                  </a:lnTo>
                                  <a:lnTo>
                                    <a:pt x="39700" y="68757"/>
                                  </a:lnTo>
                                  <a:lnTo>
                                    <a:pt x="79400" y="0"/>
                                  </a:lnTo>
                                  <a:close/>
                                </a:path>
                              </a:pathLst>
                            </a:custGeom>
                            <a:solidFill>
                              <a:srgbClr val="BF9906"/>
                            </a:solidFill>
                            <a:ln>
                              <a:noFill/>
                            </a:ln>
                          </wps:spPr>
                          <wps:bodyPr anchorCtr="0" anchor="ctr" bIns="91425" lIns="91425" spcFirstLastPara="1" rIns="91425" wrap="square" tIns="91425">
                            <a:noAutofit/>
                          </wps:bodyPr>
                        </wps:wsp>
                        <wps:wsp>
                          <wps:cNvSpPr/>
                          <wps:cNvPr id="653" name="Shape 653"/>
                          <wps:spPr>
                            <a:xfrm>
                              <a:off x="2164984" y="1639393"/>
                              <a:ext cx="1270" cy="102870"/>
                            </a:xfrm>
                            <a:custGeom>
                              <a:rect b="b" l="l" r="r" t="t"/>
                              <a:pathLst>
                                <a:path extrusionOk="0" h="102870" w="120000">
                                  <a:moveTo>
                                    <a:pt x="0" y="0"/>
                                  </a:moveTo>
                                  <a:lnTo>
                                    <a:pt x="0" y="102730"/>
                                  </a:lnTo>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54" name="Shape 654"/>
                          <wps:spPr>
                            <a:xfrm>
                              <a:off x="2125281" y="1730509"/>
                              <a:ext cx="80010" cy="69215"/>
                            </a:xfrm>
                            <a:custGeom>
                              <a:rect b="b" l="l" r="r" t="t"/>
                              <a:pathLst>
                                <a:path extrusionOk="0" h="69215" w="80010">
                                  <a:moveTo>
                                    <a:pt x="79400" y="0"/>
                                  </a:moveTo>
                                  <a:lnTo>
                                    <a:pt x="0" y="0"/>
                                  </a:lnTo>
                                  <a:lnTo>
                                    <a:pt x="39700" y="68757"/>
                                  </a:lnTo>
                                  <a:lnTo>
                                    <a:pt x="79400" y="0"/>
                                  </a:lnTo>
                                  <a:close/>
                                </a:path>
                              </a:pathLst>
                            </a:custGeom>
                            <a:solidFill>
                              <a:srgbClr val="BF9906"/>
                            </a:solidFill>
                            <a:ln>
                              <a:noFill/>
                            </a:ln>
                          </wps:spPr>
                          <wps:bodyPr anchorCtr="0" anchor="ctr" bIns="91425" lIns="91425" spcFirstLastPara="1" rIns="91425" wrap="square" tIns="91425">
                            <a:noAutofit/>
                          </wps:bodyPr>
                        </wps:wsp>
                        <wps:wsp>
                          <wps:cNvSpPr/>
                          <wps:cNvPr id="655" name="Shape 655"/>
                          <wps:spPr>
                            <a:xfrm>
                              <a:off x="2164984" y="2039287"/>
                              <a:ext cx="1270" cy="198120"/>
                            </a:xfrm>
                            <a:custGeom>
                              <a:rect b="b" l="l" r="r" t="t"/>
                              <a:pathLst>
                                <a:path extrusionOk="0" h="198120" w="120000">
                                  <a:moveTo>
                                    <a:pt x="0" y="0"/>
                                  </a:moveTo>
                                  <a:lnTo>
                                    <a:pt x="0" y="197662"/>
                                  </a:lnTo>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56" name="Shape 656"/>
                          <wps:spPr>
                            <a:xfrm>
                              <a:off x="2125281" y="2225332"/>
                              <a:ext cx="80010" cy="69215"/>
                            </a:xfrm>
                            <a:custGeom>
                              <a:rect b="b" l="l" r="r" t="t"/>
                              <a:pathLst>
                                <a:path extrusionOk="0" h="69215" w="80010">
                                  <a:moveTo>
                                    <a:pt x="79400" y="0"/>
                                  </a:moveTo>
                                  <a:lnTo>
                                    <a:pt x="0" y="0"/>
                                  </a:lnTo>
                                  <a:lnTo>
                                    <a:pt x="39700" y="68757"/>
                                  </a:lnTo>
                                  <a:lnTo>
                                    <a:pt x="79400" y="0"/>
                                  </a:lnTo>
                                  <a:close/>
                                </a:path>
                              </a:pathLst>
                            </a:custGeom>
                            <a:solidFill>
                              <a:srgbClr val="BF9906"/>
                            </a:solidFill>
                            <a:ln>
                              <a:noFill/>
                            </a:ln>
                          </wps:spPr>
                          <wps:bodyPr anchorCtr="0" anchor="ctr" bIns="91425" lIns="91425" spcFirstLastPara="1" rIns="91425" wrap="square" tIns="91425">
                            <a:noAutofit/>
                          </wps:bodyPr>
                        </wps:wsp>
                        <wps:wsp>
                          <wps:cNvSpPr/>
                          <wps:cNvPr id="657" name="Shape 657"/>
                          <wps:spPr>
                            <a:xfrm>
                              <a:off x="1283515" y="701675"/>
                              <a:ext cx="304165" cy="1270"/>
                            </a:xfrm>
                            <a:custGeom>
                              <a:rect b="b" l="l" r="r" t="t"/>
                              <a:pathLst>
                                <a:path extrusionOk="0" h="120000" w="304165">
                                  <a:moveTo>
                                    <a:pt x="0" y="0"/>
                                  </a:moveTo>
                                  <a:lnTo>
                                    <a:pt x="303657" y="0"/>
                                  </a:lnTo>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58" name="Shape 658"/>
                          <wps:spPr>
                            <a:xfrm>
                              <a:off x="1575559" y="661967"/>
                              <a:ext cx="69215" cy="80010"/>
                            </a:xfrm>
                            <a:custGeom>
                              <a:rect b="b" l="l" r="r" t="t"/>
                              <a:pathLst>
                                <a:path extrusionOk="0" h="80010" w="69215">
                                  <a:moveTo>
                                    <a:pt x="0" y="0"/>
                                  </a:moveTo>
                                  <a:lnTo>
                                    <a:pt x="0" y="79413"/>
                                  </a:lnTo>
                                  <a:lnTo>
                                    <a:pt x="68757" y="39712"/>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659" name="Shape 659"/>
                          <wps:spPr>
                            <a:xfrm>
                              <a:off x="3637828" y="778277"/>
                              <a:ext cx="1270" cy="304165"/>
                            </a:xfrm>
                            <a:custGeom>
                              <a:rect b="b" l="l" r="r" t="t"/>
                              <a:pathLst>
                                <a:path extrusionOk="0" h="304165" w="635">
                                  <a:moveTo>
                                    <a:pt x="215" y="0"/>
                                  </a:moveTo>
                                  <a:lnTo>
                                    <a:pt x="0" y="303657"/>
                                  </a:lnTo>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60" name="Shape 660"/>
                          <wps:spPr>
                            <a:xfrm>
                              <a:off x="3598128" y="1070293"/>
                              <a:ext cx="80010" cy="69215"/>
                            </a:xfrm>
                            <a:custGeom>
                              <a:rect b="b" l="l" r="r" t="t"/>
                              <a:pathLst>
                                <a:path extrusionOk="0" h="69215" w="80010">
                                  <a:moveTo>
                                    <a:pt x="79400" y="63"/>
                                  </a:moveTo>
                                  <a:lnTo>
                                    <a:pt x="0" y="0"/>
                                  </a:lnTo>
                                  <a:lnTo>
                                    <a:pt x="39649" y="68783"/>
                                  </a:lnTo>
                                  <a:lnTo>
                                    <a:pt x="79400" y="63"/>
                                  </a:lnTo>
                                  <a:close/>
                                </a:path>
                              </a:pathLst>
                            </a:custGeom>
                            <a:solidFill>
                              <a:srgbClr val="BF9906"/>
                            </a:solidFill>
                            <a:ln>
                              <a:noFill/>
                            </a:ln>
                          </wps:spPr>
                          <wps:bodyPr anchorCtr="0" anchor="ctr" bIns="91425" lIns="91425" spcFirstLastPara="1" rIns="91425" wrap="square" tIns="91425">
                            <a:noAutofit/>
                          </wps:bodyPr>
                        </wps:wsp>
                        <wps:wsp>
                          <wps:cNvSpPr/>
                          <wps:cNvPr id="661" name="Shape 661"/>
                          <wps:spPr>
                            <a:xfrm>
                              <a:off x="135573" y="9950"/>
                              <a:ext cx="2461260" cy="259079"/>
                            </a:xfrm>
                            <a:custGeom>
                              <a:rect b="b" l="l" r="r" t="t"/>
                              <a:pathLst>
                                <a:path extrusionOk="0" h="259079" w="2461260">
                                  <a:moveTo>
                                    <a:pt x="2393315" y="258787"/>
                                  </a:moveTo>
                                  <a:lnTo>
                                    <a:pt x="67703" y="258787"/>
                                  </a:lnTo>
                                  <a:lnTo>
                                    <a:pt x="41351" y="253466"/>
                                  </a:lnTo>
                                  <a:lnTo>
                                    <a:pt x="19831" y="238956"/>
                                  </a:lnTo>
                                  <a:lnTo>
                                    <a:pt x="5320" y="217436"/>
                                  </a:lnTo>
                                  <a:lnTo>
                                    <a:pt x="0" y="191084"/>
                                  </a:lnTo>
                                  <a:lnTo>
                                    <a:pt x="0" y="67703"/>
                                  </a:lnTo>
                                  <a:lnTo>
                                    <a:pt x="5320" y="41356"/>
                                  </a:lnTo>
                                  <a:lnTo>
                                    <a:pt x="19831" y="19835"/>
                                  </a:lnTo>
                                  <a:lnTo>
                                    <a:pt x="41351" y="5322"/>
                                  </a:lnTo>
                                  <a:lnTo>
                                    <a:pt x="67703" y="0"/>
                                  </a:lnTo>
                                  <a:lnTo>
                                    <a:pt x="2393315" y="0"/>
                                  </a:lnTo>
                                  <a:lnTo>
                                    <a:pt x="2419667" y="5322"/>
                                  </a:lnTo>
                                  <a:lnTo>
                                    <a:pt x="2441187" y="19835"/>
                                  </a:lnTo>
                                  <a:lnTo>
                                    <a:pt x="2455697" y="41356"/>
                                  </a:lnTo>
                                  <a:lnTo>
                                    <a:pt x="2461018" y="67703"/>
                                  </a:lnTo>
                                  <a:lnTo>
                                    <a:pt x="2461018" y="191084"/>
                                  </a:lnTo>
                                  <a:lnTo>
                                    <a:pt x="2455697" y="217436"/>
                                  </a:lnTo>
                                  <a:lnTo>
                                    <a:pt x="2441187" y="238956"/>
                                  </a:lnTo>
                                  <a:lnTo>
                                    <a:pt x="2419667" y="253466"/>
                                  </a:lnTo>
                                  <a:lnTo>
                                    <a:pt x="2393315" y="258787"/>
                                  </a:lnTo>
                                  <a:close/>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62" name="Shape 662"/>
                          <wps:spPr>
                            <a:xfrm>
                              <a:off x="1885167" y="1380707"/>
                              <a:ext cx="944880" cy="252095"/>
                            </a:xfrm>
                            <a:custGeom>
                              <a:rect b="b" l="l" r="r" t="t"/>
                              <a:pathLst>
                                <a:path extrusionOk="0" h="252095" w="944880">
                                  <a:moveTo>
                                    <a:pt x="889469" y="251866"/>
                                  </a:moveTo>
                                  <a:lnTo>
                                    <a:pt x="55308" y="251866"/>
                                  </a:lnTo>
                                  <a:lnTo>
                                    <a:pt x="33781" y="246687"/>
                                  </a:lnTo>
                                  <a:lnTo>
                                    <a:pt x="16200" y="232565"/>
                                  </a:lnTo>
                                  <a:lnTo>
                                    <a:pt x="4346" y="211618"/>
                                  </a:lnTo>
                                  <a:lnTo>
                                    <a:pt x="0" y="185966"/>
                                  </a:lnTo>
                                  <a:lnTo>
                                    <a:pt x="0" y="65887"/>
                                  </a:lnTo>
                                  <a:lnTo>
                                    <a:pt x="4346" y="40242"/>
                                  </a:lnTo>
                                  <a:lnTo>
                                    <a:pt x="16200" y="19299"/>
                                  </a:lnTo>
                                  <a:lnTo>
                                    <a:pt x="33781" y="5178"/>
                                  </a:lnTo>
                                  <a:lnTo>
                                    <a:pt x="55308" y="0"/>
                                  </a:lnTo>
                                  <a:lnTo>
                                    <a:pt x="889469" y="0"/>
                                  </a:lnTo>
                                  <a:lnTo>
                                    <a:pt x="910997" y="5178"/>
                                  </a:lnTo>
                                  <a:lnTo>
                                    <a:pt x="928577" y="19299"/>
                                  </a:lnTo>
                                  <a:lnTo>
                                    <a:pt x="940431" y="40242"/>
                                  </a:lnTo>
                                  <a:lnTo>
                                    <a:pt x="944778" y="65887"/>
                                  </a:lnTo>
                                  <a:lnTo>
                                    <a:pt x="944778" y="185966"/>
                                  </a:lnTo>
                                  <a:lnTo>
                                    <a:pt x="940431" y="211618"/>
                                  </a:lnTo>
                                  <a:lnTo>
                                    <a:pt x="928577" y="232565"/>
                                  </a:lnTo>
                                  <a:lnTo>
                                    <a:pt x="910997" y="246687"/>
                                  </a:lnTo>
                                  <a:lnTo>
                                    <a:pt x="889469" y="251866"/>
                                  </a:lnTo>
                                  <a:close/>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63" name="Shape 663"/>
                          <wps:spPr>
                            <a:xfrm>
                              <a:off x="1641863" y="522216"/>
                              <a:ext cx="1156335" cy="560705"/>
                            </a:xfrm>
                            <a:custGeom>
                              <a:rect b="b" l="l" r="r" t="t"/>
                              <a:pathLst>
                                <a:path extrusionOk="0" h="560705" w="1156335">
                                  <a:moveTo>
                                    <a:pt x="932751" y="560425"/>
                                  </a:moveTo>
                                  <a:lnTo>
                                    <a:pt x="113487" y="560425"/>
                                  </a:lnTo>
                                  <a:lnTo>
                                    <a:pt x="76268" y="513509"/>
                                  </a:lnTo>
                                  <a:lnTo>
                                    <a:pt x="39422" y="410292"/>
                                  </a:lnTo>
                                  <a:lnTo>
                                    <a:pt x="11236" y="307076"/>
                                  </a:lnTo>
                                  <a:lnTo>
                                    <a:pt x="0" y="260159"/>
                                  </a:lnTo>
                                  <a:lnTo>
                                    <a:pt x="39627" y="109754"/>
                                  </a:lnTo>
                                  <a:lnTo>
                                    <a:pt x="64658" y="32519"/>
                                  </a:lnTo>
                                  <a:lnTo>
                                    <a:pt x="85732" y="4064"/>
                                  </a:lnTo>
                                  <a:lnTo>
                                    <a:pt x="113487" y="0"/>
                                  </a:lnTo>
                                  <a:lnTo>
                                    <a:pt x="932751" y="0"/>
                                  </a:lnTo>
                                  <a:lnTo>
                                    <a:pt x="987072" y="44154"/>
                                  </a:lnTo>
                                  <a:lnTo>
                                    <a:pt x="1061554" y="141293"/>
                                  </a:lnTo>
                                  <a:lnTo>
                                    <a:pt x="1127379" y="238433"/>
                                  </a:lnTo>
                                  <a:lnTo>
                                    <a:pt x="1155725" y="282587"/>
                                  </a:lnTo>
                                  <a:lnTo>
                                    <a:pt x="1052793" y="443212"/>
                                  </a:lnTo>
                                  <a:lnTo>
                                    <a:pt x="995256" y="525695"/>
                                  </a:lnTo>
                                  <a:lnTo>
                                    <a:pt x="962210" y="556084"/>
                                  </a:lnTo>
                                  <a:lnTo>
                                    <a:pt x="932751" y="560425"/>
                                  </a:lnTo>
                                  <a:close/>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64" name="Shape 664"/>
                          <wps:spPr>
                            <a:xfrm>
                              <a:off x="3173749" y="545589"/>
                              <a:ext cx="1007110" cy="233045"/>
                            </a:xfrm>
                            <a:custGeom>
                              <a:rect b="b" l="l" r="r" t="t"/>
                              <a:pathLst>
                                <a:path extrusionOk="0" h="233045" w="1007110">
                                  <a:moveTo>
                                    <a:pt x="853897" y="232689"/>
                                  </a:moveTo>
                                  <a:lnTo>
                                    <a:pt x="121602" y="232689"/>
                                  </a:lnTo>
                                  <a:lnTo>
                                    <a:pt x="96478" y="214875"/>
                                  </a:lnTo>
                                  <a:lnTo>
                                    <a:pt x="55357" y="175685"/>
                                  </a:lnTo>
                                  <a:lnTo>
                                    <a:pt x="16959" y="136495"/>
                                  </a:lnTo>
                                  <a:lnTo>
                                    <a:pt x="0" y="118681"/>
                                  </a:lnTo>
                                  <a:lnTo>
                                    <a:pt x="61914" y="50068"/>
                                  </a:lnTo>
                                  <a:lnTo>
                                    <a:pt x="95219" y="14835"/>
                                  </a:lnTo>
                                  <a:lnTo>
                                    <a:pt x="111315" y="1854"/>
                                  </a:lnTo>
                                  <a:lnTo>
                                    <a:pt x="121602" y="0"/>
                                  </a:lnTo>
                                  <a:lnTo>
                                    <a:pt x="853897" y="0"/>
                                  </a:lnTo>
                                  <a:lnTo>
                                    <a:pt x="890187" y="16615"/>
                                  </a:lnTo>
                                  <a:lnTo>
                                    <a:pt x="941335" y="53168"/>
                                  </a:lnTo>
                                  <a:lnTo>
                                    <a:pt x="986965" y="89721"/>
                                  </a:lnTo>
                                  <a:lnTo>
                                    <a:pt x="1006703" y="106337"/>
                                  </a:lnTo>
                                  <a:lnTo>
                                    <a:pt x="934914" y="179384"/>
                                  </a:lnTo>
                                  <a:lnTo>
                                    <a:pt x="895067" y="216895"/>
                                  </a:lnTo>
                                  <a:lnTo>
                                    <a:pt x="872836" y="230715"/>
                                  </a:lnTo>
                                  <a:lnTo>
                                    <a:pt x="853897" y="232689"/>
                                  </a:lnTo>
                                  <a:close/>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65" name="Shape 665"/>
                          <wps:spPr>
                            <a:xfrm>
                              <a:off x="3107844" y="1165890"/>
                              <a:ext cx="1033144" cy="200660"/>
                            </a:xfrm>
                            <a:custGeom>
                              <a:rect b="b" l="l" r="r" t="t"/>
                              <a:pathLst>
                                <a:path extrusionOk="0" h="200660" w="1033144">
                                  <a:moveTo>
                                    <a:pt x="956322" y="200151"/>
                                  </a:moveTo>
                                  <a:lnTo>
                                    <a:pt x="76377" y="200151"/>
                                  </a:lnTo>
                                  <a:lnTo>
                                    <a:pt x="46650" y="196868"/>
                                  </a:lnTo>
                                  <a:lnTo>
                                    <a:pt x="22372" y="187913"/>
                                  </a:lnTo>
                                  <a:lnTo>
                                    <a:pt x="6002" y="174632"/>
                                  </a:lnTo>
                                  <a:lnTo>
                                    <a:pt x="0" y="158368"/>
                                  </a:lnTo>
                                  <a:lnTo>
                                    <a:pt x="0" y="41782"/>
                                  </a:lnTo>
                                  <a:lnTo>
                                    <a:pt x="6002" y="25519"/>
                                  </a:lnTo>
                                  <a:lnTo>
                                    <a:pt x="22372" y="12238"/>
                                  </a:lnTo>
                                  <a:lnTo>
                                    <a:pt x="46650" y="3283"/>
                                  </a:lnTo>
                                  <a:lnTo>
                                    <a:pt x="76377" y="0"/>
                                  </a:lnTo>
                                  <a:lnTo>
                                    <a:pt x="956322" y="0"/>
                                  </a:lnTo>
                                  <a:lnTo>
                                    <a:pt x="986057" y="3283"/>
                                  </a:lnTo>
                                  <a:lnTo>
                                    <a:pt x="1010338" y="12238"/>
                                  </a:lnTo>
                                  <a:lnTo>
                                    <a:pt x="1026710" y="25519"/>
                                  </a:lnTo>
                                  <a:lnTo>
                                    <a:pt x="1032713" y="41782"/>
                                  </a:lnTo>
                                  <a:lnTo>
                                    <a:pt x="1032713" y="158368"/>
                                  </a:lnTo>
                                  <a:lnTo>
                                    <a:pt x="1026710" y="174632"/>
                                  </a:lnTo>
                                  <a:lnTo>
                                    <a:pt x="1010338" y="187913"/>
                                  </a:lnTo>
                                  <a:lnTo>
                                    <a:pt x="986057" y="196868"/>
                                  </a:lnTo>
                                  <a:lnTo>
                                    <a:pt x="956322" y="200151"/>
                                  </a:lnTo>
                                  <a:close/>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66" name="Shape 666"/>
                          <wps:spPr>
                            <a:xfrm>
                              <a:off x="2587332" y="1935954"/>
                              <a:ext cx="280670" cy="1270"/>
                            </a:xfrm>
                            <a:custGeom>
                              <a:rect b="b" l="l" r="r" t="t"/>
                              <a:pathLst>
                                <a:path extrusionOk="0" h="120000" w="280670">
                                  <a:moveTo>
                                    <a:pt x="0" y="0"/>
                                  </a:moveTo>
                                  <a:lnTo>
                                    <a:pt x="280441" y="0"/>
                                  </a:lnTo>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67" name="Shape 667"/>
                          <wps:spPr>
                            <a:xfrm>
                              <a:off x="2856157" y="1896257"/>
                              <a:ext cx="69215" cy="80010"/>
                            </a:xfrm>
                            <a:custGeom>
                              <a:rect b="b" l="l" r="r" t="t"/>
                              <a:pathLst>
                                <a:path extrusionOk="0" h="80010" w="69215">
                                  <a:moveTo>
                                    <a:pt x="0" y="0"/>
                                  </a:moveTo>
                                  <a:lnTo>
                                    <a:pt x="0" y="79400"/>
                                  </a:lnTo>
                                  <a:lnTo>
                                    <a:pt x="68757" y="39700"/>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668" name="Shape 668"/>
                          <wps:spPr>
                            <a:xfrm>
                              <a:off x="2698045" y="651911"/>
                              <a:ext cx="353060" cy="1270"/>
                            </a:xfrm>
                            <a:custGeom>
                              <a:rect b="b" l="l" r="r" t="t"/>
                              <a:pathLst>
                                <a:path extrusionOk="0" h="120000" w="353060">
                                  <a:moveTo>
                                    <a:pt x="0" y="0"/>
                                  </a:moveTo>
                                  <a:lnTo>
                                    <a:pt x="352653" y="0"/>
                                  </a:lnTo>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69" name="Shape 669"/>
                          <wps:spPr>
                            <a:xfrm>
                              <a:off x="3039080" y="612213"/>
                              <a:ext cx="69215" cy="80010"/>
                            </a:xfrm>
                            <a:custGeom>
                              <a:rect b="b" l="l" r="r" t="t"/>
                              <a:pathLst>
                                <a:path extrusionOk="0" h="80010" w="69215">
                                  <a:moveTo>
                                    <a:pt x="0" y="0"/>
                                  </a:moveTo>
                                  <a:lnTo>
                                    <a:pt x="0" y="79400"/>
                                  </a:lnTo>
                                  <a:lnTo>
                                    <a:pt x="68757" y="39700"/>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670" name="Shape 670"/>
                          <wps:spPr>
                            <a:xfrm>
                              <a:off x="1852259" y="1827472"/>
                              <a:ext cx="730885" cy="208915"/>
                            </a:xfrm>
                            <a:custGeom>
                              <a:rect b="b" l="l" r="r" t="t"/>
                              <a:pathLst>
                                <a:path extrusionOk="0" h="208915" w="730885">
                                  <a:moveTo>
                                    <a:pt x="600595" y="208597"/>
                                  </a:moveTo>
                                  <a:lnTo>
                                    <a:pt x="130251" y="208597"/>
                                  </a:lnTo>
                                  <a:lnTo>
                                    <a:pt x="102741" y="192299"/>
                                  </a:lnTo>
                                  <a:lnTo>
                                    <a:pt x="58762" y="156444"/>
                                  </a:lnTo>
                                  <a:lnTo>
                                    <a:pt x="17965" y="120590"/>
                                  </a:lnTo>
                                  <a:lnTo>
                                    <a:pt x="0" y="104292"/>
                                  </a:lnTo>
                                  <a:lnTo>
                                    <a:pt x="65757" y="43998"/>
                                  </a:lnTo>
                                  <a:lnTo>
                                    <a:pt x="101244" y="13036"/>
                                  </a:lnTo>
                                  <a:lnTo>
                                    <a:pt x="118671" y="1629"/>
                                  </a:lnTo>
                                  <a:lnTo>
                                    <a:pt x="130251" y="0"/>
                                  </a:lnTo>
                                  <a:lnTo>
                                    <a:pt x="600595" y="0"/>
                                  </a:lnTo>
                                  <a:lnTo>
                                    <a:pt x="628100" y="16295"/>
                                  </a:lnTo>
                                  <a:lnTo>
                                    <a:pt x="672079" y="52146"/>
                                  </a:lnTo>
                                  <a:lnTo>
                                    <a:pt x="712879" y="87996"/>
                                  </a:lnTo>
                                  <a:lnTo>
                                    <a:pt x="730846" y="104292"/>
                                  </a:lnTo>
                                  <a:lnTo>
                                    <a:pt x="665082" y="164593"/>
                                  </a:lnTo>
                                  <a:lnTo>
                                    <a:pt x="629592" y="195559"/>
                                  </a:lnTo>
                                  <a:lnTo>
                                    <a:pt x="612167" y="206967"/>
                                  </a:lnTo>
                                  <a:lnTo>
                                    <a:pt x="600595" y="208597"/>
                                  </a:lnTo>
                                  <a:close/>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71" name="Shape 671"/>
                          <wps:spPr>
                            <a:xfrm>
                              <a:off x="146772" y="1989808"/>
                              <a:ext cx="1354455" cy="601345"/>
                            </a:xfrm>
                            <a:custGeom>
                              <a:rect b="b" l="l" r="r" t="t"/>
                              <a:pathLst>
                                <a:path extrusionOk="0" h="601345" w="1354455">
                                  <a:moveTo>
                                    <a:pt x="1310259" y="601256"/>
                                  </a:moveTo>
                                  <a:lnTo>
                                    <a:pt x="44170" y="601256"/>
                                  </a:lnTo>
                                  <a:lnTo>
                                    <a:pt x="26976" y="597598"/>
                                  </a:lnTo>
                                  <a:lnTo>
                                    <a:pt x="12936" y="587622"/>
                                  </a:lnTo>
                                  <a:lnTo>
                                    <a:pt x="3470" y="572827"/>
                                  </a:lnTo>
                                  <a:lnTo>
                                    <a:pt x="0" y="554710"/>
                                  </a:lnTo>
                                  <a:lnTo>
                                    <a:pt x="0" y="46558"/>
                                  </a:lnTo>
                                  <a:lnTo>
                                    <a:pt x="3470" y="28433"/>
                                  </a:lnTo>
                                  <a:lnTo>
                                    <a:pt x="12936" y="13635"/>
                                  </a:lnTo>
                                  <a:lnTo>
                                    <a:pt x="26976" y="3658"/>
                                  </a:lnTo>
                                  <a:lnTo>
                                    <a:pt x="44170" y="0"/>
                                  </a:lnTo>
                                  <a:lnTo>
                                    <a:pt x="1310259" y="0"/>
                                  </a:lnTo>
                                  <a:lnTo>
                                    <a:pt x="1327453" y="3658"/>
                                  </a:lnTo>
                                  <a:lnTo>
                                    <a:pt x="1341493" y="13635"/>
                                  </a:lnTo>
                                  <a:lnTo>
                                    <a:pt x="1350958" y="28433"/>
                                  </a:lnTo>
                                  <a:lnTo>
                                    <a:pt x="1354429" y="46558"/>
                                  </a:lnTo>
                                  <a:lnTo>
                                    <a:pt x="1354429" y="554710"/>
                                  </a:lnTo>
                                  <a:lnTo>
                                    <a:pt x="1350958" y="572827"/>
                                  </a:lnTo>
                                  <a:lnTo>
                                    <a:pt x="1341493" y="587622"/>
                                  </a:lnTo>
                                  <a:lnTo>
                                    <a:pt x="1327453" y="597598"/>
                                  </a:lnTo>
                                  <a:lnTo>
                                    <a:pt x="1310259" y="601256"/>
                                  </a:lnTo>
                                  <a:close/>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72" name="Shape 672"/>
                          <wps:spPr>
                            <a:xfrm>
                              <a:off x="9950" y="606057"/>
                              <a:ext cx="1373505" cy="1024890"/>
                            </a:xfrm>
                            <a:custGeom>
                              <a:rect b="b" l="l" r="r" t="t"/>
                              <a:pathLst>
                                <a:path extrusionOk="0" h="1024890" w="1373505">
                                  <a:moveTo>
                                    <a:pt x="1235278" y="1024585"/>
                                  </a:moveTo>
                                  <a:lnTo>
                                    <a:pt x="137820" y="1024585"/>
                                  </a:lnTo>
                                  <a:lnTo>
                                    <a:pt x="107365" y="943128"/>
                                  </a:lnTo>
                                  <a:lnTo>
                                    <a:pt x="60980" y="763924"/>
                                  </a:lnTo>
                                  <a:lnTo>
                                    <a:pt x="18560" y="584719"/>
                                  </a:lnTo>
                                  <a:lnTo>
                                    <a:pt x="0" y="503262"/>
                                  </a:lnTo>
                                  <a:lnTo>
                                    <a:pt x="67783" y="212314"/>
                                  </a:lnTo>
                                  <a:lnTo>
                                    <a:pt x="104733" y="62907"/>
                                  </a:lnTo>
                                  <a:lnTo>
                                    <a:pt x="123772" y="7863"/>
                                  </a:lnTo>
                                  <a:lnTo>
                                    <a:pt x="137820" y="0"/>
                                  </a:lnTo>
                                  <a:lnTo>
                                    <a:pt x="1235278" y="0"/>
                                  </a:lnTo>
                                  <a:lnTo>
                                    <a:pt x="1265733" y="71100"/>
                                  </a:lnTo>
                                  <a:lnTo>
                                    <a:pt x="1312117" y="227520"/>
                                  </a:lnTo>
                                  <a:lnTo>
                                    <a:pt x="1354537" y="383940"/>
                                  </a:lnTo>
                                  <a:lnTo>
                                    <a:pt x="1373098" y="455041"/>
                                  </a:lnTo>
                                  <a:lnTo>
                                    <a:pt x="1305315" y="784308"/>
                                  </a:lnTo>
                                  <a:lnTo>
                                    <a:pt x="1268364" y="953392"/>
                                  </a:lnTo>
                                  <a:lnTo>
                                    <a:pt x="1249325" y="1015686"/>
                                  </a:lnTo>
                                  <a:lnTo>
                                    <a:pt x="1235278" y="1024585"/>
                                  </a:lnTo>
                                  <a:close/>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73" name="Shape 673"/>
                          <wps:spPr>
                            <a:xfrm>
                              <a:off x="3044352" y="1782950"/>
                              <a:ext cx="877569" cy="343535"/>
                            </a:xfrm>
                            <a:custGeom>
                              <a:rect b="b" l="l" r="r" t="t"/>
                              <a:pathLst>
                                <a:path extrusionOk="0" h="343535" w="877569">
                                  <a:moveTo>
                                    <a:pt x="821461" y="343090"/>
                                  </a:moveTo>
                                  <a:lnTo>
                                    <a:pt x="55689" y="343090"/>
                                  </a:lnTo>
                                  <a:lnTo>
                                    <a:pt x="34011" y="338148"/>
                                  </a:lnTo>
                                  <a:lnTo>
                                    <a:pt x="16309" y="324669"/>
                                  </a:lnTo>
                                  <a:lnTo>
                                    <a:pt x="4375" y="304674"/>
                                  </a:lnTo>
                                  <a:lnTo>
                                    <a:pt x="0" y="280187"/>
                                  </a:lnTo>
                                  <a:lnTo>
                                    <a:pt x="0" y="62903"/>
                                  </a:lnTo>
                                  <a:lnTo>
                                    <a:pt x="4375" y="38420"/>
                                  </a:lnTo>
                                  <a:lnTo>
                                    <a:pt x="16309" y="18426"/>
                                  </a:lnTo>
                                  <a:lnTo>
                                    <a:pt x="34011" y="4944"/>
                                  </a:lnTo>
                                  <a:lnTo>
                                    <a:pt x="55689" y="0"/>
                                  </a:lnTo>
                                  <a:lnTo>
                                    <a:pt x="821461" y="0"/>
                                  </a:lnTo>
                                  <a:lnTo>
                                    <a:pt x="843141" y="4944"/>
                                  </a:lnTo>
                                  <a:lnTo>
                                    <a:pt x="860847" y="18426"/>
                                  </a:lnTo>
                                  <a:lnTo>
                                    <a:pt x="872785" y="38420"/>
                                  </a:lnTo>
                                  <a:lnTo>
                                    <a:pt x="877163" y="62903"/>
                                  </a:lnTo>
                                  <a:lnTo>
                                    <a:pt x="877163" y="280187"/>
                                  </a:lnTo>
                                  <a:lnTo>
                                    <a:pt x="872785" y="304674"/>
                                  </a:lnTo>
                                  <a:lnTo>
                                    <a:pt x="860847" y="324669"/>
                                  </a:lnTo>
                                  <a:lnTo>
                                    <a:pt x="843141" y="338148"/>
                                  </a:lnTo>
                                  <a:lnTo>
                                    <a:pt x="821461" y="343090"/>
                                  </a:lnTo>
                                  <a:close/>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74" name="Shape 674"/>
                          <wps:spPr>
                            <a:xfrm>
                              <a:off x="1689917" y="2322520"/>
                              <a:ext cx="1354455" cy="824230"/>
                            </a:xfrm>
                            <a:custGeom>
                              <a:rect b="b" l="l" r="r" t="t"/>
                              <a:pathLst>
                                <a:path extrusionOk="0" h="824230" w="1354455">
                                  <a:moveTo>
                                    <a:pt x="1310259" y="823747"/>
                                  </a:moveTo>
                                  <a:lnTo>
                                    <a:pt x="44170" y="823747"/>
                                  </a:lnTo>
                                  <a:lnTo>
                                    <a:pt x="26976" y="818736"/>
                                  </a:lnTo>
                                  <a:lnTo>
                                    <a:pt x="12936" y="805068"/>
                                  </a:lnTo>
                                  <a:lnTo>
                                    <a:pt x="3470" y="784796"/>
                                  </a:lnTo>
                                  <a:lnTo>
                                    <a:pt x="0" y="759968"/>
                                  </a:lnTo>
                                  <a:lnTo>
                                    <a:pt x="0" y="63779"/>
                                  </a:lnTo>
                                  <a:lnTo>
                                    <a:pt x="3470" y="38956"/>
                                  </a:lnTo>
                                  <a:lnTo>
                                    <a:pt x="12936" y="18683"/>
                                  </a:lnTo>
                                  <a:lnTo>
                                    <a:pt x="26976" y="5013"/>
                                  </a:lnTo>
                                  <a:lnTo>
                                    <a:pt x="44170" y="0"/>
                                  </a:lnTo>
                                  <a:lnTo>
                                    <a:pt x="1310259" y="0"/>
                                  </a:lnTo>
                                  <a:lnTo>
                                    <a:pt x="1327453" y="5013"/>
                                  </a:lnTo>
                                  <a:lnTo>
                                    <a:pt x="1341493" y="18683"/>
                                  </a:lnTo>
                                  <a:lnTo>
                                    <a:pt x="1350958" y="38956"/>
                                  </a:lnTo>
                                  <a:lnTo>
                                    <a:pt x="1354429" y="63779"/>
                                  </a:lnTo>
                                  <a:lnTo>
                                    <a:pt x="1354429" y="759968"/>
                                  </a:lnTo>
                                  <a:lnTo>
                                    <a:pt x="1350958" y="784796"/>
                                  </a:lnTo>
                                  <a:lnTo>
                                    <a:pt x="1341493" y="805068"/>
                                  </a:lnTo>
                                  <a:lnTo>
                                    <a:pt x="1327453" y="818736"/>
                                  </a:lnTo>
                                  <a:lnTo>
                                    <a:pt x="1310259" y="823747"/>
                                  </a:lnTo>
                                  <a:close/>
                                </a:path>
                              </a:pathLst>
                            </a:custGeom>
                            <a:noFill/>
                            <a:ln cap="flat" cmpd="sng" w="1990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675" name="Shape 675"/>
                          <wps:spPr>
                            <a:xfrm>
                              <a:off x="296522" y="81215"/>
                              <a:ext cx="1931670" cy="120014"/>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Take history &amp; examine (abdominal &amp; vaginal)</w:t>
                                </w:r>
                              </w:p>
                            </w:txbxContent>
                          </wps:txbx>
                          <wps:bodyPr anchorCtr="0" anchor="t" bIns="0" lIns="0" spcFirstLastPara="1" rIns="0" wrap="square" tIns="0">
                            <a:noAutofit/>
                          </wps:bodyPr>
                        </wps:wsp>
                        <wps:wsp>
                          <wps:cNvSpPr/>
                          <wps:cNvPr id="676" name="Shape 676"/>
                          <wps:spPr>
                            <a:xfrm>
                              <a:off x="1330798" y="565838"/>
                              <a:ext cx="153035" cy="123825"/>
                            </a:xfrm>
                            <a:prstGeom prst="rect">
                              <a:avLst/>
                            </a:prstGeom>
                            <a:noFill/>
                            <a:ln>
                              <a:noFill/>
                            </a:ln>
                          </wps:spPr>
                          <wps:txbx>
                            <w:txbxContent>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5"/>
                                    <w:vertAlign w:val="baseline"/>
                                  </w:rPr>
                                  <w:t xml:space="preserve">NO</w:t>
                                </w:r>
                              </w:p>
                            </w:txbxContent>
                          </wps:txbx>
                          <wps:bodyPr anchorCtr="0" anchor="t" bIns="0" lIns="0" spcFirstLastPara="1" rIns="0" wrap="square" tIns="0">
                            <a:noAutofit/>
                          </wps:bodyPr>
                        </wps:wsp>
                        <wps:wsp>
                          <wps:cNvSpPr/>
                          <wps:cNvPr id="677" name="Shape 677"/>
                          <wps:spPr>
                            <a:xfrm>
                              <a:off x="157957" y="717706"/>
                              <a:ext cx="520700" cy="148590"/>
                            </a:xfrm>
                            <a:prstGeom prst="rect">
                              <a:avLst/>
                            </a:prstGeom>
                            <a:noFill/>
                            <a:ln>
                              <a:noFill/>
                            </a:ln>
                          </wps:spPr>
                          <wps:txbx>
                            <w:txbxContent>
                              <w:p w:rsidR="00000000" w:rsidDel="00000000" w:rsidP="00000000" w:rsidRDefault="00000000" w:rsidRPr="00000000">
                                <w:pPr>
                                  <w:spacing w:after="0" w:before="0" w:line="227.99999713897705"/>
                                  <w:ind w:left="20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Pregnancy</w:t>
                                </w:r>
                              </w:p>
                            </w:txbxContent>
                          </wps:txbx>
                          <wps:bodyPr anchorCtr="0" anchor="t" bIns="0" lIns="0" spcFirstLastPara="1" rIns="0" wrap="square" tIns="0">
                            <a:noAutofit/>
                          </wps:bodyPr>
                        </wps:wsp>
                        <wps:wsp>
                          <wps:cNvSpPr/>
                          <wps:cNvPr id="678" name="Shape 678"/>
                          <wps:spPr>
                            <a:xfrm>
                              <a:off x="162933" y="615492"/>
                              <a:ext cx="1071880" cy="148590"/>
                            </a:xfrm>
                            <a:prstGeom prst="rect">
                              <a:avLst/>
                            </a:prstGeom>
                            <a:noFill/>
                            <a:ln>
                              <a:noFill/>
                            </a:ln>
                          </wps:spPr>
                          <wps:txbx>
                            <w:txbxContent>
                              <w:p w:rsidR="00000000" w:rsidDel="00000000" w:rsidP="00000000" w:rsidRDefault="00000000" w:rsidRPr="00000000">
                                <w:pPr>
                                  <w:spacing w:after="0" w:before="0" w:line="227.99999713897705"/>
                                  <w:ind w:left="20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Missed/overdue period,</w:t>
                                </w:r>
                              </w:p>
                            </w:txbxContent>
                          </wps:txbx>
                          <wps:bodyPr anchorCtr="0" anchor="t" bIns="0" lIns="0" spcFirstLastPara="1" rIns="0" wrap="square" tIns="0">
                            <a:noAutofit/>
                          </wps:bodyPr>
                        </wps:wsp>
                        <wps:wsp>
                          <wps:cNvSpPr/>
                          <wps:cNvPr id="679" name="Shape 679"/>
                          <wps:spPr>
                            <a:xfrm>
                              <a:off x="1779083" y="559535"/>
                              <a:ext cx="808990" cy="682625"/>
                            </a:xfrm>
                            <a:prstGeom prst="rect">
                              <a:avLst/>
                            </a:prstGeom>
                            <a:noFill/>
                            <a:ln>
                              <a:noFill/>
                            </a:ln>
                          </wps:spPr>
                          <wps:txbx>
                            <w:txbxContent>
                              <w:p w:rsidR="00000000" w:rsidDel="00000000" w:rsidP="00000000" w:rsidRDefault="00000000" w:rsidRPr="00000000">
                                <w:pPr>
                                  <w:spacing w:after="0" w:before="8.00000011920929" w:line="258.99999618530273"/>
                                  <w:ind w:left="0" w:right="12.999999523162842"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Cervical exitation tenderness or lower abdominal tenderness and VD</w:t>
                                </w:r>
                              </w:p>
                              <w:p w:rsidR="00000000" w:rsidDel="00000000" w:rsidP="00000000" w:rsidRDefault="00000000" w:rsidRPr="00000000">
                                <w:pPr>
                                  <w:spacing w:after="0" w:before="123.99999618530273" w:line="240"/>
                                  <w:ind w:left="655" w:right="0" w:firstLine="655"/>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Century Gothic" w:cs="Century Gothic" w:eastAsia="Century Gothic" w:hAnsi="Century Gothic"/>
                                    <w:b w:val="1"/>
                                    <w:i w:val="0"/>
                                    <w:smallCaps w:val="0"/>
                                    <w:strike w:val="0"/>
                                    <w:color w:val="231f20"/>
                                    <w:sz w:val="15"/>
                                    <w:vertAlign w:val="baseline"/>
                                  </w:rPr>
                                  <w:t xml:space="preserve">YES</w:t>
                                </w:r>
                              </w:p>
                            </w:txbxContent>
                          </wps:txbx>
                          <wps:bodyPr anchorCtr="0" anchor="t" bIns="0" lIns="0" spcFirstLastPara="1" rIns="0" wrap="square" tIns="0">
                            <a:noAutofit/>
                          </wps:bodyPr>
                        </wps:wsp>
                        <wps:wsp>
                          <wps:cNvSpPr/>
                          <wps:cNvPr id="680" name="Shape 680"/>
                          <wps:spPr>
                            <a:xfrm>
                              <a:off x="2810082" y="524128"/>
                              <a:ext cx="153035" cy="123825"/>
                            </a:xfrm>
                            <a:prstGeom prst="rect">
                              <a:avLst/>
                            </a:prstGeom>
                            <a:noFill/>
                            <a:ln>
                              <a:noFill/>
                            </a:ln>
                          </wps:spPr>
                          <wps:txbx>
                            <w:txbxContent>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5"/>
                                    <w:vertAlign w:val="baseline"/>
                                  </w:rPr>
                                  <w:t xml:space="preserve">NO</w:t>
                                </w:r>
                              </w:p>
                            </w:txbxContent>
                          </wps:txbx>
                          <wps:bodyPr anchorCtr="0" anchor="t" bIns="0" lIns="0" spcFirstLastPara="1" rIns="0" wrap="square" tIns="0">
                            <a:noAutofit/>
                          </wps:bodyPr>
                        </wps:wsp>
                        <wps:wsp>
                          <wps:cNvSpPr/>
                          <wps:cNvPr id="681" name="Shape 681"/>
                          <wps:spPr>
                            <a:xfrm>
                              <a:off x="3324703" y="595167"/>
                              <a:ext cx="715010" cy="120014"/>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Any other illness?</w:t>
                                </w:r>
                              </w:p>
                            </w:txbxContent>
                          </wps:txbx>
                          <wps:bodyPr anchorCtr="0" anchor="t" bIns="0" lIns="0" spcFirstLastPara="1" rIns="0" wrap="square" tIns="0">
                            <a:noAutofit/>
                          </wps:bodyPr>
                        </wps:wsp>
                        <wps:wsp>
                          <wps:cNvSpPr/>
                          <wps:cNvPr id="682" name="Shape 682"/>
                          <wps:spPr>
                            <a:xfrm>
                              <a:off x="157957" y="837143"/>
                              <a:ext cx="1119505" cy="970280"/>
                            </a:xfrm>
                            <a:prstGeom prst="rect">
                              <a:avLst/>
                            </a:prstGeom>
                            <a:noFill/>
                            <a:ln>
                              <a:noFill/>
                            </a:ln>
                          </wps:spPr>
                          <wps:txbx>
                            <w:txbxContent>
                              <w:p w:rsidR="00000000" w:rsidDel="00000000" w:rsidP="00000000" w:rsidRDefault="00000000" w:rsidRPr="00000000">
                                <w:pPr>
                                  <w:spacing w:after="0" w:before="0" w:line="227.99999713897705"/>
                                  <w:ind w:left="20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Recent delivery/abortion</w:t>
                                </w:r>
                              </w:p>
                              <w:p w:rsidR="00000000" w:rsidDel="00000000" w:rsidP="00000000" w:rsidRDefault="00000000" w:rsidRPr="00000000">
                                <w:pPr>
                                  <w:spacing w:after="0" w:before="5" w:line="180"/>
                                  <w:ind w:left="101.99999809265137" w:right="0" w:firstLine="101.99999809265137"/>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/Miscarriage</w:t>
                                </w:r>
                              </w:p>
                              <w:p w:rsidR="00000000" w:rsidDel="00000000" w:rsidP="00000000" w:rsidRDefault="00000000" w:rsidRPr="00000000">
                                <w:pPr>
                                  <w:spacing w:after="0" w:before="22.999999523162842" w:line="188.00000667572021"/>
                                  <w:ind w:left="198.99999618530273" w:right="230" w:firstLine="-1.0000000149011612"/>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Abdominal guarding/ rebound tenderness</w:t>
                                </w:r>
                              </w:p>
                              <w:p w:rsidR="00000000" w:rsidDel="00000000" w:rsidP="00000000" w:rsidRDefault="00000000" w:rsidRPr="00000000">
                                <w:pPr>
                                  <w:spacing w:after="0" w:before="0" w:line="180"/>
                                  <w:ind w:left="20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Vaginal bleeding</w:t>
                                </w:r>
                              </w:p>
                              <w:p w:rsidR="00000000" w:rsidDel="00000000" w:rsidP="00000000" w:rsidRDefault="00000000" w:rsidRPr="00000000">
                                <w:pPr>
                                  <w:spacing w:after="0" w:before="0" w:line="210.99999904632568"/>
                                  <w:ind w:left="20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Abdominal mass</w:t>
                                </w:r>
                              </w:p>
                              <w:p w:rsidR="00000000" w:rsidDel="00000000" w:rsidP="00000000" w:rsidRDefault="00000000" w:rsidRPr="00000000">
                                <w:pPr>
                                  <w:spacing w:after="0" w:before="168.99999618530273" w:line="240"/>
                                  <w:ind w:left="0" w:right="292.99999237060547" w:firstLine="0"/>
                                  <w:jc w:val="center"/>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Century Gothic" w:cs="Century Gothic" w:eastAsia="Century Gothic" w:hAnsi="Century Gothic"/>
                                    <w:b w:val="1"/>
                                    <w:i w:val="0"/>
                                    <w:smallCaps w:val="0"/>
                                    <w:strike w:val="0"/>
                                    <w:color w:val="231f20"/>
                                    <w:sz w:val="15"/>
                                    <w:vertAlign w:val="baseline"/>
                                  </w:rPr>
                                  <w:t xml:space="preserve">YES</w:t>
                                </w:r>
                              </w:p>
                            </w:txbxContent>
                          </wps:txbx>
                          <wps:bodyPr anchorCtr="0" anchor="t" bIns="0" lIns="0" spcFirstLastPara="1" rIns="0" wrap="square" tIns="0">
                            <a:noAutofit/>
                          </wps:bodyPr>
                        </wps:wsp>
                        <wps:wsp>
                          <wps:cNvSpPr/>
                          <wps:cNvPr id="683" name="Shape 683"/>
                          <wps:spPr>
                            <a:xfrm>
                              <a:off x="3324757" y="899759"/>
                              <a:ext cx="178435" cy="123825"/>
                            </a:xfrm>
                            <a:prstGeom prst="rect">
                              <a:avLst/>
                            </a:prstGeom>
                            <a:noFill/>
                            <a:ln>
                              <a:noFill/>
                            </a:ln>
                          </wps:spPr>
                          <wps:txbx>
                            <w:txbxContent>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5"/>
                                    <w:vertAlign w:val="baseline"/>
                                  </w:rPr>
                                  <w:t xml:space="preserve">YES</w:t>
                                </w:r>
                              </w:p>
                            </w:txbxContent>
                          </wps:txbx>
                          <wps:bodyPr anchorCtr="0" anchor="t" bIns="0" lIns="0" spcFirstLastPara="1" rIns="0" wrap="square" tIns="0">
                            <a:noAutofit/>
                          </wps:bodyPr>
                        </wps:wsp>
                        <wps:wsp>
                          <wps:cNvSpPr/>
                          <wps:cNvPr id="684" name="Shape 684"/>
                          <wps:spPr>
                            <a:xfrm>
                              <a:off x="3175071" y="1204259"/>
                              <a:ext cx="929640" cy="120014"/>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Manage appropriately</w:t>
                                </w:r>
                              </w:p>
                            </w:txbxContent>
                          </wps:txbx>
                          <wps:bodyPr anchorCtr="0" anchor="t" bIns="0" lIns="0" spcFirstLastPara="1" rIns="0" wrap="square" tIns="0">
                            <a:noAutofit/>
                          </wps:bodyPr>
                        </wps:wsp>
                        <wps:wsp>
                          <wps:cNvSpPr/>
                          <wps:cNvPr id="685" name="Shape 685"/>
                          <wps:spPr>
                            <a:xfrm>
                              <a:off x="2001101" y="1404316"/>
                              <a:ext cx="767080" cy="219710"/>
                            </a:xfrm>
                            <a:prstGeom prst="rect">
                              <a:avLst/>
                            </a:prstGeom>
                            <a:noFill/>
                            <a:ln>
                              <a:noFill/>
                            </a:ln>
                          </wps:spPr>
                          <wps:txbx>
                            <w:txbxContent>
                              <w:p w:rsidR="00000000" w:rsidDel="00000000" w:rsidP="00000000" w:rsidRDefault="00000000" w:rsidRPr="00000000">
                                <w:pPr>
                                  <w:spacing w:after="0" w:before="8.00000011920929"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Treat for PID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&amp; review in 3 days</w:t>
                                </w:r>
                              </w:p>
                            </w:txbxContent>
                          </wps:txbx>
                          <wps:bodyPr anchorCtr="0" anchor="t" bIns="0" lIns="0" spcFirstLastPara="1" rIns="0" wrap="square" tIns="0">
                            <a:noAutofit/>
                          </wps:bodyPr>
                        </wps:wsp>
                        <wps:wsp>
                          <wps:cNvSpPr/>
                          <wps:cNvPr id="686" name="Shape 686"/>
                          <wps:spPr>
                            <a:xfrm>
                              <a:off x="2624655" y="1800118"/>
                              <a:ext cx="153035" cy="123825"/>
                            </a:xfrm>
                            <a:prstGeom prst="rect">
                              <a:avLst/>
                            </a:prstGeom>
                            <a:noFill/>
                            <a:ln>
                              <a:noFill/>
                            </a:ln>
                          </wps:spPr>
                          <wps:txbx>
                            <w:txbxContent>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5"/>
                                    <w:vertAlign w:val="baseline"/>
                                  </w:rPr>
                                  <w:t xml:space="preserve">NO</w:t>
                                </w:r>
                              </w:p>
                            </w:txbxContent>
                          </wps:txbx>
                          <wps:bodyPr anchorCtr="0" anchor="t" bIns="0" lIns="0" spcFirstLastPara="1" rIns="0" wrap="square" tIns="0">
                            <a:noAutofit/>
                          </wps:bodyPr>
                        </wps:wsp>
                        <wps:wsp>
                          <wps:cNvSpPr/>
                          <wps:cNvPr id="687" name="Shape 687"/>
                          <wps:spPr>
                            <a:xfrm>
                              <a:off x="217871" y="2029249"/>
                              <a:ext cx="1165225" cy="506730"/>
                            </a:xfrm>
                            <a:prstGeom prst="rect">
                              <a:avLst/>
                            </a:prstGeom>
                            <a:noFill/>
                            <a:ln>
                              <a:noFill/>
                            </a:ln>
                          </wps:spPr>
                          <wps:txbx>
                            <w:txbxContent>
                              <w:p w:rsidR="00000000" w:rsidDel="00000000" w:rsidP="00000000" w:rsidRDefault="00000000" w:rsidRPr="00000000">
                                <w:pPr>
                                  <w:spacing w:after="0" w:before="0" w:line="243.99999618530273"/>
                                  <w:ind w:left="200" w:right="17.999999523162842"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Refer patient for surgical or gynaecological assessment</w:t>
                                </w:r>
                              </w:p>
                              <w:p w:rsidR="00000000" w:rsidDel="00000000" w:rsidP="00000000" w:rsidRDefault="00000000" w:rsidRPr="00000000">
                                <w:pPr>
                                  <w:spacing w:after="0" w:before="0" w:line="180"/>
                                  <w:ind w:left="20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Set up IV line</w:t>
                                </w:r>
                              </w:p>
                              <w:p w:rsidR="00000000" w:rsidDel="00000000" w:rsidP="00000000" w:rsidRDefault="00000000" w:rsidRPr="00000000">
                                <w:pPr>
                                  <w:spacing w:after="0" w:before="0" w:line="210.99999904632568"/>
                                  <w:ind w:left="20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Resuscitate if required</w:t>
                                </w:r>
                              </w:p>
                            </w:txbxContent>
                          </wps:txbx>
                          <wps:bodyPr anchorCtr="0" anchor="t" bIns="0" lIns="0" spcFirstLastPara="1" rIns="0" wrap="square" tIns="0">
                            <a:noAutofit/>
                          </wps:bodyPr>
                        </wps:wsp>
                        <wps:wsp>
                          <wps:cNvSpPr/>
                          <wps:cNvPr id="688" name="Shape 688"/>
                          <wps:spPr>
                            <a:xfrm>
                              <a:off x="2079423" y="1858592"/>
                              <a:ext cx="365760" cy="344805"/>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improve</w:t>
                                </w:r>
                              </w:p>
                              <w:p w:rsidR="00000000" w:rsidDel="00000000" w:rsidP="00000000" w:rsidRDefault="00000000" w:rsidRPr="00000000">
                                <w:pPr>
                                  <w:spacing w:after="0" w:before="170" w:line="240"/>
                                  <w:ind w:left="217.00000762939453" w:right="0" w:firstLine="217.00000762939453"/>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Century Gothic" w:cs="Century Gothic" w:eastAsia="Century Gothic" w:hAnsi="Century Gothic"/>
                                    <w:b w:val="1"/>
                                    <w:i w:val="0"/>
                                    <w:smallCaps w:val="0"/>
                                    <w:strike w:val="0"/>
                                    <w:color w:val="231f20"/>
                                    <w:sz w:val="15"/>
                                    <w:vertAlign w:val="baseline"/>
                                  </w:rPr>
                                  <w:t xml:space="preserve">YES</w:t>
                                </w:r>
                              </w:p>
                            </w:txbxContent>
                          </wps:txbx>
                          <wps:bodyPr anchorCtr="0" anchor="t" bIns="0" lIns="0" spcFirstLastPara="1" rIns="0" wrap="square" tIns="0">
                            <a:noAutofit/>
                          </wps:bodyPr>
                        </wps:wsp>
                        <wps:wsp>
                          <wps:cNvSpPr/>
                          <wps:cNvPr id="689" name="Shape 689"/>
                          <wps:spPr>
                            <a:xfrm>
                              <a:off x="3170194" y="1836381"/>
                              <a:ext cx="662940" cy="219710"/>
                            </a:xfrm>
                            <a:prstGeom prst="rect">
                              <a:avLst/>
                            </a:prstGeom>
                            <a:noFill/>
                            <a:ln>
                              <a:noFill/>
                            </a:ln>
                          </wps:spPr>
                          <wps:txbx>
                            <w:txbxContent>
                              <w:p w:rsidR="00000000" w:rsidDel="00000000" w:rsidP="00000000" w:rsidRDefault="00000000" w:rsidRPr="00000000">
                                <w:pPr>
                                  <w:spacing w:after="0" w:before="22.000000476837158" w:line="215.9999942779541"/>
                                  <w:ind w:left="0" w:right="17.999999523162842"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Refer patient for admission</w:t>
                                </w:r>
                              </w:p>
                            </w:txbxContent>
                          </wps:txbx>
                          <wps:bodyPr anchorCtr="0" anchor="t" bIns="0" lIns="0" spcFirstLastPara="1" rIns="0" wrap="square" tIns="0">
                            <a:noAutofit/>
                          </wps:bodyPr>
                        </wps:wsp>
                        <wps:wsp>
                          <wps:cNvSpPr/>
                          <wps:cNvPr id="690" name="Shape 690"/>
                          <wps:spPr>
                            <a:xfrm>
                              <a:off x="1779108" y="2352309"/>
                              <a:ext cx="1094105" cy="745490"/>
                            </a:xfrm>
                            <a:prstGeom prst="rect">
                              <a:avLst/>
                            </a:prstGeom>
                            <a:noFill/>
                            <a:ln>
                              <a:noFill/>
                            </a:ln>
                          </wps:spPr>
                          <wps:txbx>
                            <w:txbxContent>
                              <w:p w:rsidR="00000000" w:rsidDel="00000000" w:rsidP="00000000" w:rsidRDefault="00000000" w:rsidRPr="00000000">
                                <w:pPr>
                                  <w:spacing w:after="0" w:before="0" w:line="204.99999046325684"/>
                                  <w:ind w:left="20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5"/>
                                    <w:vertAlign w:val="baseline"/>
                                  </w:rPr>
                                  <w:t xml:space="preserve">Continue treatment</w:t>
                                </w:r>
                              </w:p>
                              <w:p w:rsidR="00000000" w:rsidDel="00000000" w:rsidP="00000000" w:rsidRDefault="00000000" w:rsidRPr="00000000">
                                <w:pPr>
                                  <w:spacing w:after="0" w:before="0" w:line="188.00000667572021"/>
                                  <w:ind w:left="20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Educate on RR</w:t>
                                </w:r>
                              </w:p>
                              <w:p w:rsidR="00000000" w:rsidDel="00000000" w:rsidP="00000000" w:rsidRDefault="00000000" w:rsidRPr="00000000">
                                <w:pPr>
                                  <w:spacing w:after="0" w:before="0" w:line="188.00000667572021"/>
                                  <w:ind w:left="20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Offer HTC</w:t>
                                </w:r>
                              </w:p>
                              <w:p w:rsidR="00000000" w:rsidDel="00000000" w:rsidP="00000000" w:rsidRDefault="00000000" w:rsidRPr="00000000">
                                <w:pPr>
                                  <w:spacing w:after="0" w:before="0" w:line="188.00000667572021"/>
                                  <w:ind w:left="20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Condom use</w:t>
                                </w:r>
                              </w:p>
                              <w:p w:rsidR="00000000" w:rsidDel="00000000" w:rsidP="00000000" w:rsidRDefault="00000000" w:rsidRPr="00000000">
                                <w:pPr>
                                  <w:spacing w:after="0" w:before="0" w:line="188.00000667572021"/>
                                  <w:ind w:left="20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Partner(s)treament</w:t>
                                </w:r>
                              </w:p>
                              <w:p w:rsidR="00000000" w:rsidDel="00000000" w:rsidP="00000000" w:rsidRDefault="00000000" w:rsidRPr="00000000">
                                <w:pPr>
                                  <w:spacing w:after="0" w:before="0" w:line="210.99999904632568"/>
                                  <w:ind w:left="20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15"/>
                                    <w:vertAlign w:val="baseline"/>
                                  </w:rPr>
                                </w:r>
                                <w:r w:rsidDel="00000000" w:rsidR="00000000" w:rsidRPr="00000000">
                                  <w:rPr>
                                    <w:rFonts w:ascii="Trebuchet MS" w:cs="Trebuchet MS" w:eastAsia="Trebuchet MS" w:hAnsi="Trebuchet MS"/>
                                    <w:b w:val="0"/>
                                    <w:i w:val="0"/>
                                    <w:smallCaps w:val="0"/>
                                    <w:strike w:val="0"/>
                                    <w:color w:val="231f20"/>
                                    <w:sz w:val="15"/>
                                    <w:vertAlign w:val="baseline"/>
                                  </w:rPr>
                                  <w:t xml:space="preserve">Recording and reporting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1353643</wp:posOffset>
                </wp:positionH>
                <wp:positionV relativeFrom="paragraph">
                  <wp:posOffset>736860</wp:posOffset>
                </wp:positionV>
                <wp:extent cx="4191000" cy="3156585"/>
                <wp:effectExtent b="0" l="0" r="0" t="0"/>
                <wp:wrapTopAndBottom distB="0" distT="0"/>
                <wp:docPr id="146" name="image155.png"/>
                <a:graphic>
                  <a:graphicData uri="http://schemas.openxmlformats.org/drawingml/2006/picture">
                    <pic:pic>
                      <pic:nvPicPr>
                        <pic:cNvPr id="0" name="image155.png"/>
                        <pic:cNvPicPr preferRelativeResize="0"/>
                      </pic:nvPicPr>
                      <pic:blipFill>
                        <a:blip r:embed="rId7"/>
                        <a:srcRect/>
                        <a:stretch>
                          <a:fillRect/>
                        </a:stretch>
                      </pic:blipFill>
                      <pic:spPr>
                        <a:xfrm>
                          <a:off x="0" y="0"/>
                          <a:ext cx="4191000" cy="3156585"/>
                        </a:xfrm>
                        <a:prstGeom prst="rect"/>
                        <a:ln/>
                      </pic:spPr>
                    </pic:pic>
                  </a:graphicData>
                </a:graphic>
              </wp:anchor>
            </w:drawing>
          </mc:Fallback>
        </mc:AlternateConten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pStyle w:val="Heading4"/>
        <w:spacing w:before="1" w:lineRule="auto"/>
        <w:ind w:firstLine="992"/>
        <w:jc w:val="both"/>
        <w:rPr/>
      </w:pPr>
      <w:r w:rsidDel="00000000" w:rsidR="00000000" w:rsidRPr="00000000">
        <w:rPr>
          <w:rFonts w:ascii="Nyala" w:cs="Nyala" w:eastAsia="Nyala" w:hAnsi="Nyala"/>
          <w:color w:val="d3b357"/>
          <w:rtl w:val="0"/>
        </w:rPr>
        <w:t xml:space="preserve">የታችኛው የሆድ ህመም ሲንድሮም ሕክምና</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የችግሮችን መከሰት ለመቀነስ ቀደም ብሎ መለየት እና ህክምና መጀመር አለበት። የሕክምናው ስርዓት ሁሉንም ሊሆኑ የሚችሉ ምክንያቶችን መሸፈን አለበት። ለታችኛው የሆድ ህመም ሲንድሮም የሚመከር የሕክምና ጊዜ የሚከተለው ነው፡</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Gill Sans" w:cs="Gill Sans" w:eastAsia="Gill Sans" w:hAnsi="Gill Sans"/>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8"/>
        <w:tblW w:w="8794.0" w:type="dxa"/>
        <w:jc w:val="left"/>
        <w:tblInd w:w="1002.0" w:type="dxa"/>
        <w:tblBorders>
          <w:top w:color="bf9906" w:space="0" w:sz="4" w:val="dotted"/>
          <w:left w:color="bf9906" w:space="0" w:sz="4" w:val="dotted"/>
          <w:bottom w:color="bf9906" w:space="0" w:sz="4" w:val="dotted"/>
          <w:right w:color="bf9906" w:space="0" w:sz="4" w:val="dotted"/>
          <w:insideH w:color="bf9906" w:space="0" w:sz="4" w:val="dotted"/>
          <w:insideV w:color="bf9906" w:space="0" w:sz="4" w:val="dotted"/>
        </w:tblBorders>
        <w:tblLayout w:type="fixed"/>
        <w:tblLook w:val="0000"/>
      </w:tblPr>
      <w:tblGrid>
        <w:gridCol w:w="5200"/>
        <w:gridCol w:w="3594"/>
        <w:tblGridChange w:id="0">
          <w:tblGrid>
            <w:gridCol w:w="5200"/>
            <w:gridCol w:w="3594"/>
          </w:tblGrid>
        </w:tblGridChange>
      </w:tblGrid>
      <w:tr>
        <w:trPr>
          <w:cantSplit w:val="0"/>
          <w:trHeight w:val="278" w:hRule="atLeast"/>
          <w:tblHeader w:val="0"/>
        </w:trPr>
        <w:tc>
          <w:tcPr>
            <w:shd w:fill="dfc581" w:val="cle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d2232a"/>
                <w:sz w:val="18"/>
                <w:szCs w:val="18"/>
                <w:u w:val="none"/>
                <w:shd w:fill="auto" w:val="clear"/>
                <w:vertAlign w:val="baseline"/>
                <w:rtl w:val="0"/>
              </w:rPr>
              <w:t xml:space="preserve">ለተመላላሽ ታካሚ</w:t>
            </w:r>
            <w:r w:rsidDel="00000000" w:rsidR="00000000" w:rsidRPr="00000000">
              <w:rPr>
                <w:rtl w:val="0"/>
              </w:rPr>
            </w:r>
          </w:p>
        </w:tc>
        <w:tc>
          <w:tcPr>
            <w:shd w:fill="dfc581" w:val="cle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d2232a"/>
                <w:sz w:val="18"/>
                <w:szCs w:val="18"/>
                <w:u w:val="none"/>
                <w:shd w:fill="auto" w:val="clear"/>
                <w:vertAlign w:val="baseline"/>
                <w:rtl w:val="0"/>
              </w:rPr>
              <w:t xml:space="preserve">ለሆስፒታል ውስጥ ላሉ ታካሚዎች</w:t>
            </w:r>
            <w:r w:rsidDel="00000000" w:rsidR="00000000" w:rsidRPr="00000000">
              <w:rPr>
                <w:rtl w:val="0"/>
              </w:rPr>
            </w:r>
          </w:p>
        </w:tc>
      </w:tr>
      <w:tr>
        <w:trPr>
          <w:cantSplit w:val="0"/>
          <w:trHeight w:val="2805" w:hRule="atLeast"/>
          <w:tblHeader w:val="0"/>
        </w:trPr>
        <w:tc>
          <w:tcPr>
            <w:shd w:fill="dfc581"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 250 ሚ.ግ. የIM ስታቲስቲክስ /ስፔክቲኖሚሲን 2ግ.ግ. የአይ.ኤም ስታቲስቲክስ</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05"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አዚትሮማይሲን 1 ግራም ፖስታ/ዶክሲሳይክሊን 100 ሚ.ግ ፖ ቢአይዲ ለ14 ቀናት</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ሜትሮኒዳዞል 500 ሚ.ግ. ለ 14 ቀናት</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በ72 ሰዓታት ውስጥ ምንም መሻሻል ከሌለ ይቀበሉ</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Gill Sans" w:cs="Gill Sans" w:eastAsia="Gill Sans" w:hAnsi="Gill Sans"/>
                <w:b w:val="0"/>
                <w:bCs w:val="0"/>
                <w:i w:val="1"/>
                <w:iCs w:val="1"/>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ማሳሰቢያ፡</w:t>
            </w:r>
            <w:r w:rsidDel="00000000" w:rsidR="00000000" w:rsidRPr="00000000">
              <w:rPr>
                <w:rFonts w:ascii="Gill Sans" w:cs="Gill Sans" w:eastAsia="Gill Sans" w:hAnsi="Gill Sans"/>
                <w:b w:val="0"/>
                <w:bCs w:val="0"/>
                <w:i w:val="1"/>
                <w:iCs w:val="1"/>
                <w:smallCaps w:val="0"/>
                <w:strike w:val="0"/>
                <w:color w:val="231f20"/>
                <w:sz w:val="18"/>
                <w:szCs w:val="18"/>
                <w:u w:val="none"/>
                <w:shd w:fill="auto" w:val="clear"/>
                <w:vertAlign w:val="baseline"/>
                <w:rtl w:val="0"/>
              </w:rPr>
              <w:t xml:space="preserve">የሚመረጠው መድሃኒት ሴፍትሪአክሶን 250 ሚ.ግ. የ IM ስቴት ነው።</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80" w:right="0" w:firstLine="0"/>
              <w:jc w:val="left"/>
              <w:rPr>
                <w:rFonts w:ascii="Gill Sans" w:cs="Gill Sans" w:eastAsia="Gill Sans" w:hAnsi="Gill Sans"/>
                <w:b w:val="0"/>
                <w:bCs w:val="0"/>
                <w:i w:val="1"/>
                <w:iCs w:val="1"/>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8"/>
                <w:szCs w:val="18"/>
                <w:u w:val="none"/>
                <w:shd w:fill="auto" w:val="clear"/>
                <w:vertAlign w:val="baseline"/>
                <w:rtl w:val="0"/>
              </w:rPr>
              <w:t xml:space="preserve">አዚትሮሚሲን 1gm የፖስታ ስታቲስቲክስ</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80" w:right="0" w:firstLine="0"/>
              <w:jc w:val="left"/>
              <w:rPr>
                <w:rFonts w:ascii="Gill Sans" w:cs="Gill Sans" w:eastAsia="Gill Sans" w:hAnsi="Gill Sans"/>
                <w:b w:val="0"/>
                <w:bCs w:val="0"/>
                <w:i w:val="1"/>
                <w:iCs w:val="1"/>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1"/>
                <w:iCs w:val="1"/>
                <w:smallCaps w:val="0"/>
                <w:strike w:val="0"/>
                <w:color w:val="231f20"/>
                <w:sz w:val="18"/>
                <w:szCs w:val="18"/>
                <w:u w:val="none"/>
                <w:shd w:fill="auto" w:val="clear"/>
                <w:vertAlign w:val="baseline"/>
                <w:rtl w:val="0"/>
              </w:rPr>
              <w:t xml:space="preserve">ሜትሮኒዳዞል 500 ሚ.ግ. ለ14 ቀናት</w:t>
            </w:r>
            <w:r w:rsidDel="00000000" w:rsidR="00000000" w:rsidRPr="00000000">
              <w:rPr>
                <w:rtl w:val="0"/>
              </w:rPr>
            </w:r>
          </w:p>
        </w:tc>
        <w:tc>
          <w:tcPr>
            <w:shd w:fill="dfc581"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99999999999994" w:lineRule="auto"/>
              <w:ind w:left="79" w:right="135"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 250 ሚ.ግ. i.m/i.v /ስፔክቲኖሚሲን 2 ግ.ግ. i.m. bid</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79"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6.99999999999994" w:lineRule="auto"/>
              <w:ind w:left="79" w:right="135"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አዚትሮማይሲን 1 ግራም በቀን /ዶክሲሳይክሊን 100 ሚ.ግ በቀን ለ14 ቀናት</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9"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ሜትሮኒዳዞል 500 ሚ.ግ. ለ 14 ቀናት</w:t>
            </w:r>
            <w:r w:rsidDel="00000000" w:rsidR="00000000" w:rsidRPr="00000000">
              <w:rPr>
                <w:rtl w:val="0"/>
              </w:rPr>
            </w:r>
          </w:p>
        </w:tc>
      </w:tr>
    </w:tbl>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56"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Century Gothic" w:cs="Century Gothic" w:eastAsia="Century Gothic" w:hAnsi="Century Gothic"/>
          <w:b w:val="1"/>
          <w:bCs w:val="1"/>
          <w:i w:val="0"/>
          <w:iCs w:val="0"/>
          <w:smallCaps w:val="0"/>
          <w:strike w:val="0"/>
          <w:color w:val="d54134"/>
          <w:sz w:val="20"/>
          <w:szCs w:val="20"/>
          <w:u w:val="none"/>
          <w:shd w:fill="auto" w:val="clear"/>
          <w:vertAlign w:val="baseline"/>
          <w:rtl w:val="0"/>
        </w:rPr>
        <w:t xml:space="preserve">ማሳሰቢያ፡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በሆስፒታል ውስጥ ላሉ ታካሚዎች፣ ሴፍትሪአክሶን፣ ስፔክትኖሚሲን ወይም አዚትሮማይሲን ታካሚው ክሊኒካዊ መሻሻል ከታየ በኋላ ለ24 ሰዓታት መወሰድ አለበት፣ ከዚያ በኋላ ዶክሲሳይክሊን እና ሜትሮኒዳዞል ለ14 ቀናት መወሰድ አለባቸው።</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75"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44" name="Shape 744"/>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745" name="Shape 745"/>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75" name="image219.png"/>
                <a:graphic>
                  <a:graphicData uri="http://schemas.openxmlformats.org/drawingml/2006/picture">
                    <pic:pic>
                      <pic:nvPicPr>
                        <pic:cNvPr id="0" name="image219.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0">
      <w:pPr>
        <w:pStyle w:val="Heading4"/>
        <w:ind w:firstLine="992"/>
        <w:rPr/>
      </w:pPr>
      <w:r w:rsidDel="00000000" w:rsidR="00000000" w:rsidRPr="00000000">
        <w:rPr>
          <w:rFonts w:ascii="Nyala" w:cs="Nyala" w:eastAsia="Nyala" w:hAnsi="Nyala"/>
          <w:color w:val="d3b357"/>
          <w:rtl w:val="0"/>
        </w:rPr>
        <w:t xml:space="preserve">ለታካሚ ህክምና የሚሆን አመላካች</w: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አጣዳፊ የፒአይዲ (PID) ያለባቸው ታካሚዎች ሆስፒታል መተኛት በሚከተሉት ሁኔታዎች ውስጥ በቁም ነገር መታየት አለበት፡</w:t>
      </w:r>
      <w:r w:rsidDel="00000000" w:rsidR="00000000" w:rsidRPr="00000000">
        <w:rPr>
          <w:rtl w:val="0"/>
        </w:rPr>
      </w:r>
    </w:p>
    <w:p w:rsidR="00000000" w:rsidDel="00000000" w:rsidP="00000000" w:rsidRDefault="00000000" w:rsidRPr="00000000" w14:paraId="0000032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ምርመራው እርግጠኛ አይደለም</w:t>
      </w:r>
      <w:r w:rsidDel="00000000" w:rsidR="00000000" w:rsidRPr="00000000">
        <w:rPr>
          <w:rtl w:val="0"/>
        </w:rPr>
      </w:r>
    </w:p>
    <w:p w:rsidR="00000000" w:rsidDel="00000000" w:rsidP="00000000" w:rsidRDefault="00000000" w:rsidRPr="00000000" w14:paraId="0000032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እንደ አፔንዲክሲትስ እና ኤክቶፒክ እርግዝና ያሉ የቀዶ ጥገና ድንገተኛ አደጋዎችን ማስወገድ አይቻልም</w:t>
      </w: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የዳሌ እብጠት ተጠርጥሯል</w:t>
      </w:r>
      <w:r w:rsidDel="00000000" w:rsidR="00000000" w:rsidRPr="00000000">
        <w:rPr>
          <w:rtl w:val="0"/>
        </w:rPr>
      </w:r>
    </w:p>
    <w:p w:rsidR="00000000" w:rsidDel="00000000" w:rsidP="00000000" w:rsidRDefault="00000000" w:rsidRPr="00000000" w14:paraId="0000032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ከባድ ሕመም በተመላላሽ ሕክምና ላይ የሚደረግ ሕክምናን ይከለክላል</w:t>
      </w:r>
      <w:r w:rsidDel="00000000" w:rsidR="00000000" w:rsidRPr="00000000">
        <w:rPr>
          <w:rtl w:val="0"/>
        </w:rPr>
      </w:r>
    </w:p>
    <w:p w:rsidR="00000000" w:rsidDel="00000000" w:rsidP="00000000" w:rsidRDefault="00000000" w:rsidRPr="00000000" w14:paraId="0000032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ታካሚው እርጉዝ ናት</w:t>
      </w: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ታካሚው የተመላላሽ ሕክምናን መከተል ወይም መታገስ አይችልም</w:t>
      </w: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ታካሚው ለውጫዊ ሕክምና ምላሽ መስጠት አልቻለም።</w:t>
      </w:r>
      <w:r w:rsidDel="00000000" w:rsidR="00000000" w:rsidRPr="00000000">
        <w:rPr>
          <w:rtl w:val="0"/>
        </w:rPr>
      </w:r>
    </w:p>
    <w:p w:rsidR="00000000" w:rsidDel="00000000" w:rsidP="00000000" w:rsidRDefault="00000000" w:rsidRPr="00000000" w14:paraId="0000032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በኤችአይቪ በሽተኞች ላይ የፒአይዲ (PID)</w:t>
      </w:r>
      <w:r w:rsidDel="00000000" w:rsidR="00000000" w:rsidRPr="00000000">
        <w:rPr>
          <w:rtl w:val="0"/>
        </w:rPr>
      </w:r>
    </w:p>
    <w:p w:rsidR="00000000" w:rsidDel="00000000" w:rsidP="00000000" w:rsidRDefault="00000000" w:rsidRPr="00000000" w14:paraId="0000032A">
      <w:pPr>
        <w:pStyle w:val="Heading4"/>
        <w:numPr>
          <w:ilvl w:val="1"/>
          <w:numId w:val="46"/>
        </w:numPr>
        <w:tabs>
          <w:tab w:val="left" w:leader="none" w:pos="1432"/>
        </w:tabs>
        <w:spacing w:after="0" w:before="127" w:line="240" w:lineRule="auto"/>
        <w:ind w:left="1432" w:right="0" w:hanging="440"/>
        <w:jc w:val="left"/>
        <w:rPr/>
      </w:pPr>
      <w:r w:rsidDel="00000000" w:rsidR="00000000" w:rsidRPr="00000000">
        <w:rPr>
          <w:rFonts w:ascii="Nyala" w:cs="Nyala" w:eastAsia="Nyala" w:hAnsi="Nyala"/>
          <w:color w:val="bf9906"/>
          <w:rtl w:val="0"/>
        </w:rPr>
        <w:t xml:space="preserve">የስክሮታል እብጠት ሲንድሮም</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የስክሮታል እብጠት በብልት ጉዳት፣ በቲስቲስ እጢ እና በኤፒዲዲሚስ እብጠት ምክንያት ሊከሰት ይችላል። በአብዛኛው የኤፒዲዲሚስ እብጠት የሚከሰተው በጾታዊ ግንኙነት በሚተላለፉ በሽታዎች ነው። የስክሮታል እብጠት መንስኤ እንደ ታካሚው ዕድሜ ሊለያይ ይችላል። ከ35 ዓመት በታች በሆኑ ታካሚዎች መካከል እብጠቱ በጾታዊ ግንኙነት በሚተላለፉ ኢንፌክሽኖች ምክንያት ሊሆን ይችላል።</w:t>
      </w:r>
      <w:r w:rsidDel="00000000" w:rsidR="00000000" w:rsidRPr="00000000">
        <w:rPr>
          <w:rtl w:val="0"/>
        </w:rPr>
      </w:r>
    </w:p>
    <w:p w:rsidR="00000000" w:rsidDel="00000000" w:rsidP="00000000" w:rsidRDefault="00000000" w:rsidRPr="00000000" w14:paraId="0000032C">
      <w:pPr>
        <w:pStyle w:val="Heading4"/>
        <w:spacing w:before="97" w:lineRule="auto"/>
        <w:ind w:firstLine="992"/>
        <w:jc w:val="both"/>
        <w:rPr/>
      </w:pPr>
      <w:r w:rsidDel="00000000" w:rsidR="00000000" w:rsidRPr="00000000">
        <w:rPr>
          <w:rFonts w:ascii="Nyala" w:cs="Nyala" w:eastAsia="Nyala" w:hAnsi="Nyala"/>
          <w:color w:val="d3b357"/>
          <w:rtl w:val="0"/>
        </w:rPr>
        <w:t xml:space="preserve">ኢቲዮሎጂ የስክሮታል እብጠት ሲንድሮም</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 scrotal swelling syndrome መንስኤ ተላላፊ ወይም ተላላፊ ያልሆነ ሊሆን ይችላል። ተላላፊ scrotal እብጠት የሚከሰተው በሚከተሉት ምክንያቶች ነው፡</w:t>
      </w:r>
      <w:r w:rsidDel="00000000" w:rsidR="00000000" w:rsidRPr="00000000">
        <w:rPr>
          <w:rtl w:val="0"/>
        </w:rPr>
      </w:r>
    </w:p>
    <w:p w:rsidR="00000000" w:rsidDel="00000000" w:rsidP="00000000" w:rsidRDefault="00000000" w:rsidRPr="00000000" w14:paraId="0000032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61"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ኤን. ጨብጥ</w:t>
      </w:r>
      <w:r w:rsidDel="00000000" w:rsidR="00000000" w:rsidRPr="00000000">
        <w:rPr>
          <w:rtl w:val="0"/>
        </w:rPr>
      </w:r>
    </w:p>
    <w:p w:rsidR="00000000" w:rsidDel="00000000" w:rsidP="00000000" w:rsidRDefault="00000000" w:rsidRPr="00000000" w14:paraId="0000032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ሲ. ትራኮማቲስ</w:t>
      </w: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ቲ. ፓሊደም</w:t>
      </w:r>
      <w:r w:rsidDel="00000000" w:rsidR="00000000" w:rsidRPr="00000000">
        <w:rPr>
          <w:rtl w:val="0"/>
        </w:rPr>
      </w:r>
    </w:p>
    <w:p w:rsidR="00000000" w:rsidDel="00000000" w:rsidP="00000000" w:rsidRDefault="00000000" w:rsidRPr="00000000" w14:paraId="0000033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ኤም. ቲዩበርክሎሲስ</w:t>
      </w:r>
      <w:r w:rsidDel="00000000" w:rsidR="00000000" w:rsidRPr="00000000">
        <w:rPr>
          <w:rtl w:val="0"/>
        </w:rPr>
      </w:r>
    </w:p>
    <w:p w:rsidR="00000000" w:rsidDel="00000000" w:rsidP="00000000" w:rsidRDefault="00000000" w:rsidRPr="00000000" w14:paraId="0000033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የጉምፍ ቫይረስ</w:t>
      </w:r>
      <w:r w:rsidDel="00000000" w:rsidR="00000000" w:rsidRPr="00000000">
        <w:rPr>
          <w:rtl w:val="0"/>
        </w:rPr>
      </w:r>
    </w:p>
    <w:p w:rsidR="00000000" w:rsidDel="00000000" w:rsidP="00000000" w:rsidRDefault="00000000" w:rsidRPr="00000000" w14:paraId="0000033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ፕሴዩሞናስ ኤሩጊኖሳ</w:t>
      </w:r>
      <w:r w:rsidDel="00000000" w:rsidR="00000000" w:rsidRPr="00000000">
        <w:rPr>
          <w:rtl w:val="0"/>
        </w:rPr>
      </w:r>
    </w:p>
    <w:p w:rsidR="00000000" w:rsidDel="00000000" w:rsidP="00000000" w:rsidRDefault="00000000" w:rsidRPr="00000000" w14:paraId="0000033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የፊላሪያል በሽታዎች</w:t>
      </w:r>
      <w:r w:rsidDel="00000000" w:rsidR="00000000" w:rsidRPr="00000000">
        <w:rPr>
          <w:rtl w:val="0"/>
        </w:rPr>
      </w:r>
    </w:p>
    <w:p w:rsidR="00000000" w:rsidDel="00000000" w:rsidP="00000000" w:rsidRDefault="00000000" w:rsidRPr="00000000" w14:paraId="00000335">
      <w:pPr>
        <w:pStyle w:val="Heading4"/>
        <w:spacing w:before="86" w:lineRule="auto"/>
        <w:ind w:firstLine="992"/>
        <w:rPr/>
      </w:pPr>
      <w:r w:rsidDel="00000000" w:rsidR="00000000" w:rsidRPr="00000000">
        <w:rPr>
          <w:rFonts w:ascii="Nyala" w:cs="Nyala" w:eastAsia="Nyala" w:hAnsi="Nyala"/>
          <w:color w:val="d3b357"/>
          <w:rtl w:val="0"/>
        </w:rPr>
        <w:t xml:space="preserve">የስክሮታል እብጠት ክሊኒካዊ መገለጫዎች</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የስክሮታል እብጠት በተለያዩ ምልክቶች ሊገለጥ ይችላል። የስክሮታል እብጠት አንዳንድ ምልክቶች እና ምልክቶች የሚከተሉት ናቸው፡</w:t>
      </w:r>
      <w:r w:rsidDel="00000000" w:rsidR="00000000" w:rsidRPr="00000000">
        <w:rPr>
          <w:rtl w:val="0"/>
        </w:rPr>
      </w:r>
    </w:p>
    <w:p w:rsidR="00000000" w:rsidDel="00000000" w:rsidP="00000000" w:rsidRDefault="00000000" w:rsidRPr="00000000" w14:paraId="0000033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61"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አካባቢ ህመም እና እብጠት</w:t>
      </w:r>
      <w:r w:rsidDel="00000000" w:rsidR="00000000" w:rsidRPr="00000000">
        <w:rPr>
          <w:rtl w:val="0"/>
        </w:rPr>
      </w:r>
    </w:p>
    <w:p w:rsidR="00000000" w:rsidDel="00000000" w:rsidP="00000000" w:rsidRDefault="00000000" w:rsidRPr="00000000" w14:paraId="0000033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በዳሌ ላይ ለስላሳ እና ትኩስ የቂጥኝ</w:t>
      </w:r>
      <w:r w:rsidDel="00000000" w:rsidR="00000000" w:rsidRPr="00000000">
        <w:rPr>
          <w:rtl w:val="0"/>
        </w:rPr>
      </w:r>
    </w:p>
    <w:p w:rsidR="00000000" w:rsidDel="00000000" w:rsidP="00000000" w:rsidRDefault="00000000" w:rsidRPr="00000000" w14:paraId="0000033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ኤድማ እና የብልት መቅላት ኤርቲማ</w:t>
      </w:r>
      <w:r w:rsidDel="00000000" w:rsidR="00000000" w:rsidRPr="00000000">
        <w:rPr>
          <w:rtl w:val="0"/>
        </w:rPr>
      </w:r>
    </w:p>
    <w:p w:rsidR="00000000" w:rsidDel="00000000" w:rsidP="00000000" w:rsidRDefault="00000000" w:rsidRPr="00000000" w14:paraId="0000033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ዲስዩሪያ</w:t>
      </w:r>
      <w:r w:rsidDel="00000000" w:rsidR="00000000" w:rsidRPr="00000000">
        <w:rPr>
          <w:rtl w:val="0"/>
        </w:rPr>
      </w:r>
    </w:p>
    <w:p w:rsidR="00000000" w:rsidDel="00000000" w:rsidP="00000000" w:rsidRDefault="00000000" w:rsidRPr="00000000" w14:paraId="0000033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አንዳንድ ጊዜ የሽንት መፍሰስ ድግግሞሽ እና የሽንት መፍሰስ ሊኖር ይችላል</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እንደ የወንድ የዘር ፍሬ መወጠር፣ የስሜት ቀውስ እና የታሰረ የኢንጊናል ሄርኒያ ያሉ ሌሎች የ scrotal እብጠት መንስኤዎችን ማስወገድ አስፈላጊ ነው ምክንያቱም እነዚህ ምክንያቶች ተገቢ የቀዶ ጥገና ግምገማ እና አስተዳደር ለማግኘት አስቸኳይ ሪፈራል ሊያስፈልጋቸው ይችላል።</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1220792</wp:posOffset>
                </wp:positionH>
                <wp:positionV relativeFrom="page">
                  <wp:posOffset>7900277</wp:posOffset>
                </wp:positionV>
                <wp:extent cx="1303020" cy="346710"/>
                <wp:effectExtent b="0" l="0" r="0" t="0"/>
                <wp:wrapNone/>
                <wp:docPr id="42" name=""/>
                <a:graphic>
                  <a:graphicData uri="http://schemas.microsoft.com/office/word/2010/wordprocessingGroup">
                    <wpg:wgp>
                      <wpg:cNvGrpSpPr/>
                      <wpg:grpSpPr>
                        <a:xfrm>
                          <a:off x="4694475" y="3606625"/>
                          <a:ext cx="1303020" cy="346710"/>
                          <a:chOff x="4694475" y="3606625"/>
                          <a:chExt cx="1303050" cy="346750"/>
                        </a:xfrm>
                      </wpg:grpSpPr>
                      <wpg:grpSp>
                        <wpg:cNvGrpSpPr/>
                        <wpg:grpSpPr>
                          <a:xfrm>
                            <a:off x="4694490" y="3606645"/>
                            <a:ext cx="1303020" cy="346710"/>
                            <a:chOff x="0" y="0"/>
                            <a:chExt cx="1303020" cy="346710"/>
                          </a:xfrm>
                        </wpg:grpSpPr>
                        <wps:wsp>
                          <wps:cNvSpPr/>
                          <wps:cNvPr id="5" name="Shape 5"/>
                          <wps:spPr>
                            <a:xfrm>
                              <a:off x="0" y="0"/>
                              <a:ext cx="1303000" cy="3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1" name="Shape 231"/>
                          <wps:spPr>
                            <a:xfrm>
                              <a:off x="10382" y="10382"/>
                              <a:ext cx="1282065" cy="325755"/>
                            </a:xfrm>
                            <a:custGeom>
                              <a:rect b="b" l="l" r="r" t="t"/>
                              <a:pathLst>
                                <a:path extrusionOk="0" h="325755" w="1282065">
                                  <a:moveTo>
                                    <a:pt x="1240205" y="325323"/>
                                  </a:moveTo>
                                  <a:lnTo>
                                    <a:pt x="41808" y="325323"/>
                                  </a:lnTo>
                                  <a:lnTo>
                                    <a:pt x="25535" y="323343"/>
                                  </a:lnTo>
                                  <a:lnTo>
                                    <a:pt x="12245" y="317946"/>
                                  </a:lnTo>
                                  <a:lnTo>
                                    <a:pt x="3285" y="309940"/>
                                  </a:lnTo>
                                  <a:lnTo>
                                    <a:pt x="0" y="300139"/>
                                  </a:lnTo>
                                  <a:lnTo>
                                    <a:pt x="0" y="25196"/>
                                  </a:lnTo>
                                  <a:lnTo>
                                    <a:pt x="3285" y="15387"/>
                                  </a:lnTo>
                                  <a:lnTo>
                                    <a:pt x="12245" y="7378"/>
                                  </a:lnTo>
                                  <a:lnTo>
                                    <a:pt x="25535" y="1979"/>
                                  </a:lnTo>
                                  <a:lnTo>
                                    <a:pt x="41808" y="0"/>
                                  </a:lnTo>
                                  <a:lnTo>
                                    <a:pt x="1240205" y="0"/>
                                  </a:lnTo>
                                  <a:lnTo>
                                    <a:pt x="1256478" y="1979"/>
                                  </a:lnTo>
                                  <a:lnTo>
                                    <a:pt x="1269768" y="7378"/>
                                  </a:lnTo>
                                  <a:lnTo>
                                    <a:pt x="1278728" y="15387"/>
                                  </a:lnTo>
                                  <a:lnTo>
                                    <a:pt x="1282014" y="25196"/>
                                  </a:lnTo>
                                  <a:lnTo>
                                    <a:pt x="1282014" y="300139"/>
                                  </a:lnTo>
                                  <a:lnTo>
                                    <a:pt x="1278728" y="309940"/>
                                  </a:lnTo>
                                  <a:lnTo>
                                    <a:pt x="1269768" y="317946"/>
                                  </a:lnTo>
                                  <a:lnTo>
                                    <a:pt x="1256478" y="323343"/>
                                  </a:lnTo>
                                  <a:lnTo>
                                    <a:pt x="1240205" y="325323"/>
                                  </a:lnTo>
                                  <a:close/>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0" y="0"/>
                              <a:ext cx="1303020" cy="346710"/>
                            </a:xfrm>
                            <a:prstGeom prst="rect">
                              <a:avLst/>
                            </a:prstGeom>
                            <a:noFill/>
                            <a:ln>
                              <a:noFill/>
                            </a:ln>
                          </wps:spPr>
                          <wps:txbx>
                            <w:txbxContent>
                              <w:p w:rsidR="00000000" w:rsidDel="00000000" w:rsidP="00000000" w:rsidRDefault="00000000" w:rsidRPr="00000000">
                                <w:pPr>
                                  <w:spacing w:after="0" w:before="140" w:line="210.99999904632568"/>
                                  <w:ind w:left="130" w:right="427.00000762939453" w:firstLine="13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Refer immediately for surgical opinion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1220792</wp:posOffset>
                </wp:positionH>
                <wp:positionV relativeFrom="page">
                  <wp:posOffset>7900277</wp:posOffset>
                </wp:positionV>
                <wp:extent cx="1303020" cy="346710"/>
                <wp:effectExtent b="0" l="0" r="0" t="0"/>
                <wp:wrapNone/>
                <wp:docPr id="42"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1303020" cy="3467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0">
      <w:pPr>
        <w:spacing w:line="240" w:lineRule="auto"/>
        <w:ind w:left="972" w:right="0" w:firstLine="0"/>
        <w:rPr>
          <w:sz w:val="20"/>
          <w:szCs w:val="20"/>
        </w:rPr>
      </w:pPr>
      <w:r w:rsidDel="00000000" w:rsidR="00000000" w:rsidRPr="00000000">
        <w:rPr>
          <w:sz w:val="20"/>
          <w:szCs w:val="20"/>
        </w:rPr>
        <mc:AlternateContent>
          <mc:Choice Requires="wpg">
            <w:drawing>
              <wp:inline distB="0" distT="0" distL="0" distR="0">
                <wp:extent cx="5593080" cy="2611755"/>
                <wp:effectExtent b="0" l="0" r="0" t="0"/>
                <wp:docPr id="30" name=""/>
                <a:graphic>
                  <a:graphicData uri="http://schemas.microsoft.com/office/word/2010/wordprocessingGroup">
                    <wpg:wgp>
                      <wpg:cNvGrpSpPr/>
                      <wpg:grpSpPr>
                        <a:xfrm>
                          <a:off x="2549450" y="2474100"/>
                          <a:ext cx="5593080" cy="2611755"/>
                          <a:chOff x="2549450" y="2474100"/>
                          <a:chExt cx="5593100" cy="2611775"/>
                        </a:xfrm>
                      </wpg:grpSpPr>
                      <wpg:grpSp>
                        <wpg:cNvGrpSpPr/>
                        <wpg:grpSpPr>
                          <a:xfrm>
                            <a:off x="2549460" y="2474123"/>
                            <a:ext cx="5593075" cy="2611750"/>
                            <a:chOff x="0" y="0"/>
                            <a:chExt cx="5593075" cy="2611750"/>
                          </a:xfrm>
                        </wpg:grpSpPr>
                        <wps:wsp>
                          <wps:cNvSpPr/>
                          <wps:cNvPr id="5" name="Shape 5"/>
                          <wps:spPr>
                            <a:xfrm>
                              <a:off x="0" y="0"/>
                              <a:ext cx="5593075" cy="261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2" name="Shape 142"/>
                            <pic:cNvPicPr preferRelativeResize="0"/>
                          </pic:nvPicPr>
                          <pic:blipFill rotWithShape="1">
                            <a:blip r:embed="rId30">
                              <a:alphaModFix/>
                            </a:blip>
                            <a:srcRect b="0" l="0" r="0" t="0"/>
                            <a:stretch/>
                          </pic:blipFill>
                          <pic:spPr>
                            <a:xfrm>
                              <a:off x="6362" y="6350"/>
                              <a:ext cx="5579999" cy="2598572"/>
                            </a:xfrm>
                            <a:prstGeom prst="rect">
                              <a:avLst/>
                            </a:prstGeom>
                            <a:noFill/>
                            <a:ln>
                              <a:noFill/>
                            </a:ln>
                          </pic:spPr>
                        </pic:pic>
                        <wps:wsp>
                          <wps:cNvSpPr/>
                          <wps:cNvPr id="143" name="Shape 143"/>
                          <wps:spPr>
                            <a:xfrm>
                              <a:off x="6350" y="6350"/>
                              <a:ext cx="5580380" cy="2599055"/>
                            </a:xfrm>
                            <a:custGeom>
                              <a:rect b="b" l="l" r="r" t="t"/>
                              <a:pathLst>
                                <a:path extrusionOk="0" h="2599055" w="5580380">
                                  <a:moveTo>
                                    <a:pt x="0" y="2598572"/>
                                  </a:moveTo>
                                  <a:lnTo>
                                    <a:pt x="5579999" y="2598572"/>
                                  </a:lnTo>
                                  <a:lnTo>
                                    <a:pt x="5579999" y="0"/>
                                  </a:lnTo>
                                  <a:lnTo>
                                    <a:pt x="0" y="0"/>
                                  </a:lnTo>
                                  <a:lnTo>
                                    <a:pt x="0" y="2598572"/>
                                  </a:lnTo>
                                  <a:close/>
                                </a:path>
                              </a:pathLst>
                            </a:custGeom>
                            <a:noFill/>
                            <a:ln cap="flat" cmpd="sng" w="12700">
                              <a:solidFill>
                                <a:srgbClr val="BF9906"/>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93080" cy="2611755"/>
                <wp:effectExtent b="0" l="0" r="0" t="0"/>
                <wp:docPr id="30"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5593080" cy="26117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41">
      <w:pPr>
        <w:spacing w:before="84" w:lineRule="auto"/>
        <w:ind w:left="992" w:right="0" w:firstLine="0"/>
        <w:jc w:val="left"/>
        <w:rPr>
          <w:rFonts w:ascii="Arial" w:cs="Arial" w:eastAsia="Arial" w:hAnsi="Arial"/>
          <w:b w:val="1"/>
          <w:bCs w:val="1"/>
          <w:sz w:val="20"/>
          <w:szCs w:val="20"/>
        </w:rPr>
      </w:pPr>
      <w:r w:rsidDel="00000000" w:rsidR="00000000" w:rsidRPr="00000000">
        <w:rPr>
          <w:rFonts w:ascii="Nyala" w:cs="Nyala" w:eastAsia="Nyala" w:hAnsi="Nyala"/>
          <w:b w:val="1"/>
          <w:bCs w:val="1"/>
          <w:color w:val="d3b357"/>
          <w:sz w:val="20"/>
          <w:szCs w:val="20"/>
          <w:rtl w:val="0"/>
        </w:rPr>
        <w:t xml:space="preserve">የስክሮታል እብጠት ሲንድሮም ችግሮች</w:t>
      </w:r>
      <w:r w:rsidDel="00000000" w:rsidR="00000000" w:rsidRPr="00000000">
        <w:rPr>
          <w:rtl w:val="0"/>
        </w:rPr>
      </w:r>
    </w:p>
    <w:p w:rsidR="00000000" w:rsidDel="00000000" w:rsidP="00000000" w:rsidRDefault="00000000" w:rsidRPr="00000000" w14:paraId="00000342">
      <w:pPr>
        <w:spacing w:before="25" w:lineRule="auto"/>
        <w:ind w:left="992" w:right="0" w:firstLine="0"/>
        <w:jc w:val="left"/>
        <w:rPr>
          <w:sz w:val="24"/>
          <w:szCs w:val="24"/>
        </w:rPr>
      </w:pPr>
      <w:r w:rsidDel="00000000" w:rsidR="00000000" w:rsidRPr="00000000">
        <w:rPr>
          <w:color w:val="414042"/>
          <w:sz w:val="24"/>
          <w:szCs w:val="24"/>
          <w:rtl w:val="0"/>
        </w:rPr>
        <w:t xml:space="preserve">የ scrotal swelling syndrome የተለመዱ ችግሮች የሚከተሉት ናቸው:</w:t>
      </w:r>
      <w:r w:rsidDel="00000000" w:rsidR="00000000" w:rsidRPr="00000000">
        <w:rPr>
          <w:rtl w:val="0"/>
        </w:rPr>
      </w:r>
    </w:p>
    <w:p w:rsidR="00000000" w:rsidDel="00000000" w:rsidP="00000000" w:rsidRDefault="00000000" w:rsidRPr="00000000" w14:paraId="0000034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7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የወንድ የዘር ፍሬ ሕብረ ሕዋሳት መጥፋት እና ጠባሳ</w:t>
      </w:r>
      <w:r w:rsidDel="00000000" w:rsidR="00000000" w:rsidRPr="00000000">
        <w:rPr>
          <w:rtl w:val="0"/>
        </w:rPr>
      </w:r>
    </w:p>
    <w:p w:rsidR="00000000" w:rsidDel="00000000" w:rsidP="00000000" w:rsidRDefault="00000000" w:rsidRPr="00000000" w14:paraId="0000034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መሃንነት</w:t>
      </w:r>
      <w:r w:rsidDel="00000000" w:rsidR="00000000" w:rsidRPr="00000000">
        <w:rPr>
          <w:rtl w:val="0"/>
        </w:rPr>
      </w:r>
    </w:p>
    <w:p w:rsidR="00000000" w:rsidDel="00000000" w:rsidP="00000000" w:rsidRDefault="00000000" w:rsidRPr="00000000" w14:paraId="0000034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አቅም ማጣት</w:t>
      </w:r>
      <w:r w:rsidDel="00000000" w:rsidR="00000000" w:rsidRPr="00000000">
        <w:rPr>
          <w:rtl w:val="0"/>
        </w:rPr>
      </w:r>
    </w:p>
    <w:p w:rsidR="00000000" w:rsidDel="00000000" w:rsidP="00000000" w:rsidRDefault="00000000" w:rsidRPr="00000000" w14:paraId="0000034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የፕሮስታታይተስ በሽታ</w:t>
      </w:r>
      <w:r w:rsidDel="00000000" w:rsidR="00000000" w:rsidRPr="00000000">
        <w:rPr>
          <w:rtl w:val="0"/>
        </w:rPr>
      </w:r>
    </w:p>
    <w:p w:rsidR="00000000" w:rsidDel="00000000" w:rsidP="00000000" w:rsidRDefault="00000000" w:rsidRPr="00000000" w14:paraId="00000347">
      <w:pPr>
        <w:spacing w:before="164" w:lineRule="auto"/>
        <w:ind w:left="992" w:right="0" w:firstLine="0"/>
        <w:jc w:val="left"/>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ምስል፤. 8፡ የስክሮታል እብጠት ሲንድሮም የሲንድሮሜሽን ኬዝ አስተዳደር ስልተ ቀመር</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1116970</wp:posOffset>
                </wp:positionH>
                <wp:positionV relativeFrom="paragraph">
                  <wp:posOffset>268279</wp:posOffset>
                </wp:positionV>
                <wp:extent cx="3717290" cy="2844800"/>
                <wp:effectExtent b="0" l="0" r="0" t="0"/>
                <wp:wrapTopAndBottom distB="0" distT="0"/>
                <wp:docPr id="76" name=""/>
                <a:graphic>
                  <a:graphicData uri="http://schemas.microsoft.com/office/word/2010/wordprocessingGroup">
                    <wpg:wgp>
                      <wpg:cNvGrpSpPr/>
                      <wpg:grpSpPr>
                        <a:xfrm>
                          <a:off x="3487350" y="2357600"/>
                          <a:ext cx="3717290" cy="2844800"/>
                          <a:chOff x="3487350" y="2357600"/>
                          <a:chExt cx="3717300" cy="2844800"/>
                        </a:xfrm>
                      </wpg:grpSpPr>
                      <wpg:grpSp>
                        <wpg:cNvGrpSpPr/>
                        <wpg:grpSpPr>
                          <a:xfrm>
                            <a:off x="3487355" y="2357600"/>
                            <a:ext cx="3717275" cy="2844800"/>
                            <a:chOff x="0" y="0"/>
                            <a:chExt cx="3717275" cy="2844800"/>
                          </a:xfrm>
                        </wpg:grpSpPr>
                        <wps:wsp>
                          <wps:cNvSpPr/>
                          <wps:cNvPr id="5" name="Shape 5"/>
                          <wps:spPr>
                            <a:xfrm>
                              <a:off x="0" y="0"/>
                              <a:ext cx="3717275" cy="284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1" name="Shape 361"/>
                          <wps:spPr>
                            <a:xfrm>
                              <a:off x="1489156" y="2069179"/>
                              <a:ext cx="415925" cy="1270"/>
                            </a:xfrm>
                            <a:custGeom>
                              <a:rect b="b" l="l" r="r" t="t"/>
                              <a:pathLst>
                                <a:path extrusionOk="0" h="120000" w="415925">
                                  <a:moveTo>
                                    <a:pt x="0" y="0"/>
                                  </a:moveTo>
                                  <a:lnTo>
                                    <a:pt x="415505" y="0"/>
                                  </a:lnTo>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a:off x="1892537" y="2027767"/>
                              <a:ext cx="71755" cy="83185"/>
                            </a:xfrm>
                            <a:custGeom>
                              <a:rect b="b" l="l" r="r" t="t"/>
                              <a:pathLst>
                                <a:path extrusionOk="0" h="83185" w="71755">
                                  <a:moveTo>
                                    <a:pt x="0" y="0"/>
                                  </a:moveTo>
                                  <a:lnTo>
                                    <a:pt x="0" y="82829"/>
                                  </a:lnTo>
                                  <a:lnTo>
                                    <a:pt x="71716" y="41414"/>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363" name="Shape 363"/>
                          <wps:spPr>
                            <a:xfrm>
                              <a:off x="1489156" y="1439301"/>
                              <a:ext cx="415925" cy="1270"/>
                            </a:xfrm>
                            <a:custGeom>
                              <a:rect b="b" l="l" r="r" t="t"/>
                              <a:pathLst>
                                <a:path extrusionOk="0" h="120000" w="415925">
                                  <a:moveTo>
                                    <a:pt x="0" y="0"/>
                                  </a:moveTo>
                                  <a:lnTo>
                                    <a:pt x="415505" y="0"/>
                                  </a:lnTo>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a:off x="1892537" y="1397887"/>
                              <a:ext cx="71755" cy="83185"/>
                            </a:xfrm>
                            <a:custGeom>
                              <a:rect b="b" l="l" r="r" t="t"/>
                              <a:pathLst>
                                <a:path extrusionOk="0" h="83185" w="71755">
                                  <a:moveTo>
                                    <a:pt x="0" y="0"/>
                                  </a:moveTo>
                                  <a:lnTo>
                                    <a:pt x="0" y="82829"/>
                                  </a:lnTo>
                                  <a:lnTo>
                                    <a:pt x="71716" y="41414"/>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365" name="Shape 365"/>
                          <wps:spPr>
                            <a:xfrm>
                              <a:off x="101255" y="10382"/>
                              <a:ext cx="1640205" cy="302895"/>
                            </a:xfrm>
                            <a:custGeom>
                              <a:rect b="b" l="l" r="r" t="t"/>
                              <a:pathLst>
                                <a:path extrusionOk="0" h="302895" w="1640205">
                                  <a:moveTo>
                                    <a:pt x="1586687" y="302501"/>
                                  </a:moveTo>
                                  <a:lnTo>
                                    <a:pt x="53492" y="302501"/>
                                  </a:lnTo>
                                  <a:lnTo>
                                    <a:pt x="32671" y="300660"/>
                                  </a:lnTo>
                                  <a:lnTo>
                                    <a:pt x="15668" y="295640"/>
                                  </a:lnTo>
                                  <a:lnTo>
                                    <a:pt x="4204" y="288195"/>
                                  </a:lnTo>
                                  <a:lnTo>
                                    <a:pt x="0" y="279082"/>
                                  </a:lnTo>
                                  <a:lnTo>
                                    <a:pt x="0" y="23431"/>
                                  </a:lnTo>
                                  <a:lnTo>
                                    <a:pt x="4204" y="14310"/>
                                  </a:lnTo>
                                  <a:lnTo>
                                    <a:pt x="15668" y="6862"/>
                                  </a:lnTo>
                                  <a:lnTo>
                                    <a:pt x="32671" y="1841"/>
                                  </a:lnTo>
                                  <a:lnTo>
                                    <a:pt x="53492" y="0"/>
                                  </a:lnTo>
                                  <a:lnTo>
                                    <a:pt x="1586687" y="0"/>
                                  </a:lnTo>
                                  <a:lnTo>
                                    <a:pt x="1607507" y="1841"/>
                                  </a:lnTo>
                                  <a:lnTo>
                                    <a:pt x="1624510" y="6862"/>
                                  </a:lnTo>
                                  <a:lnTo>
                                    <a:pt x="1635975" y="14310"/>
                                  </a:lnTo>
                                  <a:lnTo>
                                    <a:pt x="1640179" y="23431"/>
                                  </a:lnTo>
                                  <a:lnTo>
                                    <a:pt x="1640179" y="279082"/>
                                  </a:lnTo>
                                  <a:lnTo>
                                    <a:pt x="1635975" y="288195"/>
                                  </a:lnTo>
                                  <a:lnTo>
                                    <a:pt x="1624510" y="295640"/>
                                  </a:lnTo>
                                  <a:lnTo>
                                    <a:pt x="1607507" y="300660"/>
                                  </a:lnTo>
                                  <a:lnTo>
                                    <a:pt x="1586687" y="302501"/>
                                  </a:lnTo>
                                  <a:close/>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a:off x="114204" y="645353"/>
                              <a:ext cx="1274445" cy="302895"/>
                            </a:xfrm>
                            <a:custGeom>
                              <a:rect b="b" l="l" r="r" t="t"/>
                              <a:pathLst>
                                <a:path extrusionOk="0" h="302895" w="1274445">
                                  <a:moveTo>
                                    <a:pt x="1232585" y="302501"/>
                                  </a:moveTo>
                                  <a:lnTo>
                                    <a:pt x="41554" y="302501"/>
                                  </a:lnTo>
                                  <a:lnTo>
                                    <a:pt x="25379" y="300660"/>
                                  </a:lnTo>
                                  <a:lnTo>
                                    <a:pt x="12171" y="295640"/>
                                  </a:lnTo>
                                  <a:lnTo>
                                    <a:pt x="3265" y="288195"/>
                                  </a:lnTo>
                                  <a:lnTo>
                                    <a:pt x="0" y="279082"/>
                                  </a:lnTo>
                                  <a:lnTo>
                                    <a:pt x="0" y="23431"/>
                                  </a:lnTo>
                                  <a:lnTo>
                                    <a:pt x="3265" y="14310"/>
                                  </a:lnTo>
                                  <a:lnTo>
                                    <a:pt x="12171" y="6862"/>
                                  </a:lnTo>
                                  <a:lnTo>
                                    <a:pt x="25379" y="1841"/>
                                  </a:lnTo>
                                  <a:lnTo>
                                    <a:pt x="41554" y="0"/>
                                  </a:lnTo>
                                  <a:lnTo>
                                    <a:pt x="1232585" y="0"/>
                                  </a:lnTo>
                                  <a:lnTo>
                                    <a:pt x="1248760" y="1841"/>
                                  </a:lnTo>
                                  <a:lnTo>
                                    <a:pt x="1261968" y="6862"/>
                                  </a:lnTo>
                                  <a:lnTo>
                                    <a:pt x="1270874" y="14310"/>
                                  </a:lnTo>
                                  <a:lnTo>
                                    <a:pt x="1274140" y="23431"/>
                                  </a:lnTo>
                                  <a:lnTo>
                                    <a:pt x="1274140" y="279082"/>
                                  </a:lnTo>
                                  <a:lnTo>
                                    <a:pt x="1270874" y="288195"/>
                                  </a:lnTo>
                                  <a:lnTo>
                                    <a:pt x="1261968" y="295640"/>
                                  </a:lnTo>
                                  <a:lnTo>
                                    <a:pt x="1248760" y="300660"/>
                                  </a:lnTo>
                                  <a:lnTo>
                                    <a:pt x="1232585" y="302501"/>
                                  </a:lnTo>
                                  <a:close/>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67" name="Shape 367"/>
                          <wps:spPr>
                            <a:xfrm>
                              <a:off x="10382" y="1276638"/>
                              <a:ext cx="1489710" cy="325755"/>
                            </a:xfrm>
                            <a:custGeom>
                              <a:rect b="b" l="l" r="r" t="t"/>
                              <a:pathLst>
                                <a:path extrusionOk="0" h="325755" w="1489710">
                                  <a:moveTo>
                                    <a:pt x="1344028" y="325323"/>
                                  </a:moveTo>
                                  <a:lnTo>
                                    <a:pt x="145630" y="325323"/>
                                  </a:lnTo>
                                  <a:lnTo>
                                    <a:pt x="113135" y="299907"/>
                                  </a:lnTo>
                                  <a:lnTo>
                                    <a:pt x="64157" y="243992"/>
                                  </a:lnTo>
                                  <a:lnTo>
                                    <a:pt x="19507" y="188077"/>
                                  </a:lnTo>
                                  <a:lnTo>
                                    <a:pt x="0" y="162661"/>
                                  </a:lnTo>
                                  <a:lnTo>
                                    <a:pt x="71205" y="68622"/>
                                  </a:lnTo>
                                  <a:lnTo>
                                    <a:pt x="110110" y="20332"/>
                                  </a:lnTo>
                                  <a:lnTo>
                                    <a:pt x="130368" y="2541"/>
                                  </a:lnTo>
                                  <a:lnTo>
                                    <a:pt x="145630" y="0"/>
                                  </a:lnTo>
                                  <a:lnTo>
                                    <a:pt x="1344028" y="0"/>
                                  </a:lnTo>
                                  <a:lnTo>
                                    <a:pt x="1376523" y="25415"/>
                                  </a:lnTo>
                                  <a:lnTo>
                                    <a:pt x="1425501" y="81330"/>
                                  </a:lnTo>
                                  <a:lnTo>
                                    <a:pt x="1470151" y="137245"/>
                                  </a:lnTo>
                                  <a:lnTo>
                                    <a:pt x="1489659" y="162661"/>
                                  </a:lnTo>
                                  <a:lnTo>
                                    <a:pt x="1418453" y="256700"/>
                                  </a:lnTo>
                                  <a:lnTo>
                                    <a:pt x="1379548" y="304990"/>
                                  </a:lnTo>
                                  <a:lnTo>
                                    <a:pt x="1359291" y="322781"/>
                                  </a:lnTo>
                                  <a:lnTo>
                                    <a:pt x="1344028" y="325323"/>
                                  </a:lnTo>
                                  <a:close/>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a:off x="10382" y="1906518"/>
                              <a:ext cx="1489710" cy="325755"/>
                            </a:xfrm>
                            <a:custGeom>
                              <a:rect b="b" l="l" r="r" t="t"/>
                              <a:pathLst>
                                <a:path extrusionOk="0" h="325755" w="1489710">
                                  <a:moveTo>
                                    <a:pt x="1344028" y="325323"/>
                                  </a:moveTo>
                                  <a:lnTo>
                                    <a:pt x="145630" y="325323"/>
                                  </a:lnTo>
                                  <a:lnTo>
                                    <a:pt x="113135" y="299907"/>
                                  </a:lnTo>
                                  <a:lnTo>
                                    <a:pt x="64157" y="243992"/>
                                  </a:lnTo>
                                  <a:lnTo>
                                    <a:pt x="19507" y="188077"/>
                                  </a:lnTo>
                                  <a:lnTo>
                                    <a:pt x="0" y="162661"/>
                                  </a:lnTo>
                                  <a:lnTo>
                                    <a:pt x="71205" y="68622"/>
                                  </a:lnTo>
                                  <a:lnTo>
                                    <a:pt x="110110" y="20332"/>
                                  </a:lnTo>
                                  <a:lnTo>
                                    <a:pt x="130368" y="2541"/>
                                  </a:lnTo>
                                  <a:lnTo>
                                    <a:pt x="145630" y="0"/>
                                  </a:lnTo>
                                  <a:lnTo>
                                    <a:pt x="1344028" y="0"/>
                                  </a:lnTo>
                                  <a:lnTo>
                                    <a:pt x="1376523" y="25415"/>
                                  </a:lnTo>
                                  <a:lnTo>
                                    <a:pt x="1425501" y="81330"/>
                                  </a:lnTo>
                                  <a:lnTo>
                                    <a:pt x="1470151" y="137245"/>
                                  </a:lnTo>
                                  <a:lnTo>
                                    <a:pt x="1489659" y="162661"/>
                                  </a:lnTo>
                                  <a:lnTo>
                                    <a:pt x="1418453" y="256700"/>
                                  </a:lnTo>
                                  <a:lnTo>
                                    <a:pt x="1379548" y="304990"/>
                                  </a:lnTo>
                                  <a:lnTo>
                                    <a:pt x="1359291" y="322781"/>
                                  </a:lnTo>
                                  <a:lnTo>
                                    <a:pt x="1344028" y="325323"/>
                                  </a:lnTo>
                                  <a:close/>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69" name="Shape 369"/>
                          <wps:spPr>
                            <a:xfrm>
                              <a:off x="1972047" y="1288046"/>
                              <a:ext cx="1734820" cy="404495"/>
                            </a:xfrm>
                            <a:custGeom>
                              <a:rect b="b" l="l" r="r" t="t"/>
                              <a:pathLst>
                                <a:path extrusionOk="0" h="404495" w="1734820">
                                  <a:moveTo>
                                    <a:pt x="1677708" y="403898"/>
                                  </a:moveTo>
                                  <a:lnTo>
                                    <a:pt x="56553" y="403898"/>
                                  </a:lnTo>
                                  <a:lnTo>
                                    <a:pt x="34541" y="401439"/>
                                  </a:lnTo>
                                  <a:lnTo>
                                    <a:pt x="16565" y="394736"/>
                                  </a:lnTo>
                                  <a:lnTo>
                                    <a:pt x="4444" y="384797"/>
                                  </a:lnTo>
                                  <a:lnTo>
                                    <a:pt x="0" y="372630"/>
                                  </a:lnTo>
                                  <a:lnTo>
                                    <a:pt x="0" y="31280"/>
                                  </a:lnTo>
                                  <a:lnTo>
                                    <a:pt x="4444" y="19105"/>
                                  </a:lnTo>
                                  <a:lnTo>
                                    <a:pt x="16565" y="9163"/>
                                  </a:lnTo>
                                  <a:lnTo>
                                    <a:pt x="34541" y="2458"/>
                                  </a:lnTo>
                                  <a:lnTo>
                                    <a:pt x="56553" y="0"/>
                                  </a:lnTo>
                                  <a:lnTo>
                                    <a:pt x="1677708" y="0"/>
                                  </a:lnTo>
                                  <a:lnTo>
                                    <a:pt x="1699724" y="2458"/>
                                  </a:lnTo>
                                  <a:lnTo>
                                    <a:pt x="1717700" y="9163"/>
                                  </a:lnTo>
                                  <a:lnTo>
                                    <a:pt x="1729818" y="19105"/>
                                  </a:lnTo>
                                  <a:lnTo>
                                    <a:pt x="1734261" y="31280"/>
                                  </a:lnTo>
                                  <a:lnTo>
                                    <a:pt x="1734261" y="372630"/>
                                  </a:lnTo>
                                  <a:lnTo>
                                    <a:pt x="1729818" y="384797"/>
                                  </a:lnTo>
                                  <a:lnTo>
                                    <a:pt x="1717700" y="394736"/>
                                  </a:lnTo>
                                  <a:lnTo>
                                    <a:pt x="1699724" y="401439"/>
                                  </a:lnTo>
                                  <a:lnTo>
                                    <a:pt x="1677708" y="403898"/>
                                  </a:lnTo>
                                  <a:close/>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a:off x="1972038" y="1898388"/>
                              <a:ext cx="1660525" cy="935990"/>
                            </a:xfrm>
                            <a:custGeom>
                              <a:rect b="b" l="l" r="r" t="t"/>
                              <a:pathLst>
                                <a:path extrusionOk="0" h="935990" w="1660525">
                                  <a:moveTo>
                                    <a:pt x="1606372" y="935647"/>
                                  </a:moveTo>
                                  <a:lnTo>
                                    <a:pt x="54152" y="935647"/>
                                  </a:lnTo>
                                  <a:lnTo>
                                    <a:pt x="33079" y="929953"/>
                                  </a:lnTo>
                                  <a:lnTo>
                                    <a:pt x="15865" y="914428"/>
                                  </a:lnTo>
                                  <a:lnTo>
                                    <a:pt x="4257" y="891402"/>
                                  </a:lnTo>
                                  <a:lnTo>
                                    <a:pt x="0" y="863206"/>
                                  </a:lnTo>
                                  <a:lnTo>
                                    <a:pt x="0" y="72428"/>
                                  </a:lnTo>
                                  <a:lnTo>
                                    <a:pt x="4257" y="44239"/>
                                  </a:lnTo>
                                  <a:lnTo>
                                    <a:pt x="15865" y="21216"/>
                                  </a:lnTo>
                                  <a:lnTo>
                                    <a:pt x="33079" y="5692"/>
                                  </a:lnTo>
                                  <a:lnTo>
                                    <a:pt x="54152" y="0"/>
                                  </a:lnTo>
                                  <a:lnTo>
                                    <a:pt x="1606372" y="0"/>
                                  </a:lnTo>
                                  <a:lnTo>
                                    <a:pt x="1627451" y="5692"/>
                                  </a:lnTo>
                                  <a:lnTo>
                                    <a:pt x="1644664" y="21216"/>
                                  </a:lnTo>
                                  <a:lnTo>
                                    <a:pt x="1656269" y="44239"/>
                                  </a:lnTo>
                                  <a:lnTo>
                                    <a:pt x="1660525" y="72428"/>
                                  </a:lnTo>
                                  <a:lnTo>
                                    <a:pt x="1660525" y="863206"/>
                                  </a:lnTo>
                                  <a:lnTo>
                                    <a:pt x="1656269" y="891402"/>
                                  </a:lnTo>
                                  <a:lnTo>
                                    <a:pt x="1644664" y="914428"/>
                                  </a:lnTo>
                                  <a:lnTo>
                                    <a:pt x="1627451" y="929953"/>
                                  </a:lnTo>
                                  <a:lnTo>
                                    <a:pt x="1606372" y="935647"/>
                                  </a:lnTo>
                                  <a:close/>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71" name="Shape 371"/>
                          <wps:spPr>
                            <a:xfrm>
                              <a:off x="2087405" y="1358074"/>
                              <a:ext cx="46990" cy="275590"/>
                            </a:xfrm>
                            <a:custGeom>
                              <a:rect b="b" l="l" r="r" t="t"/>
                              <a:pathLst>
                                <a:path extrusionOk="0" h="275590" w="46990">
                                  <a:moveTo>
                                    <a:pt x="46723" y="251777"/>
                                  </a:moveTo>
                                  <a:lnTo>
                                    <a:pt x="44881" y="242684"/>
                                  </a:lnTo>
                                  <a:lnTo>
                                    <a:pt x="39878" y="235254"/>
                                  </a:lnTo>
                                  <a:lnTo>
                                    <a:pt x="32461" y="230251"/>
                                  </a:lnTo>
                                  <a:lnTo>
                                    <a:pt x="23368" y="228422"/>
                                  </a:lnTo>
                                  <a:lnTo>
                                    <a:pt x="14262" y="230251"/>
                                  </a:lnTo>
                                  <a:lnTo>
                                    <a:pt x="6845" y="235254"/>
                                  </a:lnTo>
                                  <a:lnTo>
                                    <a:pt x="1828" y="242684"/>
                                  </a:lnTo>
                                  <a:lnTo>
                                    <a:pt x="0" y="251777"/>
                                  </a:lnTo>
                                  <a:lnTo>
                                    <a:pt x="1828" y="260870"/>
                                  </a:lnTo>
                                  <a:lnTo>
                                    <a:pt x="6845" y="268287"/>
                                  </a:lnTo>
                                  <a:lnTo>
                                    <a:pt x="14262" y="273304"/>
                                  </a:lnTo>
                                  <a:lnTo>
                                    <a:pt x="23368" y="275132"/>
                                  </a:lnTo>
                                  <a:lnTo>
                                    <a:pt x="32461" y="273304"/>
                                  </a:lnTo>
                                  <a:lnTo>
                                    <a:pt x="39878" y="268287"/>
                                  </a:lnTo>
                                  <a:lnTo>
                                    <a:pt x="44881" y="260870"/>
                                  </a:lnTo>
                                  <a:lnTo>
                                    <a:pt x="46723" y="251777"/>
                                  </a:lnTo>
                                  <a:close/>
                                </a:path>
                                <a:path extrusionOk="0" h="275590" w="46990">
                                  <a:moveTo>
                                    <a:pt x="46723" y="158330"/>
                                  </a:moveTo>
                                  <a:lnTo>
                                    <a:pt x="44881" y="149237"/>
                                  </a:lnTo>
                                  <a:lnTo>
                                    <a:pt x="39878" y="141820"/>
                                  </a:lnTo>
                                  <a:lnTo>
                                    <a:pt x="32461" y="136817"/>
                                  </a:lnTo>
                                  <a:lnTo>
                                    <a:pt x="23368" y="134975"/>
                                  </a:lnTo>
                                  <a:lnTo>
                                    <a:pt x="14262" y="136817"/>
                                  </a:lnTo>
                                  <a:lnTo>
                                    <a:pt x="6845" y="141820"/>
                                  </a:lnTo>
                                  <a:lnTo>
                                    <a:pt x="1828" y="149237"/>
                                  </a:lnTo>
                                  <a:lnTo>
                                    <a:pt x="0" y="158330"/>
                                  </a:lnTo>
                                  <a:lnTo>
                                    <a:pt x="1828" y="167424"/>
                                  </a:lnTo>
                                  <a:lnTo>
                                    <a:pt x="6845" y="174853"/>
                                  </a:lnTo>
                                  <a:lnTo>
                                    <a:pt x="14262" y="179857"/>
                                  </a:lnTo>
                                  <a:lnTo>
                                    <a:pt x="23368" y="181686"/>
                                  </a:lnTo>
                                  <a:lnTo>
                                    <a:pt x="32461" y="179857"/>
                                  </a:lnTo>
                                  <a:lnTo>
                                    <a:pt x="39878" y="174853"/>
                                  </a:lnTo>
                                  <a:lnTo>
                                    <a:pt x="44881" y="167424"/>
                                  </a:lnTo>
                                  <a:lnTo>
                                    <a:pt x="46723" y="158330"/>
                                  </a:lnTo>
                                  <a:close/>
                                </a:path>
                                <a:path extrusionOk="0" h="275590" w="46990">
                                  <a:moveTo>
                                    <a:pt x="46723" y="23355"/>
                                  </a:moveTo>
                                  <a:lnTo>
                                    <a:pt x="44881" y="14262"/>
                                  </a:lnTo>
                                  <a:lnTo>
                                    <a:pt x="39878" y="6845"/>
                                  </a:lnTo>
                                  <a:lnTo>
                                    <a:pt x="32461" y="1841"/>
                                  </a:lnTo>
                                  <a:lnTo>
                                    <a:pt x="23368" y="0"/>
                                  </a:lnTo>
                                  <a:lnTo>
                                    <a:pt x="14262" y="1841"/>
                                  </a:lnTo>
                                  <a:lnTo>
                                    <a:pt x="6845" y="6845"/>
                                  </a:lnTo>
                                  <a:lnTo>
                                    <a:pt x="1828" y="14262"/>
                                  </a:lnTo>
                                  <a:lnTo>
                                    <a:pt x="0" y="23355"/>
                                  </a:lnTo>
                                  <a:lnTo>
                                    <a:pt x="1828" y="32448"/>
                                  </a:lnTo>
                                  <a:lnTo>
                                    <a:pt x="6845" y="39878"/>
                                  </a:lnTo>
                                  <a:lnTo>
                                    <a:pt x="14262" y="44881"/>
                                  </a:lnTo>
                                  <a:lnTo>
                                    <a:pt x="23368" y="46710"/>
                                  </a:lnTo>
                                  <a:lnTo>
                                    <a:pt x="32461" y="44881"/>
                                  </a:lnTo>
                                  <a:lnTo>
                                    <a:pt x="39878" y="39878"/>
                                  </a:lnTo>
                                  <a:lnTo>
                                    <a:pt x="44881" y="32448"/>
                                  </a:lnTo>
                                  <a:lnTo>
                                    <a:pt x="46723" y="23355"/>
                                  </a:lnTo>
                                  <a:close/>
                                </a:path>
                              </a:pathLst>
                            </a:custGeom>
                            <a:solidFill>
                              <a:srgbClr val="BF9906"/>
                            </a:solidFill>
                            <a:ln>
                              <a:noFill/>
                            </a:ln>
                          </wps:spPr>
                          <wps:bodyPr anchorCtr="0" anchor="ctr" bIns="91425" lIns="91425" spcFirstLastPara="1" rIns="91425" wrap="square" tIns="91425">
                            <a:noAutofit/>
                          </wps:bodyPr>
                        </wps:wsp>
                        <wps:wsp>
                          <wps:cNvSpPr/>
                          <wps:cNvPr id="372" name="Shape 372"/>
                          <wps:spPr>
                            <a:xfrm>
                              <a:off x="755224" y="325536"/>
                              <a:ext cx="1270" cy="206375"/>
                            </a:xfrm>
                            <a:custGeom>
                              <a:rect b="b" l="l" r="r" t="t"/>
                              <a:pathLst>
                                <a:path extrusionOk="0" h="206375" w="120000">
                                  <a:moveTo>
                                    <a:pt x="0" y="0"/>
                                  </a:moveTo>
                                  <a:lnTo>
                                    <a:pt x="0" y="206184"/>
                                  </a:lnTo>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73" name="Shape 373"/>
                          <wps:spPr>
                            <a:xfrm>
                              <a:off x="713807" y="519610"/>
                              <a:ext cx="83185" cy="71755"/>
                            </a:xfrm>
                            <a:custGeom>
                              <a:rect b="b" l="l" r="r" t="t"/>
                              <a:pathLst>
                                <a:path extrusionOk="0" h="71755" w="83185">
                                  <a:moveTo>
                                    <a:pt x="82829" y="0"/>
                                  </a:moveTo>
                                  <a:lnTo>
                                    <a:pt x="0" y="0"/>
                                  </a:lnTo>
                                  <a:lnTo>
                                    <a:pt x="41414" y="71729"/>
                                  </a:lnTo>
                                  <a:lnTo>
                                    <a:pt x="82829" y="0"/>
                                  </a:lnTo>
                                  <a:close/>
                                </a:path>
                              </a:pathLst>
                            </a:custGeom>
                            <a:solidFill>
                              <a:srgbClr val="BF9906"/>
                            </a:solidFill>
                            <a:ln>
                              <a:noFill/>
                            </a:ln>
                          </wps:spPr>
                          <wps:bodyPr anchorCtr="0" anchor="ctr" bIns="91425" lIns="91425" spcFirstLastPara="1" rIns="91425" wrap="square" tIns="91425">
                            <a:noAutofit/>
                          </wps:bodyPr>
                        </wps:wsp>
                        <wps:wsp>
                          <wps:cNvSpPr/>
                          <wps:cNvPr id="374" name="Shape 374"/>
                          <wps:spPr>
                            <a:xfrm>
                              <a:off x="755224" y="962337"/>
                              <a:ext cx="1270" cy="206375"/>
                            </a:xfrm>
                            <a:custGeom>
                              <a:rect b="b" l="l" r="r" t="t"/>
                              <a:pathLst>
                                <a:path extrusionOk="0" h="206375" w="120000">
                                  <a:moveTo>
                                    <a:pt x="0" y="0"/>
                                  </a:moveTo>
                                  <a:lnTo>
                                    <a:pt x="0" y="206184"/>
                                  </a:lnTo>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75" name="Shape 375"/>
                          <wps:spPr>
                            <a:xfrm>
                              <a:off x="713807" y="1156413"/>
                              <a:ext cx="83185" cy="71755"/>
                            </a:xfrm>
                            <a:custGeom>
                              <a:rect b="b" l="l" r="r" t="t"/>
                              <a:pathLst>
                                <a:path extrusionOk="0" h="71755" w="83185">
                                  <a:moveTo>
                                    <a:pt x="82829" y="0"/>
                                  </a:moveTo>
                                  <a:lnTo>
                                    <a:pt x="0" y="0"/>
                                  </a:lnTo>
                                  <a:lnTo>
                                    <a:pt x="41414" y="71729"/>
                                  </a:lnTo>
                                  <a:lnTo>
                                    <a:pt x="82829" y="0"/>
                                  </a:lnTo>
                                  <a:close/>
                                </a:path>
                              </a:pathLst>
                            </a:custGeom>
                            <a:solidFill>
                              <a:srgbClr val="BF9906"/>
                            </a:solidFill>
                            <a:ln>
                              <a:noFill/>
                            </a:ln>
                          </wps:spPr>
                          <wps:bodyPr anchorCtr="0" anchor="ctr" bIns="91425" lIns="91425" spcFirstLastPara="1" rIns="91425" wrap="square" tIns="91425">
                            <a:noAutofit/>
                          </wps:bodyPr>
                        </wps:wsp>
                        <wps:wsp>
                          <wps:cNvSpPr/>
                          <wps:cNvPr id="376" name="Shape 376"/>
                          <wps:spPr>
                            <a:xfrm>
                              <a:off x="755224" y="1595678"/>
                              <a:ext cx="1270" cy="206375"/>
                            </a:xfrm>
                            <a:custGeom>
                              <a:rect b="b" l="l" r="r" t="t"/>
                              <a:pathLst>
                                <a:path extrusionOk="0" h="206375" w="120000">
                                  <a:moveTo>
                                    <a:pt x="0" y="0"/>
                                  </a:moveTo>
                                  <a:lnTo>
                                    <a:pt x="0" y="206184"/>
                                  </a:lnTo>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77" name="Shape 377"/>
                          <wps:spPr>
                            <a:xfrm>
                              <a:off x="713807" y="1789755"/>
                              <a:ext cx="83185" cy="71755"/>
                            </a:xfrm>
                            <a:custGeom>
                              <a:rect b="b" l="l" r="r" t="t"/>
                              <a:pathLst>
                                <a:path extrusionOk="0" h="71755" w="83185">
                                  <a:moveTo>
                                    <a:pt x="82829" y="0"/>
                                  </a:moveTo>
                                  <a:lnTo>
                                    <a:pt x="0" y="0"/>
                                  </a:lnTo>
                                  <a:lnTo>
                                    <a:pt x="41414" y="71729"/>
                                  </a:lnTo>
                                  <a:lnTo>
                                    <a:pt x="82829" y="0"/>
                                  </a:lnTo>
                                  <a:close/>
                                </a:path>
                              </a:pathLst>
                            </a:custGeom>
                            <a:solidFill>
                              <a:srgbClr val="BF9906"/>
                            </a:solidFill>
                            <a:ln>
                              <a:noFill/>
                            </a:ln>
                          </wps:spPr>
                          <wps:bodyPr anchorCtr="0" anchor="ctr" bIns="91425" lIns="91425" spcFirstLastPara="1" rIns="91425" wrap="square" tIns="91425">
                            <a:noAutofit/>
                          </wps:bodyPr>
                        </wps:wsp>
                        <wps:wsp>
                          <wps:cNvSpPr/>
                          <wps:cNvPr id="378" name="Shape 378"/>
                          <wps:spPr>
                            <a:xfrm>
                              <a:off x="755224" y="2229020"/>
                              <a:ext cx="1270" cy="206375"/>
                            </a:xfrm>
                            <a:custGeom>
                              <a:rect b="b" l="l" r="r" t="t"/>
                              <a:pathLst>
                                <a:path extrusionOk="0" h="206375" w="120000">
                                  <a:moveTo>
                                    <a:pt x="0" y="0"/>
                                  </a:moveTo>
                                  <a:lnTo>
                                    <a:pt x="0" y="206184"/>
                                  </a:lnTo>
                                </a:path>
                              </a:pathLst>
                            </a:custGeom>
                            <a:noFill/>
                            <a:ln cap="flat" cmpd="sng" w="207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79" name="Shape 379"/>
                          <wps:spPr>
                            <a:xfrm>
                              <a:off x="713807" y="2423096"/>
                              <a:ext cx="83185" cy="71755"/>
                            </a:xfrm>
                            <a:custGeom>
                              <a:rect b="b" l="l" r="r" t="t"/>
                              <a:pathLst>
                                <a:path extrusionOk="0" h="71755" w="83185">
                                  <a:moveTo>
                                    <a:pt x="82829" y="0"/>
                                  </a:moveTo>
                                  <a:lnTo>
                                    <a:pt x="0" y="0"/>
                                  </a:lnTo>
                                  <a:lnTo>
                                    <a:pt x="41414" y="71729"/>
                                  </a:lnTo>
                                  <a:lnTo>
                                    <a:pt x="82829" y="0"/>
                                  </a:lnTo>
                                  <a:close/>
                                </a:path>
                              </a:pathLst>
                            </a:custGeom>
                            <a:solidFill>
                              <a:srgbClr val="BF9906"/>
                            </a:solidFill>
                            <a:ln>
                              <a:noFill/>
                            </a:ln>
                          </wps:spPr>
                          <wps:bodyPr anchorCtr="0" anchor="ctr" bIns="91425" lIns="91425" spcFirstLastPara="1" rIns="91425" wrap="square" tIns="91425">
                            <a:noAutofit/>
                          </wps:bodyPr>
                        </wps:wsp>
                        <wps:wsp>
                          <wps:cNvSpPr/>
                          <wps:cNvPr id="380" name="Shape 380"/>
                          <wps:spPr>
                            <a:xfrm>
                              <a:off x="166134" y="107011"/>
                              <a:ext cx="1524000" cy="12509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Complains of scrotal sewlling/pain</w:t>
                                </w:r>
                              </w:p>
                            </w:txbxContent>
                          </wps:txbx>
                          <wps:bodyPr anchorCtr="0" anchor="t" bIns="0" lIns="0" spcFirstLastPara="1" rIns="0" wrap="square" tIns="0">
                            <a:noAutofit/>
                          </wps:bodyPr>
                        </wps:wsp>
                        <wps:wsp>
                          <wps:cNvSpPr/>
                          <wps:cNvPr id="381" name="Shape 381"/>
                          <wps:spPr>
                            <a:xfrm>
                              <a:off x="166238" y="757691"/>
                              <a:ext cx="1132840" cy="12509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Take history and examine</w:t>
                                </w:r>
                              </w:p>
                            </w:txbxContent>
                          </wps:txbx>
                          <wps:bodyPr anchorCtr="0" anchor="t" bIns="0" lIns="0" spcFirstLastPara="1" rIns="0" wrap="square" tIns="0">
                            <a:noAutofit/>
                          </wps:bodyPr>
                        </wps:wsp>
                        <wps:wsp>
                          <wps:cNvSpPr/>
                          <wps:cNvPr id="382" name="Shape 382"/>
                          <wps:spPr>
                            <a:xfrm>
                              <a:off x="166134" y="1370266"/>
                              <a:ext cx="1135380" cy="12509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Swelling/pain confirmed?</w:t>
                                </w:r>
                              </w:p>
                            </w:txbxContent>
                          </wps:txbx>
                          <wps:bodyPr anchorCtr="0" anchor="t" bIns="0" lIns="0" spcFirstLastPara="1" rIns="0" wrap="square" tIns="0">
                            <a:noAutofit/>
                          </wps:bodyPr>
                        </wps:wsp>
                        <wps:wsp>
                          <wps:cNvSpPr/>
                          <wps:cNvPr id="383" name="Shape 383"/>
                          <wps:spPr>
                            <a:xfrm>
                              <a:off x="1615352" y="1274693"/>
                              <a:ext cx="159385" cy="1289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txbxContent>
                          </wps:txbx>
                          <wps:bodyPr anchorCtr="0" anchor="t" bIns="0" lIns="0" spcFirstLastPara="1" rIns="0" wrap="square" tIns="0">
                            <a:noAutofit/>
                          </wps:bodyPr>
                        </wps:wsp>
                        <wps:wsp>
                          <wps:cNvSpPr/>
                          <wps:cNvPr id="384" name="Shape 384"/>
                          <wps:spPr>
                            <a:xfrm>
                              <a:off x="334343" y="1625937"/>
                              <a:ext cx="185420" cy="1289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385" name="Shape 385"/>
                          <wps:spPr>
                            <a:xfrm>
                              <a:off x="2169680" y="1326606"/>
                              <a:ext cx="1384300" cy="332740"/>
                            </a:xfrm>
                            <a:prstGeom prst="rect">
                              <a:avLst/>
                            </a:prstGeom>
                            <a:noFill/>
                            <a:ln>
                              <a:noFill/>
                            </a:ln>
                          </wps:spPr>
                          <wps:txbx>
                            <w:txbxContent>
                              <w:p w:rsidR="00000000" w:rsidDel="00000000" w:rsidP="00000000" w:rsidRDefault="00000000" w:rsidRPr="00000000">
                                <w:pPr>
                                  <w:spacing w:after="0" w:before="22.999999523162842" w:line="210.99999904632568"/>
                                  <w:ind w:left="0" w:right="17.999999523162842"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Reassure patient/ educate promote and provide condoms Analgesics</w:t>
                                </w:r>
                              </w:p>
                            </w:txbxContent>
                          </wps:txbx>
                          <wps:bodyPr anchorCtr="0" anchor="t" bIns="0" lIns="0" spcFirstLastPara="1" rIns="0" wrap="square" tIns="0">
                            <a:noAutofit/>
                          </wps:bodyPr>
                        </wps:wsp>
                        <wps:wsp>
                          <wps:cNvSpPr/>
                          <wps:cNvPr id="386" name="Shape 386"/>
                          <wps:spPr>
                            <a:xfrm>
                              <a:off x="166134" y="1959999"/>
                              <a:ext cx="1149350" cy="229235"/>
                            </a:xfrm>
                            <a:prstGeom prst="rect">
                              <a:avLst/>
                            </a:prstGeom>
                            <a:noFill/>
                            <a:ln>
                              <a:noFill/>
                            </a:ln>
                          </wps:spPr>
                          <wps:txbx>
                            <w:txbxContent>
                              <w:p w:rsidR="00000000" w:rsidDel="00000000" w:rsidP="00000000" w:rsidRDefault="00000000" w:rsidRPr="00000000">
                                <w:pPr>
                                  <w:spacing w:after="0" w:before="22.999999523162842" w:line="210.99999904632568"/>
                                  <w:ind w:left="0" w:right="17.999999523162842"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Testis rotated or elevated, or history of trauma?</w:t>
                                </w:r>
                              </w:p>
                            </w:txbxContent>
                          </wps:txbx>
                          <wps:bodyPr anchorCtr="0" anchor="t" bIns="0" lIns="0" spcFirstLastPara="1" rIns="0" wrap="square" tIns="0">
                            <a:noAutofit/>
                          </wps:bodyPr>
                        </wps:wsp>
                        <wps:wsp>
                          <wps:cNvSpPr/>
                          <wps:cNvPr id="387" name="Shape 387"/>
                          <wps:spPr>
                            <a:xfrm>
                              <a:off x="1615352" y="1897651"/>
                              <a:ext cx="159385" cy="1289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txbxContent>
                          </wps:txbx>
                          <wps:bodyPr anchorCtr="0" anchor="t" bIns="0" lIns="0" spcFirstLastPara="1" rIns="0" wrap="square" tIns="0">
                            <a:noAutofit/>
                          </wps:bodyPr>
                        </wps:wsp>
                        <wps:wsp>
                          <wps:cNvSpPr/>
                          <wps:cNvPr id="388" name="Shape 388"/>
                          <wps:spPr>
                            <a:xfrm>
                              <a:off x="350539" y="2306727"/>
                              <a:ext cx="185420" cy="1289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389" name="Shape 389"/>
                          <wps:spPr>
                            <a:xfrm>
                              <a:off x="2081003" y="1970382"/>
                              <a:ext cx="1460500" cy="751840"/>
                            </a:xfrm>
                            <a:prstGeom prst="rect">
                              <a:avLst/>
                            </a:prstGeom>
                            <a:noFill/>
                            <a:ln>
                              <a:noFill/>
                            </a:ln>
                          </wps:spPr>
                          <wps:txbx>
                            <w:txbxContent>
                              <w:p w:rsidR="00000000" w:rsidDel="00000000" w:rsidP="00000000" w:rsidRDefault="00000000" w:rsidRPr="00000000">
                                <w:pPr>
                                  <w:spacing w:after="0" w:before="0" w:line="185.00000953674316"/>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Treat Gc &amp; CT</w:t>
                                </w:r>
                              </w:p>
                              <w:p w:rsidR="00000000" w:rsidDel="00000000" w:rsidP="00000000" w:rsidRDefault="00000000" w:rsidRPr="00000000">
                                <w:pPr>
                                  <w:spacing w:after="0" w:before="0" w:line="180"/>
                                  <w:ind w:left="35" w:right="0" w:firstLine="35"/>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Educate on RR</w:t>
                                </w:r>
                              </w:p>
                              <w:p w:rsidR="00000000" w:rsidDel="00000000" w:rsidP="00000000" w:rsidRDefault="00000000" w:rsidRPr="00000000">
                                <w:pPr>
                                  <w:spacing w:after="0" w:before="6.9999998807907104" w:line="210.99999904632568"/>
                                  <w:ind w:left="35" w:right="0" w:firstLine="35"/>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Promotoe and provide condoms Offer HIV testing</w:t>
                                </w:r>
                              </w:p>
                              <w:p w:rsidR="00000000" w:rsidDel="00000000" w:rsidP="00000000" w:rsidRDefault="00000000" w:rsidRPr="00000000">
                                <w:pPr>
                                  <w:spacing w:after="0" w:before="0" w:line="210.99999904632568"/>
                                  <w:ind w:left="35" w:right="93.99999618530273" w:firstLine="35"/>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Recording and reporting Review in 7 days or earlier if necessary, if worse, refer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1116970</wp:posOffset>
                </wp:positionH>
                <wp:positionV relativeFrom="paragraph">
                  <wp:posOffset>268279</wp:posOffset>
                </wp:positionV>
                <wp:extent cx="3717290" cy="2844800"/>
                <wp:effectExtent b="0" l="0" r="0" t="0"/>
                <wp:wrapTopAndBottom distB="0" distT="0"/>
                <wp:docPr id="76"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3717290" cy="2844800"/>
                        </a:xfrm>
                        <a:prstGeom prst="rect"/>
                        <a:ln/>
                      </pic:spPr>
                    </pic:pic>
                  </a:graphicData>
                </a:graphic>
              </wp:anchor>
            </w:drawing>
          </mc:Fallback>
        </mc:AlternateConten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21"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7" name="Shape 477"/>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478" name="Shape 478"/>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21" name="image126.png"/>
                <a:graphic>
                  <a:graphicData uri="http://schemas.openxmlformats.org/drawingml/2006/picture">
                    <pic:pic>
                      <pic:nvPicPr>
                        <pic:cNvPr id="0" name="image126.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B">
      <w:pPr>
        <w:pStyle w:val="Heading4"/>
        <w:ind w:firstLine="992"/>
        <w:jc w:val="both"/>
        <w:rPr/>
      </w:pPr>
      <w:r w:rsidDel="00000000" w:rsidR="00000000" w:rsidRPr="00000000">
        <w:rPr>
          <w:rFonts w:ascii="Nyala" w:cs="Nyala" w:eastAsia="Nyala" w:hAnsi="Nyala"/>
          <w:color w:val="d3b357"/>
          <w:rtl w:val="0"/>
        </w:rPr>
        <w:t xml:space="preserve">የ scrotal ewing syndrome ሕክምና</w: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ፈጣን እና ውጤታማ ህክምና ካልተሰጠ፣ ውስብስቦቹ ሊከሰቱ ይችላሉ። በጾታ ግንኙነት የሚተላለፉ በሽታዎች (STI) ምክንያት የሚጠረጠር የ scrotal እብጠት ሕክምና ከ urethral flushing ሕክምና ጋር ተመሳሳይ ነው፣ ስለዚህ የሚከተሉት መድኃኒቶች ይመከራል። በተጨማሪም የህመም ማስታገሻ እና የ scrotal ድጋፍ እንደ አስፈላጊነቱ ሊገለጽ ይችላል።</w: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Gill Sans" w:cs="Gill Sans" w:eastAsia="Gill Sans" w:hAnsi="Gill Sans"/>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36191</wp:posOffset>
                </wp:positionV>
                <wp:extent cx="5605780" cy="883919"/>
                <wp:effectExtent b="0" l="0" r="0" t="0"/>
                <wp:wrapTopAndBottom distB="0" distT="0"/>
                <wp:docPr id="82" name=""/>
                <a:graphic>
                  <a:graphicData uri="http://schemas.microsoft.com/office/word/2010/wordprocessingShape">
                    <wps:wsp>
                      <wps:cNvSpPr/>
                      <wps:cNvPr id="401" name="Shape 401"/>
                      <wps:spPr>
                        <a:xfrm>
                          <a:off x="2547873" y="3342803"/>
                          <a:ext cx="5596255" cy="874394"/>
                        </a:xfrm>
                        <a:prstGeom prst="rect">
                          <a:avLst/>
                        </a:prstGeom>
                        <a:solidFill>
                          <a:srgbClr val="DFC581"/>
                        </a:solidFill>
                        <a:ln>
                          <a:noFill/>
                        </a:ln>
                      </wps:spPr>
                      <wps:txbx>
                        <w:txbxContent>
                          <w:p w:rsidR="00000000" w:rsidDel="00000000" w:rsidP="00000000" w:rsidRDefault="00000000" w:rsidRPr="00000000">
                            <w:pPr>
                              <w:spacing w:after="0" w:before="133.99999618530273" w:line="240"/>
                              <w:ind w:left="191.00000381469727" w:right="0" w:firstLine="191.00000381469727"/>
                              <w:jc w:val="left"/>
                              <w:textDirection w:val="btLr"/>
                            </w:pPr>
                            <w:r w:rsidDel="00000000" w:rsidR="00000000" w:rsidRPr="00000000">
                              <w:rPr>
                                <w:rFonts w:ascii="Gill Sans" w:cs="Gill Sans" w:eastAsia="Gill Sans" w:hAnsi="Gill Sans"/>
                                <w:b w:val="0"/>
                                <w:i w:val="0"/>
                                <w:smallCaps w:val="0"/>
                                <w:strike w:val="0"/>
                                <w:color w:val="231f20"/>
                                <w:sz w:val="18"/>
                                <w:vertAlign w:val="baseline"/>
                              </w:rPr>
                              <w:t xml:space="preserve">Ceftriaxone 250mg i.m stat/ Spectinomycin 2gms i.m stat.</w:t>
                            </w:r>
                          </w:p>
                          <w:p w:rsidR="00000000" w:rsidDel="00000000" w:rsidP="00000000" w:rsidRDefault="00000000" w:rsidRPr="00000000">
                            <w:pPr>
                              <w:spacing w:after="0" w:before="54.000000953674316" w:line="240"/>
                              <w:ind w:left="191.00000381469727" w:right="0" w:firstLine="191.00000381469727"/>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d54134"/>
                                <w:sz w:val="18"/>
                                <w:vertAlign w:val="baseline"/>
                              </w:rPr>
                              <w:t xml:space="preserve">Plus</w:t>
                            </w:r>
                          </w:p>
                          <w:p w:rsidR="00000000" w:rsidDel="00000000" w:rsidP="00000000" w:rsidRDefault="00000000" w:rsidRPr="00000000">
                            <w:pPr>
                              <w:spacing w:after="0" w:before="79.00000095367432" w:line="240"/>
                              <w:ind w:left="191.00000381469727" w:right="0" w:firstLine="191.00000381469727"/>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Azithromycin 1gm po stat/ Doxycycline 100mg po bid for 7 days/ Tetracycline 500mg qid for 7 days</w:t>
                            </w:r>
                          </w:p>
                          <w:p w:rsidR="00000000" w:rsidDel="00000000" w:rsidP="00000000" w:rsidRDefault="00000000" w:rsidRPr="00000000">
                            <w:pPr>
                              <w:spacing w:after="0" w:before="66.99999809265137" w:line="240"/>
                              <w:ind w:left="191.00000381469727" w:right="0" w:firstLine="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d54134"/>
                                <w:sz w:val="20"/>
                                <w:vertAlign w:val="baseline"/>
                              </w:rPr>
                              <w:t xml:space="preserve">Note :</w:t>
                            </w:r>
                            <w:r w:rsidDel="00000000" w:rsidR="00000000" w:rsidRPr="00000000">
                              <w:rPr>
                                <w:rFonts w:ascii="Gill Sans" w:cs="Gill Sans" w:eastAsia="Gill Sans" w:hAnsi="Gill Sans"/>
                                <w:b w:val="0"/>
                                <w:i w:val="0"/>
                                <w:smallCaps w:val="0"/>
                                <w:strike w:val="0"/>
                                <w:color w:val="414042"/>
                                <w:sz w:val="20"/>
                                <w:vertAlign w:val="baseline"/>
                              </w:rPr>
                              <w:t xml:space="preserve">The preferred regimen is Ceftriaxone 250mg IM stat </w:t>
                            </w:r>
                            <w:r w:rsidDel="00000000" w:rsidR="00000000" w:rsidRPr="00000000">
                              <w:rPr>
                                <w:rFonts w:ascii="Century Gothic" w:cs="Century Gothic" w:eastAsia="Century Gothic" w:hAnsi="Century Gothic"/>
                                <w:b w:val="1"/>
                                <w:i w:val="0"/>
                                <w:smallCaps w:val="0"/>
                                <w:strike w:val="0"/>
                                <w:color w:val="d54134"/>
                                <w:sz w:val="18"/>
                                <w:vertAlign w:val="baseline"/>
                              </w:rPr>
                              <w:t xml:space="preserve">plus </w:t>
                            </w:r>
                            <w:r w:rsidDel="00000000" w:rsidR="00000000" w:rsidRPr="00000000">
                              <w:rPr>
                                <w:rFonts w:ascii="Gill Sans" w:cs="Gill Sans" w:eastAsia="Gill Sans" w:hAnsi="Gill Sans"/>
                                <w:b w:val="0"/>
                                <w:i w:val="0"/>
                                <w:smallCaps w:val="0"/>
                                <w:strike w:val="0"/>
                                <w:color w:val="414042"/>
                                <w:sz w:val="20"/>
                                <w:vertAlign w:val="baseline"/>
                              </w:rPr>
                              <w:t xml:space="preserve">Azithromycin 1gm po stat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36191</wp:posOffset>
                </wp:positionV>
                <wp:extent cx="5605780" cy="883919"/>
                <wp:effectExtent b="0" l="0" r="0" t="0"/>
                <wp:wrapTopAndBottom distB="0" distT="0"/>
                <wp:docPr id="82"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5605780" cy="883919"/>
                        </a:xfrm>
                        <a:prstGeom prst="rect"/>
                        <a:ln/>
                      </pic:spPr>
                    </pic:pic>
                  </a:graphicData>
                </a:graphic>
              </wp:anchor>
            </w:drawing>
          </mc:Fallback>
        </mc:AlternateContent>
      </w:r>
    </w:p>
    <w:p w:rsidR="00000000" w:rsidDel="00000000" w:rsidP="00000000" w:rsidRDefault="00000000" w:rsidRPr="00000000" w14:paraId="0000034E">
      <w:pPr>
        <w:pStyle w:val="Heading4"/>
        <w:numPr>
          <w:ilvl w:val="1"/>
          <w:numId w:val="46"/>
        </w:numPr>
        <w:tabs>
          <w:tab w:val="left" w:leader="none" w:pos="1432"/>
        </w:tabs>
        <w:spacing w:after="0" w:before="202" w:line="240" w:lineRule="auto"/>
        <w:ind w:left="1432" w:right="0" w:hanging="440"/>
        <w:jc w:val="left"/>
        <w:rPr/>
      </w:pPr>
      <w:r w:rsidDel="00000000" w:rsidR="00000000" w:rsidRPr="00000000">
        <w:rPr>
          <w:rFonts w:ascii="Nyala" w:cs="Nyala" w:eastAsia="Nyala" w:hAnsi="Nyala"/>
          <w:color w:val="bf9906"/>
          <w:rtl w:val="0"/>
        </w:rPr>
        <w:t xml:space="preserve">ኢንጉይናል ቡቦ ሲንድሮም (እብጠት እጢዎች)</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ኢንጉኒናል ቡቦ ማለት በጾታዊ ግንኙነት የሚተላለፉ በሽታዎች ምክንያት የኢንጉኒናል ሊምፍ ኖዶች እብጠት ማለት ነው። በታችኛው እጅና እግር ወይም በፔሪንየም ውስጥ ያሉ ኢንፌክሽኖች የኢንጉኒናል ሊምፍ ኖዶች እብጠት ሊያስከትሉ እንደሚችሉ መታወስ አለበት፤ ነገር ግን ይህ የሊምፍ ኖዶች ክልላዊ መስፋፋት እንደ ኢንጉኒናል ቡቦ ተደርጎ መታየት የለበትም።</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ኢቲዮሎጂ</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የአንጀት እና የፊኛ እብጠት የተለመዱ ምክንያቶች የሚከተሉት ናቸው:</w:t>
      </w:r>
      <w:r w:rsidDel="00000000" w:rsidR="00000000" w:rsidRPr="00000000">
        <w:rPr>
          <w:rtl w:val="0"/>
        </w:rPr>
      </w:r>
    </w:p>
    <w:p w:rsidR="00000000" w:rsidDel="00000000" w:rsidP="00000000" w:rsidRDefault="00000000" w:rsidRPr="00000000" w14:paraId="0000035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ክላሚዲያ ትራኮማቲስ (L1፣ L2 እና L3)</w:t>
      </w:r>
      <w:r w:rsidDel="00000000" w:rsidR="00000000" w:rsidRPr="00000000">
        <w:rPr>
          <w:rtl w:val="0"/>
        </w:rPr>
      </w:r>
    </w:p>
    <w:p w:rsidR="00000000" w:rsidDel="00000000" w:rsidP="00000000" w:rsidRDefault="00000000" w:rsidRPr="00000000" w14:paraId="0000035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ክሌብሲላ ግራኑሎማቲስ (ዶኖቫኖሲስ)</w:t>
      </w:r>
      <w:r w:rsidDel="00000000" w:rsidR="00000000" w:rsidRPr="00000000">
        <w:rPr>
          <w:rtl w:val="0"/>
        </w:rPr>
      </w:r>
    </w:p>
    <w:p w:rsidR="00000000" w:rsidDel="00000000" w:rsidP="00000000" w:rsidRDefault="00000000" w:rsidRPr="00000000" w14:paraId="0000035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ትሬፖኔማ ፓሊደም</w:t>
      </w:r>
      <w:r w:rsidDel="00000000" w:rsidR="00000000" w:rsidRPr="00000000">
        <w:rPr>
          <w:rtl w:val="0"/>
        </w:rPr>
      </w:r>
    </w:p>
    <w:p w:rsidR="00000000" w:rsidDel="00000000" w:rsidP="00000000" w:rsidRDefault="00000000" w:rsidRPr="00000000" w14:paraId="0000035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ሄሞፊሊየስ ዱክሬያ</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ክሊኒካዊ መገለጫዎች</w:t>
      </w:r>
      <w:r w:rsidDel="00000000" w:rsidR="00000000" w:rsidRPr="00000000">
        <w:rPr>
          <w:rtl w:val="0"/>
        </w:rPr>
      </w:r>
    </w:p>
    <w:p w:rsidR="00000000" w:rsidDel="00000000" w:rsidP="00000000" w:rsidRDefault="00000000" w:rsidRPr="00000000" w14:paraId="0000035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4"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ትኩሳት፣ ራስ ምታት እና ህመም የሚያስከትሉ ሕገ-መንግሥታዊ ምልክቶች</w:t>
      </w:r>
      <w:r w:rsidDel="00000000" w:rsidR="00000000" w:rsidRPr="00000000">
        <w:rPr>
          <w:rtl w:val="0"/>
        </w:rPr>
      </w:r>
    </w:p>
    <w:p w:rsidR="00000000" w:rsidDel="00000000" w:rsidP="00000000" w:rsidRDefault="00000000" w:rsidRPr="00000000" w14:paraId="0000035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ለስላሳ ጎን ለጎን ወይም ሁለትዮሽ ሊምፍዳኖፓቲ በ inguinal አካባቢ ውስጥ ክላሲካል "የጉድጓድ ምልክት" ይፈጥራል</w:t>
      </w:r>
      <w:r w:rsidDel="00000000" w:rsidR="00000000" w:rsidRPr="00000000">
        <w:rPr>
          <w:rtl w:val="0"/>
        </w:rPr>
      </w:r>
    </w:p>
    <w:p w:rsidR="00000000" w:rsidDel="00000000" w:rsidP="00000000" w:rsidRDefault="00000000" w:rsidRPr="00000000" w14:paraId="0000035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የተቀላቀለ ክብደት (bubo) የሚፈጥር ተለዋዋጭ የአክሰስ ምስረታ</w:t>
      </w:r>
      <w:r w:rsidDel="00000000" w:rsidR="00000000" w:rsidRPr="00000000">
        <w:rPr>
          <w:rtl w:val="0"/>
        </w:rPr>
      </w:r>
    </w:p>
    <w:p w:rsidR="00000000" w:rsidDel="00000000" w:rsidP="00000000" w:rsidRDefault="00000000" w:rsidRPr="00000000" w14:paraId="0000035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ከጾታዊ ቁስለት ጋር አንዳንድ ጊዜ አብሮ ይመጣል</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617296</wp:posOffset>
                </wp:positionH>
                <wp:positionV relativeFrom="paragraph">
                  <wp:posOffset>199600</wp:posOffset>
                </wp:positionV>
                <wp:extent cx="5593080" cy="2611755"/>
                <wp:effectExtent b="0" l="0" r="0" t="0"/>
                <wp:wrapTopAndBottom distB="0" distT="0"/>
                <wp:docPr id="109" name=""/>
                <a:graphic>
                  <a:graphicData uri="http://schemas.microsoft.com/office/word/2010/wordprocessingGroup">
                    <wpg:wgp>
                      <wpg:cNvGrpSpPr/>
                      <wpg:grpSpPr>
                        <a:xfrm>
                          <a:off x="2549450" y="2474100"/>
                          <a:ext cx="5593080" cy="2611755"/>
                          <a:chOff x="2549450" y="2474100"/>
                          <a:chExt cx="5593100" cy="2611775"/>
                        </a:xfrm>
                      </wpg:grpSpPr>
                      <wpg:grpSp>
                        <wpg:cNvGrpSpPr/>
                        <wpg:grpSpPr>
                          <a:xfrm>
                            <a:off x="2549460" y="2474123"/>
                            <a:ext cx="5593075" cy="2611750"/>
                            <a:chOff x="0" y="0"/>
                            <a:chExt cx="5593075" cy="2611750"/>
                          </a:xfrm>
                        </wpg:grpSpPr>
                        <wps:wsp>
                          <wps:cNvSpPr/>
                          <wps:cNvPr id="5" name="Shape 5"/>
                          <wps:spPr>
                            <a:xfrm>
                              <a:off x="0" y="0"/>
                              <a:ext cx="5593075" cy="261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51" name="Shape 451"/>
                            <pic:cNvPicPr preferRelativeResize="0"/>
                          </pic:nvPicPr>
                          <pic:blipFill rotWithShape="1">
                            <a:blip r:embed="rId31">
                              <a:alphaModFix/>
                            </a:blip>
                            <a:srcRect b="0" l="0" r="0" t="0"/>
                            <a:stretch/>
                          </pic:blipFill>
                          <pic:spPr>
                            <a:xfrm>
                              <a:off x="6362" y="6350"/>
                              <a:ext cx="5579999" cy="2598572"/>
                            </a:xfrm>
                            <a:prstGeom prst="rect">
                              <a:avLst/>
                            </a:prstGeom>
                            <a:noFill/>
                            <a:ln>
                              <a:noFill/>
                            </a:ln>
                          </pic:spPr>
                        </pic:pic>
                        <wps:wsp>
                          <wps:cNvSpPr/>
                          <wps:cNvPr id="452" name="Shape 452"/>
                          <wps:spPr>
                            <a:xfrm>
                              <a:off x="6350" y="6350"/>
                              <a:ext cx="5580380" cy="2599055"/>
                            </a:xfrm>
                            <a:custGeom>
                              <a:rect b="b" l="l" r="r" t="t"/>
                              <a:pathLst>
                                <a:path extrusionOk="0" h="2599055" w="5580380">
                                  <a:moveTo>
                                    <a:pt x="0" y="2598572"/>
                                  </a:moveTo>
                                  <a:lnTo>
                                    <a:pt x="5579999" y="2598572"/>
                                  </a:lnTo>
                                  <a:lnTo>
                                    <a:pt x="5579999" y="0"/>
                                  </a:lnTo>
                                  <a:lnTo>
                                    <a:pt x="0" y="0"/>
                                  </a:lnTo>
                                  <a:lnTo>
                                    <a:pt x="0" y="2598572"/>
                                  </a:lnTo>
                                  <a:close/>
                                </a:path>
                              </a:pathLst>
                            </a:custGeom>
                            <a:noFill/>
                            <a:ln cap="flat" cmpd="sng" w="12700">
                              <a:solidFill>
                                <a:srgbClr val="BF990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617296</wp:posOffset>
                </wp:positionH>
                <wp:positionV relativeFrom="paragraph">
                  <wp:posOffset>199600</wp:posOffset>
                </wp:positionV>
                <wp:extent cx="5593080" cy="2611755"/>
                <wp:effectExtent b="0" l="0" r="0" t="0"/>
                <wp:wrapTopAndBottom distB="0" distT="0"/>
                <wp:docPr id="109" name="image114.png"/>
                <a:graphic>
                  <a:graphicData uri="http://schemas.openxmlformats.org/drawingml/2006/picture">
                    <pic:pic>
                      <pic:nvPicPr>
                        <pic:cNvPr id="0" name="image114.png"/>
                        <pic:cNvPicPr preferRelativeResize="0"/>
                      </pic:nvPicPr>
                      <pic:blipFill>
                        <a:blip r:embed="rId7"/>
                        <a:srcRect/>
                        <a:stretch>
                          <a:fillRect/>
                        </a:stretch>
                      </pic:blipFill>
                      <pic:spPr>
                        <a:xfrm>
                          <a:off x="0" y="0"/>
                          <a:ext cx="5593080" cy="2611755"/>
                        </a:xfrm>
                        <a:prstGeom prst="rect"/>
                        <a:ln/>
                      </pic:spPr>
                    </pic:pic>
                  </a:graphicData>
                </a:graphic>
              </wp:anchor>
            </w:drawing>
          </mc:Fallback>
        </mc:AlternateConten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4355090</wp:posOffset>
                </wp:positionH>
                <wp:positionV relativeFrom="page">
                  <wp:posOffset>4291729</wp:posOffset>
                </wp:positionV>
                <wp:extent cx="974090" cy="297180"/>
                <wp:effectExtent b="0" l="0" r="0" t="0"/>
                <wp:wrapNone/>
                <wp:docPr id="63" name=""/>
                <a:graphic>
                  <a:graphicData uri="http://schemas.microsoft.com/office/word/2010/wordprocessingGroup">
                    <wpg:wgp>
                      <wpg:cNvGrpSpPr/>
                      <wpg:grpSpPr>
                        <a:xfrm>
                          <a:off x="4858950" y="3631400"/>
                          <a:ext cx="974090" cy="297180"/>
                          <a:chOff x="4858950" y="3631400"/>
                          <a:chExt cx="974100" cy="352300"/>
                        </a:xfrm>
                      </wpg:grpSpPr>
                      <wpg:grpSp>
                        <wpg:cNvGrpSpPr/>
                        <wpg:grpSpPr>
                          <a:xfrm>
                            <a:off x="4858955" y="3631410"/>
                            <a:ext cx="974090" cy="297180"/>
                            <a:chOff x="0" y="0"/>
                            <a:chExt cx="974090" cy="297180"/>
                          </a:xfrm>
                        </wpg:grpSpPr>
                        <wps:wsp>
                          <wps:cNvSpPr/>
                          <wps:cNvPr id="5" name="Shape 5"/>
                          <wps:spPr>
                            <a:xfrm>
                              <a:off x="0" y="0"/>
                              <a:ext cx="974075" cy="29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10299" y="10299"/>
                              <a:ext cx="953769" cy="276225"/>
                            </a:xfrm>
                            <a:custGeom>
                              <a:rect b="b" l="l" r="r" t="t"/>
                              <a:pathLst>
                                <a:path extrusionOk="0" h="276225" w="953769">
                                  <a:moveTo>
                                    <a:pt x="892924" y="276225"/>
                                  </a:moveTo>
                                  <a:lnTo>
                                    <a:pt x="60553" y="276225"/>
                                  </a:lnTo>
                                  <a:lnTo>
                                    <a:pt x="36984" y="272245"/>
                                  </a:lnTo>
                                  <a:lnTo>
                                    <a:pt x="17737" y="261394"/>
                                  </a:lnTo>
                                  <a:lnTo>
                                    <a:pt x="4759" y="245299"/>
                                  </a:lnTo>
                                  <a:lnTo>
                                    <a:pt x="0" y="225590"/>
                                  </a:lnTo>
                                  <a:lnTo>
                                    <a:pt x="0" y="50634"/>
                                  </a:lnTo>
                                  <a:lnTo>
                                    <a:pt x="4759" y="30925"/>
                                  </a:lnTo>
                                  <a:lnTo>
                                    <a:pt x="17737" y="14830"/>
                                  </a:lnTo>
                                  <a:lnTo>
                                    <a:pt x="36984" y="3979"/>
                                  </a:lnTo>
                                  <a:lnTo>
                                    <a:pt x="60553" y="0"/>
                                  </a:lnTo>
                                  <a:lnTo>
                                    <a:pt x="892924" y="0"/>
                                  </a:lnTo>
                                  <a:lnTo>
                                    <a:pt x="916490" y="3979"/>
                                  </a:lnTo>
                                  <a:lnTo>
                                    <a:pt x="935734" y="14830"/>
                                  </a:lnTo>
                                  <a:lnTo>
                                    <a:pt x="948708" y="30925"/>
                                  </a:lnTo>
                                  <a:lnTo>
                                    <a:pt x="953465" y="50634"/>
                                  </a:lnTo>
                                  <a:lnTo>
                                    <a:pt x="953465" y="225590"/>
                                  </a:lnTo>
                                  <a:lnTo>
                                    <a:pt x="948708" y="245299"/>
                                  </a:lnTo>
                                  <a:lnTo>
                                    <a:pt x="935734" y="261394"/>
                                  </a:lnTo>
                                  <a:lnTo>
                                    <a:pt x="916490" y="272245"/>
                                  </a:lnTo>
                                  <a:lnTo>
                                    <a:pt x="892924" y="276225"/>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0" y="0"/>
                              <a:ext cx="974090" cy="297180"/>
                            </a:xfrm>
                            <a:prstGeom prst="rect">
                              <a:avLst/>
                            </a:prstGeom>
                            <a:noFill/>
                            <a:ln>
                              <a:noFill/>
                            </a:ln>
                          </wps:spPr>
                          <wps:txbx>
                            <w:txbxContent>
                              <w:p w:rsidR="00000000" w:rsidDel="00000000" w:rsidP="00000000" w:rsidRDefault="00000000" w:rsidRPr="00000000">
                                <w:pPr>
                                  <w:spacing w:after="0" w:before="81.99999809265137" w:line="207.9999876022339"/>
                                  <w:ind w:left="158.00000190734863" w:right="402.99999237060547" w:firstLine="158.00000190734863"/>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Educate on RR Condoms use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4355090</wp:posOffset>
                </wp:positionH>
                <wp:positionV relativeFrom="page">
                  <wp:posOffset>4291729</wp:posOffset>
                </wp:positionV>
                <wp:extent cx="974090" cy="297180"/>
                <wp:effectExtent b="0" l="0" r="0" t="0"/>
                <wp:wrapNone/>
                <wp:docPr id="63"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974090" cy="29718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4355095</wp:posOffset>
                </wp:positionH>
                <wp:positionV relativeFrom="page">
                  <wp:posOffset>4792581</wp:posOffset>
                </wp:positionV>
                <wp:extent cx="1237615" cy="234315"/>
                <wp:effectExtent b="0" l="0" r="0" t="0"/>
                <wp:wrapNone/>
                <wp:docPr id="80" name=""/>
                <a:graphic>
                  <a:graphicData uri="http://schemas.microsoft.com/office/word/2010/wordprocessingGroup">
                    <wpg:wgp>
                      <wpg:cNvGrpSpPr/>
                      <wpg:grpSpPr>
                        <a:xfrm>
                          <a:off x="4727175" y="3662825"/>
                          <a:ext cx="1237615" cy="234315"/>
                          <a:chOff x="4727175" y="3662825"/>
                          <a:chExt cx="1237650" cy="270050"/>
                        </a:xfrm>
                      </wpg:grpSpPr>
                      <wpg:grpSp>
                        <wpg:cNvGrpSpPr/>
                        <wpg:grpSpPr>
                          <a:xfrm>
                            <a:off x="4727193" y="3662843"/>
                            <a:ext cx="1237615" cy="234315"/>
                            <a:chOff x="0" y="0"/>
                            <a:chExt cx="1237615" cy="234315"/>
                          </a:xfrm>
                        </wpg:grpSpPr>
                        <wps:wsp>
                          <wps:cNvSpPr/>
                          <wps:cNvPr id="5" name="Shape 5"/>
                          <wps:spPr>
                            <a:xfrm>
                              <a:off x="0" y="0"/>
                              <a:ext cx="1237600" cy="23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8" name="Shape 398"/>
                          <wps:spPr>
                            <a:xfrm>
                              <a:off x="10299" y="10299"/>
                              <a:ext cx="1216660" cy="213360"/>
                            </a:xfrm>
                            <a:custGeom>
                              <a:rect b="b" l="l" r="r" t="t"/>
                              <a:pathLst>
                                <a:path extrusionOk="0" h="213360" w="1216660">
                                  <a:moveTo>
                                    <a:pt x="1146416" y="213220"/>
                                  </a:moveTo>
                                  <a:lnTo>
                                    <a:pt x="70078" y="213220"/>
                                  </a:lnTo>
                                  <a:lnTo>
                                    <a:pt x="42803" y="207712"/>
                                  </a:lnTo>
                                  <a:lnTo>
                                    <a:pt x="20527" y="192693"/>
                                  </a:lnTo>
                                  <a:lnTo>
                                    <a:pt x="5508" y="170422"/>
                                  </a:lnTo>
                                  <a:lnTo>
                                    <a:pt x="0" y="143154"/>
                                  </a:lnTo>
                                  <a:lnTo>
                                    <a:pt x="0" y="70065"/>
                                  </a:lnTo>
                                  <a:lnTo>
                                    <a:pt x="5508" y="42792"/>
                                  </a:lnTo>
                                  <a:lnTo>
                                    <a:pt x="20527" y="20521"/>
                                  </a:lnTo>
                                  <a:lnTo>
                                    <a:pt x="42803" y="5506"/>
                                  </a:lnTo>
                                  <a:lnTo>
                                    <a:pt x="70078" y="0"/>
                                  </a:lnTo>
                                  <a:lnTo>
                                    <a:pt x="1146416" y="0"/>
                                  </a:lnTo>
                                  <a:lnTo>
                                    <a:pt x="1173689" y="5506"/>
                                  </a:lnTo>
                                  <a:lnTo>
                                    <a:pt x="1195960" y="20521"/>
                                  </a:lnTo>
                                  <a:lnTo>
                                    <a:pt x="1210976" y="42792"/>
                                  </a:lnTo>
                                  <a:lnTo>
                                    <a:pt x="1216482" y="70065"/>
                                  </a:lnTo>
                                  <a:lnTo>
                                    <a:pt x="1216482" y="143154"/>
                                  </a:lnTo>
                                  <a:lnTo>
                                    <a:pt x="1210976" y="170422"/>
                                  </a:lnTo>
                                  <a:lnTo>
                                    <a:pt x="1195960" y="192693"/>
                                  </a:lnTo>
                                  <a:lnTo>
                                    <a:pt x="1173689" y="207712"/>
                                  </a:lnTo>
                                  <a:lnTo>
                                    <a:pt x="1146416" y="213220"/>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99" name="Shape 399"/>
                          <wps:spPr>
                            <a:xfrm>
                              <a:off x="0" y="0"/>
                              <a:ext cx="1237615" cy="234315"/>
                            </a:xfrm>
                            <a:prstGeom prst="rect">
                              <a:avLst/>
                            </a:prstGeom>
                            <a:noFill/>
                            <a:ln>
                              <a:noFill/>
                            </a:ln>
                          </wps:spPr>
                          <wps:txbx>
                            <w:txbxContent>
                              <w:p w:rsidR="00000000" w:rsidDel="00000000" w:rsidP="00000000" w:rsidRDefault="00000000" w:rsidRPr="00000000">
                                <w:pPr>
                                  <w:spacing w:after="0" w:before="83.99999618530273" w:line="240"/>
                                  <w:ind w:left="74.00000095367432" w:right="0" w:firstLine="74.00000095367432"/>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Use appropriate flowchart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4355095</wp:posOffset>
                </wp:positionH>
                <wp:positionV relativeFrom="page">
                  <wp:posOffset>4792581</wp:posOffset>
                </wp:positionV>
                <wp:extent cx="1237615" cy="234315"/>
                <wp:effectExtent b="0" l="0" r="0" t="0"/>
                <wp:wrapNone/>
                <wp:docPr id="80"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1237615" cy="2343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ውስብስቦች</w:t>
      </w:r>
      <w:r w:rsidDel="00000000" w:rsidR="00000000" w:rsidRPr="00000000">
        <w:rPr>
          <w:rtl w:val="0"/>
        </w:rPr>
      </w:r>
    </w:p>
    <w:p w:rsidR="00000000" w:rsidDel="00000000" w:rsidP="00000000" w:rsidRDefault="00000000" w:rsidRPr="00000000" w14:paraId="0000035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4"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የፊስቱላ ወይም የሳይነስ መፈጠር</w:t>
      </w:r>
      <w:r w:rsidDel="00000000" w:rsidR="00000000" w:rsidRPr="00000000">
        <w:rPr>
          <w:rtl w:val="0"/>
        </w:rPr>
      </w:r>
    </w:p>
    <w:p w:rsidR="00000000" w:rsidDel="00000000" w:rsidP="00000000" w:rsidRDefault="00000000" w:rsidRPr="00000000" w14:paraId="0000035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ባለብዙ ፈሳሽ ሳይነስ</w:t>
      </w:r>
      <w:r w:rsidDel="00000000" w:rsidR="00000000" w:rsidRPr="00000000">
        <w:rPr>
          <w:rtl w:val="0"/>
        </w:rPr>
      </w:r>
    </w:p>
    <w:p w:rsidR="00000000" w:rsidDel="00000000" w:rsidP="00000000" w:rsidRDefault="00000000" w:rsidRPr="00000000" w14:paraId="0000036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በጾታ ብልት ላይ ሰፊ ቁስለት</w:t>
      </w: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ሰፊ ጠባሳ</w:t>
      </w:r>
      <w:r w:rsidDel="00000000" w:rsidR="00000000" w:rsidRPr="00000000">
        <w:rPr>
          <w:rtl w:val="0"/>
        </w:rPr>
      </w:r>
    </w:p>
    <w:p w:rsidR="00000000" w:rsidDel="00000000" w:rsidP="00000000" w:rsidRDefault="00000000" w:rsidRPr="00000000" w14:paraId="0000036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ፕሮክቶኮላይትስ ከቴነስመስ እና ደም አፋሳሽ ፈሳሽ ጋር።</w:t>
      </w:r>
      <w:r w:rsidDel="00000000" w:rsidR="00000000" w:rsidRPr="00000000">
        <w:rPr>
          <w:rtl w:val="0"/>
        </w:rPr>
      </w:r>
    </w:p>
    <w:p w:rsidR="00000000" w:rsidDel="00000000" w:rsidP="00000000" w:rsidRDefault="00000000" w:rsidRPr="00000000" w14:paraId="0000036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ሬትሮፔሪቶናል ሊምፋዴኖፓቲ</w:t>
      </w:r>
      <w:r w:rsidDel="00000000" w:rsidR="00000000" w:rsidRPr="00000000">
        <w:rPr>
          <w:rtl w:val="0"/>
        </w:rPr>
      </w:r>
    </w:p>
    <w:p w:rsidR="00000000" w:rsidDel="00000000" w:rsidP="00000000" w:rsidRDefault="00000000" w:rsidRPr="00000000" w14:paraId="0000036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ሥር የሰደደ ሕክምና ያልተደረገለት የኤልጂቪ በሽታ የሊምፋቲክ መዘጋት፣ የብልት ኤሊፋንታይሲስ ሊያስከትል ይችላል</w:t>
      </w: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አልፎ አልፎ ወደ ሳንባ፣ ጉበት፣ ስፕሊን እና አጥንት የሚሰራጭ የደም ሥር ስርጭት።</w:t>
      </w:r>
      <w:r w:rsidDel="00000000" w:rsidR="00000000" w:rsidRPr="00000000">
        <w:rPr>
          <w:rtl w:val="0"/>
        </w:rPr>
      </w:r>
    </w:p>
    <w:p w:rsidR="00000000" w:rsidDel="00000000" w:rsidP="00000000" w:rsidRDefault="00000000" w:rsidRPr="00000000" w14:paraId="00000366">
      <w:pPr>
        <w:spacing w:before="164" w:lineRule="auto"/>
        <w:ind w:left="992" w:right="0" w:firstLine="0"/>
        <w:jc w:val="left"/>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ምስል 9፡ የኢንጉኒናል ቡቦ ሲንድሮም የሲንድሮሜሽን ኬዝ አስተዳደር ስልተ ቀመር</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1619498</wp:posOffset>
                </wp:positionH>
                <wp:positionV relativeFrom="paragraph">
                  <wp:posOffset>984123</wp:posOffset>
                </wp:positionV>
                <wp:extent cx="2668905" cy="1992630"/>
                <wp:effectExtent b="0" l="0" r="0" t="0"/>
                <wp:wrapNone/>
                <wp:docPr id="27" name=""/>
                <a:graphic>
                  <a:graphicData uri="http://schemas.microsoft.com/office/word/2010/wordprocessingGroup">
                    <wpg:wgp>
                      <wpg:cNvGrpSpPr/>
                      <wpg:grpSpPr>
                        <a:xfrm>
                          <a:off x="4011525" y="2783675"/>
                          <a:ext cx="2668905" cy="1992630"/>
                          <a:chOff x="4011525" y="2783675"/>
                          <a:chExt cx="2668925" cy="1992650"/>
                        </a:xfrm>
                      </wpg:grpSpPr>
                      <wpg:grpSp>
                        <wpg:cNvGrpSpPr/>
                        <wpg:grpSpPr>
                          <a:xfrm>
                            <a:off x="4011548" y="2783685"/>
                            <a:ext cx="2668900" cy="1993159"/>
                            <a:chOff x="0" y="0"/>
                            <a:chExt cx="2668900" cy="1993159"/>
                          </a:xfrm>
                        </wpg:grpSpPr>
                        <wps:wsp>
                          <wps:cNvSpPr/>
                          <wps:cNvPr id="5" name="Shape 5"/>
                          <wps:spPr>
                            <a:xfrm>
                              <a:off x="0" y="0"/>
                              <a:ext cx="2668900" cy="1992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436068" y="283950"/>
                              <a:ext cx="1270" cy="221615"/>
                            </a:xfrm>
                            <a:custGeom>
                              <a:rect b="b" l="l" r="r" t="t"/>
                              <a:pathLst>
                                <a:path extrusionOk="0" h="221615" w="120000">
                                  <a:moveTo>
                                    <a:pt x="0" y="0"/>
                                  </a:moveTo>
                                  <a:lnTo>
                                    <a:pt x="0" y="221564"/>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394976" y="493490"/>
                              <a:ext cx="82550" cy="71755"/>
                            </a:xfrm>
                            <a:custGeom>
                              <a:rect b="b" l="l" r="r" t="t"/>
                              <a:pathLst>
                                <a:path extrusionOk="0" h="71755" w="82550">
                                  <a:moveTo>
                                    <a:pt x="82181" y="0"/>
                                  </a:moveTo>
                                  <a:lnTo>
                                    <a:pt x="0" y="0"/>
                                  </a:lnTo>
                                  <a:lnTo>
                                    <a:pt x="41084" y="71158"/>
                                  </a:lnTo>
                                  <a:lnTo>
                                    <a:pt x="82181" y="0"/>
                                  </a:lnTo>
                                  <a:close/>
                                </a:path>
                              </a:pathLst>
                            </a:custGeom>
                            <a:solidFill>
                              <a:srgbClr val="BF9906"/>
                            </a:solidFill>
                            <a:ln>
                              <a:noFill/>
                            </a:ln>
                          </wps:spPr>
                          <wps:bodyPr anchorCtr="0" anchor="ctr" bIns="91425" lIns="91425" spcFirstLastPara="1" rIns="91425" wrap="square" tIns="91425">
                            <a:noAutofit/>
                          </wps:bodyPr>
                        </wps:wsp>
                        <wps:wsp>
                          <wps:cNvSpPr/>
                          <wps:cNvPr id="109" name="Shape 109"/>
                          <wps:spPr>
                            <a:xfrm>
                              <a:off x="436068" y="898610"/>
                              <a:ext cx="1270" cy="255904"/>
                            </a:xfrm>
                            <a:custGeom>
                              <a:rect b="b" l="l" r="r" t="t"/>
                              <a:pathLst>
                                <a:path extrusionOk="0" h="255904" w="120000">
                                  <a:moveTo>
                                    <a:pt x="0" y="0"/>
                                  </a:moveTo>
                                  <a:lnTo>
                                    <a:pt x="0" y="255295"/>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394976" y="1141874"/>
                              <a:ext cx="82550" cy="71755"/>
                            </a:xfrm>
                            <a:custGeom>
                              <a:rect b="b" l="l" r="r" t="t"/>
                              <a:pathLst>
                                <a:path extrusionOk="0" h="71755" w="82550">
                                  <a:moveTo>
                                    <a:pt x="82181" y="0"/>
                                  </a:moveTo>
                                  <a:lnTo>
                                    <a:pt x="0" y="0"/>
                                  </a:lnTo>
                                  <a:lnTo>
                                    <a:pt x="41084" y="71158"/>
                                  </a:lnTo>
                                  <a:lnTo>
                                    <a:pt x="82181" y="0"/>
                                  </a:lnTo>
                                  <a:close/>
                                </a:path>
                              </a:pathLst>
                            </a:custGeom>
                            <a:solidFill>
                              <a:srgbClr val="BF9906"/>
                            </a:solidFill>
                            <a:ln>
                              <a:noFill/>
                            </a:ln>
                          </wps:spPr>
                          <wps:bodyPr anchorCtr="0" anchor="ctr" bIns="91425" lIns="91425" spcFirstLastPara="1" rIns="91425" wrap="square" tIns="91425">
                            <a:noAutofit/>
                          </wps:bodyPr>
                        </wps:wsp>
                        <wps:wsp>
                          <wps:cNvSpPr/>
                          <wps:cNvPr id="111" name="Shape 111"/>
                          <wps:spPr>
                            <a:xfrm>
                              <a:off x="436068" y="1452519"/>
                              <a:ext cx="1270" cy="481330"/>
                            </a:xfrm>
                            <a:custGeom>
                              <a:rect b="b" l="l" r="r" t="t"/>
                              <a:pathLst>
                                <a:path extrusionOk="0" h="481330" w="120000">
                                  <a:moveTo>
                                    <a:pt x="0" y="0"/>
                                  </a:moveTo>
                                  <a:lnTo>
                                    <a:pt x="0" y="480910"/>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394976" y="1921404"/>
                              <a:ext cx="82550" cy="71755"/>
                            </a:xfrm>
                            <a:custGeom>
                              <a:rect b="b" l="l" r="r" t="t"/>
                              <a:pathLst>
                                <a:path extrusionOk="0" h="71755" w="82550">
                                  <a:moveTo>
                                    <a:pt x="82181" y="0"/>
                                  </a:moveTo>
                                  <a:lnTo>
                                    <a:pt x="0" y="0"/>
                                  </a:lnTo>
                                  <a:lnTo>
                                    <a:pt x="41084" y="71158"/>
                                  </a:lnTo>
                                  <a:lnTo>
                                    <a:pt x="82181" y="0"/>
                                  </a:lnTo>
                                  <a:close/>
                                </a:path>
                              </a:pathLst>
                            </a:custGeom>
                            <a:solidFill>
                              <a:srgbClr val="BF9906"/>
                            </a:solidFill>
                            <a:ln>
                              <a:noFill/>
                            </a:ln>
                          </wps:spPr>
                          <wps:bodyPr anchorCtr="0" anchor="ctr" bIns="91425" lIns="91425" spcFirstLastPara="1" rIns="91425" wrap="square" tIns="91425">
                            <a:noAutofit/>
                          </wps:bodyPr>
                        </wps:wsp>
                        <wps:wsp>
                          <wps:cNvSpPr/>
                          <wps:cNvPr id="113" name="Shape 113"/>
                          <wps:spPr>
                            <a:xfrm>
                              <a:off x="1248395" y="1333920"/>
                              <a:ext cx="319405" cy="380365"/>
                            </a:xfrm>
                            <a:custGeom>
                              <a:rect b="b" l="l" r="r" t="t"/>
                              <a:pathLst>
                                <a:path extrusionOk="0" h="380365" w="319405">
                                  <a:moveTo>
                                    <a:pt x="0" y="4686"/>
                                  </a:moveTo>
                                  <a:lnTo>
                                    <a:pt x="319214" y="0"/>
                                  </a:lnTo>
                                  <a:lnTo>
                                    <a:pt x="319214" y="380339"/>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1526519" y="1702242"/>
                              <a:ext cx="82550" cy="71755"/>
                            </a:xfrm>
                            <a:custGeom>
                              <a:rect b="b" l="l" r="r" t="t"/>
                              <a:pathLst>
                                <a:path extrusionOk="0" h="71755" w="82550">
                                  <a:moveTo>
                                    <a:pt x="82181" y="0"/>
                                  </a:moveTo>
                                  <a:lnTo>
                                    <a:pt x="0" y="0"/>
                                  </a:lnTo>
                                  <a:lnTo>
                                    <a:pt x="41084" y="71158"/>
                                  </a:lnTo>
                                  <a:lnTo>
                                    <a:pt x="82181" y="0"/>
                                  </a:lnTo>
                                  <a:close/>
                                </a:path>
                              </a:pathLst>
                            </a:custGeom>
                            <a:solidFill>
                              <a:srgbClr val="BF9906"/>
                            </a:solidFill>
                            <a:ln>
                              <a:noFill/>
                            </a:ln>
                          </wps:spPr>
                          <wps:bodyPr anchorCtr="0" anchor="ctr" bIns="91425" lIns="91425" spcFirstLastPara="1" rIns="91425" wrap="square" tIns="91425">
                            <a:noAutofit/>
                          </wps:bodyPr>
                        </wps:wsp>
                        <wps:wsp>
                          <wps:cNvSpPr/>
                          <wps:cNvPr id="115" name="Shape 115"/>
                          <wps:spPr>
                            <a:xfrm>
                              <a:off x="1194046" y="746798"/>
                              <a:ext cx="314325" cy="1270"/>
                            </a:xfrm>
                            <a:custGeom>
                              <a:rect b="b" l="l" r="r" t="t"/>
                              <a:pathLst>
                                <a:path extrusionOk="0" h="120000" w="314325">
                                  <a:moveTo>
                                    <a:pt x="0" y="0"/>
                                  </a:moveTo>
                                  <a:lnTo>
                                    <a:pt x="314274" y="0"/>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1496294" y="705709"/>
                              <a:ext cx="71755" cy="82550"/>
                            </a:xfrm>
                            <a:custGeom>
                              <a:rect b="b" l="l" r="r" t="t"/>
                              <a:pathLst>
                                <a:path extrusionOk="0" h="82550" w="71755">
                                  <a:moveTo>
                                    <a:pt x="0" y="0"/>
                                  </a:moveTo>
                                  <a:lnTo>
                                    <a:pt x="0" y="82181"/>
                                  </a:lnTo>
                                  <a:lnTo>
                                    <a:pt x="71158" y="41097"/>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117" name="Shape 117"/>
                          <wps:spPr>
                            <a:xfrm>
                              <a:off x="2288209" y="759251"/>
                              <a:ext cx="314325" cy="1270"/>
                            </a:xfrm>
                            <a:custGeom>
                              <a:rect b="b" l="l" r="r" t="t"/>
                              <a:pathLst>
                                <a:path extrusionOk="0" h="120000" w="314325">
                                  <a:moveTo>
                                    <a:pt x="0" y="0"/>
                                  </a:moveTo>
                                  <a:lnTo>
                                    <a:pt x="314274" y="0"/>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2590458" y="718160"/>
                              <a:ext cx="71755" cy="82550"/>
                            </a:xfrm>
                            <a:custGeom>
                              <a:rect b="b" l="l" r="r" t="t"/>
                              <a:pathLst>
                                <a:path extrusionOk="0" h="82550" w="71755">
                                  <a:moveTo>
                                    <a:pt x="0" y="0"/>
                                  </a:moveTo>
                                  <a:lnTo>
                                    <a:pt x="0" y="82181"/>
                                  </a:lnTo>
                                  <a:lnTo>
                                    <a:pt x="71158" y="41097"/>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119" name="Shape 119"/>
                          <wps:spPr>
                            <a:xfrm>
                              <a:off x="36884" y="10299"/>
                              <a:ext cx="2547620" cy="267970"/>
                            </a:xfrm>
                            <a:custGeom>
                              <a:rect b="b" l="l" r="r" t="t"/>
                              <a:pathLst>
                                <a:path extrusionOk="0" h="267970" w="2547620">
                                  <a:moveTo>
                                    <a:pt x="2476957" y="267830"/>
                                  </a:moveTo>
                                  <a:lnTo>
                                    <a:pt x="70078" y="267830"/>
                                  </a:lnTo>
                                  <a:lnTo>
                                    <a:pt x="42803" y="262322"/>
                                  </a:lnTo>
                                  <a:lnTo>
                                    <a:pt x="20527" y="247303"/>
                                  </a:lnTo>
                                  <a:lnTo>
                                    <a:pt x="5508" y="225032"/>
                                  </a:lnTo>
                                  <a:lnTo>
                                    <a:pt x="0" y="197764"/>
                                  </a:lnTo>
                                  <a:lnTo>
                                    <a:pt x="0" y="70065"/>
                                  </a:lnTo>
                                  <a:lnTo>
                                    <a:pt x="5508" y="42798"/>
                                  </a:lnTo>
                                  <a:lnTo>
                                    <a:pt x="20527" y="20526"/>
                                  </a:lnTo>
                                  <a:lnTo>
                                    <a:pt x="42803" y="5507"/>
                                  </a:lnTo>
                                  <a:lnTo>
                                    <a:pt x="70078" y="0"/>
                                  </a:lnTo>
                                  <a:lnTo>
                                    <a:pt x="2476957" y="0"/>
                                  </a:lnTo>
                                  <a:lnTo>
                                    <a:pt x="2504230" y="5507"/>
                                  </a:lnTo>
                                  <a:lnTo>
                                    <a:pt x="2526501" y="20526"/>
                                  </a:lnTo>
                                  <a:lnTo>
                                    <a:pt x="2541517" y="42798"/>
                                  </a:lnTo>
                                  <a:lnTo>
                                    <a:pt x="2547023" y="70065"/>
                                  </a:lnTo>
                                  <a:lnTo>
                                    <a:pt x="2547023" y="197764"/>
                                  </a:lnTo>
                                  <a:lnTo>
                                    <a:pt x="2541517" y="225032"/>
                                  </a:lnTo>
                                  <a:lnTo>
                                    <a:pt x="2526501" y="247303"/>
                                  </a:lnTo>
                                  <a:lnTo>
                                    <a:pt x="2504230" y="262322"/>
                                  </a:lnTo>
                                  <a:lnTo>
                                    <a:pt x="2476957" y="267830"/>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10299" y="593548"/>
                              <a:ext cx="1200785" cy="300355"/>
                            </a:xfrm>
                            <a:custGeom>
                              <a:rect b="b" l="l" r="r" t="t"/>
                              <a:pathLst>
                                <a:path extrusionOk="0" h="300355" w="1200785">
                                  <a:moveTo>
                                    <a:pt x="1089418" y="300012"/>
                                  </a:moveTo>
                                  <a:lnTo>
                                    <a:pt x="111264" y="300012"/>
                                  </a:lnTo>
                                  <a:lnTo>
                                    <a:pt x="77554" y="278092"/>
                                  </a:lnTo>
                                  <a:lnTo>
                                    <a:pt x="41121" y="229869"/>
                                  </a:lnTo>
                                  <a:lnTo>
                                    <a:pt x="11943" y="181647"/>
                                  </a:lnTo>
                                  <a:lnTo>
                                    <a:pt x="0" y="159727"/>
                                  </a:lnTo>
                                  <a:lnTo>
                                    <a:pt x="42557" y="67385"/>
                                  </a:lnTo>
                                  <a:lnTo>
                                    <a:pt x="68333" y="19965"/>
                                  </a:lnTo>
                                  <a:lnTo>
                                    <a:pt x="87759" y="2495"/>
                                  </a:lnTo>
                                  <a:lnTo>
                                    <a:pt x="111264" y="0"/>
                                  </a:lnTo>
                                  <a:lnTo>
                                    <a:pt x="1089418" y="0"/>
                                  </a:lnTo>
                                  <a:lnTo>
                                    <a:pt x="1123131" y="24957"/>
                                  </a:lnTo>
                                  <a:lnTo>
                                    <a:pt x="1159568" y="79863"/>
                                  </a:lnTo>
                                  <a:lnTo>
                                    <a:pt x="1188750" y="134770"/>
                                  </a:lnTo>
                                  <a:lnTo>
                                    <a:pt x="1200696" y="159727"/>
                                  </a:lnTo>
                                  <a:lnTo>
                                    <a:pt x="1158130" y="240829"/>
                                  </a:lnTo>
                                  <a:lnTo>
                                    <a:pt x="1132351" y="282476"/>
                                  </a:lnTo>
                                  <a:lnTo>
                                    <a:pt x="1112924" y="297820"/>
                                  </a:lnTo>
                                  <a:lnTo>
                                    <a:pt x="1089418" y="300012"/>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21" name="Shape 121"/>
                          <wps:spPr>
                            <a:xfrm>
                              <a:off x="41202" y="1230332"/>
                              <a:ext cx="1200785" cy="222250"/>
                            </a:xfrm>
                            <a:custGeom>
                              <a:rect b="b" l="l" r="r" t="t"/>
                              <a:pathLst>
                                <a:path extrusionOk="0" h="222250" w="1200785">
                                  <a:moveTo>
                                    <a:pt x="1089418" y="222186"/>
                                  </a:moveTo>
                                  <a:lnTo>
                                    <a:pt x="111264" y="222186"/>
                                  </a:lnTo>
                                  <a:lnTo>
                                    <a:pt x="77554" y="205952"/>
                                  </a:lnTo>
                                  <a:lnTo>
                                    <a:pt x="41121" y="170237"/>
                                  </a:lnTo>
                                  <a:lnTo>
                                    <a:pt x="11943" y="134521"/>
                                  </a:lnTo>
                                  <a:lnTo>
                                    <a:pt x="0" y="118287"/>
                                  </a:lnTo>
                                  <a:lnTo>
                                    <a:pt x="42557" y="49902"/>
                                  </a:lnTo>
                                  <a:lnTo>
                                    <a:pt x="68333" y="14785"/>
                                  </a:lnTo>
                                  <a:lnTo>
                                    <a:pt x="87759" y="1848"/>
                                  </a:lnTo>
                                  <a:lnTo>
                                    <a:pt x="111264" y="0"/>
                                  </a:lnTo>
                                  <a:lnTo>
                                    <a:pt x="1089418" y="0"/>
                                  </a:lnTo>
                                  <a:lnTo>
                                    <a:pt x="1123131" y="18482"/>
                                  </a:lnTo>
                                  <a:lnTo>
                                    <a:pt x="1159568" y="59143"/>
                                  </a:lnTo>
                                  <a:lnTo>
                                    <a:pt x="1188750" y="99805"/>
                                  </a:lnTo>
                                  <a:lnTo>
                                    <a:pt x="1200696" y="118287"/>
                                  </a:lnTo>
                                  <a:lnTo>
                                    <a:pt x="1158130" y="178354"/>
                                  </a:lnTo>
                                  <a:lnTo>
                                    <a:pt x="1132351" y="209199"/>
                                  </a:lnTo>
                                  <a:lnTo>
                                    <a:pt x="1112924" y="220563"/>
                                  </a:lnTo>
                                  <a:lnTo>
                                    <a:pt x="1089418" y="222186"/>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1567451" y="663418"/>
                              <a:ext cx="721360" cy="184150"/>
                            </a:xfrm>
                            <a:custGeom>
                              <a:rect b="b" l="l" r="r" t="t"/>
                              <a:pathLst>
                                <a:path extrusionOk="0" h="184150" w="721360">
                                  <a:moveTo>
                                    <a:pt x="653961" y="183857"/>
                                  </a:moveTo>
                                  <a:lnTo>
                                    <a:pt x="66801" y="183857"/>
                                  </a:lnTo>
                                  <a:lnTo>
                                    <a:pt x="46559" y="170425"/>
                                  </a:lnTo>
                                  <a:lnTo>
                                    <a:pt x="24685" y="140874"/>
                                  </a:lnTo>
                                  <a:lnTo>
                                    <a:pt x="7169" y="111323"/>
                                  </a:lnTo>
                                  <a:lnTo>
                                    <a:pt x="0" y="97891"/>
                                  </a:lnTo>
                                  <a:lnTo>
                                    <a:pt x="25546" y="41298"/>
                                  </a:lnTo>
                                  <a:lnTo>
                                    <a:pt x="41020" y="12236"/>
                                  </a:lnTo>
                                  <a:lnTo>
                                    <a:pt x="52685" y="1529"/>
                                  </a:lnTo>
                                  <a:lnTo>
                                    <a:pt x="66801" y="0"/>
                                  </a:lnTo>
                                  <a:lnTo>
                                    <a:pt x="653961" y="0"/>
                                  </a:lnTo>
                                  <a:lnTo>
                                    <a:pt x="674196" y="15295"/>
                                  </a:lnTo>
                                  <a:lnTo>
                                    <a:pt x="696066" y="48945"/>
                                  </a:lnTo>
                                  <a:lnTo>
                                    <a:pt x="713581" y="82596"/>
                                  </a:lnTo>
                                  <a:lnTo>
                                    <a:pt x="720750" y="97891"/>
                                  </a:lnTo>
                                  <a:lnTo>
                                    <a:pt x="695203" y="147590"/>
                                  </a:lnTo>
                                  <a:lnTo>
                                    <a:pt x="679730" y="173112"/>
                                  </a:lnTo>
                                  <a:lnTo>
                                    <a:pt x="668070" y="182514"/>
                                  </a:lnTo>
                                  <a:lnTo>
                                    <a:pt x="653961" y="183857"/>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1310399" y="1811053"/>
                              <a:ext cx="730250" cy="162560"/>
                            </a:xfrm>
                            <a:custGeom>
                              <a:rect b="b" l="l" r="r" t="t"/>
                              <a:pathLst>
                                <a:path extrusionOk="0" h="162560" w="730250">
                                  <a:moveTo>
                                    <a:pt x="687984" y="162280"/>
                                  </a:moveTo>
                                  <a:lnTo>
                                    <a:pt x="42176" y="162280"/>
                                  </a:lnTo>
                                  <a:lnTo>
                                    <a:pt x="25760" y="160203"/>
                                  </a:lnTo>
                                  <a:lnTo>
                                    <a:pt x="12353" y="154538"/>
                                  </a:lnTo>
                                  <a:lnTo>
                                    <a:pt x="3314" y="146137"/>
                                  </a:lnTo>
                                  <a:lnTo>
                                    <a:pt x="0" y="135851"/>
                                  </a:lnTo>
                                  <a:lnTo>
                                    <a:pt x="0" y="26416"/>
                                  </a:lnTo>
                                  <a:lnTo>
                                    <a:pt x="3314" y="16137"/>
                                  </a:lnTo>
                                  <a:lnTo>
                                    <a:pt x="12353" y="7740"/>
                                  </a:lnTo>
                                  <a:lnTo>
                                    <a:pt x="25760" y="2077"/>
                                  </a:lnTo>
                                  <a:lnTo>
                                    <a:pt x="42176" y="0"/>
                                  </a:lnTo>
                                  <a:lnTo>
                                    <a:pt x="687984" y="0"/>
                                  </a:lnTo>
                                  <a:lnTo>
                                    <a:pt x="704400" y="2077"/>
                                  </a:lnTo>
                                  <a:lnTo>
                                    <a:pt x="717807" y="7740"/>
                                  </a:lnTo>
                                  <a:lnTo>
                                    <a:pt x="726846" y="16137"/>
                                  </a:lnTo>
                                  <a:lnTo>
                                    <a:pt x="730161" y="26416"/>
                                  </a:lnTo>
                                  <a:lnTo>
                                    <a:pt x="730161" y="135851"/>
                                  </a:lnTo>
                                  <a:lnTo>
                                    <a:pt x="726846" y="146137"/>
                                  </a:lnTo>
                                  <a:lnTo>
                                    <a:pt x="717807" y="154538"/>
                                  </a:lnTo>
                                  <a:lnTo>
                                    <a:pt x="704400" y="160203"/>
                                  </a:lnTo>
                                  <a:lnTo>
                                    <a:pt x="687984" y="162280"/>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2091447" y="854731"/>
                              <a:ext cx="518159" cy="413384"/>
                            </a:xfrm>
                            <a:custGeom>
                              <a:rect b="b" l="l" r="r" t="t"/>
                              <a:pathLst>
                                <a:path extrusionOk="0" h="413384" w="518159">
                                  <a:moveTo>
                                    <a:pt x="3428" y="0"/>
                                  </a:moveTo>
                                  <a:lnTo>
                                    <a:pt x="0" y="413334"/>
                                  </a:lnTo>
                                  <a:lnTo>
                                    <a:pt x="517715" y="413334"/>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2597137" y="1226977"/>
                              <a:ext cx="71755" cy="82550"/>
                            </a:xfrm>
                            <a:custGeom>
                              <a:rect b="b" l="l" r="r" t="t"/>
                              <a:pathLst>
                                <a:path extrusionOk="0" h="82550" w="71755">
                                  <a:moveTo>
                                    <a:pt x="0" y="0"/>
                                  </a:moveTo>
                                  <a:lnTo>
                                    <a:pt x="0" y="82181"/>
                                  </a:lnTo>
                                  <a:lnTo>
                                    <a:pt x="71158" y="41097"/>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126" name="Shape 126"/>
                          <wps:spPr>
                            <a:xfrm>
                              <a:off x="203511" y="84170"/>
                              <a:ext cx="1019175" cy="123825"/>
                            </a:xfrm>
                            <a:prstGeom prst="rect">
                              <a:avLst/>
                            </a:prstGeom>
                            <a:noFill/>
                            <a:ln>
                              <a:noFill/>
                            </a:ln>
                          </wps:spPr>
                          <wps:txbx>
                            <w:txbxContent>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Take history &amp; Examine</w:t>
                                </w:r>
                              </w:p>
                            </w:txbxContent>
                          </wps:txbx>
                          <wps:bodyPr anchorCtr="0" anchor="t" bIns="0" lIns="0" spcFirstLastPara="1" rIns="0" wrap="square" tIns="0">
                            <a:noAutofit/>
                          </wps:bodyPr>
                        </wps:wsp>
                        <wps:wsp>
                          <wps:cNvSpPr/>
                          <wps:cNvPr id="127" name="Shape 127"/>
                          <wps:spPr>
                            <a:xfrm>
                              <a:off x="108152" y="630293"/>
                              <a:ext cx="748030" cy="417830"/>
                            </a:xfrm>
                            <a:prstGeom prst="rect">
                              <a:avLst/>
                            </a:prstGeom>
                            <a:noFill/>
                            <a:ln>
                              <a:noFill/>
                            </a:ln>
                          </wps:spPr>
                          <wps:txbx>
                            <w:txbxContent>
                              <w:p w:rsidR="00000000" w:rsidDel="00000000" w:rsidP="00000000" w:rsidRDefault="00000000" w:rsidRPr="00000000">
                                <w:pPr>
                                  <w:spacing w:after="0" w:before="18.99999976158142" w:line="215.9999942779541"/>
                                  <w:ind w:left="0" w:right="13.999999761581421" w:firstLine="8.00000011920929"/>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Inguinal/femoral bubo(s) present?</w:t>
                                </w:r>
                              </w:p>
                              <w:p w:rsidR="00000000" w:rsidDel="00000000" w:rsidP="00000000" w:rsidRDefault="00000000" w:rsidRPr="00000000">
                                <w:pPr>
                                  <w:spacing w:after="0" w:before="101.99999809265137" w:line="240"/>
                                  <w:ind w:left="600" w:right="0" w:firstLine="60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128" name="Shape 128"/>
                          <wps:spPr>
                            <a:xfrm>
                              <a:off x="1212079" y="585621"/>
                              <a:ext cx="158115" cy="127635"/>
                            </a:xfrm>
                            <a:prstGeom prst="rect">
                              <a:avLst/>
                            </a:prstGeom>
                            <a:noFill/>
                            <a:ln>
                              <a:noFill/>
                            </a:ln>
                          </wps:spPr>
                          <wps:txbx>
                            <w:txbxContent>
                              <w:p w:rsidR="00000000" w:rsidDel="00000000" w:rsidP="00000000" w:rsidRDefault="00000000" w:rsidRPr="00000000">
                                <w:pPr>
                                  <w:spacing w:after="0" w:before="0" w:line="195.9999990463256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txbxContent>
                          </wps:txbx>
                          <wps:bodyPr anchorCtr="0" anchor="t" bIns="0" lIns="0" spcFirstLastPara="1" rIns="0" wrap="square" tIns="0">
                            <a:noAutofit/>
                          </wps:bodyPr>
                        </wps:wsp>
                        <wps:wsp>
                          <wps:cNvSpPr/>
                          <wps:cNvPr id="129" name="Shape 129"/>
                          <wps:spPr>
                            <a:xfrm>
                              <a:off x="1661847" y="693335"/>
                              <a:ext cx="499745" cy="123825"/>
                            </a:xfrm>
                            <a:prstGeom prst="rect">
                              <a:avLst/>
                            </a:prstGeom>
                            <a:noFill/>
                            <a:ln>
                              <a:noFill/>
                            </a:ln>
                          </wps:spPr>
                          <wps:txbx>
                            <w:txbxContent>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Other STIs?</w:t>
                                </w:r>
                              </w:p>
                            </w:txbxContent>
                          </wps:txbx>
                          <wps:bodyPr anchorCtr="0" anchor="t" bIns="0" lIns="0" spcFirstLastPara="1" rIns="0" wrap="square" tIns="0">
                            <a:noAutofit/>
                          </wps:bodyPr>
                        </wps:wsp>
                        <wps:wsp>
                          <wps:cNvSpPr/>
                          <wps:cNvPr id="130" name="Shape 130"/>
                          <wps:spPr>
                            <a:xfrm>
                              <a:off x="2321184" y="606223"/>
                              <a:ext cx="158115" cy="127635"/>
                            </a:xfrm>
                            <a:prstGeom prst="rect">
                              <a:avLst/>
                            </a:prstGeom>
                            <a:noFill/>
                            <a:ln>
                              <a:noFill/>
                            </a:ln>
                          </wps:spPr>
                          <wps:txbx>
                            <w:txbxContent>
                              <w:p w:rsidR="00000000" w:rsidDel="00000000" w:rsidP="00000000" w:rsidRDefault="00000000" w:rsidRPr="00000000">
                                <w:pPr>
                                  <w:spacing w:after="0" w:before="0" w:line="195.9999990463256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txbxContent>
                          </wps:txbx>
                          <wps:bodyPr anchorCtr="0" anchor="t" bIns="0" lIns="0" spcFirstLastPara="1" rIns="0" wrap="square" tIns="0">
                            <a:noAutofit/>
                          </wps:bodyPr>
                        </wps:wsp>
                        <wps:wsp>
                          <wps:cNvSpPr/>
                          <wps:cNvPr id="131" name="Shape 131"/>
                          <wps:spPr>
                            <a:xfrm>
                              <a:off x="2166670" y="1111176"/>
                              <a:ext cx="184150" cy="127635"/>
                            </a:xfrm>
                            <a:prstGeom prst="rect">
                              <a:avLst/>
                            </a:prstGeom>
                            <a:noFill/>
                            <a:ln>
                              <a:noFill/>
                            </a:ln>
                          </wps:spPr>
                          <wps:txbx>
                            <w:txbxContent>
                              <w:p w:rsidR="00000000" w:rsidDel="00000000" w:rsidP="00000000" w:rsidRDefault="00000000" w:rsidRPr="00000000">
                                <w:pPr>
                                  <w:spacing w:after="0" w:before="0" w:line="195.9999990463256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132" name="Shape 132"/>
                          <wps:spPr>
                            <a:xfrm>
                              <a:off x="257990" y="1284003"/>
                              <a:ext cx="738505" cy="123825"/>
                            </a:xfrm>
                            <a:prstGeom prst="rect">
                              <a:avLst/>
                            </a:prstGeom>
                            <a:noFill/>
                            <a:ln>
                              <a:noFill/>
                            </a:ln>
                          </wps:spPr>
                          <wps:txbx>
                            <w:txbxContent>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Ulcer(s) present?</w:t>
                                </w:r>
                              </w:p>
                            </w:txbxContent>
                          </wps:txbx>
                          <wps:bodyPr anchorCtr="0" anchor="t" bIns="0" lIns="0" spcFirstLastPara="1" rIns="0" wrap="square" tIns="0">
                            <a:noAutofit/>
                          </wps:bodyPr>
                        </wps:wsp>
                        <wps:wsp>
                          <wps:cNvSpPr/>
                          <wps:cNvPr id="133" name="Shape 133"/>
                          <wps:spPr>
                            <a:xfrm>
                              <a:off x="1360207" y="1384152"/>
                              <a:ext cx="184150" cy="127635"/>
                            </a:xfrm>
                            <a:prstGeom prst="rect">
                              <a:avLst/>
                            </a:prstGeom>
                            <a:noFill/>
                            <a:ln>
                              <a:noFill/>
                            </a:ln>
                          </wps:spPr>
                          <wps:txbx>
                            <w:txbxContent>
                              <w:p w:rsidR="00000000" w:rsidDel="00000000" w:rsidP="00000000" w:rsidRDefault="00000000" w:rsidRPr="00000000">
                                <w:pPr>
                                  <w:spacing w:after="0" w:before="0" w:line="195.9999990463256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134" name="Shape 134"/>
                          <wps:spPr>
                            <a:xfrm>
                              <a:off x="489157" y="1752000"/>
                              <a:ext cx="158115" cy="127635"/>
                            </a:xfrm>
                            <a:prstGeom prst="rect">
                              <a:avLst/>
                            </a:prstGeom>
                            <a:noFill/>
                            <a:ln>
                              <a:noFill/>
                            </a:ln>
                          </wps:spPr>
                          <wps:txbx>
                            <w:txbxContent>
                              <w:p w:rsidR="00000000" w:rsidDel="00000000" w:rsidP="00000000" w:rsidRDefault="00000000" w:rsidRPr="00000000">
                                <w:pPr>
                                  <w:spacing w:after="0" w:before="0" w:line="195.9999990463256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txbxContent>
                          </wps:txbx>
                          <wps:bodyPr anchorCtr="0" anchor="t" bIns="0" lIns="0" spcFirstLastPara="1" rIns="0" wrap="square" tIns="0">
                            <a:noAutofit/>
                          </wps:bodyPr>
                        </wps:wsp>
                        <wps:wsp>
                          <wps:cNvSpPr/>
                          <wps:cNvPr id="135" name="Shape 135"/>
                          <wps:spPr>
                            <a:xfrm>
                              <a:off x="1376406" y="1853701"/>
                              <a:ext cx="610235" cy="8064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231f20"/>
                                    <w:sz w:val="11"/>
                                    <w:vertAlign w:val="baseline"/>
                                  </w:rPr>
                                  <w:t xml:space="preserve">Use GU flowchart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1619498</wp:posOffset>
                </wp:positionH>
                <wp:positionV relativeFrom="paragraph">
                  <wp:posOffset>984123</wp:posOffset>
                </wp:positionV>
                <wp:extent cx="2668905" cy="1992630"/>
                <wp:effectExtent b="0" l="0" r="0" t="0"/>
                <wp:wrapNone/>
                <wp:docPr id="27"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2668905" cy="1992630"/>
                        </a:xfrm>
                        <a:prstGeom prst="rect"/>
                        <a:ln/>
                      </pic:spPr>
                    </pic:pic>
                  </a:graphicData>
                </a:graphic>
              </wp:anchor>
            </w:drawing>
          </mc:Fallback>
        </mc:AlternateConten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1646083</wp:posOffset>
                </wp:positionH>
                <wp:positionV relativeFrom="paragraph">
                  <wp:posOffset>134176</wp:posOffset>
                </wp:positionV>
                <wp:extent cx="2567940" cy="579755"/>
                <wp:effectExtent b="0" l="0" r="0" t="0"/>
                <wp:wrapTopAndBottom distB="0" distT="0"/>
                <wp:docPr id="74" name=""/>
                <a:graphic>
                  <a:graphicData uri="http://schemas.microsoft.com/office/word/2010/wordprocessingGroup">
                    <wpg:wgp>
                      <wpg:cNvGrpSpPr/>
                      <wpg:grpSpPr>
                        <a:xfrm>
                          <a:off x="4062025" y="3490100"/>
                          <a:ext cx="2567940" cy="579755"/>
                          <a:chOff x="4062025" y="3490100"/>
                          <a:chExt cx="2567950" cy="579800"/>
                        </a:xfrm>
                      </wpg:grpSpPr>
                      <wpg:grpSp>
                        <wpg:cNvGrpSpPr/>
                        <wpg:grpSpPr>
                          <a:xfrm>
                            <a:off x="4062030" y="3490123"/>
                            <a:ext cx="2567940" cy="580026"/>
                            <a:chOff x="0" y="0"/>
                            <a:chExt cx="2567940" cy="580026"/>
                          </a:xfrm>
                        </wpg:grpSpPr>
                        <wps:wsp>
                          <wps:cNvSpPr/>
                          <wps:cNvPr id="5" name="Shape 5"/>
                          <wps:spPr>
                            <a:xfrm>
                              <a:off x="0" y="0"/>
                              <a:ext cx="2567925" cy="57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4" name="Shape 334"/>
                          <wps:spPr>
                            <a:xfrm>
                              <a:off x="1283816" y="288430"/>
                              <a:ext cx="1270" cy="232410"/>
                            </a:xfrm>
                            <a:custGeom>
                              <a:rect b="b" l="l" r="r" t="t"/>
                              <a:pathLst>
                                <a:path extrusionOk="0" h="232410" w="120000">
                                  <a:moveTo>
                                    <a:pt x="0" y="0"/>
                                  </a:moveTo>
                                  <a:lnTo>
                                    <a:pt x="0" y="231863"/>
                                  </a:lnTo>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35" name="Shape 335"/>
                          <wps:spPr>
                            <a:xfrm>
                              <a:off x="1242724" y="508271"/>
                              <a:ext cx="82550" cy="71755"/>
                            </a:xfrm>
                            <a:custGeom>
                              <a:rect b="b" l="l" r="r" t="t"/>
                              <a:pathLst>
                                <a:path extrusionOk="0" h="71755" w="82550">
                                  <a:moveTo>
                                    <a:pt x="82181" y="0"/>
                                  </a:moveTo>
                                  <a:lnTo>
                                    <a:pt x="0" y="0"/>
                                  </a:lnTo>
                                  <a:lnTo>
                                    <a:pt x="41084" y="71158"/>
                                  </a:lnTo>
                                  <a:lnTo>
                                    <a:pt x="82181" y="0"/>
                                  </a:lnTo>
                                  <a:close/>
                                </a:path>
                              </a:pathLst>
                            </a:custGeom>
                            <a:solidFill>
                              <a:srgbClr val="BF9906"/>
                            </a:solidFill>
                            <a:ln>
                              <a:noFill/>
                            </a:ln>
                          </wps:spPr>
                          <wps:bodyPr anchorCtr="0" anchor="ctr" bIns="91425" lIns="91425" spcFirstLastPara="1" rIns="91425" wrap="square" tIns="91425">
                            <a:noAutofit/>
                          </wps:bodyPr>
                        </wps:wsp>
                        <wps:wsp>
                          <wps:cNvSpPr/>
                          <wps:cNvPr id="336" name="Shape 336"/>
                          <wps:spPr>
                            <a:xfrm>
                              <a:off x="10299" y="10299"/>
                              <a:ext cx="2547620" cy="267970"/>
                            </a:xfrm>
                            <a:custGeom>
                              <a:rect b="b" l="l" r="r" t="t"/>
                              <a:pathLst>
                                <a:path extrusionOk="0" h="267970" w="2547620">
                                  <a:moveTo>
                                    <a:pt x="2476957" y="267830"/>
                                  </a:moveTo>
                                  <a:lnTo>
                                    <a:pt x="70078" y="267830"/>
                                  </a:lnTo>
                                  <a:lnTo>
                                    <a:pt x="42803" y="262322"/>
                                  </a:lnTo>
                                  <a:lnTo>
                                    <a:pt x="20527" y="247303"/>
                                  </a:lnTo>
                                  <a:lnTo>
                                    <a:pt x="5508" y="225032"/>
                                  </a:lnTo>
                                  <a:lnTo>
                                    <a:pt x="0" y="197764"/>
                                  </a:lnTo>
                                  <a:lnTo>
                                    <a:pt x="0" y="70065"/>
                                  </a:lnTo>
                                  <a:lnTo>
                                    <a:pt x="5508" y="42798"/>
                                  </a:lnTo>
                                  <a:lnTo>
                                    <a:pt x="20527" y="20526"/>
                                  </a:lnTo>
                                  <a:lnTo>
                                    <a:pt x="42803" y="5507"/>
                                  </a:lnTo>
                                  <a:lnTo>
                                    <a:pt x="70078" y="0"/>
                                  </a:lnTo>
                                  <a:lnTo>
                                    <a:pt x="2476957" y="0"/>
                                  </a:lnTo>
                                  <a:lnTo>
                                    <a:pt x="2504230" y="5507"/>
                                  </a:lnTo>
                                  <a:lnTo>
                                    <a:pt x="2526501" y="20526"/>
                                  </a:lnTo>
                                  <a:lnTo>
                                    <a:pt x="2541517" y="42798"/>
                                  </a:lnTo>
                                  <a:lnTo>
                                    <a:pt x="2547023" y="70065"/>
                                  </a:lnTo>
                                  <a:lnTo>
                                    <a:pt x="2547023" y="197764"/>
                                  </a:lnTo>
                                  <a:lnTo>
                                    <a:pt x="2541517" y="225032"/>
                                  </a:lnTo>
                                  <a:lnTo>
                                    <a:pt x="2526501" y="247303"/>
                                  </a:lnTo>
                                  <a:lnTo>
                                    <a:pt x="2504230" y="262322"/>
                                  </a:lnTo>
                                  <a:lnTo>
                                    <a:pt x="2476957" y="267830"/>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37" name="Shape 337"/>
                          <wps:spPr>
                            <a:xfrm>
                              <a:off x="0" y="0"/>
                              <a:ext cx="2567940" cy="579755"/>
                            </a:xfrm>
                            <a:prstGeom prst="rect">
                              <a:avLst/>
                            </a:prstGeom>
                            <a:noFill/>
                            <a:ln>
                              <a:noFill/>
                            </a:ln>
                          </wps:spPr>
                          <wps:txbx>
                            <w:txbxContent>
                              <w:p w:rsidR="00000000" w:rsidDel="00000000" w:rsidP="00000000" w:rsidRDefault="00000000" w:rsidRPr="00000000">
                                <w:pPr>
                                  <w:spacing w:after="0" w:before="125" w:line="240"/>
                                  <w:ind w:left="185" w:right="0" w:firstLine="185"/>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Complains of inguinal swelling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1646083</wp:posOffset>
                </wp:positionH>
                <wp:positionV relativeFrom="paragraph">
                  <wp:posOffset>134176</wp:posOffset>
                </wp:positionV>
                <wp:extent cx="2567940" cy="579755"/>
                <wp:effectExtent b="0" l="0" r="0" t="0"/>
                <wp:wrapTopAndBottom distB="0" distT="0"/>
                <wp:docPr id="74"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2567940" cy="579755"/>
                        </a:xfrm>
                        <a:prstGeom prst="rect"/>
                        <a:ln/>
                      </pic:spPr>
                    </pic:pic>
                  </a:graphicData>
                </a:graphic>
              </wp:anchor>
            </w:drawing>
          </mc:Fallback>
        </mc:AlternateConten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1692715</wp:posOffset>
                </wp:positionH>
                <wp:positionV relativeFrom="paragraph">
                  <wp:posOffset>200106</wp:posOffset>
                </wp:positionV>
                <wp:extent cx="1445895" cy="1007744"/>
                <wp:effectExtent b="0" l="0" r="0" t="0"/>
                <wp:wrapTopAndBottom distB="0" distT="0"/>
                <wp:docPr id="61" name=""/>
                <a:graphic>
                  <a:graphicData uri="http://schemas.microsoft.com/office/word/2010/wordprocessingGroup">
                    <wpg:wgp>
                      <wpg:cNvGrpSpPr/>
                      <wpg:grpSpPr>
                        <a:xfrm>
                          <a:off x="4623050" y="3276125"/>
                          <a:ext cx="1445895" cy="1007744"/>
                          <a:chOff x="4623050" y="3276125"/>
                          <a:chExt cx="1445900" cy="1297000"/>
                        </a:xfrm>
                      </wpg:grpSpPr>
                      <wpg:grpSp>
                        <wpg:cNvGrpSpPr/>
                        <wpg:grpSpPr>
                          <a:xfrm>
                            <a:off x="4623053" y="3276128"/>
                            <a:ext cx="1445895" cy="1007744"/>
                            <a:chOff x="0" y="0"/>
                            <a:chExt cx="1445895" cy="1007744"/>
                          </a:xfrm>
                        </wpg:grpSpPr>
                        <wps:wsp>
                          <wps:cNvSpPr/>
                          <wps:cNvPr id="5" name="Shape 5"/>
                          <wps:spPr>
                            <a:xfrm>
                              <a:off x="0" y="0"/>
                              <a:ext cx="1445875" cy="1007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2" name="Shape 272"/>
                          <wps:spPr>
                            <a:xfrm>
                              <a:off x="10299" y="10299"/>
                              <a:ext cx="1425575" cy="986790"/>
                            </a:xfrm>
                            <a:custGeom>
                              <a:rect b="b" l="l" r="r" t="t"/>
                              <a:pathLst>
                                <a:path extrusionOk="0" h="986790" w="1425575">
                                  <a:moveTo>
                                    <a:pt x="1378724" y="986535"/>
                                  </a:moveTo>
                                  <a:lnTo>
                                    <a:pt x="46482" y="986535"/>
                                  </a:lnTo>
                                  <a:lnTo>
                                    <a:pt x="28385" y="980533"/>
                                  </a:lnTo>
                                  <a:lnTo>
                                    <a:pt x="13611" y="964163"/>
                                  </a:lnTo>
                                  <a:lnTo>
                                    <a:pt x="3651" y="939885"/>
                                  </a:lnTo>
                                  <a:lnTo>
                                    <a:pt x="0" y="910158"/>
                                  </a:lnTo>
                                  <a:lnTo>
                                    <a:pt x="0" y="76377"/>
                                  </a:lnTo>
                                  <a:lnTo>
                                    <a:pt x="3651" y="46650"/>
                                  </a:lnTo>
                                  <a:lnTo>
                                    <a:pt x="13611" y="22372"/>
                                  </a:lnTo>
                                  <a:lnTo>
                                    <a:pt x="28385" y="6002"/>
                                  </a:lnTo>
                                  <a:lnTo>
                                    <a:pt x="46482" y="0"/>
                                  </a:lnTo>
                                  <a:lnTo>
                                    <a:pt x="1378724" y="0"/>
                                  </a:lnTo>
                                  <a:lnTo>
                                    <a:pt x="1396815" y="6002"/>
                                  </a:lnTo>
                                  <a:lnTo>
                                    <a:pt x="1411590" y="22372"/>
                                  </a:lnTo>
                                  <a:lnTo>
                                    <a:pt x="1421553" y="46650"/>
                                  </a:lnTo>
                                  <a:lnTo>
                                    <a:pt x="1425206" y="76377"/>
                                  </a:lnTo>
                                  <a:lnTo>
                                    <a:pt x="1425206" y="910158"/>
                                  </a:lnTo>
                                  <a:lnTo>
                                    <a:pt x="1421553" y="939885"/>
                                  </a:lnTo>
                                  <a:lnTo>
                                    <a:pt x="1411590" y="964163"/>
                                  </a:lnTo>
                                  <a:lnTo>
                                    <a:pt x="1396815" y="980533"/>
                                  </a:lnTo>
                                  <a:lnTo>
                                    <a:pt x="1378724" y="986535"/>
                                  </a:lnTo>
                                  <a:close/>
                                </a:path>
                              </a:pathLst>
                            </a:custGeom>
                            <a:noFill/>
                            <a:ln cap="flat" cmpd="sng" w="205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0" y="0"/>
                              <a:ext cx="1445895" cy="1007744"/>
                            </a:xfrm>
                            <a:prstGeom prst="rect">
                              <a:avLst/>
                            </a:prstGeom>
                            <a:noFill/>
                            <a:ln>
                              <a:noFill/>
                            </a:ln>
                          </wps:spPr>
                          <wps:txbx>
                            <w:txbxContent>
                              <w:p w:rsidR="00000000" w:rsidDel="00000000" w:rsidP="00000000" w:rsidRDefault="00000000" w:rsidRPr="00000000">
                                <w:pPr>
                                  <w:spacing w:after="0" w:before="113.00000190734863" w:line="213.99999618530273"/>
                                  <w:ind w:left="400" w:right="0" w:firstLine="20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Rx LGV,chancroid,GI</w:t>
                                </w:r>
                              </w:p>
                              <w:p w:rsidR="00000000" w:rsidDel="00000000" w:rsidP="00000000" w:rsidRDefault="00000000" w:rsidRPr="00000000">
                                <w:pPr>
                                  <w:spacing w:after="0" w:before="0" w:line="195"/>
                                  <w:ind w:left="400" w:right="0" w:firstLine="20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Educate on RR</w:t>
                                </w:r>
                              </w:p>
                              <w:p w:rsidR="00000000" w:rsidDel="00000000" w:rsidP="00000000" w:rsidRDefault="00000000" w:rsidRPr="00000000">
                                <w:pPr>
                                  <w:spacing w:after="0" w:before="0" w:line="195"/>
                                  <w:ind w:left="400" w:right="0" w:firstLine="20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provide condoms</w:t>
                                </w:r>
                              </w:p>
                              <w:p w:rsidR="00000000" w:rsidDel="00000000" w:rsidP="00000000" w:rsidRDefault="00000000" w:rsidRPr="00000000">
                                <w:pPr>
                                  <w:spacing w:after="0" w:before="0" w:line="195"/>
                                  <w:ind w:left="400" w:right="0" w:firstLine="20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Partner(s) management</w:t>
                                </w:r>
                              </w:p>
                              <w:p w:rsidR="00000000" w:rsidDel="00000000" w:rsidP="00000000" w:rsidRDefault="00000000" w:rsidRPr="00000000">
                                <w:pPr>
                                  <w:spacing w:after="0" w:before="0" w:line="195"/>
                                  <w:ind w:left="400" w:right="0" w:firstLine="20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Offer HIV testing</w:t>
                                </w:r>
                              </w:p>
                              <w:p w:rsidR="00000000" w:rsidDel="00000000" w:rsidP="00000000" w:rsidRDefault="00000000" w:rsidRPr="00000000">
                                <w:pPr>
                                  <w:spacing w:after="0" w:before="0" w:line="195"/>
                                  <w:ind w:left="400" w:right="0" w:firstLine="20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Reporting and recording</w:t>
                                </w:r>
                              </w:p>
                              <w:p w:rsidR="00000000" w:rsidDel="00000000" w:rsidP="00000000" w:rsidRDefault="00000000" w:rsidRPr="00000000">
                                <w:pPr>
                                  <w:spacing w:after="0" w:before="0" w:line="213.99999618530273"/>
                                  <w:ind w:left="400" w:right="0" w:firstLine="200"/>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Advice to return in 7 days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1692715</wp:posOffset>
                </wp:positionH>
                <wp:positionV relativeFrom="paragraph">
                  <wp:posOffset>200106</wp:posOffset>
                </wp:positionV>
                <wp:extent cx="1445895" cy="1007744"/>
                <wp:effectExtent b="0" l="0" r="0" t="0"/>
                <wp:wrapTopAndBottom distB="0" distT="0"/>
                <wp:docPr id="61"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1445895" cy="1007744"/>
                        </a:xfrm>
                        <a:prstGeom prst="rect"/>
                        <a:ln/>
                      </pic:spPr>
                    </pic:pic>
                  </a:graphicData>
                </a:graphic>
              </wp:anchor>
            </w:drawing>
          </mc:Fallback>
        </mc:AlternateConten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የኢንጉኒናል ቡቦ ሕክምና</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በኢትዮጵያ የኢንጉኒናል ቡቦ ሲንድሮም ሕክምና እንደሚከተለው ነው፡</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Gill Sans" w:cs="Gill Sans" w:eastAsia="Gill Sans" w:hAnsi="Gill Sans"/>
          <w:b w:val="0"/>
          <w:bCs w:val="0"/>
          <w:i w:val="0"/>
          <w:iCs w:val="0"/>
          <w:smallCaps w:val="0"/>
          <w:strike w:val="0"/>
          <w:color w:val="000000"/>
          <w:sz w:val="10"/>
          <w:szCs w:val="10"/>
          <w:u w:val="none"/>
          <w:shd w:fill="auto" w:val="clear"/>
          <w:vertAlign w:val="baseline"/>
        </w:rPr>
        <w:sectPr>
          <w:type w:val="nextPage"/>
          <w:pgSz w:h="14750" w:w="10780" w:orient="portrait"/>
          <w:pgMar w:bottom="280" w:top="980" w:left="0" w:right="0" w:header="514"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86021</wp:posOffset>
                </wp:positionV>
                <wp:extent cx="5605780" cy="1349375"/>
                <wp:effectExtent b="0" l="0" r="0" t="0"/>
                <wp:wrapTopAndBottom distB="0" distT="0"/>
                <wp:docPr id="142" name=""/>
                <a:graphic>
                  <a:graphicData uri="http://schemas.microsoft.com/office/word/2010/wordprocessingShape">
                    <wps:wsp>
                      <wps:cNvSpPr/>
                      <wps:cNvPr id="588" name="Shape 588"/>
                      <wps:spPr>
                        <a:xfrm>
                          <a:off x="2547873" y="3110075"/>
                          <a:ext cx="5596255" cy="1339850"/>
                        </a:xfrm>
                        <a:prstGeom prst="rect">
                          <a:avLst/>
                        </a:prstGeom>
                        <a:solidFill>
                          <a:srgbClr val="DFC581"/>
                        </a:solidFill>
                        <a:ln>
                          <a:noFill/>
                        </a:ln>
                      </wps:spPr>
                      <wps:txbx>
                        <w:txbxContent>
                          <w:p w:rsidR="00000000" w:rsidDel="00000000" w:rsidP="00000000" w:rsidRDefault="00000000" w:rsidRPr="00000000">
                            <w:pPr>
                              <w:spacing w:after="0" w:before="163.99999618530273" w:line="240"/>
                              <w:ind w:left="200" w:right="0" w:firstLine="0"/>
                              <w:jc w:val="left"/>
                              <w:textDirection w:val="btLr"/>
                            </w:pPr>
                            <w:r w:rsidDel="00000000" w:rsidR="00000000" w:rsidRPr="00000000">
                              <w:rPr>
                                <w:rFonts w:ascii="Gill Sans" w:cs="Gill Sans" w:eastAsia="Gill Sans" w:hAnsi="Gill Sans"/>
                                <w:b w:val="0"/>
                                <w:i w:val="0"/>
                                <w:smallCaps w:val="0"/>
                                <w:strike w:val="0"/>
                                <w:color w:val="414042"/>
                                <w:sz w:val="20"/>
                                <w:vertAlign w:val="baseline"/>
                              </w:rPr>
                              <w:t xml:space="preserve">Ciprofloxacin 500mg bid orally for 3 days</w:t>
                            </w:r>
                          </w:p>
                          <w:p w:rsidR="00000000" w:rsidDel="00000000" w:rsidP="00000000" w:rsidRDefault="00000000" w:rsidRPr="00000000">
                            <w:pPr>
                              <w:spacing w:after="0" w:before="83.00000190734863" w:line="240"/>
                              <w:ind w:left="200" w:right="0" w:firstLine="200"/>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54134"/>
                                <w:sz w:val="20"/>
                                <w:vertAlign w:val="baseline"/>
                              </w:rPr>
                              <w:t xml:space="preserve">Plus</w:t>
                            </w:r>
                          </w:p>
                          <w:p w:rsidR="00000000" w:rsidDel="00000000" w:rsidP="00000000" w:rsidRDefault="00000000" w:rsidRPr="00000000">
                            <w:pPr>
                              <w:spacing w:after="0" w:before="100" w:line="240"/>
                              <w:ind w:left="20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Doxycycline 100 mg bid orally for 14 days /Erythromycin 500mg po qid for 14 days.</w:t>
                            </w:r>
                          </w:p>
                          <w:p w:rsidR="00000000" w:rsidDel="00000000" w:rsidP="00000000" w:rsidRDefault="00000000" w:rsidRPr="00000000">
                            <w:pPr>
                              <w:spacing w:after="0" w:before="81.99999809265137" w:line="247.00000762939453"/>
                              <w:ind w:left="200" w:right="0" w:firstLine="0"/>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If patient have genital ulcer,</w:t>
                            </w:r>
                            <w:r w:rsidDel="00000000" w:rsidR="00000000" w:rsidRPr="00000000">
                              <w:rPr>
                                <w:rFonts w:ascii="Century Gothic" w:cs="Century Gothic" w:eastAsia="Century Gothic" w:hAnsi="Century Gothic"/>
                                <w:b w:val="1"/>
                                <w:i w:val="0"/>
                                <w:smallCaps w:val="0"/>
                                <w:strike w:val="0"/>
                                <w:color w:val="d54134"/>
                                <w:sz w:val="20"/>
                                <w:vertAlign w:val="baseline"/>
                              </w:rPr>
                              <w:t xml:space="preserve">add </w:t>
                            </w:r>
                            <w:r w:rsidDel="00000000" w:rsidR="00000000" w:rsidRPr="00000000">
                              <w:rPr>
                                <w:rFonts w:ascii="Gill Sans" w:cs="Gill Sans" w:eastAsia="Gill Sans" w:hAnsi="Gill Sans"/>
                                <w:b w:val="0"/>
                                <w:i w:val="0"/>
                                <w:smallCaps w:val="0"/>
                                <w:strike w:val="0"/>
                                <w:color w:val="414042"/>
                                <w:sz w:val="20"/>
                                <w:vertAlign w:val="baseline"/>
                              </w:rPr>
                              <w:t xml:space="preserve">Acyclovir 400mg tid orally for 10 days( or 200mg five times per day for 10 days)</w:t>
                            </w:r>
                          </w:p>
                          <w:p w:rsidR="00000000" w:rsidDel="00000000" w:rsidP="00000000" w:rsidRDefault="00000000" w:rsidRPr="00000000">
                            <w:pPr>
                              <w:spacing w:after="0" w:before="76.99999809265137" w:line="240"/>
                              <w:ind w:left="200" w:right="0" w:firstLine="0"/>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54134"/>
                                <w:sz w:val="20"/>
                                <w:vertAlign w:val="baseline"/>
                              </w:rPr>
                              <w:t xml:space="preserve">Note: </w:t>
                            </w:r>
                            <w:r w:rsidDel="00000000" w:rsidR="00000000" w:rsidRPr="00000000">
                              <w:rPr>
                                <w:rFonts w:ascii="Gill Sans" w:cs="Gill Sans" w:eastAsia="Gill Sans" w:hAnsi="Gill Sans"/>
                                <w:b w:val="0"/>
                                <w:i w:val="0"/>
                                <w:smallCaps w:val="0"/>
                                <w:strike w:val="0"/>
                                <w:color w:val="414042"/>
                                <w:sz w:val="20"/>
                                <w:vertAlign w:val="baseline"/>
                              </w:rPr>
                              <w:t xml:space="preserve">surgical incisions are contraindicated; aspirate pus with hypodermic needle through the health skin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86021</wp:posOffset>
                </wp:positionV>
                <wp:extent cx="5605780" cy="1349375"/>
                <wp:effectExtent b="0" l="0" r="0" t="0"/>
                <wp:wrapTopAndBottom distB="0" distT="0"/>
                <wp:docPr id="142" name="image148.png"/>
                <a:graphic>
                  <a:graphicData uri="http://schemas.openxmlformats.org/drawingml/2006/picture">
                    <pic:pic>
                      <pic:nvPicPr>
                        <pic:cNvPr id="0" name="image148.png"/>
                        <pic:cNvPicPr preferRelativeResize="0"/>
                      </pic:nvPicPr>
                      <pic:blipFill>
                        <a:blip r:embed="rId7"/>
                        <a:srcRect/>
                        <a:stretch>
                          <a:fillRect/>
                        </a:stretch>
                      </pic:blipFill>
                      <pic:spPr>
                        <a:xfrm>
                          <a:off x="0" y="0"/>
                          <a:ext cx="5605780" cy="1349375"/>
                        </a:xfrm>
                        <a:prstGeom prst="rect"/>
                        <a:ln/>
                      </pic:spPr>
                    </pic:pic>
                  </a:graphicData>
                </a:graphic>
              </wp:anchor>
            </w:drawing>
          </mc:Fallback>
        </mc:AlternateConten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58"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16" name="Shape 716"/>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717" name="Shape 717"/>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58" name="image171.png"/>
                <a:graphic>
                  <a:graphicData uri="http://schemas.openxmlformats.org/drawingml/2006/picture">
                    <pic:pic>
                      <pic:nvPicPr>
                        <pic:cNvPr id="0" name="image171.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C">
      <w:pPr>
        <w:pStyle w:val="Heading4"/>
        <w:numPr>
          <w:ilvl w:val="1"/>
          <w:numId w:val="46"/>
        </w:numPr>
        <w:tabs>
          <w:tab w:val="left" w:leader="none" w:pos="1432"/>
        </w:tabs>
        <w:spacing w:after="0" w:before="0" w:line="240" w:lineRule="auto"/>
        <w:ind w:left="1432" w:right="0" w:hanging="440"/>
        <w:jc w:val="left"/>
        <w:rPr/>
      </w:pPr>
      <w:r w:rsidDel="00000000" w:rsidR="00000000" w:rsidRPr="00000000">
        <w:rPr>
          <w:rFonts w:ascii="Nyala" w:cs="Nyala" w:eastAsia="Nyala" w:hAnsi="Nyala"/>
          <w:color w:val="bf9906"/>
          <w:rtl w:val="0"/>
        </w:rPr>
        <w:t xml:space="preserve">አዲስ የተወለዱ ሕፃናት ኮንጁንክትቪቲስ</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59" w:lineRule="auto"/>
        <w:ind w:left="992" w:right="1199" w:firstLine="2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የአራስ ሕፃን ኮንቱክቲቭቲቫቲስ (ኦፍታልሚያ ኒዮናቶረም) የአይን መቅላት፣ እብጠት እና የፍሳሽ ማስወገጃ ሲሆን አንዳንድ ጊዜ በበሽታ አምጪ ተህዋሲያን ወይም በ4 ሳምንት እድሜ በታች በሆኑ ህጻናት ላይ በሚከሰቱ ብስጭት ኬሚካሎች ምክንያት ሊወጣ ይችላል። በአራስ ሕፃን ኮንቱክቲቭስ ምክንያት በሚከሰትበት ጊዜ አራስ ሕፃን ኢንፌክሽኑን የሚያገኘው ከተበከሉ እናቶቻቸው ነው። የአራስ ሕፃን ኮንቱክቲቭስ በአግባቡ እና በፍጥነት ካልተያዘ የማየት ችግር ሊያስከትል ይችላል። በንፁህ ኬሚካል ብስጭት ምክንያት የሚመጣ የአራስ ሕፃን ኮንቱክቲቭስ ያለ ምንም ጣልቃ ገብነት በ48 ሰዓታት ውስጥ በራሱ ሊፈታ ይችላል።</w:t>
      </w:r>
      <w:r w:rsidDel="00000000" w:rsidR="00000000" w:rsidRPr="00000000">
        <w:rPr>
          <w:rtl w:val="0"/>
        </w:rPr>
      </w:r>
    </w:p>
    <w:p w:rsidR="00000000" w:rsidDel="00000000" w:rsidP="00000000" w:rsidRDefault="00000000" w:rsidRPr="00000000" w14:paraId="0000037E">
      <w:pPr>
        <w:pStyle w:val="Heading4"/>
        <w:spacing w:before="45" w:lineRule="auto"/>
        <w:ind w:firstLine="992"/>
        <w:rPr/>
      </w:pPr>
      <w:r w:rsidDel="00000000" w:rsidR="00000000" w:rsidRPr="00000000">
        <w:rPr>
          <w:rFonts w:ascii="Nyala" w:cs="Nyala" w:eastAsia="Nyala" w:hAnsi="Nyala"/>
          <w:color w:val="d3b357"/>
          <w:rtl w:val="0"/>
        </w:rPr>
        <w:t xml:space="preserve">የአራስ ሕፃን ኮንጁንክትቪቲስ አመጣጥ</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የአራስ ሕፃን ኮንቱክቲቭ በሽታ መንስኤ በሽታን የሚያስከትሉ ጥቃቅን ህዋሳት ወይም ለቅድመ መከላከል የሚያገለግሉ ኬሚካሎች ሊሆኑ ይችላሉ።</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አዲስ የተወለዱ ሕፃናት conjunctivitis ከሚያስከትላቸው የተለመዱ የኢቶሎጂ ምክንያቶች መካከል የሚከተሉት ይገኙበታል:</w:t>
      </w: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ኤን. ጨብጥ</w:t>
      </w: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ሲ. ትራኮማቲስ</w:t>
      </w:r>
      <w:r w:rsidDel="00000000" w:rsidR="00000000" w:rsidRPr="00000000">
        <w:rPr>
          <w:rtl w:val="0"/>
        </w:rPr>
      </w:r>
    </w:p>
    <w:p w:rsidR="00000000" w:rsidDel="00000000" w:rsidP="00000000" w:rsidRDefault="00000000" w:rsidRPr="00000000" w14:paraId="0000038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ኤስ. ኒሞኒያ</w:t>
      </w:r>
      <w:r w:rsidDel="00000000" w:rsidR="00000000" w:rsidRPr="00000000">
        <w:rPr>
          <w:rtl w:val="0"/>
        </w:rPr>
      </w:r>
    </w:p>
    <w:p w:rsidR="00000000" w:rsidDel="00000000" w:rsidP="00000000" w:rsidRDefault="00000000" w:rsidRPr="00000000" w14:paraId="0000038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ኤች. ኢንፍሉዌንዛ</w:t>
      </w:r>
      <w:r w:rsidDel="00000000" w:rsidR="00000000" w:rsidRPr="00000000">
        <w:rPr>
          <w:rtl w:val="0"/>
        </w:rPr>
      </w:r>
    </w:p>
    <w:p w:rsidR="00000000" w:rsidDel="00000000" w:rsidP="00000000" w:rsidRDefault="00000000" w:rsidRPr="00000000" w14:paraId="0000038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ኤስ. ኦሬየስ</w:t>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ለአራስ ሕፃናት ኮንቱክቲቭቲቫቲክ በሽታ የሚያመጣው በጣም የሚያበሳጭ ኬሚካል የብር ናይትሬት መፍትሄ ሲሆን ይህም ለፕሮፊሊቲክ ዓላማዎች በአራስ ሕፃናት ዓይን ላይ ይተገበራል።</w:t>
      </w:r>
      <w:r w:rsidDel="00000000" w:rsidR="00000000" w:rsidRPr="00000000">
        <w:rPr>
          <w:rtl w:val="0"/>
        </w:rPr>
      </w:r>
    </w:p>
    <w:p w:rsidR="00000000" w:rsidDel="00000000" w:rsidP="00000000" w:rsidRDefault="00000000" w:rsidRPr="00000000" w14:paraId="00000387">
      <w:pPr>
        <w:pStyle w:val="Heading4"/>
        <w:spacing w:before="98" w:lineRule="auto"/>
        <w:ind w:firstLine="992"/>
        <w:rPr/>
      </w:pPr>
      <w:r w:rsidDel="00000000" w:rsidR="00000000" w:rsidRPr="00000000">
        <w:rPr>
          <w:rFonts w:ascii="Nyala" w:cs="Nyala" w:eastAsia="Nyala" w:hAnsi="Nyala"/>
          <w:color w:val="d3b357"/>
          <w:rtl w:val="0"/>
        </w:rPr>
        <w:t xml:space="preserve">የአራስ ሕፃን ኮንጁንክትቲቫይተስ የተለመዱ የአደጋ ምክንያቶች</w:t>
      </w:r>
      <w:r w:rsidDel="00000000" w:rsidR="00000000" w:rsidRPr="00000000">
        <w:rPr>
          <w:rtl w:val="0"/>
        </w:rPr>
      </w:r>
    </w:p>
    <w:p w:rsidR="00000000" w:rsidDel="00000000" w:rsidP="00000000" w:rsidRDefault="00000000" w:rsidRPr="00000000" w14:paraId="0000038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3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የእናቶች ኢንፌክሽን በ STIs</w:t>
      </w:r>
      <w:r w:rsidDel="00000000" w:rsidR="00000000" w:rsidRPr="00000000">
        <w:rPr>
          <w:rtl w:val="0"/>
        </w:rPr>
      </w:r>
    </w:p>
    <w:p w:rsidR="00000000" w:rsidDel="00000000" w:rsidP="00000000" w:rsidRDefault="00000000" w:rsidRPr="00000000" w14:paraId="00000389">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ህፃኑ ለተላላፊ ህዋሳት መጋለጥ</w:t>
      </w:r>
      <w:r w:rsidDel="00000000" w:rsidR="00000000" w:rsidRPr="00000000">
        <w:rPr>
          <w:rtl w:val="0"/>
        </w:rPr>
      </w:r>
    </w:p>
    <w:p w:rsidR="00000000" w:rsidDel="00000000" w:rsidP="00000000" w:rsidRDefault="00000000" w:rsidRPr="00000000" w14:paraId="0000038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ከተወለደ በኋላ ወዲያውኑ የዓይን መከላከያ እጥረት</w:t>
      </w:r>
      <w:r w:rsidDel="00000000" w:rsidR="00000000" w:rsidRPr="00000000">
        <w:rPr>
          <w:rtl w:val="0"/>
        </w:rPr>
      </w:r>
    </w:p>
    <w:p w:rsidR="00000000" w:rsidDel="00000000" w:rsidP="00000000" w:rsidRDefault="00000000" w:rsidRPr="00000000" w14:paraId="0000038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የሽፋን ቀድሞ መሰንጠቅ</w:t>
      </w:r>
      <w:r w:rsidDel="00000000" w:rsidR="00000000" w:rsidRPr="00000000">
        <w:rPr>
          <w:rtl w:val="0"/>
        </w:rPr>
      </w:r>
    </w:p>
    <w:p w:rsidR="00000000" w:rsidDel="00000000" w:rsidP="00000000" w:rsidRDefault="00000000" w:rsidRPr="00000000" w14:paraId="0000038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በወሊድ ወቅት የዓይን ጉዳት</w:t>
      </w: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ሜካኒካል አየር ማናፈሻ</w:t>
      </w:r>
      <w:r w:rsidDel="00000000" w:rsidR="00000000" w:rsidRPr="00000000">
        <w:rPr>
          <w:rtl w:val="0"/>
        </w:rPr>
      </w:r>
    </w:p>
    <w:p w:rsidR="00000000" w:rsidDel="00000000" w:rsidP="00000000" w:rsidRDefault="00000000" w:rsidRPr="00000000" w14:paraId="0000038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ያለጊዜው መወለድ</w:t>
      </w:r>
      <w:r w:rsidDel="00000000" w:rsidR="00000000" w:rsidRPr="00000000">
        <w:rPr>
          <w:rtl w:val="0"/>
        </w:rPr>
      </w:r>
    </w:p>
    <w:p w:rsidR="00000000" w:rsidDel="00000000" w:rsidP="00000000" w:rsidRDefault="00000000" w:rsidRPr="00000000" w14:paraId="0000038F">
      <w:pPr>
        <w:pStyle w:val="Heading4"/>
        <w:spacing w:before="86" w:lineRule="auto"/>
        <w:ind w:firstLine="992"/>
        <w:rPr/>
      </w:pPr>
      <w:r w:rsidDel="00000000" w:rsidR="00000000" w:rsidRPr="00000000">
        <w:rPr>
          <w:rFonts w:ascii="Nyala" w:cs="Nyala" w:eastAsia="Nyala" w:hAnsi="Nyala"/>
          <w:color w:val="d3b357"/>
          <w:rtl w:val="0"/>
        </w:rPr>
        <w:t xml:space="preserve">የአራስ ሕፃን ኮንጁንክትቪቲስ ክሊኒካዊ መገለጫዎች</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የአራስ ሕፃን conjunctivitis (የዓይን ህመም ኒዮናቶረም) የተለመዱ ክሊኒካዊ አመላካቾች የሚከተሉት ናቸው፡</w:t>
      </w:r>
      <w:r w:rsidDel="00000000" w:rsidR="00000000" w:rsidRPr="00000000">
        <w:rPr>
          <w:rtl w:val="0"/>
        </w:rPr>
      </w:r>
    </w:p>
    <w:p w:rsidR="00000000" w:rsidDel="00000000" w:rsidP="00000000" w:rsidRDefault="00000000" w:rsidRPr="00000000" w14:paraId="0000039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ቀይ እና እብጠት ያለበት ኮንጁንክቲቫ</w:t>
      </w:r>
      <w:r w:rsidDel="00000000" w:rsidR="00000000" w:rsidRPr="00000000">
        <w:rPr>
          <w:rtl w:val="0"/>
        </w:rPr>
      </w:r>
    </w:p>
    <w:p w:rsidR="00000000" w:rsidDel="00000000" w:rsidP="00000000" w:rsidRDefault="00000000" w:rsidRPr="00000000" w14:paraId="0000039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ኤዴማተስ የአይን እርሳስ</w:t>
      </w: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ፈሳሽ ሊሆን የሚችል ፈሳሽ</w:t>
      </w:r>
      <w:r w:rsidDel="00000000" w:rsidR="00000000" w:rsidRPr="00000000">
        <w:rPr>
          <w:rtl w:val="0"/>
        </w:rPr>
      </w:r>
    </w:p>
    <w:p w:rsidR="00000000" w:rsidDel="00000000" w:rsidP="00000000" w:rsidRDefault="00000000" w:rsidRPr="00000000" w14:paraId="00000394">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በጣም ከባድ በሆኑ ጉዳዮች ላይ ኦርቢታል ሴሉላይትስ</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8">
      <w:pPr>
        <w:spacing w:line="240" w:lineRule="auto"/>
        <w:ind w:left="992" w:right="0" w:firstLine="0"/>
        <w:rPr>
          <w:sz w:val="20"/>
          <w:szCs w:val="20"/>
        </w:rPr>
      </w:pPr>
      <w:r w:rsidDel="00000000" w:rsidR="00000000" w:rsidRPr="00000000">
        <w:rPr>
          <w:sz w:val="20"/>
          <w:szCs w:val="20"/>
        </w:rPr>
        <mc:AlternateContent>
          <mc:Choice Requires="wpg">
            <w:drawing>
              <wp:inline distB="0" distT="0" distL="0" distR="0">
                <wp:extent cx="4419600" cy="2308225"/>
                <wp:effectExtent b="0" l="0" r="0" t="0"/>
                <wp:docPr id="60" name=""/>
                <a:graphic>
                  <a:graphicData uri="http://schemas.microsoft.com/office/word/2010/wordprocessingGroup">
                    <wpg:wgp>
                      <wpg:cNvGrpSpPr/>
                      <wpg:grpSpPr>
                        <a:xfrm>
                          <a:off x="3136175" y="2625875"/>
                          <a:ext cx="4419600" cy="2308225"/>
                          <a:chOff x="3136175" y="2625875"/>
                          <a:chExt cx="4419625" cy="2308250"/>
                        </a:xfrm>
                      </wpg:grpSpPr>
                      <wpg:grpSp>
                        <wpg:cNvGrpSpPr/>
                        <wpg:grpSpPr>
                          <a:xfrm>
                            <a:off x="3136200" y="2625888"/>
                            <a:ext cx="4419600" cy="2308225"/>
                            <a:chOff x="0" y="0"/>
                            <a:chExt cx="4419600" cy="2308225"/>
                          </a:xfrm>
                        </wpg:grpSpPr>
                        <wps:wsp>
                          <wps:cNvSpPr/>
                          <wps:cNvPr id="5" name="Shape 5"/>
                          <wps:spPr>
                            <a:xfrm>
                              <a:off x="0" y="0"/>
                              <a:ext cx="4419600" cy="230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9" name="Shape 269"/>
                            <pic:cNvPicPr preferRelativeResize="0"/>
                          </pic:nvPicPr>
                          <pic:blipFill rotWithShape="1">
                            <a:blip r:embed="rId32">
                              <a:alphaModFix/>
                            </a:blip>
                            <a:srcRect b="0" l="0" r="0" t="0"/>
                            <a:stretch/>
                          </pic:blipFill>
                          <pic:spPr>
                            <a:xfrm>
                              <a:off x="6362" y="6362"/>
                              <a:ext cx="4406303" cy="2295004"/>
                            </a:xfrm>
                            <a:prstGeom prst="rect">
                              <a:avLst/>
                            </a:prstGeom>
                            <a:noFill/>
                            <a:ln>
                              <a:noFill/>
                            </a:ln>
                          </pic:spPr>
                        </pic:pic>
                        <wps:wsp>
                          <wps:cNvSpPr/>
                          <wps:cNvPr id="270" name="Shape 270"/>
                          <wps:spPr>
                            <a:xfrm>
                              <a:off x="6350" y="6350"/>
                              <a:ext cx="4406900" cy="2295525"/>
                            </a:xfrm>
                            <a:custGeom>
                              <a:rect b="b" l="l" r="r" t="t"/>
                              <a:pathLst>
                                <a:path extrusionOk="0" h="2295525" w="4406900">
                                  <a:moveTo>
                                    <a:pt x="0" y="2295004"/>
                                  </a:moveTo>
                                  <a:lnTo>
                                    <a:pt x="4406303" y="2295004"/>
                                  </a:lnTo>
                                  <a:lnTo>
                                    <a:pt x="4406303" y="0"/>
                                  </a:lnTo>
                                  <a:lnTo>
                                    <a:pt x="0" y="0"/>
                                  </a:lnTo>
                                  <a:lnTo>
                                    <a:pt x="0" y="2295004"/>
                                  </a:lnTo>
                                  <a:close/>
                                </a:path>
                              </a:pathLst>
                            </a:custGeom>
                            <a:noFill/>
                            <a:ln cap="flat" cmpd="sng" w="12700">
                              <a:solidFill>
                                <a:srgbClr val="BF9906"/>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419600" cy="2308225"/>
                <wp:effectExtent b="0" l="0" r="0" t="0"/>
                <wp:docPr id="60"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4419600" cy="2308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A">
      <w:pPr>
        <w:pStyle w:val="Heading4"/>
        <w:ind w:firstLine="992"/>
        <w:rPr/>
      </w:pPr>
      <w:r w:rsidDel="00000000" w:rsidR="00000000" w:rsidRPr="00000000">
        <w:rPr>
          <w:rFonts w:ascii="Nyala" w:cs="Nyala" w:eastAsia="Nyala" w:hAnsi="Nyala"/>
          <w:color w:val="d3b357"/>
          <w:rtl w:val="0"/>
        </w:rPr>
        <w:t xml:space="preserve">የኒዮናታል ኮንጁንክትቪቲስ ችግሮች</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የአራስ ሕፃን ኮንቱክቲቭቲቫቲስ ቶሎ ካልተያዘ ለአይን ከባድ ችግሮች ሊያስከትል ይችላል። የአራስ ሕፃን ኮንቱክቲቭቲስ (ኦፍታምሚያ ኒዮናቶረም) ከሚያስከትላቸው ችግሮች መካከል የሚከተሉት ይገኙበታል፡</w:t>
      </w:r>
      <w:r w:rsidDel="00000000" w:rsidR="00000000" w:rsidRPr="00000000">
        <w:rPr>
          <w:rtl w:val="0"/>
        </w:rPr>
      </w:r>
    </w:p>
    <w:p w:rsidR="00000000" w:rsidDel="00000000" w:rsidP="00000000" w:rsidRDefault="00000000" w:rsidRPr="00000000" w14:paraId="0000039C">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61"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የውሸት ሽፋን ምስረታ</w:t>
      </w:r>
      <w:r w:rsidDel="00000000" w:rsidR="00000000" w:rsidRPr="00000000">
        <w:rPr>
          <w:rtl w:val="0"/>
        </w:rPr>
      </w:r>
    </w:p>
    <w:p w:rsidR="00000000" w:rsidDel="00000000" w:rsidP="00000000" w:rsidRDefault="00000000" w:rsidRPr="00000000" w14:paraId="0000039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የኮርኒያ እብጠት</w:t>
      </w:r>
      <w:r w:rsidDel="00000000" w:rsidR="00000000" w:rsidRPr="00000000">
        <w:rPr>
          <w:rtl w:val="0"/>
        </w:rPr>
      </w:r>
    </w:p>
    <w:p w:rsidR="00000000" w:rsidDel="00000000" w:rsidP="00000000" w:rsidRDefault="00000000" w:rsidRPr="00000000" w14:paraId="0000039E">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ወፍራም የፓልፔብራል ኮንጁንክቲቫ</w:t>
      </w: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የኮርኒያ ኦፓሲፊኬሽን</w:t>
      </w:r>
      <w:r w:rsidDel="00000000" w:rsidR="00000000" w:rsidRPr="00000000">
        <w:rPr>
          <w:rtl w:val="0"/>
        </w:rPr>
      </w:r>
    </w:p>
    <w:p w:rsidR="00000000" w:rsidDel="00000000" w:rsidP="00000000" w:rsidRDefault="00000000" w:rsidRPr="00000000" w14:paraId="000003A0">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የኮርኒያ ቀዳዳ</w:t>
      </w:r>
      <w:r w:rsidDel="00000000" w:rsidR="00000000" w:rsidRPr="00000000">
        <w:rPr>
          <w:rtl w:val="0"/>
        </w:rPr>
      </w:r>
    </w:p>
    <w:p w:rsidR="00000000" w:rsidDel="00000000" w:rsidP="00000000" w:rsidRDefault="00000000" w:rsidRPr="00000000" w14:paraId="000003A1">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ኢንዶፍታልላይተስ</w:t>
      </w:r>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ዓይነ ስውርነት</w:t>
      </w:r>
      <w:r w:rsidDel="00000000" w:rsidR="00000000" w:rsidRPr="00000000">
        <w:rPr>
          <w:rtl w:val="0"/>
        </w:rPr>
      </w:r>
    </w:p>
    <w:p w:rsidR="00000000" w:rsidDel="00000000" w:rsidP="00000000" w:rsidRDefault="00000000" w:rsidRPr="00000000" w14:paraId="000003A3">
      <w:pPr>
        <w:pStyle w:val="Heading4"/>
        <w:spacing w:before="86" w:lineRule="auto"/>
        <w:ind w:firstLine="992"/>
        <w:rPr/>
      </w:pPr>
      <w:r w:rsidDel="00000000" w:rsidR="00000000" w:rsidRPr="00000000">
        <w:rPr>
          <w:rFonts w:ascii="Nyala" w:cs="Nyala" w:eastAsia="Nyala" w:hAnsi="Nyala"/>
          <w:color w:val="d3b357"/>
          <w:rtl w:val="0"/>
        </w:rPr>
        <w:t xml:space="preserve">የአራስ ሕፃን ኮንጁንክትቪቲስ (ኦፍታልሚያ ኒዮናቶረም) መከላከል</w:t>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የአራስ ሕፃናትን ኮንቱክቲቭ በሽታ ለማከም በጣም ጥሩው መንገድ እንዳይከሰት መከላከል ነው። በጤና አጠባበቅ አቅራቢዎች ውጤታማ የመከላከያ እርምጃዎች ከተወሰዱ መከላከል ይቻላል።</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የአራስ ሕፃናትን ኮንቺንታይትስን በሚከተሉት መንገዶች መከላከል፡</w:t>
      </w:r>
      <w:r w:rsidDel="00000000" w:rsidR="00000000" w:rsidRPr="00000000">
        <w:rPr>
          <w:rtl w:val="0"/>
        </w:rPr>
      </w:r>
    </w:p>
    <w:p w:rsidR="00000000" w:rsidDel="00000000" w:rsidP="00000000" w:rsidRDefault="00000000" w:rsidRPr="00000000" w14:paraId="000003A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ህፃኑ እንደተወለደ ወዲያውኑ የህፃኑን አይኖች በደረቅ እና ንጹህ የጥጥ ጨርቅ ማጽዳት።</w:t>
      </w:r>
      <w:r w:rsidDel="00000000" w:rsidR="00000000" w:rsidRPr="00000000">
        <w:rPr>
          <w:rtl w:val="0"/>
        </w:rPr>
      </w:r>
    </w:p>
    <w:p w:rsidR="00000000" w:rsidDel="00000000" w:rsidP="00000000" w:rsidRDefault="00000000" w:rsidRPr="00000000" w14:paraId="000003A7">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አዲስ በተወለደ ሕፃን ዓይን ውስጥ 1% ቴትራክሳይክሊን የዓይን ቅባት ይተግብሩ።</w:t>
      </w:r>
      <w:r w:rsidDel="00000000" w:rsidR="00000000" w:rsidRPr="00000000">
        <w:rPr>
          <w:rtl w:val="0"/>
        </w:rPr>
      </w:r>
    </w:p>
    <w:p w:rsidR="00000000" w:rsidDel="00000000" w:rsidP="00000000" w:rsidRDefault="00000000" w:rsidRPr="00000000" w14:paraId="000003A8">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88" w:hanging="260"/>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የሕፃኑን አይን በአግባቡ ይክፈቱ እና ቅባቱን በታችኛው የ conjunctival ከረጢቶች ላይ ያስቀምጡ እና በዓይን ላይ እርሳሶችን ከማድረግ ይቆጠቡ።</w:t>
      </w: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16"/>
          <w:szCs w:val="16"/>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89"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67" name="Shape 767"/>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768" name="Shape 768"/>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89" name="image239.png"/>
                <a:graphic>
                  <a:graphicData uri="http://schemas.openxmlformats.org/drawingml/2006/picture">
                    <pic:pic>
                      <pic:nvPicPr>
                        <pic:cNvPr id="0" name="image239.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C">
      <w:pPr>
        <w:spacing w:before="0" w:lineRule="auto"/>
        <w:ind w:left="992" w:right="0" w:firstLine="0"/>
        <w:jc w:val="left"/>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ምስል 10፡ የአራስ ሕፃን ኮንጁንክትቪቲስ ሲንድሮም የሲንድሮሜክ ኬዝ አስተዳደር ስልተ ቀመር</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1428043</wp:posOffset>
                </wp:positionH>
                <wp:positionV relativeFrom="paragraph">
                  <wp:posOffset>137356</wp:posOffset>
                </wp:positionV>
                <wp:extent cx="2599690" cy="586740"/>
                <wp:effectExtent b="0" l="0" r="0" t="0"/>
                <wp:wrapTopAndBottom distB="0" distT="0"/>
                <wp:docPr id="46" name=""/>
                <a:graphic>
                  <a:graphicData uri="http://schemas.microsoft.com/office/word/2010/wordprocessingGroup">
                    <wpg:wgp>
                      <wpg:cNvGrpSpPr/>
                      <wpg:grpSpPr>
                        <a:xfrm>
                          <a:off x="4046150" y="3486625"/>
                          <a:ext cx="2599690" cy="586740"/>
                          <a:chOff x="4046150" y="3486625"/>
                          <a:chExt cx="2599700" cy="586750"/>
                        </a:xfrm>
                      </wpg:grpSpPr>
                      <wpg:grpSp>
                        <wpg:cNvGrpSpPr/>
                        <wpg:grpSpPr>
                          <a:xfrm>
                            <a:off x="4046155" y="3486630"/>
                            <a:ext cx="2599690" cy="586955"/>
                            <a:chOff x="0" y="0"/>
                            <a:chExt cx="2599690" cy="586955"/>
                          </a:xfrm>
                        </wpg:grpSpPr>
                        <wps:wsp>
                          <wps:cNvSpPr/>
                          <wps:cNvPr id="5" name="Shape 5"/>
                          <wps:spPr>
                            <a:xfrm>
                              <a:off x="0" y="0"/>
                              <a:ext cx="2599675" cy="58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9" name="Shape 239"/>
                          <wps:spPr>
                            <a:xfrm>
                              <a:off x="1299724" y="291999"/>
                              <a:ext cx="1270" cy="234950"/>
                            </a:xfrm>
                            <a:custGeom>
                              <a:rect b="b" l="l" r="r" t="t"/>
                              <a:pathLst>
                                <a:path extrusionOk="0" h="234950" w="120000">
                                  <a:moveTo>
                                    <a:pt x="0" y="0"/>
                                  </a:moveTo>
                                  <a:lnTo>
                                    <a:pt x="0" y="234734"/>
                                  </a:lnTo>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1258124" y="514565"/>
                              <a:ext cx="83820" cy="72390"/>
                            </a:xfrm>
                            <a:custGeom>
                              <a:rect b="b" l="l" r="r" t="t"/>
                              <a:pathLst>
                                <a:path extrusionOk="0" h="72390" w="83820">
                                  <a:moveTo>
                                    <a:pt x="83197" y="0"/>
                                  </a:moveTo>
                                  <a:lnTo>
                                    <a:pt x="0" y="0"/>
                                  </a:lnTo>
                                  <a:lnTo>
                                    <a:pt x="41605" y="72034"/>
                                  </a:lnTo>
                                  <a:lnTo>
                                    <a:pt x="83197" y="0"/>
                                  </a:lnTo>
                                  <a:close/>
                                </a:path>
                              </a:pathLst>
                            </a:custGeom>
                            <a:solidFill>
                              <a:srgbClr val="BF9906"/>
                            </a:solidFill>
                            <a:ln>
                              <a:noFill/>
                            </a:ln>
                          </wps:spPr>
                          <wps:bodyPr anchorCtr="0" anchor="ctr" bIns="91425" lIns="91425" spcFirstLastPara="1" rIns="91425" wrap="square" tIns="91425">
                            <a:noAutofit/>
                          </wps:bodyPr>
                        </wps:wsp>
                        <wps:wsp>
                          <wps:cNvSpPr/>
                          <wps:cNvPr id="241" name="Shape 241"/>
                          <wps:spPr>
                            <a:xfrm>
                              <a:off x="10426" y="10426"/>
                              <a:ext cx="2578735" cy="271145"/>
                            </a:xfrm>
                            <a:custGeom>
                              <a:rect b="b" l="l" r="r" t="t"/>
                              <a:pathLst>
                                <a:path extrusionOk="0" h="271145" w="2578735">
                                  <a:moveTo>
                                    <a:pt x="2507653" y="271145"/>
                                  </a:moveTo>
                                  <a:lnTo>
                                    <a:pt x="70942" y="271145"/>
                                  </a:lnTo>
                                  <a:lnTo>
                                    <a:pt x="43328" y="265570"/>
                                  </a:lnTo>
                                  <a:lnTo>
                                    <a:pt x="20778" y="250367"/>
                                  </a:lnTo>
                                  <a:lnTo>
                                    <a:pt x="5575" y="227821"/>
                                  </a:lnTo>
                                  <a:lnTo>
                                    <a:pt x="0" y="200215"/>
                                  </a:lnTo>
                                  <a:lnTo>
                                    <a:pt x="0" y="70929"/>
                                  </a:lnTo>
                                  <a:lnTo>
                                    <a:pt x="5575" y="43323"/>
                                  </a:lnTo>
                                  <a:lnTo>
                                    <a:pt x="20778" y="20777"/>
                                  </a:lnTo>
                                  <a:lnTo>
                                    <a:pt x="43328" y="5574"/>
                                  </a:lnTo>
                                  <a:lnTo>
                                    <a:pt x="70942" y="0"/>
                                  </a:lnTo>
                                  <a:lnTo>
                                    <a:pt x="2507653" y="0"/>
                                  </a:lnTo>
                                  <a:lnTo>
                                    <a:pt x="2535264" y="5574"/>
                                  </a:lnTo>
                                  <a:lnTo>
                                    <a:pt x="2557810" y="20777"/>
                                  </a:lnTo>
                                  <a:lnTo>
                                    <a:pt x="2573009" y="43323"/>
                                  </a:lnTo>
                                  <a:lnTo>
                                    <a:pt x="2578582" y="70929"/>
                                  </a:lnTo>
                                  <a:lnTo>
                                    <a:pt x="2578582" y="200215"/>
                                  </a:lnTo>
                                  <a:lnTo>
                                    <a:pt x="2573009" y="227821"/>
                                  </a:lnTo>
                                  <a:lnTo>
                                    <a:pt x="2557810" y="250367"/>
                                  </a:lnTo>
                                  <a:lnTo>
                                    <a:pt x="2535264" y="265570"/>
                                  </a:lnTo>
                                  <a:lnTo>
                                    <a:pt x="2507653" y="271145"/>
                                  </a:lnTo>
                                  <a:close/>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0" y="0"/>
                              <a:ext cx="2599690" cy="586740"/>
                            </a:xfrm>
                            <a:prstGeom prst="rect">
                              <a:avLst/>
                            </a:prstGeom>
                            <a:noFill/>
                            <a:ln>
                              <a:noFill/>
                            </a:ln>
                          </wps:spPr>
                          <wps:txbx>
                            <w:txbxContent>
                              <w:p w:rsidR="00000000" w:rsidDel="00000000" w:rsidP="00000000" w:rsidRDefault="00000000" w:rsidRPr="00000000">
                                <w:pPr>
                                  <w:spacing w:after="0" w:before="128.00000190734863" w:line="240"/>
                                  <w:ind w:left="187.00000762939453" w:right="0" w:firstLine="187.00000762939453"/>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Neonate with eye discharge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1428043</wp:posOffset>
                </wp:positionH>
                <wp:positionV relativeFrom="paragraph">
                  <wp:posOffset>137356</wp:posOffset>
                </wp:positionV>
                <wp:extent cx="2599690" cy="586740"/>
                <wp:effectExtent b="0" l="0" r="0" t="0"/>
                <wp:wrapTopAndBottom distB="0" distT="0"/>
                <wp:docPr id="46"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2599690"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1428043</wp:posOffset>
                </wp:positionH>
                <wp:positionV relativeFrom="paragraph">
                  <wp:posOffset>774129</wp:posOffset>
                </wp:positionV>
                <wp:extent cx="3770629" cy="2750185"/>
                <wp:effectExtent b="0" l="0" r="0" t="0"/>
                <wp:wrapTopAndBottom distB="0" distT="0"/>
                <wp:docPr id="68" name=""/>
                <a:graphic>
                  <a:graphicData uri="http://schemas.microsoft.com/office/word/2010/wordprocessingGroup">
                    <wpg:wgp>
                      <wpg:cNvGrpSpPr/>
                      <wpg:grpSpPr>
                        <a:xfrm>
                          <a:off x="3460675" y="2404900"/>
                          <a:ext cx="3770629" cy="2750185"/>
                          <a:chOff x="3460675" y="2404900"/>
                          <a:chExt cx="3770650" cy="2909225"/>
                        </a:xfrm>
                      </wpg:grpSpPr>
                      <wpg:grpSp>
                        <wpg:cNvGrpSpPr/>
                        <wpg:grpSpPr>
                          <a:xfrm>
                            <a:off x="3460686" y="2404908"/>
                            <a:ext cx="3770625" cy="2750175"/>
                            <a:chOff x="0" y="0"/>
                            <a:chExt cx="3770625" cy="2750175"/>
                          </a:xfrm>
                        </wpg:grpSpPr>
                        <wps:wsp>
                          <wps:cNvSpPr/>
                          <wps:cNvPr id="5" name="Shape 5"/>
                          <wps:spPr>
                            <a:xfrm>
                              <a:off x="0" y="0"/>
                              <a:ext cx="3770625" cy="275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1" name="Shape 291"/>
                          <wps:spPr>
                            <a:xfrm>
                              <a:off x="2663687" y="1919248"/>
                              <a:ext cx="528320" cy="186690"/>
                            </a:xfrm>
                            <a:custGeom>
                              <a:rect b="b" l="l" r="r" t="t"/>
                              <a:pathLst>
                                <a:path extrusionOk="0" h="186690" w="528320">
                                  <a:moveTo>
                                    <a:pt x="478878" y="186131"/>
                                  </a:moveTo>
                                  <a:lnTo>
                                    <a:pt x="48920" y="186131"/>
                                  </a:lnTo>
                                  <a:lnTo>
                                    <a:pt x="34097" y="172532"/>
                                  </a:lnTo>
                                  <a:lnTo>
                                    <a:pt x="18078" y="142614"/>
                                  </a:lnTo>
                                  <a:lnTo>
                                    <a:pt x="5250" y="112697"/>
                                  </a:lnTo>
                                  <a:lnTo>
                                    <a:pt x="0" y="99098"/>
                                  </a:lnTo>
                                  <a:lnTo>
                                    <a:pt x="18709" y="41807"/>
                                  </a:lnTo>
                                  <a:lnTo>
                                    <a:pt x="30041" y="12387"/>
                                  </a:lnTo>
                                  <a:lnTo>
                                    <a:pt x="38583" y="1548"/>
                                  </a:lnTo>
                                  <a:lnTo>
                                    <a:pt x="48920" y="0"/>
                                  </a:lnTo>
                                  <a:lnTo>
                                    <a:pt x="478878" y="0"/>
                                  </a:lnTo>
                                  <a:lnTo>
                                    <a:pt x="493694" y="15484"/>
                                  </a:lnTo>
                                  <a:lnTo>
                                    <a:pt x="509709" y="49549"/>
                                  </a:lnTo>
                                  <a:lnTo>
                                    <a:pt x="522536" y="83614"/>
                                  </a:lnTo>
                                  <a:lnTo>
                                    <a:pt x="527786" y="99098"/>
                                  </a:lnTo>
                                  <a:lnTo>
                                    <a:pt x="509077" y="149414"/>
                                  </a:lnTo>
                                  <a:lnTo>
                                    <a:pt x="497746" y="175252"/>
                                  </a:lnTo>
                                  <a:lnTo>
                                    <a:pt x="489208" y="184771"/>
                                  </a:lnTo>
                                  <a:lnTo>
                                    <a:pt x="478878" y="186131"/>
                                  </a:lnTo>
                                  <a:close/>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2604257" y="670809"/>
                              <a:ext cx="46990" cy="181610"/>
                            </a:xfrm>
                            <a:custGeom>
                              <a:rect b="b" l="l" r="r" t="t"/>
                              <a:pathLst>
                                <a:path extrusionOk="0" h="181610" w="46990">
                                  <a:moveTo>
                                    <a:pt x="46926" y="157683"/>
                                  </a:moveTo>
                                  <a:lnTo>
                                    <a:pt x="45085" y="148539"/>
                                  </a:lnTo>
                                  <a:lnTo>
                                    <a:pt x="40055" y="141084"/>
                                  </a:lnTo>
                                  <a:lnTo>
                                    <a:pt x="32588" y="136055"/>
                                  </a:lnTo>
                                  <a:lnTo>
                                    <a:pt x="23456" y="134213"/>
                                  </a:lnTo>
                                  <a:lnTo>
                                    <a:pt x="14325" y="136055"/>
                                  </a:lnTo>
                                  <a:lnTo>
                                    <a:pt x="6870" y="141084"/>
                                  </a:lnTo>
                                  <a:lnTo>
                                    <a:pt x="1841" y="148539"/>
                                  </a:lnTo>
                                  <a:lnTo>
                                    <a:pt x="0" y="157683"/>
                                  </a:lnTo>
                                  <a:lnTo>
                                    <a:pt x="1841" y="166814"/>
                                  </a:lnTo>
                                  <a:lnTo>
                                    <a:pt x="6870" y="174282"/>
                                  </a:lnTo>
                                  <a:lnTo>
                                    <a:pt x="14325" y="179311"/>
                                  </a:lnTo>
                                  <a:lnTo>
                                    <a:pt x="23456" y="181152"/>
                                  </a:lnTo>
                                  <a:lnTo>
                                    <a:pt x="32588" y="179311"/>
                                  </a:lnTo>
                                  <a:lnTo>
                                    <a:pt x="40055" y="174282"/>
                                  </a:lnTo>
                                  <a:lnTo>
                                    <a:pt x="45085" y="166814"/>
                                  </a:lnTo>
                                  <a:lnTo>
                                    <a:pt x="46926" y="157683"/>
                                  </a:lnTo>
                                  <a:close/>
                                </a:path>
                                <a:path extrusionOk="0" h="181610" w="46990">
                                  <a:moveTo>
                                    <a:pt x="46926" y="23469"/>
                                  </a:moveTo>
                                  <a:lnTo>
                                    <a:pt x="45085" y="14325"/>
                                  </a:lnTo>
                                  <a:lnTo>
                                    <a:pt x="40055" y="6870"/>
                                  </a:lnTo>
                                  <a:lnTo>
                                    <a:pt x="32588" y="1841"/>
                                  </a:lnTo>
                                  <a:lnTo>
                                    <a:pt x="23456" y="0"/>
                                  </a:lnTo>
                                  <a:lnTo>
                                    <a:pt x="14325" y="1841"/>
                                  </a:lnTo>
                                  <a:lnTo>
                                    <a:pt x="6870" y="6870"/>
                                  </a:lnTo>
                                  <a:lnTo>
                                    <a:pt x="1841" y="14325"/>
                                  </a:lnTo>
                                  <a:lnTo>
                                    <a:pt x="0" y="23469"/>
                                  </a:lnTo>
                                  <a:lnTo>
                                    <a:pt x="1841" y="32600"/>
                                  </a:lnTo>
                                  <a:lnTo>
                                    <a:pt x="6870" y="40068"/>
                                  </a:lnTo>
                                  <a:lnTo>
                                    <a:pt x="14325" y="45097"/>
                                  </a:lnTo>
                                  <a:lnTo>
                                    <a:pt x="23456" y="46939"/>
                                  </a:lnTo>
                                  <a:lnTo>
                                    <a:pt x="32588" y="45097"/>
                                  </a:lnTo>
                                  <a:lnTo>
                                    <a:pt x="40055" y="40068"/>
                                  </a:lnTo>
                                  <a:lnTo>
                                    <a:pt x="45085" y="32600"/>
                                  </a:lnTo>
                                  <a:lnTo>
                                    <a:pt x="46926" y="23469"/>
                                  </a:lnTo>
                                  <a:close/>
                                </a:path>
                              </a:pathLst>
                            </a:custGeom>
                            <a:solidFill>
                              <a:srgbClr val="BF9906"/>
                            </a:solidFill>
                            <a:ln>
                              <a:noFill/>
                            </a:ln>
                          </wps:spPr>
                          <wps:bodyPr anchorCtr="0" anchor="ctr" bIns="91425" lIns="91425" spcFirstLastPara="1" rIns="91425" wrap="square" tIns="91425">
                            <a:noAutofit/>
                          </wps:bodyPr>
                        </wps:wsp>
                        <wps:wsp>
                          <wps:cNvSpPr/>
                          <wps:cNvPr id="293" name="Shape 293"/>
                          <wps:spPr>
                            <a:xfrm>
                              <a:off x="706559" y="287464"/>
                              <a:ext cx="1270" cy="224790"/>
                            </a:xfrm>
                            <a:custGeom>
                              <a:rect b="b" l="l" r="r" t="t"/>
                              <a:pathLst>
                                <a:path extrusionOk="0" h="224790" w="120000">
                                  <a:moveTo>
                                    <a:pt x="0" y="0"/>
                                  </a:moveTo>
                                  <a:lnTo>
                                    <a:pt x="0" y="224307"/>
                                  </a:lnTo>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664958" y="499601"/>
                              <a:ext cx="83820" cy="72390"/>
                            </a:xfrm>
                            <a:custGeom>
                              <a:rect b="b" l="l" r="r" t="t"/>
                              <a:pathLst>
                                <a:path extrusionOk="0" h="72390" w="83820">
                                  <a:moveTo>
                                    <a:pt x="83197" y="0"/>
                                  </a:moveTo>
                                  <a:lnTo>
                                    <a:pt x="0" y="0"/>
                                  </a:lnTo>
                                  <a:lnTo>
                                    <a:pt x="41605" y="72047"/>
                                  </a:lnTo>
                                  <a:lnTo>
                                    <a:pt x="83197" y="0"/>
                                  </a:lnTo>
                                  <a:close/>
                                </a:path>
                              </a:pathLst>
                            </a:custGeom>
                            <a:solidFill>
                              <a:srgbClr val="BF9906"/>
                            </a:solidFill>
                            <a:ln>
                              <a:noFill/>
                            </a:ln>
                          </wps:spPr>
                          <wps:bodyPr anchorCtr="0" anchor="ctr" bIns="91425" lIns="91425" spcFirstLastPara="1" rIns="91425" wrap="square" tIns="91425">
                            <a:noAutofit/>
                          </wps:bodyPr>
                        </wps:wsp>
                        <wps:wsp>
                          <wps:cNvSpPr/>
                          <wps:cNvPr id="295" name="Shape 295"/>
                          <wps:spPr>
                            <a:xfrm>
                              <a:off x="706559" y="1048103"/>
                              <a:ext cx="1270" cy="337820"/>
                            </a:xfrm>
                            <a:custGeom>
                              <a:rect b="b" l="l" r="r" t="t"/>
                              <a:pathLst>
                                <a:path extrusionOk="0" h="337820" w="120000">
                                  <a:moveTo>
                                    <a:pt x="0" y="0"/>
                                  </a:moveTo>
                                  <a:lnTo>
                                    <a:pt x="0" y="337527"/>
                                  </a:lnTo>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664958" y="1373458"/>
                              <a:ext cx="83820" cy="72390"/>
                            </a:xfrm>
                            <a:custGeom>
                              <a:rect b="b" l="l" r="r" t="t"/>
                              <a:pathLst>
                                <a:path extrusionOk="0" h="72390" w="83820">
                                  <a:moveTo>
                                    <a:pt x="83197" y="0"/>
                                  </a:moveTo>
                                  <a:lnTo>
                                    <a:pt x="0" y="0"/>
                                  </a:lnTo>
                                  <a:lnTo>
                                    <a:pt x="41605" y="72047"/>
                                  </a:lnTo>
                                  <a:lnTo>
                                    <a:pt x="83197" y="0"/>
                                  </a:lnTo>
                                  <a:close/>
                                </a:path>
                              </a:pathLst>
                            </a:custGeom>
                            <a:solidFill>
                              <a:srgbClr val="BF9906"/>
                            </a:solidFill>
                            <a:ln>
                              <a:noFill/>
                            </a:ln>
                          </wps:spPr>
                          <wps:bodyPr anchorCtr="0" anchor="ctr" bIns="91425" lIns="91425" spcFirstLastPara="1" rIns="91425" wrap="square" tIns="91425">
                            <a:noAutofit/>
                          </wps:bodyPr>
                        </wps:wsp>
                        <wps:wsp>
                          <wps:cNvSpPr/>
                          <wps:cNvPr id="297" name="Shape 297"/>
                          <wps:spPr>
                            <a:xfrm>
                              <a:off x="2206570" y="1991457"/>
                              <a:ext cx="384810" cy="3810"/>
                            </a:xfrm>
                            <a:custGeom>
                              <a:rect b="b" l="l" r="r" t="t"/>
                              <a:pathLst>
                                <a:path extrusionOk="0" h="3810" w="384810">
                                  <a:moveTo>
                                    <a:pt x="0" y="0"/>
                                  </a:moveTo>
                                  <a:lnTo>
                                    <a:pt x="384556" y="3276"/>
                                  </a:lnTo>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2578601" y="1953033"/>
                              <a:ext cx="72390" cy="83820"/>
                            </a:xfrm>
                            <a:custGeom>
                              <a:rect b="b" l="l" r="r" t="t"/>
                              <a:pathLst>
                                <a:path extrusionOk="0" h="83820" w="72390">
                                  <a:moveTo>
                                    <a:pt x="711" y="0"/>
                                  </a:moveTo>
                                  <a:lnTo>
                                    <a:pt x="0" y="83197"/>
                                  </a:lnTo>
                                  <a:lnTo>
                                    <a:pt x="72390" y="42214"/>
                                  </a:lnTo>
                                  <a:lnTo>
                                    <a:pt x="711" y="0"/>
                                  </a:lnTo>
                                  <a:close/>
                                </a:path>
                              </a:pathLst>
                            </a:custGeom>
                            <a:solidFill>
                              <a:srgbClr val="BF9906"/>
                            </a:solidFill>
                            <a:ln>
                              <a:noFill/>
                            </a:ln>
                          </wps:spPr>
                          <wps:bodyPr anchorCtr="0" anchor="ctr" bIns="91425" lIns="91425" spcFirstLastPara="1" rIns="91425" wrap="square" tIns="91425">
                            <a:noAutofit/>
                          </wps:bodyPr>
                        </wps:wsp>
                        <wps:wsp>
                          <wps:cNvSpPr/>
                          <wps:cNvPr id="299" name="Shape 299"/>
                          <wps:spPr>
                            <a:xfrm>
                              <a:off x="1538866" y="818616"/>
                              <a:ext cx="831215" cy="1270"/>
                            </a:xfrm>
                            <a:custGeom>
                              <a:rect b="b" l="l" r="r" t="t"/>
                              <a:pathLst>
                                <a:path extrusionOk="0" h="120000" w="831215">
                                  <a:moveTo>
                                    <a:pt x="0" y="0"/>
                                  </a:moveTo>
                                  <a:lnTo>
                                    <a:pt x="831138" y="0"/>
                                  </a:lnTo>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2357833" y="777021"/>
                              <a:ext cx="72390" cy="83820"/>
                            </a:xfrm>
                            <a:custGeom>
                              <a:rect b="b" l="l" r="r" t="t"/>
                              <a:pathLst>
                                <a:path extrusionOk="0" h="83820" w="72390">
                                  <a:moveTo>
                                    <a:pt x="0" y="0"/>
                                  </a:moveTo>
                                  <a:lnTo>
                                    <a:pt x="0" y="83197"/>
                                  </a:lnTo>
                                  <a:lnTo>
                                    <a:pt x="72047" y="41592"/>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301" name="Shape 301"/>
                          <wps:spPr>
                            <a:xfrm>
                              <a:off x="10426" y="10426"/>
                              <a:ext cx="2578735" cy="271145"/>
                            </a:xfrm>
                            <a:custGeom>
                              <a:rect b="b" l="l" r="r" t="t"/>
                              <a:pathLst>
                                <a:path extrusionOk="0" h="271145" w="2578735">
                                  <a:moveTo>
                                    <a:pt x="2507653" y="271145"/>
                                  </a:moveTo>
                                  <a:lnTo>
                                    <a:pt x="70942" y="271145"/>
                                  </a:lnTo>
                                  <a:lnTo>
                                    <a:pt x="43328" y="265569"/>
                                  </a:lnTo>
                                  <a:lnTo>
                                    <a:pt x="20778" y="250366"/>
                                  </a:lnTo>
                                  <a:lnTo>
                                    <a:pt x="5575" y="227816"/>
                                  </a:lnTo>
                                  <a:lnTo>
                                    <a:pt x="0" y="200202"/>
                                  </a:lnTo>
                                  <a:lnTo>
                                    <a:pt x="0" y="70929"/>
                                  </a:lnTo>
                                  <a:lnTo>
                                    <a:pt x="5575" y="43323"/>
                                  </a:lnTo>
                                  <a:lnTo>
                                    <a:pt x="20778" y="20777"/>
                                  </a:lnTo>
                                  <a:lnTo>
                                    <a:pt x="43328" y="5574"/>
                                  </a:lnTo>
                                  <a:lnTo>
                                    <a:pt x="70942" y="0"/>
                                  </a:lnTo>
                                  <a:lnTo>
                                    <a:pt x="2507653" y="0"/>
                                  </a:lnTo>
                                  <a:lnTo>
                                    <a:pt x="2535264" y="5574"/>
                                  </a:lnTo>
                                  <a:lnTo>
                                    <a:pt x="2557810" y="20777"/>
                                  </a:lnTo>
                                  <a:lnTo>
                                    <a:pt x="2573009" y="43323"/>
                                  </a:lnTo>
                                  <a:lnTo>
                                    <a:pt x="2578582" y="70929"/>
                                  </a:lnTo>
                                  <a:lnTo>
                                    <a:pt x="2578582" y="200202"/>
                                  </a:lnTo>
                                  <a:lnTo>
                                    <a:pt x="2573009" y="227816"/>
                                  </a:lnTo>
                                  <a:lnTo>
                                    <a:pt x="2557810" y="250366"/>
                                  </a:lnTo>
                                  <a:lnTo>
                                    <a:pt x="2535264" y="265569"/>
                                  </a:lnTo>
                                  <a:lnTo>
                                    <a:pt x="2507653" y="271145"/>
                                  </a:lnTo>
                                  <a:close/>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138720" y="600905"/>
                              <a:ext cx="1415415" cy="456565"/>
                            </a:xfrm>
                            <a:custGeom>
                              <a:rect b="b" l="l" r="r" t="t"/>
                              <a:pathLst>
                                <a:path extrusionOk="0" h="456565" w="1415415">
                                  <a:moveTo>
                                    <a:pt x="1235062" y="455955"/>
                                  </a:moveTo>
                                  <a:lnTo>
                                    <a:pt x="179870" y="455955"/>
                                  </a:lnTo>
                                  <a:lnTo>
                                    <a:pt x="134154" y="420333"/>
                                  </a:lnTo>
                                  <a:lnTo>
                                    <a:pt x="74280" y="341966"/>
                                  </a:lnTo>
                                  <a:lnTo>
                                    <a:pt x="22234" y="263599"/>
                                  </a:lnTo>
                                  <a:lnTo>
                                    <a:pt x="0" y="227977"/>
                                  </a:lnTo>
                                  <a:lnTo>
                                    <a:pt x="80505" y="96178"/>
                                  </a:lnTo>
                                  <a:lnTo>
                                    <a:pt x="126077" y="28497"/>
                                  </a:lnTo>
                                  <a:lnTo>
                                    <a:pt x="153578" y="3562"/>
                                  </a:lnTo>
                                  <a:lnTo>
                                    <a:pt x="179870" y="0"/>
                                  </a:lnTo>
                                  <a:lnTo>
                                    <a:pt x="1235062" y="0"/>
                                  </a:lnTo>
                                  <a:lnTo>
                                    <a:pt x="1280778" y="35621"/>
                                  </a:lnTo>
                                  <a:lnTo>
                                    <a:pt x="1340651" y="113988"/>
                                  </a:lnTo>
                                  <a:lnTo>
                                    <a:pt x="1392698" y="192356"/>
                                  </a:lnTo>
                                  <a:lnTo>
                                    <a:pt x="1414932" y="227977"/>
                                  </a:lnTo>
                                  <a:lnTo>
                                    <a:pt x="1334426" y="359777"/>
                                  </a:lnTo>
                                  <a:lnTo>
                                    <a:pt x="1288854" y="427458"/>
                                  </a:lnTo>
                                  <a:lnTo>
                                    <a:pt x="1261354" y="452393"/>
                                  </a:lnTo>
                                  <a:lnTo>
                                    <a:pt x="1235062" y="455955"/>
                                  </a:lnTo>
                                  <a:close/>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03" name="Shape 303"/>
                          <wps:spPr>
                            <a:xfrm>
                              <a:off x="2502009" y="591353"/>
                              <a:ext cx="1258570" cy="451484"/>
                            </a:xfrm>
                            <a:custGeom>
                              <a:rect b="b" l="l" r="r" t="t"/>
                              <a:pathLst>
                                <a:path extrusionOk="0" h="451484" w="1258570">
                                  <a:moveTo>
                                    <a:pt x="1178090" y="451218"/>
                                  </a:moveTo>
                                  <a:lnTo>
                                    <a:pt x="79870" y="451218"/>
                                  </a:lnTo>
                                  <a:lnTo>
                                    <a:pt x="48782" y="444718"/>
                                  </a:lnTo>
                                  <a:lnTo>
                                    <a:pt x="23394" y="426991"/>
                                  </a:lnTo>
                                  <a:lnTo>
                                    <a:pt x="6277" y="400699"/>
                                  </a:lnTo>
                                  <a:lnTo>
                                    <a:pt x="0" y="368503"/>
                                  </a:lnTo>
                                  <a:lnTo>
                                    <a:pt x="0" y="82727"/>
                                  </a:lnTo>
                                  <a:lnTo>
                                    <a:pt x="6277" y="50524"/>
                                  </a:lnTo>
                                  <a:lnTo>
                                    <a:pt x="23394" y="24228"/>
                                  </a:lnTo>
                                  <a:lnTo>
                                    <a:pt x="48782" y="6500"/>
                                  </a:lnTo>
                                  <a:lnTo>
                                    <a:pt x="79870" y="0"/>
                                  </a:lnTo>
                                  <a:lnTo>
                                    <a:pt x="1178090" y="0"/>
                                  </a:lnTo>
                                  <a:lnTo>
                                    <a:pt x="1209179" y="6500"/>
                                  </a:lnTo>
                                  <a:lnTo>
                                    <a:pt x="1234571" y="24228"/>
                                  </a:lnTo>
                                  <a:lnTo>
                                    <a:pt x="1251693" y="50524"/>
                                  </a:lnTo>
                                  <a:lnTo>
                                    <a:pt x="1257973" y="82727"/>
                                  </a:lnTo>
                                  <a:lnTo>
                                    <a:pt x="1257973" y="368503"/>
                                  </a:lnTo>
                                  <a:lnTo>
                                    <a:pt x="1251693" y="400699"/>
                                  </a:lnTo>
                                  <a:lnTo>
                                    <a:pt x="1234571" y="426991"/>
                                  </a:lnTo>
                                  <a:lnTo>
                                    <a:pt x="1209179" y="444718"/>
                                  </a:lnTo>
                                  <a:lnTo>
                                    <a:pt x="1178090" y="451218"/>
                                  </a:lnTo>
                                  <a:close/>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a:off x="31290" y="1554364"/>
                              <a:ext cx="2175510" cy="1185545"/>
                            </a:xfrm>
                            <a:custGeom>
                              <a:rect b="b" l="l" r="r" t="t"/>
                              <a:pathLst>
                                <a:path extrusionOk="0" h="1185545" w="2175510">
                                  <a:moveTo>
                                    <a:pt x="2104339" y="1185113"/>
                                  </a:moveTo>
                                  <a:lnTo>
                                    <a:pt x="70942" y="1185113"/>
                                  </a:lnTo>
                                  <a:lnTo>
                                    <a:pt x="43328" y="1177901"/>
                                  </a:lnTo>
                                  <a:lnTo>
                                    <a:pt x="20778" y="1158236"/>
                                  </a:lnTo>
                                  <a:lnTo>
                                    <a:pt x="5575" y="1129070"/>
                                  </a:lnTo>
                                  <a:lnTo>
                                    <a:pt x="0" y="1093355"/>
                                  </a:lnTo>
                                  <a:lnTo>
                                    <a:pt x="0" y="91757"/>
                                  </a:lnTo>
                                  <a:lnTo>
                                    <a:pt x="5575" y="56042"/>
                                  </a:lnTo>
                                  <a:lnTo>
                                    <a:pt x="20778" y="26876"/>
                                  </a:lnTo>
                                  <a:lnTo>
                                    <a:pt x="43328" y="7211"/>
                                  </a:lnTo>
                                  <a:lnTo>
                                    <a:pt x="70942" y="0"/>
                                  </a:lnTo>
                                  <a:lnTo>
                                    <a:pt x="2104339" y="0"/>
                                  </a:lnTo>
                                  <a:lnTo>
                                    <a:pt x="2131950" y="7211"/>
                                  </a:lnTo>
                                  <a:lnTo>
                                    <a:pt x="2154496" y="26876"/>
                                  </a:lnTo>
                                  <a:lnTo>
                                    <a:pt x="2169695" y="56042"/>
                                  </a:lnTo>
                                  <a:lnTo>
                                    <a:pt x="2175268" y="91757"/>
                                  </a:lnTo>
                                  <a:lnTo>
                                    <a:pt x="2175268" y="1093355"/>
                                  </a:lnTo>
                                  <a:lnTo>
                                    <a:pt x="2169695" y="1129070"/>
                                  </a:lnTo>
                                  <a:lnTo>
                                    <a:pt x="2154496" y="1158236"/>
                                  </a:lnTo>
                                  <a:lnTo>
                                    <a:pt x="2131950" y="1177901"/>
                                  </a:lnTo>
                                  <a:lnTo>
                                    <a:pt x="2104339" y="1185113"/>
                                  </a:lnTo>
                                  <a:close/>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a:off x="3029522" y="2121719"/>
                              <a:ext cx="414655" cy="458470"/>
                            </a:xfrm>
                            <a:custGeom>
                              <a:rect b="b" l="l" r="r" t="t"/>
                              <a:pathLst>
                                <a:path extrusionOk="0" h="458470" w="414655">
                                  <a:moveTo>
                                    <a:pt x="0" y="0"/>
                                  </a:moveTo>
                                  <a:lnTo>
                                    <a:pt x="9296" y="458139"/>
                                  </a:lnTo>
                                  <a:lnTo>
                                    <a:pt x="414629" y="458139"/>
                                  </a:lnTo>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3431981" y="2538265"/>
                              <a:ext cx="72390" cy="83820"/>
                            </a:xfrm>
                            <a:custGeom>
                              <a:rect b="b" l="l" r="r" t="t"/>
                              <a:pathLst>
                                <a:path extrusionOk="0" h="83820" w="72390">
                                  <a:moveTo>
                                    <a:pt x="0" y="0"/>
                                  </a:moveTo>
                                  <a:lnTo>
                                    <a:pt x="0" y="83197"/>
                                  </a:lnTo>
                                  <a:lnTo>
                                    <a:pt x="72047" y="41592"/>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307" name="Shape 307"/>
                          <wps:spPr>
                            <a:xfrm>
                              <a:off x="2989538" y="1262852"/>
                              <a:ext cx="1270" cy="654050"/>
                            </a:xfrm>
                            <a:custGeom>
                              <a:rect b="b" l="l" r="r" t="t"/>
                              <a:pathLst>
                                <a:path extrusionOk="0" h="654050" w="635">
                                  <a:moveTo>
                                    <a:pt x="0" y="653973"/>
                                  </a:moveTo>
                                  <a:lnTo>
                                    <a:pt x="12" y="0"/>
                                  </a:lnTo>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a:off x="2947954" y="1202979"/>
                              <a:ext cx="83820" cy="72390"/>
                            </a:xfrm>
                            <a:custGeom>
                              <a:rect b="b" l="l" r="r" t="t"/>
                              <a:pathLst>
                                <a:path extrusionOk="0" h="72390" w="83820">
                                  <a:moveTo>
                                    <a:pt x="41592" y="0"/>
                                  </a:moveTo>
                                  <a:lnTo>
                                    <a:pt x="0" y="72047"/>
                                  </a:lnTo>
                                  <a:lnTo>
                                    <a:pt x="83197" y="72047"/>
                                  </a:lnTo>
                                  <a:lnTo>
                                    <a:pt x="41592" y="0"/>
                                  </a:lnTo>
                                  <a:close/>
                                </a:path>
                              </a:pathLst>
                            </a:custGeom>
                            <a:solidFill>
                              <a:srgbClr val="BF9906"/>
                            </a:solidFill>
                            <a:ln>
                              <a:noFill/>
                            </a:ln>
                          </wps:spPr>
                          <wps:bodyPr anchorCtr="0" anchor="ctr" bIns="91425" lIns="91425" spcFirstLastPara="1" rIns="91425" wrap="square" tIns="91425">
                            <a:noAutofit/>
                          </wps:bodyPr>
                        </wps:wsp>
                        <wps:wsp>
                          <wps:cNvSpPr/>
                          <wps:cNvPr id="309" name="Shape 309"/>
                          <wps:spPr>
                            <a:xfrm>
                              <a:off x="179119" y="85237"/>
                              <a:ext cx="1031875" cy="125730"/>
                            </a:xfrm>
                            <a:prstGeom prst="rect">
                              <a:avLst/>
                            </a:prstGeom>
                            <a:noFill/>
                            <a:ln>
                              <a:noFill/>
                            </a:ln>
                          </wps:spPr>
                          <wps:txbx>
                            <w:txbxContent>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Take history &amp; Examine</w:t>
                                </w:r>
                              </w:p>
                            </w:txbxContent>
                          </wps:txbx>
                          <wps:bodyPr anchorCtr="0" anchor="t" bIns="0" lIns="0" spcFirstLastPara="1" rIns="0" wrap="square" tIns="0">
                            <a:noAutofit/>
                          </wps:bodyPr>
                        </wps:wsp>
                        <wps:wsp>
                          <wps:cNvSpPr/>
                          <wps:cNvPr id="310" name="Shape 310"/>
                          <wps:spPr>
                            <a:xfrm>
                              <a:off x="374582" y="638095"/>
                              <a:ext cx="932815" cy="551815"/>
                            </a:xfrm>
                            <a:prstGeom prst="rect">
                              <a:avLst/>
                            </a:prstGeom>
                            <a:noFill/>
                            <a:ln>
                              <a:noFill/>
                            </a:ln>
                          </wps:spPr>
                          <wps:txbx>
                            <w:txbxContent>
                              <w:p w:rsidR="00000000" w:rsidDel="00000000" w:rsidP="00000000" w:rsidRDefault="00000000" w:rsidRPr="00000000">
                                <w:pPr>
                                  <w:spacing w:after="0" w:before="8.999999761581421" w:line="234.99999046325684"/>
                                  <w:ind w:left="0" w:right="0" w:firstLine="8.00000011920929"/>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Bilateral or unilateral swollen eyelids with purulent discharge</w:t>
                                </w:r>
                              </w:p>
                              <w:p w:rsidR="00000000" w:rsidDel="00000000" w:rsidP="00000000" w:rsidRDefault="00000000" w:rsidRPr="00000000">
                                <w:pPr>
                                  <w:spacing w:after="0" w:before="111.00000381469727" w:line="240"/>
                                  <w:ind w:left="80" w:right="0" w:firstLine="80"/>
                                  <w:jc w:val="center"/>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txbxContent>
                          </wps:txbx>
                          <wps:bodyPr anchorCtr="0" anchor="t" bIns="0" lIns="0" spcFirstLastPara="1" rIns="0" wrap="square" tIns="0">
                            <a:noAutofit/>
                          </wps:bodyPr>
                        </wps:wsp>
                        <wps:wsp>
                          <wps:cNvSpPr/>
                          <wps:cNvPr id="311" name="Shape 311"/>
                          <wps:spPr>
                            <a:xfrm>
                              <a:off x="1742471" y="587165"/>
                              <a:ext cx="160020" cy="129539"/>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txbxContent>
                          </wps:txbx>
                          <wps:bodyPr anchorCtr="0" anchor="t" bIns="0" lIns="0" spcFirstLastPara="1" rIns="0" wrap="square" tIns="0">
                            <a:noAutofit/>
                          </wps:bodyPr>
                        </wps:wsp>
                        <wps:wsp>
                          <wps:cNvSpPr/>
                          <wps:cNvPr id="312" name="Shape 312"/>
                          <wps:spPr>
                            <a:xfrm>
                              <a:off x="2672004" y="643414"/>
                              <a:ext cx="786765" cy="334010"/>
                            </a:xfrm>
                            <a:prstGeom prst="rect">
                              <a:avLst/>
                            </a:prstGeom>
                            <a:noFill/>
                            <a:ln>
                              <a:noFill/>
                            </a:ln>
                          </wps:spPr>
                          <wps:txbx>
                            <w:txbxContent>
                              <w:p w:rsidR="00000000" w:rsidDel="00000000" w:rsidP="00000000" w:rsidRDefault="00000000" w:rsidRPr="00000000">
                                <w:pPr>
                                  <w:spacing w:after="0" w:before="24.000000953674316" w:line="210.99999904632568"/>
                                  <w:ind w:left="0" w:right="17.999999523162842" w:firstLine="0"/>
                                  <w:jc w:val="left"/>
                                  <w:textDirection w:val="btLr"/>
                                </w:pPr>
                                <w:r w:rsidDel="00000000" w:rsidR="00000000" w:rsidRPr="00000000">
                                  <w:rPr>
                                    <w:rFonts w:ascii="Trebuchet MS" w:cs="Trebuchet MS" w:eastAsia="Trebuchet MS" w:hAnsi="Trebuchet MS"/>
                                    <w:b w:val="0"/>
                                    <w:i w:val="0"/>
                                    <w:smallCaps w:val="0"/>
                                    <w:strike w:val="0"/>
                                    <w:color w:val="231f20"/>
                                    <w:sz w:val="16"/>
                                    <w:vertAlign w:val="baseline"/>
                                  </w:rPr>
                                  <w:t xml:space="preserve">Reassure mother Advise to return if necessary</w:t>
                                </w:r>
                              </w:p>
                            </w:txbxContent>
                          </wps:txbx>
                          <wps:bodyPr anchorCtr="0" anchor="t" bIns="0" lIns="0" spcFirstLastPara="1" rIns="0" wrap="square" tIns="0">
                            <a:noAutofit/>
                          </wps:bodyPr>
                        </wps:wsp>
                        <wps:wsp>
                          <wps:cNvSpPr/>
                          <wps:cNvPr id="313" name="Shape 313"/>
                          <wps:spPr>
                            <a:xfrm>
                              <a:off x="2717326" y="1702192"/>
                              <a:ext cx="419100" cy="353695"/>
                            </a:xfrm>
                            <a:prstGeom prst="rect">
                              <a:avLst/>
                            </a:prstGeom>
                            <a:noFill/>
                            <a:ln>
                              <a:noFill/>
                            </a:ln>
                          </wps:spPr>
                          <wps:txbx>
                            <w:txbxContent>
                              <w:p w:rsidR="00000000" w:rsidDel="00000000" w:rsidP="00000000" w:rsidRDefault="00000000" w:rsidRPr="00000000">
                                <w:pPr>
                                  <w:spacing w:after="0" w:before="1.0000000149011612" w:line="240"/>
                                  <w:ind w:left="60" w:right="0" w:firstLine="6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YES</w:t>
                                </w:r>
                              </w:p>
                              <w:p w:rsidR="00000000" w:rsidDel="00000000" w:rsidP="00000000" w:rsidRDefault="00000000" w:rsidRPr="00000000">
                                <w:pPr>
                                  <w:spacing w:after="0" w:before="182.00000762939453"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6"/>
                                    <w:vertAlign w:val="baseline"/>
                                  </w:rPr>
                                </w:r>
                                <w:r w:rsidDel="00000000" w:rsidR="00000000" w:rsidRPr="00000000">
                                  <w:rPr>
                                    <w:rFonts w:ascii="Century Gothic" w:cs="Century Gothic" w:eastAsia="Century Gothic" w:hAnsi="Century Gothic"/>
                                    <w:b w:val="1"/>
                                    <w:i w:val="0"/>
                                    <w:smallCaps w:val="0"/>
                                    <w:strike w:val="0"/>
                                    <w:color w:val="231f20"/>
                                    <w:sz w:val="14"/>
                                    <w:vertAlign w:val="baseline"/>
                                  </w:rPr>
                                  <w:t xml:space="preserve">Improved</w:t>
                                </w:r>
                              </w:p>
                            </w:txbxContent>
                          </wps:txbx>
                          <wps:bodyPr anchorCtr="0" anchor="t" bIns="0" lIns="0" spcFirstLastPara="1" rIns="0" wrap="square" tIns="0">
                            <a:noAutofit/>
                          </wps:bodyPr>
                        </wps:wsp>
                        <wps:wsp>
                          <wps:cNvSpPr/>
                          <wps:cNvPr id="314" name="Shape 314"/>
                          <wps:spPr>
                            <a:xfrm>
                              <a:off x="3120403" y="2344385"/>
                              <a:ext cx="160020" cy="129539"/>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231f20"/>
                                    <w:sz w:val="16"/>
                                    <w:vertAlign w:val="baseline"/>
                                  </w:rPr>
                                  <w:t xml:space="preserve">NO</w:t>
                                </w:r>
                              </w:p>
                            </w:txbxContent>
                          </wps:txbx>
                          <wps:bodyPr anchorCtr="0" anchor="t" bIns="0" lIns="0" spcFirstLastPara="1" rIns="0" wrap="square" tIns="0">
                            <a:noAutofit/>
                          </wps:bodyPr>
                        </wps:wsp>
                        <wps:wsp>
                          <wps:cNvSpPr/>
                          <wps:cNvPr id="315" name="Shape 315"/>
                          <wps:spPr>
                            <a:xfrm>
                              <a:off x="31290" y="1554364"/>
                              <a:ext cx="2175510" cy="1185545"/>
                            </a:xfrm>
                            <a:prstGeom prst="rect">
                              <a:avLst/>
                            </a:prstGeom>
                            <a:noFill/>
                            <a:ln>
                              <a:noFill/>
                            </a:ln>
                          </wps:spPr>
                          <wps:txbx>
                            <w:txbxContent>
                              <w:p w:rsidR="00000000" w:rsidDel="00000000" w:rsidP="00000000" w:rsidRDefault="00000000" w:rsidRPr="00000000">
                                <w:pPr>
                                  <w:spacing w:after="0" w:before="123.00000190734863" w:line="240"/>
                                  <w:ind w:left="242.00000762939453" w:right="0" w:firstLine="242.00000762939453"/>
                                  <w:jc w:val="left"/>
                                  <w:textDirection w:val="btLr"/>
                                </w:pPr>
                                <w:r w:rsidDel="00000000" w:rsidR="00000000" w:rsidRPr="00000000">
                                  <w:rPr>
                                    <w:rFonts w:ascii="Trebuchet MS" w:cs="Trebuchet MS" w:eastAsia="Trebuchet MS" w:hAnsi="Trebuchet MS"/>
                                    <w:b w:val="0"/>
                                    <w:i w:val="0"/>
                                    <w:smallCaps w:val="0"/>
                                    <w:strike w:val="0"/>
                                    <w:color w:val="231f20"/>
                                    <w:sz w:val="18"/>
                                    <w:vertAlign w:val="baseline"/>
                                  </w:rPr>
                                  <w:t xml:space="preserve">Rx child for GC &amp; Chlamydia</w:t>
                                </w:r>
                              </w:p>
                              <w:p w:rsidR="00000000" w:rsidDel="00000000" w:rsidP="00000000" w:rsidRDefault="00000000" w:rsidRPr="00000000">
                                <w:pPr>
                                  <w:spacing w:after="0" w:before="6.9999998807907104" w:line="249.0000057220459"/>
                                  <w:ind w:left="242.00000762939453" w:right="622.9999923706055" w:firstLine="242.00000762939453"/>
                                  <w:jc w:val="left"/>
                                  <w:textDirection w:val="btLr"/>
                                </w:pPr>
                                <w:r w:rsidDel="00000000" w:rsidR="00000000" w:rsidRPr="00000000">
                                  <w:rPr>
                                    <w:rFonts w:ascii="Trebuchet MS" w:cs="Trebuchet MS" w:eastAsia="Trebuchet MS" w:hAnsi="Trebuchet MS"/>
                                    <w:b w:val="0"/>
                                    <w:i w:val="0"/>
                                    <w:smallCaps w:val="0"/>
                                    <w:strike w:val="0"/>
                                    <w:color w:val="000000"/>
                                    <w:sz w:val="18"/>
                                    <w:vertAlign w:val="baseline"/>
                                  </w:rPr>
                                </w:r>
                                <w:r w:rsidDel="00000000" w:rsidR="00000000" w:rsidRPr="00000000">
                                  <w:rPr>
                                    <w:rFonts w:ascii="Trebuchet MS" w:cs="Trebuchet MS" w:eastAsia="Trebuchet MS" w:hAnsi="Trebuchet MS"/>
                                    <w:b w:val="0"/>
                                    <w:i w:val="0"/>
                                    <w:smallCaps w:val="0"/>
                                    <w:strike w:val="0"/>
                                    <w:color w:val="231f20"/>
                                    <w:sz w:val="18"/>
                                    <w:vertAlign w:val="baseline"/>
                                  </w:rPr>
                                  <w:t xml:space="preserve">Rx the mother and partner (s) for GC &amp; Chlamydia</w:t>
                                </w:r>
                              </w:p>
                              <w:p w:rsidR="00000000" w:rsidDel="00000000" w:rsidP="00000000" w:rsidRDefault="00000000" w:rsidRPr="00000000">
                                <w:pPr>
                                  <w:spacing w:after="0" w:before="0" w:line="180"/>
                                  <w:ind w:left="442.00000762939453" w:right="0" w:firstLine="242.00000762939453"/>
                                  <w:jc w:val="left"/>
                                  <w:textDirection w:val="btLr"/>
                                </w:pPr>
                                <w:r w:rsidDel="00000000" w:rsidR="00000000" w:rsidRPr="00000000">
                                  <w:rPr>
                                    <w:rFonts w:ascii="Trebuchet MS" w:cs="Trebuchet MS" w:eastAsia="Trebuchet MS" w:hAnsi="Trebuchet MS"/>
                                    <w:b w:val="0"/>
                                    <w:i w:val="0"/>
                                    <w:smallCaps w:val="0"/>
                                    <w:strike w:val="0"/>
                                    <w:color w:val="000000"/>
                                    <w:sz w:val="18"/>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For the mother and partner (s) only:</w:t>
                                </w:r>
                              </w:p>
                              <w:p w:rsidR="00000000" w:rsidDel="00000000" w:rsidP="00000000" w:rsidRDefault="00000000" w:rsidRPr="00000000">
                                <w:pPr>
                                  <w:spacing w:after="0" w:before="0" w:line="197.0000123977661"/>
                                  <w:ind w:left="650.9999847412109" w:right="0" w:firstLine="450.99998474121094"/>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Educate on RR</w:t>
                                </w:r>
                              </w:p>
                              <w:p w:rsidR="00000000" w:rsidDel="00000000" w:rsidP="00000000" w:rsidRDefault="00000000" w:rsidRPr="00000000">
                                <w:pPr>
                                  <w:spacing w:after="0" w:before="0" w:line="197.0000123977661"/>
                                  <w:ind w:left="650.9999847412109" w:right="0" w:firstLine="450.99998474121094"/>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provide condoms</w:t>
                                </w:r>
                              </w:p>
                              <w:p w:rsidR="00000000" w:rsidDel="00000000" w:rsidP="00000000" w:rsidRDefault="00000000" w:rsidRPr="00000000">
                                <w:pPr>
                                  <w:spacing w:after="0" w:before="0" w:line="197.0000123977661"/>
                                  <w:ind w:left="650.9999847412109" w:right="0" w:firstLine="450.99998474121094"/>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Offer HIV testing</w:t>
                                </w:r>
                              </w:p>
                              <w:p w:rsidR="00000000" w:rsidDel="00000000" w:rsidP="00000000" w:rsidRDefault="00000000" w:rsidRPr="00000000">
                                <w:pPr>
                                  <w:spacing w:after="0" w:before="0" w:line="215.00000953674316"/>
                                  <w:ind w:left="650.9999847412109" w:right="0" w:firstLine="450.99998474121094"/>
                                  <w:jc w:val="left"/>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0"/>
                                    <w:i w:val="0"/>
                                    <w:smallCaps w:val="0"/>
                                    <w:strike w:val="0"/>
                                    <w:color w:val="231f20"/>
                                    <w:sz w:val="16"/>
                                    <w:vertAlign w:val="baseline"/>
                                  </w:rPr>
                                  <w:t xml:space="preserve">Advice to return in 3 days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1428043</wp:posOffset>
                </wp:positionH>
                <wp:positionV relativeFrom="paragraph">
                  <wp:posOffset>774129</wp:posOffset>
                </wp:positionV>
                <wp:extent cx="3770629" cy="2750185"/>
                <wp:effectExtent b="0" l="0" r="0" t="0"/>
                <wp:wrapTopAndBottom distB="0" distT="0"/>
                <wp:docPr id="68"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3770629" cy="2750185"/>
                        </a:xfrm>
                        <a:prstGeom prst="rect"/>
                        <a:ln/>
                      </pic:spPr>
                    </pic:pic>
                  </a:graphicData>
                </a:graphic>
              </wp:anchor>
            </w:drawing>
          </mc:Fallback>
        </mc:AlternateConten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1">
      <w:pPr>
        <w:pStyle w:val="Heading4"/>
        <w:spacing w:before="1" w:lineRule="auto"/>
        <w:ind w:firstLine="992"/>
        <w:rPr/>
      </w:pPr>
      <w:r w:rsidDel="00000000" w:rsidR="00000000" w:rsidRPr="00000000">
        <w:rPr>
          <w:rFonts w:ascii="Nyala" w:cs="Nyala" w:eastAsia="Nyala" w:hAnsi="Nyala"/>
          <w:color w:val="d3b357"/>
          <w:rtl w:val="0"/>
        </w:rPr>
        <w:t xml:space="preserve">ለአራስ ቁርኝት (ኦፍታልሚያ ኒዮናቶረም) ሕክምና</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4993502</wp:posOffset>
                </wp:positionH>
                <wp:positionV relativeFrom="paragraph">
                  <wp:posOffset>-634119</wp:posOffset>
                </wp:positionV>
                <wp:extent cx="346710" cy="185420"/>
                <wp:effectExtent b="0" l="0" r="0" t="0"/>
                <wp:wrapNone/>
                <wp:docPr id="65" name=""/>
                <a:graphic>
                  <a:graphicData uri="http://schemas.microsoft.com/office/word/2010/wordprocessingGroup">
                    <wpg:wgp>
                      <wpg:cNvGrpSpPr/>
                      <wpg:grpSpPr>
                        <a:xfrm>
                          <a:off x="5172625" y="3687275"/>
                          <a:ext cx="346710" cy="185420"/>
                          <a:chOff x="5172625" y="3687275"/>
                          <a:chExt cx="346750" cy="185450"/>
                        </a:xfrm>
                      </wpg:grpSpPr>
                      <wpg:grpSp>
                        <wpg:cNvGrpSpPr/>
                        <wpg:grpSpPr>
                          <a:xfrm>
                            <a:off x="5172645" y="3687290"/>
                            <a:ext cx="346710" cy="185420"/>
                            <a:chOff x="0" y="0"/>
                            <a:chExt cx="346710" cy="185420"/>
                          </a:xfrm>
                        </wpg:grpSpPr>
                        <wps:wsp>
                          <wps:cNvSpPr/>
                          <wps:cNvPr id="5" name="Shape 5"/>
                          <wps:spPr>
                            <a:xfrm>
                              <a:off x="0" y="0"/>
                              <a:ext cx="346700" cy="18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2" name="Shape 282"/>
                          <wps:spPr>
                            <a:xfrm>
                              <a:off x="10426" y="10426"/>
                              <a:ext cx="325755" cy="164465"/>
                            </a:xfrm>
                            <a:custGeom>
                              <a:rect b="b" l="l" r="r" t="t"/>
                              <a:pathLst>
                                <a:path extrusionOk="0" h="164465" w="325755">
                                  <a:moveTo>
                                    <a:pt x="306679" y="164287"/>
                                  </a:moveTo>
                                  <a:lnTo>
                                    <a:pt x="18796" y="164287"/>
                                  </a:lnTo>
                                  <a:lnTo>
                                    <a:pt x="11481" y="162183"/>
                                  </a:lnTo>
                                  <a:lnTo>
                                    <a:pt x="5507" y="156446"/>
                                  </a:lnTo>
                                  <a:lnTo>
                                    <a:pt x="1477" y="147940"/>
                                  </a:lnTo>
                                  <a:lnTo>
                                    <a:pt x="0" y="137528"/>
                                  </a:lnTo>
                                  <a:lnTo>
                                    <a:pt x="0" y="26746"/>
                                  </a:lnTo>
                                  <a:lnTo>
                                    <a:pt x="1477" y="16335"/>
                                  </a:lnTo>
                                  <a:lnTo>
                                    <a:pt x="5507" y="7834"/>
                                  </a:lnTo>
                                  <a:lnTo>
                                    <a:pt x="11481" y="2102"/>
                                  </a:lnTo>
                                  <a:lnTo>
                                    <a:pt x="18796" y="0"/>
                                  </a:lnTo>
                                  <a:lnTo>
                                    <a:pt x="306679" y="0"/>
                                  </a:lnTo>
                                  <a:lnTo>
                                    <a:pt x="313999" y="2102"/>
                                  </a:lnTo>
                                  <a:lnTo>
                                    <a:pt x="319973" y="7834"/>
                                  </a:lnTo>
                                  <a:lnTo>
                                    <a:pt x="323999" y="16335"/>
                                  </a:lnTo>
                                  <a:lnTo>
                                    <a:pt x="325475" y="26746"/>
                                  </a:lnTo>
                                  <a:lnTo>
                                    <a:pt x="325475" y="137528"/>
                                  </a:lnTo>
                                  <a:lnTo>
                                    <a:pt x="323999" y="147940"/>
                                  </a:lnTo>
                                  <a:lnTo>
                                    <a:pt x="319973" y="156446"/>
                                  </a:lnTo>
                                  <a:lnTo>
                                    <a:pt x="313999" y="162183"/>
                                  </a:lnTo>
                                  <a:lnTo>
                                    <a:pt x="306679" y="164287"/>
                                  </a:lnTo>
                                  <a:close/>
                                </a:path>
                              </a:pathLst>
                            </a:custGeom>
                            <a:noFill/>
                            <a:ln cap="flat" cmpd="sng" w="20850">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83" name="Shape 283"/>
                          <wps:spPr>
                            <a:xfrm>
                              <a:off x="0" y="0"/>
                              <a:ext cx="346710" cy="185420"/>
                            </a:xfrm>
                            <a:prstGeom prst="rect">
                              <a:avLst/>
                            </a:prstGeom>
                            <a:noFill/>
                            <a:ln>
                              <a:noFill/>
                            </a:ln>
                          </wps:spPr>
                          <wps:txbx>
                            <w:txbxContent>
                              <w:p w:rsidR="00000000" w:rsidDel="00000000" w:rsidP="00000000" w:rsidRDefault="00000000" w:rsidRPr="00000000">
                                <w:pPr>
                                  <w:spacing w:after="0" w:before="46.99999809265137" w:line="240"/>
                                  <w:ind w:left="103.00000190734863" w:right="0" w:firstLine="103.00000190734863"/>
                                  <w:jc w:val="left"/>
                                  <w:textDirection w:val="btLr"/>
                                </w:pPr>
                                <w:r w:rsidDel="00000000" w:rsidR="00000000" w:rsidRPr="00000000">
                                  <w:rPr>
                                    <w:rFonts w:ascii="Century Gothic" w:cs="Century Gothic" w:eastAsia="Century Gothic" w:hAnsi="Century Gothic"/>
                                    <w:b w:val="1"/>
                                    <w:i w:val="0"/>
                                    <w:smallCaps w:val="0"/>
                                    <w:strike w:val="0"/>
                                    <w:color w:val="231f20"/>
                                    <w:sz w:val="14"/>
                                    <w:vertAlign w:val="baseline"/>
                                  </w:rPr>
                                  <w:t xml:space="preserve">Refer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4993502</wp:posOffset>
                </wp:positionH>
                <wp:positionV relativeFrom="paragraph">
                  <wp:posOffset>-634119</wp:posOffset>
                </wp:positionV>
                <wp:extent cx="346710" cy="185420"/>
                <wp:effectExtent b="0" l="0" r="0" t="0"/>
                <wp:wrapNone/>
                <wp:docPr id="65"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346710" cy="185420"/>
                        </a:xfrm>
                        <a:prstGeom prst="rect"/>
                        <a:ln/>
                      </pic:spPr>
                    </pic:pic>
                  </a:graphicData>
                </a:graphic>
              </wp:anchor>
            </w:drawing>
          </mc:Fallback>
        </mc:AlternateConten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ከባድ ችግሮችን ለማስወገድ የጤና አጠባበቅ አቅራቢዎች አዲስ የተወለዱ ሕፃናትን የሚጎዳ የጉሮሮ መቁሰል (conjunctivitis) እንደታወቀ ወዲያውኑ ማከም አለባቸው። ተገቢ ምርመራዎች መደረግ አለባቸው እና የታካሚውን ታሪክ (በተለይም የእናትን) ታሪክ መውሰድ አለባቸው።</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ለአራስ ሕፃናት conjunctivitis የሚመከር ሕክምና;</w:t>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Gill Sans" w:cs="Gill Sans" w:eastAsia="Gill Sans" w:hAnsi="Gill Sans"/>
          <w:b w:val="0"/>
          <w:bCs w:val="0"/>
          <w:i w:val="0"/>
          <w:iCs w:val="0"/>
          <w:smallCaps w:val="0"/>
          <w:strike w:val="0"/>
          <w:color w:val="000000"/>
          <w:sz w:val="6"/>
          <w:szCs w:val="6"/>
          <w:u w:val="none"/>
          <w:shd w:fill="auto" w:val="clear"/>
          <w:vertAlign w:val="baseline"/>
        </w:rPr>
        <w:sectPr>
          <w:type w:val="nextPage"/>
          <w:pgSz w:h="14750" w:w="10780" w:orient="portrait"/>
          <w:pgMar w:bottom="280" w:top="980" w:left="0" w:right="0" w:header="514"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59134</wp:posOffset>
                </wp:positionV>
                <wp:extent cx="5555615" cy="876300"/>
                <wp:effectExtent b="0" l="0" r="0" t="0"/>
                <wp:wrapTopAndBottom distB="0" distT="0"/>
                <wp:docPr id="124" name=""/>
                <a:graphic>
                  <a:graphicData uri="http://schemas.microsoft.com/office/word/2010/wordprocessingShape">
                    <wps:wsp>
                      <wps:cNvSpPr/>
                      <wps:cNvPr id="483" name="Shape 483"/>
                      <wps:spPr>
                        <a:xfrm>
                          <a:off x="2572955" y="3346613"/>
                          <a:ext cx="5546090" cy="866775"/>
                        </a:xfrm>
                        <a:prstGeom prst="rect">
                          <a:avLst/>
                        </a:prstGeom>
                        <a:solidFill>
                          <a:srgbClr val="DFC581"/>
                        </a:solidFill>
                        <a:ln>
                          <a:noFill/>
                        </a:ln>
                      </wps:spPr>
                      <wps:txbx>
                        <w:txbxContent>
                          <w:p w:rsidR="00000000" w:rsidDel="00000000" w:rsidP="00000000" w:rsidRDefault="00000000" w:rsidRPr="00000000">
                            <w:pPr>
                              <w:spacing w:after="0" w:before="98.99999618530273" w:line="240"/>
                              <w:ind w:left="480" w:right="0" w:firstLine="280"/>
                              <w:jc w:val="left"/>
                              <w:textDirection w:val="btLr"/>
                            </w:pPr>
                            <w:r w:rsidDel="00000000" w:rsidR="00000000" w:rsidRPr="00000000">
                              <w:rPr>
                                <w:rFonts w:ascii="Gill Sans" w:cs="Gill Sans" w:eastAsia="Gill Sans" w:hAnsi="Gill Sans"/>
                                <w:b w:val="0"/>
                                <w:i w:val="1"/>
                                <w:smallCaps w:val="0"/>
                                <w:strike w:val="0"/>
                                <w:color w:val="414042"/>
                                <w:sz w:val="18"/>
                                <w:vertAlign w:val="baseline"/>
                              </w:rPr>
                              <w:t xml:space="preserve">Ceftriaxone 50mg/kg IM stat maximum dose 125/ Spectinomycin 25 mg/kg IM stat maximum dose 75mg</w:t>
                            </w:r>
                          </w:p>
                          <w:p w:rsidR="00000000" w:rsidDel="00000000" w:rsidP="00000000" w:rsidRDefault="00000000" w:rsidRPr="00000000">
                            <w:pPr>
                              <w:spacing w:after="0" w:before="50" w:line="240"/>
                              <w:ind w:left="559.0000152587891" w:right="0" w:firstLine="559.0000152587891"/>
                              <w:jc w:val="left"/>
                              <w:textDirection w:val="btLr"/>
                            </w:pPr>
                            <w:r w:rsidDel="00000000" w:rsidR="00000000" w:rsidRPr="00000000">
                              <w:rPr>
                                <w:rFonts w:ascii="Gill Sans" w:cs="Gill Sans" w:eastAsia="Gill Sans" w:hAnsi="Gill Sans"/>
                                <w:b w:val="0"/>
                                <w:i w:val="1"/>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d54134"/>
                                <w:sz w:val="18"/>
                                <w:vertAlign w:val="baseline"/>
                              </w:rPr>
                              <w:t xml:space="preserve">plus</w:t>
                            </w:r>
                          </w:p>
                          <w:p w:rsidR="00000000" w:rsidDel="00000000" w:rsidP="00000000" w:rsidRDefault="00000000" w:rsidRPr="00000000">
                            <w:pPr>
                              <w:spacing w:after="0" w:before="98.99999618530273" w:line="240"/>
                              <w:ind w:left="559.0000152587891" w:right="0" w:firstLine="559.0000152587891"/>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18"/>
                                <w:vertAlign w:val="baseline"/>
                              </w:rPr>
                              <w:t xml:space="preserve">Erythromycin 50mg/kg orally in four divided doses for 14 days</w:t>
                            </w:r>
                          </w:p>
                          <w:p w:rsidR="00000000" w:rsidDel="00000000" w:rsidP="00000000" w:rsidRDefault="00000000" w:rsidRPr="00000000">
                            <w:pPr>
                              <w:spacing w:after="0" w:before="88.00000190734863" w:line="240"/>
                              <w:ind w:left="560" w:right="0" w:firstLine="56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Century Gothic" w:cs="Century Gothic" w:eastAsia="Century Gothic" w:hAnsi="Century Gothic"/>
                                <w:b w:val="1"/>
                                <w:i w:val="0"/>
                                <w:smallCaps w:val="0"/>
                                <w:strike w:val="0"/>
                                <w:color w:val="d54134"/>
                                <w:sz w:val="20"/>
                                <w:vertAlign w:val="baseline"/>
                              </w:rPr>
                              <w:t xml:space="preserve">Note: </w:t>
                            </w:r>
                            <w:r w:rsidDel="00000000" w:rsidR="00000000" w:rsidRPr="00000000">
                              <w:rPr>
                                <w:rFonts w:ascii="Century Gothic" w:cs="Century Gothic" w:eastAsia="Century Gothic" w:hAnsi="Century Gothic"/>
                                <w:b w:val="1"/>
                                <w:i w:val="0"/>
                                <w:smallCaps w:val="0"/>
                                <w:strike w:val="0"/>
                                <w:color w:val="414042"/>
                                <w:sz w:val="18"/>
                                <w:vertAlign w:val="baseline"/>
                              </w:rPr>
                              <w:t xml:space="preserve">TTC is used as prophylaxis for neonatal conjunctivitis but note for treatment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59134</wp:posOffset>
                </wp:positionV>
                <wp:extent cx="5555615" cy="876300"/>
                <wp:effectExtent b="0" l="0" r="0" t="0"/>
                <wp:wrapTopAndBottom distB="0" distT="0"/>
                <wp:docPr id="124" name="image129.png"/>
                <a:graphic>
                  <a:graphicData uri="http://schemas.openxmlformats.org/drawingml/2006/picture">
                    <pic:pic>
                      <pic:nvPicPr>
                        <pic:cNvPr id="0" name="image129.png"/>
                        <pic:cNvPicPr preferRelativeResize="0"/>
                      </pic:nvPicPr>
                      <pic:blipFill>
                        <a:blip r:embed="rId7"/>
                        <a:srcRect/>
                        <a:stretch>
                          <a:fillRect/>
                        </a:stretch>
                      </pic:blipFill>
                      <pic:spPr>
                        <a:xfrm>
                          <a:off x="0" y="0"/>
                          <a:ext cx="5555615" cy="876300"/>
                        </a:xfrm>
                        <a:prstGeom prst="rect"/>
                        <a:ln/>
                      </pic:spPr>
                    </pic:pic>
                  </a:graphicData>
                </a:graphic>
              </wp:anchor>
            </w:drawing>
          </mc:Fallback>
        </mc:AlternateConten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10084</wp:posOffset>
                </wp:positionH>
                <wp:positionV relativeFrom="page">
                  <wp:posOffset>-4761</wp:posOffset>
                </wp:positionV>
                <wp:extent cx="6835140" cy="9370060"/>
                <wp:effectExtent b="0" l="0" r="0" t="0"/>
                <wp:wrapNone/>
                <wp:docPr id="39" name=""/>
                <a:graphic>
                  <a:graphicData uri="http://schemas.microsoft.com/office/word/2010/wordprocessingShape">
                    <wps:wsp>
                      <wps:cNvSpPr/>
                      <wps:cNvPr id="227" name="Shape 227"/>
                      <wps:spPr>
                        <a:xfrm>
                          <a:off x="1933193" y="0"/>
                          <a:ext cx="6825615" cy="7560000"/>
                        </a:xfrm>
                        <a:custGeom>
                          <a:rect b="b" l="l" r="r" t="t"/>
                          <a:pathLst>
                            <a:path extrusionOk="0" h="9360535" w="6825615">
                              <a:moveTo>
                                <a:pt x="6825157" y="0"/>
                              </a:moveTo>
                              <a:lnTo>
                                <a:pt x="0" y="0"/>
                              </a:lnTo>
                              <a:lnTo>
                                <a:pt x="0" y="9360001"/>
                              </a:lnTo>
                              <a:lnTo>
                                <a:pt x="6825157" y="9360001"/>
                              </a:lnTo>
                              <a:lnTo>
                                <a:pt x="6825157"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10084</wp:posOffset>
                </wp:positionH>
                <wp:positionV relativeFrom="page">
                  <wp:posOffset>-4761</wp:posOffset>
                </wp:positionV>
                <wp:extent cx="6835140" cy="9370060"/>
                <wp:effectExtent b="0" l="0" r="0" t="0"/>
                <wp:wrapNone/>
                <wp:docPr id="39"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6835140" cy="93700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w:drawing>
          <wp:anchor allowOverlap="1" behindDoc="1" distB="0" distT="0" distL="0" distR="0" hidden="0" layoutInCell="1" locked="0" relativeHeight="0" simplePos="0">
            <wp:simplePos x="0" y="0"/>
            <wp:positionH relativeFrom="page">
              <wp:posOffset>14846</wp:posOffset>
            </wp:positionH>
            <wp:positionV relativeFrom="page">
              <wp:posOffset>12702</wp:posOffset>
            </wp:positionV>
            <wp:extent cx="6825157" cy="9347299"/>
            <wp:effectExtent b="0" l="0" r="0" t="0"/>
            <wp:wrapNone/>
            <wp:docPr id="197" name="image30.jpg"/>
            <a:graphic>
              <a:graphicData uri="http://schemas.openxmlformats.org/drawingml/2006/picture">
                <pic:pic>
                  <pic:nvPicPr>
                    <pic:cNvPr id="0" name="image30.jpg"/>
                    <pic:cNvPicPr preferRelativeResize="0"/>
                  </pic:nvPicPr>
                  <pic:blipFill>
                    <a:blip r:embed="rId21"/>
                    <a:srcRect b="0" l="0" r="0" t="0"/>
                    <a:stretch>
                      <a:fillRect/>
                    </a:stretch>
                  </pic:blipFill>
                  <pic:spPr>
                    <a:xfrm>
                      <a:off x="0" y="0"/>
                      <a:ext cx="6825157" cy="9347299"/>
                    </a:xfrm>
                    <a:prstGeom prst="rect"/>
                    <a:ln/>
                  </pic:spPr>
                </pic:pic>
              </a:graphicData>
            </a:graphic>
          </wp:anchor>
        </w:drawing>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C0">
      <w:pPr>
        <w:pStyle w:val="Heading3"/>
        <w:spacing w:before="1" w:lineRule="auto"/>
        <w:ind w:firstLine="0"/>
        <w:rPr/>
        <w:sectPr>
          <w:headerReference r:id="rId33" w:type="even"/>
          <w:type w:val="nextPage"/>
          <w:pgSz w:h="14750" w:w="10780" w:orient="portrait"/>
          <w:pgMar w:bottom="280" w:top="1680" w:left="0" w:right="0" w:header="0" w:footer="0"/>
        </w:sectPr>
      </w:pPr>
      <w:r w:rsidDel="00000000" w:rsidR="00000000" w:rsidRPr="00000000">
        <w:rPr>
          <w:color w:val="ffffff"/>
          <w:sz w:val="333.33333333333337"/>
          <w:szCs w:val="333.33333333333337"/>
          <w:shd w:fill="bf9906" w:val="clear"/>
          <w:vertAlign w:val="subscript"/>
          <w:rtl w:val="0"/>
        </w:rPr>
        <w:t xml:space="preserve">5</w:t>
      </w:r>
      <w:r w:rsidDel="00000000" w:rsidR="00000000" w:rsidRPr="00000000">
        <w:rPr>
          <w:color w:val="58595b"/>
          <w:rtl w:val="0"/>
        </w:rPr>
        <w:t xml:space="preserve">በልጆች እና በህጻናት ላይ የሚተላለፉ የአባላዘር በሽታዎች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wp:posOffset>
                </wp:positionH>
                <wp:positionV relativeFrom="paragraph">
                  <wp:posOffset>151529</wp:posOffset>
                </wp:positionV>
                <wp:extent cx="1836420" cy="1386205"/>
                <wp:effectExtent b="0" l="0" r="0" t="0"/>
                <wp:wrapNone/>
                <wp:docPr id="23" name=""/>
                <a:graphic>
                  <a:graphicData uri="http://schemas.microsoft.com/office/word/2010/wordprocessingShape">
                    <wps:wsp>
                      <wps:cNvSpPr/>
                      <wps:cNvPr id="102" name="Shape 102"/>
                      <wps:spPr>
                        <a:xfrm>
                          <a:off x="4434140" y="3093248"/>
                          <a:ext cx="1823720" cy="1373505"/>
                        </a:xfrm>
                        <a:custGeom>
                          <a:rect b="b" l="l" r="r" t="t"/>
                          <a:pathLst>
                            <a:path extrusionOk="0" h="1373505" w="1823720">
                              <a:moveTo>
                                <a:pt x="0" y="1373301"/>
                              </a:moveTo>
                              <a:lnTo>
                                <a:pt x="1823351" y="1373301"/>
                              </a:lnTo>
                              <a:lnTo>
                                <a:pt x="1823351" y="0"/>
                              </a:lnTo>
                              <a:lnTo>
                                <a:pt x="0" y="0"/>
                              </a:lnTo>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151529</wp:posOffset>
                </wp:positionV>
                <wp:extent cx="1836420" cy="1386205"/>
                <wp:effectExtent b="0" l="0" r="0" t="0"/>
                <wp:wrapNone/>
                <wp:docPr id="23"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836420" cy="13862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1934938</wp:posOffset>
                </wp:positionH>
                <wp:positionV relativeFrom="paragraph">
                  <wp:posOffset>422232</wp:posOffset>
                </wp:positionV>
                <wp:extent cx="2726055" cy="500380"/>
                <wp:effectExtent b="0" l="0" r="0" t="0"/>
                <wp:wrapNone/>
                <wp:docPr id="43" name=""/>
                <a:graphic>
                  <a:graphicData uri="http://schemas.microsoft.com/office/word/2010/wordprocessingShape">
                    <wps:wsp>
                      <wps:cNvSpPr/>
                      <wps:cNvPr id="233" name="Shape 233"/>
                      <wps:spPr>
                        <a:xfrm>
                          <a:off x="3987735" y="3534573"/>
                          <a:ext cx="2716530" cy="490855"/>
                        </a:xfrm>
                        <a:prstGeom prst="rect">
                          <a:avLst/>
                        </a:prstGeom>
                        <a:noFill/>
                        <a:ln>
                          <a:noFill/>
                        </a:ln>
                      </wps:spPr>
                      <wps:txbx>
                        <w:txbxContent>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58595b"/>
                                <w:sz w:val="60"/>
                                <w:vertAlign w:val="baseline"/>
                              </w:rPr>
                              <w:t xml:space="preserve">ADOLESCENTS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1934938</wp:posOffset>
                </wp:positionH>
                <wp:positionV relativeFrom="paragraph">
                  <wp:posOffset>422232</wp:posOffset>
                </wp:positionV>
                <wp:extent cx="2726055" cy="500380"/>
                <wp:effectExtent b="0" l="0" r="0" t="0"/>
                <wp:wrapNone/>
                <wp:docPr id="43"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2726055" cy="500380"/>
                        </a:xfrm>
                        <a:prstGeom prst="rect"/>
                        <a:ln/>
                      </pic:spPr>
                    </pic:pic>
                  </a:graphicData>
                </a:graphic>
              </wp:anchor>
            </w:drawing>
          </mc:Fallback>
        </mc:AlternateConten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56"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09" name="Shape 709"/>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710" name="Shape 710"/>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56" name="image168.png"/>
                <a:graphic>
                  <a:graphicData uri="http://schemas.openxmlformats.org/drawingml/2006/picture">
                    <pic:pic>
                      <pic:nvPicPr>
                        <pic:cNvPr id="0" name="image168.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2540" cy="9360535"/>
                <wp:effectExtent b="0" l="0" r="0" t="0"/>
                <wp:wrapNone/>
                <wp:docPr id="17" name=""/>
                <a:graphic>
                  <a:graphicData uri="http://schemas.microsoft.com/office/word/2010/wordprocessingGroup">
                    <wpg:wgp>
                      <wpg:cNvGrpSpPr/>
                      <wpg:grpSpPr>
                        <a:xfrm>
                          <a:off x="5344725" y="0"/>
                          <a:ext cx="2540" cy="9360535"/>
                          <a:chOff x="5344725" y="0"/>
                          <a:chExt cx="2550" cy="7560000"/>
                        </a:xfrm>
                      </wpg:grpSpPr>
                      <wpg:grpSp>
                        <wpg:cNvGrpSpPr/>
                        <wpg:grpSpPr>
                          <a:xfrm>
                            <a:off x="5344730" y="0"/>
                            <a:ext cx="2540" cy="7560000"/>
                            <a:chOff x="0" y="0"/>
                            <a:chExt cx="2540" cy="9360535"/>
                          </a:xfrm>
                        </wpg:grpSpPr>
                        <wps:wsp>
                          <wps:cNvSpPr/>
                          <wps:cNvPr id="5" name="Shape 5"/>
                          <wps:spPr>
                            <a:xfrm>
                              <a:off x="0" y="0"/>
                              <a:ext cx="2525" cy="936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8" name="Shape 58"/>
                            <pic:cNvPicPr preferRelativeResize="0"/>
                          </pic:nvPicPr>
                          <pic:blipFill rotWithShape="1">
                            <a:blip r:embed="rId23">
                              <a:alphaModFix/>
                            </a:blip>
                            <a:srcRect b="0" l="0" r="0" t="0"/>
                            <a:stretch/>
                          </pic:blipFill>
                          <pic:spPr>
                            <a:xfrm>
                              <a:off x="0" y="12702"/>
                              <a:ext cx="2146" cy="9347299"/>
                            </a:xfrm>
                            <a:prstGeom prst="rect">
                              <a:avLst/>
                            </a:prstGeom>
                            <a:noFill/>
                            <a:ln>
                              <a:noFill/>
                            </a:ln>
                          </pic:spPr>
                        </pic:pic>
                        <wps:wsp>
                          <wps:cNvSpPr/>
                          <wps:cNvPr id="59" name="Shape 59"/>
                          <wps:spPr>
                            <a:xfrm>
                              <a:off x="0" y="0"/>
                              <a:ext cx="2540" cy="9360535"/>
                            </a:xfrm>
                            <a:custGeom>
                              <a:rect b="b" l="l" r="r" t="t"/>
                              <a:pathLst>
                                <a:path extrusionOk="0" h="9360535" w="2540">
                                  <a:moveTo>
                                    <a:pt x="2158" y="0"/>
                                  </a:moveTo>
                                  <a:lnTo>
                                    <a:pt x="0" y="0"/>
                                  </a:lnTo>
                                  <a:lnTo>
                                    <a:pt x="0" y="9360001"/>
                                  </a:lnTo>
                                  <a:lnTo>
                                    <a:pt x="2158" y="9360001"/>
                                  </a:lnTo>
                                  <a:lnTo>
                                    <a:pt x="2158"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2540" cy="9360535"/>
                <wp:effectExtent b="0" l="0" r="0" t="0"/>
                <wp:wrapNone/>
                <wp:docPr id="1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2540" cy="93605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3">
      <w:pPr>
        <w:pStyle w:val="Heading5"/>
        <w:spacing w:before="1" w:lineRule="auto"/>
        <w:ind w:firstLine="992"/>
        <w:rPr/>
      </w:pPr>
      <w:r w:rsidDel="00000000" w:rsidR="00000000" w:rsidRPr="00000000">
        <w:rPr>
          <w:rFonts w:ascii="Nyala" w:cs="Nyala" w:eastAsia="Nyala" w:hAnsi="Nyala"/>
          <w:color w:val="bf9906"/>
          <w:rtl w:val="0"/>
        </w:rPr>
        <w:t xml:space="preserve">5. በልጆችና በጉርምስና ዕድሜ ላይ ባሉ ወጣቶች ላይ የሚተላለፉ የአባላዘር በሽታዎች</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በአራስ ሕፃናት ላይ ከሚከሰቱ ኢንፌክሽኖች እና ከተወለዱ ቂጥኝ በስተቀር በልጆች ላይ የአባላዘር በሽታዎች መከሰት ሁልጊዜ የጾታዊ ጥቃትን ያመለክታል። ስለዚህ የጤና ባለሙያዎች ለልጁ ስሜታዊ እና ህጋዊ ድጋፍ እንደ አጠቃላይ የአስተዳደር አካል ማዘጋጀት አለባቸው።</w:t>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በግብረ ሥጋ ግንኙነት የሚተላለፉ በሽታዎች (STI) ያለባቸው ህጻናት አያያዝ በክሊኒኮች፣ በላብራቶሪ ባለሙያዎች እና በልጆች ጥበቃ ባለስልጣናት መካከል የቅርብ ትብብርን ይጠይቃል። የህግ ምርመራዎች ሲታዩ ወዲያውኑ መጀመር አለባቸው። አንዳንድ ኢንፌክሽኖች (ለምሳሌ</w:t>
      </w:r>
      <w:r w:rsidDel="00000000" w:rsidR="00000000" w:rsidRPr="00000000">
        <w:rPr>
          <w:rFonts w:ascii="Gill Sans" w:cs="Gill Sans" w:eastAsia="Gill Sans" w:hAnsi="Gill Sans"/>
          <w:b w:val="0"/>
          <w:bCs w:val="0"/>
          <w:i w:val="1"/>
          <w:iCs w:val="1"/>
          <w:smallCaps w:val="0"/>
          <w:strike w:val="0"/>
          <w:color w:val="414042"/>
          <w:sz w:val="20"/>
          <w:szCs w:val="20"/>
          <w:u w:val="none"/>
          <w:shd w:fill="auto" w:val="clear"/>
          <w:vertAlign w:val="baseline"/>
          <w:rtl w:val="0"/>
        </w:rPr>
        <w:t xml:space="preserve">ጨብጥ</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w:t>
      </w:r>
      <w:r w:rsidDel="00000000" w:rsidR="00000000" w:rsidRPr="00000000">
        <w:rPr>
          <w:rFonts w:ascii="Gill Sans" w:cs="Gill Sans" w:eastAsia="Gill Sans" w:hAnsi="Gill Sans"/>
          <w:b w:val="0"/>
          <w:bCs w:val="0"/>
          <w:i w:val="1"/>
          <w:iCs w:val="1"/>
          <w:smallCaps w:val="0"/>
          <w:strike w:val="0"/>
          <w:color w:val="414042"/>
          <w:sz w:val="20"/>
          <w:szCs w:val="20"/>
          <w:u w:val="none"/>
          <w:shd w:fill="auto" w:val="clear"/>
          <w:vertAlign w:val="baseline"/>
          <w:rtl w:val="0"/>
        </w:rPr>
        <w:t xml:space="preserve">ቂጥኝ</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እና</w:t>
      </w:r>
      <w:r w:rsidDel="00000000" w:rsidR="00000000" w:rsidRPr="00000000">
        <w:rPr>
          <w:rFonts w:ascii="Gill Sans" w:cs="Gill Sans" w:eastAsia="Gill Sans" w:hAnsi="Gill Sans"/>
          <w:b w:val="0"/>
          <w:bCs w:val="0"/>
          <w:i w:val="1"/>
          <w:iCs w:val="1"/>
          <w:smallCaps w:val="0"/>
          <w:strike w:val="0"/>
          <w:color w:val="414042"/>
          <w:sz w:val="20"/>
          <w:szCs w:val="20"/>
          <w:u w:val="none"/>
          <w:shd w:fill="auto" w:val="clear"/>
          <w:vertAlign w:val="baseline"/>
          <w:rtl w:val="0"/>
        </w:rPr>
        <w:t xml:space="preserve">ክላሚዲያ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 ከወሊድ በኋላ ከተያዙ፣ የግብረ ሥጋ ግንኙነት መኖሩን 100% ያመለክታሉ። ለሌሎች ኢንፌክሽኖች (ለምሳሌ፣ HPV እና vaginitis)፣ ከወሲባዊ ግንኙነት ጋር ያለው ግንኙነት ግልጽ አይደለም።</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የብዙ የSTI ኢንፌክሽኖች መጠን በጉርምስና ዕድሜ ላይ ባሉ ወጣቶች ላይ ከፍተኛ ነው፣ በተለይም በጾታዊ ግንኙነት በሚሳተፉ ወጣት ጎረምሶች ላይ። ታዳጊዎች ብዙውን ጊዜ ጥንቃቄ የጎደለው የግብረ ሥጋ ግንኙነት ስለሚፈጽሙ፣ በባዮሎጂያዊ መልኩ ለኢንፌክሽን ተጋላጭ ስለሚሆኑ፣ ለተወሰነ ጊዜ በጾታዊ ግንኙነት ስለሚሳተፉ እና የጤና እንክብካቤን ለመጠቀም በርካታ እንቅፋቶች ስለሚያጋጥሟቸው ለSTI የመያዝ ዕድላቸው ከፍተኛ ነው። ከእነዚህ ጉዳዮች ውስጥ ብዙዎቹ ለታዳጊዎች አገልግሎት በሚሰጡ የጤና እንክብካቤ አቅራቢዎች ሊፈቱ ይችላሉ። የጤና እንክብካቤ አቅራቢዎች ስለ ጤናማ የግብረ ሥጋ ግንኙነት ባህሪ መመሪያ በመስጠት የታዳጊዎች ስለSTI አደጋዎች እና ውጤቶች የእውቀት እና የግንዛቤ እጥረትን መፍታት ይችላሉ። የጤና እንክብካቤ አቅራቢዎች ለታዳጊዎች አገልግሎት ሲሰጡ ግላዊነትን እና ሚስጥራዊነትን ማረጋገጥ አለባቸው።</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በጉርምስና ዕድሜ ላይ ባሉ ወጣቶች ላይ የSTI ቫይረስ ስርጭት ቢኖርም፣ አገልግሎት ሰጪዎች ስለ ወሲባዊ ባህሪ ብዙ ጊዜ አይጠይቁም፣ ለSTI ተጋላጭነት ግምገማ፣ ለአደጋ ቅነሳ ምክር ይሰጣሉ፣ እና በክሊኒካዊ ግንኙነቶች ወቅት ምንም ምልክት የሌለው ኢንፌክሽን መኖሩን አይመረምሩም። ውይይቶች ለታካሚው የእድገት ደረጃ ተገቢ መሆን አለባቸው እና አደገኛ ባህሪያትን (ለምሳሌ፣ የወሲብ እና የአደንዛዥ ዕፅ አጠቃቀም ባህሪያትን) ለመለየት የታለሙ መሆን አለባቸው። ጥንቃቄ የተሞላበት፣ ያለመፍረድ እና ጥልቅ ምክር በተለይ ከፍተኛ ተጋላጭነት ባላቸው ባህሪያት ውስጥ መሳተፋቸውን ላያውቁ ለሚችሉ ታዳጊዎች በጣም አስፈላጊ ናቸው።</w:t>
      </w:r>
      <w:r w:rsidDel="00000000" w:rsidR="00000000" w:rsidRPr="00000000">
        <w:rPr>
          <w:rtl w:val="0"/>
        </w:rPr>
      </w:r>
    </w:p>
    <w:p w:rsidR="00000000" w:rsidDel="00000000" w:rsidP="00000000" w:rsidRDefault="00000000" w:rsidRPr="00000000" w14:paraId="000003C8">
      <w:pPr>
        <w:pStyle w:val="Heading4"/>
        <w:spacing w:before="96" w:lineRule="auto"/>
        <w:ind w:firstLine="992"/>
        <w:rPr/>
      </w:pPr>
      <w:r w:rsidDel="00000000" w:rsidR="00000000" w:rsidRPr="00000000">
        <w:rPr>
          <w:rFonts w:ascii="Nyala" w:cs="Nyala" w:eastAsia="Nyala" w:hAnsi="Nyala"/>
          <w:color w:val="d3b357"/>
          <w:rtl w:val="0"/>
        </w:rPr>
        <w:t xml:space="preserve">ለአባለዘር በሽታዎች/ኤችአይቪ ኢንፌክሽኖች ተጋላጭነትን የሚጨምሩ ምክንያቶች</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ባዮሎጂካል ምክንያቶች</w:t>
      </w:r>
      <w:r w:rsidDel="00000000" w:rsidR="00000000" w:rsidRPr="00000000">
        <w:rPr>
          <w:rtl w:val="0"/>
        </w:rPr>
      </w:r>
    </w:p>
    <w:p w:rsidR="00000000" w:rsidDel="00000000" w:rsidP="00000000" w:rsidRDefault="00000000" w:rsidRPr="00000000" w14:paraId="000003C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5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በግብረ ሥጋ ግንኙነት ወቅት የ mucosa መቅላት</w:t>
      </w:r>
      <w:r w:rsidDel="00000000" w:rsidR="00000000" w:rsidRPr="00000000">
        <w:rPr>
          <w:rtl w:val="0"/>
        </w:rPr>
      </w:r>
    </w:p>
    <w:p w:rsidR="00000000" w:rsidDel="00000000" w:rsidP="00000000" w:rsidRDefault="00000000" w:rsidRPr="00000000" w14:paraId="000003C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በሴት ብልት ውስጥ በቂ እድገት ያልተደረገበት ኤፒተልየም፣ ይህም በቀላሉ በጾታዊ ግንኙነት የሚተላለፉ በሽታዎች ሊጠቃ ይችላል</w:t>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ማህበራዊ ምክንያቶች</w:t>
      </w:r>
      <w:r w:rsidDel="00000000" w:rsidR="00000000" w:rsidRPr="00000000">
        <w:rPr>
          <w:rtl w:val="0"/>
        </w:rPr>
      </w:r>
    </w:p>
    <w:p w:rsidR="00000000" w:rsidDel="00000000" w:rsidP="00000000" w:rsidRDefault="00000000" w:rsidRPr="00000000" w14:paraId="000003C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54"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በርካታ የወሲብ አጋርነት</w:t>
      </w:r>
      <w:r w:rsidDel="00000000" w:rsidR="00000000" w:rsidRPr="00000000">
        <w:rPr>
          <w:rtl w:val="0"/>
        </w:rPr>
      </w:r>
    </w:p>
    <w:p w:rsidR="00000000" w:rsidDel="00000000" w:rsidP="00000000" w:rsidRDefault="00000000" w:rsidRPr="00000000" w14:paraId="000003C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የንግድ ወሲብ</w:t>
      </w:r>
      <w:r w:rsidDel="00000000" w:rsidR="00000000" w:rsidRPr="00000000">
        <w:rPr>
          <w:rtl w:val="0"/>
        </w:rPr>
      </w:r>
    </w:p>
    <w:p w:rsidR="00000000" w:rsidDel="00000000" w:rsidP="00000000" w:rsidRDefault="00000000" w:rsidRPr="00000000" w14:paraId="000003C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ደካማ የጤና ፍለጋ ባህሪ</w:t>
      </w:r>
      <w:r w:rsidDel="00000000" w:rsidR="00000000" w:rsidRPr="00000000">
        <w:rPr>
          <w:rtl w:val="0"/>
        </w:rPr>
      </w:r>
    </w:p>
    <w:p w:rsidR="00000000" w:rsidDel="00000000" w:rsidP="00000000" w:rsidRDefault="00000000" w:rsidRPr="00000000" w14:paraId="000003D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ደካማ የራስ ግምት</w:t>
      </w: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ለወጣቶች ተስማሚ የሆኑ አገልግሎቶች እጥረት</w:t>
      </w: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የዕፅ አላግባብ መጠቀም</w:t>
      </w:r>
      <w:r w:rsidDel="00000000" w:rsidR="00000000" w:rsidRPr="00000000">
        <w:rPr>
          <w:rtl w:val="0"/>
        </w:rPr>
      </w:r>
    </w:p>
    <w:p w:rsidR="00000000" w:rsidDel="00000000" w:rsidP="00000000" w:rsidRDefault="00000000" w:rsidRPr="00000000" w14:paraId="000003D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የእኩዮች ግፊት</w:t>
      </w:r>
      <w:r w:rsidDel="00000000" w:rsidR="00000000" w:rsidRPr="00000000">
        <w:rPr>
          <w:rtl w:val="0"/>
        </w:rPr>
      </w:r>
    </w:p>
    <w:p w:rsidR="00000000" w:rsidDel="00000000" w:rsidP="00000000" w:rsidRDefault="00000000" w:rsidRPr="00000000" w14:paraId="000003D4">
      <w:pPr>
        <w:pStyle w:val="Heading5"/>
        <w:spacing w:before="86" w:lineRule="auto"/>
        <w:ind w:firstLine="992"/>
        <w:rPr/>
      </w:pPr>
      <w:r w:rsidDel="00000000" w:rsidR="00000000" w:rsidRPr="00000000">
        <w:rPr>
          <w:rFonts w:ascii="Nyala" w:cs="Nyala" w:eastAsia="Nyala" w:hAnsi="Nyala"/>
          <w:color w:val="d3b357"/>
          <w:rtl w:val="0"/>
        </w:rPr>
        <w:t xml:space="preserve">በጉርምስና ዕድሜ ላይ ባሉ ወጣቶች ላይ የአባላዘር በሽታዎች አያያዝ</w:t>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በጉርምስና ዕድሜ ላይ ባሉ ወጣቶች ላይ የ STI ሕክምና በሚደረግበት ጊዜ የሚከተሉትን ቁልፍ ጉዳዮች ማስታወስ ጠቃሚ ነው።</w:t>
      </w:r>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2"/>
        </w:tabs>
        <w:spacing w:after="0" w:before="79"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በጉርምስና ዕድሜ ላይ የሚገኙ ወጣቶች የጤና እንክብካቤ የማግኘት ዕድላቸው ውስን ሊሆን ይችላል እና በቂ እንክብካቤ ላይፈልጉ ይችላሉ። ስለዚህ፣ ተገዢነትን ለማረጋገጥ እና የወደፊት ክትትል ለማድረግ ዝግጅቶች መደረግ አለባቸው።</w:t>
      </w: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የአጋር ማሳወቅ እና ማስተዳደር ብዙውን ጊዜ አስቸጋሪ ነው፣ ስለዚህ እንደገና የመያዝ አደጋ ከፍተኛ ነው።</w:t>
      </w:r>
      <w:r w:rsidDel="00000000" w:rsidR="00000000" w:rsidRPr="00000000">
        <w:rPr>
          <w:rtl w:val="0"/>
        </w:rPr>
      </w:r>
    </w:p>
    <w:p w:rsidR="00000000" w:rsidDel="00000000" w:rsidP="00000000" w:rsidRDefault="00000000" w:rsidRPr="00000000" w14:paraId="000003D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እርግዝና ግምት ውስጥ መግባት አለበት እና ምርመራው በጉርምስና ዕድሜ ላይ ባሉ ሴቶች ላይ አስፈላጊ ነው።</w:t>
      </w: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በልጆችና በጉርምስና ዕድሜ ላይ የሚገኙ የSTI ሲንድሮም የሚከሰተው በአዋቂዎች ላይ ከሚከሰቱት ተመሳሳይ በሽታ አምጪ ተህዋሲያን ሲሆን በዚህም ምክንያት ተመሳሳይ የአስተዳደር መርሆችን ይከተላሉ።</w:t>
      </w:r>
      <w:r w:rsidDel="00000000" w:rsidR="00000000" w:rsidRPr="00000000">
        <w:rPr>
          <w:rtl w:val="0"/>
        </w:rPr>
      </w:r>
    </w:p>
    <w:p w:rsidR="00000000" w:rsidDel="00000000" w:rsidP="00000000" w:rsidRDefault="00000000" w:rsidRPr="00000000" w14:paraId="000003D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sectPr>
          <w:headerReference r:id="rId34" w:type="default"/>
          <w:type w:val="nextPage"/>
          <w:pgSz w:h="14750" w:w="10780" w:orient="portrait"/>
          <w:pgMar w:bottom="0" w:top="980" w:left="0" w:right="0" w:header="514" w:footer="0"/>
          <w:pgNumType w:start="31"/>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ይሁን እንጂ፣ ለአዋቂዎች ጥቅም ላይ የሚውሉ አንዳንድ መድሃኒቶች ለልጆች ላይጠቀሙ ይችላሉ።</w:t>
      </w:r>
      <w:r w:rsidDel="00000000" w:rsidR="00000000" w:rsidRPr="00000000">
        <w:rPr>
          <w:rtl w:val="0"/>
        </w:rPr>
      </w:r>
    </w:p>
    <w:p w:rsidR="00000000" w:rsidDel="00000000" w:rsidP="00000000" w:rsidRDefault="00000000" w:rsidRPr="00000000" w14:paraId="000003DB">
      <w:pPr>
        <w:tabs>
          <w:tab w:val="left" w:leader="none" w:pos="1456"/>
        </w:tabs>
        <w:spacing w:before="81" w:lineRule="auto"/>
        <w:ind w:left="992" w:right="0" w:firstLine="0"/>
        <w:jc w:val="left"/>
        <w:rPr>
          <w:rFonts w:ascii="Arial" w:cs="Arial" w:eastAsia="Arial" w:hAnsi="Arial"/>
          <w:sz w:val="16"/>
          <w:szCs w:val="16"/>
        </w:rPr>
      </w:pPr>
      <w:r w:rsidDel="00000000" w:rsidR="00000000" w:rsidRPr="00000000">
        <w:rPr>
          <w:rFonts w:ascii="Arial" w:cs="Arial" w:eastAsia="Arial" w:hAnsi="Arial"/>
          <w:color w:val="bf9906"/>
          <w:sz w:val="20"/>
          <w:szCs w:val="20"/>
          <w:vertAlign w:val="baseline"/>
          <w:rtl w:val="0"/>
        </w:rPr>
        <w:t xml:space="preserve">32</w:t>
        <w:tab/>
      </w:r>
      <w:r w:rsidDel="00000000" w:rsidR="00000000" w:rsidRPr="00000000">
        <w:rPr>
          <w:rFonts w:ascii="Nyala" w:cs="Nyala" w:eastAsia="Nyala" w:hAnsi="Nyala"/>
          <w:color w:val="231f20"/>
          <w:sz w:val="16"/>
          <w:szCs w:val="16"/>
          <w:rtl w:val="0"/>
        </w:rPr>
        <w:t xml:space="preserve">የሲንድሮሚክ አቀራረብን በመጠቀም በጾታዊ ግንኙነት የሚተላለፉ ኢንፌክሽኖችን ለመቆጣጠር ብሔራዊ መመሪያዎች</w:t>
      </w: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የሚከተለው ሰንጠረዥ በልጆች ወይም በጉርምስና ዕድሜ ላይ ባሉ ወጣቶች ላይ የአባላዘር በሽታዎች አያያዝን ያሳያል።</w:t>
      </w:r>
      <w:r w:rsidDel="00000000" w:rsidR="00000000" w:rsidRPr="00000000">
        <w:rPr>
          <w:rtl w:val="0"/>
        </w:rPr>
      </w:r>
    </w:p>
    <w:p w:rsidR="00000000" w:rsidDel="00000000" w:rsidP="00000000" w:rsidRDefault="00000000" w:rsidRPr="00000000" w14:paraId="000003E0">
      <w:pPr>
        <w:spacing w:before="193" w:lineRule="auto"/>
        <w:ind w:left="992" w:right="0" w:firstLine="0"/>
        <w:jc w:val="left"/>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ሠንጠረዥ 5.1 በልጆች ወይም በጉርምስና ዕድሜ ላይ ባሉ ወጣቶች ላይ የአባላዘር በሽታዎች አያያዝ</w:t>
      </w: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9"/>
        <w:tblW w:w="8779.0" w:type="dxa"/>
        <w:jc w:val="left"/>
        <w:tblInd w:w="1002.0" w:type="dxa"/>
        <w:tblBorders>
          <w:top w:color="bf9906" w:space="0" w:sz="4" w:val="dotted"/>
          <w:left w:color="bf9906" w:space="0" w:sz="4" w:val="dotted"/>
          <w:bottom w:color="bf9906" w:space="0" w:sz="4" w:val="dotted"/>
          <w:right w:color="bf9906" w:space="0" w:sz="4" w:val="dotted"/>
          <w:insideH w:color="bf9906" w:space="0" w:sz="4" w:val="dotted"/>
          <w:insideV w:color="bf9906" w:space="0" w:sz="4" w:val="dotted"/>
        </w:tblBorders>
        <w:tblLayout w:type="fixed"/>
        <w:tblLook w:val="0000"/>
      </w:tblPr>
      <w:tblGrid>
        <w:gridCol w:w="1441"/>
        <w:gridCol w:w="2396"/>
        <w:gridCol w:w="4942"/>
        <w:tblGridChange w:id="0">
          <w:tblGrid>
            <w:gridCol w:w="1441"/>
            <w:gridCol w:w="2396"/>
            <w:gridCol w:w="4942"/>
          </w:tblGrid>
        </w:tblGridChange>
      </w:tblGrid>
      <w:tr>
        <w:trPr>
          <w:cantSplit w:val="0"/>
          <w:trHeight w:val="278" w:hRule="atLeast"/>
          <w:tblHeader w:val="0"/>
        </w:trPr>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ሲንድሮም</w:t>
            </w: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ተላላፊ ወኪል</w:t>
            </w:r>
            <w:r w:rsidDel="00000000" w:rsidR="00000000" w:rsidRPr="00000000">
              <w:rPr>
                <w:rtl w:val="0"/>
              </w:rPr>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ስርዓት</w:t>
            </w:r>
            <w:r w:rsidDel="00000000" w:rsidR="00000000" w:rsidRPr="00000000">
              <w:rPr>
                <w:rtl w:val="0"/>
              </w:rPr>
            </w:r>
          </w:p>
        </w:tc>
      </w:tr>
      <w:tr>
        <w:trPr>
          <w:cantSplit w:val="0"/>
          <w:trHeight w:val="2559" w:hRule="atLeast"/>
          <w:tblHeader w:val="0"/>
        </w:trPr>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8.00000000000006" w:lineRule="auto"/>
              <w:ind w:left="80" w:right="435"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የሽንት ቧንቧ መፍሰስ</w:t>
            </w:r>
            <w:r w:rsidDel="00000000" w:rsidR="00000000" w:rsidRPr="00000000">
              <w:rPr>
                <w:rtl w:val="0"/>
              </w:rPr>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ኤን. ጨብጥ</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33" w:lineRule="auto"/>
              <w:ind w:left="79" w:right="1272"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ሲ. ትራኮማቲስ ኤም. ጄኒታሊየም</w:t>
            </w:r>
            <w:r w:rsidDel="00000000" w:rsidR="00000000" w:rsidRPr="00000000">
              <w:rPr>
                <w:rtl w:val="0"/>
              </w:rPr>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bf9906"/>
                <w:sz w:val="18"/>
                <w:szCs w:val="18"/>
                <w:u w:val="none"/>
                <w:shd w:fill="auto" w:val="clear"/>
                <w:vertAlign w:val="baseline"/>
                <w:rtl w:val="0"/>
              </w:rPr>
              <w:t xml:space="preserve">ታዳጊዎች፡</w:t>
            </w:r>
            <w:r w:rsidDel="00000000" w:rsidR="00000000" w:rsidRPr="00000000">
              <w:rPr>
                <w:rtl w:val="0"/>
              </w:rPr>
            </w:r>
          </w:p>
          <w:p w:rsidR="00000000" w:rsidDel="00000000" w:rsidP="00000000" w:rsidRDefault="00000000" w:rsidRPr="00000000" w14:paraId="000003E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77"/>
              </w:tabs>
              <w:spacing w:after="0" w:before="2"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 125 ሚ.ግ. የ IM ስታቲስቲክስ</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3E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77"/>
              </w:tabs>
              <w:spacing w:after="0" w:before="2"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አዚትሮማይሲን 1gm ፖ ስታት/ዶክሲሳይክሊን 100mg ጨረታ ለ7 ቀናት</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8"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bf9906"/>
                <w:sz w:val="18"/>
                <w:szCs w:val="18"/>
                <w:u w:val="none"/>
                <w:shd w:fill="auto" w:val="clear"/>
                <w:vertAlign w:val="baseline"/>
                <w:rtl w:val="0"/>
              </w:rPr>
              <w:t xml:space="preserve">ልጆች</w:t>
            </w: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E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77"/>
              </w:tabs>
              <w:spacing w:after="0" w:before="1"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 125 ሚ.ግ. የ IM ስታቲስቲክስ</w:t>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3E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77"/>
              </w:tabs>
              <w:spacing w:after="0" w:before="3"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ኤሪትሮሚሲን 10 ሚ.ግ/ኪ.ግ ኪድ ለ7 ቀናት</w:t>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77.77777777777777" w:lineRule="auto"/>
              <w:ind w:left="78"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ማሳሰቢያ፡</w:t>
            </w: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 </w:t>
            </w: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ለቀጣይ ምልክቶች ለ7 ቀናት ሜትሮኒዳዞል 10 ሚ.ግ/ኪ.ግ ቢድ እና ለ7 ቀናት 500 ሚ.ግ ቢድ በጉርምስና ዕድሜ ላይ ለሚገኙ ወጣቶች ይጠቀሙ፡</w:t>
            </w:r>
            <w:r w:rsidDel="00000000" w:rsidR="00000000" w:rsidRPr="00000000">
              <w:rPr>
                <w:rtl w:val="0"/>
              </w:rPr>
            </w:r>
          </w:p>
        </w:tc>
      </w:tr>
      <w:tr>
        <w:trPr>
          <w:cantSplit w:val="0"/>
          <w:trHeight w:val="3051" w:hRule="atLeast"/>
          <w:tblHeader w:val="0"/>
        </w:trPr>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8.00000000000006" w:lineRule="auto"/>
              <w:ind w:left="80" w:right="435"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የሴት ብልት ፈሳሽ</w:t>
            </w:r>
            <w:r w:rsidDel="00000000" w:rsidR="00000000" w:rsidRPr="00000000">
              <w:rPr>
                <w:rtl w:val="0"/>
              </w:rPr>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ኤን. ጎኖርሆኤ</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ሲ. ትራኮማቲስ</w:t>
            </w: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ቲ. ቫጂናሊስ</w:t>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33"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የባክቴሪያ ቫጊኖሲስ (BV) የቫልቮቫጂናል ካንዲዳይስ (VVC)</w:t>
            </w:r>
            <w:r w:rsidDel="00000000" w:rsidR="00000000" w:rsidRPr="00000000">
              <w:rPr>
                <w:rtl w:val="0"/>
              </w:rPr>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78"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bf9906"/>
                <w:sz w:val="18"/>
                <w:szCs w:val="18"/>
                <w:u w:val="none"/>
                <w:shd w:fill="auto" w:val="clear"/>
                <w:vertAlign w:val="baseline"/>
                <w:rtl w:val="0"/>
              </w:rPr>
              <w:t xml:space="preserve">ታዳጊዎች</w:t>
            </w:r>
            <w:r w:rsidDel="00000000" w:rsidR="00000000" w:rsidRPr="00000000">
              <w:rPr>
                <w:rFonts w:ascii="Gill Sans" w:cs="Gill Sans" w:eastAsia="Gill Sans" w:hAnsi="Gill Sans"/>
                <w:b w:val="0"/>
                <w:bCs w:val="0"/>
                <w:i w:val="0"/>
                <w:iCs w:val="0"/>
                <w:smallCaps w:val="0"/>
                <w:strike w:val="0"/>
                <w:color w:val="bf990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F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77"/>
              </w:tabs>
              <w:spacing w:after="0" w:before="0"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 125 ሚ.ግ. የ IM ስታቲስቲክስ</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3F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77"/>
              </w:tabs>
              <w:spacing w:after="0" w:before="2"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አዚትሮማይሲን 1gm ፖ ስታት/ዶክሲሳይክሊን 100mg ጨረታ ለ7 ቀናት</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3F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77"/>
              </w:tabs>
              <w:spacing w:after="0" w:before="2"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ሜትሮኒዳዞል 500 ሚ.ግ. ለ 7 ቀናት</w:t>
            </w: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8"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bf9906"/>
                <w:sz w:val="18"/>
                <w:szCs w:val="18"/>
                <w:u w:val="none"/>
                <w:shd w:fill="auto" w:val="clear"/>
                <w:vertAlign w:val="baseline"/>
                <w:rtl w:val="0"/>
              </w:rPr>
              <w:t xml:space="preserve">ልጆች</w:t>
            </w:r>
            <w:r w:rsidDel="00000000" w:rsidR="00000000" w:rsidRPr="00000000">
              <w:rPr>
                <w:rFonts w:ascii="Gill Sans" w:cs="Gill Sans" w:eastAsia="Gill Sans" w:hAnsi="Gill Sans"/>
                <w:b w:val="0"/>
                <w:bCs w:val="0"/>
                <w:i w:val="0"/>
                <w:iCs w:val="0"/>
                <w:smallCaps w:val="0"/>
                <w:strike w:val="0"/>
                <w:color w:val="bf990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F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77"/>
              </w:tabs>
              <w:spacing w:after="0" w:before="1"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 125 ሚ.ግ. የ IM ስታቲስቲክስ</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77"/>
              </w:tabs>
              <w:spacing w:after="0" w:before="2"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ኤሪትሮሚሲን 10 ሚ.ግ/ኪ.ግ ኪድ ለ7 ቀናት</w:t>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ሲደመር</w:t>
            </w:r>
            <w:r w:rsidDel="00000000" w:rsidR="00000000" w:rsidRPr="00000000">
              <w:rPr>
                <w:rtl w:val="0"/>
              </w:rPr>
            </w:r>
          </w:p>
          <w:p w:rsidR="00000000" w:rsidDel="00000000" w:rsidP="00000000" w:rsidRDefault="00000000" w:rsidRPr="00000000" w14:paraId="0000040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77"/>
              </w:tabs>
              <w:spacing w:after="0" w:before="3"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ሜትሮኒዳዞል 10 ሚ.ግ./ኪ.ግ. ለ7 ቀናት</w:t>
            </w:r>
            <w:r w:rsidDel="00000000" w:rsidR="00000000" w:rsidRPr="00000000">
              <w:rPr>
                <w:rtl w:val="0"/>
              </w:rPr>
            </w:r>
          </w:p>
        </w:tc>
      </w:tr>
      <w:tr>
        <w:trPr>
          <w:cantSplit w:val="0"/>
          <w:trHeight w:val="3050" w:hRule="atLeast"/>
          <w:tblHeader w:val="0"/>
        </w:trPr>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የብልት አልሰር</w:t>
            </w:r>
            <w:r w:rsidDel="00000000" w:rsidR="00000000" w:rsidRPr="00000000">
              <w:rPr>
                <w:rtl w:val="0"/>
              </w:rPr>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ኤች ኤስቪ ዓይነት 2</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ቲ. ፓሊደም</w:t>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ኤች. ዱክሬያ</w:t>
            </w:r>
            <w:r w:rsidDel="00000000" w:rsidR="00000000" w:rsidRPr="00000000">
              <w:rPr>
                <w:rtl w:val="0"/>
              </w:rPr>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78"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bf9906"/>
                <w:sz w:val="18"/>
                <w:szCs w:val="18"/>
                <w:u w:val="none"/>
                <w:shd w:fill="auto" w:val="clear"/>
                <w:vertAlign w:val="baseline"/>
                <w:rtl w:val="0"/>
              </w:rPr>
              <w:t xml:space="preserve">ታዳጊዎች</w:t>
            </w:r>
            <w:r w:rsidDel="00000000" w:rsidR="00000000" w:rsidRPr="00000000">
              <w:rPr>
                <w:rFonts w:ascii="Gill Sans" w:cs="Gill Sans" w:eastAsia="Gill Sans" w:hAnsi="Gill Sans"/>
                <w:b w:val="0"/>
                <w:bCs w:val="0"/>
                <w:i w:val="0"/>
                <w:iCs w:val="0"/>
                <w:smallCaps w:val="0"/>
                <w:strike w:val="0"/>
                <w:color w:val="bf990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0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77"/>
              </w:tabs>
              <w:spacing w:after="0" w:before="0"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አሲክሎቪር 400 ሚ.ግ ለ 10 ቀናት የሚቆይ ጊዜ</w:t>
            </w: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40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77"/>
              </w:tabs>
              <w:spacing w:after="0" w:before="2"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ቤንዛቲን ፔኒሲሊን 2.4 ሚሊዮን ዩኒቶች IM ስታቲስቲክስ</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77"/>
              </w:tabs>
              <w:spacing w:after="0" w:before="2"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ኤሪትሮሚሲን 500 ሚ.ግ ኪድ ለ 7 ቀናት</w:t>
            </w: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8"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bf9906"/>
                <w:sz w:val="18"/>
                <w:szCs w:val="18"/>
                <w:u w:val="none"/>
                <w:shd w:fill="auto" w:val="clear"/>
                <w:vertAlign w:val="baseline"/>
                <w:rtl w:val="0"/>
              </w:rPr>
              <w:t xml:space="preserve">ልጆች</w:t>
            </w:r>
            <w:r w:rsidDel="00000000" w:rsidR="00000000" w:rsidRPr="00000000">
              <w:rPr>
                <w:rFonts w:ascii="Gill Sans" w:cs="Gill Sans" w:eastAsia="Gill Sans" w:hAnsi="Gill Sans"/>
                <w:b w:val="0"/>
                <w:bCs w:val="0"/>
                <w:i w:val="0"/>
                <w:iCs w:val="0"/>
                <w:smallCaps w:val="0"/>
                <w:strike w:val="0"/>
                <w:color w:val="bf990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77"/>
              </w:tabs>
              <w:spacing w:after="0" w:before="1"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አሲክሎቪር 10 ሚ.ግ/ኪ.ግ ለ 7 ቀናት</w:t>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77"/>
              </w:tabs>
              <w:spacing w:after="0" w:before="2"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ለ. ፔኒሲሊን G 100,000 ዩኒት/ኪ.ግ IM በአንድ መጠን</w:t>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17"/>
              </w:tabs>
              <w:spacing w:after="0" w:before="3" w:line="240" w:lineRule="auto"/>
              <w:ind w:left="317" w:right="0" w:hanging="23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ኤሪትሮሚሲን 10 ሚ.ግ/ኪ.ግ ኪድ ለ7 ቀናት</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6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ሲንድሮም</w:t>
            </w: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6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ተላላፊ ወኪል</w:t>
            </w:r>
            <w:r w:rsidDel="00000000" w:rsidR="00000000" w:rsidRPr="00000000">
              <w:rPr>
                <w:rtl w:val="0"/>
              </w:rPr>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ስርዓት</w:t>
            </w:r>
            <w:r w:rsidDel="00000000" w:rsidR="00000000" w:rsidRPr="00000000">
              <w:rPr>
                <w:rtl w:val="0"/>
              </w:rPr>
            </w:r>
          </w:p>
        </w:tc>
      </w:tr>
      <w:tr>
        <w:trPr>
          <w:cantSplit w:val="0"/>
          <w:trHeight w:val="1749" w:hRule="atLeast"/>
          <w:tblHeader w:val="0"/>
        </w:trPr>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ፒአይዲ (PID)</w:t>
            </w:r>
            <w:r w:rsidDel="00000000" w:rsidR="00000000" w:rsidRPr="00000000">
              <w:rPr>
                <w:rtl w:val="0"/>
              </w:rPr>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ኤን. ጎኖርሆኤ</w:t>
            </w: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333" w:lineRule="auto"/>
              <w:ind w:left="79" w:right="1259"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ሲ. ትራኮማቲስ አናኤሮቢክስ</w:t>
            </w:r>
            <w:r w:rsidDel="00000000" w:rsidR="00000000" w:rsidRPr="00000000">
              <w:rPr>
                <w:rtl w:val="0"/>
              </w:rPr>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78"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bf9906"/>
                <w:sz w:val="18"/>
                <w:szCs w:val="18"/>
                <w:u w:val="none"/>
                <w:shd w:fill="auto" w:val="clear"/>
                <w:vertAlign w:val="baseline"/>
                <w:rtl w:val="0"/>
              </w:rPr>
              <w:t xml:space="preserve">ታዳጊዎች</w:t>
            </w:r>
            <w:r w:rsidDel="00000000" w:rsidR="00000000" w:rsidRPr="00000000">
              <w:rPr>
                <w:rFonts w:ascii="Gill Sans" w:cs="Gill Sans" w:eastAsia="Gill Sans" w:hAnsi="Gill Sans"/>
                <w:b w:val="0"/>
                <w:bCs w:val="0"/>
                <w:i w:val="0"/>
                <w:iCs w:val="0"/>
                <w:smallCaps w:val="0"/>
                <w:strike w:val="0"/>
                <w:color w:val="bf990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277"/>
              </w:tabs>
              <w:spacing w:after="0" w:before="0"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 125 ሚ.ግ. ስታቲስቲክስ</w:t>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278"/>
              </w:tabs>
              <w:spacing w:after="0" w:before="2" w:line="242" w:lineRule="auto"/>
              <w:ind w:left="278" w:right="157" w:hanging="20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አዚትሮማይሲን 1gm ፖ ስታት/ዶክሲሳይክሊን 100mg ቢድ ለ14 ቀናት/ ኤሪትሮማይሲን 500mg ኪድ ለ14 ቀናት</w: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78"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single"/>
                <w:shd w:fill="auto" w:val="clear"/>
                <w:vertAlign w:val="baseline"/>
                <w:rtl w:val="0"/>
              </w:rPr>
              <w:t xml:space="preserve">ፕላስ</w:t>
            </w:r>
            <w:r w:rsidDel="00000000" w:rsidR="00000000" w:rsidRPr="00000000">
              <w:rPr>
                <w:rtl w:val="0"/>
              </w:rPr>
            </w:r>
          </w:p>
          <w:p w:rsidR="00000000" w:rsidDel="00000000" w:rsidP="00000000" w:rsidRDefault="00000000" w:rsidRPr="00000000" w14:paraId="0000041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277"/>
              </w:tabs>
              <w:spacing w:after="0" w:before="2" w:line="240" w:lineRule="auto"/>
              <w:ind w:left="277"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ለ14 ቀናት የሜትሮኒዳዞል 500 ሚ.ግ.</w:t>
            </w:r>
            <w:r w:rsidDel="00000000" w:rsidR="00000000" w:rsidRPr="00000000">
              <w:rPr>
                <w:rtl w:val="0"/>
              </w:rPr>
            </w:r>
          </w:p>
        </w:tc>
      </w:tr>
    </w:tbl>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sectPr>
          <w:headerReference r:id="rId35" w:type="even"/>
          <w:type w:val="nextPage"/>
          <w:pgSz w:h="14750" w:w="10780" w:orient="portrait"/>
          <w:pgMar w:bottom="280" w:top="680" w:left="0" w:right="0" w:header="0" w:footer="0"/>
        </w:sect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11"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55" name="Shape 455"/>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456" name="Shape 456"/>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11"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2">
      <w:pPr>
        <w:spacing w:before="0" w:lineRule="auto"/>
        <w:ind w:left="992" w:right="0" w:firstLine="0"/>
        <w:jc w:val="left"/>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color w:val="d2232a"/>
          <w:sz w:val="18"/>
          <w:szCs w:val="18"/>
          <w:rtl w:val="0"/>
        </w:rPr>
        <w:t xml:space="preserve">ማሳሰቢያ፡</w:t>
      </w:r>
      <w:r w:rsidDel="00000000" w:rsidR="00000000" w:rsidRPr="00000000">
        <w:rPr>
          <w:rtl w:val="0"/>
        </w:rPr>
      </w:r>
    </w:p>
    <w:p w:rsidR="00000000" w:rsidDel="00000000" w:rsidP="00000000" w:rsidRDefault="00000000" w:rsidRPr="00000000" w14:paraId="000004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31"/>
        </w:tabs>
        <w:spacing w:after="0" w:before="56"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ከ45 ኪሎ ግራም በታች ለሆኑ ህጻናት እና ለታዳጊዎች የሚወሰደው የሴፍትሪያክሶን መጠን 125 ሚ.ግ. የIM ስታቲስቲክስ ነው።</w:t>
      </w:r>
      <w:r w:rsidDel="00000000" w:rsidR="00000000" w:rsidRPr="00000000">
        <w:rPr>
          <w:rtl w:val="0"/>
        </w:rPr>
      </w:r>
    </w:p>
    <w:p w:rsidR="00000000" w:rsidDel="00000000" w:rsidP="00000000" w:rsidRDefault="00000000" w:rsidRPr="00000000" w14:paraId="000004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ከ45 ኪሎ ግራም በላይ ለሆኑ ሰዎች፣ 250 ሚ.ግ. የአዋቂዎች መጠን በ IM ስቴት ውስጥ ጥቅም ላይ ይውላል።</w:t>
      </w:r>
      <w:r w:rsidDel="00000000" w:rsidR="00000000" w:rsidRPr="00000000">
        <w:rPr>
          <w:rtl w:val="0"/>
        </w:rPr>
      </w:r>
    </w:p>
    <w:p w:rsidR="00000000" w:rsidDel="00000000" w:rsidP="00000000" w:rsidRDefault="00000000" w:rsidRPr="00000000" w14:paraId="00000425">
      <w:pPr>
        <w:pStyle w:val="Heading5"/>
        <w:spacing w:before="86" w:line="249" w:lineRule="auto"/>
        <w:ind w:left="1052" w:right="980" w:hanging="60"/>
        <w:rPr/>
      </w:pPr>
      <w:r w:rsidDel="00000000" w:rsidR="00000000" w:rsidRPr="00000000">
        <w:rPr>
          <w:rFonts w:ascii="Nyala" w:cs="Nyala" w:eastAsia="Nyala" w:hAnsi="Nyala"/>
          <w:color w:val="d3b357"/>
          <w:rtl w:val="0"/>
        </w:rPr>
        <w:t xml:space="preserve">ለህጻናት እና ለታዳጊዎች የሚሆን አጠቃላይ የእንክብካቤ ፓኬጅ በጾታዊ ግንኙነት የሚተላለፉ በሽታዎችን ማካተት አለበት</w:t>
      </w:r>
      <w:r w:rsidDel="00000000" w:rsidR="00000000" w:rsidRPr="00000000">
        <w:rPr>
          <w:rtl w:val="0"/>
        </w:rPr>
      </w:r>
    </w:p>
    <w:p w:rsidR="00000000" w:rsidDel="00000000" w:rsidP="00000000" w:rsidRDefault="00000000" w:rsidRPr="00000000" w14:paraId="0000042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312"/>
        </w:tabs>
        <w:spacing w:after="0" w:before="25"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ውጤታማ የሕክምና ሕክምና</w:t>
      </w:r>
      <w:r w:rsidDel="00000000" w:rsidR="00000000" w:rsidRPr="00000000">
        <w:rPr>
          <w:rtl w:val="0"/>
        </w:rPr>
      </w:r>
    </w:p>
    <w:p w:rsidR="00000000" w:rsidDel="00000000" w:rsidP="00000000" w:rsidRDefault="00000000" w:rsidRPr="00000000" w14:paraId="0000042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312"/>
        </w:tabs>
        <w:spacing w:after="0" w:before="60"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ስለ አደጋ ቅነሳ ትምህርት</w:t>
      </w: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312"/>
        </w:tabs>
        <w:spacing w:after="0" w:before="59"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የኤችአይቪ ምርመራ እና የምክር አገልግሎት</w:t>
      </w:r>
      <w:r w:rsidDel="00000000" w:rsidR="00000000" w:rsidRPr="00000000">
        <w:rPr>
          <w:rtl w:val="0"/>
        </w:rPr>
      </w:r>
    </w:p>
    <w:p w:rsidR="00000000" w:rsidDel="00000000" w:rsidP="00000000" w:rsidRDefault="00000000" w:rsidRPr="00000000" w14:paraId="0000042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312"/>
        </w:tabs>
        <w:spacing w:after="0" w:before="60"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የእውቂያ ክትትል እና አስተዳደር</w:t>
      </w:r>
      <w:r w:rsidDel="00000000" w:rsidR="00000000" w:rsidRPr="00000000">
        <w:rPr>
          <w:rtl w:val="0"/>
        </w:rPr>
      </w:r>
    </w:p>
    <w:p w:rsidR="00000000" w:rsidDel="00000000" w:rsidP="00000000" w:rsidRDefault="00000000" w:rsidRPr="00000000" w14:paraId="0000042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312"/>
        </w:tabs>
        <w:spacing w:after="0" w:before="60"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የኮንዶም ማስተዋወቅ እና አቅርቦት</w:t>
      </w: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312"/>
        </w:tabs>
        <w:spacing w:after="0" w:before="59"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የክትትል አስተዳደርን ያረጋግጡ</w:t>
      </w: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312"/>
        </w:tabs>
        <w:spacing w:after="0" w:before="60"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የሕግ እና ስሜታዊ ድጋፍ</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አስገድዶ መድፈር ሰለባ ለሆኑ ሰዎች አንቲባዮቲክን አዘውትሮ መከላከል አይመከርም፤ ነገር ግን የሚከተሉትን ማድረግ አለብዎት፡</w:t>
      </w:r>
      <w:r w:rsidDel="00000000" w:rsidR="00000000" w:rsidRPr="00000000">
        <w:rPr>
          <w:rtl w:val="0"/>
        </w:rPr>
      </w:r>
    </w:p>
    <w:p w:rsidR="00000000" w:rsidDel="00000000" w:rsidP="00000000" w:rsidRDefault="00000000" w:rsidRPr="00000000" w14:paraId="0000042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532"/>
        </w:tabs>
        <w:spacing w:after="0" w:before="80"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መሰረታዊ ግምገማን ጨምሮ የግራም እድፍ ወይም የኬሚካል ክምችትን ለመለየት ናሙና መውሰድን ጨምሮ ከተቻለ የኤን. ጨብጥ</w:t>
      </w:r>
      <w:r w:rsidDel="00000000" w:rsidR="00000000" w:rsidRPr="00000000">
        <w:rPr>
          <w:rtl w:val="0"/>
        </w:rPr>
      </w:r>
    </w:p>
    <w:p w:rsidR="00000000" w:rsidDel="00000000" w:rsidP="00000000" w:rsidRDefault="00000000" w:rsidRPr="00000000" w14:paraId="0000042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ብልት ፈሳሽ ሲንድሮም ሊያስከትሉ የሚችሉ ኢንፌክሽኖችን ከ7 ቀናት በኋላ እንደገና ይገምግሙ</w:t>
      </w:r>
      <w:r w:rsidDel="00000000" w:rsidR="00000000" w:rsidRPr="00000000">
        <w:rPr>
          <w:rtl w:val="0"/>
        </w:rPr>
      </w:r>
    </w:p>
    <w:p w:rsidR="00000000" w:rsidDel="00000000" w:rsidP="00000000" w:rsidRDefault="00000000" w:rsidRPr="00000000" w14:paraId="0000043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532"/>
        </w:tabs>
        <w:spacing w:after="0" w:before="49"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የኤችአይቪ ኢንፌክሽንን ለማስወገድ በመነሻ ደረጃ ምርመራና የምክር አገልግሎት መስጠት እና በ6 ሳምንታት፣ በ3 ወራት እና በ6 ወራት ውስጥ እንደገና ምርመራ ማድረግ</w:t>
      </w:r>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sectPr>
          <w:headerReference r:id="rId36" w:type="default"/>
          <w:type w:val="nextPage"/>
          <w:pgSz w:h="14750" w:w="10780" w:orient="portrait"/>
          <w:pgMar w:bottom="280" w:top="980" w:left="0" w:right="0" w:header="514" w:footer="0"/>
          <w:pgNumType w:start="33"/>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አጥቂው የኤችአይቪ ኢንፌክሽን እንዳለበት ከተጠረጠረ ወዲያውኑ ለኤችአይቪ መከላከያ ምክር ይስጡ።</w:t>
      </w: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10084</wp:posOffset>
                </wp:positionH>
                <wp:positionV relativeFrom="page">
                  <wp:posOffset>-4761</wp:posOffset>
                </wp:positionV>
                <wp:extent cx="6835140" cy="9370060"/>
                <wp:effectExtent b="0" l="0" r="0" t="0"/>
                <wp:wrapNone/>
                <wp:docPr id="110" name=""/>
                <a:graphic>
                  <a:graphicData uri="http://schemas.microsoft.com/office/word/2010/wordprocessingShape">
                    <wps:wsp>
                      <wps:cNvSpPr/>
                      <wps:cNvPr id="453" name="Shape 453"/>
                      <wps:spPr>
                        <a:xfrm>
                          <a:off x="1933193" y="0"/>
                          <a:ext cx="6825615" cy="7560000"/>
                        </a:xfrm>
                        <a:custGeom>
                          <a:rect b="b" l="l" r="r" t="t"/>
                          <a:pathLst>
                            <a:path extrusionOk="0" h="9360535" w="6825615">
                              <a:moveTo>
                                <a:pt x="6825157" y="0"/>
                              </a:moveTo>
                              <a:lnTo>
                                <a:pt x="0" y="0"/>
                              </a:lnTo>
                              <a:lnTo>
                                <a:pt x="0" y="9360001"/>
                              </a:lnTo>
                              <a:lnTo>
                                <a:pt x="6825157" y="9360001"/>
                              </a:lnTo>
                              <a:lnTo>
                                <a:pt x="6825157"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10084</wp:posOffset>
                </wp:positionH>
                <wp:positionV relativeFrom="page">
                  <wp:posOffset>-4761</wp:posOffset>
                </wp:positionV>
                <wp:extent cx="6835140" cy="9370060"/>
                <wp:effectExtent b="0" l="0" r="0" t="0"/>
                <wp:wrapNone/>
                <wp:docPr id="110"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6835140" cy="93700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w:drawing>
          <wp:anchor allowOverlap="1" behindDoc="1" distB="0" distT="0" distL="0" distR="0" hidden="0" layoutInCell="1" locked="0" relativeHeight="0" simplePos="0">
            <wp:simplePos x="0" y="0"/>
            <wp:positionH relativeFrom="page">
              <wp:posOffset>14846</wp:posOffset>
            </wp:positionH>
            <wp:positionV relativeFrom="page">
              <wp:posOffset>12702</wp:posOffset>
            </wp:positionV>
            <wp:extent cx="6825157" cy="9347299"/>
            <wp:effectExtent b="0" l="0" r="0" t="0"/>
            <wp:wrapNone/>
            <wp:docPr id="199" name="image30.jpg"/>
            <a:graphic>
              <a:graphicData uri="http://schemas.openxmlformats.org/drawingml/2006/picture">
                <pic:pic>
                  <pic:nvPicPr>
                    <pic:cNvPr id="0" name="image30.jpg"/>
                    <pic:cNvPicPr preferRelativeResize="0"/>
                  </pic:nvPicPr>
                  <pic:blipFill>
                    <a:blip r:embed="rId21"/>
                    <a:srcRect b="0" l="0" r="0" t="0"/>
                    <a:stretch>
                      <a:fillRect/>
                    </a:stretch>
                  </pic:blipFill>
                  <pic:spPr>
                    <a:xfrm>
                      <a:off x="0" y="0"/>
                      <a:ext cx="6825157" cy="9347299"/>
                    </a:xfrm>
                    <a:prstGeom prst="rect"/>
                    <a:ln/>
                  </pic:spPr>
                </pic:pic>
              </a:graphicData>
            </a:graphic>
          </wp:anchor>
        </w:drawing>
      </w: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D">
      <w:pPr>
        <w:pStyle w:val="Heading3"/>
        <w:spacing w:before="1" w:lineRule="auto"/>
        <w:ind w:firstLine="0"/>
        <w:rPr/>
        <w:sectPr>
          <w:headerReference r:id="rId37" w:type="even"/>
          <w:type w:val="nextPage"/>
          <w:pgSz w:h="14750" w:w="10780" w:orient="portrait"/>
          <w:pgMar w:bottom="280" w:top="1680" w:left="0" w:right="0" w:header="0" w:footer="0"/>
        </w:sectPr>
      </w:pPr>
      <w:r w:rsidDel="00000000" w:rsidR="00000000" w:rsidRPr="00000000">
        <w:rPr>
          <w:color w:val="ffffff"/>
          <w:sz w:val="333.33333333333337"/>
          <w:szCs w:val="333.33333333333337"/>
          <w:shd w:fill="bf9906" w:val="clear"/>
          <w:vertAlign w:val="subscript"/>
          <w:rtl w:val="0"/>
        </w:rPr>
        <w:t xml:space="preserve">6</w:t>
      </w:r>
      <w:r w:rsidDel="00000000" w:rsidR="00000000" w:rsidRPr="00000000">
        <w:rPr>
          <w:color w:val="58595b"/>
          <w:rtl w:val="0"/>
        </w:rPr>
        <w:t xml:space="preserve">የአባላዘር በሽታዎች አያያዝ</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wp:posOffset>
                </wp:positionH>
                <wp:positionV relativeFrom="paragraph">
                  <wp:posOffset>151529</wp:posOffset>
                </wp:positionV>
                <wp:extent cx="1836420" cy="1386205"/>
                <wp:effectExtent b="0" l="0" r="0" t="0"/>
                <wp:wrapNone/>
                <wp:docPr id="15" name=""/>
                <a:graphic>
                  <a:graphicData uri="http://schemas.microsoft.com/office/word/2010/wordprocessingShape">
                    <wps:wsp>
                      <wps:cNvSpPr/>
                      <wps:cNvPr id="34" name="Shape 34"/>
                      <wps:spPr>
                        <a:xfrm>
                          <a:off x="4434140" y="3093248"/>
                          <a:ext cx="1823720" cy="1373505"/>
                        </a:xfrm>
                        <a:custGeom>
                          <a:rect b="b" l="l" r="r" t="t"/>
                          <a:pathLst>
                            <a:path extrusionOk="0" h="1373505" w="1823720">
                              <a:moveTo>
                                <a:pt x="0" y="1373301"/>
                              </a:moveTo>
                              <a:lnTo>
                                <a:pt x="1823351" y="1373301"/>
                              </a:lnTo>
                              <a:lnTo>
                                <a:pt x="1823351" y="0"/>
                              </a:lnTo>
                              <a:lnTo>
                                <a:pt x="0" y="0"/>
                              </a:lnTo>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151529</wp:posOffset>
                </wp:positionV>
                <wp:extent cx="1836420" cy="1386205"/>
                <wp:effectExtent b="0" l="0" r="0" t="0"/>
                <wp:wrapNone/>
                <wp:docPr id="1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836420" cy="13862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1934938</wp:posOffset>
                </wp:positionH>
                <wp:positionV relativeFrom="paragraph">
                  <wp:posOffset>422232</wp:posOffset>
                </wp:positionV>
                <wp:extent cx="4324985" cy="881380"/>
                <wp:effectExtent b="0" l="0" r="0" t="0"/>
                <wp:wrapNone/>
                <wp:docPr id="99" name=""/>
                <a:graphic>
                  <a:graphicData uri="http://schemas.microsoft.com/office/word/2010/wordprocessingShape">
                    <wps:wsp>
                      <wps:cNvSpPr/>
                      <wps:cNvPr id="438" name="Shape 438"/>
                      <wps:spPr>
                        <a:xfrm>
                          <a:off x="3188270" y="3344073"/>
                          <a:ext cx="4315460" cy="871855"/>
                        </a:xfrm>
                        <a:prstGeom prst="rect">
                          <a:avLst/>
                        </a:prstGeom>
                        <a:noFill/>
                        <a:ln>
                          <a:noFill/>
                        </a:ln>
                      </wps:spPr>
                      <wps:txbx>
                        <w:txbxContent>
                          <w:p w:rsidR="00000000" w:rsidDel="00000000" w:rsidP="00000000" w:rsidRDefault="00000000" w:rsidRPr="00000000">
                            <w:pPr>
                              <w:spacing w:after="0" w:before="115" w:line="195.9999990463256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58595b"/>
                                <w:sz w:val="60"/>
                                <w:vertAlign w:val="baseline"/>
                              </w:rPr>
                              <w:t xml:space="preserve">NOT PRESENTING WITH TYPICAL SYNDROMES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1934938</wp:posOffset>
                </wp:positionH>
                <wp:positionV relativeFrom="paragraph">
                  <wp:posOffset>422232</wp:posOffset>
                </wp:positionV>
                <wp:extent cx="4324985" cy="881380"/>
                <wp:effectExtent b="0" l="0" r="0" t="0"/>
                <wp:wrapNone/>
                <wp:docPr id="99"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4324985" cy="881380"/>
                        </a:xfrm>
                        <a:prstGeom prst="rect"/>
                        <a:ln/>
                      </pic:spPr>
                    </pic:pic>
                  </a:graphicData>
                </a:graphic>
              </wp:anchor>
            </w:drawing>
          </mc:Fallback>
        </mc:AlternateConten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78"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2" name="Shape 392"/>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393" name="Shape 393"/>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78"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2540" cy="9360535"/>
                <wp:effectExtent b="0" l="0" r="0" t="0"/>
                <wp:wrapNone/>
                <wp:docPr id="128" name=""/>
                <a:graphic>
                  <a:graphicData uri="http://schemas.microsoft.com/office/word/2010/wordprocessingGroup">
                    <wpg:wgp>
                      <wpg:cNvGrpSpPr/>
                      <wpg:grpSpPr>
                        <a:xfrm>
                          <a:off x="5344725" y="0"/>
                          <a:ext cx="2540" cy="9360535"/>
                          <a:chOff x="5344725" y="0"/>
                          <a:chExt cx="2550" cy="7560000"/>
                        </a:xfrm>
                      </wpg:grpSpPr>
                      <wpg:grpSp>
                        <wpg:cNvGrpSpPr/>
                        <wpg:grpSpPr>
                          <a:xfrm>
                            <a:off x="5344730" y="0"/>
                            <a:ext cx="2540" cy="7560000"/>
                            <a:chOff x="0" y="0"/>
                            <a:chExt cx="2540" cy="9360535"/>
                          </a:xfrm>
                        </wpg:grpSpPr>
                        <wps:wsp>
                          <wps:cNvSpPr/>
                          <wps:cNvPr id="5" name="Shape 5"/>
                          <wps:spPr>
                            <a:xfrm>
                              <a:off x="0" y="0"/>
                              <a:ext cx="2525" cy="936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0" name="Shape 490"/>
                            <pic:cNvPicPr preferRelativeResize="0"/>
                          </pic:nvPicPr>
                          <pic:blipFill rotWithShape="1">
                            <a:blip r:embed="rId23">
                              <a:alphaModFix/>
                            </a:blip>
                            <a:srcRect b="0" l="0" r="0" t="0"/>
                            <a:stretch/>
                          </pic:blipFill>
                          <pic:spPr>
                            <a:xfrm>
                              <a:off x="0" y="12702"/>
                              <a:ext cx="2146" cy="9347299"/>
                            </a:xfrm>
                            <a:prstGeom prst="rect">
                              <a:avLst/>
                            </a:prstGeom>
                            <a:noFill/>
                            <a:ln>
                              <a:noFill/>
                            </a:ln>
                          </pic:spPr>
                        </pic:pic>
                        <wps:wsp>
                          <wps:cNvSpPr/>
                          <wps:cNvPr id="491" name="Shape 491"/>
                          <wps:spPr>
                            <a:xfrm>
                              <a:off x="0" y="0"/>
                              <a:ext cx="2540" cy="9360535"/>
                            </a:xfrm>
                            <a:custGeom>
                              <a:rect b="b" l="l" r="r" t="t"/>
                              <a:pathLst>
                                <a:path extrusionOk="0" h="9360535" w="2540">
                                  <a:moveTo>
                                    <a:pt x="2158" y="0"/>
                                  </a:moveTo>
                                  <a:lnTo>
                                    <a:pt x="0" y="0"/>
                                  </a:lnTo>
                                  <a:lnTo>
                                    <a:pt x="0" y="9360001"/>
                                  </a:lnTo>
                                  <a:lnTo>
                                    <a:pt x="2158" y="9360001"/>
                                  </a:lnTo>
                                  <a:lnTo>
                                    <a:pt x="2158"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2540" cy="9360535"/>
                <wp:effectExtent b="0" l="0" r="0" t="0"/>
                <wp:wrapNone/>
                <wp:docPr id="128" name="image133.png"/>
                <a:graphic>
                  <a:graphicData uri="http://schemas.openxmlformats.org/drawingml/2006/picture">
                    <pic:pic>
                      <pic:nvPicPr>
                        <pic:cNvPr id="0" name="image133.png"/>
                        <pic:cNvPicPr preferRelativeResize="0"/>
                      </pic:nvPicPr>
                      <pic:blipFill>
                        <a:blip r:embed="rId7"/>
                        <a:srcRect/>
                        <a:stretch>
                          <a:fillRect/>
                        </a:stretch>
                      </pic:blipFill>
                      <pic:spPr>
                        <a:xfrm>
                          <a:off x="0" y="0"/>
                          <a:ext cx="2540" cy="93605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0">
      <w:pPr>
        <w:pStyle w:val="Heading4"/>
        <w:numPr>
          <w:ilvl w:val="1"/>
          <w:numId w:val="35"/>
        </w:numPr>
        <w:tabs>
          <w:tab w:val="left" w:leader="none" w:pos="1432"/>
        </w:tabs>
        <w:spacing w:after="0" w:before="1" w:line="240" w:lineRule="auto"/>
        <w:ind w:left="1432" w:right="0" w:hanging="440"/>
        <w:jc w:val="left"/>
        <w:rPr/>
      </w:pPr>
      <w:r w:rsidDel="00000000" w:rsidR="00000000" w:rsidRPr="00000000">
        <w:rPr>
          <w:rFonts w:ascii="Nyala" w:cs="Nyala" w:eastAsia="Nyala" w:hAnsi="Nyala"/>
          <w:color w:val="bf9906"/>
          <w:rtl w:val="0"/>
        </w:rPr>
        <w:t xml:space="preserve">በእርግዝና ወቅት የሚመጣ ቂጥኝ</w: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በኢትዮጵያ፣ በ2012 በኤኤንሲ (ANC) ተሳታፊዎች መካከል የሚገመተው የቂጥኝ ስርጭት 1% ሲሆን ይህም በነፍሰ ጡር ሴቶች ላይ የቂጥኝ ስርጭት ዝቅተኛ መሆኑን ያሳያል (ከ5% በላይ የRPR መጠን ከፍተኛ ስርጭትን ያመለክታል)። እንደ ፅንስ ማስወረድ ወይም የሞተ ልጅ መውለድ፣ አዲስ በተወለደ ሕፃን ውስጥ የሚወለድ የቂጥኝ በሽታ እና በእናቲቱ ላይ የሚመጣ ድብቅ የቂጥኝ እድገት ያሉ አሉታዊ የእርግዝና ውጤቶች እናትየው ህክምና ካልተደረገላት የሚጠበቁ ችግሮች ናቸው። ስለዚህ የRPR ምርመራ በእርግዝና የመጀመሪያ ወር ሕይወታቸው ላይ በመደበኛነት መደረግ አለበት እና የRPR ምርመራው ምላሽ የሚሰጥ ከሆነ ህክምና መደረግ አለበት።</w:t>
      </w: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በእርግዝና ወቅት ቂጥኝን ለማከም የሚመከር የሕክምና ዘዴ እንደሚከተለው ነው-</w:t>
      </w: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Gill Sans" w:cs="Gill Sans" w:eastAsia="Gill Sans" w:hAnsi="Gill Sans"/>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61350</wp:posOffset>
                </wp:positionV>
                <wp:extent cx="5605780" cy="1870710"/>
                <wp:effectExtent b="0" l="0" r="0" t="0"/>
                <wp:wrapTopAndBottom distB="0" distT="0"/>
                <wp:docPr id="122" name=""/>
                <a:graphic>
                  <a:graphicData uri="http://schemas.microsoft.com/office/word/2010/wordprocessingShape">
                    <wps:wsp>
                      <wps:cNvSpPr/>
                      <wps:cNvPr id="479" name="Shape 479"/>
                      <wps:spPr>
                        <a:xfrm>
                          <a:off x="2547873" y="2849408"/>
                          <a:ext cx="5596255" cy="1861185"/>
                        </a:xfrm>
                        <a:prstGeom prst="rect">
                          <a:avLst/>
                        </a:prstGeom>
                        <a:solidFill>
                          <a:srgbClr val="DFC581"/>
                        </a:solidFill>
                        <a:ln>
                          <a:noFill/>
                        </a:ln>
                      </wps:spPr>
                      <wps:txbx>
                        <w:txbxContent>
                          <w:p w:rsidR="00000000" w:rsidDel="00000000" w:rsidP="00000000" w:rsidRDefault="00000000" w:rsidRPr="00000000">
                            <w:pPr>
                              <w:spacing w:after="0" w:before="75.99999904632568" w:line="240"/>
                              <w:ind w:left="400.99998474121094" w:right="0" w:firstLine="201.00000381469727"/>
                              <w:jc w:val="left"/>
                              <w:textDirection w:val="btLr"/>
                            </w:pPr>
                            <w:r w:rsidDel="00000000" w:rsidR="00000000" w:rsidRPr="00000000">
                              <w:rPr>
                                <w:rFonts w:ascii="Century Gothic" w:cs="Century Gothic" w:eastAsia="Century Gothic" w:hAnsi="Century Gothic"/>
                                <w:b w:val="1"/>
                                <w:i w:val="0"/>
                                <w:smallCaps w:val="0"/>
                                <w:strike w:val="0"/>
                                <w:color w:val="414042"/>
                                <w:sz w:val="18"/>
                                <w:vertAlign w:val="baseline"/>
                              </w:rPr>
                              <w:t xml:space="preserve">If primary syphilis, secondary syphilis or history of non-reactive RPR test within the past 2 years</w:t>
                            </w:r>
                          </w:p>
                          <w:p w:rsidR="00000000" w:rsidDel="00000000" w:rsidP="00000000" w:rsidRDefault="00000000" w:rsidRPr="00000000">
                            <w:pPr>
                              <w:spacing w:after="0" w:before="88.99999618530273" w:line="240"/>
                              <w:ind w:left="201.00000381469727"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Benzathine penicillin G 2.4 million units i.m stat</w:t>
                            </w:r>
                          </w:p>
                          <w:p w:rsidR="00000000" w:rsidDel="00000000" w:rsidP="00000000" w:rsidRDefault="00000000" w:rsidRPr="00000000">
                            <w:pPr>
                              <w:spacing w:after="0" w:before="93.00000190734863" w:line="240"/>
                              <w:ind w:left="201.00000381469727" w:right="0" w:firstLine="201.00000381469727"/>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2232a"/>
                                <w:sz w:val="18"/>
                                <w:vertAlign w:val="baseline"/>
                              </w:rPr>
                              <w:t xml:space="preserve">Or</w:t>
                            </w:r>
                          </w:p>
                          <w:p w:rsidR="00000000" w:rsidDel="00000000" w:rsidP="00000000" w:rsidRDefault="00000000" w:rsidRPr="00000000">
                            <w:pPr>
                              <w:spacing w:after="0" w:before="83.99999618530273" w:line="240"/>
                              <w:ind w:left="201.00000381469727"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Ceftriaxone 1gm i.m daily for 8-10 days in case of penicillin allergy</w:t>
                            </w:r>
                          </w:p>
                          <w:p w:rsidR="00000000" w:rsidDel="00000000" w:rsidP="00000000" w:rsidRDefault="00000000" w:rsidRPr="00000000">
                            <w:pPr>
                              <w:spacing w:after="0" w:before="80" w:line="240"/>
                              <w:ind w:left="400.99998474121094" w:right="0" w:firstLine="201.00000381469727"/>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414042"/>
                                <w:sz w:val="18"/>
                                <w:vertAlign w:val="baseline"/>
                              </w:rPr>
                              <w:t xml:space="preserve">If infected more than two years ago or no prior history of non-reactive RPR test( unknown duration)</w:t>
                            </w:r>
                          </w:p>
                          <w:p w:rsidR="00000000" w:rsidDel="00000000" w:rsidP="00000000" w:rsidRDefault="00000000" w:rsidRPr="00000000">
                            <w:pPr>
                              <w:spacing w:after="0" w:before="88.99999618530273" w:line="240"/>
                              <w:ind w:left="201.00000381469727"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Benzathine penicillin G 2.4 million units i.m weekly for 3 weeks</w:t>
                            </w:r>
                          </w:p>
                          <w:p w:rsidR="00000000" w:rsidDel="00000000" w:rsidP="00000000" w:rsidRDefault="00000000" w:rsidRPr="00000000">
                            <w:pPr>
                              <w:spacing w:after="0" w:before="93.00000190734863" w:line="240"/>
                              <w:ind w:left="201.00000381469727" w:right="0" w:firstLine="201.00000381469727"/>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2232a"/>
                                <w:sz w:val="18"/>
                                <w:vertAlign w:val="baseline"/>
                              </w:rPr>
                              <w:t xml:space="preserve">Or</w:t>
                            </w:r>
                          </w:p>
                          <w:p w:rsidR="00000000" w:rsidDel="00000000" w:rsidP="00000000" w:rsidRDefault="00000000" w:rsidRPr="00000000">
                            <w:pPr>
                              <w:spacing w:after="0" w:before="64.00000095367432" w:line="240"/>
                              <w:ind w:left="201.00000381469727"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Erythromycin 500 mg po q.i.d for 30 days</w:t>
                            </w:r>
                          </w:p>
                          <w:p w:rsidR="00000000" w:rsidDel="00000000" w:rsidP="00000000" w:rsidRDefault="00000000" w:rsidRPr="00000000">
                            <w:pPr>
                              <w:spacing w:after="0" w:before="63.00000190734863" w:line="240"/>
                              <w:ind w:left="201.00000381469727" w:right="0" w:firstLine="0"/>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54134"/>
                                <w:sz w:val="20"/>
                                <w:vertAlign w:val="baseline"/>
                              </w:rPr>
                              <w:t xml:space="preserve">N,B: </w:t>
                            </w:r>
                            <w:r w:rsidDel="00000000" w:rsidR="00000000" w:rsidRPr="00000000">
                              <w:rPr>
                                <w:rFonts w:ascii="Gill Sans" w:cs="Gill Sans" w:eastAsia="Gill Sans" w:hAnsi="Gill Sans"/>
                                <w:b w:val="0"/>
                                <w:i w:val="0"/>
                                <w:smallCaps w:val="0"/>
                                <w:strike w:val="0"/>
                                <w:color w:val="414042"/>
                                <w:sz w:val="20"/>
                                <w:vertAlign w:val="baseline"/>
                              </w:rPr>
                              <w:t xml:space="preserve">Partner should be treated in both scenario.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61350</wp:posOffset>
                </wp:positionV>
                <wp:extent cx="5605780" cy="1870710"/>
                <wp:effectExtent b="0" l="0" r="0" t="0"/>
                <wp:wrapTopAndBottom distB="0" distT="0"/>
                <wp:docPr id="122" name="image127.png"/>
                <a:graphic>
                  <a:graphicData uri="http://schemas.openxmlformats.org/drawingml/2006/picture">
                    <pic:pic>
                      <pic:nvPicPr>
                        <pic:cNvPr id="0" name="image127.png"/>
                        <pic:cNvPicPr preferRelativeResize="0"/>
                      </pic:nvPicPr>
                      <pic:blipFill>
                        <a:blip r:embed="rId7"/>
                        <a:srcRect/>
                        <a:stretch>
                          <a:fillRect/>
                        </a:stretch>
                      </pic:blipFill>
                      <pic:spPr>
                        <a:xfrm>
                          <a:off x="0" y="0"/>
                          <a:ext cx="5605780" cy="1870710"/>
                        </a:xfrm>
                        <a:prstGeom prst="rect"/>
                        <a:ln/>
                      </pic:spPr>
                    </pic:pic>
                  </a:graphicData>
                </a:graphic>
              </wp:anchor>
            </w:drawing>
          </mc:Fallback>
        </mc:AlternateContent>
      </w:r>
    </w:p>
    <w:p w:rsidR="00000000" w:rsidDel="00000000" w:rsidP="00000000" w:rsidRDefault="00000000" w:rsidRPr="00000000" w14:paraId="00000444">
      <w:pPr>
        <w:pStyle w:val="Heading4"/>
        <w:numPr>
          <w:ilvl w:val="1"/>
          <w:numId w:val="35"/>
        </w:numPr>
        <w:tabs>
          <w:tab w:val="left" w:leader="none" w:pos="1432"/>
        </w:tabs>
        <w:spacing w:after="0" w:before="202" w:line="240" w:lineRule="auto"/>
        <w:ind w:left="1432" w:right="0" w:hanging="440"/>
        <w:jc w:val="left"/>
        <w:rPr/>
      </w:pPr>
      <w:r w:rsidDel="00000000" w:rsidR="00000000" w:rsidRPr="00000000">
        <w:rPr>
          <w:rFonts w:ascii="Nyala" w:cs="Nyala" w:eastAsia="Nyala" w:hAnsi="Nyala"/>
          <w:color w:val="bf9906"/>
          <w:rtl w:val="0"/>
        </w:rPr>
        <w:t xml:space="preserve">ኮንጀኒታል ቂጥኝ</w:t>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ልጆች በእርግዝና ወቅት ቂጥኝ በአግባቡ ካልተያዙ እናቶቻቸው የሚወለዱት ቂጥኝ ሲሆን ይህም የፅንሱ ትራንስፕላሴንታል ኢንፌክሽን ነው። ቂጥኝ ድንገተኛ ፅንስ ማስወረድ፣ ገና ያልተወለደ ሕፃን መወለድ፣ ንቁ ወይም ድብቅ ቂጥኝ ያለበት ሕፃን ሊያስከትል ይችላል።</w:t>
      </w: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በእናቶች ቂጥኝ ህክምና ካልተደረገላቸው 70% የሚሆኑ ሴቶች በፅንሱ ላይ አሉታዊ ተጽእኖዎች ይከሰታሉ። እነዚህን አሉታዊ ተፅእኖዎች ለመቀነስ ነፍሰ ጡር እናቶች በኤኤንሲ ክሊኒክ ውስጥ የቂጥኝ ምርመራ ማድረግ አለባቸው፤ ሴሮሎጂካል ምላሽ ሰጪ ከሆኑም ወዲያውኑ ህክምና ማግኘት አለባቸው።</w:t>
      </w:r>
      <w:r w:rsidDel="00000000" w:rsidR="00000000" w:rsidRPr="00000000">
        <w:rPr>
          <w:rtl w:val="0"/>
        </w:rPr>
      </w:r>
    </w:p>
    <w:p w:rsidR="00000000" w:rsidDel="00000000" w:rsidP="00000000" w:rsidRDefault="00000000" w:rsidRPr="00000000" w14:paraId="00000447">
      <w:pPr>
        <w:pStyle w:val="Heading4"/>
        <w:spacing w:before="97" w:lineRule="auto"/>
        <w:ind w:firstLine="992"/>
        <w:jc w:val="both"/>
        <w:rPr/>
      </w:pPr>
      <w:r w:rsidDel="00000000" w:rsidR="00000000" w:rsidRPr="00000000">
        <w:rPr>
          <w:rFonts w:ascii="Nyala" w:cs="Nyala" w:eastAsia="Nyala" w:hAnsi="Nyala"/>
          <w:color w:val="d3b357"/>
          <w:rtl w:val="0"/>
        </w:rPr>
        <w:t xml:space="preserve">ክሊኒካዊ መገለጫዎች</w:t>
      </w: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የተወለዱ ቂጥኝ የመጀመሪያ መገለጫዎች (ከ2 ዓመት በታች)</w:t>
      </w:r>
      <w:r w:rsidDel="00000000" w:rsidR="00000000" w:rsidRPr="00000000">
        <w:rPr>
          <w:rtl w:val="0"/>
        </w:rPr>
      </w:r>
    </w:p>
    <w:p w:rsidR="00000000" w:rsidDel="00000000" w:rsidP="00000000" w:rsidRDefault="00000000" w:rsidRPr="00000000" w14:paraId="00000449">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ጃንዲ</w:t>
      </w:r>
      <w:r w:rsidDel="00000000" w:rsidR="00000000" w:rsidRPr="00000000">
        <w:rPr>
          <w:rtl w:val="0"/>
        </w:rPr>
      </w:r>
    </w:p>
    <w:p w:rsidR="00000000" w:rsidDel="00000000" w:rsidP="00000000" w:rsidRDefault="00000000" w:rsidRPr="00000000" w14:paraId="0000044A">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ሄፓቶስፕሌኖሜጋሊ</w:t>
      </w:r>
      <w:r w:rsidDel="00000000" w:rsidR="00000000" w:rsidRPr="00000000">
        <w:rPr>
          <w:rtl w:val="0"/>
        </w:rPr>
      </w:r>
    </w:p>
    <w:p w:rsidR="00000000" w:rsidDel="00000000" w:rsidP="00000000" w:rsidRDefault="00000000" w:rsidRPr="00000000" w14:paraId="0000044B">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የውሸት ሽባነት</w:t>
      </w:r>
      <w:r w:rsidDel="00000000" w:rsidR="00000000" w:rsidRPr="00000000">
        <w:rPr>
          <w:rtl w:val="0"/>
        </w:rPr>
      </w:r>
    </w:p>
    <w:p w:rsidR="00000000" w:rsidDel="00000000" w:rsidP="00000000" w:rsidRDefault="00000000" w:rsidRPr="00000000" w14:paraId="0000044C">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እንደ አጠቃላይ ሽፍታ ያሉ የቡልዮስ የቆዳ ቁስሎች እና የ mucous membrane ቁስሎች</w:t>
      </w:r>
      <w:r w:rsidDel="00000000" w:rsidR="00000000" w:rsidRPr="00000000">
        <w:rPr>
          <w:rtl w:val="0"/>
        </w:rPr>
      </w:r>
    </w:p>
    <w:p w:rsidR="00000000" w:rsidDel="00000000" w:rsidP="00000000" w:rsidRDefault="00000000" w:rsidRPr="00000000" w14:paraId="0000044D">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የሊምፍ ኖድ መስፋፋት</w:t>
      </w:r>
      <w:r w:rsidDel="00000000" w:rsidR="00000000" w:rsidRPr="00000000">
        <w:rPr>
          <w:rtl w:val="0"/>
        </w:rPr>
      </w:r>
    </w:p>
    <w:p w:rsidR="00000000" w:rsidDel="00000000" w:rsidP="00000000" w:rsidRDefault="00000000" w:rsidRPr="00000000" w14:paraId="0000044E">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የአፍንጫ ፍሳሽ (ሴሮሳንጀነስ)</w:t>
      </w:r>
      <w:r w:rsidDel="00000000" w:rsidR="00000000" w:rsidRPr="00000000">
        <w:rPr>
          <w:rtl w:val="0"/>
        </w:rPr>
      </w:r>
    </w:p>
    <w:p w:rsidR="00000000" w:rsidDel="00000000" w:rsidP="00000000" w:rsidRDefault="00000000" w:rsidRPr="00000000" w14:paraId="0000044F">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ሻካራ ድምፅ፣</w:t>
      </w:r>
      <w:r w:rsidDel="00000000" w:rsidR="00000000" w:rsidRPr="00000000">
        <w:rPr>
          <w:rtl w:val="0"/>
        </w:rPr>
      </w:r>
    </w:p>
    <w:p w:rsidR="00000000" w:rsidDel="00000000" w:rsidP="00000000" w:rsidRDefault="00000000" w:rsidRPr="00000000" w14:paraId="00000450">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ቾሪዮሬቲኒተስ</w:t>
      </w:r>
      <w:r w:rsidDel="00000000" w:rsidR="00000000" w:rsidRPr="00000000">
        <w:rPr>
          <w:rtl w:val="0"/>
        </w:rPr>
      </w:r>
    </w:p>
    <w:p w:rsidR="00000000" w:rsidDel="00000000" w:rsidP="00000000" w:rsidRDefault="00000000" w:rsidRPr="00000000" w14:paraId="00000451">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የኔፍሮቲክ ሲንድሮም</w:t>
      </w: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የተወለዱ ቂጥኝ (ከ2 ዓመት በላይ) ዘግይተው የሚታዩ ምልክቶች</w:t>
      </w:r>
      <w:r w:rsidDel="00000000" w:rsidR="00000000" w:rsidRPr="00000000">
        <w:rPr>
          <w:rtl w:val="0"/>
        </w:rPr>
      </w:r>
    </w:p>
    <w:p w:rsidR="00000000" w:rsidDel="00000000" w:rsidP="00000000" w:rsidRDefault="00000000" w:rsidRPr="00000000" w14:paraId="00000453">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የአፍንጫ ድልድይ መሰባበርን ጨምሮ የተፈወሱ የመጀመሪያ ኢንፌክሽን ጠባሳዎች</w:t>
      </w: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የተበሳጨ የላንቃ</w:t>
      </w:r>
      <w:r w:rsidDel="00000000" w:rsidR="00000000" w:rsidRPr="00000000">
        <w:rPr>
          <w:rtl w:val="0"/>
        </w:rPr>
      </w:r>
    </w:p>
    <w:p w:rsidR="00000000" w:rsidDel="00000000" w:rsidP="00000000" w:rsidRDefault="00000000" w:rsidRPr="00000000" w14:paraId="00000455">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ሳበር ሺንስ</w:t>
      </w:r>
      <w:r w:rsidDel="00000000" w:rsidR="00000000" w:rsidRPr="00000000">
        <w:rPr>
          <w:rtl w:val="0"/>
        </w:rPr>
      </w:r>
    </w:p>
    <w:p w:rsidR="00000000" w:rsidDel="00000000" w:rsidP="00000000" w:rsidRDefault="00000000" w:rsidRPr="00000000" w14:paraId="00000456">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sectPr>
          <w:headerReference r:id="rId38" w:type="default"/>
          <w:headerReference r:id="rId39" w:type="even"/>
          <w:type w:val="nextPage"/>
          <w:pgSz w:h="14750" w:w="10780" w:orient="portrait"/>
          <w:pgMar w:bottom="0" w:top="980" w:left="0" w:right="0" w:header="514" w:footer="0"/>
          <w:pgNumType w:start="35"/>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ረጅም አጥንቶች እና የአፍንጫ ድልድይ መበላሸት</w:t>
      </w: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የሃቺንሰን ትሪያድ (መስማት የተሳነው፣ ኬራታይተስ እና የፔግ ቅርጽ ያላቸው የጥርስ ጥርሶች)</w:t>
      </w:r>
      <w:r w:rsidDel="00000000" w:rsidR="00000000" w:rsidRPr="00000000">
        <w:rPr>
          <w:rtl w:val="0"/>
        </w:rPr>
      </w:r>
    </w:p>
    <w:p w:rsidR="00000000" w:rsidDel="00000000" w:rsidP="00000000" w:rsidRDefault="00000000" w:rsidRPr="00000000" w14:paraId="0000045A">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የአእምሮ ዝግመት ማስረጃ ያለው ሃይድሮሴፋለስ</w:t>
      </w:r>
      <w:r w:rsidDel="00000000" w:rsidR="00000000" w:rsidRPr="00000000">
        <w:rPr>
          <w:rtl w:val="0"/>
        </w:rPr>
      </w:r>
    </w:p>
    <w:p w:rsidR="00000000" w:rsidDel="00000000" w:rsidP="00000000" w:rsidRDefault="00000000" w:rsidRPr="00000000" w14:paraId="0000045B">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የመሃል ላይ ኬራቲተስ</w:t>
      </w:r>
      <w:r w:rsidDel="00000000" w:rsidR="00000000" w:rsidRPr="00000000">
        <w:rPr>
          <w:rtl w:val="0"/>
        </w:rPr>
      </w:r>
    </w:p>
    <w:p w:rsidR="00000000" w:rsidDel="00000000" w:rsidP="00000000" w:rsidRDefault="00000000" w:rsidRPr="00000000" w14:paraId="0000045C">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የመስማት ችግር እና የጥርስ ያልተለመዱ ነገሮች።</w:t>
      </w:r>
      <w:r w:rsidDel="00000000" w:rsidR="00000000" w:rsidRPr="00000000">
        <w:rPr>
          <w:rtl w:val="0"/>
        </w:rPr>
      </w:r>
    </w:p>
    <w:p w:rsidR="00000000" w:rsidDel="00000000" w:rsidP="00000000" w:rsidRDefault="00000000" w:rsidRPr="00000000" w14:paraId="0000045D">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ልጆችም የ mucous membranes፣ ቆዳ እና የውስጥ አካላትን የሚጎዳ የሲፊሊቲክ ድድ ሊኖራቸው ይችላል፤</w:t>
      </w:r>
      <w:r w:rsidDel="00000000" w:rsidR="00000000" w:rsidRPr="00000000">
        <w:rPr>
          <w:rtl w:val="0"/>
        </w:rPr>
      </w:r>
    </w:p>
    <w:p w:rsidR="00000000" w:rsidDel="00000000" w:rsidP="00000000" w:rsidRDefault="00000000" w:rsidRPr="00000000" w14:paraId="0000045E">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በሲፊስ ምክንያት የሚመጣ የማዕከላዊው የነርቭ ሥርዓት ተሳትፎ።</w:t>
      </w:r>
      <w:r w:rsidDel="00000000" w:rsidR="00000000" w:rsidRPr="00000000">
        <w:rPr>
          <w:rtl w:val="0"/>
        </w:rPr>
      </w:r>
    </w:p>
    <w:p w:rsidR="00000000" w:rsidDel="00000000" w:rsidP="00000000" w:rsidRDefault="00000000" w:rsidRPr="00000000" w14:paraId="0000045F">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የልብና የደም ሥር (cardiovascular) ቂጥኝ በተፈጥሮ ቂጥኝ ምክንያት እምብዛም አይከሰትም።</w:t>
      </w:r>
      <w:r w:rsidDel="00000000" w:rsidR="00000000" w:rsidRPr="00000000">
        <w:rPr>
          <w:rtl w:val="0"/>
        </w:rPr>
      </w:r>
    </w:p>
    <w:p w:rsidR="00000000" w:rsidDel="00000000" w:rsidP="00000000" w:rsidRDefault="00000000" w:rsidRPr="00000000" w14:paraId="00000460">
      <w:pPr>
        <w:pStyle w:val="Heading4"/>
        <w:spacing w:before="86" w:lineRule="auto"/>
        <w:ind w:firstLine="992"/>
        <w:rPr/>
      </w:pPr>
      <w:r w:rsidDel="00000000" w:rsidR="00000000" w:rsidRPr="00000000">
        <w:rPr>
          <w:rFonts w:ascii="Nyala" w:cs="Nyala" w:eastAsia="Nyala" w:hAnsi="Nyala"/>
          <w:color w:val="d3b357"/>
          <w:rtl w:val="0"/>
        </w:rPr>
        <w:t xml:space="preserve">ውስብስቦች</w:t>
      </w:r>
      <w:r w:rsidDel="00000000" w:rsidR="00000000" w:rsidRPr="00000000">
        <w:rPr>
          <w:rtl w:val="0"/>
        </w:rPr>
      </w:r>
    </w:p>
    <w:p w:rsidR="00000000" w:rsidDel="00000000" w:rsidP="00000000" w:rsidRDefault="00000000" w:rsidRPr="00000000" w14:paraId="00000461">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3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ፅንስ ማስወረድ</w:t>
      </w:r>
      <w:r w:rsidDel="00000000" w:rsidR="00000000" w:rsidRPr="00000000">
        <w:rPr>
          <w:rtl w:val="0"/>
        </w:rPr>
      </w:r>
    </w:p>
    <w:p w:rsidR="00000000" w:rsidDel="00000000" w:rsidP="00000000" w:rsidRDefault="00000000" w:rsidRPr="00000000" w14:paraId="00000462">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ዘግይቶ የተወለደ የሕፃን ልደት</w:t>
      </w:r>
      <w:r w:rsidDel="00000000" w:rsidR="00000000" w:rsidRPr="00000000">
        <w:rPr>
          <w:rtl w:val="0"/>
        </w:rPr>
      </w:r>
    </w:p>
    <w:p w:rsidR="00000000" w:rsidDel="00000000" w:rsidP="00000000" w:rsidRDefault="00000000" w:rsidRPr="00000000" w14:paraId="00000463">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ዝቅተኛ ክብደት ያላቸው የተወለዱ ሕፃናት።</w:t>
      </w:r>
      <w:r w:rsidDel="00000000" w:rsidR="00000000" w:rsidRPr="00000000">
        <w:rPr>
          <w:rtl w:val="0"/>
        </w:rPr>
      </w:r>
    </w:p>
    <w:p w:rsidR="00000000" w:rsidDel="00000000" w:rsidP="00000000" w:rsidRDefault="00000000" w:rsidRPr="00000000" w14:paraId="00000464">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ለማደግ አለመቻል።</w:t>
      </w:r>
      <w:r w:rsidDel="00000000" w:rsidR="00000000" w:rsidRPr="00000000">
        <w:rPr>
          <w:rtl w:val="0"/>
        </w:rPr>
      </w:r>
    </w:p>
    <w:p w:rsidR="00000000" w:rsidDel="00000000" w:rsidP="00000000" w:rsidRDefault="00000000" w:rsidRPr="00000000" w14:paraId="00000465">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የነርቭ ጉዳት</w:t>
      </w:r>
      <w:r w:rsidDel="00000000" w:rsidR="00000000" w:rsidRPr="00000000">
        <w:rPr>
          <w:rtl w:val="0"/>
        </w:rPr>
      </w:r>
    </w:p>
    <w:p w:rsidR="00000000" w:rsidDel="00000000" w:rsidP="00000000" w:rsidRDefault="00000000" w:rsidRPr="00000000" w14:paraId="00000466">
      <w:pPr>
        <w:pStyle w:val="Heading4"/>
        <w:spacing w:before="86" w:lineRule="auto"/>
        <w:ind w:firstLine="992"/>
        <w:rPr/>
      </w:pPr>
      <w:r w:rsidDel="00000000" w:rsidR="00000000" w:rsidRPr="00000000">
        <w:rPr>
          <w:rFonts w:ascii="Nyala" w:cs="Nyala" w:eastAsia="Nyala" w:hAnsi="Nyala"/>
          <w:color w:val="d3b357"/>
          <w:rtl w:val="0"/>
        </w:rPr>
        <w:t xml:space="preserve">የጄኔቲክ ቂጥኝ ሕክምና</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የተወለዱ ቂጥኝ ችግሮችን ለማስወገድ በሽታው ከታወቀ በኋላ በተቻለ ፍጥነት ሕክምና መጀመር አለበት። ለተወላጅ ቂጥኝ የሚመከር የሕክምና መመሪያ፡</w:t>
      </w: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Gill Sans" w:cs="Gill Sans" w:eastAsia="Gill Sans" w:hAnsi="Gill Sans"/>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49409</wp:posOffset>
                </wp:positionV>
                <wp:extent cx="5605780" cy="1563370"/>
                <wp:effectExtent b="0" l="0" r="0" t="0"/>
                <wp:wrapTopAndBottom distB="0" distT="0"/>
                <wp:docPr id="13" name=""/>
                <a:graphic>
                  <a:graphicData uri="http://schemas.microsoft.com/office/word/2010/wordprocessingShape">
                    <wps:wsp>
                      <wps:cNvSpPr/>
                      <wps:cNvPr id="32" name="Shape 32"/>
                      <wps:spPr>
                        <a:xfrm>
                          <a:off x="2547873" y="3003078"/>
                          <a:ext cx="5596255" cy="1553845"/>
                        </a:xfrm>
                        <a:prstGeom prst="rect">
                          <a:avLst/>
                        </a:prstGeom>
                        <a:solidFill>
                          <a:srgbClr val="DFC581"/>
                        </a:solidFill>
                        <a:ln>
                          <a:noFill/>
                        </a:ln>
                      </wps:spPr>
                      <wps:txbx>
                        <w:txbxContent>
                          <w:p w:rsidR="00000000" w:rsidDel="00000000" w:rsidP="00000000" w:rsidRDefault="00000000" w:rsidRPr="00000000">
                            <w:pPr>
                              <w:spacing w:after="0" w:before="71.99999809265137" w:line="240"/>
                              <w:ind w:left="390.99998474121094" w:right="0" w:firstLine="191.00000381469727"/>
                              <w:jc w:val="left"/>
                              <w:textDirection w:val="btLr"/>
                            </w:pPr>
                            <w:r w:rsidDel="00000000" w:rsidR="00000000" w:rsidRPr="00000000">
                              <w:rPr>
                                <w:rFonts w:ascii="Century Gothic" w:cs="Century Gothic" w:eastAsia="Century Gothic" w:hAnsi="Century Gothic"/>
                                <w:b w:val="1"/>
                                <w:i w:val="0"/>
                                <w:smallCaps w:val="0"/>
                                <w:strike w:val="0"/>
                                <w:color w:val="414042"/>
                                <w:sz w:val="20"/>
                                <w:vertAlign w:val="baseline"/>
                              </w:rPr>
                              <w:t xml:space="preserve">Treatment for early congenital syphilis</w:t>
                            </w:r>
                          </w:p>
                          <w:p w:rsidR="00000000" w:rsidDel="00000000" w:rsidP="00000000" w:rsidRDefault="00000000" w:rsidRPr="00000000">
                            <w:pPr>
                              <w:spacing w:after="0" w:before="79.00000095367432" w:line="240"/>
                              <w:ind w:left="191.00000381469727"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Aqueous crystalline penicillin G 50, 000 units/kg IV tid for 10 days</w:t>
                            </w:r>
                          </w:p>
                          <w:p w:rsidR="00000000" w:rsidDel="00000000" w:rsidP="00000000" w:rsidRDefault="00000000" w:rsidRPr="00000000">
                            <w:pPr>
                              <w:spacing w:after="0" w:before="59.000000953674316" w:line="240"/>
                              <w:ind w:left="191.00000381469727" w:right="0" w:firstLine="191.00000381469727"/>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2232a"/>
                                <w:sz w:val="18"/>
                                <w:vertAlign w:val="baseline"/>
                              </w:rPr>
                              <w:t xml:space="preserve">Or</w:t>
                            </w:r>
                          </w:p>
                          <w:p w:rsidR="00000000" w:rsidDel="00000000" w:rsidP="00000000" w:rsidRDefault="00000000" w:rsidRPr="00000000">
                            <w:pPr>
                              <w:spacing w:after="0" w:before="74.00000095367432" w:line="240"/>
                              <w:ind w:left="191.00000381469727"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Procaine penicillin G 50,000 units/kg IM daily for 10 days</w:t>
                            </w:r>
                          </w:p>
                          <w:p w:rsidR="00000000" w:rsidDel="00000000" w:rsidP="00000000" w:rsidRDefault="00000000" w:rsidRPr="00000000">
                            <w:pPr>
                              <w:spacing w:after="0" w:before="63.00000190734863" w:line="240"/>
                              <w:ind w:left="390.99998474121094" w:right="0" w:firstLine="191.00000381469727"/>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414042"/>
                                <w:sz w:val="20"/>
                                <w:vertAlign w:val="baseline"/>
                              </w:rPr>
                              <w:t xml:space="preserve">Treatment of late congenital syphilis</w:t>
                            </w:r>
                          </w:p>
                          <w:p w:rsidR="00000000" w:rsidDel="00000000" w:rsidP="00000000" w:rsidRDefault="00000000" w:rsidRPr="00000000">
                            <w:pPr>
                              <w:spacing w:after="0" w:before="79.00000095367432" w:line="240"/>
                              <w:ind w:left="191.00000381469727"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Aqueous crystalline penicillin G 50,000 units/kg IV or IM qid for 10 days</w:t>
                            </w:r>
                          </w:p>
                          <w:p w:rsidR="00000000" w:rsidDel="00000000" w:rsidP="00000000" w:rsidRDefault="00000000" w:rsidRPr="00000000">
                            <w:pPr>
                              <w:spacing w:after="0" w:before="59.000000953674316" w:line="240"/>
                              <w:ind w:left="191.00000381469727" w:right="0" w:firstLine="191.00000381469727"/>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2232a"/>
                                <w:sz w:val="18"/>
                                <w:vertAlign w:val="baseline"/>
                              </w:rPr>
                              <w:t xml:space="preserve">Or</w:t>
                            </w:r>
                          </w:p>
                          <w:p w:rsidR="00000000" w:rsidDel="00000000" w:rsidP="00000000" w:rsidRDefault="00000000" w:rsidRPr="00000000">
                            <w:pPr>
                              <w:spacing w:after="0" w:before="49.000000953674316" w:line="240"/>
                              <w:ind w:left="191.00000381469727" w:right="0" w:firstLine="191.00000381469727"/>
                              <w:jc w:val="left"/>
                              <w:textDirection w:val="btLr"/>
                            </w:pPr>
                            <w:r w:rsidDel="00000000" w:rsidR="00000000" w:rsidRPr="00000000">
                              <w:rPr>
                                <w:rFonts w:ascii="Century Gothic" w:cs="Century Gothic" w:eastAsia="Century Gothic" w:hAnsi="Century Gothic"/>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Erythromicien 7.5 – 12.5 mg/ka orally qid for 30 days ( for penicillin allergy)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49409</wp:posOffset>
                </wp:positionV>
                <wp:extent cx="5605780" cy="1563370"/>
                <wp:effectExtent b="0" l="0" r="0" t="0"/>
                <wp:wrapTopAndBottom distB="0" distT="0"/>
                <wp:docPr id="1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605780" cy="1563370"/>
                        </a:xfrm>
                        <a:prstGeom prst="rect"/>
                        <a:ln/>
                      </pic:spPr>
                    </pic:pic>
                  </a:graphicData>
                </a:graphic>
              </wp:anchor>
            </w:drawing>
          </mc:Fallback>
        </mc:AlternateContent>
      </w:r>
    </w:p>
    <w:p w:rsidR="00000000" w:rsidDel="00000000" w:rsidP="00000000" w:rsidRDefault="00000000" w:rsidRPr="00000000" w14:paraId="00000469">
      <w:pPr>
        <w:pStyle w:val="Heading4"/>
        <w:numPr>
          <w:ilvl w:val="1"/>
          <w:numId w:val="35"/>
        </w:numPr>
        <w:tabs>
          <w:tab w:val="left" w:leader="none" w:pos="1432"/>
        </w:tabs>
        <w:spacing w:after="0" w:before="202" w:line="240" w:lineRule="auto"/>
        <w:ind w:left="1432" w:right="0" w:hanging="440"/>
        <w:jc w:val="left"/>
        <w:rPr/>
      </w:pPr>
      <w:r w:rsidDel="00000000" w:rsidR="00000000" w:rsidRPr="00000000">
        <w:rPr>
          <w:rFonts w:ascii="Nyala" w:cs="Nyala" w:eastAsia="Nyala" w:hAnsi="Nyala"/>
          <w:color w:val="bf9906"/>
          <w:rtl w:val="0"/>
        </w:rPr>
        <w:t xml:space="preserve">የብልት ኪንታሮት</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ኪንታሮት ወንዶችንም ሴቶችንም የሚያጠቃ ሲሆን በማንኛውም ዕድሜ ላይ ሊከሰት ይችላል። አብዛኛዎቹ የብልት ኪንታሮት ያለባቸው ታካሚዎች ከ17-33 ዓመት ዕድሜ ክልል ውስጥ የሚገኙ ናቸው። የብልት ኪንታሮት በጣም ተላላፊ ነው። የብልት ኪንታሮት ካለበት ሰው ጋር በአንድ ጊዜ የግብረ ሥጋ ግንኙነት በመገናኘት ኢንፌክሽኑን የመያዝ ዕድሉ 60% ያህል ነው።</w:t>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ከሶስት ዓመት በታች በሆኑ ህጻናት ላይ የብልት ኪንታሮት እንደ ቀጥተኛ የእጅ ንክኪ ባሉ ግብረ-ሰዶማዊ ባልሆኑ ዘዴዎች እንደሚተላለፍ ይታሰባል። ያም ሆኖ፣ በልጆች ላይ የብልት ኪንታሮት መኖሩ ለጾታዊ ጥቃት ጥርጣሬን ሊያመጣ ይችላል።</w:t>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52.00000000000003"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በሴቶችም ሆነ በወንዶች ላይ የኢንፌክሽን ከፍተኛው ጊዜ ከበሽታው በኋላ ብዙም ሳይቆይ ነው</w:t>
      </w:r>
      <w:r w:rsidDel="00000000" w:rsidR="00000000" w:rsidRPr="00000000">
        <w:rPr>
          <w:rFonts w:ascii="Gill Sans" w:cs="Gill Sans" w:eastAsia="Gill Sans" w:hAnsi="Gill Sans"/>
          <w:b w:val="0"/>
          <w:bCs w:val="0"/>
          <w:i w:val="0"/>
          <w:iCs w:val="0"/>
          <w:smallCaps w:val="0"/>
          <w:strike w:val="0"/>
          <w:color w:val="414042"/>
          <w:sz w:val="24"/>
          <w:szCs w:val="24"/>
          <w:u w:val="none"/>
          <w:shd w:fill="auto" w:val="clear"/>
          <w:vertAlign w:val="baseline"/>
          <w:rtl w:val="0"/>
        </w:rPr>
        <w:t xml:space="preserve">ወሲባዊ እንቅስቃሴ።</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 HPV ቫይረስ በግብረ ሥጋ ግንኙነት የሚተላለፍ ቢሆንም፣ ቫይረሱን ለመተላለፍ ግን ዘልቆ የሚገባ የግብረ ሥጋ ግንኙነት አያስፈልግም። ከቆዳ ወደ ቆዳ የሚተላለፍ የብልት ንክኪ በሚገባ የሚታወቅ የመተላለፊያ ዘዴ ነው።</w:t>
      </w:r>
      <w:r w:rsidDel="00000000" w:rsidR="00000000" w:rsidRPr="00000000">
        <w:rPr>
          <w:rtl w:val="0"/>
        </w:rPr>
      </w:r>
    </w:p>
    <w:p w:rsidR="00000000" w:rsidDel="00000000" w:rsidP="00000000" w:rsidRDefault="00000000" w:rsidRPr="00000000" w14:paraId="0000046D">
      <w:pPr>
        <w:pStyle w:val="Heading4"/>
        <w:spacing w:before="106" w:lineRule="auto"/>
        <w:ind w:firstLine="992"/>
        <w:rPr/>
      </w:pPr>
      <w:r w:rsidDel="00000000" w:rsidR="00000000" w:rsidRPr="00000000">
        <w:rPr>
          <w:rFonts w:ascii="Nyala" w:cs="Nyala" w:eastAsia="Nyala" w:hAnsi="Nyala"/>
          <w:color w:val="d3b357"/>
          <w:rtl w:val="0"/>
        </w:rPr>
        <w:t xml:space="preserve">ኢቲዮሎጂ</w:t>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ኪንታሮት የሚከሰተው በሰው ፓፒሎማ ቫይረስ (HPV) ነው። ወደ 90% የሚሆነው የብልት ኪንታሮት የሚከሰተው በሁለት የተለዩ የሰው ፓፒሎማ ቫይረስ ዓይነቶች ሲሆን አነስተኛ የካንሰር በሽታ የመያዝ እድላቸው አነስተኛ ነው። ቫይረሶች የሚከተሉት ናቸው፡</w:t>
      </w:r>
      <w:r w:rsidDel="00000000" w:rsidR="00000000" w:rsidRPr="00000000">
        <w:rPr>
          <w:rtl w:val="0"/>
        </w:rPr>
      </w:r>
    </w:p>
    <w:p w:rsidR="00000000" w:rsidDel="00000000" w:rsidP="00000000" w:rsidRDefault="00000000" w:rsidRPr="00000000" w14:paraId="0000046F">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6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ሂውማን ፓፒሎማ ቫይረስ (HPV-6)</w:t>
      </w:r>
      <w:r w:rsidDel="00000000" w:rsidR="00000000" w:rsidRPr="00000000">
        <w:rPr>
          <w:rtl w:val="0"/>
        </w:rPr>
      </w:r>
    </w:p>
    <w:p w:rsidR="00000000" w:rsidDel="00000000" w:rsidP="00000000" w:rsidRDefault="00000000" w:rsidRPr="00000000" w14:paraId="00000470">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ሂውማን ፓፒሎማ ቫይረስ (HPV-11)</w:t>
      </w:r>
      <w:r w:rsidDel="00000000" w:rsidR="00000000" w:rsidRPr="00000000">
        <w:rPr>
          <w:rtl w:val="0"/>
        </w:rPr>
      </w:r>
    </w:p>
    <w:p w:rsidR="00000000" w:rsidDel="00000000" w:rsidP="00000000" w:rsidRDefault="00000000" w:rsidRPr="00000000" w14:paraId="00000471">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 HPV አይነት 16፣ 18፣ 31 እና 45 (የኦንኮጀንሲቲ ከፍተኛ ተጋላጭነት)</w:t>
      </w: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79"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5" name="Shape 395"/>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396" name="Shape 396"/>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79"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4">
      <w:pPr>
        <w:pStyle w:val="Heading4"/>
        <w:ind w:firstLine="992"/>
        <w:jc w:val="both"/>
        <w:rPr/>
      </w:pPr>
      <w:r w:rsidDel="00000000" w:rsidR="00000000" w:rsidRPr="00000000">
        <w:rPr>
          <w:rFonts w:ascii="Nyala" w:cs="Nyala" w:eastAsia="Nyala" w:hAnsi="Nyala"/>
          <w:color w:val="d3b357"/>
          <w:rtl w:val="0"/>
        </w:rPr>
        <w:t xml:space="preserve">ክሊኒካዊ መገለጫዎች</w:t>
      </w: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በወንዶች ላይ የብልት ኪንታሮት የሽንት ቱቦ፣ የብልት ብልት እና የብልት ስክሮተምን ሊበክል ይችላል። ኪንታሮቶቹ ለስላሳ፣ ከፍ ያሉ እብጠቶች እና ብዙ የጣት አሻራዎች ያሉት ለስላሳ ወይም ሻካራ ሊመስሉ ይችላሉ። ሌሎች ደግሞ ዕንቁ፣ የአበባ ጎመን የሚመስል ወይም ሻካራ እና ትንሽ ጨለማ ያለው ገጽ ሊመስሉ ይችላሉ። አብዛኛዎቹ ቁስሎች ከፍ ያሉ ናቸው፣ ነገር ግን አንዳንዶቹ ጠፍጣፋ ወይም ፓፒላሪ ሊሆኑ ይችላሉ፣ ከቆዳው ወለል በላይ ትንሽ ከፍታ ብቻ ሊኖራቸው ይችላል። አንዳንድ ጊዜ ቁስሎች በፀጉር ወይም በወንዶች ላይ ባልተገረዘ የብልት ሸለፈት ውስጣዊ ገጽታ ሊደበቁ ይችላሉ። በሴቶች ላይ ኪንታሮቶቹ ብዙውን ጊዜ በመጀመሪያ በፋውቼት ላይ ይታያሉ እና ወደ ላቢያ፣ የሴት ብልት ግድግዳ እና ፔሪንየም ይዘልቃሉ። የፓፒሎማቶስ ኪንታሮቶች በማህጸን ጫፍ ላይም ሊታዩ ይችላሉ።</w:t>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Gill Sans" w:cs="Gill Sans" w:eastAsia="Gill Sans" w:hAnsi="Gill Sans"/>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629996</wp:posOffset>
                </wp:positionH>
                <wp:positionV relativeFrom="paragraph">
                  <wp:posOffset>65482</wp:posOffset>
                </wp:positionV>
                <wp:extent cx="5593080" cy="2688590"/>
                <wp:effectExtent b="0" l="0" r="0" t="0"/>
                <wp:wrapTopAndBottom distB="0" distT="0"/>
                <wp:docPr id="3" name=""/>
                <a:graphic>
                  <a:graphicData uri="http://schemas.microsoft.com/office/word/2010/wordprocessingGroup">
                    <wpg:wgp>
                      <wpg:cNvGrpSpPr/>
                      <wpg:grpSpPr>
                        <a:xfrm>
                          <a:off x="2549450" y="2435700"/>
                          <a:ext cx="5593080" cy="2688590"/>
                          <a:chOff x="2549450" y="2435700"/>
                          <a:chExt cx="5593100" cy="2688600"/>
                        </a:xfrm>
                      </wpg:grpSpPr>
                      <wpg:grpSp>
                        <wpg:cNvGrpSpPr/>
                        <wpg:grpSpPr>
                          <a:xfrm>
                            <a:off x="2549460" y="2435705"/>
                            <a:ext cx="5593075" cy="2688575"/>
                            <a:chOff x="0" y="0"/>
                            <a:chExt cx="5593075" cy="2688575"/>
                          </a:xfrm>
                        </wpg:grpSpPr>
                        <wps:wsp>
                          <wps:cNvSpPr/>
                          <wps:cNvPr id="5" name="Shape 5"/>
                          <wps:spPr>
                            <a:xfrm>
                              <a:off x="0" y="0"/>
                              <a:ext cx="5593075" cy="268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40">
                              <a:alphaModFix/>
                            </a:blip>
                            <a:srcRect b="0" l="0" r="0" t="0"/>
                            <a:stretch/>
                          </pic:blipFill>
                          <pic:spPr>
                            <a:xfrm>
                              <a:off x="6362" y="6362"/>
                              <a:ext cx="5579999" cy="2675470"/>
                            </a:xfrm>
                            <a:prstGeom prst="rect">
                              <a:avLst/>
                            </a:prstGeom>
                            <a:noFill/>
                            <a:ln>
                              <a:noFill/>
                            </a:ln>
                          </pic:spPr>
                        </pic:pic>
                        <wps:wsp>
                          <wps:cNvSpPr/>
                          <wps:cNvPr id="7" name="Shape 7"/>
                          <wps:spPr>
                            <a:xfrm>
                              <a:off x="6350" y="6350"/>
                              <a:ext cx="5580380" cy="2675890"/>
                            </a:xfrm>
                            <a:custGeom>
                              <a:rect b="b" l="l" r="r" t="t"/>
                              <a:pathLst>
                                <a:path extrusionOk="0" h="2675890" w="5580380">
                                  <a:moveTo>
                                    <a:pt x="0" y="2675483"/>
                                  </a:moveTo>
                                  <a:lnTo>
                                    <a:pt x="5579999" y="2675483"/>
                                  </a:lnTo>
                                  <a:lnTo>
                                    <a:pt x="5579999" y="0"/>
                                  </a:lnTo>
                                  <a:lnTo>
                                    <a:pt x="0" y="0"/>
                                  </a:lnTo>
                                  <a:lnTo>
                                    <a:pt x="0" y="2675483"/>
                                  </a:lnTo>
                                  <a:close/>
                                </a:path>
                              </a:pathLst>
                            </a:custGeom>
                            <a:noFill/>
                            <a:ln cap="flat" cmpd="sng" w="12700">
                              <a:solidFill>
                                <a:srgbClr val="BF990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629996</wp:posOffset>
                </wp:positionH>
                <wp:positionV relativeFrom="paragraph">
                  <wp:posOffset>65482</wp:posOffset>
                </wp:positionV>
                <wp:extent cx="5593080" cy="2688590"/>
                <wp:effectExtent b="0" l="0" r="0" t="0"/>
                <wp:wrapTopAndBottom distB="0" distT="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93080" cy="2688590"/>
                        </a:xfrm>
                        <a:prstGeom prst="rect"/>
                        <a:ln/>
                      </pic:spPr>
                    </pic:pic>
                  </a:graphicData>
                </a:graphic>
              </wp:anchor>
            </w:drawing>
          </mc:Fallback>
        </mc:AlternateContent>
      </w:r>
    </w:p>
    <w:p w:rsidR="00000000" w:rsidDel="00000000" w:rsidP="00000000" w:rsidRDefault="00000000" w:rsidRPr="00000000" w14:paraId="00000477">
      <w:pPr>
        <w:pStyle w:val="Heading4"/>
        <w:spacing w:before="212" w:lineRule="auto"/>
        <w:ind w:firstLine="992"/>
        <w:rPr/>
      </w:pPr>
      <w:r w:rsidDel="00000000" w:rsidR="00000000" w:rsidRPr="00000000">
        <w:rPr>
          <w:rFonts w:ascii="Nyala" w:cs="Nyala" w:eastAsia="Nyala" w:hAnsi="Nyala"/>
          <w:color w:val="d3b357"/>
          <w:rtl w:val="0"/>
        </w:rPr>
        <w:t xml:space="preserve">ውስብስቦች</w:t>
      </w: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ኪንታሮት የተለመዱ ችግሮች የሚከተሉት ናቸው፡</w:t>
      </w:r>
      <w:r w:rsidDel="00000000" w:rsidR="00000000" w:rsidRPr="00000000">
        <w:rPr>
          <w:rtl w:val="0"/>
        </w:rPr>
      </w:r>
    </w:p>
    <w:p w:rsidR="00000000" w:rsidDel="00000000" w:rsidP="00000000" w:rsidRDefault="00000000" w:rsidRPr="00000000" w14:paraId="00000479">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ሰፊ የአኖጄኔራል ኪንታሮት</w:t>
      </w:r>
      <w:r w:rsidDel="00000000" w:rsidR="00000000" w:rsidRPr="00000000">
        <w:rPr>
          <w:rtl w:val="0"/>
        </w:rPr>
      </w:r>
    </w:p>
    <w:p w:rsidR="00000000" w:rsidDel="00000000" w:rsidP="00000000" w:rsidRDefault="00000000" w:rsidRPr="00000000" w14:paraId="0000047A">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በጨቅላ ሕፃን ውስጥ የላሪንጅል ፓፒሎማ (በተወለደበት ጊዜ ከእናቱ ወደ ሕፃን የሚተላለፈው የ HPV ሽግግር)</w:t>
      </w: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ስኩዌመስ ሴል ካርሲኖማ</w:t>
      </w:r>
      <w:r w:rsidDel="00000000" w:rsidR="00000000" w:rsidRPr="00000000">
        <w:rPr>
          <w:rtl w:val="0"/>
        </w:rPr>
      </w:r>
    </w:p>
    <w:p w:rsidR="00000000" w:rsidDel="00000000" w:rsidP="00000000" w:rsidRDefault="00000000" w:rsidRPr="00000000" w14:paraId="0000047C">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የማህፀን በር ካንሰር</w:t>
      </w:r>
      <w:r w:rsidDel="00000000" w:rsidR="00000000" w:rsidRPr="00000000">
        <w:rPr>
          <w:rtl w:val="0"/>
        </w:rPr>
      </w:r>
    </w:p>
    <w:p w:rsidR="00000000" w:rsidDel="00000000" w:rsidP="00000000" w:rsidRDefault="00000000" w:rsidRPr="00000000" w14:paraId="0000047D">
      <w:pPr>
        <w:pStyle w:val="Heading4"/>
        <w:spacing w:before="86" w:lineRule="auto"/>
        <w:ind w:firstLine="992"/>
        <w:rPr/>
      </w:pPr>
      <w:r w:rsidDel="00000000" w:rsidR="00000000" w:rsidRPr="00000000">
        <w:rPr>
          <w:rFonts w:ascii="Nyala" w:cs="Nyala" w:eastAsia="Nyala" w:hAnsi="Nyala"/>
          <w:color w:val="d3b357"/>
          <w:rtl w:val="0"/>
        </w:rPr>
        <w:t xml:space="preserve">የውጫዊ የብልት ኪንታሮት ሕክምና</w:t>
      </w: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ኪንታሮት ሕክምና ዋና ዓላማ በሚታዩ ኪንታሮቶች ምክንያት የሚመጡ ምልክቶችን ማስወገድ ነው። ቫይረሱን ማጥፋት እና ተላላፊነትን ማስወገድ ለማሳካት አስቸጋሪ ነው።</w:t>
      </w: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በኢትዮጵያ ለብልት ኪንታሮት የሚመከር የሕክምና ዘዴ፡-</w:t>
      </w: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3">
      <w:pPr>
        <w:pStyle w:val="Heading5"/>
        <w:numPr>
          <w:ilvl w:val="0"/>
          <w:numId w:val="34"/>
        </w:numPr>
        <w:tabs>
          <w:tab w:val="left" w:leader="none" w:pos="1503"/>
        </w:tabs>
        <w:spacing w:after="0" w:before="1" w:line="240" w:lineRule="auto"/>
        <w:ind w:left="1503" w:right="0" w:hanging="320"/>
        <w:jc w:val="left"/>
        <w:rPr/>
      </w:pPr>
      <w:r w:rsidDel="00000000" w:rsidR="00000000" w:rsidRPr="00000000">
        <w:rPr>
          <w:rFonts w:ascii="Century Gothic" w:cs="Century Gothic" w:eastAsia="Century Gothic" w:hAnsi="Century Gothic"/>
          <w:color w:val="414042"/>
          <w:rtl w:val="0"/>
        </w:rPr>
        <w:t xml:space="preserve">ታካሚው የተመደበው፦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625234</wp:posOffset>
                </wp:positionH>
                <wp:positionV relativeFrom="paragraph">
                  <wp:posOffset>-121397</wp:posOffset>
                </wp:positionV>
                <wp:extent cx="5605780" cy="3850640"/>
                <wp:effectExtent b="0" l="0" r="0" t="0"/>
                <wp:wrapNone/>
                <wp:docPr id="31" name=""/>
                <a:graphic>
                  <a:graphicData uri="http://schemas.microsoft.com/office/word/2010/wordprocessingShape">
                    <wps:wsp>
                      <wps:cNvSpPr/>
                      <wps:cNvPr id="144" name="Shape 144"/>
                      <wps:spPr>
                        <a:xfrm>
                          <a:off x="2547873" y="1859443"/>
                          <a:ext cx="5596255" cy="3841115"/>
                        </a:xfrm>
                        <a:custGeom>
                          <a:rect b="b" l="l" r="r" t="t"/>
                          <a:pathLst>
                            <a:path extrusionOk="0" h="3841115" w="5596255">
                              <a:moveTo>
                                <a:pt x="5596178" y="0"/>
                              </a:moveTo>
                              <a:lnTo>
                                <a:pt x="0" y="0"/>
                              </a:lnTo>
                              <a:lnTo>
                                <a:pt x="0" y="3840721"/>
                              </a:lnTo>
                              <a:lnTo>
                                <a:pt x="5596178" y="3840721"/>
                              </a:lnTo>
                              <a:lnTo>
                                <a:pt x="5596178" y="0"/>
                              </a:lnTo>
                              <a:close/>
                            </a:path>
                          </a:pathLst>
                        </a:custGeom>
                        <a:solidFill>
                          <a:srgbClr val="DFC581"/>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625234</wp:posOffset>
                </wp:positionH>
                <wp:positionV relativeFrom="paragraph">
                  <wp:posOffset>-121397</wp:posOffset>
                </wp:positionV>
                <wp:extent cx="5605780" cy="3850640"/>
                <wp:effectExtent b="0" l="0" r="0" t="0"/>
                <wp:wrapNone/>
                <wp:docPr id="31"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5605780" cy="3850640"/>
                        </a:xfrm>
                        <a:prstGeom prst="rect"/>
                        <a:ln/>
                      </pic:spPr>
                    </pic:pic>
                  </a:graphicData>
                </a:graphic>
              </wp:anchor>
            </w:drawing>
          </mc:Fallback>
        </mc:AlternateContent>
      </w:r>
    </w:p>
    <w:p w:rsidR="00000000" w:rsidDel="00000000" w:rsidP="00000000" w:rsidRDefault="00000000" w:rsidRPr="00000000" w14:paraId="0000048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722"/>
        </w:tabs>
        <w:spacing w:after="0" w:before="60" w:line="240" w:lineRule="auto"/>
        <w:ind w:left="1722"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1</w:t>
      </w:r>
      <w:r w:rsidDel="00000000" w:rsidR="00000000" w:rsidRPr="00000000">
        <w:rPr>
          <w:rFonts w:ascii="Gill Sans" w:cs="Gill Sans" w:eastAsia="Gill Sans" w:hAnsi="Gill Sans"/>
          <w:b w:val="0"/>
          <w:bCs w:val="0"/>
          <w:i w:val="0"/>
          <w:iCs w:val="0"/>
          <w:smallCaps w:val="0"/>
          <w:strike w:val="0"/>
          <w:color w:val="414042"/>
          <w:sz w:val="18.333333333333336"/>
          <w:szCs w:val="18.333333333333336"/>
          <w:u w:val="none"/>
          <w:shd w:fill="auto" w:val="clear"/>
          <w:vertAlign w:val="superscript"/>
          <w:rtl w:val="0"/>
        </w:rPr>
        <w:t xml:space="preserve">ሴንት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መስመር</w:t>
      </w:r>
      <w:r w:rsidDel="00000000" w:rsidR="00000000" w:rsidRPr="00000000">
        <w:rPr>
          <w:rtl w:val="0"/>
        </w:rPr>
      </w:r>
    </w:p>
    <w:p w:rsidR="00000000" w:rsidDel="00000000" w:rsidP="00000000" w:rsidRDefault="00000000" w:rsidRPr="00000000" w14:paraId="0000048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723"/>
        </w:tabs>
        <w:spacing w:after="0" w:before="50" w:line="259" w:lineRule="auto"/>
        <w:ind w:left="1723" w:right="1202"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የኢሚኪሞድ 5% ክሬም በቀጥታ በኪንታሮቱ ላይ በሳምንት 3 ጊዜ እስከ 16 ሳምንታት ድረስ መቀባት አለበት። የሕክምና ቦታው ከተቀባ በኋላ ከ6-10 ሰዓታት ውስጥ በሳሙናና በውሃ መታጠብ አለበት።</w:t>
      </w:r>
      <w:r w:rsidDel="00000000" w:rsidR="00000000" w:rsidRPr="00000000">
        <w:rPr>
          <w:rtl w:val="0"/>
        </w:rPr>
      </w:r>
    </w:p>
    <w:p w:rsidR="00000000" w:rsidDel="00000000" w:rsidP="00000000" w:rsidRDefault="00000000" w:rsidRPr="00000000" w14:paraId="00000486">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722"/>
        </w:tabs>
        <w:spacing w:after="0" w:before="30" w:line="240" w:lineRule="auto"/>
        <w:ind w:left="1722"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አማራጭ</w:t>
      </w:r>
      <w:r w:rsidDel="00000000" w:rsidR="00000000" w:rsidRPr="00000000">
        <w:rPr>
          <w:rtl w:val="0"/>
        </w:rPr>
      </w:r>
    </w:p>
    <w:p w:rsidR="00000000" w:rsidDel="00000000" w:rsidP="00000000" w:rsidRDefault="00000000" w:rsidRPr="00000000" w14:paraId="00000487">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723"/>
        </w:tabs>
        <w:spacing w:after="0" w:before="49" w:line="259" w:lineRule="auto"/>
        <w:ind w:left="1723" w:right="1202"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ፖዶፊሎቶክሲን ለሶስት ቀናት 0.5% ፕሪድ ን በመጠቀም ዑደቱ ካለቀ እስከ አራት ጊዜ ይቀጥላል።</w:t>
      </w:r>
      <w:r w:rsidDel="00000000" w:rsidR="00000000" w:rsidRPr="00000000">
        <w:rPr>
          <w:rtl w:val="0"/>
        </w:rPr>
      </w:r>
    </w:p>
    <w:p w:rsidR="00000000" w:rsidDel="00000000" w:rsidP="00000000" w:rsidRDefault="00000000" w:rsidRPr="00000000" w14:paraId="00000488">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722"/>
        </w:tabs>
        <w:spacing w:after="0" w:before="30" w:line="240" w:lineRule="auto"/>
        <w:ind w:left="1722"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ከተተገበሩ በኋላ ወዲያውኑ እጆች መታጠብ አለባቸው።</w:t>
      </w:r>
      <w:r w:rsidDel="00000000" w:rsidR="00000000" w:rsidRPr="00000000">
        <w:rPr>
          <w:rtl w:val="0"/>
        </w:rPr>
      </w:r>
    </w:p>
    <w:p w:rsidR="00000000" w:rsidDel="00000000" w:rsidP="00000000" w:rsidRDefault="00000000" w:rsidRPr="00000000" w14:paraId="00000489">
      <w:pPr>
        <w:pStyle w:val="Heading5"/>
        <w:numPr>
          <w:ilvl w:val="0"/>
          <w:numId w:val="34"/>
        </w:numPr>
        <w:tabs>
          <w:tab w:val="left" w:leader="none" w:pos="1503"/>
        </w:tabs>
        <w:spacing w:after="0" w:before="43" w:line="240" w:lineRule="auto"/>
        <w:ind w:left="1503" w:right="0" w:hanging="320"/>
        <w:jc w:val="left"/>
        <w:rPr/>
      </w:pPr>
      <w:r w:rsidDel="00000000" w:rsidR="00000000" w:rsidRPr="00000000">
        <w:rPr>
          <w:rFonts w:ascii="Century Gothic" w:cs="Century Gothic" w:eastAsia="Century Gothic" w:hAnsi="Century Gothic"/>
          <w:color w:val="414042"/>
          <w:rtl w:val="0"/>
        </w:rPr>
        <w:t xml:space="preserve">የሚተዳደር አቅራቢ፦</w:t>
      </w:r>
      <w:r w:rsidDel="00000000" w:rsidR="00000000" w:rsidRPr="00000000">
        <w:rPr>
          <w:rtl w:val="0"/>
        </w:rPr>
      </w:r>
    </w:p>
    <w:p w:rsidR="00000000" w:rsidDel="00000000" w:rsidP="00000000" w:rsidRDefault="00000000" w:rsidRPr="00000000" w14:paraId="0000048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723"/>
        </w:tabs>
        <w:spacing w:after="0" w:before="61" w:line="259" w:lineRule="auto"/>
        <w:ind w:left="1723" w:right="120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ትሪክሎሮአሲቲክ አሲድ (TCA) (30-90%) በሳምንት መሰረት ሲሆን መደበኛ ቲሹን በማስወገድ በኪንታሮቱ ላይ በጥንቃቄ ይቀባል። TCA በአካባቢው ጤናማ ቆዳ ላይ ቫስሊን ከተቀባ በኋላ በብልት ኪንታሮት ላይ መቀባት አለበት።</w:t>
      </w:r>
      <w:r w:rsidDel="00000000" w:rsidR="00000000" w:rsidRPr="00000000">
        <w:rPr>
          <w:rtl w:val="0"/>
        </w:rPr>
      </w:r>
    </w:p>
    <w:p w:rsidR="00000000" w:rsidDel="00000000" w:rsidP="00000000" w:rsidRDefault="00000000" w:rsidRPr="00000000" w14:paraId="0000048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723"/>
        </w:tabs>
        <w:spacing w:after="0" w:before="30" w:line="259" w:lineRule="auto"/>
        <w:ind w:left="1723" w:right="120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ፖዶፊሊን ሙጫ ከ10-25% የሚሆነውን በኪንታሮቱ ላይ መቀባት፤ ይህም መደበኛውን ቲሹ በማስወገድ ነው። ከተቀባ በኋላ ከ1-4 ሰዓታት በደንብ መታጠብ አለበት። ኪንታሮቱ እስኪጠፋ ድረስ ሕክምናው በየሳምንቱ መደገም አለበት።</w:t>
      </w:r>
      <w:r w:rsidDel="00000000" w:rsidR="00000000" w:rsidRPr="00000000">
        <w:rPr>
          <w:rtl w:val="0"/>
        </w:rPr>
      </w:r>
    </w:p>
    <w:p w:rsidR="00000000" w:rsidDel="00000000" w:rsidP="00000000" w:rsidRDefault="00000000" w:rsidRPr="00000000" w14:paraId="0000048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722"/>
        </w:tabs>
        <w:spacing w:after="0" w:before="30" w:line="240" w:lineRule="auto"/>
        <w:ind w:left="1722"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ክሪዮቴራፒ</w:t>
      </w:r>
      <w:r w:rsidDel="00000000" w:rsidR="00000000" w:rsidRPr="00000000">
        <w:rPr>
          <w:rtl w:val="0"/>
        </w:rPr>
      </w:r>
    </w:p>
    <w:p w:rsidR="00000000" w:rsidDel="00000000" w:rsidP="00000000" w:rsidRDefault="00000000" w:rsidRPr="00000000" w14:paraId="0000048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722"/>
        </w:tabs>
        <w:spacing w:after="0" w:before="50" w:line="240" w:lineRule="auto"/>
        <w:ind w:left="1722"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የቀዶ ጥገና ማስወገጃ</w:t>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1703"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ለትላልቅ ኪንታሮቶች የቀዶ ጥገና መወገድ መወገድ አለበት (ለትንሽ ኪንታሮቶች የቀዶ ጥገና ጣልቃ ገብነት ስርጭትን ሊያስከትል ይችላል)</w:t>
      </w:r>
      <w:r w:rsidDel="00000000" w:rsidR="00000000" w:rsidRPr="00000000">
        <w:rPr>
          <w:rtl w:val="0"/>
        </w:rPr>
      </w:r>
    </w:p>
    <w:p w:rsidR="00000000" w:rsidDel="00000000" w:rsidP="00000000" w:rsidRDefault="00000000" w:rsidRPr="00000000" w14:paraId="0000048F">
      <w:pPr>
        <w:pStyle w:val="Heading5"/>
        <w:spacing w:before="73" w:lineRule="auto"/>
        <w:ind w:left="1183" w:firstLine="0"/>
        <w:rPr>
          <w:rFonts w:ascii="Gill Sans" w:cs="Gill Sans" w:eastAsia="Gill Sans" w:hAnsi="Gill Sans"/>
          <w:b w:val="0"/>
          <w:bCs w:val="0"/>
        </w:rPr>
      </w:pPr>
      <w:r w:rsidDel="00000000" w:rsidR="00000000" w:rsidRPr="00000000">
        <w:rPr>
          <w:rFonts w:ascii="Century Gothic" w:cs="Century Gothic" w:eastAsia="Century Gothic" w:hAnsi="Century Gothic"/>
          <w:color w:val="d54134"/>
          <w:rtl w:val="0"/>
        </w:rPr>
        <w:t xml:space="preserve">ማስታወሻ</w:t>
      </w:r>
      <w:r w:rsidDel="00000000" w:rsidR="00000000" w:rsidRPr="00000000">
        <w:rPr>
          <w:rFonts w:ascii="Gill Sans" w:cs="Gill Sans" w:eastAsia="Gill Sans" w:hAnsi="Gill Sans"/>
          <w:b w:val="0"/>
          <w:bCs w:val="0"/>
          <w:color w:val="414042"/>
          <w:rtl w:val="0"/>
        </w:rPr>
        <w:t xml:space="preserve">:</w:t>
      </w:r>
      <w:r w:rsidDel="00000000" w:rsidR="00000000" w:rsidRPr="00000000">
        <w:rPr>
          <w:rtl w:val="0"/>
        </w:rPr>
      </w:r>
    </w:p>
    <w:p w:rsidR="00000000" w:rsidDel="00000000" w:rsidP="00000000" w:rsidRDefault="00000000" w:rsidRPr="00000000" w14:paraId="0000049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502"/>
        </w:tabs>
        <w:spacing w:after="0" w:before="90" w:line="240" w:lineRule="auto"/>
        <w:ind w:left="1502" w:right="0" w:hanging="31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የስጋ ወይም የአንገት ኪንታሮት ያለባቸው ታካሚዎች ክሪዮቴራፒ ወይም የቀዶ ጥገና ማስወገጃ አስፈላጊ ነው።</w:t>
      </w:r>
      <w:r w:rsidDel="00000000" w:rsidR="00000000" w:rsidRPr="00000000">
        <w:rPr>
          <w:rtl w:val="0"/>
        </w:rPr>
      </w:r>
    </w:p>
    <w:p w:rsidR="00000000" w:rsidDel="00000000" w:rsidP="00000000" w:rsidRDefault="00000000" w:rsidRPr="00000000" w14:paraId="0000049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502"/>
        </w:tabs>
        <w:spacing w:after="0" w:before="70" w:line="240" w:lineRule="auto"/>
        <w:ind w:left="1502" w:right="0" w:hanging="31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በእርግዝና ወቅት ፖዶፊሊን መርዛማ ንጥረ ነገር እና ሙጫ አይጠቀሙ።</w:t>
      </w: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3">
      <w:pPr>
        <w:pStyle w:val="Heading4"/>
        <w:numPr>
          <w:ilvl w:val="1"/>
          <w:numId w:val="35"/>
        </w:numPr>
        <w:tabs>
          <w:tab w:val="left" w:leader="none" w:pos="1432"/>
        </w:tabs>
        <w:spacing w:after="0" w:before="0" w:line="240" w:lineRule="auto"/>
        <w:ind w:left="1432" w:right="0" w:hanging="440"/>
        <w:jc w:val="left"/>
        <w:rPr/>
      </w:pPr>
      <w:r w:rsidDel="00000000" w:rsidR="00000000" w:rsidRPr="00000000">
        <w:rPr>
          <w:rFonts w:ascii="Nyala" w:cs="Nyala" w:eastAsia="Nyala" w:hAnsi="Nyala"/>
          <w:color w:val="bf9906"/>
          <w:rtl w:val="0"/>
        </w:rPr>
        <w:t xml:space="preserve">የሴት ብልት እከክ (scabies)</w:t>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እከክ ሳርኮፕተስ ስካይኢ በሚባሉ ጥቃቅን ማይቶች ምክንያት የሚከሰት በጣም የሚያሳክክ ቆዳ ሲሆን እነዚህም ሳርኮፕተስ ስካይኢ የሚባሉት ማይቶች ወደ ቆዳ ውስጥ የሚገቡ ናቸው። ሳርኮፕተስ ስካይኢ የሚተላለፈው ከተበከለ ጉዳይ ጋር በቅርብ ቆዳ እና ቆዳ ንክኪ በማድረግ ነው። ይህም በቤተሰብ፣ በትምህርት ቤቶች እና ከሥራ ባልደረቦች ጋር የግብረ ሥጋ ግንኙነት፣ ወሲባዊ ያልሆነ ወይም ማህበራዊ ስርጭትን ያጠቃልላል። በብዛት የሚጎዱት ቦታዎች የብልት፣ የታችኛው የሆድ ክፍል፣ የብልት እጢ፣ የሴት ብልት እና የፔሪያናል ክልል ናቸው። ይሁን እንጂ ማይቶቹ ወደ ሌሎች ፀጉራማ የሰውነት ክፍሎች ለምሳሌ ደረት፣ ብብት፣ የዐይን ሽፋሽፍት እና የአይን ቅንድብ ሊዛመቱ ይችላሉ፣ ነገር ግን ወደ ራስ ቅል ሊተላለፉ አይችሉም።</w:t>
      </w:r>
      <w:r w:rsidDel="00000000" w:rsidR="00000000" w:rsidRPr="00000000">
        <w:rPr>
          <w:rtl w:val="0"/>
        </w:rPr>
      </w:r>
    </w:p>
    <w:p w:rsidR="00000000" w:rsidDel="00000000" w:rsidP="00000000" w:rsidRDefault="00000000" w:rsidRPr="00000000" w14:paraId="00000495">
      <w:pPr>
        <w:pStyle w:val="Heading4"/>
        <w:spacing w:before="96" w:lineRule="auto"/>
        <w:ind w:firstLine="992"/>
        <w:jc w:val="both"/>
        <w:rPr/>
      </w:pPr>
      <w:r w:rsidDel="00000000" w:rsidR="00000000" w:rsidRPr="00000000">
        <w:rPr>
          <w:rFonts w:ascii="Nyala" w:cs="Nyala" w:eastAsia="Nyala" w:hAnsi="Nyala"/>
          <w:color w:val="d3b357"/>
          <w:rtl w:val="0"/>
        </w:rPr>
        <w:t xml:space="preserve">ክሊኒካዊ መገለጫዎች</w:t>
      </w: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ማሳከክ ዋናው ቅሬታ ነው። በሴት አይጥ የተከበቡ የኤሪትማቶስ ፓፑሎች እና ጉድጓዶች በእጅ ሌንሶች ሊታዩ ይችላሉ። አንዳንድ ታካሚዎች ሙሉ በሙሉ ላያውቁ ይችላሉ እና ቅማል በተለመደው ክሊኒካዊ ምርመራ ላይ ሊታዩ ይችላሉ፤ ስለዚህ በጥሩ ብርሃን በጥንቃቄ መመርመር አስፈላጊ ነው።</w:t>
      </w: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44"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5" name="Shape 235"/>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236" name="Shape 236"/>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44"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9">
      <w:pPr>
        <w:pStyle w:val="Heading4"/>
        <w:ind w:firstLine="992"/>
        <w:rPr/>
      </w:pPr>
      <w:r w:rsidDel="00000000" w:rsidR="00000000" w:rsidRPr="00000000">
        <w:rPr>
          <w:rFonts w:ascii="Nyala" w:cs="Nyala" w:eastAsia="Nyala" w:hAnsi="Nyala"/>
          <w:color w:val="d3b357"/>
          <w:rtl w:val="0"/>
        </w:rPr>
        <w:t xml:space="preserve">የብልት እከክ ሕክምና</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178138</wp:posOffset>
                </wp:positionV>
                <wp:extent cx="5605780" cy="2543810"/>
                <wp:effectExtent b="0" l="0" r="0" t="0"/>
                <wp:wrapTopAndBottom distB="0" distT="0"/>
                <wp:docPr id="164" name=""/>
                <a:graphic>
                  <a:graphicData uri="http://schemas.microsoft.com/office/word/2010/wordprocessingShape">
                    <wps:wsp>
                      <wps:cNvSpPr/>
                      <wps:cNvPr id="725" name="Shape 725"/>
                      <wps:spPr>
                        <a:xfrm>
                          <a:off x="2547873" y="2512858"/>
                          <a:ext cx="5596255" cy="2534285"/>
                        </a:xfrm>
                        <a:prstGeom prst="rect">
                          <a:avLst/>
                        </a:prstGeom>
                        <a:solidFill>
                          <a:srgbClr val="DFC581"/>
                        </a:solidFill>
                        <a:ln>
                          <a:noFill/>
                        </a:ln>
                      </wps:spPr>
                      <wps:txbx>
                        <w:txbxContent>
                          <w:p w:rsidR="00000000" w:rsidDel="00000000" w:rsidP="00000000" w:rsidRDefault="00000000" w:rsidRPr="00000000">
                            <w:pPr>
                              <w:spacing w:after="0" w:before="8.00000011920929" w:line="240"/>
                              <w:ind w:left="0" w:right="0" w:firstLine="0"/>
                              <w:jc w:val="left"/>
                              <w:textDirection w:val="btLr"/>
                            </w:pPr>
                          </w:p>
                          <w:p w:rsidR="00000000" w:rsidDel="00000000" w:rsidP="00000000" w:rsidRDefault="00000000" w:rsidRPr="00000000">
                            <w:pPr>
                              <w:spacing w:after="0" w:before="1.0000000149011612" w:line="240"/>
                              <w:ind w:left="191.00000381469727" w:right="0" w:firstLine="191.00000381469727"/>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54134"/>
                                <w:sz w:val="20"/>
                                <w:vertAlign w:val="baseline"/>
                              </w:rPr>
                              <w:t xml:space="preserve">Non pharmacologic</w:t>
                            </w:r>
                          </w:p>
                          <w:p w:rsidR="00000000" w:rsidDel="00000000" w:rsidP="00000000" w:rsidRDefault="00000000" w:rsidRPr="00000000">
                            <w:pPr>
                              <w:spacing w:after="0" w:before="81.00000381469727" w:line="240"/>
                              <w:ind w:left="670.9999847412109" w:right="0" w:firstLine="470.99998474121094"/>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Washing clothes in hot water or ironing clothes after normal washing.</w:t>
                            </w:r>
                          </w:p>
                          <w:p w:rsidR="00000000" w:rsidDel="00000000" w:rsidP="00000000" w:rsidRDefault="00000000" w:rsidRPr="00000000">
                            <w:pPr>
                              <w:spacing w:after="0" w:before="63.00000190734863" w:line="333.0000114440918"/>
                              <w:ind w:left="191.00000381469727" w:right="7047.0001220703125" w:firstLine="191.00000381469727"/>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54134"/>
                                <w:sz w:val="20"/>
                                <w:vertAlign w:val="baseline"/>
                              </w:rPr>
                              <w:t xml:space="preserve">Pharmacologic </w:t>
                            </w:r>
                            <w:r w:rsidDel="00000000" w:rsidR="00000000" w:rsidRPr="00000000">
                              <w:rPr>
                                <w:rFonts w:ascii="Century Gothic" w:cs="Century Gothic" w:eastAsia="Century Gothic" w:hAnsi="Century Gothic"/>
                                <w:b w:val="1"/>
                                <w:i w:val="0"/>
                                <w:smallCaps w:val="0"/>
                                <w:strike w:val="0"/>
                                <w:color w:val="414042"/>
                                <w:sz w:val="20"/>
                                <w:vertAlign w:val="baseline"/>
                              </w:rPr>
                              <w:t xml:space="preserve">First line</w:t>
                            </w:r>
                          </w:p>
                          <w:p w:rsidR="00000000" w:rsidDel="00000000" w:rsidP="00000000" w:rsidRDefault="00000000" w:rsidRPr="00000000">
                            <w:pPr>
                              <w:spacing w:after="0" w:before="0" w:line="255.99998474121094"/>
                              <w:ind w:left="191.00000381469727"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414042"/>
                                <w:sz w:val="20"/>
                                <w:vertAlign w:val="baseline"/>
                              </w:rPr>
                              <w:t xml:space="preserve">Permethrin 5%</w:t>
                            </w:r>
                            <w:r w:rsidDel="00000000" w:rsidR="00000000" w:rsidRPr="00000000">
                              <w:rPr>
                                <w:rFonts w:ascii="Gill Sans" w:cs="Gill Sans" w:eastAsia="Gill Sans" w:hAnsi="Gill Sans"/>
                                <w:b w:val="0"/>
                                <w:i w:val="0"/>
                                <w:smallCaps w:val="0"/>
                                <w:strike w:val="0"/>
                                <w:color w:val="414042"/>
                                <w:sz w:val="20"/>
                                <w:vertAlign w:val="baseline"/>
                              </w:rPr>
                              <w:t xml:space="preserve">, Thin films of cream applied to all areas of body from the neck down for 8-14 hrs. then washed off. Repeat the same dose after a week.</w:t>
                            </w:r>
                          </w:p>
                          <w:p w:rsidR="00000000" w:rsidDel="00000000" w:rsidP="00000000" w:rsidRDefault="00000000" w:rsidRPr="00000000">
                            <w:pPr>
                              <w:spacing w:after="0" w:before="75.99999904632568" w:line="240"/>
                              <w:ind w:left="191.00000381469727" w:right="0" w:firstLine="191.00000381469727"/>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54134"/>
                                <w:sz w:val="20"/>
                                <w:vertAlign w:val="baseline"/>
                              </w:rPr>
                              <w:t xml:space="preserve">Alternative</w:t>
                            </w:r>
                          </w:p>
                          <w:p w:rsidR="00000000" w:rsidDel="00000000" w:rsidP="00000000" w:rsidRDefault="00000000" w:rsidRPr="00000000">
                            <w:pPr>
                              <w:spacing w:after="0" w:before="93.99999618530273" w:line="240"/>
                              <w:ind w:left="191.00000381469727" w:right="0" w:firstLine="191.00000381469727"/>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414042"/>
                                <w:sz w:val="20"/>
                                <w:vertAlign w:val="baseline"/>
                              </w:rPr>
                              <w:t xml:space="preserve">Benzyl Benzoate 25%, </w:t>
                            </w:r>
                            <w:r w:rsidDel="00000000" w:rsidR="00000000" w:rsidRPr="00000000">
                              <w:rPr>
                                <w:rFonts w:ascii="Gill Sans" w:cs="Gill Sans" w:eastAsia="Gill Sans" w:hAnsi="Gill Sans"/>
                                <w:b w:val="0"/>
                                <w:i w:val="0"/>
                                <w:smallCaps w:val="0"/>
                                <w:strike w:val="0"/>
                                <w:color w:val="414042"/>
                                <w:sz w:val="20"/>
                                <w:vertAlign w:val="baseline"/>
                              </w:rPr>
                              <w:t xml:space="preserve">applied to the entire body, neck to toe for 3 to 5 consecutive</w:t>
                            </w:r>
                          </w:p>
                          <w:p w:rsidR="00000000" w:rsidDel="00000000" w:rsidP="00000000" w:rsidRDefault="00000000" w:rsidRPr="00000000">
                            <w:pPr>
                              <w:spacing w:after="0" w:before="108.99999618530273" w:line="240"/>
                              <w:ind w:left="191.00000381469727" w:right="0" w:firstLine="0"/>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evenings. Bath should be taken before the first and after the last application. Give 12.5% for children</w:t>
                            </w:r>
                          </w:p>
                          <w:p w:rsidR="00000000" w:rsidDel="00000000" w:rsidP="00000000" w:rsidRDefault="00000000" w:rsidRPr="00000000">
                            <w:pPr>
                              <w:spacing w:after="0" w:before="91.99999809265137" w:line="255.99998474121094"/>
                              <w:ind w:left="191.00000381469727" w:right="0" w:firstLine="0"/>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414042"/>
                                <w:sz w:val="20"/>
                                <w:vertAlign w:val="baseline"/>
                              </w:rPr>
                              <w:t xml:space="preserve">Sulphur ointment : </w:t>
                            </w:r>
                            <w:r w:rsidDel="00000000" w:rsidR="00000000" w:rsidRPr="00000000">
                              <w:rPr>
                                <w:rFonts w:ascii="Gill Sans" w:cs="Gill Sans" w:eastAsia="Gill Sans" w:hAnsi="Gill Sans"/>
                                <w:b w:val="0"/>
                                <w:i w:val="0"/>
                                <w:smallCaps w:val="0"/>
                                <w:strike w:val="0"/>
                                <w:color w:val="414042"/>
                                <w:sz w:val="20"/>
                                <w:vertAlign w:val="baseline"/>
                              </w:rPr>
                              <w:t xml:space="preserve">Children 5%, Adult 10%: thinly applied to the entire body for 3 consecutive nights. The patient should wash thoroughly before each new application and 24 hours after the last treatment.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178138</wp:posOffset>
                </wp:positionV>
                <wp:extent cx="5605780" cy="2543810"/>
                <wp:effectExtent b="0" l="0" r="0" t="0"/>
                <wp:wrapTopAndBottom distB="0" distT="0"/>
                <wp:docPr id="164" name="image192.png"/>
                <a:graphic>
                  <a:graphicData uri="http://schemas.openxmlformats.org/drawingml/2006/picture">
                    <pic:pic>
                      <pic:nvPicPr>
                        <pic:cNvPr id="0" name="image192.png"/>
                        <pic:cNvPicPr preferRelativeResize="0"/>
                      </pic:nvPicPr>
                      <pic:blipFill>
                        <a:blip r:embed="rId7"/>
                        <a:srcRect/>
                        <a:stretch>
                          <a:fillRect/>
                        </a:stretch>
                      </pic:blipFill>
                      <pic:spPr>
                        <a:xfrm>
                          <a:off x="0" y="0"/>
                          <a:ext cx="5605780" cy="2543810"/>
                        </a:xfrm>
                        <a:prstGeom prst="rect"/>
                        <a:ln/>
                      </pic:spPr>
                    </pic:pic>
                  </a:graphicData>
                </a:graphic>
              </wp:anchor>
            </w:drawing>
          </mc:Fallback>
        </mc:AlternateContent>
      </w:r>
    </w:p>
    <w:p w:rsidR="00000000" w:rsidDel="00000000" w:rsidP="00000000" w:rsidRDefault="00000000" w:rsidRPr="00000000" w14:paraId="0000049A">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432"/>
        </w:tabs>
        <w:spacing w:after="0" w:before="152" w:line="240" w:lineRule="auto"/>
        <w:ind w:left="1432" w:right="0" w:hanging="440"/>
        <w:jc w:val="left"/>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የሕዝብ ቅማል</w:t>
      </w: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የብልት ቅማል (Pthirus pubis) በወሲባዊ ግንኙነት የሚተላለፍ ሲሆን በብልት አካባቢ ማሳከክን ሊያስከትል ይችላል። ፓራሳይቱ ወደ ጭኖች፣ ደረት እና አክሲላዎች እና እስከ አይን ሽፋሽፍት እንኳን ሊሰራጭ ይችላል። ምርመራው የሚረጋገጠው ፓራሳይቱ በባዶ አይኖች ስለሚታይ በክሊኒካዊ ምርመራ ነው።</w:t>
      </w:r>
      <w:r w:rsidDel="00000000" w:rsidR="00000000" w:rsidRPr="00000000">
        <w:rPr>
          <w:rtl w:val="0"/>
        </w:rPr>
      </w:r>
    </w:p>
    <w:p w:rsidR="00000000" w:rsidDel="00000000" w:rsidP="00000000" w:rsidRDefault="00000000" w:rsidRPr="00000000" w14:paraId="0000049C">
      <w:pPr>
        <w:pStyle w:val="Heading4"/>
        <w:spacing w:before="97" w:lineRule="auto"/>
        <w:ind w:firstLine="992"/>
        <w:jc w:val="both"/>
        <w:rPr/>
        <w:sectPr>
          <w:type w:val="nextPage"/>
          <w:pgSz w:h="14750" w:w="10780" w:orient="portrait"/>
          <w:pgMar w:bottom="280" w:top="980" w:left="0" w:right="0" w:header="514" w:footer="0"/>
        </w:sectPr>
      </w:pPr>
      <w:r w:rsidDel="00000000" w:rsidR="00000000" w:rsidRPr="00000000">
        <w:rPr>
          <w:rFonts w:ascii="Nyala" w:cs="Nyala" w:eastAsia="Nyala" w:hAnsi="Nyala"/>
          <w:color w:val="d3b357"/>
          <w:rtl w:val="0"/>
        </w:rPr>
        <w:t xml:space="preserve">የህዝብ ፔዲኩሎሲስ ሕክምና</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229905</wp:posOffset>
                </wp:positionV>
                <wp:extent cx="5605780" cy="2997200"/>
                <wp:effectExtent b="0" l="0" r="0" t="0"/>
                <wp:wrapTopAndBottom distB="0" distT="0"/>
                <wp:docPr id="57" name=""/>
                <a:graphic>
                  <a:graphicData uri="http://schemas.microsoft.com/office/word/2010/wordprocessingShape">
                    <wps:wsp>
                      <wps:cNvSpPr/>
                      <wps:cNvPr id="263" name="Shape 263"/>
                      <wps:spPr>
                        <a:xfrm>
                          <a:off x="2547873" y="2286163"/>
                          <a:ext cx="5596255" cy="2987675"/>
                        </a:xfrm>
                        <a:prstGeom prst="rect">
                          <a:avLst/>
                        </a:prstGeom>
                        <a:solidFill>
                          <a:srgbClr val="DFC581"/>
                        </a:solidFill>
                        <a:ln>
                          <a:noFill/>
                        </a:ln>
                      </wps:spPr>
                      <wps:txbx>
                        <w:txbxContent>
                          <w:p w:rsidR="00000000" w:rsidDel="00000000" w:rsidP="00000000" w:rsidRDefault="00000000" w:rsidRPr="00000000">
                            <w:pPr>
                              <w:spacing w:after="0" w:before="123.99999618530273" w:line="333.0000114440918"/>
                              <w:ind w:left="191.00000381469727" w:right="7674.000244140625" w:firstLine="191.00000381469727"/>
                              <w:jc w:val="left"/>
                              <w:textDirection w:val="btLr"/>
                            </w:pPr>
                            <w:r w:rsidDel="00000000" w:rsidR="00000000" w:rsidRPr="00000000">
                              <w:rPr>
                                <w:rFonts w:ascii="Century Gothic" w:cs="Century Gothic" w:eastAsia="Century Gothic" w:hAnsi="Century Gothic"/>
                                <w:b w:val="1"/>
                                <w:i w:val="0"/>
                                <w:smallCaps w:val="0"/>
                                <w:strike w:val="0"/>
                                <w:color w:val="d54134"/>
                                <w:sz w:val="20"/>
                                <w:vertAlign w:val="baseline"/>
                              </w:rPr>
                              <w:t xml:space="preserve">Treatment </w:t>
                            </w:r>
                            <w:r w:rsidDel="00000000" w:rsidR="00000000" w:rsidRPr="00000000">
                              <w:rPr>
                                <w:rFonts w:ascii="Century Gothic" w:cs="Century Gothic" w:eastAsia="Century Gothic" w:hAnsi="Century Gothic"/>
                                <w:b w:val="1"/>
                                <w:i w:val="0"/>
                                <w:smallCaps w:val="0"/>
                                <w:strike w:val="0"/>
                                <w:color w:val="414042"/>
                                <w:sz w:val="20"/>
                                <w:vertAlign w:val="baseline"/>
                              </w:rPr>
                              <w:t xml:space="preserve">Objectives</w:t>
                            </w:r>
                          </w:p>
                          <w:p w:rsidR="00000000" w:rsidDel="00000000" w:rsidP="00000000" w:rsidRDefault="00000000" w:rsidRPr="00000000">
                            <w:pPr>
                              <w:spacing w:after="0" w:before="0" w:line="225.99999904632568"/>
                              <w:ind w:left="670.9999847412109" w:right="0" w:firstLine="470.99998474121094"/>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Completely delouse the patient to prevent recurrence and transmission to fellow individuals.</w:t>
                            </w:r>
                          </w:p>
                          <w:p w:rsidR="00000000" w:rsidDel="00000000" w:rsidP="00000000" w:rsidRDefault="00000000" w:rsidRPr="00000000">
                            <w:pPr>
                              <w:spacing w:after="0" w:before="63.00000190734863" w:line="240"/>
                              <w:ind w:left="191.00000381469727" w:right="0" w:firstLine="191.00000381469727"/>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54134"/>
                                <w:sz w:val="20"/>
                                <w:vertAlign w:val="baseline"/>
                              </w:rPr>
                              <w:t xml:space="preserve">Non pharmacologic</w:t>
                            </w:r>
                          </w:p>
                          <w:p w:rsidR="00000000" w:rsidDel="00000000" w:rsidP="00000000" w:rsidRDefault="00000000" w:rsidRPr="00000000">
                            <w:pPr>
                              <w:spacing w:after="0" w:before="81.99999809265137" w:line="240"/>
                              <w:ind w:left="670.9999847412109" w:right="0" w:firstLine="470.99998474121094"/>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Launder all clothes, sheets, blankets in hot water</w:t>
                            </w:r>
                          </w:p>
                          <w:p w:rsidR="00000000" w:rsidDel="00000000" w:rsidP="00000000" w:rsidRDefault="00000000" w:rsidRPr="00000000">
                            <w:pPr>
                              <w:spacing w:after="0" w:before="49.000000953674316" w:line="240"/>
                              <w:ind w:left="670.9999847412109" w:right="0" w:firstLine="470.99998474121094"/>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Iron all clothing</w:t>
                            </w:r>
                          </w:p>
                          <w:p w:rsidR="00000000" w:rsidDel="00000000" w:rsidP="00000000" w:rsidRDefault="00000000" w:rsidRPr="00000000">
                            <w:pPr>
                              <w:spacing w:after="0" w:before="50" w:line="240"/>
                              <w:ind w:left="670.9999847412109" w:right="0" w:firstLine="470.99998474121094"/>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Shave the pubic area</w:t>
                            </w:r>
                          </w:p>
                          <w:p w:rsidR="00000000" w:rsidDel="00000000" w:rsidP="00000000" w:rsidRDefault="00000000" w:rsidRPr="00000000">
                            <w:pPr>
                              <w:spacing w:after="0" w:before="63.00000190734863" w:line="333.0000114440918"/>
                              <w:ind w:left="191.00000381469727" w:right="7047.0001220703125" w:firstLine="191.00000381469727"/>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54134"/>
                                <w:sz w:val="20"/>
                                <w:vertAlign w:val="baseline"/>
                              </w:rPr>
                              <w:t xml:space="preserve">Pharmacologic </w:t>
                            </w:r>
                            <w:r w:rsidDel="00000000" w:rsidR="00000000" w:rsidRPr="00000000">
                              <w:rPr>
                                <w:rFonts w:ascii="Century Gothic" w:cs="Century Gothic" w:eastAsia="Century Gothic" w:hAnsi="Century Gothic"/>
                                <w:b w:val="1"/>
                                <w:i w:val="0"/>
                                <w:smallCaps w:val="0"/>
                                <w:strike w:val="0"/>
                                <w:color w:val="414042"/>
                                <w:sz w:val="20"/>
                                <w:vertAlign w:val="baseline"/>
                              </w:rPr>
                              <w:t xml:space="preserve">First line</w:t>
                            </w:r>
                          </w:p>
                          <w:p w:rsidR="00000000" w:rsidDel="00000000" w:rsidP="00000000" w:rsidRDefault="00000000" w:rsidRPr="00000000">
                            <w:pPr>
                              <w:spacing w:after="0" w:before="0" w:line="245.9999942779541"/>
                              <w:ind w:left="191.00000381469727"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414042"/>
                                <w:sz w:val="20"/>
                                <w:vertAlign w:val="baseline"/>
                              </w:rPr>
                              <w:t xml:space="preserve">Permethrin</w:t>
                            </w:r>
                            <w:r w:rsidDel="00000000" w:rsidR="00000000" w:rsidRPr="00000000">
                              <w:rPr>
                                <w:rFonts w:ascii="Gill Sans" w:cs="Gill Sans" w:eastAsia="Gill Sans" w:hAnsi="Gill Sans"/>
                                <w:b w:val="0"/>
                                <w:i w:val="0"/>
                                <w:smallCaps w:val="0"/>
                                <w:strike w:val="0"/>
                                <w:color w:val="414042"/>
                                <w:sz w:val="20"/>
                                <w:vertAlign w:val="baseline"/>
                              </w:rPr>
                              <w:t xml:space="preserve">, thin films of 1% or 5 % cream, applied for 10 minutes then washed</w:t>
                            </w:r>
                          </w:p>
                          <w:p w:rsidR="00000000" w:rsidDel="00000000" w:rsidP="00000000" w:rsidRDefault="00000000" w:rsidRPr="00000000">
                            <w:pPr>
                              <w:spacing w:after="0" w:before="79.00000095367432" w:line="240"/>
                              <w:ind w:left="670.9999847412109" w:right="0" w:firstLine="470.99998474121094"/>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Should be applied below the neck</w:t>
                            </w:r>
                          </w:p>
                          <w:p w:rsidR="00000000" w:rsidDel="00000000" w:rsidP="00000000" w:rsidRDefault="00000000" w:rsidRPr="00000000">
                            <w:pPr>
                              <w:spacing w:after="0" w:before="50" w:line="240"/>
                              <w:ind w:left="670.9999847412109" w:right="0" w:firstLine="470.99998474121094"/>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Gill Sans" w:cs="Gill Sans" w:eastAsia="Gill Sans" w:hAnsi="Gill Sans"/>
                                <w:b w:val="0"/>
                                <w:i w:val="0"/>
                                <w:smallCaps w:val="0"/>
                                <w:strike w:val="0"/>
                                <w:color w:val="414042"/>
                                <w:sz w:val="20"/>
                                <w:vertAlign w:val="baseline"/>
                              </w:rPr>
                              <w:t xml:space="preserve">Vaseline can be applied if it involves the eye brows and eyelash (suffocation method).</w:t>
                            </w:r>
                          </w:p>
                          <w:p w:rsidR="00000000" w:rsidDel="00000000" w:rsidP="00000000" w:rsidRDefault="00000000" w:rsidRPr="00000000">
                            <w:pPr>
                              <w:spacing w:after="0" w:before="63.00000190734863" w:line="240"/>
                              <w:ind w:left="191.00000381469727" w:right="0" w:firstLine="191.00000381469727"/>
                              <w:jc w:val="left"/>
                              <w:textDirection w:val="btLr"/>
                            </w:pPr>
                            <w:r w:rsidDel="00000000" w:rsidR="00000000" w:rsidRPr="00000000">
                              <w:rPr>
                                <w:rFonts w:ascii="Gill Sans" w:cs="Gill Sans" w:eastAsia="Gill Sans" w:hAnsi="Gill Sans"/>
                                <w:b w:val="0"/>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d54134"/>
                                <w:sz w:val="20"/>
                                <w:vertAlign w:val="baseline"/>
                              </w:rPr>
                              <w:t xml:space="preserve">Alternatives</w:t>
                            </w:r>
                          </w:p>
                          <w:p w:rsidR="00000000" w:rsidDel="00000000" w:rsidP="00000000" w:rsidRDefault="00000000" w:rsidRPr="00000000">
                            <w:pPr>
                              <w:spacing w:after="0" w:before="93.99999618530273" w:line="240"/>
                              <w:ind w:left="191.00000381469727" w:right="0" w:firstLine="191.00000381469727"/>
                              <w:jc w:val="left"/>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r w:rsidDel="00000000" w:rsidR="00000000" w:rsidRPr="00000000">
                              <w:rPr>
                                <w:rFonts w:ascii="Century Gothic" w:cs="Century Gothic" w:eastAsia="Century Gothic" w:hAnsi="Century Gothic"/>
                                <w:b w:val="1"/>
                                <w:i w:val="0"/>
                                <w:smallCaps w:val="0"/>
                                <w:strike w:val="0"/>
                                <w:color w:val="414042"/>
                                <w:sz w:val="20"/>
                                <w:vertAlign w:val="baseline"/>
                              </w:rPr>
                              <w:t xml:space="preserve">Benzyl benzoate, </w:t>
                            </w:r>
                            <w:r w:rsidDel="00000000" w:rsidR="00000000" w:rsidRPr="00000000">
                              <w:rPr>
                                <w:rFonts w:ascii="Gill Sans" w:cs="Gill Sans" w:eastAsia="Gill Sans" w:hAnsi="Gill Sans"/>
                                <w:b w:val="0"/>
                                <w:i w:val="0"/>
                                <w:smallCaps w:val="0"/>
                                <w:strike w:val="0"/>
                                <w:color w:val="414042"/>
                                <w:sz w:val="20"/>
                                <w:vertAlign w:val="baseline"/>
                              </w:rPr>
                              <w:t xml:space="preserve">25% emulsion applied once.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229905</wp:posOffset>
                </wp:positionV>
                <wp:extent cx="5605780" cy="2997200"/>
                <wp:effectExtent b="0" l="0" r="0" t="0"/>
                <wp:wrapTopAndBottom distB="0" distT="0"/>
                <wp:docPr id="57"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5605780" cy="2997200"/>
                        </a:xfrm>
                        <a:prstGeom prst="rect"/>
                        <a:ln/>
                      </pic:spPr>
                    </pic:pic>
                  </a:graphicData>
                </a:graphic>
              </wp:anchor>
            </w:drawing>
          </mc:Fallback>
        </mc:AlternateConten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432"/>
        </w:tabs>
        <w:spacing w:after="0" w:before="0" w:line="240" w:lineRule="auto"/>
        <w:ind w:left="1432" w:right="0" w:hanging="440"/>
        <w:jc w:val="left"/>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20"/>
          <w:szCs w:val="20"/>
          <w:u w:val="none"/>
          <w:shd w:fill="auto" w:val="clear"/>
          <w:vertAlign w:val="baseline"/>
          <w:rtl w:val="0"/>
        </w:rPr>
        <w:t xml:space="preserve">ኒዮናል ሄርፕስ</w:t>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አዲስ የተወለዱ ሕፃናት ሄርፒስ (የልጅ ኸርፐስ) በሄርፒስ ሲምፕሌክስ (የልጅ ኸርፐስ) በሚባሉ ቫይረሶች የሚመጣ ኢንፌክሽን ነው። የሄርፒስ ኢንፌክሽን ከተያዙ እናቶች ቀጥ ያለ ወይም አራስ ሕፃናት ከተወለዱ በኋላ በበሽታው ከተያዙ ሰዎች አግድም ሊሆን ይችላል። ቀጥ ያለ ስርጭት በማህፀን ውስጥ፣ በወሊድ ወቅት ወይም ከወሊድ በኋላ ወዲያውኑ ሊሆን ይችላል።</w:t>
      </w: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አዲስ የተወለዱ ሕመሞች አካባቢያዊ ወይም ሥርዓታዊ ሊሆኑ የሚችሉ ሲሆን የተለያዩ የሰውነት ክፍሎችን ሊጎዱ ይችላሉ። ቆዳን፣ ዓይንንና አፍን የሚያጠቃ ሊሆን ይችላል፤ ማዕከላዊውን የነርቭ ሥርዓትም ሊያጠቃ ይችላል። በተዛማች የኢንፌክሽን ጉዳዮች ላይ እንደ ጉበት፣ ሳንባ፣ ኩላሊት እና ሌሎችም ያሉ ተጨማሪ የአካል ክፍሎችን ሊያጠቃ ይችላል። ካልታከመ ወይም ሕክምናው ቢዘገይ ከባድ ተከታይ በሽታዎችን አልፎ ተርፎም ሞት ሊያስከትል ይችላል። ስለዚህ እነዚህን አስከፊ መዘዞች ለማስወገድ የአራስ ሕመሞች ሄርፒስ ምርመራ እና ያለምንም መዘግየት ወዲያውኑ መታከም አለበት። ቀጥ ያለ እና አግድም ኢንፌክሽኖችን ለማስወገድ የመከላከያ እርምጃዎችም መተግበር አለባቸው።</w:t>
      </w:r>
      <w:r w:rsidDel="00000000" w:rsidR="00000000" w:rsidRPr="00000000">
        <w:rPr>
          <w:rtl w:val="0"/>
        </w:rPr>
      </w:r>
    </w:p>
    <w:p w:rsidR="00000000" w:rsidDel="00000000" w:rsidP="00000000" w:rsidRDefault="00000000" w:rsidRPr="00000000" w14:paraId="000004A2">
      <w:pPr>
        <w:pStyle w:val="Heading4"/>
        <w:spacing w:before="96" w:lineRule="auto"/>
        <w:ind w:firstLine="992"/>
        <w:jc w:val="both"/>
        <w:rPr/>
      </w:pPr>
      <w:r w:rsidDel="00000000" w:rsidR="00000000" w:rsidRPr="00000000">
        <w:rPr>
          <w:rFonts w:ascii="Nyala" w:cs="Nyala" w:eastAsia="Nyala" w:hAnsi="Nyala"/>
          <w:color w:val="d3b357"/>
          <w:rtl w:val="0"/>
        </w:rPr>
        <w:t xml:space="preserve">የኒዮናል ሄርፕስ ኢቶሎጂ</w:t>
      </w: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የአራስ ሕፃን ሄርፒስ መንስኤዎች የሄርፒስ ሲምፕሌክስ ቫይረስ 1 እና 2 (HSV1 እና HSV2) ናቸው።</w:t>
      </w:r>
      <w:r w:rsidDel="00000000" w:rsidR="00000000" w:rsidRPr="00000000">
        <w:rPr>
          <w:rtl w:val="0"/>
        </w:rPr>
      </w:r>
    </w:p>
    <w:p w:rsidR="00000000" w:rsidDel="00000000" w:rsidP="00000000" w:rsidRDefault="00000000" w:rsidRPr="00000000" w14:paraId="000004A4">
      <w:pPr>
        <w:pStyle w:val="Heading4"/>
        <w:spacing w:before="117" w:lineRule="auto"/>
        <w:ind w:firstLine="992"/>
        <w:jc w:val="both"/>
        <w:rPr/>
      </w:pPr>
      <w:r w:rsidDel="00000000" w:rsidR="00000000" w:rsidRPr="00000000">
        <w:rPr>
          <w:rFonts w:ascii="Nyala" w:cs="Nyala" w:eastAsia="Nyala" w:hAnsi="Nyala"/>
          <w:color w:val="d3b357"/>
          <w:rtl w:val="0"/>
        </w:rPr>
        <w:t xml:space="preserve">የኒዮናል ሄርፒስ ክሊኒካዊ መገለጫዎች</w:t>
      </w: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የአራስ ሕፃን የሄርፒስ ኢንፌክሽን ክሊኒካዊ መገለጫ እንደ ተያያዥ የአካል ክፍሎች መጠን እና የኢንፌክሽን ጊዜ ይለያያል። በሄርፒስ ሲምፕሌክስ ቫይረሶች በተያዙ አራስ ሕፃናት ላይ የሚታዩት የተለመዱ ክሊኒካዊ ገጽታዎች የሚከተሉት ናቸው</w:t>
      </w:r>
      <w:r w:rsidDel="00000000" w:rsidR="00000000" w:rsidRPr="00000000">
        <w:rPr>
          <w:rtl w:val="0"/>
        </w:rPr>
      </w:r>
    </w:p>
    <w:p w:rsidR="00000000" w:rsidDel="00000000" w:rsidP="00000000" w:rsidRDefault="00000000" w:rsidRPr="00000000" w14:paraId="000004A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531"/>
        </w:tabs>
        <w:spacing w:after="0" w:before="6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የቬሲኩላር ሙኮካኒታል የቆዳ ቁስሎች</w:t>
      </w:r>
      <w:r w:rsidDel="00000000" w:rsidR="00000000" w:rsidRPr="00000000">
        <w:rPr>
          <w:rtl w:val="0"/>
        </w:rPr>
      </w:r>
    </w:p>
    <w:p w:rsidR="00000000" w:rsidDel="00000000" w:rsidP="00000000" w:rsidRDefault="00000000" w:rsidRPr="00000000" w14:paraId="000004A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ትኩሳት</w:t>
      </w:r>
      <w:r w:rsidDel="00000000" w:rsidR="00000000" w:rsidRPr="00000000">
        <w:rPr>
          <w:rtl w:val="0"/>
        </w:rPr>
      </w:r>
    </w:p>
    <w:p w:rsidR="00000000" w:rsidDel="00000000" w:rsidP="00000000" w:rsidRDefault="00000000" w:rsidRPr="00000000" w14:paraId="000004A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የሚጥል በሽታ</w:t>
      </w:r>
      <w:r w:rsidDel="00000000" w:rsidR="00000000" w:rsidRPr="00000000">
        <w:rPr>
          <w:rtl w:val="0"/>
        </w:rPr>
      </w:r>
    </w:p>
    <w:p w:rsidR="00000000" w:rsidDel="00000000" w:rsidP="00000000" w:rsidRDefault="00000000" w:rsidRPr="00000000" w14:paraId="000004A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ድካም</w:t>
      </w:r>
      <w:r w:rsidDel="00000000" w:rsidR="00000000" w:rsidRPr="00000000">
        <w:rPr>
          <w:rtl w:val="0"/>
        </w:rPr>
      </w:r>
    </w:p>
    <w:p w:rsidR="00000000" w:rsidDel="00000000" w:rsidP="00000000" w:rsidRDefault="00000000" w:rsidRPr="00000000" w14:paraId="000004A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ብስጭት</w:t>
      </w:r>
      <w:r w:rsidDel="00000000" w:rsidR="00000000" w:rsidRPr="00000000">
        <w:rPr>
          <w:rtl w:val="0"/>
        </w:rPr>
      </w:r>
    </w:p>
    <w:p w:rsidR="00000000" w:rsidDel="00000000" w:rsidP="00000000" w:rsidRDefault="00000000" w:rsidRPr="00000000" w14:paraId="000004A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የተወጠረ ፎንታኔል</w:t>
      </w:r>
      <w:r w:rsidDel="00000000" w:rsidR="00000000" w:rsidRPr="00000000">
        <w:rPr>
          <w:rtl w:val="0"/>
        </w:rPr>
      </w:r>
    </w:p>
    <w:p w:rsidR="00000000" w:rsidDel="00000000" w:rsidP="00000000" w:rsidRDefault="00000000" w:rsidRPr="00000000" w14:paraId="000004A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የእድገት መዘግየት</w:t>
      </w:r>
      <w:r w:rsidDel="00000000" w:rsidR="00000000" w:rsidRPr="00000000">
        <w:rPr>
          <w:rtl w:val="0"/>
        </w:rPr>
      </w:r>
    </w:p>
    <w:p w:rsidR="00000000" w:rsidDel="00000000" w:rsidP="00000000" w:rsidRDefault="00000000" w:rsidRPr="00000000" w14:paraId="000004A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ያለጊዜው መወለድ</w:t>
      </w:r>
      <w:r w:rsidDel="00000000" w:rsidR="00000000" w:rsidRPr="00000000">
        <w:rPr>
          <w:rtl w:val="0"/>
        </w:rPr>
      </w:r>
    </w:p>
    <w:p w:rsidR="00000000" w:rsidDel="00000000" w:rsidP="00000000" w:rsidRDefault="00000000" w:rsidRPr="00000000" w14:paraId="000004A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ማይክሮሴፋለስ</w:t>
      </w:r>
      <w:r w:rsidDel="00000000" w:rsidR="00000000" w:rsidRPr="00000000">
        <w:rPr>
          <w:rtl w:val="0"/>
        </w:rPr>
      </w:r>
    </w:p>
    <w:p w:rsidR="00000000" w:rsidDel="00000000" w:rsidP="00000000" w:rsidRDefault="00000000" w:rsidRPr="00000000" w14:paraId="000004A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ሃይድሮሴፋለስ</w:t>
      </w:r>
      <w:r w:rsidDel="00000000" w:rsidR="00000000" w:rsidRPr="00000000">
        <w:rPr>
          <w:rtl w:val="0"/>
        </w:rPr>
      </w:r>
    </w:p>
    <w:p w:rsidR="00000000" w:rsidDel="00000000" w:rsidP="00000000" w:rsidRDefault="00000000" w:rsidRPr="00000000" w14:paraId="000004B0">
      <w:pPr>
        <w:pStyle w:val="Heading4"/>
        <w:spacing w:before="86" w:lineRule="auto"/>
        <w:ind w:firstLine="992"/>
        <w:rPr/>
      </w:pPr>
      <w:r w:rsidDel="00000000" w:rsidR="00000000" w:rsidRPr="00000000">
        <w:rPr>
          <w:rFonts w:ascii="Nyala" w:cs="Nyala" w:eastAsia="Nyala" w:hAnsi="Nyala"/>
          <w:color w:val="d3b357"/>
          <w:rtl w:val="0"/>
        </w:rPr>
        <w:t xml:space="preserve">የአራስ ህጻናት ሄርፒስ ሕክምና</w:t>
      </w: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የሄርፒስ ኢንፌክሽን በአራስ ሕፃናት ላይ የሚያስከትለው አስከፊ መዘዝ አስቀድሞ በምርመራ እና ህክምና መወገድ አለበት። በእናቶች እና በአራስ ሕፃናት ታሪክ ውስጥ ተገቢ የአካል ምርመራ ማድረግ ያስፈልጋል።</w:t>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በኢትዮጵያ ውስጥ ለአራስ ሕፃናት ሄርፒስ ሕክምና የሚመከር መጠን ያለው መድሃኒት</w:t>
      </w: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Gill Sans" w:cs="Gill Sans" w:eastAsia="Gill Sans" w:hAnsi="Gill Sans"/>
          <w:b w:val="0"/>
          <w:bCs w:val="0"/>
          <w:i w:val="0"/>
          <w:iCs w:val="0"/>
          <w:smallCaps w:val="0"/>
          <w:strike w:val="0"/>
          <w:color w:val="000000"/>
          <w:sz w:val="6"/>
          <w:szCs w:val="6"/>
          <w:u w:val="none"/>
          <w:shd w:fill="auto" w:val="clear"/>
          <w:vertAlign w:val="baseline"/>
        </w:rPr>
        <w:sectPr>
          <w:type w:val="nextPage"/>
          <w:pgSz w:h="14750" w:w="10780" w:orient="portrait"/>
          <w:pgMar w:bottom="280" w:top="980" w:left="0" w:right="0" w:header="514"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61011</wp:posOffset>
                </wp:positionV>
                <wp:extent cx="5605780" cy="513715"/>
                <wp:effectExtent b="0" l="0" r="0" t="0"/>
                <wp:wrapTopAndBottom distB="0" distT="0"/>
                <wp:docPr id="24" name=""/>
                <a:graphic>
                  <a:graphicData uri="http://schemas.microsoft.com/office/word/2010/wordprocessingShape">
                    <wps:wsp>
                      <wps:cNvSpPr/>
                      <wps:cNvPr id="103" name="Shape 103"/>
                      <wps:spPr>
                        <a:xfrm>
                          <a:off x="2547873" y="3527905"/>
                          <a:ext cx="5596255" cy="504190"/>
                        </a:xfrm>
                        <a:prstGeom prst="rect">
                          <a:avLst/>
                        </a:prstGeom>
                        <a:solidFill>
                          <a:srgbClr val="DFC581"/>
                        </a:solidFill>
                        <a:ln>
                          <a:noFill/>
                        </a:ln>
                      </wps:spPr>
                      <wps:txbx>
                        <w:txbxContent>
                          <w:p w:rsidR="00000000" w:rsidDel="00000000" w:rsidP="00000000" w:rsidRDefault="00000000" w:rsidRPr="00000000">
                            <w:pPr>
                              <w:spacing w:after="0" w:before="96.99999809265137" w:line="369.0000057220459"/>
                              <w:ind w:left="243.99999618530273" w:right="2005" w:firstLine="243.99999618530273"/>
                              <w:jc w:val="left"/>
                              <w:textDirection w:val="btLr"/>
                            </w:pPr>
                            <w:r w:rsidDel="00000000" w:rsidR="00000000" w:rsidRPr="00000000">
                              <w:rPr>
                                <w:rFonts w:ascii="Century Gothic" w:cs="Century Gothic" w:eastAsia="Century Gothic" w:hAnsi="Century Gothic"/>
                                <w:b w:val="1"/>
                                <w:i w:val="0"/>
                                <w:smallCaps w:val="0"/>
                                <w:strike w:val="0"/>
                                <w:color w:val="414042"/>
                                <w:sz w:val="18"/>
                                <w:vertAlign w:val="baseline"/>
                              </w:rPr>
                              <w:t xml:space="preserve">For localized mucosal or dermal infections: Acyclovir 10 mg/kg IV TID for 14 days For disseminated infections: Acyclovir 20 mg/kg IV TID for 21 days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61011</wp:posOffset>
                </wp:positionV>
                <wp:extent cx="5605780" cy="513715"/>
                <wp:effectExtent b="0" l="0" r="0" t="0"/>
                <wp:wrapTopAndBottom distB="0" distT="0"/>
                <wp:docPr id="24"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5605780" cy="513715"/>
                        </a:xfrm>
                        <a:prstGeom prst="rect"/>
                        <a:ln/>
                      </pic:spPr>
                    </pic:pic>
                  </a:graphicData>
                </a:graphic>
              </wp:anchor>
            </w:drawing>
          </mc:Fallback>
        </mc:AlternateConten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89" name=""/>
                <a:graphic>
                  <a:graphicData uri="http://schemas.microsoft.com/office/word/2010/wordprocessingShape">
                    <wps:wsp>
                      <wps:cNvSpPr/>
                      <wps:cNvPr id="408" name="Shape 408"/>
                      <wps:spPr>
                        <a:xfrm>
                          <a:off x="1932240" y="0"/>
                          <a:ext cx="6827520" cy="7560000"/>
                        </a:xfrm>
                        <a:custGeom>
                          <a:rect b="b" l="l" r="r" t="t"/>
                          <a:pathLst>
                            <a:path extrusionOk="0" h="9347835" w="6827520">
                              <a:moveTo>
                                <a:pt x="6827304" y="0"/>
                              </a:moveTo>
                              <a:lnTo>
                                <a:pt x="0" y="0"/>
                              </a:lnTo>
                              <a:lnTo>
                                <a:pt x="0" y="9347301"/>
                              </a:lnTo>
                              <a:lnTo>
                                <a:pt x="6827304" y="9347301"/>
                              </a:lnTo>
                              <a:lnTo>
                                <a:pt x="6827304"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89"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6837045" cy="93573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w:drawing>
          <wp:anchor allowOverlap="1" behindDoc="1" distB="0" distT="0" distL="0" distR="0" hidden="0" layoutInCell="1" locked="0" relativeHeight="0" simplePos="0">
            <wp:simplePos x="0" y="0"/>
            <wp:positionH relativeFrom="page">
              <wp:posOffset>6350</wp:posOffset>
            </wp:positionH>
            <wp:positionV relativeFrom="page">
              <wp:posOffset>6361</wp:posOffset>
            </wp:positionV>
            <wp:extent cx="6827304" cy="9347288"/>
            <wp:effectExtent b="0" l="0" r="0" t="0"/>
            <wp:wrapNone/>
            <wp:docPr id="20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827304" cy="9347288"/>
                    </a:xfrm>
                    <a:prstGeom prst="rect"/>
                    <a:ln/>
                  </pic:spPr>
                </pic:pic>
              </a:graphicData>
            </a:graphic>
          </wp:anchor>
        </w:drawing>
      </w: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BF">
      <w:pPr>
        <w:pStyle w:val="Heading3"/>
        <w:tabs>
          <w:tab w:val="left" w:leader="none" w:pos="10771"/>
        </w:tabs>
        <w:ind w:left="1112" w:firstLine="0"/>
        <w:rPr>
          <w:sz w:val="333.33333333333337"/>
          <w:szCs w:val="333.33333333333337"/>
          <w:vertAlign w:val="subscript"/>
        </w:rPr>
        <w:sectPr>
          <w:headerReference r:id="rId41" w:type="default"/>
          <w:type w:val="nextPage"/>
          <w:pgSz w:h="14750" w:w="10780" w:orient="portrait"/>
          <w:pgMar w:bottom="280" w:top="1680" w:left="0" w:right="0" w:header="0" w:footer="0"/>
        </w:sectPr>
      </w:pPr>
      <w:r w:rsidDel="00000000" w:rsidR="00000000" w:rsidRPr="00000000">
        <w:rPr>
          <w:color w:val="58595b"/>
          <w:rtl w:val="0"/>
        </w:rPr>
        <w:t xml:space="preserve">የአባላዘር በሽታዎች ምርመራ</w:t>
      </w:r>
      <w:r w:rsidDel="00000000" w:rsidR="00000000" w:rsidRPr="00000000">
        <w:rPr>
          <w:color w:val="ffffff"/>
          <w:sz w:val="333.33333333333337"/>
          <w:szCs w:val="333.33333333333337"/>
          <w:shd w:fill="bf9906" w:val="clear"/>
          <w:vertAlign w:val="subscript"/>
          <w:rtl w:val="0"/>
        </w:rPr>
        <w:t xml:space="preserve">7</w:t>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4608207</wp:posOffset>
                </wp:positionH>
                <wp:positionV relativeFrom="paragraph">
                  <wp:posOffset>164065</wp:posOffset>
                </wp:positionV>
                <wp:extent cx="2238375" cy="1386205"/>
                <wp:effectExtent b="0" l="0" r="0" t="0"/>
                <wp:wrapNone/>
                <wp:docPr id="177" name=""/>
                <a:graphic>
                  <a:graphicData uri="http://schemas.microsoft.com/office/word/2010/wordprocessingShape">
                    <wps:wsp>
                      <wps:cNvSpPr/>
                      <wps:cNvPr id="750" name="Shape 750"/>
                      <wps:spPr>
                        <a:xfrm>
                          <a:off x="4233163" y="3093248"/>
                          <a:ext cx="2225675" cy="1373505"/>
                        </a:xfrm>
                        <a:custGeom>
                          <a:rect b="b" l="l" r="r" t="t"/>
                          <a:pathLst>
                            <a:path extrusionOk="0" h="1373505" w="2225675">
                              <a:moveTo>
                                <a:pt x="2225446" y="0"/>
                              </a:moveTo>
                              <a:lnTo>
                                <a:pt x="0" y="0"/>
                              </a:lnTo>
                              <a:lnTo>
                                <a:pt x="0" y="1373301"/>
                              </a:lnTo>
                              <a:lnTo>
                                <a:pt x="2225446" y="1373301"/>
                              </a:lnTo>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4608207</wp:posOffset>
                </wp:positionH>
                <wp:positionV relativeFrom="paragraph">
                  <wp:posOffset>164065</wp:posOffset>
                </wp:positionV>
                <wp:extent cx="2238375" cy="1386205"/>
                <wp:effectExtent b="0" l="0" r="0" t="0"/>
                <wp:wrapNone/>
                <wp:docPr id="177" name="image221.png"/>
                <a:graphic>
                  <a:graphicData uri="http://schemas.openxmlformats.org/drawingml/2006/picture">
                    <pic:pic>
                      <pic:nvPicPr>
                        <pic:cNvPr id="0" name="image221.png"/>
                        <pic:cNvPicPr preferRelativeResize="0"/>
                      </pic:nvPicPr>
                      <pic:blipFill>
                        <a:blip r:embed="rId7"/>
                        <a:srcRect/>
                        <a:stretch>
                          <a:fillRect/>
                        </a:stretch>
                      </pic:blipFill>
                      <pic:spPr>
                        <a:xfrm>
                          <a:off x="0" y="0"/>
                          <a:ext cx="2238375" cy="1386205"/>
                        </a:xfrm>
                        <a:prstGeom prst="rect"/>
                        <a:ln/>
                      </pic:spPr>
                    </pic:pic>
                  </a:graphicData>
                </a:graphic>
              </wp:anchor>
            </w:drawing>
          </mc:Fallback>
        </mc:AlternateConten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ከፍተኛ ቁጥር ያላቸው ሴቶችና ወንዶች በጾታ ግንኙነት የሚተላለፉ በሽታዎች ምልክቶች የላቸውም ወይም አነስተኛ ምልክቶች የላቸውም እንዲሁም ምንም ችግር እንደሌለባቸው አያውቁም። ድምፅ አልባ ምልክቶች ከሌሉባቸው ኢንፌክሽኖች የበለጠ ከባድ ሊሆኑ ይችላሉ። እንደዚህ አይነት ታካሚዎችን መለየትና ማከም ለግለሰቡ ታካሚ የችግሮች መከሰትን ይከላከላል እንዲሁም በማህበረሰቡ ውስጥ ያለውን ስርጭት ለመቀነስ ይረዳል።</w:t>
      </w:r>
      <w:r w:rsidDel="00000000" w:rsidR="00000000" w:rsidRPr="00000000">
        <w:rPr>
          <w:rtl w:val="0"/>
        </w:rPr>
      </w:r>
    </w:p>
    <w:p w:rsidR="00000000" w:rsidDel="00000000" w:rsidP="00000000" w:rsidRDefault="00000000" w:rsidRPr="00000000" w14:paraId="000004C3">
      <w:pPr>
        <w:spacing w:before="173" w:lineRule="auto"/>
        <w:ind w:left="992" w:right="0" w:firstLine="0"/>
        <w:jc w:val="both"/>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ሠንጠረዥ .7.1፡ የSTI ምርመራ ዘዴዎች ዓይነቶች</w:t>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10"/>
        <w:tblW w:w="8870.0" w:type="dxa"/>
        <w:jc w:val="left"/>
        <w:tblInd w:w="1002.0" w:type="dxa"/>
        <w:tblBorders>
          <w:top w:color="bf9906" w:space="0" w:sz="4" w:val="dotted"/>
          <w:left w:color="bf9906" w:space="0" w:sz="4" w:val="dotted"/>
          <w:bottom w:color="bf9906" w:space="0" w:sz="4" w:val="dotted"/>
          <w:right w:color="bf9906" w:space="0" w:sz="4" w:val="dotted"/>
          <w:insideH w:color="bf9906" w:space="0" w:sz="4" w:val="dotted"/>
          <w:insideV w:color="bf9906" w:space="0" w:sz="4" w:val="dotted"/>
        </w:tblBorders>
        <w:tblLayout w:type="fixed"/>
        <w:tblLook w:val="0000"/>
      </w:tblPr>
      <w:tblGrid>
        <w:gridCol w:w="4268"/>
        <w:gridCol w:w="4602"/>
        <w:tblGridChange w:id="0">
          <w:tblGrid>
            <w:gridCol w:w="4268"/>
            <w:gridCol w:w="4602"/>
          </w:tblGrid>
        </w:tblGridChange>
      </w:tblGrid>
      <w:tr>
        <w:trPr>
          <w:cantSplit w:val="0"/>
          <w:trHeight w:val="278" w:hRule="atLeast"/>
          <w:tblHeader w:val="0"/>
        </w:trPr>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አይነት</w:t>
            </w:r>
            <w:r w:rsidDel="00000000" w:rsidR="00000000" w:rsidRPr="00000000">
              <w:rPr>
                <w:rtl w:val="0"/>
              </w:rPr>
            </w:r>
          </w:p>
        </w:tc>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ዘዴ</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ክሊኒካዊ ምርመራ</w:t>
            </w: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የማንኛውም የSTI ሲንድሮም መኖርን መገምገም</w:t>
            </w: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7.77777777777777"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አጠቃላይ ምርመራ ስፔኩለምን እና ሁለት ሰው ሰራሽ ምርመራን ጨምሮ፣ ደንበኛው ያላስተዋላቸው የSTI ምልክቶች መኖራቸውን ለማወቅ።</w:t>
            </w:r>
            <w:r w:rsidDel="00000000" w:rsidR="00000000" w:rsidRPr="00000000">
              <w:rPr>
                <w:rtl w:val="0"/>
              </w:rPr>
            </w:r>
          </w:p>
        </w:tc>
      </w:tr>
      <w:tr>
        <w:trPr>
          <w:cantSplit w:val="0"/>
          <w:trHeight w:val="285" w:hRule="atLeast"/>
          <w:tblHeader w:val="0"/>
        </w:trPr>
        <w:tc>
          <w:tcPr>
            <w:vMerge w:val="restart"/>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የላብራቶሪ ምርመራ</w:t>
            </w:r>
            <w:r w:rsidDel="00000000" w:rsidR="00000000" w:rsidRPr="00000000">
              <w:rPr>
                <w:rtl w:val="0"/>
              </w:rPr>
            </w:r>
          </w:p>
        </w:tc>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የቂጥኝ ሴሮሎጂካል ምርመራ።</w:t>
            </w:r>
            <w:r w:rsidDel="00000000" w:rsidR="00000000" w:rsidRPr="00000000">
              <w:rPr>
                <w:rtl w:val="0"/>
              </w:rPr>
            </w:r>
          </w:p>
        </w:tc>
      </w:tr>
      <w:tr>
        <w:trPr>
          <w:cantSplit w:val="0"/>
          <w:trHeight w:val="285" w:hRule="atLeast"/>
          <w:tblHeader w:val="0"/>
        </w:trPr>
        <w:tc>
          <w:tcPr>
            <w:vMerge w:val="continue"/>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የማኅጸን በር ካንሰርን አስቀድሞ ለማወቅ VIA።</w:t>
            </w:r>
            <w:r w:rsidDel="00000000" w:rsidR="00000000" w:rsidRPr="00000000">
              <w:rPr>
                <w:rtl w:val="0"/>
              </w:rPr>
            </w:r>
          </w:p>
        </w:tc>
      </w:tr>
      <w:tr>
        <w:trPr>
          <w:cantSplit w:val="0"/>
          <w:trHeight w:val="285" w:hRule="atLeast"/>
          <w:tblHeader w:val="0"/>
        </w:trPr>
        <w:tc>
          <w:tcPr>
            <w:vMerge w:val="continue"/>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ለኤችአይቪ ምርመራ እና ምክር።</w:t>
            </w:r>
            <w:r w:rsidDel="00000000" w:rsidR="00000000" w:rsidRPr="00000000">
              <w:rPr>
                <w:rtl w:val="0"/>
              </w:rPr>
            </w:r>
          </w:p>
        </w:tc>
      </w:tr>
    </w:tbl>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D1">
      <w:pPr>
        <w:spacing w:before="0" w:lineRule="auto"/>
        <w:ind w:left="992" w:right="0" w:firstLine="0"/>
        <w:jc w:val="both"/>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ሠንጠረዥ .7.2፡ የSTI ምርመራ ዘዴ ስሜታዊነት</w:t>
      </w: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630000</wp:posOffset>
                </wp:positionH>
                <wp:positionV relativeFrom="paragraph">
                  <wp:posOffset>105757</wp:posOffset>
                </wp:positionV>
                <wp:extent cx="5620385" cy="2360930"/>
                <wp:effectExtent b="0" l="0" r="0" t="0"/>
                <wp:wrapTopAndBottom distB="0" distT="0"/>
                <wp:docPr id="135" name=""/>
                <a:graphic>
                  <a:graphicData uri="http://schemas.microsoft.com/office/word/2010/wordprocessingGroup">
                    <wpg:wgp>
                      <wpg:cNvGrpSpPr/>
                      <wpg:grpSpPr>
                        <a:xfrm>
                          <a:off x="2535800" y="2599525"/>
                          <a:ext cx="5620385" cy="2360930"/>
                          <a:chOff x="2535800" y="2599525"/>
                          <a:chExt cx="5620400" cy="2469400"/>
                        </a:xfrm>
                      </wpg:grpSpPr>
                      <wpg:grpSp>
                        <wpg:cNvGrpSpPr/>
                        <wpg:grpSpPr>
                          <a:xfrm>
                            <a:off x="2535808" y="2599535"/>
                            <a:ext cx="5620375" cy="2360925"/>
                            <a:chOff x="0" y="0"/>
                            <a:chExt cx="5620375" cy="2360925"/>
                          </a:xfrm>
                        </wpg:grpSpPr>
                        <wps:wsp>
                          <wps:cNvSpPr/>
                          <wps:cNvPr id="5" name="Shape 5"/>
                          <wps:spPr>
                            <a:xfrm>
                              <a:off x="0" y="0"/>
                              <a:ext cx="5620375" cy="2360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07" name="Shape 507"/>
                            <pic:cNvPicPr preferRelativeResize="0"/>
                          </pic:nvPicPr>
                          <pic:blipFill rotWithShape="1">
                            <a:blip r:embed="rId42">
                              <a:alphaModFix/>
                            </a:blip>
                            <a:srcRect b="0" l="0" r="0" t="0"/>
                            <a:stretch/>
                          </pic:blipFill>
                          <pic:spPr>
                            <a:xfrm>
                              <a:off x="0" y="0"/>
                              <a:ext cx="5619974" cy="2360319"/>
                            </a:xfrm>
                            <a:prstGeom prst="rect">
                              <a:avLst/>
                            </a:prstGeom>
                            <a:noFill/>
                            <a:ln>
                              <a:noFill/>
                            </a:ln>
                          </pic:spPr>
                        </pic:pic>
                        <wps:wsp>
                          <wps:cNvSpPr/>
                          <wps:cNvPr id="508" name="Shape 508"/>
                          <wps:spPr>
                            <a:xfrm>
                              <a:off x="53975" y="306285"/>
                              <a:ext cx="2505075" cy="483870"/>
                            </a:xfrm>
                            <a:prstGeom prst="rect">
                              <a:avLst/>
                            </a:prstGeom>
                            <a:noFill/>
                            <a:ln>
                              <a:noFill/>
                            </a:ln>
                          </wps:spPr>
                          <wps:txbx>
                            <w:txbxContent>
                              <w:p w:rsidR="00000000" w:rsidDel="00000000" w:rsidP="00000000" w:rsidRDefault="00000000" w:rsidRPr="00000000">
                                <w:pPr>
                                  <w:spacing w:after="0" w:before="2.0000000298023224" w:line="331.00001335144043"/>
                                  <w:ind w:left="0" w:right="17.999999523162842" w:firstLine="0"/>
                                  <w:jc w:val="left"/>
                                  <w:textDirection w:val="btLr"/>
                                </w:pPr>
                                <w:r w:rsidDel="00000000" w:rsidR="00000000" w:rsidRPr="00000000">
                                  <w:rPr>
                                    <w:rFonts w:ascii="Arial" w:cs="Arial" w:eastAsia="Arial" w:hAnsi="Arial"/>
                                    <w:b w:val="1"/>
                                    <w:i w:val="0"/>
                                    <w:smallCaps w:val="0"/>
                                    <w:strike w:val="0"/>
                                    <w:color w:val="bf9906"/>
                                    <w:sz w:val="18"/>
                                    <w:vertAlign w:val="baseline"/>
                                  </w:rPr>
                                  <w:t xml:space="preserve">Infection/condition Screening method Syphilis	</w:t>
                                </w:r>
                                <w:r w:rsidDel="00000000" w:rsidR="00000000" w:rsidRPr="00000000">
                                  <w:rPr>
                                    <w:rFonts w:ascii="Gill Sans" w:cs="Gill Sans" w:eastAsia="Gill Sans" w:hAnsi="Gill Sans"/>
                                    <w:b w:val="0"/>
                                    <w:i w:val="0"/>
                                    <w:smallCaps w:val="0"/>
                                    <w:strike w:val="0"/>
                                    <w:color w:val="231f20"/>
                                    <w:sz w:val="18"/>
                                    <w:vertAlign w:val="baseline"/>
                                  </w:rPr>
                                  <w:t xml:space="preserve">Non-treponemal serological</w:t>
                                </w:r>
                              </w:p>
                              <w:p w:rsidR="00000000" w:rsidDel="00000000" w:rsidP="00000000" w:rsidRDefault="00000000" w:rsidRPr="00000000">
                                <w:pPr>
                                  <w:spacing w:after="0" w:before="0" w:line="180"/>
                                  <w:ind w:left="1913.9999389648438" w:right="0" w:firstLine="1913.9999389648438"/>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screening tests</w:t>
                                </w:r>
                              </w:p>
                            </w:txbxContent>
                          </wps:txbx>
                          <wps:bodyPr anchorCtr="0" anchor="t" bIns="0" lIns="0" spcFirstLastPara="1" rIns="0" wrap="square" tIns="0">
                            <a:noAutofit/>
                          </wps:bodyPr>
                        </wps:wsp>
                        <wps:wsp>
                          <wps:cNvSpPr/>
                          <wps:cNvPr id="509" name="Shape 509"/>
                          <wps:spPr>
                            <a:xfrm>
                              <a:off x="2765125" y="26885"/>
                              <a:ext cx="1160780" cy="1188085"/>
                            </a:xfrm>
                            <a:prstGeom prst="rect">
                              <a:avLst/>
                            </a:prstGeom>
                            <a:noFill/>
                            <a:ln>
                              <a:noFill/>
                            </a:ln>
                          </wps:spPr>
                          <wps:txbx>
                            <w:txbxContent>
                              <w:p w:rsidR="00000000" w:rsidDel="00000000" w:rsidP="00000000" w:rsidRDefault="00000000" w:rsidRPr="00000000">
                                <w:pPr>
                                  <w:spacing w:after="0" w:before="2.0000000298023224" w:line="254.00001525878906"/>
                                  <w:ind w:left="0" w:right="0" w:firstLine="0"/>
                                  <w:jc w:val="left"/>
                                  <w:textDirection w:val="btLr"/>
                                </w:pPr>
                                <w:r w:rsidDel="00000000" w:rsidR="00000000" w:rsidRPr="00000000">
                                  <w:rPr>
                                    <w:rFonts w:ascii="Arial" w:cs="Arial" w:eastAsia="Arial" w:hAnsi="Arial"/>
                                    <w:b w:val="1"/>
                                    <w:i w:val="0"/>
                                    <w:smallCaps w:val="0"/>
                                    <w:strike w:val="0"/>
                                    <w:color w:val="bf9906"/>
                                    <w:sz w:val="18"/>
                                    <w:vertAlign w:val="baseline"/>
                                  </w:rPr>
                                  <w:t xml:space="preserve">In 100 cases, Number that will be detected</w:t>
                                </w:r>
                              </w:p>
                              <w:p w:rsidR="00000000" w:rsidDel="00000000" w:rsidP="00000000" w:rsidRDefault="00000000" w:rsidRPr="00000000">
                                <w:pPr>
                                  <w:spacing w:after="0" w:before="98.99999618530273"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80–86 (primary infection)</w:t>
                                </w:r>
                              </w:p>
                              <w:p w:rsidR="00000000" w:rsidDel="00000000" w:rsidP="00000000" w:rsidRDefault="00000000" w:rsidRPr="00000000">
                                <w:pPr>
                                  <w:spacing w:after="0" w:before="86.99999809265137" w:line="240"/>
                                  <w:ind w:left="0" w:right="0" w:firstLine="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100 (secondary)</w:t>
                                </w:r>
                              </w:p>
                              <w:p w:rsidR="00000000" w:rsidDel="00000000" w:rsidP="00000000" w:rsidRDefault="00000000" w:rsidRPr="00000000">
                                <w:pPr>
                                  <w:spacing w:after="0" w:before="98.99999618530273" w:line="240"/>
                                  <w:ind w:left="0" w:right="0" w:firstLine="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80 (latent infection)</w:t>
                                </w:r>
                              </w:p>
                              <w:p w:rsidR="00000000" w:rsidDel="00000000" w:rsidP="00000000" w:rsidRDefault="00000000" w:rsidRPr="00000000">
                                <w:pPr>
                                  <w:spacing w:after="0" w:before="86.00000381469727" w:line="240"/>
                                  <w:ind w:left="0" w:right="0" w:firstLine="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71–73 (late stage)</w:t>
                                </w:r>
                              </w:p>
                            </w:txbxContent>
                          </wps:txbx>
                          <wps:bodyPr anchorCtr="0" anchor="t" bIns="0" lIns="0" spcFirstLastPara="1" rIns="0" wrap="square" tIns="0">
                            <a:noAutofit/>
                          </wps:bodyPr>
                        </wps:wsp>
                        <wps:wsp>
                          <wps:cNvSpPr/>
                          <wps:cNvPr id="510" name="Shape 510"/>
                          <wps:spPr>
                            <a:xfrm>
                              <a:off x="53975" y="1521369"/>
                              <a:ext cx="1107440" cy="623570"/>
                            </a:xfrm>
                            <a:prstGeom prst="rect">
                              <a:avLst/>
                            </a:prstGeom>
                            <a:noFill/>
                            <a:ln>
                              <a:noFill/>
                            </a:ln>
                          </wps:spPr>
                          <wps:txbx>
                            <w:txbxContent>
                              <w:p w:rsidR="00000000" w:rsidDel="00000000" w:rsidP="00000000" w:rsidRDefault="00000000" w:rsidRPr="00000000">
                                <w:pPr>
                                  <w:spacing w:after="0" w:before="2.0000000298023224" w:line="277.99999237060547"/>
                                  <w:ind w:left="0" w:right="0" w:firstLine="0"/>
                                  <w:jc w:val="left"/>
                                  <w:textDirection w:val="btLr"/>
                                </w:pPr>
                                <w:r w:rsidDel="00000000" w:rsidR="00000000" w:rsidRPr="00000000">
                                  <w:rPr>
                                    <w:rFonts w:ascii="Arial" w:cs="Arial" w:eastAsia="Arial" w:hAnsi="Arial"/>
                                    <w:b w:val="1"/>
                                    <w:i w:val="0"/>
                                    <w:smallCaps w:val="0"/>
                                    <w:strike w:val="0"/>
                                    <w:color w:val="bf9906"/>
                                    <w:sz w:val="18"/>
                                    <w:vertAlign w:val="baseline"/>
                                  </w:rPr>
                                  <w:t xml:space="preserve">Cervical infection (gonorrhoea and or chlamydia)</w:t>
                                </w:r>
                              </w:p>
                              <w:p w:rsidR="00000000" w:rsidDel="00000000" w:rsidP="00000000" w:rsidRDefault="00000000" w:rsidRPr="00000000">
                                <w:pPr>
                                  <w:spacing w:after="0" w:before="48.00000190734863"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1"/>
                                    <w:i w:val="0"/>
                                    <w:smallCaps w:val="0"/>
                                    <w:strike w:val="0"/>
                                    <w:color w:val="bf9906"/>
                                    <w:sz w:val="18"/>
                                    <w:vertAlign w:val="baseline"/>
                                  </w:rPr>
                                  <w:t xml:space="preserve">Cervical dysplasia</w:t>
                                </w:r>
                              </w:p>
                            </w:txbxContent>
                          </wps:txbx>
                          <wps:bodyPr anchorCtr="0" anchor="t" bIns="0" lIns="0" spcFirstLastPara="1" rIns="0" wrap="square" tIns="0">
                            <a:noAutofit/>
                          </wps:bodyPr>
                        </wps:wsp>
                        <wps:wsp>
                          <wps:cNvSpPr/>
                          <wps:cNvPr id="511" name="Shape 511"/>
                          <wps:spPr>
                            <a:xfrm>
                              <a:off x="1269700" y="1545677"/>
                              <a:ext cx="1406525" cy="605155"/>
                            </a:xfrm>
                            <a:prstGeom prst="rect">
                              <a:avLst/>
                            </a:prstGeom>
                            <a:noFill/>
                            <a:ln>
                              <a:noFill/>
                            </a:ln>
                          </wps:spPr>
                          <wps:txbx>
                            <w:txbxContent>
                              <w:p w:rsidR="00000000" w:rsidDel="00000000" w:rsidP="00000000" w:rsidRDefault="00000000" w:rsidRPr="00000000">
                                <w:pPr>
                                  <w:spacing w:after="0" w:before="8.00000011920929" w:line="215.9999942779541"/>
                                  <w:ind w:left="200" w:right="17.999999523162842" w:firstLine="0"/>
                                  <w:jc w:val="left"/>
                                  <w:textDirection w:val="btLr"/>
                                </w:pPr>
                                <w:r w:rsidDel="00000000" w:rsidR="00000000" w:rsidRPr="00000000">
                                  <w:rPr>
                                    <w:rFonts w:ascii="Gill Sans" w:cs="Gill Sans" w:eastAsia="Gill Sans" w:hAnsi="Gill Sans"/>
                                    <w:b w:val="0"/>
                                    <w:i w:val="0"/>
                                    <w:smallCaps w:val="0"/>
                                    <w:strike w:val="0"/>
                                    <w:color w:val="231f20"/>
                                    <w:sz w:val="18"/>
                                    <w:vertAlign w:val="baseline"/>
                                  </w:rPr>
                                  <w:t xml:space="preserve">Clinical examination(Specu-lum examination)</w:t>
                                </w:r>
                              </w:p>
                              <w:p w:rsidR="00000000" w:rsidDel="00000000" w:rsidP="00000000" w:rsidRDefault="00000000" w:rsidRPr="00000000">
                                <w:pPr>
                                  <w:spacing w:after="0" w:before="0" w:line="218.00000667572021"/>
                                  <w:ind w:left="200" w:right="0" w:firstLine="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Gram stain</w:t>
                                </w:r>
                              </w:p>
                              <w:p w:rsidR="00000000" w:rsidDel="00000000" w:rsidP="00000000" w:rsidRDefault="00000000" w:rsidRPr="00000000">
                                <w:pPr>
                                  <w:spacing w:after="0" w:before="81.99999809265137" w:line="240"/>
                                  <w:ind w:left="0" w:right="0" w:firstLine="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VIA</w:t>
                                </w:r>
                              </w:p>
                            </w:txbxContent>
                          </wps:txbx>
                          <wps:bodyPr anchorCtr="0" anchor="t" bIns="0" lIns="0" spcFirstLastPara="1" rIns="0" wrap="square" tIns="0">
                            <a:noAutofit/>
                          </wps:bodyPr>
                        </wps:wsp>
                        <wps:wsp>
                          <wps:cNvSpPr/>
                          <wps:cNvPr id="512" name="Shape 512"/>
                          <wps:spPr>
                            <a:xfrm>
                              <a:off x="2765125" y="1527314"/>
                              <a:ext cx="269875" cy="13589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Gill Sans" w:cs="Gill Sans" w:eastAsia="Gill Sans" w:hAnsi="Gill Sans"/>
                                    <w:b w:val="0"/>
                                    <w:i w:val="0"/>
                                    <w:smallCaps w:val="0"/>
                                    <w:strike w:val="0"/>
                                    <w:color w:val="231f20"/>
                                    <w:sz w:val="18"/>
                                    <w:vertAlign w:val="baseline"/>
                                  </w:rPr>
                                  <w:t xml:space="preserve">30-40</w:t>
                                </w:r>
                              </w:p>
                            </w:txbxContent>
                          </wps:txbx>
                          <wps:bodyPr anchorCtr="0" anchor="t" bIns="0" lIns="0" spcFirstLastPara="1" rIns="0" wrap="square" tIns="0">
                            <a:noAutofit/>
                          </wps:bodyPr>
                        </wps:wsp>
                        <wps:wsp>
                          <wps:cNvSpPr/>
                          <wps:cNvPr id="513" name="Shape 513"/>
                          <wps:spPr>
                            <a:xfrm>
                              <a:off x="4051524" y="306285"/>
                              <a:ext cx="1513205" cy="1541145"/>
                            </a:xfrm>
                            <a:prstGeom prst="rect">
                              <a:avLst/>
                            </a:prstGeom>
                            <a:noFill/>
                            <a:ln>
                              <a:noFill/>
                            </a:ln>
                          </wps:spPr>
                          <wps:txbx>
                            <w:txbxContent>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Arial" w:cs="Arial" w:eastAsia="Arial" w:hAnsi="Arial"/>
                                    <w:b w:val="1"/>
                                    <w:i w:val="0"/>
                                    <w:smallCaps w:val="0"/>
                                    <w:strike w:val="0"/>
                                    <w:color w:val="bf9906"/>
                                    <w:sz w:val="18"/>
                                    <w:vertAlign w:val="baseline"/>
                                  </w:rPr>
                                  <w:t xml:space="preserve">Remark</w:t>
                                </w:r>
                              </w:p>
                              <w:p w:rsidR="00000000" w:rsidDel="00000000" w:rsidP="00000000" w:rsidRDefault="00000000" w:rsidRPr="00000000">
                                <w:pPr>
                                  <w:spacing w:after="0" w:before="90" w:line="309.0000057220459"/>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Positive test indicates a high likelihood of syphilis infection, although not necessarily current</w:t>
                                </w:r>
                              </w:p>
                              <w:p w:rsidR="00000000" w:rsidDel="00000000" w:rsidP="00000000" w:rsidRDefault="00000000" w:rsidRPr="00000000">
                                <w:pPr>
                                  <w:spacing w:after="0" w:before="0" w:line="191.00000381469727"/>
                                  <w:ind w:left="0" w:right="0" w:firstLine="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active disease.</w:t>
                                </w:r>
                              </w:p>
                              <w:p w:rsidR="00000000" w:rsidDel="00000000" w:rsidP="00000000" w:rsidRDefault="00000000" w:rsidRPr="00000000">
                                <w:pPr>
                                  <w:spacing w:after="0" w:before="81.00000381469727" w:line="288.0000114440918"/>
                                  <w:ind w:left="0" w:right="0" w:firstLine="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Patients who test positive should receive treatment.</w:t>
                                </w:r>
                              </w:p>
                              <w:p w:rsidR="00000000" w:rsidDel="00000000" w:rsidP="00000000" w:rsidRDefault="00000000" w:rsidRPr="00000000">
                                <w:pPr>
                                  <w:spacing w:after="0" w:before="44.000000953674316" w:line="240"/>
                                  <w:ind w:left="0" w:right="0" w:firstLine="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Inexpensive; misses many cases</w:t>
                                </w:r>
                              </w:p>
                              <w:p w:rsidR="00000000" w:rsidDel="00000000" w:rsidP="00000000" w:rsidRDefault="00000000" w:rsidRPr="00000000">
                                <w:pPr>
                                  <w:spacing w:after="0" w:before="81.00000381469727" w:line="240"/>
                                  <w:ind w:left="0" w:right="0" w:firstLine="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(false negatives).</w:t>
                                </w:r>
                              </w:p>
                            </w:txbxContent>
                          </wps:txbx>
                          <wps:bodyPr anchorCtr="0" anchor="t" bIns="0" lIns="0" spcFirstLastPara="1" rIns="0" wrap="square" tIns="0">
                            <a:noAutofit/>
                          </wps:bodyPr>
                        </wps:wsp>
                        <wps:wsp>
                          <wps:cNvSpPr/>
                          <wps:cNvPr id="514" name="Shape 514"/>
                          <wps:spPr>
                            <a:xfrm>
                              <a:off x="2765125" y="2015323"/>
                              <a:ext cx="124460" cy="13589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Gill Sans" w:cs="Gill Sans" w:eastAsia="Gill Sans" w:hAnsi="Gill Sans"/>
                                    <w:b w:val="0"/>
                                    <w:i w:val="0"/>
                                    <w:smallCaps w:val="0"/>
                                    <w:strike w:val="0"/>
                                    <w:color w:val="231f20"/>
                                    <w:sz w:val="18"/>
                                    <w:vertAlign w:val="baseline"/>
                                  </w:rPr>
                                  <w:t xml:space="preserve">77</w:t>
                                </w:r>
                              </w:p>
                            </w:txbxContent>
                          </wps:txbx>
                          <wps:bodyPr anchorCtr="0" anchor="t" bIns="0" lIns="0" spcFirstLastPara="1" rIns="0" wrap="square" tIns="0">
                            <a:noAutofit/>
                          </wps:bodyPr>
                        </wps:wsp>
                        <wps:wsp>
                          <wps:cNvSpPr/>
                          <wps:cNvPr id="515" name="Shape 515"/>
                          <wps:spPr>
                            <a:xfrm>
                              <a:off x="4051524" y="2015323"/>
                              <a:ext cx="1456055" cy="320040"/>
                            </a:xfrm>
                            <a:prstGeom prst="rect">
                              <a:avLst/>
                            </a:prstGeom>
                            <a:no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Gill Sans" w:cs="Gill Sans" w:eastAsia="Gill Sans" w:hAnsi="Gill Sans"/>
                                    <w:b w:val="0"/>
                                    <w:i w:val="0"/>
                                    <w:smallCaps w:val="0"/>
                                    <w:strike w:val="0"/>
                                    <w:color w:val="231f20"/>
                                    <w:sz w:val="18"/>
                                    <w:vertAlign w:val="baseline"/>
                                  </w:rPr>
                                  <w:t xml:space="preserve">Effective for early detection and</w:t>
                                </w:r>
                              </w:p>
                              <w:p w:rsidR="00000000" w:rsidDel="00000000" w:rsidP="00000000" w:rsidRDefault="00000000" w:rsidRPr="00000000">
                                <w:pPr>
                                  <w:spacing w:after="0" w:before="81.00000381469727" w:line="240"/>
                                  <w:ind w:left="0" w:right="0" w:firstLine="0"/>
                                  <w:jc w:val="left"/>
                                  <w:textDirection w:val="btLr"/>
                                </w:pPr>
                                <w:r w:rsidDel="00000000" w:rsidR="00000000" w:rsidRPr="00000000">
                                  <w:rPr>
                                    <w:rFonts w:ascii="Gill Sans" w:cs="Gill Sans" w:eastAsia="Gill Sans" w:hAnsi="Gill Sans"/>
                                    <w:b w:val="0"/>
                                    <w:i w:val="0"/>
                                    <w:smallCaps w:val="0"/>
                                    <w:strike w:val="0"/>
                                    <w:color w:val="000000"/>
                                    <w:sz w:val="18"/>
                                    <w:vertAlign w:val="baseline"/>
                                  </w:rPr>
                                </w:r>
                                <w:r w:rsidDel="00000000" w:rsidR="00000000" w:rsidRPr="00000000">
                                  <w:rPr>
                                    <w:rFonts w:ascii="Gill Sans" w:cs="Gill Sans" w:eastAsia="Gill Sans" w:hAnsi="Gill Sans"/>
                                    <w:b w:val="0"/>
                                    <w:i w:val="0"/>
                                    <w:smallCaps w:val="0"/>
                                    <w:strike w:val="0"/>
                                    <w:color w:val="231f20"/>
                                    <w:sz w:val="18"/>
                                    <w:vertAlign w:val="baseline"/>
                                  </w:rPr>
                                  <w:t xml:space="preserve">prevention of cervical Cancer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630000</wp:posOffset>
                </wp:positionH>
                <wp:positionV relativeFrom="paragraph">
                  <wp:posOffset>105757</wp:posOffset>
                </wp:positionV>
                <wp:extent cx="5620385" cy="2360930"/>
                <wp:effectExtent b="0" l="0" r="0" t="0"/>
                <wp:wrapTopAndBottom distB="0" distT="0"/>
                <wp:docPr id="135" name="image141.png"/>
                <a:graphic>
                  <a:graphicData uri="http://schemas.openxmlformats.org/drawingml/2006/picture">
                    <pic:pic>
                      <pic:nvPicPr>
                        <pic:cNvPr id="0" name="image141.png"/>
                        <pic:cNvPicPr preferRelativeResize="0"/>
                      </pic:nvPicPr>
                      <pic:blipFill>
                        <a:blip r:embed="rId7"/>
                        <a:srcRect/>
                        <a:stretch>
                          <a:fillRect/>
                        </a:stretch>
                      </pic:blipFill>
                      <pic:spPr>
                        <a:xfrm>
                          <a:off x="0" y="0"/>
                          <a:ext cx="5620385" cy="2360930"/>
                        </a:xfrm>
                        <a:prstGeom prst="rect"/>
                        <a:ln/>
                      </pic:spPr>
                    </pic:pic>
                  </a:graphicData>
                </a:graphic>
              </wp:anchor>
            </w:drawing>
          </mc:Fallback>
        </mc:AlternateConten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4">
      <w:pPr>
        <w:pStyle w:val="Heading4"/>
        <w:numPr>
          <w:ilvl w:val="1"/>
          <w:numId w:val="36"/>
        </w:numPr>
        <w:tabs>
          <w:tab w:val="left" w:leader="none" w:pos="1432"/>
        </w:tabs>
        <w:spacing w:after="0" w:before="0" w:line="240" w:lineRule="auto"/>
        <w:ind w:left="1432" w:right="0" w:hanging="440"/>
        <w:jc w:val="left"/>
        <w:rPr/>
      </w:pPr>
      <w:r w:rsidDel="00000000" w:rsidR="00000000" w:rsidRPr="00000000">
        <w:rPr>
          <w:rFonts w:ascii="Nyala" w:cs="Nyala" w:eastAsia="Nyala" w:hAnsi="Nyala"/>
          <w:color w:val="bf9906"/>
          <w:rtl w:val="0"/>
        </w:rPr>
        <w:t xml:space="preserve">ቂጥኝ</w:t>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በወንዶችም በሴቶችም ላይ የሚደርሰው ቂጥኝ ከከባድ ችግሮች ጋር የተቆራኘ ነው። ከሁሉም በላይ ደግሞ ቂጥኝ በብዙ የዓለም ክፍሎች በቅድመ ወሊድ ሞት እና ህመም ምክንያት ሆኖ ቀጥሏል፤ እርጉዝ ሴቶችን ኢንፌክሽን ለመመርመር እና ለማከም የሚያስችል ተመጣጣኝ ቴክኖሎጂ ቢኖርም። በቂጥኝ የመጀመሪያ ደረጃ ላይ ባሉ ነፍሰ ጡር ሴቶች መካከል ህክምና ካልተደረገላቸው ሁለት ሶስተኛ የሚሆኑት እርግዝናዎች በፅንስ ማስወረድ፣ በሞተ ልጅ መውለድ ወይም በአራስ ሕፃናት ኢንፌክሽን ይጠናቀቃሉ ተብሎ ይገመታል።</w:t>
      </w:r>
      <w:r w:rsidDel="00000000" w:rsidR="00000000" w:rsidRPr="00000000">
        <w:rPr>
          <w:rtl w:val="0"/>
        </w:rPr>
      </w:r>
    </w:p>
    <w:p w:rsidR="00000000" w:rsidDel="00000000" w:rsidP="00000000" w:rsidRDefault="00000000" w:rsidRPr="00000000" w14:paraId="000004D6">
      <w:pPr>
        <w:pStyle w:val="Heading4"/>
        <w:spacing w:before="96" w:lineRule="auto"/>
        <w:ind w:firstLine="992"/>
        <w:jc w:val="both"/>
        <w:rPr/>
      </w:pPr>
      <w:r w:rsidDel="00000000" w:rsidR="00000000" w:rsidRPr="00000000">
        <w:rPr>
          <w:rFonts w:ascii="Nyala" w:cs="Nyala" w:eastAsia="Nyala" w:hAnsi="Nyala"/>
          <w:color w:val="d3b357"/>
          <w:rtl w:val="0"/>
        </w:rPr>
        <w:t xml:space="preserve">ለምርመራ የሚሆኑ አመላካቾች እና እድሎች</w:t>
      </w:r>
      <w:r w:rsidDel="00000000" w:rsidR="00000000" w:rsidRPr="00000000">
        <w:rPr>
          <w:rtl w:val="0"/>
        </w:rPr>
      </w:r>
    </w:p>
    <w:p w:rsidR="00000000" w:rsidDel="00000000" w:rsidP="00000000" w:rsidRDefault="00000000" w:rsidRPr="00000000" w14:paraId="000004D7">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1"/>
        </w:tabs>
        <w:spacing w:after="0" w:before="3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በእርግዝና ወቅት የቂጥኝ ምርመራ በመጀመሪያ የቅድመ ወሊድ ጉብኝት ወይም በተቻለ ፍጥነት መደረግ አለበት።</w:t>
      </w:r>
      <w:r w:rsidDel="00000000" w:rsidR="00000000" w:rsidRPr="00000000">
        <w:rPr>
          <w:rtl w:val="0"/>
        </w:rPr>
      </w:r>
    </w:p>
    <w:p w:rsidR="00000000" w:rsidDel="00000000" w:rsidP="00000000" w:rsidRDefault="00000000" w:rsidRPr="00000000" w14:paraId="000004D8">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የቅድመ ወሊድ ክሊኒክ የማይሄዱ ሴቶች በወሊድ ጊዜ ምርመራ ሊደረግላቸው ይገባል። ይህ ምንም እንኳን የተወለዱ ሕፃናትን ቀደም ብሎ ለመመርመር እና ለማከም ያስችላል።</w:t>
      </w:r>
      <w:r w:rsidDel="00000000" w:rsidR="00000000" w:rsidRPr="00000000">
        <w:rPr>
          <w:rtl w:val="0"/>
        </w:rPr>
      </w:r>
    </w:p>
    <w:p w:rsidR="00000000" w:rsidDel="00000000" w:rsidP="00000000" w:rsidRDefault="00000000" w:rsidRPr="00000000" w14:paraId="000004D9">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88" w:hanging="260"/>
        <w:jc w:val="left"/>
        <w:rPr>
          <w:smallCaps w:val="0"/>
          <w:strike w:val="0"/>
          <w:u w:val="none"/>
          <w:shd w:fill="auto" w:val="clear"/>
          <w:vertAlign w:val="baseline"/>
        </w:rPr>
        <w:sectPr>
          <w:headerReference r:id="rId43" w:type="even"/>
          <w:type w:val="nextPage"/>
          <w:pgSz w:h="14750" w:w="10780" w:orient="portrait"/>
          <w:pgMar w:bottom="280" w:top="980" w:left="0" w:right="0" w:header="514" w:footer="0"/>
          <w:pgNumType w:start="42"/>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በእርግዝና ወቅት የቂጥኝ በሽታ ከባድ ችግሮች ስላሉት፣ የመጀመሪያው ቅድሚያ የሚሰጠው ነገር ሁሉን አቀፍ የቅድመ ወሊድ ምርመራ ማረጋገጥ መሆን አለበት።</w:t>
      </w: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DE">
      <w:pPr>
        <w:spacing w:before="0" w:lineRule="auto"/>
        <w:ind w:left="2231" w:right="0" w:firstLine="0"/>
        <w:jc w:val="left"/>
        <w:rPr>
          <w:rFonts w:ascii="Arial" w:cs="Arial" w:eastAsia="Arial" w:hAnsi="Arial"/>
          <w:sz w:val="20"/>
          <w:szCs w:val="20"/>
          <w:vertAlign w:val="baseline"/>
        </w:rPr>
      </w:pPr>
      <w:r w:rsidDel="00000000" w:rsidR="00000000" w:rsidRPr="00000000">
        <w:rPr>
          <w:rFonts w:ascii="Nyala" w:cs="Nyala" w:eastAsia="Nyala" w:hAnsi="Nyala"/>
          <w:color w:val="231f20"/>
          <w:sz w:val="16"/>
          <w:szCs w:val="16"/>
          <w:rtl w:val="0"/>
        </w:rPr>
        <w:t xml:space="preserve">የሲንድሮሚክ አቀራረብን በመጠቀም በጾታዊ ግንኙነት የሚተላለፉ ኢንፌክሽኖችን ለመቆጣጠር ብሔራዊ መመሪያዎች</w:t>
      </w:r>
      <w:r w:rsidDel="00000000" w:rsidR="00000000" w:rsidRPr="00000000">
        <w:rPr>
          <w:rFonts w:ascii="Arial" w:cs="Arial" w:eastAsia="Arial" w:hAnsi="Arial"/>
          <w:color w:val="bf9906"/>
          <w:sz w:val="20"/>
          <w:szCs w:val="20"/>
          <w:vertAlign w:val="baseline"/>
          <w:rtl w:val="0"/>
        </w:rPr>
        <w:t xml:space="preserve">43</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6533997</wp:posOffset>
                </wp:positionH>
                <wp:positionV relativeFrom="paragraph">
                  <wp:posOffset>-483453</wp:posOffset>
                </wp:positionV>
                <wp:extent cx="306070" cy="2898140"/>
                <wp:effectExtent b="0" l="0" r="0" t="0"/>
                <wp:wrapNone/>
                <wp:docPr id="71"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3" name="Shape 323"/>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324" name="Shape 324"/>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6533997</wp:posOffset>
                </wp:positionH>
                <wp:positionV relativeFrom="paragraph">
                  <wp:posOffset>-483453</wp:posOffset>
                </wp:positionV>
                <wp:extent cx="306070" cy="2898140"/>
                <wp:effectExtent b="0" l="0" r="0" t="0"/>
                <wp:wrapNone/>
                <wp:docPr id="71"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2"/>
        </w:tabs>
        <w:spacing w:after="0" w:before="0"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ድንገተኛ ፅንስ ማስወረድ (የፅንስ መጨንገፍ) ወይም የሞተ ልጅ የወለዱ ሴቶችም የቂጥኝ ምርመራ ሊደረግላቸው ይገባል፤ በብዙ አካባቢዎች የቂጥኝ በሽታን መለየት እና ማከም የእርግዝናን አሉታዊ ውጤት ዋና መንስኤ ያስወግዳል።</w:t>
      </w:r>
      <w:r w:rsidDel="00000000" w:rsidR="00000000" w:rsidRPr="00000000">
        <w:rPr>
          <w:rtl w:val="0"/>
        </w:rPr>
      </w:r>
    </w:p>
    <w:p w:rsidR="00000000" w:rsidDel="00000000" w:rsidP="00000000" w:rsidRDefault="00000000" w:rsidRPr="00000000" w14:paraId="000004E2">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ከብልት አልሰር በተጨማሪ በግብረ ሥጋ ግንኙነት የሚተላለፉ በሽታዎች (STI) ያለባቸው ወንዶችና ሴቶች የቂጥኝ ምርመራ ሊደረግላቸው ይገባል። ሆኖም ግን፣ ያለ ምርመራ የቂጥኝ እና የቻንክሮይድ በሽታን በሳይንድሮሜትሪክ መንገድ ማከም ለሚገባቸው የቁስል ሕመምተኞች ምርመራ ማድረግ አስፈላጊ አይደለም።</w:t>
      </w: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የሚመከር የማጣሪያ መሳሪያ</w:t>
      </w:r>
      <w:r w:rsidDel="00000000" w:rsidR="00000000" w:rsidRPr="00000000">
        <w:rPr>
          <w:rtl w:val="0"/>
        </w:rPr>
      </w:r>
    </w:p>
    <w:p w:rsidR="00000000" w:rsidDel="00000000" w:rsidP="00000000" w:rsidRDefault="00000000" w:rsidRPr="00000000" w14:paraId="000004E4">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2"/>
        </w:tabs>
        <w:spacing w:after="0" w:before="53"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ፈጣን የፕላዝማ ሬጂን (RPR) ለቂጥኝ ምርመራ ተመራጭ ምርመራዎች ናቸው። RPR ያለ ማይክሮስኮፕ ሊከናወን ይችላል። እነዚህ ምርመራዎች ሁሉንም ማለት ይቻላል የመጀመሪያ የቂጥኝ ጉዳዮችን ይገነዘባሉ ነገር ግን የተሳሳቱ አወንታዊ ውጤቶችን ማግኘት ይቻላል።</w:t>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54134"/>
          <w:sz w:val="20"/>
          <w:szCs w:val="20"/>
          <w:u w:val="none"/>
          <w:shd w:fill="auto" w:val="clear"/>
          <w:vertAlign w:val="baseline"/>
          <w:rtl w:val="0"/>
        </w:rPr>
        <w:t xml:space="preserve">ማሳሰቢያ፡</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 RPR ምላሽ የሚሰጡ ሁሉም ታካሚዎች መታከም አለባቸው።</w:t>
      </w: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ምክሮች</w:t>
      </w:r>
      <w:r w:rsidDel="00000000" w:rsidR="00000000" w:rsidRPr="00000000">
        <w:rPr>
          <w:rtl w:val="0"/>
        </w:rPr>
      </w:r>
    </w:p>
    <w:p w:rsidR="00000000" w:rsidDel="00000000" w:rsidP="00000000" w:rsidRDefault="00000000" w:rsidRPr="00000000" w14:paraId="000004E7">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1"/>
        </w:tabs>
        <w:spacing w:after="0" w:before="54"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ታካሚዎች የምርመራ ውጤታቸውን ክሊኒኩን ለቀው ከመውጣታቸው በፊት በዚያው ቀን ማግኘት አለባቸው።</w:t>
      </w:r>
      <w:r w:rsidDel="00000000" w:rsidR="00000000" w:rsidRPr="00000000">
        <w:rPr>
          <w:rtl w:val="0"/>
        </w:rPr>
      </w:r>
    </w:p>
    <w:p w:rsidR="00000000" w:rsidDel="00000000" w:rsidP="00000000" w:rsidRDefault="00000000" w:rsidRPr="00000000" w14:paraId="000004E8">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ምላሽ ሰጪ (አዎንታዊ) ውጤት ያላቸው ታካሚዎች ወዲያውኑ መታከም አለባቸው (በክፍል 6.1 ውስጥ በእርግዝና ወቅት የቂጥኝ ሕክምናን ይመልከቱ)።</w:t>
      </w:r>
      <w:r w:rsidDel="00000000" w:rsidR="00000000" w:rsidRPr="00000000">
        <w:rPr>
          <w:rtl w:val="0"/>
        </w:rPr>
      </w:r>
    </w:p>
    <w:p w:rsidR="00000000" w:rsidDel="00000000" w:rsidP="00000000" w:rsidRDefault="00000000" w:rsidRPr="00000000" w14:paraId="000004E9">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ሁሉም ታካሚዎች ለፔኒሲሊን የአለርጂ ታሪክ ሊኖራቸው ይገባል። አዎንታዊ ውጤት ካገኙ የወሲብ አጋሮች ያለቅድመ ምርመራም መታከም አለባቸው።</w:t>
      </w:r>
      <w:r w:rsidDel="00000000" w:rsidR="00000000" w:rsidRPr="00000000">
        <w:rPr>
          <w:rtl w:val="0"/>
        </w:rPr>
      </w:r>
    </w:p>
    <w:p w:rsidR="00000000" w:rsidDel="00000000" w:rsidP="00000000" w:rsidRDefault="00000000" w:rsidRPr="00000000" w14:paraId="000004EA">
      <w:pPr>
        <w:pStyle w:val="Heading4"/>
        <w:numPr>
          <w:ilvl w:val="1"/>
          <w:numId w:val="36"/>
        </w:numPr>
        <w:tabs>
          <w:tab w:val="left" w:leader="none" w:pos="1432"/>
        </w:tabs>
        <w:spacing w:after="0" w:before="106" w:line="240" w:lineRule="auto"/>
        <w:ind w:left="1432" w:right="0" w:hanging="440"/>
        <w:jc w:val="left"/>
        <w:rPr/>
      </w:pPr>
      <w:r w:rsidDel="00000000" w:rsidR="00000000" w:rsidRPr="00000000">
        <w:rPr>
          <w:rFonts w:ascii="Nyala" w:cs="Nyala" w:eastAsia="Nyala" w:hAnsi="Nyala"/>
          <w:color w:val="bf9906"/>
          <w:rtl w:val="0"/>
        </w:rPr>
        <w:t xml:space="preserve">የማህፀን ኢንፌክሽኖች</w:t>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የማህፀን ጫፍ ኢንፌክሽኖች በተለይም የመራቢያ ጤና አገልግሎቶችን በሚጠቀሙ ሴቶች ላይ ከሴት ብልት ኢንፌክሽኖች በጣም ያነሰ የተለመዱ ናቸው፣ እና ብዙውን ጊዜ ምልክት የሌላቸው ናቸው። የማህጸን ጫፍ ለጎኖርያ እና ለክላሚዲያ በጣም የተለመደው የኢንፌክሽን ቦታ ነው። አንዲት ሴት ምንም ምልክት የማያሳዩ ቢሆኑም፣ በጥንቃቄ በስፔኩለም ምርመራ የኢንፌክሽን ምልክቶችን መለየት ይቻል ይሆናል። የስፔኩለም ምርመራ የማህጸን ጫፍ ቁስለትን እና የብልት ኪንታሮትን ጨምሮ ሌሎች ኢንፌክሽኖችን ምልክቶች ሊያሳይ ይችላል።</w:t>
      </w:r>
      <w:r w:rsidDel="00000000" w:rsidR="00000000" w:rsidRPr="00000000">
        <w:rPr>
          <w:rtl w:val="0"/>
        </w:rPr>
      </w:r>
    </w:p>
    <w:p w:rsidR="00000000" w:rsidDel="00000000" w:rsidP="00000000" w:rsidRDefault="00000000" w:rsidRPr="00000000" w14:paraId="000004EC">
      <w:pPr>
        <w:pStyle w:val="Heading5"/>
        <w:spacing w:before="96" w:lineRule="auto"/>
        <w:ind w:firstLine="992"/>
        <w:rPr/>
      </w:pPr>
      <w:r w:rsidDel="00000000" w:rsidR="00000000" w:rsidRPr="00000000">
        <w:rPr>
          <w:rFonts w:ascii="Nyala" w:cs="Nyala" w:eastAsia="Nyala" w:hAnsi="Nyala"/>
          <w:color w:val="d3b357"/>
          <w:rtl w:val="0"/>
        </w:rPr>
        <w:t xml:space="preserve">የማጣሪያ አመላካቾች እና እድሎች</w:t>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የማጣሪያ ምርመራ ሊደረግ ይችላል፦</w:t>
      </w:r>
      <w:r w:rsidDel="00000000" w:rsidR="00000000" w:rsidRPr="00000000">
        <w:rPr>
          <w:rtl w:val="0"/>
        </w:rPr>
      </w:r>
    </w:p>
    <w:p w:rsidR="00000000" w:rsidDel="00000000" w:rsidP="00000000" w:rsidRDefault="00000000" w:rsidRPr="00000000" w14:paraId="000004EE">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1"/>
        </w:tabs>
        <w:spacing w:after="0" w:before="7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በሌሎች ምክንያቶች የስፔኩለም ምርመራ በሚደረግበት በማንኛውም ጊዜ።</w:t>
      </w:r>
      <w:r w:rsidDel="00000000" w:rsidR="00000000" w:rsidRPr="00000000">
        <w:rPr>
          <w:rtl w:val="0"/>
        </w:rPr>
      </w:r>
    </w:p>
    <w:p w:rsidR="00000000" w:rsidDel="00000000" w:rsidP="00000000" w:rsidRDefault="00000000" w:rsidRPr="00000000" w14:paraId="000004EF">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እንደ የወሲብ ሰራተኞች ላሉ በግብረ ሥጋ ግንኙነት ለሚተላለፉ በሽታዎች በተደጋጋሚ የተጋለጡ ሰዎች በየጊዜው ምርመራ ሊደረግላቸው ይገባል።</w:t>
      </w:r>
      <w:r w:rsidDel="00000000" w:rsidR="00000000" w:rsidRPr="00000000">
        <w:rPr>
          <w:rtl w:val="0"/>
        </w:rPr>
      </w:r>
    </w:p>
    <w:p w:rsidR="00000000" w:rsidDel="00000000" w:rsidP="00000000" w:rsidRDefault="00000000" w:rsidRPr="00000000" w14:paraId="000004F0">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በART ክሊኒኮች ውስጥ ላሉ የART ደንበኞች።</w:t>
      </w:r>
      <w:r w:rsidDel="00000000" w:rsidR="00000000" w:rsidRPr="00000000">
        <w:rPr>
          <w:rtl w:val="0"/>
        </w:rPr>
      </w:r>
    </w:p>
    <w:p w:rsidR="00000000" w:rsidDel="00000000" w:rsidP="00000000" w:rsidRDefault="00000000" w:rsidRPr="00000000" w14:paraId="000004F1">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የFP አገልግሎቶችን ለሚፈልጉ ደንበኞች።</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የሚገኙ የማጣሪያ መሳሪያዎች</w:t>
      </w:r>
      <w:r w:rsidDel="00000000" w:rsidR="00000000" w:rsidRPr="00000000">
        <w:rPr>
          <w:rtl w:val="0"/>
        </w:rPr>
      </w:r>
    </w:p>
    <w:p w:rsidR="00000000" w:rsidDel="00000000" w:rsidP="00000000" w:rsidRDefault="00000000" w:rsidRPr="00000000" w14:paraId="000004F3">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1"/>
        </w:tabs>
        <w:spacing w:after="0" w:before="5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በታሪክ እና በአካላዊ ምርመራ አማካኝነት የሲንድሮሚክ ምርመራ</w:t>
      </w:r>
      <w:r w:rsidDel="00000000" w:rsidR="00000000" w:rsidRPr="00000000">
        <w:rPr>
          <w:rtl w:val="0"/>
        </w:rPr>
      </w:r>
    </w:p>
    <w:p w:rsidR="00000000" w:rsidDel="00000000" w:rsidP="00000000" w:rsidRDefault="00000000" w:rsidRPr="00000000" w14:paraId="000004F4">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ጥንቃቄ የተሞላበት የስፔኩለም ምርመራ ብዙ (ነገር ግን ሁሉንም) የማኅጸን ህዋስ ኢንፌክሽኖችን ሊያገኝ ይችላል።</w:t>
      </w: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የሚመከር አቀራረብ</w:t>
      </w:r>
      <w:r w:rsidDel="00000000" w:rsidR="00000000" w:rsidRPr="00000000">
        <w:rPr>
          <w:rtl w:val="0"/>
        </w:rPr>
      </w:r>
    </w:p>
    <w:p w:rsidR="00000000" w:rsidDel="00000000" w:rsidP="00000000" w:rsidRDefault="00000000" w:rsidRPr="00000000" w14:paraId="000004F6">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1"/>
        </w:tabs>
        <w:spacing w:after="0" w:before="5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ማንኛውም ምልክት የሌለው የሴት ብልት ፈሳሽ እና የብልት ቁስለት መኖሩን ይገምግሙ</w:t>
      </w:r>
      <w:r w:rsidDel="00000000" w:rsidR="00000000" w:rsidRPr="00000000">
        <w:rPr>
          <w:rtl w:val="0"/>
        </w:rPr>
      </w:r>
    </w:p>
    <w:p w:rsidR="00000000" w:rsidDel="00000000" w:rsidP="00000000" w:rsidRDefault="00000000" w:rsidRPr="00000000" w14:paraId="000004F7">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90" w:hanging="260"/>
        <w:jc w:val="left"/>
        <w:rPr>
          <w:smallCaps w:val="0"/>
          <w:strike w:val="0"/>
          <w:u w:val="none"/>
          <w:shd w:fill="auto" w:val="clear"/>
          <w:vertAlign w:val="baseline"/>
        </w:rPr>
        <w:sectPr>
          <w:headerReference r:id="rId44" w:type="default"/>
          <w:type w:val="nextPage"/>
          <w:pgSz w:h="14750" w:w="10780" w:orient="portrait"/>
          <w:pgMar w:bottom="280" w:top="0" w:left="0" w:right="0" w:header="0"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የማህፀን ኢንፌክሽን ምልክቶችን ለማግኘት ጥንቃቄ የተሞላበት የስፔኩለም ምርመራ መደረግ አለበት። አንዳንድ ምልክቶች የማይታዩ የውስጥ ቁስሎች እና የብልት ኪንታሮቶች በስፔኩለም ምርመራ ሊታወቁ ይችላሉ።</w:t>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Gill Sans" w:cs="Gill Sans" w:eastAsia="Gill Sans" w:hAnsi="Gill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FB">
      <w:pPr>
        <w:spacing w:before="0" w:lineRule="auto"/>
        <w:ind w:left="992" w:right="0" w:firstLine="0"/>
        <w:jc w:val="both"/>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ሠንጠረዥ .7.3፡ ለማህጸን ጫፍ ኢንፌክሽን ክሊኒካዊ መስፈርቶች</w:t>
      </w: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1"/>
        <w:tblW w:w="8778.0" w:type="dxa"/>
        <w:jc w:val="left"/>
        <w:tblInd w:w="1002.0" w:type="dxa"/>
        <w:tblBorders>
          <w:top w:color="bf9906" w:space="0" w:sz="4" w:val="dotted"/>
          <w:left w:color="bf9906" w:space="0" w:sz="4" w:val="dotted"/>
          <w:bottom w:color="bf9906" w:space="0" w:sz="4" w:val="dotted"/>
          <w:right w:color="bf9906" w:space="0" w:sz="4" w:val="dotted"/>
          <w:insideH w:color="bf9906" w:space="0" w:sz="4" w:val="dotted"/>
          <w:insideV w:color="bf9906" w:space="0" w:sz="4" w:val="dotted"/>
        </w:tblBorders>
        <w:tblLayout w:type="fixed"/>
        <w:tblLook w:val="0000"/>
      </w:tblPr>
      <w:tblGrid>
        <w:gridCol w:w="2063"/>
        <w:gridCol w:w="3647"/>
        <w:gridCol w:w="3068"/>
        <w:tblGridChange w:id="0">
          <w:tblGrid>
            <w:gridCol w:w="2063"/>
            <w:gridCol w:w="3647"/>
            <w:gridCol w:w="3068"/>
          </w:tblGrid>
        </w:tblGridChange>
      </w:tblGrid>
      <w:tr>
        <w:trPr>
          <w:cantSplit w:val="0"/>
          <w:trHeight w:val="317" w:hRule="atLeast"/>
          <w:tblHeader w:val="0"/>
        </w:trPr>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የማጣሪያ ዘዴ</w:t>
            </w:r>
            <w:r w:rsidDel="00000000" w:rsidR="00000000" w:rsidRPr="00000000">
              <w:rPr>
                <w:rtl w:val="0"/>
              </w:rPr>
            </w:r>
          </w:p>
        </w:tc>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ምልክቶች</w:t>
            </w:r>
            <w:r w:rsidDel="00000000" w:rsidR="00000000" w:rsidRPr="00000000">
              <w:rPr>
                <w:rtl w:val="0"/>
              </w:rPr>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አስተዳደር</w:t>
            </w:r>
            <w:r w:rsidDel="00000000" w:rsidR="00000000" w:rsidRPr="00000000">
              <w:rPr>
                <w:rtl w:val="0"/>
              </w:rPr>
            </w:r>
          </w:p>
        </w:tc>
      </w:tr>
      <w:tr>
        <w:trPr>
          <w:cantSplit w:val="0"/>
          <w:trHeight w:val="1445" w:hRule="atLeast"/>
          <w:tblHeader w:val="0"/>
        </w:trPr>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የስፔኩለም ምርመራ</w:t>
            </w:r>
            <w:r w:rsidDel="00000000" w:rsidR="00000000" w:rsidRPr="00000000">
              <w:rPr>
                <w:rtl w:val="0"/>
              </w:rPr>
            </w:r>
          </w:p>
          <w:p w:rsidR="00000000" w:rsidDel="00000000" w:rsidP="00000000" w:rsidRDefault="00000000" w:rsidRPr="00000000" w14:paraId="0000050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80"/>
              </w:tabs>
              <w:spacing w:after="0" w:before="1" w:line="242" w:lineRule="auto"/>
              <w:ind w:left="280" w:right="196" w:hanging="20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አንዳንድ የማኅጸን ኢንፌክሽን ጉዳዮችን ያገኛል።</w:t>
            </w:r>
            <w:r w:rsidDel="00000000" w:rsidR="00000000" w:rsidRPr="00000000">
              <w:rPr>
                <w:rtl w:val="0"/>
              </w:rPr>
            </w:r>
          </w:p>
        </w:tc>
        <w:tc>
          <w:tcPr/>
          <w:p w:rsidR="00000000" w:rsidDel="00000000" w:rsidP="00000000" w:rsidRDefault="00000000" w:rsidRPr="00000000" w14:paraId="0000050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78"/>
              </w:tabs>
              <w:spacing w:after="0" w:before="15" w:line="240" w:lineRule="auto"/>
              <w:ind w:left="278"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የሙኮፑሩንት ፈሳሽ</w:t>
            </w: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(ግልጽ ያልሆነ፣ ከኤንዶሰር ቪክስ የሚወጣ ቢጫ ፈሳሽ)።</w:t>
            </w:r>
            <w:r w:rsidDel="00000000" w:rsidR="00000000" w:rsidRPr="00000000">
              <w:rPr>
                <w:rtl w:val="0"/>
              </w:rPr>
            </w:r>
          </w:p>
          <w:p w:rsidR="00000000" w:rsidDel="00000000" w:rsidP="00000000" w:rsidRDefault="00000000" w:rsidRPr="00000000" w14:paraId="0000050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79"/>
              </w:tabs>
              <w:spacing w:after="0" w:before="34" w:line="278.00000000000006" w:lineRule="auto"/>
              <w:ind w:left="279" w:right="288" w:hanging="20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የማህጸን ጫፍ በሱፍ ሲነካ (ቀላል የደም መፍሰስ)።</w:t>
            </w:r>
            <w:r w:rsidDel="00000000" w:rsidR="00000000" w:rsidRPr="00000000">
              <w:rPr>
                <w:rtl w:val="0"/>
              </w:rPr>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33" w:lineRule="auto"/>
              <w:ind w:left="79" w:right="342"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ከእነዚህ ምልክቶች ውስጥ አንዳቸውም ቢታዩ፣ ታካሚው ለጨብጥ እና ለክላሚዲያ ሕክምና መደረግ አለበት።</w:t>
            </w: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d2232a"/>
                <w:sz w:val="18"/>
                <w:szCs w:val="18"/>
                <w:u w:val="none"/>
                <w:shd w:fill="auto" w:val="clear"/>
                <w:vertAlign w:val="baseline"/>
                <w:rtl w:val="0"/>
              </w:rPr>
              <w:t xml:space="preserve">ማሳሰቢያ፡</w:t>
            </w: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ቢያንስ ግማሽ የሚሆኑ ሴቶች</w:t>
            </w: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የማኅጸን ጫፍ በሽታ ካለባቸው እነዚህ ምልክቶች የሉዎትም።</w:t>
            </w:r>
            <w:r w:rsidDel="00000000" w:rsidR="00000000" w:rsidRPr="00000000">
              <w:rPr>
                <w:rtl w:val="0"/>
              </w:rPr>
            </w:r>
          </w:p>
        </w:tc>
      </w:tr>
    </w:tbl>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የማህጸን ጫፍ ኢንፌክሽን አብዛኛውን ጊዜ ምንም ምልክት የማያሳይ ሲሆን የሴት ብልት ፈሳሽ የሌላቸው ሴቶችም ጨብጥ እና/ወይም ክላሚዲያ ኢንፌክሽን የመያዝ ዕድላቸው ከፍተኛ ነው። ምንም እንኳን ምንም አይነት የሕመም ምልክቶች ባይኖሩም፣ ኢንፌክሽኑ ወደ ላይኛው የብልት ክፍል ሲደርስ ጨብጥ ወይም ክላሚዲያ እና የ HPV በሽታ ሲከሰት የማህጸን ጫፍ ካንሰር ከደረሰ መዘዙ ከባድ ሊሆን ይችላል።</w:t>
      </w:r>
      <w:r w:rsidDel="00000000" w:rsidR="00000000" w:rsidRPr="00000000">
        <w:rPr>
          <w:rtl w:val="0"/>
        </w:rPr>
      </w:r>
    </w:p>
    <w:p w:rsidR="00000000" w:rsidDel="00000000" w:rsidP="00000000" w:rsidRDefault="00000000" w:rsidRPr="00000000" w14:paraId="00000509">
      <w:pPr>
        <w:pStyle w:val="Heading4"/>
        <w:numPr>
          <w:ilvl w:val="1"/>
          <w:numId w:val="36"/>
        </w:numPr>
        <w:tabs>
          <w:tab w:val="left" w:leader="none" w:pos="1432"/>
        </w:tabs>
        <w:spacing w:after="0" w:before="137" w:line="240" w:lineRule="auto"/>
        <w:ind w:left="1432" w:right="0" w:hanging="440"/>
        <w:jc w:val="both"/>
        <w:rPr/>
      </w:pPr>
      <w:r w:rsidDel="00000000" w:rsidR="00000000" w:rsidRPr="00000000">
        <w:rPr>
          <w:rFonts w:ascii="Nyala" w:cs="Nyala" w:eastAsia="Nyala" w:hAnsi="Nyala"/>
          <w:color w:val="bf9906"/>
          <w:rtl w:val="0"/>
        </w:rPr>
        <w:t xml:space="preserve">የማህጸን ጫፍ ካንሰር ምርመራ</w:t>
      </w: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የማህፀን ካንሰር ከሰው ፓፒሎማ ቫይረስ ዝርያዎች ጋር ተያይዞ የሚመጣ የታወቀ የSTI ውስብስብ በሽታ ነው። የመጀመሪያ ደረጃዎችን ማጣራት እና ሕክምና (የማህፀን ዲስፕላሲያ) በተመረመሩ ሴቶች ላይ የማኅጸን ካንሰር ሞትን በ80 በመቶ ወይም ከዚያ በላይ ሊቀንስ ይችላል። እንደ ኢትዮጵያ ባሉ ሀብቶች ደካማ በሆኑ አካባቢዎች፣ ከ30 እስከ 49 ዓመት ዕድሜ ያላቸው ሴቶች ለምርመራ የታለሙ ታዳሚዎችን ይይዛሉ ምክንያቱም የማኅጸን ካንሰር ከሴቶች በታች ለሆኑ ሴቶች እምብዛም ስለማይገኝ።</w:t>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30. ወጣት ሴቶችን መመርመር ወደ ካንሰር የማይለወጡ ብዙ ቁስሎችን ለመለየት ይረዳል፣ ከፍተኛ የሆነ ከመጠን በላይ ሕክምና ያስከትላል፣ እና ወጪ ቆጣቢ አይደለም። በኢትዮጵያ የማህፀን በር ካንሰርን በአሴቲክ አሲድ (VIA) በመጠቀም የእይታ ምርመራ ይመከራል። ለኤችአይቪ አሉታዊ ሴቶች፣ የVIA ዒላማ የዕድሜ ክልሎች ከ30-49 ዓመት ዕድሜ ያላቸው ሴቶች ሲሆኑ፣ በኤችአይቪ ፖዘቲቭ ሴቶች ደግሞ ዕድሜው ወደ 25 ዓመት ዝቅ ይላል።</w:t>
      </w:r>
      <w:r w:rsidDel="00000000" w:rsidR="00000000" w:rsidRPr="00000000">
        <w:rPr>
          <w:rtl w:val="0"/>
        </w:rPr>
      </w:r>
    </w:p>
    <w:p w:rsidR="00000000" w:rsidDel="00000000" w:rsidP="00000000" w:rsidRDefault="00000000" w:rsidRPr="00000000" w14:paraId="0000050C">
      <w:pPr>
        <w:pStyle w:val="Heading5"/>
        <w:spacing w:before="95" w:lineRule="auto"/>
        <w:ind w:firstLine="992"/>
        <w:jc w:val="both"/>
        <w:rPr/>
      </w:pPr>
      <w:r w:rsidDel="00000000" w:rsidR="00000000" w:rsidRPr="00000000">
        <w:rPr>
          <w:rFonts w:ascii="Nyala" w:cs="Nyala" w:eastAsia="Nyala" w:hAnsi="Nyala"/>
          <w:color w:val="d3b357"/>
          <w:rtl w:val="0"/>
        </w:rPr>
        <w:t xml:space="preserve">የማጣሪያ ድግግሞሽ</w:t>
      </w: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የኤፍኤምኦኤች የጤና አገልግሎት (FMOH) መደበኛውን ውጤት ተከትሎ በየአምስት ዓመቱ የኤችአይቪ ሁኔታ ምንም ይሁን ምን ምርመራ እንዲያደርጉ ይመክራል። ያልተለመዱ ውጤቶችን እና/ወይም ሕክምናዎችን ካደረጉ በኋላ በአንድ ዓመት ውስጥ ምርመራውን ይድገሙት። የክትትል ምርመራው የተለመደ ከሆነ በየአምስት ዓመቱ ወደ ምርመራው ይመለሱ።</w:t>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headerReference r:id="rId45" w:type="even"/>
          <w:type w:val="nextPage"/>
          <w:pgSz w:h="14750" w:w="10780" w:orient="portrait"/>
          <w:pgMar w:bottom="280" w:top="980" w:left="0" w:right="0" w:header="514" w:footer="0"/>
          <w:pgNumType w:start="44"/>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ለበለጠ መረጃ ብሔራዊ የማህፀን በር ካንሰር መመሪያን መመልከት ይችላሉ።</w:t>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169" name=""/>
                <a:graphic>
                  <a:graphicData uri="http://schemas.microsoft.com/office/word/2010/wordprocessingShape">
                    <wps:wsp>
                      <wps:cNvSpPr/>
                      <wps:cNvPr id="735" name="Shape 735"/>
                      <wps:spPr>
                        <a:xfrm>
                          <a:off x="1932240" y="0"/>
                          <a:ext cx="6827520" cy="7560000"/>
                        </a:xfrm>
                        <a:custGeom>
                          <a:rect b="b" l="l" r="r" t="t"/>
                          <a:pathLst>
                            <a:path extrusionOk="0" h="9347835" w="6827520">
                              <a:moveTo>
                                <a:pt x="6827304" y="0"/>
                              </a:moveTo>
                              <a:lnTo>
                                <a:pt x="0" y="0"/>
                              </a:lnTo>
                              <a:lnTo>
                                <a:pt x="0" y="9347301"/>
                              </a:lnTo>
                              <a:lnTo>
                                <a:pt x="6827304" y="9347301"/>
                              </a:lnTo>
                              <a:lnTo>
                                <a:pt x="6827304"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169" name="image208.png"/>
                <a:graphic>
                  <a:graphicData uri="http://schemas.openxmlformats.org/drawingml/2006/picture">
                    <pic:pic>
                      <pic:nvPicPr>
                        <pic:cNvPr id="0" name="image208.png"/>
                        <pic:cNvPicPr preferRelativeResize="0"/>
                      </pic:nvPicPr>
                      <pic:blipFill>
                        <a:blip r:embed="rId7"/>
                        <a:srcRect/>
                        <a:stretch>
                          <a:fillRect/>
                        </a:stretch>
                      </pic:blipFill>
                      <pic:spPr>
                        <a:xfrm>
                          <a:off x="0" y="0"/>
                          <a:ext cx="6837045" cy="93573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w:drawing>
          <wp:anchor allowOverlap="1" behindDoc="1" distB="0" distT="0" distL="0" distR="0" hidden="0" layoutInCell="1" locked="0" relativeHeight="0" simplePos="0">
            <wp:simplePos x="0" y="0"/>
            <wp:positionH relativeFrom="page">
              <wp:posOffset>6350</wp:posOffset>
            </wp:positionH>
            <wp:positionV relativeFrom="page">
              <wp:posOffset>6361</wp:posOffset>
            </wp:positionV>
            <wp:extent cx="6827304" cy="9347288"/>
            <wp:effectExtent b="0" l="0" r="0" t="0"/>
            <wp:wrapNone/>
            <wp:docPr id="19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827304" cy="9347288"/>
                    </a:xfrm>
                    <a:prstGeom prst="rect"/>
                    <a:ln/>
                  </pic:spPr>
                </pic:pic>
              </a:graphicData>
            </a:graphic>
          </wp:anchor>
        </w:drawing>
      </w: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1A">
      <w:pPr>
        <w:pStyle w:val="Heading3"/>
        <w:spacing w:line="196" w:lineRule="auto"/>
        <w:ind w:left="992" w:right="3021" w:firstLine="0"/>
        <w:rPr/>
        <w:sectPr>
          <w:headerReference r:id="rId46" w:type="default"/>
          <w:type w:val="nextPage"/>
          <w:pgSz w:h="14750" w:w="10780" w:orient="portrait"/>
          <w:pgMar w:bottom="280" w:top="1680" w:left="0" w:right="0" w:header="0" w:footer="0"/>
        </w:sectPr>
      </w:pPr>
      <w:r w:rsidDel="00000000" w:rsidR="00000000" w:rsidRPr="00000000">
        <w:rPr>
          <w:color w:val="58595b"/>
          <w:rtl w:val="0"/>
        </w:rPr>
        <w:t xml:space="preserve">በማርፕስ ውስጥ የአባለዘር በሽታዎች አያያዝ</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4862207</wp:posOffset>
                </wp:positionH>
                <wp:positionV relativeFrom="paragraph">
                  <wp:posOffset>32620</wp:posOffset>
                </wp:positionV>
                <wp:extent cx="1984375" cy="1386205"/>
                <wp:effectExtent b="0" l="0" r="0" t="0"/>
                <wp:wrapNone/>
                <wp:docPr id="140" name=""/>
                <a:graphic>
                  <a:graphicData uri="http://schemas.microsoft.com/office/word/2010/wordprocessingShape">
                    <wps:wsp>
                      <wps:cNvSpPr/>
                      <wps:cNvPr id="570" name="Shape 570"/>
                      <wps:spPr>
                        <a:xfrm>
                          <a:off x="4360163" y="3093248"/>
                          <a:ext cx="1971675" cy="1373505"/>
                        </a:xfrm>
                        <a:custGeom>
                          <a:rect b="b" l="l" r="r" t="t"/>
                          <a:pathLst>
                            <a:path extrusionOk="0" h="1373505" w="1971675">
                              <a:moveTo>
                                <a:pt x="1971446" y="0"/>
                              </a:moveTo>
                              <a:lnTo>
                                <a:pt x="0" y="0"/>
                              </a:lnTo>
                              <a:lnTo>
                                <a:pt x="0" y="1373301"/>
                              </a:lnTo>
                              <a:lnTo>
                                <a:pt x="1971446" y="1373301"/>
                              </a:lnTo>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4862207</wp:posOffset>
                </wp:positionH>
                <wp:positionV relativeFrom="paragraph">
                  <wp:posOffset>32620</wp:posOffset>
                </wp:positionV>
                <wp:extent cx="1984375" cy="1386205"/>
                <wp:effectExtent b="0" l="0" r="0" t="0"/>
                <wp:wrapNone/>
                <wp:docPr id="140" name="image146.png"/>
                <a:graphic>
                  <a:graphicData uri="http://schemas.openxmlformats.org/drawingml/2006/picture">
                    <pic:pic>
                      <pic:nvPicPr>
                        <pic:cNvPr id="0" name="image146.png"/>
                        <pic:cNvPicPr preferRelativeResize="0"/>
                      </pic:nvPicPr>
                      <pic:blipFill>
                        <a:blip r:embed="rId7"/>
                        <a:srcRect/>
                        <a:stretch>
                          <a:fillRect/>
                        </a:stretch>
                      </pic:blipFill>
                      <pic:spPr>
                        <a:xfrm>
                          <a:off x="0" y="0"/>
                          <a:ext cx="1984375" cy="13862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4863795</wp:posOffset>
                </wp:positionH>
                <wp:positionV relativeFrom="paragraph">
                  <wp:posOffset>-152906</wp:posOffset>
                </wp:positionV>
                <wp:extent cx="1981200" cy="1645285"/>
                <wp:effectExtent b="0" l="0" r="0" t="0"/>
                <wp:wrapNone/>
                <wp:docPr id="81" name=""/>
                <a:graphic>
                  <a:graphicData uri="http://schemas.microsoft.com/office/word/2010/wordprocessingShape">
                    <wps:wsp>
                      <wps:cNvSpPr/>
                      <wps:cNvPr id="400" name="Shape 400"/>
                      <wps:spPr>
                        <a:xfrm>
                          <a:off x="4360163" y="2962120"/>
                          <a:ext cx="1971675" cy="1635760"/>
                        </a:xfrm>
                        <a:prstGeom prst="rect">
                          <a:avLst/>
                        </a:prstGeom>
                        <a:noFill/>
                        <a:ln>
                          <a:noFill/>
                        </a:ln>
                      </wps:spPr>
                      <wps:txbx>
                        <w:txbxContent>
                          <w:p w:rsidR="00000000" w:rsidDel="00000000" w:rsidP="00000000" w:rsidRDefault="00000000" w:rsidRPr="00000000">
                            <w:pPr>
                              <w:spacing w:after="0" w:before="22.000000476837158"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ffffff"/>
                                <w:sz w:val="200"/>
                                <w:shd w:fill="bf9906"/>
                                <w:vertAlign w:val="baseline"/>
                              </w:rPr>
                              <w:t xml:space="preserve"> 8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4863795</wp:posOffset>
                </wp:positionH>
                <wp:positionV relativeFrom="paragraph">
                  <wp:posOffset>-152906</wp:posOffset>
                </wp:positionV>
                <wp:extent cx="1981200" cy="1645285"/>
                <wp:effectExtent b="0" l="0" r="0" t="0"/>
                <wp:wrapNone/>
                <wp:docPr id="81"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1981200" cy="1645285"/>
                        </a:xfrm>
                        <a:prstGeom prst="rect"/>
                        <a:ln/>
                      </pic:spPr>
                    </pic:pic>
                  </a:graphicData>
                </a:graphic>
              </wp:anchor>
            </w:drawing>
          </mc:Fallback>
        </mc:AlternateConten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የኢትዮጵያ የኤችአይቪ ኢንቨስትመንት ጉዳይ ሴት የወሲብ ሰራተኞችን እና ደንበኞቻቸውን እንደ ረጅም ርቀት አሽከርካሪዎች እና የዕለት ተዕለት ሰራተኞችን እንዲሁም በኤችአይቪ እና በግብረ ሥጋ ግንኙነት ለሚተላለፉ ኢንፌክሽኖች በብዛት ለአደጋ የተጋለጡ የህዝብ ቁጥር (MARPS) አድርጎ ይለያል። በ2013 በተደረገ ብሔራዊ የ MARPS ጥናት መሠረት፣ በ FSW መካከል ያለው የኤችአይቪ ስርጭት በጭነት መኪና አሽከርካሪዎች ላይ 24.7% እና 4.9% ሲሆን የቂጥኝ ስርጭት ደግሞ ከአጠቃላይ ህዝብ በአራት እጥፍ ይበልጣል። ባለፉት 12 ወራት ውስጥ በ FSWዎች መካከል የተዘገበው የሴት ብልት ፈሳሽ እና የብልት ቁስለት በቅደም ተከተል 11.5% እና 7.9% እና በዕለት ተዕለት ሰራተኞች መካከል የ STI ስርጭት ከ9-12% ነበር።</w:t>
      </w: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እነዚህ ቡድኖች ለአጠቃላይ ህዝብ የኤችአይቪ እና የSTI ስርጭትን በማስተላለፍ ረገድ እንደ ዋና ወይም እንደ አንድ የህዝብ ግንኙነት አካል ሆነው ያገለግላሉ። ስለዚህ፣ እነዚህን ቡድኖች ከፍተኛ ጥራት ያለው የመከላከያ እና የፈውስ አገልግሎት ማግኘት በማህበረሰቡ ውስጥ የSTI ቁጥጥር ለማድረግ አስፈላጊ ነው።</w:t>
      </w:r>
      <w:r w:rsidDel="00000000" w:rsidR="00000000" w:rsidRPr="00000000">
        <w:rPr>
          <w:rtl w:val="0"/>
        </w:rPr>
      </w:r>
    </w:p>
    <w:p w:rsidR="00000000" w:rsidDel="00000000" w:rsidP="00000000" w:rsidRDefault="00000000" w:rsidRPr="00000000" w14:paraId="0000051F">
      <w:pPr>
        <w:pStyle w:val="Heading5"/>
        <w:numPr>
          <w:ilvl w:val="1"/>
          <w:numId w:val="27"/>
        </w:numPr>
        <w:tabs>
          <w:tab w:val="left" w:leader="none" w:pos="1432"/>
        </w:tabs>
        <w:spacing w:after="0" w:before="136" w:line="240" w:lineRule="auto"/>
        <w:ind w:left="1432" w:right="0" w:hanging="440"/>
        <w:jc w:val="left"/>
        <w:rPr/>
      </w:pPr>
      <w:bookmarkStart w:colFirst="0" w:colLast="0" w:name="_6cb2fwxzwpax" w:id="0"/>
      <w:bookmarkEnd w:id="0"/>
      <w:r w:rsidDel="00000000" w:rsidR="00000000" w:rsidRPr="00000000">
        <w:rPr>
          <w:rFonts w:ascii="Nyala" w:cs="Nyala" w:eastAsia="Nyala" w:hAnsi="Nyala"/>
          <w:color w:val="bf9906"/>
          <w:rtl w:val="0"/>
        </w:rPr>
        <w:t xml:space="preserve">ለ MARPዎች የአገልግሎት አሰጣጥ መመሪያ መርህ</w:t>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አብዛኛዎቹ የጤና ተቋማት ለአጠቃላይ ህዝብ አገልግሎት የሚውሉ እና የታለሙ ሲሆኑ በ MARPS በተለይም በሴት የወሲብ ሰራተኞች መካከል የSTI ቫይረሶችን ለመቆጣጠር ወዳጃዊ አይደሉም። በዚህም ምክንያት የሴት የወሲብ ሰራተኞች በመንግስት፣ በግል፣ መንግስታዊ ባልሆኑ ድርጅቶች እና በእምነት ላይ በተመሰረቱ የጤና ተቋማት ውስጥ ክሊኒካዊ አገልግሎቶችን ለማግኘት ይቸገራሉ። ከዚህም በላይ ሴት የወሲብ ሰራተኞች ብዙውን ጊዜ በመጥፎ ሁኔታ ስለሚያዙ፣ ስለሚገለሉ ወይም ስለሚከለከሉ ወደ መደበኛ ክሊኒኮች ለመሄድ ፈቃደኛ አይደሉም። ስለዚህ፣ የሚከተሉት የመመሪያ መርሆዎች ለሴት የወሲብ ሰራተኞች እና ለደንበኞቻቸው የኤችአይቪ/STI አገልግሎቶችን መጨመር እና ወዳጃዊ አገልግሎቶችን ማረጋገጥ ግምት ውስጥ መግባት አለባቸው። አገልግሎቶቹ ተደራሽ፣ ተቀባይነት ያለው፣ ተመጣጣኝ እና ተስማሚ በሆነው የአራት ሀ መርህ መመራት አለባቸው።</w:t>
      </w:r>
      <w:r w:rsidDel="00000000" w:rsidR="00000000" w:rsidRPr="00000000">
        <w:rPr>
          <w:rtl w:val="0"/>
        </w:rPr>
      </w:r>
    </w:p>
    <w:p w:rsidR="00000000" w:rsidDel="00000000" w:rsidP="00000000" w:rsidRDefault="00000000" w:rsidRPr="00000000" w14:paraId="00000521">
      <w:pPr>
        <w:pStyle w:val="Heading5"/>
        <w:spacing w:before="95" w:lineRule="auto"/>
        <w:ind w:firstLine="992"/>
        <w:rPr/>
      </w:pPr>
      <w:r w:rsidDel="00000000" w:rsidR="00000000" w:rsidRPr="00000000">
        <w:rPr>
          <w:rFonts w:ascii="Nyala" w:cs="Nyala" w:eastAsia="Nyala" w:hAnsi="Nyala"/>
          <w:color w:val="d3b357"/>
          <w:rtl w:val="0"/>
        </w:rPr>
        <w:t xml:space="preserve">ተደራሽ አገልግሎቶች</w:t>
      </w: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የአገልግሎት አቅርቦት መስጫ የጤና ተቋማት ለ MARPS (ለምሳሌ በተለዩት "ትኩስ ቦታዎች" እና የትራንስፖርት መንገዶች አቅራቢያ) ምቹ በሆነ ቦታ ላይ እንዲቀመጡ እና ለታለመላቸው ህዝብ ተቀባይነት ባላቸው ሰዓታት ክፍት እንዲሆኑ ይጠበቃል። በተጨማሪም የSTI መከላከያ እና የቁጥጥር ተግባራት ከሌሎች መደበኛ የጤና እንክብካቤ ጋር በመተባበር የጉልበት ሥራዎችን ለመፍታት በዋና ዋና የልማት ኮሪደሮች ውስጥ መካተት አለባቸው። ተደራሽ የሆኑ ጣልቃ ገብነቶች የሎጂስቲክስ እንቅፋቶችን ቁጥር ይገድባሉ፣ በዚህም የጤና አገልግሎት የሚፈልጉ ግለሰቦችን ቁጥር ይጨምራሉ።</w:t>
      </w:r>
      <w:r w:rsidDel="00000000" w:rsidR="00000000" w:rsidRPr="00000000">
        <w:rPr>
          <w:rtl w:val="0"/>
        </w:rPr>
      </w:r>
    </w:p>
    <w:p w:rsidR="00000000" w:rsidDel="00000000" w:rsidP="00000000" w:rsidRDefault="00000000" w:rsidRPr="00000000" w14:paraId="00000523">
      <w:pPr>
        <w:pStyle w:val="Heading5"/>
        <w:spacing w:before="96" w:lineRule="auto"/>
        <w:ind w:firstLine="992"/>
        <w:rPr/>
      </w:pPr>
      <w:r w:rsidDel="00000000" w:rsidR="00000000" w:rsidRPr="00000000">
        <w:rPr>
          <w:rFonts w:ascii="Nyala" w:cs="Nyala" w:eastAsia="Nyala" w:hAnsi="Nyala"/>
          <w:color w:val="d3b357"/>
          <w:rtl w:val="0"/>
        </w:rPr>
        <w:t xml:space="preserve">ተቀባይነት ያላቸው አገልግሎቶች</w:t>
      </w: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ተቋማቱ ተደራሽ መሆን ብቻ ሳይሆን ለሴት የወሲብ ሰራተኞችም ተቀባይነት ሊኖራቸው ይገባል። የጤና ተቋማት ለ MARPS ተስማሚ መሆን አለባቸው።</w:t>
      </w:r>
      <w:r w:rsidDel="00000000" w:rsidR="00000000" w:rsidRPr="00000000">
        <w:rPr>
          <w:rtl w:val="0"/>
        </w:rPr>
      </w:r>
    </w:p>
    <w:p w:rsidR="00000000" w:rsidDel="00000000" w:rsidP="00000000" w:rsidRDefault="00000000" w:rsidRPr="00000000" w14:paraId="00000525">
      <w:pPr>
        <w:pStyle w:val="Heading5"/>
        <w:spacing w:before="98" w:lineRule="auto"/>
        <w:ind w:firstLine="992"/>
        <w:rPr/>
      </w:pPr>
      <w:r w:rsidDel="00000000" w:rsidR="00000000" w:rsidRPr="00000000">
        <w:rPr>
          <w:rFonts w:ascii="Nyala" w:cs="Nyala" w:eastAsia="Nyala" w:hAnsi="Nyala"/>
          <w:color w:val="d3b357"/>
          <w:rtl w:val="0"/>
        </w:rPr>
        <w:t xml:space="preserve">ተመጣጣኝ አገልግሎቶች</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በጤና ተቋማት የሚሰጡ አገልግሎቶች በተመጣጣኝ ዋጋ መሆን አለባቸው። የሴት የወሲብ ሰራተኞች አገልግሎት ለማግኘት ትልቅ እንቅፋት የአገልግሎት ዋጋ እና ወደ አገልግሎት ሰጪ ቦታዎች የሚደረጉ የትራንስፖርት ወጪዎች ናቸው። አብዛኛዎቹ የሴት የወሲብ ሰራተኞች በኢኮኖሚያዊ ፍላጎቶች ምክንያት የወሲብ ስራ ስለሚሰሩ፣ የጤና ተቋማት ሁሉም ሴት የወሲብ ሰራተኞች የኤችአይቪ/STI አገልግሎቶችን እንዲያገኙ የሚያስችል ተመጣጣኝ አገልግሎት እንዲሰጡ ይመከራሉ።</w:t>
      </w:r>
      <w:r w:rsidDel="00000000" w:rsidR="00000000" w:rsidRPr="00000000">
        <w:rPr>
          <w:rtl w:val="0"/>
        </w:rPr>
      </w:r>
    </w:p>
    <w:p w:rsidR="00000000" w:rsidDel="00000000" w:rsidP="00000000" w:rsidRDefault="00000000" w:rsidRPr="00000000" w14:paraId="00000527">
      <w:pPr>
        <w:pStyle w:val="Heading5"/>
        <w:spacing w:before="97" w:lineRule="auto"/>
        <w:ind w:firstLine="992"/>
        <w:rPr/>
      </w:pPr>
      <w:r w:rsidDel="00000000" w:rsidR="00000000" w:rsidRPr="00000000">
        <w:rPr>
          <w:rFonts w:ascii="Nyala" w:cs="Nyala" w:eastAsia="Nyala" w:hAnsi="Nyala"/>
          <w:color w:val="d3b357"/>
          <w:rtl w:val="0"/>
        </w:rPr>
        <w:t xml:space="preserve">ተገቢ አገልግሎቶች</w:t>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አገልግሎቶች በባህል ተስማሚ እና በአካባቢው MARPS ፍላጎቶች ላይ የተመሰረቱ መሆን አለባቸው። የአገልግሎት አቅራቢዎች በ MARPS የጤና ፍላጎቶች ላይ ስልጠና ሊሰጣቸው ይገባል።</w:t>
      </w: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ባጭሩ፣ በሁሉም የአገልግሎት አሰጣጥ ቦታዎች የሚገኙ የጤና አገልግሎት ሰጪዎች የኤችአይቪ/STI/ ጣልቃገብነቶችን ውጤታማነት እና ዘላቂነት ለማረጋገጥ የሚረዱትን የሚከተሉትን መርሆዎች ግምት ውስጥ ማስገባት አለባቸው፡</w:t>
      </w:r>
      <w:r w:rsidDel="00000000" w:rsidR="00000000" w:rsidRPr="00000000">
        <w:rPr>
          <w:rtl w:val="0"/>
        </w:rPr>
      </w:r>
    </w:p>
    <w:p w:rsidR="00000000" w:rsidDel="00000000" w:rsidP="00000000" w:rsidRDefault="00000000" w:rsidRPr="00000000" w14:paraId="0000052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531"/>
        </w:tabs>
        <w:spacing w:after="0" w:before="61"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የወሲብ ሰራተኞችን ሰብአዊ መብቶች ማክበር እና መሰረታዊ ክብር መስጠት (ለምሳሌ፡- አገልግሎቶቹ በፈቃደኝነት የሚደረጉ ናቸው)</w:t>
      </w:r>
      <w:r w:rsidDel="00000000" w:rsidR="00000000" w:rsidRPr="00000000">
        <w:rPr>
          <w:rtl w:val="0"/>
        </w:rPr>
      </w:r>
    </w:p>
    <w:p w:rsidR="00000000" w:rsidDel="00000000" w:rsidP="00000000" w:rsidRDefault="00000000" w:rsidRPr="00000000" w14:paraId="0000052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የወሲብ ሰራተኞችን እና የደንበኞቻቸውን አመለካከት፣ እውቀት እና የህይወት ተሞክሮ ያክብሩ</w:t>
      </w:r>
      <w:r w:rsidDel="00000000" w:rsidR="00000000" w:rsidRPr="00000000">
        <w:rPr>
          <w:rtl w:val="0"/>
        </w:rPr>
      </w:r>
    </w:p>
    <w:p w:rsidR="00000000" w:rsidDel="00000000" w:rsidP="00000000" w:rsidRDefault="00000000" w:rsidRPr="00000000" w14:paraId="0000052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ጣልቃ ገብነቶች ምንም ጉዳት እንደማያደርሱ ያረጋግጡ</w:t>
      </w:r>
      <w:r w:rsidDel="00000000" w:rsidR="00000000" w:rsidRPr="00000000">
        <w:rPr>
          <w:rtl w:val="0"/>
        </w:rPr>
      </w:r>
    </w:p>
    <w:p w:rsidR="00000000" w:rsidDel="00000000" w:rsidP="00000000" w:rsidRDefault="00000000" w:rsidRPr="00000000" w14:paraId="0000052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የወሲብ ሰራተኞች እና ደንበኞቻቸው የመፍትሄው አካል መሆናቸውን ይገንዘቡ፣ ምክንያቱም አብዛኛውን ጊዜ ጤናቸውን እና ደህንነታቸውን ለማሻሻል ከፍተኛ ተነሳሽነት ስላላቸው።</w:t>
      </w:r>
      <w:r w:rsidDel="00000000" w:rsidR="00000000" w:rsidRPr="00000000">
        <w:rPr>
          <w:rtl w:val="0"/>
        </w:rPr>
      </w:r>
    </w:p>
    <w:p w:rsidR="00000000" w:rsidDel="00000000" w:rsidP="00000000" w:rsidRDefault="00000000" w:rsidRPr="00000000" w14:paraId="0000052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ደንበኞችን/አጋሮችን/ተቆጣጣሪዎችን/በር ጠባቂዎችን ያካትቱ</w:t>
      </w:r>
      <w:r w:rsidDel="00000000" w:rsidR="00000000" w:rsidRPr="00000000">
        <w:rPr>
          <w:rtl w:val="0"/>
        </w:rPr>
      </w:r>
    </w:p>
    <w:p w:rsidR="00000000" w:rsidDel="00000000" w:rsidP="00000000" w:rsidRDefault="00000000" w:rsidRPr="00000000" w14:paraId="0000052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sectPr>
          <w:headerReference r:id="rId47" w:type="default"/>
          <w:headerReference r:id="rId48" w:type="even"/>
          <w:type w:val="nextPage"/>
          <w:pgSz w:h="14750" w:w="10780" w:orient="portrait"/>
          <w:pgMar w:bottom="280" w:top="980" w:left="0" w:right="0" w:header="514" w:footer="0"/>
          <w:pgNumType w:start="46"/>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የወሲብ ሰራተኞችን ልዩነት እና የደንበኞቻቸውን አቀማመጥ እና ተሳታፊ ሰዎችን ማስማማት</w:t>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62"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5" name="Shape 275"/>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276" name="Shape 276"/>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62"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ለሴት የወሲብ ሰራተኞች እና ለደንበኞቻቸው የአገልግሎት አቅርቦት ማዕከላት</w:t>
      </w: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ሁሉም የመንግስት፣ የግል፣ መንግስታዊ ያልሆኑ ድርጅቶች እና በእምነት ላይ የተመሰረቱ የጤና ተቋማት በመመሪያው መሰረት ለ MARPS ተስማሚ የሆኑ የSTI/HIV አገልግሎቶችን እንዲያቀርቡ ይጠበቃል።</w:t>
      </w:r>
      <w:r w:rsidDel="00000000" w:rsidR="00000000" w:rsidRPr="00000000">
        <w:rPr>
          <w:rtl w:val="0"/>
        </w:rPr>
      </w:r>
    </w:p>
    <w:p w:rsidR="00000000" w:rsidDel="00000000" w:rsidP="00000000" w:rsidRDefault="00000000" w:rsidRPr="00000000" w14:paraId="00000534">
      <w:pPr>
        <w:pStyle w:val="Heading5"/>
        <w:numPr>
          <w:ilvl w:val="1"/>
          <w:numId w:val="27"/>
        </w:numPr>
        <w:tabs>
          <w:tab w:val="left" w:leader="none" w:pos="1432"/>
        </w:tabs>
        <w:spacing w:after="0" w:before="137" w:line="240" w:lineRule="auto"/>
        <w:ind w:left="1432" w:right="0" w:hanging="440"/>
        <w:jc w:val="left"/>
        <w:rPr/>
      </w:pPr>
      <w:r w:rsidDel="00000000" w:rsidR="00000000" w:rsidRPr="00000000">
        <w:rPr>
          <w:rFonts w:ascii="Nyala" w:cs="Nyala" w:eastAsia="Nyala" w:hAnsi="Nyala"/>
          <w:color w:val="bf9906"/>
          <w:rtl w:val="0"/>
        </w:rPr>
        <w:t xml:space="preserve">የሴት የወሲብ ሰራተኞች እና ደንበኞቻቸው የSTI አስተዳደር</w:t>
      </w: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እንክብካቤ ተቋማትን የሚከታተሉ የሕፃናት እና የደንበኞቻቸው አስተዳደር የሚከተሉትን ያጠቃልላል፡</w:t>
      </w:r>
      <w:r w:rsidDel="00000000" w:rsidR="00000000" w:rsidRPr="00000000">
        <w:rPr>
          <w:rtl w:val="0"/>
        </w:rPr>
      </w:r>
    </w:p>
    <w:p w:rsidR="00000000" w:rsidDel="00000000" w:rsidP="00000000" w:rsidRDefault="00000000" w:rsidRPr="00000000" w14:paraId="0000053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በሲንድሮሚክ አቀራረብ ወይም ምልክት የማያሳዩ ምርመራዎችን በማድረግ ምርመራ ማድረግ፤</w:t>
      </w:r>
      <w:r w:rsidDel="00000000" w:rsidR="00000000" w:rsidRPr="00000000">
        <w:rPr>
          <w:rtl w:val="0"/>
        </w:rPr>
      </w:r>
    </w:p>
    <w:p w:rsidR="00000000" w:rsidDel="00000000" w:rsidP="00000000" w:rsidRDefault="00000000" w:rsidRPr="00000000" w14:paraId="00000537">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ለኢንፌክሽን ተገቢውን ፀረ-ባክቴሪያ ወኪሎችን መስጠት</w:t>
      </w:r>
      <w:r w:rsidDel="00000000" w:rsidR="00000000" w:rsidRPr="00000000">
        <w:rPr>
          <w:rtl w:val="0"/>
        </w:rPr>
      </w:r>
    </w:p>
    <w:p w:rsidR="00000000" w:rsidDel="00000000" w:rsidP="00000000" w:rsidRDefault="00000000" w:rsidRPr="00000000" w14:paraId="0000053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ስለ ሕክምና ተገዢነት ትምህርት መስጠት፤</w:t>
      </w:r>
      <w:r w:rsidDel="00000000" w:rsidR="00000000" w:rsidRPr="00000000">
        <w:rPr>
          <w:rtl w:val="0"/>
        </w:rPr>
      </w:r>
    </w:p>
    <w:p w:rsidR="00000000" w:rsidDel="00000000" w:rsidP="00000000" w:rsidRDefault="00000000" w:rsidRPr="00000000" w14:paraId="0000053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ስለ ኢንፌክሽኑ ተፈጥሮ እና ስለ ኢንፌክሽኑ መከላከል መንገዶች መረጃ መስጠት፤</w:t>
      </w:r>
      <w:r w:rsidDel="00000000" w:rsidR="00000000" w:rsidRPr="00000000">
        <w:rPr>
          <w:rtl w:val="0"/>
        </w:rPr>
      </w:r>
    </w:p>
    <w:p w:rsidR="00000000" w:rsidDel="00000000" w:rsidP="00000000" w:rsidRDefault="00000000" w:rsidRPr="00000000" w14:paraId="0000053A">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የኮንዶም ትክክለኛ አጠቃቀምን ማሳየት፤</w:t>
      </w:r>
      <w:r w:rsidDel="00000000" w:rsidR="00000000" w:rsidRPr="00000000">
        <w:rPr>
          <w:rtl w:val="0"/>
        </w:rPr>
      </w:r>
    </w:p>
    <w:p w:rsidR="00000000" w:rsidDel="00000000" w:rsidP="00000000" w:rsidRDefault="00000000" w:rsidRPr="00000000" w14:paraId="0000053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ኮንዶም መስጠት እና የኮንዶም አጠቃቀምን በተከታታይ ማጉላት፤ የኮንዶም ድርድር ክህሎቶችን ለማሻሻል ምክር መስጠት፤</w:t>
      </w:r>
      <w:r w:rsidDel="00000000" w:rsidR="00000000" w:rsidRPr="00000000">
        <w:rPr>
          <w:rtl w:val="0"/>
        </w:rPr>
      </w:r>
    </w:p>
    <w:p w:rsidR="00000000" w:rsidDel="00000000" w:rsidP="00000000" w:rsidRDefault="00000000" w:rsidRPr="00000000" w14:paraId="0000053C">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ለመደበኛ አጋሮች ሕክምና ማዘጋጀት (በተቻለ መጠን)፤ እና</w:t>
      </w:r>
      <w:r w:rsidDel="00000000" w:rsidR="00000000" w:rsidRPr="00000000">
        <w:rPr>
          <w:rtl w:val="0"/>
        </w:rPr>
      </w:r>
    </w:p>
    <w:p w:rsidR="00000000" w:rsidDel="00000000" w:rsidP="00000000" w:rsidRDefault="00000000" w:rsidRPr="00000000" w14:paraId="0000053D">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ለተከታታይ ምርመራዎች እና ለህክምና ምርመራዎች መደበኛ ክትትል ማድረግ።</w:t>
      </w: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992" w:right="980" w:firstLine="75"/>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 FSWs እና ምልክታዊ የሆኑ የSTIs በሽታዎች ያለባቸው ደንበኞቻቸው አስተዳደር ከአጠቃላይ ህዝብ ጋር ተመሳሳይ ነው፣ ማለትም ሲንድሮሚክ STIs አስተዳደር።</w:t>
      </w:r>
      <w:r w:rsidDel="00000000" w:rsidR="00000000" w:rsidRPr="00000000">
        <w:rPr>
          <w:rtl w:val="0"/>
        </w:rPr>
      </w:r>
    </w:p>
    <w:p w:rsidR="00000000" w:rsidDel="00000000" w:rsidP="00000000" w:rsidRDefault="00000000" w:rsidRPr="00000000" w14:paraId="0000053F">
      <w:pPr>
        <w:pStyle w:val="Heading5"/>
        <w:spacing w:before="97" w:lineRule="auto"/>
        <w:ind w:firstLine="992"/>
        <w:rPr/>
      </w:pPr>
      <w:r w:rsidDel="00000000" w:rsidR="00000000" w:rsidRPr="00000000">
        <w:rPr>
          <w:rFonts w:ascii="Nyala" w:cs="Nyala" w:eastAsia="Nyala" w:hAnsi="Nyala"/>
          <w:color w:val="d3b357"/>
          <w:rtl w:val="0"/>
        </w:rPr>
        <w:t xml:space="preserve">ለ STIs ምርመራ እና ሕክምና ልዩ ትኩረት</w:t>
      </w: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ሴት የወሲብ ሰራተኞች ለምልክት ምልክቶች የSTI ሲንድሮም ምርመራ ሊደረግላቸው እና በብሔራዊ የሲንድሮሚክ አስተዳደር መመሪያዎች ላይ በመመስረት ለSTIዎች በየጊዜው ሕክምና ሊሰጣቸው ይገባል።</w:t>
      </w: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መደበኛ ምርመራ በግብረ ሥጋ ግንኙነት የሚተላለፉ በሽታዎችን ቀደም ብሎ ለመለየት እና ለማከም እንዲሁም የአደጋ ቅነሳ ምክር እና ኮንዶም የማግኘት እድል ይሰጣል።</w:t>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117" name=""/>
                <a:graphic>
                  <a:graphicData uri="http://schemas.microsoft.com/office/word/2010/wordprocessingShape">
                    <wps:wsp>
                      <wps:cNvSpPr/>
                      <wps:cNvPr id="470" name="Shape 470"/>
                      <wps:spPr>
                        <a:xfrm>
                          <a:off x="1932240" y="0"/>
                          <a:ext cx="6827520" cy="7560000"/>
                        </a:xfrm>
                        <a:custGeom>
                          <a:rect b="b" l="l" r="r" t="t"/>
                          <a:pathLst>
                            <a:path extrusionOk="0" h="9347835" w="6827520">
                              <a:moveTo>
                                <a:pt x="6827304" y="0"/>
                              </a:moveTo>
                              <a:lnTo>
                                <a:pt x="0" y="0"/>
                              </a:lnTo>
                              <a:lnTo>
                                <a:pt x="0" y="9347301"/>
                              </a:lnTo>
                              <a:lnTo>
                                <a:pt x="6827304" y="9347301"/>
                              </a:lnTo>
                              <a:lnTo>
                                <a:pt x="6827304"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117" name="image122.png"/>
                <a:graphic>
                  <a:graphicData uri="http://schemas.openxmlformats.org/drawingml/2006/picture">
                    <pic:pic>
                      <pic:nvPicPr>
                        <pic:cNvPr id="0" name="image122.png"/>
                        <pic:cNvPicPr preferRelativeResize="0"/>
                      </pic:nvPicPr>
                      <pic:blipFill>
                        <a:blip r:embed="rId7"/>
                        <a:srcRect/>
                        <a:stretch>
                          <a:fillRect/>
                        </a:stretch>
                      </pic:blipFill>
                      <pic:spPr>
                        <a:xfrm>
                          <a:off x="0" y="0"/>
                          <a:ext cx="6837045" cy="93573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w:drawing>
          <wp:anchor allowOverlap="1" behindDoc="1" distB="0" distT="0" distL="0" distR="0" hidden="0" layoutInCell="1" locked="0" relativeHeight="0" simplePos="0">
            <wp:simplePos x="0" y="0"/>
            <wp:positionH relativeFrom="page">
              <wp:posOffset>6350</wp:posOffset>
            </wp:positionH>
            <wp:positionV relativeFrom="page">
              <wp:posOffset>6361</wp:posOffset>
            </wp:positionV>
            <wp:extent cx="6827304" cy="9347288"/>
            <wp:effectExtent b="0" l="0" r="0" t="0"/>
            <wp:wrapNone/>
            <wp:docPr id="196"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827304" cy="9347288"/>
                    </a:xfrm>
                    <a:prstGeom prst="rect"/>
                    <a:ln/>
                  </pic:spPr>
                </pic:pic>
              </a:graphicData>
            </a:graphic>
          </wp:anchor>
        </w:drawing>
      </w:r>
      <w:r w:rsidDel="00000000" w:rsidR="00000000" w:rsidRPr="00000000">
        <w:rPr>
          <w:rFonts w:ascii="Gill Sans" w:cs="Gill Sans" w:eastAsia="Gill Sans" w:hAnsi="Gill Sans"/>
          <w:b w:val="0"/>
          <w:bCs w:val="0"/>
          <w:i w:val="0"/>
          <w:iCs w:val="0"/>
          <w:smallCaps w:val="0"/>
          <w:strike w:val="0"/>
          <w:color w:val="000000"/>
          <w:sz w:val="60"/>
          <w:szCs w:val="6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-6349</wp:posOffset>
                </wp:positionH>
                <wp:positionV relativeFrom="page">
                  <wp:posOffset>0</wp:posOffset>
                </wp:positionV>
                <wp:extent cx="6846570" cy="9360535"/>
                <wp:effectExtent b="0" l="0" r="0" t="0"/>
                <wp:wrapNone/>
                <wp:docPr id="29" name=""/>
                <a:graphic>
                  <a:graphicData uri="http://schemas.microsoft.com/office/word/2010/wordprocessingGroup">
                    <wpg:wgp>
                      <wpg:cNvGrpSpPr/>
                      <wpg:grpSpPr>
                        <a:xfrm>
                          <a:off x="1922700" y="0"/>
                          <a:ext cx="6846570" cy="9360535"/>
                          <a:chOff x="1922700" y="0"/>
                          <a:chExt cx="6846575" cy="7560000"/>
                        </a:xfrm>
                      </wpg:grpSpPr>
                      <wpg:grpSp>
                        <wpg:cNvGrpSpPr/>
                        <wpg:grpSpPr>
                          <a:xfrm>
                            <a:off x="1922715" y="0"/>
                            <a:ext cx="6846550" cy="7559992"/>
                            <a:chOff x="0" y="0"/>
                            <a:chExt cx="6846550" cy="9360525"/>
                          </a:xfrm>
                        </wpg:grpSpPr>
                        <wps:wsp>
                          <wps:cNvSpPr/>
                          <wps:cNvPr id="5" name="Shape 5"/>
                          <wps:spPr>
                            <a:xfrm>
                              <a:off x="0" y="0"/>
                              <a:ext cx="6846550" cy="936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12700" y="6350"/>
                              <a:ext cx="6827520" cy="9347835"/>
                            </a:xfrm>
                            <a:custGeom>
                              <a:rect b="b" l="l" r="r" t="t"/>
                              <a:pathLst>
                                <a:path extrusionOk="0" h="9347835" w="6827520">
                                  <a:moveTo>
                                    <a:pt x="0" y="9347301"/>
                                  </a:moveTo>
                                  <a:lnTo>
                                    <a:pt x="6827304" y="9347301"/>
                                  </a:lnTo>
                                  <a:lnTo>
                                    <a:pt x="6827304" y="0"/>
                                  </a:lnTo>
                                  <a:lnTo>
                                    <a:pt x="0" y="0"/>
                                  </a:lnTo>
                                  <a:lnTo>
                                    <a:pt x="0" y="9347301"/>
                                  </a:lnTo>
                                  <a:close/>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6350" y="6311646"/>
                              <a:ext cx="1815464" cy="1373505"/>
                            </a:xfrm>
                            <a:custGeom>
                              <a:rect b="b" l="l" r="r" t="t"/>
                              <a:pathLst>
                                <a:path extrusionOk="0" h="1373505" w="1815464">
                                  <a:moveTo>
                                    <a:pt x="1814842" y="0"/>
                                  </a:moveTo>
                                  <a:lnTo>
                                    <a:pt x="0" y="0"/>
                                  </a:lnTo>
                                  <a:lnTo>
                                    <a:pt x="0" y="1373301"/>
                                  </a:lnTo>
                                  <a:lnTo>
                                    <a:pt x="1814842" y="1373301"/>
                                  </a:lnTo>
                                  <a:lnTo>
                                    <a:pt x="1814842" y="0"/>
                                  </a:lnTo>
                                  <a:close/>
                                </a:path>
                              </a:pathLst>
                            </a:custGeom>
                            <a:solidFill>
                              <a:srgbClr val="BF9906"/>
                            </a:solidFill>
                            <a:ln>
                              <a:noFill/>
                            </a:ln>
                          </wps:spPr>
                          <wps:bodyPr anchorCtr="0" anchor="ctr" bIns="91425" lIns="91425" spcFirstLastPara="1" rIns="91425" wrap="square" tIns="91425">
                            <a:noAutofit/>
                          </wps:bodyPr>
                        </wps:wsp>
                        <wps:wsp>
                          <wps:cNvSpPr/>
                          <wps:cNvPr id="140" name="Shape 140"/>
                          <wps:spPr>
                            <a:xfrm>
                              <a:off x="6350" y="6311646"/>
                              <a:ext cx="1815464" cy="1373505"/>
                            </a:xfrm>
                            <a:custGeom>
                              <a:rect b="b" l="l" r="r" t="t"/>
                              <a:pathLst>
                                <a:path extrusionOk="0" h="1373505" w="1815464">
                                  <a:moveTo>
                                    <a:pt x="0" y="1373301"/>
                                  </a:moveTo>
                                  <a:lnTo>
                                    <a:pt x="1814842" y="1373301"/>
                                  </a:lnTo>
                                  <a:lnTo>
                                    <a:pt x="1814842" y="0"/>
                                  </a:lnTo>
                                  <a:lnTo>
                                    <a:pt x="0" y="0"/>
                                  </a:lnTo>
                                </a:path>
                              </a:pathLst>
                            </a:custGeom>
                            <a:noFill/>
                            <a:ln cap="flat" cmpd="sng" w="12675">
                              <a:solidFill>
                                <a:srgbClr val="FFFFF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-6349</wp:posOffset>
                </wp:positionH>
                <wp:positionV relativeFrom="page">
                  <wp:posOffset>0</wp:posOffset>
                </wp:positionV>
                <wp:extent cx="6846570" cy="9360535"/>
                <wp:effectExtent b="0" l="0" r="0" t="0"/>
                <wp:wrapNone/>
                <wp:docPr id="29"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6846570" cy="93605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 w:line="240" w:lineRule="auto"/>
        <w:ind w:left="0" w:right="0" w:firstLine="0"/>
        <w:jc w:val="left"/>
        <w:rPr>
          <w:rFonts w:ascii="Gill Sans" w:cs="Gill Sans" w:eastAsia="Gill Sans" w:hAnsi="Gill Sans"/>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54D">
      <w:pPr>
        <w:pStyle w:val="Heading2"/>
        <w:ind w:left="733" w:right="2025" w:firstLine="0"/>
        <w:jc w:val="center"/>
        <w:rPr/>
      </w:pPr>
      <w:r w:rsidDel="00000000" w:rsidR="00000000" w:rsidRPr="00000000">
        <w:rPr>
          <w:color w:val="58595b"/>
          <w:rtl w:val="0"/>
        </w:rPr>
        <w:t xml:space="preserve">ተግባራዊ</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1926437</wp:posOffset>
                </wp:positionH>
                <wp:positionV relativeFrom="paragraph">
                  <wp:posOffset>372067</wp:posOffset>
                </wp:positionV>
                <wp:extent cx="3736975" cy="500380"/>
                <wp:effectExtent b="0" l="0" r="0" t="0"/>
                <wp:wrapNone/>
                <wp:docPr id="104" name=""/>
                <a:graphic>
                  <a:graphicData uri="http://schemas.microsoft.com/office/word/2010/wordprocessingShape">
                    <wps:wsp>
                      <wps:cNvSpPr/>
                      <wps:cNvPr id="443" name="Shape 443"/>
                      <wps:spPr>
                        <a:xfrm>
                          <a:off x="3482275" y="3534573"/>
                          <a:ext cx="3727450" cy="490855"/>
                        </a:xfrm>
                        <a:prstGeom prst="rect">
                          <a:avLst/>
                        </a:prstGeom>
                        <a:noFill/>
                        <a:ln>
                          <a:noFill/>
                        </a:ln>
                      </wps:spPr>
                      <wps:txbx>
                        <w:txbxContent>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58595b"/>
                                <w:sz w:val="60"/>
                                <w:vertAlign w:val="baseline"/>
                              </w:rPr>
                              <w:t xml:space="preserve">CONSIDERATION IN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1926437</wp:posOffset>
                </wp:positionH>
                <wp:positionV relativeFrom="paragraph">
                  <wp:posOffset>372067</wp:posOffset>
                </wp:positionV>
                <wp:extent cx="3736975" cy="500380"/>
                <wp:effectExtent b="0" l="0" r="0" t="0"/>
                <wp:wrapNone/>
                <wp:docPr id="104" name="image109.png"/>
                <a:graphic>
                  <a:graphicData uri="http://schemas.openxmlformats.org/drawingml/2006/picture">
                    <pic:pic>
                      <pic:nvPicPr>
                        <pic:cNvPr id="0" name="image109.png"/>
                        <pic:cNvPicPr preferRelativeResize="0"/>
                      </pic:nvPicPr>
                      <pic:blipFill>
                        <a:blip r:embed="rId7"/>
                        <a:srcRect/>
                        <a:stretch>
                          <a:fillRect/>
                        </a:stretch>
                      </pic:blipFill>
                      <pic:spPr>
                        <a:xfrm>
                          <a:off x="0" y="0"/>
                          <a:ext cx="3736975" cy="5003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7938</wp:posOffset>
                </wp:positionH>
                <wp:positionV relativeFrom="paragraph">
                  <wp:posOffset>102953</wp:posOffset>
                </wp:positionV>
                <wp:extent cx="1812289" cy="1383030"/>
                <wp:effectExtent b="0" l="0" r="0" t="0"/>
                <wp:wrapNone/>
                <wp:docPr id="137" name=""/>
                <a:graphic>
                  <a:graphicData uri="http://schemas.microsoft.com/office/word/2010/wordprocessingShape">
                    <wps:wsp>
                      <wps:cNvSpPr/>
                      <wps:cNvPr id="567" name="Shape 567"/>
                      <wps:spPr>
                        <a:xfrm>
                          <a:off x="4444618" y="3093248"/>
                          <a:ext cx="1802764" cy="1373505"/>
                        </a:xfrm>
                        <a:prstGeom prst="rect">
                          <a:avLst/>
                        </a:prstGeom>
                        <a:noFill/>
                        <a:ln>
                          <a:noFill/>
                        </a:ln>
                      </wps:spPr>
                      <wps:txbx>
                        <w:txbxContent>
                          <w:p w:rsidR="00000000" w:rsidDel="00000000" w:rsidP="00000000" w:rsidRDefault="00000000" w:rsidRPr="00000000">
                            <w:pPr>
                              <w:spacing w:after="0" w:before="0" w:line="1200"/>
                              <w:ind w:left="858.0000305175781" w:right="0" w:firstLine="858.0000305175781"/>
                              <w:jc w:val="left"/>
                              <w:textDirection w:val="btLr"/>
                            </w:pPr>
                            <w:r w:rsidDel="00000000" w:rsidR="00000000" w:rsidRPr="00000000">
                              <w:rPr>
                                <w:rFonts w:ascii="Century Gothic" w:cs="Century Gothic" w:eastAsia="Century Gothic" w:hAnsi="Century Gothic"/>
                                <w:b w:val="1"/>
                                <w:i w:val="0"/>
                                <w:smallCaps w:val="0"/>
                                <w:strike w:val="0"/>
                                <w:color w:val="ffffff"/>
                                <w:sz w:val="200"/>
                                <w:vertAlign w:val="baseline"/>
                              </w:rPr>
                              <w:t xml:space="preserve">9</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7938</wp:posOffset>
                </wp:positionH>
                <wp:positionV relativeFrom="paragraph">
                  <wp:posOffset>102953</wp:posOffset>
                </wp:positionV>
                <wp:extent cx="1812289" cy="1383030"/>
                <wp:effectExtent b="0" l="0" r="0" t="0"/>
                <wp:wrapNone/>
                <wp:docPr id="137" name="image143.png"/>
                <a:graphic>
                  <a:graphicData uri="http://schemas.openxmlformats.org/drawingml/2006/picture">
                    <pic:pic>
                      <pic:nvPicPr>
                        <pic:cNvPr id="0" name="image143.png"/>
                        <pic:cNvPicPr preferRelativeResize="0"/>
                      </pic:nvPicPr>
                      <pic:blipFill>
                        <a:blip r:embed="rId7"/>
                        <a:srcRect/>
                        <a:stretch>
                          <a:fillRect/>
                        </a:stretch>
                      </pic:blipFill>
                      <pic:spPr>
                        <a:xfrm>
                          <a:off x="0" y="0"/>
                          <a:ext cx="1812289" cy="1383030"/>
                        </a:xfrm>
                        <a:prstGeom prst="rect"/>
                        <a:ln/>
                      </pic:spPr>
                    </pic:pic>
                  </a:graphicData>
                </a:graphic>
              </wp:anchor>
            </w:drawing>
          </mc:Fallback>
        </mc:AlternateConten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sectPr>
          <w:headerReference r:id="rId49" w:type="even"/>
          <w:type w:val="nextPage"/>
          <w:pgSz w:h="14750" w:w="10780" w:orient="portrait"/>
          <w:pgMar w:bottom="280" w:top="1680" w:left="0" w:right="0" w:header="0"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1926437</wp:posOffset>
                </wp:positionH>
                <wp:positionV relativeFrom="paragraph">
                  <wp:posOffset>285569</wp:posOffset>
                </wp:positionV>
                <wp:extent cx="3104515" cy="500380"/>
                <wp:effectExtent b="0" l="0" r="0" t="0"/>
                <wp:wrapTopAndBottom distB="0" distT="0"/>
                <wp:docPr id="129" name=""/>
                <a:graphic>
                  <a:graphicData uri="http://schemas.microsoft.com/office/word/2010/wordprocessingShape">
                    <wps:wsp>
                      <wps:cNvSpPr/>
                      <wps:cNvPr id="492" name="Shape 492"/>
                      <wps:spPr>
                        <a:xfrm>
                          <a:off x="3798505" y="3534573"/>
                          <a:ext cx="3094990" cy="490855"/>
                        </a:xfrm>
                        <a:prstGeom prst="rect">
                          <a:avLst/>
                        </a:prstGeom>
                        <a:noFill/>
                        <a:ln>
                          <a:noFill/>
                        </a:ln>
                      </wps:spPr>
                      <wps:txbx>
                        <w:txbxContent>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58595b"/>
                                <w:sz w:val="60"/>
                                <w:vertAlign w:val="baseline"/>
                              </w:rPr>
                              <w:t xml:space="preserve">MANAGING STIs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1926437</wp:posOffset>
                </wp:positionH>
                <wp:positionV relativeFrom="paragraph">
                  <wp:posOffset>285569</wp:posOffset>
                </wp:positionV>
                <wp:extent cx="3104515" cy="500380"/>
                <wp:effectExtent b="0" l="0" r="0" t="0"/>
                <wp:wrapTopAndBottom distB="0" distT="0"/>
                <wp:docPr id="129"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3104515" cy="500380"/>
                        </a:xfrm>
                        <a:prstGeom prst="rect"/>
                        <a:ln/>
                      </pic:spPr>
                    </pic:pic>
                  </a:graphicData>
                </a:graphic>
              </wp:anchor>
            </w:drawing>
          </mc:Fallback>
        </mc:AlternateConten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98"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6" name="Shape 436"/>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437" name="Shape 437"/>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98"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1">
      <w:pPr>
        <w:pStyle w:val="Heading5"/>
        <w:numPr>
          <w:ilvl w:val="1"/>
          <w:numId w:val="25"/>
        </w:numPr>
        <w:tabs>
          <w:tab w:val="left" w:leader="none" w:pos="1432"/>
        </w:tabs>
        <w:spacing w:after="0" w:before="1" w:line="240" w:lineRule="auto"/>
        <w:ind w:left="1432" w:right="0" w:hanging="440"/>
        <w:jc w:val="left"/>
        <w:rPr>
          <w:color w:val="bf9906"/>
        </w:rPr>
      </w:pPr>
      <w:r w:rsidDel="00000000" w:rsidR="00000000" w:rsidRPr="00000000">
        <w:rPr>
          <w:rFonts w:ascii="Nyala" w:cs="Nyala" w:eastAsia="Nyala" w:hAnsi="Nyala"/>
          <w:color w:val="bf9906"/>
          <w:rtl w:val="0"/>
        </w:rPr>
        <w:t xml:space="preserve">የጤና ትምህርት እና የምክር አገልግሎት ለጾታዊ ግንኙነት ለሚተላለፉ በሽታዎች (STI) ታካሚዎች ፍቺዎች</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ትምህርት ማለት አንድ ሰው ስለ ጉዳዩ እውቀት እንዲኖረው እና በመረጃ ላይ የተመሰረተ ምርጫ እንዲያደርግ ትክክለኛ እና እውነተኛ መረጃ መስጠት ነው።</w:t>
      </w: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ምክር መስጠት በደንበኛ እና በአቅራቢ መካከል የሁለትዮሽ ግንኙነት ነው። ይህ በደንበኛ እና ተቀባይነት ባለው ደረጃ የሰለጠነ እና በሥነ ምግባር እና በተግባር ህግ የተገደበ አማካሪ መካከል የውል ስምምነትን የሚያካትት የግለሰባዊ እና ተለዋዋጭ የግንኙነት ሂደት ነው።</w:t>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ትምህርት እና የምክር አገልግሎት በቅርበት የተሳሰሩ ናቸው። ሁለቱም ተግባራት በአንድ ጊዜ ሊከናወኑ ይችላሉ። በጤና ትምህርት፣ ዓላማው ታካሚው ስለ ወሲባዊ ባህሪ እና ልምዶች በእውቀት ላይ የተመሰረተ ምርጫ እንዲያደርግ የተሻለ መረጃ እንዲኖረው ማድረግ ነው። የምክር አገልግሎት ከጭንቀት እና ከኢንፌክሽኑ ወይም ከባዮሜዲካል እንዲሁም ከማህበራዊ መዘዞች ጋር የተያያዘ ነው።</w:t>
      </w:r>
      <w:r w:rsidDel="00000000" w:rsidR="00000000" w:rsidRPr="00000000">
        <w:rPr>
          <w:rtl w:val="0"/>
        </w:rPr>
      </w:r>
    </w:p>
    <w:p w:rsidR="00000000" w:rsidDel="00000000" w:rsidP="00000000" w:rsidRDefault="00000000" w:rsidRPr="00000000" w14:paraId="00000555">
      <w:pPr>
        <w:pStyle w:val="Heading5"/>
        <w:spacing w:before="96" w:lineRule="auto"/>
        <w:ind w:firstLine="992"/>
        <w:jc w:val="both"/>
        <w:rPr/>
      </w:pPr>
      <w:r w:rsidDel="00000000" w:rsidR="00000000" w:rsidRPr="00000000">
        <w:rPr>
          <w:rFonts w:ascii="Nyala" w:cs="Nyala" w:eastAsia="Nyala" w:hAnsi="Nyala"/>
          <w:color w:val="d3b357"/>
          <w:rtl w:val="0"/>
        </w:rPr>
        <w:t xml:space="preserve">የትምህርት እና የምክር አገልግሎት አስፈላጊነት</w: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ለአባለዘር በሽታዎች (STI) በሽተኞች የአደጋ ቅነሳ ምክር እና ትምህርት ዓላማ የሚከተሉትን ያጠቃልላል፡</w:t>
      </w:r>
      <w:r w:rsidDel="00000000" w:rsidR="00000000" w:rsidRPr="00000000">
        <w:rPr>
          <w:rtl w:val="0"/>
        </w:rPr>
      </w:r>
    </w:p>
    <w:p w:rsidR="00000000" w:rsidDel="00000000" w:rsidP="00000000" w:rsidRDefault="00000000" w:rsidRPr="00000000" w14:paraId="0000055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ታካሚዎች ለረጅም ጊዜ የቆዩ ልማዶችን እና ለአደጋ የሚያጋልጧቸውን ሁኔታዎች እንደገና እንዲመረምሩ እርዷቸው</w:t>
      </w:r>
      <w:r w:rsidDel="00000000" w:rsidR="00000000" w:rsidRPr="00000000">
        <w:rPr>
          <w:rtl w:val="0"/>
        </w:rPr>
      </w:r>
    </w:p>
    <w:p w:rsidR="00000000" w:rsidDel="00000000" w:rsidP="00000000" w:rsidRDefault="00000000" w:rsidRPr="00000000" w14:paraId="0000055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ወደ ሌሎች ሰዎች እንዳይተላለፍ መከላከል</w:t>
      </w:r>
      <w:r w:rsidDel="00000000" w:rsidR="00000000" w:rsidRPr="00000000">
        <w:rPr>
          <w:rtl w:val="0"/>
        </w:rPr>
      </w:r>
    </w:p>
    <w:p w:rsidR="00000000" w:rsidDel="00000000" w:rsidP="00000000" w:rsidRDefault="00000000" w:rsidRPr="00000000" w14:paraId="0000055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ለወደፊቱ ከኢንፌክሽን ነፃ ይሁኑ</w:t>
      </w:r>
      <w:r w:rsidDel="00000000" w:rsidR="00000000" w:rsidRPr="00000000">
        <w:rPr>
          <w:rtl w:val="0"/>
        </w:rPr>
      </w:r>
    </w:p>
    <w:p w:rsidR="00000000" w:rsidDel="00000000" w:rsidP="00000000" w:rsidRDefault="00000000" w:rsidRPr="00000000" w14:paraId="0000055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የአጋር ማሳወቂያ፣ ሕክምና እና ትምህርት ያስተዋውቁ</w:t>
      </w:r>
      <w:r w:rsidDel="00000000" w:rsidR="00000000" w:rsidRPr="00000000">
        <w:rPr>
          <w:rtl w:val="0"/>
        </w:rPr>
      </w:r>
    </w:p>
    <w:p w:rsidR="00000000" w:rsidDel="00000000" w:rsidP="00000000" w:rsidRDefault="00000000" w:rsidRPr="00000000" w14:paraId="0000055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የሕክምና ክትትልን ያሳድጉ</w:t>
      </w:r>
      <w:r w:rsidDel="00000000" w:rsidR="00000000" w:rsidRPr="00000000">
        <w:rPr>
          <w:rtl w:val="0"/>
        </w:rPr>
      </w:r>
    </w:p>
    <w:p w:rsidR="00000000" w:rsidDel="00000000" w:rsidP="00000000" w:rsidRDefault="00000000" w:rsidRPr="00000000" w14:paraId="0000055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 STIs እና ማህበራዊ ውጤቶቹን መቋቋምን ያሻሽሉ</w:t>
      </w:r>
      <w:r w:rsidDel="00000000" w:rsidR="00000000" w:rsidRPr="00000000">
        <w:rPr>
          <w:rtl w:val="0"/>
        </w:rPr>
      </w:r>
    </w:p>
    <w:p w:rsidR="00000000" w:rsidDel="00000000" w:rsidP="00000000" w:rsidRDefault="00000000" w:rsidRPr="00000000" w14:paraId="0000055D">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tabs>
          <w:tab w:val="left" w:leader="none" w:pos="1547"/>
        </w:tabs>
        <w:spacing w:after="0" w:before="86" w:line="240" w:lineRule="auto"/>
        <w:ind w:left="1547" w:right="0" w:hanging="555"/>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ለ STI ታካሚዎች የጤና ትምህርት ይዘት</w:t>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ትምህርቱ ስለ ኢንፌክሽኑ ባህሪ፣ ስለሚያስከትለው ውጤት፣ የሕክምና ሥርዓቶችን ማክበር አስፈላጊነት፣ በኮንዶም አጠቃቀም አደጋን እንዴት መቀነስ እንደሚቻል (ኮንዶም እንዴት መጠቀም እንደሚቻል እና የኮንዶም አጠቃቀምን ማስተዋወቅን ጨምሮ) እና የእውቂያ ሕክምና/የአጋር አስተዳደርን መረጃ መስጠትን ማካተት አለበት። የወሲብ ሠራተኞችን በተመለከተ፣ የአጋር ሪፈራል እና ሕክምና የሚያመለክተው መደበኛ አጋሮችን እና የወንድ ጓደኞችን ነው።</w:t>
      </w: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ታካሚዎችን ስለ STIs በማስተማር ረገድ ሊፈቱ የሚገቡ ጉዳዮች</w:t>
      </w:r>
      <w:r w:rsidDel="00000000" w:rsidR="00000000" w:rsidRPr="00000000">
        <w:rPr>
          <w:rtl w:val="0"/>
        </w:rPr>
      </w:r>
    </w:p>
    <w:p w:rsidR="00000000" w:rsidDel="00000000" w:rsidP="00000000" w:rsidRDefault="00000000" w:rsidRPr="00000000" w14:paraId="00000560">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4"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 STIs እና ውስብስብነቱን ያብራሩ</w:t>
      </w:r>
      <w:r w:rsidDel="00000000" w:rsidR="00000000" w:rsidRPr="00000000">
        <w:rPr>
          <w:rtl w:val="0"/>
        </w:rPr>
      </w:r>
    </w:p>
    <w:p w:rsidR="00000000" w:rsidDel="00000000" w:rsidP="00000000" w:rsidRDefault="00000000" w:rsidRPr="00000000" w14:paraId="00000561">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በሽተኛው የትኛው የ STI በሽታ እንዳለበት እና ምን ዓይነት ሕክምና እንደሚያስፈልግ ያብራሩ</w:t>
      </w:r>
      <w:r w:rsidDel="00000000" w:rsidR="00000000" w:rsidRPr="00000000">
        <w:rPr>
          <w:rtl w:val="0"/>
        </w:rPr>
      </w:r>
    </w:p>
    <w:p w:rsidR="00000000" w:rsidDel="00000000" w:rsidP="00000000" w:rsidRDefault="00000000" w:rsidRPr="00000000" w14:paraId="00000562">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የተለመዱ የጎንዮሽ ጉዳቶችን፣ የመድሃኒት መስተጋብርን (ካለ) ተወያዩበት</w:t>
      </w:r>
      <w:r w:rsidDel="00000000" w:rsidR="00000000" w:rsidRPr="00000000">
        <w:rPr>
          <w:rtl w:val="0"/>
        </w:rPr>
      </w:r>
    </w:p>
    <w:p w:rsidR="00000000" w:rsidDel="00000000" w:rsidP="00000000" w:rsidRDefault="00000000" w:rsidRPr="00000000" w14:paraId="00000563">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ታካሚው ህክምናውን እንዲያከብር ያበረታቱት</w:t>
      </w:r>
      <w:r w:rsidDel="00000000" w:rsidR="00000000" w:rsidRPr="00000000">
        <w:rPr>
          <w:rtl w:val="0"/>
        </w:rPr>
      </w:r>
    </w:p>
    <w:p w:rsidR="00000000" w:rsidDel="00000000" w:rsidP="00000000" w:rsidRDefault="00000000" w:rsidRPr="00000000" w14:paraId="00000564">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የኤችአይቪ/ኢንፌክሽን የመያዝ እና የማስተላለፍ አደጋ እና እንዴት መከላከል እንደሚቻል።</w:t>
      </w:r>
      <w:r w:rsidDel="00000000" w:rsidR="00000000" w:rsidRPr="00000000">
        <w:rPr>
          <w:rtl w:val="0"/>
        </w:rPr>
      </w:r>
    </w:p>
    <w:p w:rsidR="00000000" w:rsidDel="00000000" w:rsidP="00000000" w:rsidRDefault="00000000" w:rsidRPr="00000000" w14:paraId="00000565">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የወሲብ አጋሮችን ለአንድ ታማኝ አጋር ብቻ መገደብ፣ ኮንዶም አዘውትሮ እና በትክክል መጠቀም እና ከግብረ ስጋ ግንኙነት መቆጠብ ያሉ የወሲብ ባህሪያትን የመቀየር አስፈላጊነት</w:t>
      </w:r>
      <w:r w:rsidDel="00000000" w:rsidR="00000000" w:rsidRPr="00000000">
        <w:rPr>
          <w:rtl w:val="0"/>
        </w:rPr>
      </w:r>
    </w:p>
    <w:p w:rsidR="00000000" w:rsidDel="00000000" w:rsidP="00000000" w:rsidRDefault="00000000" w:rsidRPr="00000000" w14:paraId="00000566">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ምልክቶችን በወቅቱ ለማግኘት በሚያስፈልጉ የሕክምና ቦታዎች የሕክምና እርዳታ መፈለግ አስፈላጊ ነው</w:t>
      </w:r>
      <w:r w:rsidDel="00000000" w:rsidR="00000000" w:rsidRPr="00000000">
        <w:rPr>
          <w:rtl w:val="0"/>
        </w:rPr>
      </w:r>
    </w:p>
    <w:p w:rsidR="00000000" w:rsidDel="00000000" w:rsidP="00000000" w:rsidRDefault="00000000" w:rsidRPr="00000000" w14:paraId="00000567">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የአጋር ማሳወቂያ አስፈላጊነትን ያብራሩ</w:t>
      </w:r>
      <w:r w:rsidDel="00000000" w:rsidR="00000000" w:rsidRPr="00000000">
        <w:rPr>
          <w:rtl w:val="0"/>
        </w:rPr>
      </w:r>
    </w:p>
    <w:p w:rsidR="00000000" w:rsidDel="00000000" w:rsidP="00000000" w:rsidRDefault="00000000" w:rsidRPr="00000000" w14:paraId="00000568">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የታካሚውን ግንዛቤ ያረጋግጡ</w:t>
      </w:r>
      <w:r w:rsidDel="00000000" w:rsidR="00000000" w:rsidRPr="00000000">
        <w:rPr>
          <w:rtl w:val="0"/>
        </w:rPr>
      </w:r>
    </w:p>
    <w:p w:rsidR="00000000" w:rsidDel="00000000" w:rsidP="00000000" w:rsidRDefault="00000000" w:rsidRPr="00000000" w14:paraId="00000569">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ጥያቄዎችን እና ስጋቶችን ማንሳት</w:t>
      </w:r>
      <w:r w:rsidDel="00000000" w:rsidR="00000000" w:rsidRPr="00000000">
        <w:rPr>
          <w:rtl w:val="0"/>
        </w:rPr>
      </w:r>
    </w:p>
    <w:p w:rsidR="00000000" w:rsidDel="00000000" w:rsidP="00000000" w:rsidRDefault="00000000" w:rsidRPr="00000000" w14:paraId="0000056A">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tabs>
          <w:tab w:val="left" w:leader="none" w:pos="1547"/>
        </w:tabs>
        <w:spacing w:after="0" w:before="86" w:line="240" w:lineRule="auto"/>
        <w:ind w:left="1547" w:right="0" w:hanging="555"/>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ለ STI ታካሚዎች የምክር አገልግሎት ይዘት</w:t>
      </w:r>
      <w:r w:rsidDel="00000000" w:rsidR="00000000" w:rsidRPr="00000000">
        <w:rPr>
          <w:rtl w:val="0"/>
        </w:rPr>
      </w:r>
    </w:p>
    <w:p w:rsidR="00000000" w:rsidDel="00000000" w:rsidP="00000000" w:rsidRDefault="00000000" w:rsidRPr="00000000" w14:paraId="0000056B">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4"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የታካሚውን የአደጋ ደረጃ መገምገም</w:t>
      </w:r>
      <w:r w:rsidDel="00000000" w:rsidR="00000000" w:rsidRPr="00000000">
        <w:rPr>
          <w:rtl w:val="0"/>
        </w:rPr>
      </w:r>
    </w:p>
    <w:p w:rsidR="00000000" w:rsidDel="00000000" w:rsidP="00000000" w:rsidRDefault="00000000" w:rsidRPr="00000000" w14:paraId="0000056C">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የግል ወሲባዊ ባህሪ</w:t>
      </w:r>
      <w:r w:rsidDel="00000000" w:rsidR="00000000" w:rsidRPr="00000000">
        <w:rPr>
          <w:rtl w:val="0"/>
        </w:rPr>
      </w:r>
    </w:p>
    <w:p w:rsidR="00000000" w:rsidDel="00000000" w:rsidP="00000000" w:rsidRDefault="00000000" w:rsidRPr="00000000" w14:paraId="0000056D">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ሌሎች የግል አደጋ ምክንያቶች</w:t>
      </w:r>
      <w:r w:rsidDel="00000000" w:rsidR="00000000" w:rsidRPr="00000000">
        <w:rPr>
          <w:rtl w:val="0"/>
        </w:rPr>
      </w:r>
    </w:p>
    <w:p w:rsidR="00000000" w:rsidDel="00000000" w:rsidP="00000000" w:rsidRDefault="00000000" w:rsidRPr="00000000" w14:paraId="0000056E">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አጋሮች የወሲብ ባህሪ</w:t>
      </w:r>
      <w:r w:rsidDel="00000000" w:rsidR="00000000" w:rsidRPr="00000000">
        <w:rPr>
          <w:rtl w:val="0"/>
        </w:rPr>
      </w:r>
    </w:p>
    <w:p w:rsidR="00000000" w:rsidDel="00000000" w:rsidP="00000000" w:rsidRDefault="00000000" w:rsidRPr="00000000" w14:paraId="0000056F">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የታካሚው የመከላከያ ባህሪ</w:t>
      </w:r>
      <w:r w:rsidDel="00000000" w:rsidR="00000000" w:rsidRPr="00000000">
        <w:rPr>
          <w:rtl w:val="0"/>
        </w:rPr>
      </w:r>
    </w:p>
    <w:p w:rsidR="00000000" w:rsidDel="00000000" w:rsidP="00000000" w:rsidRDefault="00000000" w:rsidRPr="00000000" w14:paraId="00000570">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sectPr>
          <w:headerReference r:id="rId50" w:type="default"/>
          <w:headerReference r:id="rId51" w:type="even"/>
          <w:type w:val="nextPage"/>
          <w:pgSz w:h="14750" w:w="10780" w:orient="portrait"/>
          <w:pgMar w:bottom="280" w:top="980" w:left="0" w:right="0" w:header="514" w:footer="0"/>
          <w:pgNumType w:start="49"/>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በሽተኛው የባህሪ ለውጥን (ጾታ፣ ባህል፣ ሃይማኖት እና ማህበራዊ-ኢኮኖሚያዊ) በተመለከተ የሚያያቸው ማናቸውም እንቅፋቶች</w:t>
      </w: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የምክር ክፍለ ጊዜ ከጤና ትምህርት መረጃ በላይ ማካተት አለበት፤ በተጨማሪም ታካሚው በምርመራው ምክንያት የሚፈጠረውን ጭንቀትና ውጥረት እንዲቋቋም መርዳት አለበት። የምክር ሂደቱ የታካሚውን የSTI ስርጭት አደጋ መገምገም፣ ውስብስብ ጉዳዮችን መፍታት (ለምሳሌ የኤችአይቪ ኢንፌክሽን መከላከል፣ ያልታሰበ እርግዝና፣ የአጋር ሪፈራል እና ህክምና) እና ለወደፊቱ የመከላከያ ባህሪን መቀበል እና መጠበቅን ማበረታታት አለበት።</w:t>
      </w: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የምክር አገልግሎት የሚሰጠው በጤና አጠባበቅ አቅራቢ፣ በእኩዮች አስተማሪዎች፣ በሰለጠኑ የማህበረሰብ አማካሪዎች፣ የአካባቢውን ማህበረሰብ ቀበሌኛ በሚናገር እና በሚረዳ መሆን አለበት።</w:t>
      </w:r>
      <w:r w:rsidDel="00000000" w:rsidR="00000000" w:rsidRPr="00000000">
        <w:rPr>
          <w:rtl w:val="0"/>
        </w:rPr>
      </w:r>
    </w:p>
    <w:p w:rsidR="00000000" w:rsidDel="00000000" w:rsidP="00000000" w:rsidRDefault="00000000" w:rsidRPr="00000000" w14:paraId="00000575">
      <w:pPr>
        <w:pStyle w:val="Heading5"/>
        <w:numPr>
          <w:ilvl w:val="1"/>
          <w:numId w:val="25"/>
        </w:numPr>
        <w:tabs>
          <w:tab w:val="left" w:leader="none" w:pos="1432"/>
        </w:tabs>
        <w:spacing w:after="0" w:before="137" w:line="240" w:lineRule="auto"/>
        <w:ind w:left="1432" w:right="0" w:hanging="440"/>
        <w:jc w:val="left"/>
        <w:rPr>
          <w:color w:val="bf9906"/>
        </w:rPr>
      </w:pPr>
      <w:bookmarkStart w:colFirst="0" w:colLast="0" w:name="_q7ykb8ezd30k" w:id="1"/>
      <w:bookmarkEnd w:id="1"/>
      <w:r w:rsidDel="00000000" w:rsidR="00000000" w:rsidRPr="00000000">
        <w:rPr>
          <w:rFonts w:ascii="Nyala" w:cs="Nyala" w:eastAsia="Nyala" w:hAnsi="Nyala"/>
          <w:color w:val="bf9906"/>
          <w:rtl w:val="0"/>
        </w:rPr>
        <w:t xml:space="preserve">የጤና ሰራተኞች አመለካከት</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ብዙ የአገልግሎት አቅራቢዎች ከደንበኞች ጋር ስለ ወሲባዊ ግንኙነት መወያየት አይመቻቸውም፣ ወይም ይህን ማድረግ አስፈላጊ መሆኑን እንኳን ላያስተውሉ ይችላሉ፣ ወይም ከራሳቸው የተለዩ የተወሰኑ የወሲብ ባህሪያትን በተመለከተ ይፈርዳሉ። የአገልግሎት አቅራቢዎች የኤችአይቪ ወረርሽኝ እውነታዎችን እና የጾታዊ ስጋት ቅነሳ ባህሪ ወሳኝ ሚናን ስለሚጋፈጡ፣ ስለ ወሲባዊ ልምዶች ግልጽ እና ቀጥተኛ ውይይት ከሌለ የአባለዘር በሽታዎች እና ኤችአይቪ ውጤታማ በሆነ መንገድ ሊፈቱ እንደማይችሉ ግልጽ ሆኗል። የጤና እንክብካቤ አቅራቢዎች የሚከተሉት ጉዳዮች የወሲብ ልምዶችን ለመወያየት አስቸጋሪ ሊያደርጉ እንደሚችሉ ማወቅ አለባቸው፡</w:t>
      </w:r>
      <w:r w:rsidDel="00000000" w:rsidR="00000000" w:rsidRPr="00000000">
        <w:rPr>
          <w:rtl w:val="0"/>
        </w:rPr>
      </w:r>
    </w:p>
    <w:p w:rsidR="00000000" w:rsidDel="00000000" w:rsidP="00000000" w:rsidRDefault="00000000" w:rsidRPr="00000000" w14:paraId="0000057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531"/>
        </w:tabs>
        <w:spacing w:after="0" w:before="5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ባህላዊ ክልከላዎች፡ ግልጽ የሆኑ የወሲብ ድርጊቶችን ለመወያየት</w:t>
      </w:r>
      <w:r w:rsidDel="00000000" w:rsidR="00000000" w:rsidRPr="00000000">
        <w:rPr>
          <w:rtl w:val="0"/>
        </w:rPr>
      </w:r>
    </w:p>
    <w:p w:rsidR="00000000" w:rsidDel="00000000" w:rsidP="00000000" w:rsidRDefault="00000000" w:rsidRPr="00000000" w14:paraId="0000057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ምቾት ማጣት፡ በአገልግሎት አቅራቢውም ሆነ በደንበኛው ውስጥ</w:t>
      </w:r>
      <w:r w:rsidDel="00000000" w:rsidR="00000000" w:rsidRPr="00000000">
        <w:rPr>
          <w:rtl w:val="0"/>
        </w:rPr>
      </w:r>
    </w:p>
    <w:p w:rsidR="00000000" w:rsidDel="00000000" w:rsidP="00000000" w:rsidRDefault="00000000" w:rsidRPr="00000000" w14:paraId="0000057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አድልዎዎች፡- ስለ “በጾታዊ ግንኙነት የሚተላለፉ በሽታዎች የተያዙ ደንበኞች ዓይነት” ያላቸው ግንዛቤ</w:t>
      </w:r>
      <w:r w:rsidDel="00000000" w:rsidR="00000000" w:rsidRPr="00000000">
        <w:rPr>
          <w:rtl w:val="0"/>
        </w:rPr>
      </w:r>
    </w:p>
    <w:p w:rsidR="00000000" w:rsidDel="00000000" w:rsidP="00000000" w:rsidRDefault="00000000" w:rsidRPr="00000000" w14:paraId="0000057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የግል እሴቶች፡ የግል አመለካከቶች እና አመለካከቶች ለደንበኞች ያለፍርድ እና አክብሮት የተሞላበት አገልግሎት ለመስጠት ያላቸውን ሙያዊ ግዴታ እንዲጥሱ መፍቀድ</w:t>
      </w:r>
      <w:r w:rsidDel="00000000" w:rsidR="00000000" w:rsidRPr="00000000">
        <w:rPr>
          <w:rtl w:val="0"/>
        </w:rPr>
      </w:r>
    </w:p>
    <w:p w:rsidR="00000000" w:rsidDel="00000000" w:rsidP="00000000" w:rsidRDefault="00000000" w:rsidRPr="00000000" w14:paraId="0000057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የእውቀት ማነስ፡- ከአካባቢው ምርጫዎችና ልማዶች ጋር አለመተዋወቅ</w:t>
      </w: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የአገልግሎት አቅራቢዎች ከደንበኞች ጋር ያላቸውን ግንኙነት በማሻሻል የራሳቸውን የግል አድልዎ፣ እሴቶች እና አመለካከቶች በመገንዘብ እና ያለፍርድ አገልግሎት የመስጠት ችሎታቸውን እንዳያስተጓጉሉ በመከላከል ሊሰሩ ይችላሉ። የአገልግሎት አቅራቢዎች ከደንበኞች ጋር የግብረ ሥጋ ግንኙነትን በተሻለ ሁኔታ ለመፍታት እና የራሳቸውን አድልዎ እና ፍርዶች እንዲያውቁ ስልጠና ሊሰጣቸው ይገባል።</w:t>
      </w: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በአገልግሎት አቅራቢዎችና በደንበኞች መካከል ያለውን መስተጋብር ማሻሻል ደንበኞች የኢንፌክሽን ተጋላጭነታቸውን እንዲቀንሱ እና የተሻለ ጥራት ያለው አገልግሎት እንዲያገኙ ይረዳል።</w:t>
      </w:r>
      <w:r w:rsidDel="00000000" w:rsidR="00000000" w:rsidRPr="00000000">
        <w:rPr>
          <w:rtl w:val="0"/>
        </w:rPr>
      </w:r>
    </w:p>
    <w:p w:rsidR="00000000" w:rsidDel="00000000" w:rsidP="00000000" w:rsidRDefault="00000000" w:rsidRPr="00000000" w14:paraId="0000057E">
      <w:pPr>
        <w:pStyle w:val="Heading5"/>
        <w:numPr>
          <w:ilvl w:val="1"/>
          <w:numId w:val="25"/>
        </w:numPr>
        <w:tabs>
          <w:tab w:val="left" w:leader="none" w:pos="1432"/>
        </w:tabs>
        <w:spacing w:after="0" w:before="137" w:line="240" w:lineRule="auto"/>
        <w:ind w:left="1432" w:right="0" w:hanging="440"/>
        <w:jc w:val="left"/>
        <w:rPr>
          <w:color w:val="bf9906"/>
        </w:rPr>
      </w:pPr>
      <w:bookmarkStart w:colFirst="0" w:colLast="0" w:name="_hs6mhzppr39i" w:id="2"/>
      <w:bookmarkEnd w:id="2"/>
      <w:r w:rsidDel="00000000" w:rsidR="00000000" w:rsidRPr="00000000">
        <w:rPr>
          <w:rFonts w:ascii="Nyala" w:cs="Nyala" w:eastAsia="Nyala" w:hAnsi="Nyala"/>
          <w:color w:val="bf9906"/>
          <w:rtl w:val="0"/>
        </w:rPr>
        <w:t xml:space="preserve">የኮንዶም ማስተዋወቂያ እና አቅርቦት</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ሁሉም ታካሚዎች የአባላዘር በሽታዎች መከላከል እንደሚቻል እና መከላከል የሚቻለው ከጾታዊ ግንኙነት በመቆጠብ፣ ካልተበከለ የዕድሜ ልክ አጋር ጋር የግብረ ሥጋ ግንኙነት በማድረግ ወይም በእያንዳንዱ የግብረ ሥጋ ግንኙነት ወቅት ኮንዶሞችን በትክክል እና በተከታታይ በመጠቀም መሆኑን መረዳት አለባቸው። ስለዚህ የኮንዶም ማስተዋወቅ እና ስርጭት ውጤታማ የአባላዘር በሽታዎች ጉዳይ አስተዳደር ወሳኝ አካል ነው። የአባላዘር በሽታዎች ምክክር ኮንዶሞችን ለማስተዋወቅ እና ለማቅረብ እድል ይሰጣል፣ ምክንያቱም ታካሚዎች ለወደፊቱ ለአባለዘር በሽታዎች/ኤችአይቪ ተጋላጭነታቸውን ለመቀነስ ያላቸውን ጥቅም የበለጠ መረዳት አለባቸው።</w:t>
      </w: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ለጾታዊ ግንኙነት ለሚተላለፉ በሽታዎች (STI) ታካሚዎች የኮንዶም ማስተዋወቅ የሚከተሉትን ማካተት አለበት፡</w:t>
      </w: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312"/>
        </w:tabs>
        <w:spacing w:after="0" w:before="80" w:line="259" w:lineRule="auto"/>
        <w:ind w:left="1312" w:right="99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ኮንዶምን ስለመጠቀም ምክር (ማለትም፣ ስለ ኮንዶም መሰረታዊ መረጃ መስጠት እንዲሁም ከእያንዳንዱ ደንበኛ ጋር የኮንዶም አጠቃቀምን የሚከለክሉ እንቅፋቶችን ለመለየት እና ለመፍታት የሚደረግ ውይይት)</w:t>
      </w:r>
      <w:r w:rsidDel="00000000" w:rsidR="00000000" w:rsidRPr="00000000">
        <w:rPr>
          <w:rtl w:val="0"/>
        </w:rPr>
      </w:r>
    </w:p>
    <w:p w:rsidR="00000000" w:rsidDel="00000000" w:rsidP="00000000" w:rsidRDefault="00000000" w:rsidRPr="00000000" w14:paraId="0000058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312"/>
        </w:tabs>
        <w:spacing w:after="0" w:before="40"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ለኮንዶም አጠቃቀም የአጋር ድርድር ክህሎቶችን ጨምሮ ትክክለኛ አጠቃቀምን ማሳየት እና</w:t>
      </w:r>
      <w:r w:rsidDel="00000000" w:rsidR="00000000" w:rsidRPr="00000000">
        <w:rPr>
          <w:rtl w:val="0"/>
        </w:rPr>
      </w:r>
    </w:p>
    <w:p w:rsidR="00000000" w:rsidDel="00000000" w:rsidP="00000000" w:rsidRDefault="00000000" w:rsidRPr="00000000" w14:paraId="0000058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312"/>
        </w:tabs>
        <w:spacing w:after="0" w:before="59"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ለታካሚው ኮንዶም መስጠት እና ተጨማሪ የኮንዶም አቅርቦትን በተመለከተ ምክር ​​መስጠት።</w:t>
      </w: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ኮንዶሞች በትምህርትና በምክር አገልግሎት ወቅት ለእያንዳንዱ የSTI ታካሚ በቀጥታ መሰጠት አለባቸው። የክሊኒኩ ሰራተኞች የወንድና የሴት ኮንዶሞችን ትክክለኛ አጠቃቀም በብልት እና በሴት ብልት ሞዴል ማስረዳት እና ማሳየት አለባቸው።</w:t>
      </w: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37"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6" name="Shape 216"/>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217" name="Shape 217"/>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37"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7">
      <w:pPr>
        <w:pStyle w:val="Heading5"/>
        <w:numPr>
          <w:ilvl w:val="1"/>
          <w:numId w:val="25"/>
        </w:numPr>
        <w:tabs>
          <w:tab w:val="left" w:leader="none" w:pos="1432"/>
        </w:tabs>
        <w:spacing w:after="0" w:before="0" w:line="312" w:lineRule="auto"/>
        <w:ind w:left="992" w:right="7583" w:firstLine="0"/>
        <w:jc w:val="left"/>
        <w:rPr>
          <w:color w:val="bf9906"/>
        </w:rPr>
      </w:pPr>
      <w:r w:rsidDel="00000000" w:rsidR="00000000" w:rsidRPr="00000000">
        <w:rPr>
          <w:rFonts w:ascii="Nyala" w:cs="Nyala" w:eastAsia="Nyala" w:hAnsi="Nyala"/>
          <w:color w:val="bf9906"/>
          <w:rtl w:val="0"/>
        </w:rPr>
        <w:t xml:space="preserve">የፍላጎት ፈጠራ</w:t>
      </w:r>
      <w:r w:rsidDel="00000000" w:rsidR="00000000" w:rsidRPr="00000000">
        <w:rPr>
          <w:rFonts w:ascii="Nyala" w:cs="Nyala" w:eastAsia="Nyala" w:hAnsi="Nyala"/>
          <w:color w:val="d3b357"/>
          <w:rtl w:val="0"/>
        </w:rPr>
        <w:t xml:space="preserve">የIEC/BCC ቁሳቁሶች</w:t>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የታለሙ የማህበራዊ ባህሪ ለውጥ ቁሳቁሶች በተለያዩ አገልግሎቶች ላይ ያለውን እውቀት ለማሳደግ እንዲሁም በጤና ፍለጋ ባህሪ ላይ ለሚደረገው ለውጥ እና ለደንበኞች አያያዝ ተገዢነት አስተዋጽኦ ያደርጋሉ። የIEC/BCC ቁሳቁሶች የጤና ፍለጋ ባህሪን ለማሻሻል ለሕዝብ መረጃ በማቅረብ ትልቅ ሚና ሊጫወቱ ይችላሉ። ስለዚህ የተበጁ የመረጃ፣ የትምህርት፣ የመገናኛ/የባህሪ ለውጥ ግንኙነት (IEC/BCC) ቁሳቁሶች ሁልጊዜ በጤና ተቋማት ውስጥ መገኘት አለባቸው፣ በተለይም በምክር እና በአገልግሎት አሰጣጥ እንቅስቃሴዎች ወቅት።</w:t>
      </w: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የIEC/BCC ቁሳቁሶች ለጤና አጠባበቅ አቅራቢዎች፣ ለአቻ አስተማሪዎች፣ ለአገልግሎት ሰጪ ሰራተኞች ወዘተ ለደንበኞቹ ይሰጣሉ። አስፈላጊ ከሆነ የIEC/BCC ቁሳቁሶች ወደ አካባቢያዊ ቋንቋዎች መተርጎም አለባቸው።</w:t>
      </w: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91"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በጾታዊ ግንኙነት የሚተላለፉ በሽታዎች (STI) ፕሮግራም ላይ የሚሰሩ ሁሉም ባለድርሻ አካላት የጾታዊ ግንኙነት ግንኙነት የሚተላለፉ በሽታዎችን (STI) ሕክምና አገልግሎቶችን ማለትም የጤና ፍለጋ ባህሪን ለማሻሻል የፍላጎት ፈጠራ እንቅስቃሴ ማድረግ አለባቸው።</w:t>
      </w: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ዋና የመገናኛ ዘዴዎች፡</w:t>
      </w:r>
      <w:r w:rsidDel="00000000" w:rsidR="00000000" w:rsidRPr="00000000">
        <w:rPr>
          <w:rtl w:val="0"/>
        </w:rPr>
      </w:r>
    </w:p>
    <w:p w:rsidR="00000000" w:rsidDel="00000000" w:rsidP="00000000" w:rsidRDefault="00000000" w:rsidRPr="00000000" w14:paraId="0000058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531"/>
        </w:tabs>
        <w:spacing w:after="0" w:before="54"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የሕዝብ አገልግሎት ማስታወቂያ (ቴሌቪዥን እና ሬዲዮ)</w:t>
      </w:r>
      <w:r w:rsidDel="00000000" w:rsidR="00000000" w:rsidRPr="00000000">
        <w:rPr>
          <w:rtl w:val="0"/>
        </w:rPr>
      </w:r>
    </w:p>
    <w:p w:rsidR="00000000" w:rsidDel="00000000" w:rsidP="00000000" w:rsidRDefault="00000000" w:rsidRPr="00000000" w14:paraId="0000058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የማስታወቂያ እና የፈጠራ አገልግሎት ማስተዋወቅ</w:t>
      </w:r>
      <w:r w:rsidDel="00000000" w:rsidR="00000000" w:rsidRPr="00000000">
        <w:rPr>
          <w:rtl w:val="0"/>
        </w:rPr>
      </w:r>
    </w:p>
    <w:p w:rsidR="00000000" w:rsidDel="00000000" w:rsidP="00000000" w:rsidRDefault="00000000" w:rsidRPr="00000000" w14:paraId="0000058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በHEWs/HDAዎች በተቀናጀ የእኩዮች ትምህርት</w:t>
      </w:r>
      <w:r w:rsidDel="00000000" w:rsidR="00000000" w:rsidRPr="00000000">
        <w:rPr>
          <w:rtl w:val="0"/>
        </w:rPr>
      </w:r>
    </w:p>
    <w:p w:rsidR="00000000" w:rsidDel="00000000" w:rsidP="00000000" w:rsidRDefault="00000000" w:rsidRPr="00000000" w14:paraId="0000058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ብሮሹሮች፣ ፖስተሮች፣ ባነሮች</w:t>
      </w:r>
      <w:r w:rsidDel="00000000" w:rsidR="00000000" w:rsidRPr="00000000">
        <w:rPr>
          <w:rtl w:val="0"/>
        </w:rPr>
      </w:r>
    </w:p>
    <w:p w:rsidR="00000000" w:rsidDel="00000000" w:rsidP="00000000" w:rsidRDefault="00000000" w:rsidRPr="00000000" w14:paraId="0000059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ድህረ ገጾች እና ማህበራዊ ሚዲያዎች</w:t>
      </w:r>
      <w:r w:rsidDel="00000000" w:rsidR="00000000" w:rsidRPr="00000000">
        <w:rPr>
          <w:rtl w:val="0"/>
        </w:rPr>
      </w:r>
    </w:p>
    <w:p w:rsidR="00000000" w:rsidDel="00000000" w:rsidP="00000000" w:rsidRDefault="00000000" w:rsidRPr="00000000" w14:paraId="0000059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የባህሪ ታሪኮች</w:t>
      </w:r>
      <w:r w:rsidDel="00000000" w:rsidR="00000000" w:rsidRPr="00000000">
        <w:rPr>
          <w:rtl w:val="0"/>
        </w:rPr>
      </w:r>
    </w:p>
    <w:p w:rsidR="00000000" w:rsidDel="00000000" w:rsidP="00000000" w:rsidRDefault="00000000" w:rsidRPr="00000000" w14:paraId="0000059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ድራማዎች (አጭር ወይም ተከታታይ)</w:t>
      </w:r>
      <w:r w:rsidDel="00000000" w:rsidR="00000000" w:rsidRPr="00000000">
        <w:rPr>
          <w:rtl w:val="0"/>
        </w:rPr>
      </w:r>
    </w:p>
    <w:p w:rsidR="00000000" w:rsidDel="00000000" w:rsidP="00000000" w:rsidRDefault="00000000" w:rsidRPr="00000000" w14:paraId="0000059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የእውቀት መጋራት አውደ ጥናቶችን እና ስብሰባዎችን ማስታረቅ</w:t>
      </w:r>
      <w:r w:rsidDel="00000000" w:rsidR="00000000" w:rsidRPr="00000000">
        <w:rPr>
          <w:rtl w:val="0"/>
        </w:rPr>
      </w:r>
    </w:p>
    <w:p w:rsidR="00000000" w:rsidDel="00000000" w:rsidP="00000000" w:rsidRDefault="00000000" w:rsidRPr="00000000" w14:paraId="0000059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በብሔራዊ ጋዜጣ ላይ የእንግዳ አምድ።</w:t>
      </w:r>
      <w:r w:rsidDel="00000000" w:rsidR="00000000" w:rsidRPr="00000000">
        <w:rPr>
          <w:rtl w:val="0"/>
        </w:rPr>
      </w:r>
    </w:p>
    <w:p w:rsidR="00000000" w:rsidDel="00000000" w:rsidP="00000000" w:rsidRDefault="00000000" w:rsidRPr="00000000" w14:paraId="00000595">
      <w:pPr>
        <w:pStyle w:val="Heading5"/>
        <w:numPr>
          <w:ilvl w:val="1"/>
          <w:numId w:val="25"/>
        </w:numPr>
        <w:tabs>
          <w:tab w:val="left" w:leader="none" w:pos="1432"/>
        </w:tabs>
        <w:spacing w:after="0" w:before="126" w:line="240" w:lineRule="auto"/>
        <w:ind w:left="1432" w:right="0" w:hanging="440"/>
        <w:jc w:val="left"/>
        <w:rPr>
          <w:color w:val="bf9906"/>
        </w:rPr>
      </w:pPr>
      <w:bookmarkStart w:colFirst="0" w:colLast="0" w:name="_g9jpxy5xjwvc" w:id="3"/>
      <w:bookmarkEnd w:id="3"/>
      <w:r w:rsidDel="00000000" w:rsidR="00000000" w:rsidRPr="00000000">
        <w:rPr>
          <w:rFonts w:ascii="Nyala" w:cs="Nyala" w:eastAsia="Nyala" w:hAnsi="Nyala"/>
          <w:color w:val="bf9906"/>
          <w:rtl w:val="0"/>
        </w:rPr>
        <w:t xml:space="preserve">የወሲብ ጓደኛን ማሳወቅ እና ማስተዳደር</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የወሲብ አጋሮችን ማሳወቅ እና ማስተዳደር በSTI ኬዝ አስተዳደር ውስጥ ካሉት በጣም አስፈላጊ ክፍሎች አንዱ ነው። የስርጭት ዑደትን ለመስበር እና ሊከሰቱ የሚችሉ የSTI ችግሮች እንዳይከሰቱ ለመከላከል ይረዳል። በSTI የተያዙ ወንዶችም ሆኑ ሴቶች ምንም ምልክት የሌላቸው ሊሆኑ ይችላሉ፣ ነገር ግን ከወንዶች ይልቅ ሴቶች ናቸው፤ ስለዚህ፣ የባልደረባ ማሳወቂያ እና አስተዳደር ሕክምና የማይወስዱ ሰዎችን ለመለየት እና ለማከም እድል ይሰጣል። እንዲሁም በኢንፌክሽን የመያዝ ከፍተኛ ተጋላጭነት ላላቸው ግለሰቦች ትኩረት የተደረገበት የSTI/HIV ትምህርት የመስጠት እድል ይሰጣል። የባልደረባ ማሳወቂያ ያልታከሙ STIዎችን ለመለየት ውጤታማ ዘዴ መሆኑን የሚያሳይ ጥሩ ማስረጃ አለ። ያለ አጋር ማሳወቂያ እና ህክምና ውጤታማ አስተዳደር ሊከናወን አይችልም።</w:t>
      </w: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አጋሮች በብዙ ምክንያቶች ላይታከሙ ይችላሉ፣ ከእነዚህም ውስጥ፡</w:t>
      </w:r>
      <w:r w:rsidDel="00000000" w:rsidR="00000000" w:rsidRPr="00000000">
        <w:rPr>
          <w:rtl w:val="0"/>
        </w:rPr>
      </w:r>
    </w:p>
    <w:p w:rsidR="00000000" w:rsidDel="00000000" w:rsidP="00000000" w:rsidRDefault="00000000" w:rsidRPr="00000000" w14:paraId="0000059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531"/>
        </w:tabs>
        <w:spacing w:after="0" w:before="7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ታካሚው ስለ ወሲባዊ አጋራቸው (ቶች) ስለ STIs ምቾት አይሰማውም ወይም ማሳወቅ አይችልም</w:t>
      </w:r>
      <w:r w:rsidDel="00000000" w:rsidR="00000000" w:rsidRPr="00000000">
        <w:rPr>
          <w:rtl w:val="0"/>
        </w:rPr>
      </w:r>
    </w:p>
    <w:p w:rsidR="00000000" w:rsidDel="00000000" w:rsidP="00000000" w:rsidRDefault="00000000" w:rsidRPr="00000000" w14:paraId="0000059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የወሲብ ጓደኛ(ዎች) ህክምና አይቀበሉም ወይም ለህክምና ወደ ጤና ተቋም ለመሄድ ፈቃደኛ ካልሆኑ</w:t>
      </w:r>
      <w:r w:rsidDel="00000000" w:rsidR="00000000" w:rsidRPr="00000000">
        <w:rPr>
          <w:rtl w:val="0"/>
        </w:rPr>
      </w:r>
    </w:p>
    <w:p w:rsidR="00000000" w:rsidDel="00000000" w:rsidP="00000000" w:rsidRDefault="00000000" w:rsidRPr="00000000" w14:paraId="0000059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የወሲብ ጓደኛ(ዎች)ን መፈለግ ሁልጊዜ ቀላል አይደለም እና</w:t>
      </w:r>
      <w:r w:rsidDel="00000000" w:rsidR="00000000" w:rsidRPr="00000000">
        <w:rPr>
          <w:rtl w:val="0"/>
        </w:rPr>
      </w:r>
    </w:p>
    <w:p w:rsidR="00000000" w:rsidDel="00000000" w:rsidP="00000000" w:rsidRDefault="00000000" w:rsidRPr="00000000" w14:paraId="0000059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532"/>
        </w:tabs>
        <w:spacing w:after="0" w:before="49"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ለምሳሌ፣ ታካሚው የወሲብ አጋሮቻቸውን (ወሲባዊ አጋሮቻቸውን) መለየት አይችልም፣ ግንኙነቱ በሌላ አካባቢ ከሚኖር የንግድ ሴተኛ አዳሪ ጋር ከሆነ።</w:t>
      </w:r>
      <w:r w:rsidDel="00000000" w:rsidR="00000000" w:rsidRPr="00000000">
        <w:rPr>
          <w:rtl w:val="0"/>
        </w:rPr>
      </w:r>
    </w:p>
    <w:p w:rsidR="00000000" w:rsidDel="00000000" w:rsidP="00000000" w:rsidRDefault="00000000" w:rsidRPr="00000000" w14:paraId="0000059C">
      <w:pPr>
        <w:pStyle w:val="Heading5"/>
        <w:spacing w:before="67" w:lineRule="auto"/>
        <w:ind w:firstLine="992"/>
        <w:jc w:val="both"/>
        <w:rPr/>
      </w:pPr>
      <w:r w:rsidDel="00000000" w:rsidR="00000000" w:rsidRPr="00000000">
        <w:rPr>
          <w:rFonts w:ascii="Nyala" w:cs="Nyala" w:eastAsia="Nyala" w:hAnsi="Nyala"/>
          <w:color w:val="d3b357"/>
          <w:rtl w:val="0"/>
        </w:rPr>
        <w:t xml:space="preserve">የባልደረባ አስተዳደር ሁለት አቀራረቦች</w:t>
      </w:r>
      <w:r w:rsidDel="00000000" w:rsidR="00000000" w:rsidRPr="00000000">
        <w:rPr>
          <w:rtl w:val="0"/>
        </w:rPr>
      </w:r>
    </w:p>
    <w:p w:rsidR="00000000" w:rsidDel="00000000" w:rsidP="00000000" w:rsidRDefault="00000000" w:rsidRPr="00000000" w14:paraId="0000059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531"/>
        </w:tabs>
        <w:spacing w:after="0" w:before="3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ተገብሮ የእውቂያ ክትትል (የታካሚ ሪፈራል)</w:t>
      </w:r>
      <w:r w:rsidDel="00000000" w:rsidR="00000000" w:rsidRPr="00000000">
        <w:rPr>
          <w:rtl w:val="0"/>
        </w:rPr>
      </w:r>
    </w:p>
    <w:p w:rsidR="00000000" w:rsidDel="00000000" w:rsidP="00000000" w:rsidRDefault="00000000" w:rsidRPr="00000000" w14:paraId="0000059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ንቁ የእውቂያ ክትትል (የአቅራቢ ሪፈራል)</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1547" w:right="0" w:hanging="555"/>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ተገብሮ የእውቂያ ክትትል (በተጨማሪም የታካሚ ሪፈራል በመባልም ይታወቃል)</w:t>
      </w: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በተዘዋዋሪ የግንኙነት ክትትል፣ አጋሮችን የማግኘት እና ለህክምና እንዲመጡ የመጠየቅ ኃላፊነት የሚወስደው ታካሚው ነው። በበሽታው የተያዘ ታካሚ የጤና አጠባበቅ አቅራቢዎች ቀጥተኛ ተሳትፎ ሳይኖር ለአጋሮቹ/አጋሮቹ ስለሚኖራቸው ኢንፌክሽን እንዲያሳውቅ ይበረታታል። የታካሚ ሪፈራል ሲስተም በዝቅተኛ ወጪ እና ተግባራዊነት ምክንያት በብዛት ጥቅም ላይ የሚውለው ዘዴ ነው።</w:t>
      </w: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አንድ ታካሚ ወይም አጋር ለመጀመሪያ ጊዜ የትዳር አጋራቸውን ሲሰሙ የSTI ዜና በተለይ ጎጂ ሊሆን ይችላል። እንደዚህ ያሉ ክስተቶች የጋብቻ መፍረስ፣ ፍቺ፣ የቃል ወይም የአካል ጥቃት፣ የቤት ወይም የኑሮ መተዳደሪያ ማጣት ወይም ከማህበራዊ ቡድኑ መገለል ሊያስከትሉ ይችላሉ። በእነዚህ እና በሌሎች ምክንያቶች ብዙ ታካሚዎች ከአጋሮቻቸው ጋር ስለ STI ለመወያየት ፈቃደኛ አለመሆን ወይም አለመቻል ሊሰማቸው ይችላል፣ ስለዚህ የአገልግሎት አቅራቢው ዓላማ ታካሚው ምን ማድረግ እንዳለበት እንዲወስን መርዳት ነው። አንድ ጠቋሚ ታካሚ አጋሮቹን በተለያዩ መንገዶች ሊያነጋግር ይችላል፡</w:t>
      </w:r>
      <w:r w:rsidDel="00000000" w:rsidR="00000000" w:rsidRPr="00000000">
        <w:rPr>
          <w:rtl w:val="0"/>
        </w:rPr>
      </w:r>
    </w:p>
    <w:p w:rsidR="00000000" w:rsidDel="00000000" w:rsidP="00000000" w:rsidRDefault="00000000" w:rsidRPr="00000000" w14:paraId="000005A4">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ስለ STI ኢንፌክሽን እና የሕክምና አስፈላጊነት በቀጥታ በማስረዳት</w:t>
      </w:r>
      <w:r w:rsidDel="00000000" w:rsidR="00000000" w:rsidRPr="00000000">
        <w:rPr>
          <w:rtl w:val="0"/>
        </w:rPr>
      </w:r>
    </w:p>
    <w:p w:rsidR="00000000" w:rsidDel="00000000" w:rsidP="00000000" w:rsidRDefault="00000000" w:rsidRPr="00000000" w14:paraId="000005A5">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አጋርን ወደ ጤና ተቋሙ በማምራት</w:t>
      </w:r>
      <w:r w:rsidDel="00000000" w:rsidR="00000000" w:rsidRPr="00000000">
        <w:rPr>
          <w:rtl w:val="0"/>
        </w:rPr>
      </w:r>
    </w:p>
    <w:p w:rsidR="00000000" w:rsidDel="00000000" w:rsidP="00000000" w:rsidRDefault="00000000" w:rsidRPr="00000000" w14:paraId="000005A6">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ለእያንዳንዱ አጋር የማሳወቂያ ካርድ በመስጠት እና ማዕከሉን እንዲከታተል በመጠየቅ።</w:t>
      </w: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የታካሚ ሪፈራል ስኬት ሙሉ በሙሉ በመረጃ ጠቋሚ ታካሚ እና በአጋር ተነሳሽነት እንዲሁም በመረጃ ጠቋሚ ታካሚው በሚቀበለው የምክር ጥራት እና ተገቢነት ላይ የተመሰረተ ነው። ከዚህም በላይ ስኬቱ የሚወሰነው በአገልግሎት ሰጪው ችሎታ ላይ ነው፡ ለታካሚው ምን እንደምትለው፣ እንዴት እንደምትናገረው እና በተመሳሳይ አስፈላጊ፣ ታካሚውን እንዴት እንደምታዳምጥ እና ለሚለው ወይም ለሚላት ምላሽ እንደምትሰጥ። የአገልግሎት አቅራቢው የሚከተሉትን ማድረግ አለበት፡</w:t>
      </w:r>
      <w:r w:rsidDel="00000000" w:rsidR="00000000" w:rsidRPr="00000000">
        <w:rPr>
          <w:rtl w:val="0"/>
        </w:rPr>
      </w:r>
    </w:p>
    <w:p w:rsidR="00000000" w:rsidDel="00000000" w:rsidP="00000000" w:rsidRDefault="00000000" w:rsidRPr="00000000" w14:paraId="000005A8">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2"/>
        </w:tabs>
        <w:spacing w:after="0" w:before="59"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በሽተኛው እንደገና እንዳይበከል እና ባልደረቦቹ ያልታከመ የSTI መዘዝ እንዳይደርስባቸው ሁሉም የታካሚው አጋሮች መታከም እንዳለባቸው ያስረዱ።</w:t>
      </w:r>
      <w:r w:rsidDel="00000000" w:rsidR="00000000" w:rsidRPr="00000000">
        <w:rPr>
          <w:rtl w:val="0"/>
        </w:rPr>
      </w:r>
    </w:p>
    <w:p w:rsidR="00000000" w:rsidDel="00000000" w:rsidP="00000000" w:rsidRDefault="00000000" w:rsidRPr="00000000" w14:paraId="000005A9">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ታካሚው እንደገና ኢንፌክሽን እንዳይከሰት እንዴት መከላከል እንዳለበት አስታውሱ (ከአንድ በላይ መሆን፣ ኮንዶም መጠቀም፣ ሁሉንም የትዳር አጋሮች ማከም)</w:t>
      </w:r>
      <w:r w:rsidDel="00000000" w:rsidR="00000000" w:rsidRPr="00000000">
        <w:rPr>
          <w:rtl w:val="0"/>
        </w:rPr>
      </w:r>
    </w:p>
    <w:p w:rsidR="00000000" w:rsidDel="00000000" w:rsidP="00000000" w:rsidRDefault="00000000" w:rsidRPr="00000000" w14:paraId="000005AA">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ታካሚው ከአጋሮች ጋር እንዴት መግባባት እንዳለበት እንዲማር ያግዙት</w:t>
      </w:r>
      <w:r w:rsidDel="00000000" w:rsidR="00000000" w:rsidRPr="00000000">
        <w:rPr>
          <w:rtl w:val="0"/>
        </w:rPr>
      </w:r>
    </w:p>
    <w:p w:rsidR="00000000" w:rsidDel="00000000" w:rsidP="00000000" w:rsidRDefault="00000000" w:rsidRPr="00000000" w14:paraId="000005AB">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tabs>
          <w:tab w:val="left" w:leader="none" w:pos="1547"/>
        </w:tabs>
        <w:spacing w:after="0" w:before="87" w:line="240" w:lineRule="auto"/>
        <w:ind w:left="1547" w:right="0" w:hanging="555"/>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ንቁ የእውቂያ ክትትል (የአቅራቢ ሪፈራል በመባልም ይታወቃል)</w:t>
      </w: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ቡድኑ አባል የSTI ካለበት ታካሚ ጋር የሚገናኝበት ቦታ ይህ ነው። ይህ ሊከሰት እንደሚችል አስቀድሞ ካልተነገረው የአገልግሎት ሰጪ ሪፈራል ውድ ሊሆን ይችላል እና ለታካሚው ሚስጥራዊነት ስጋት እንደሆነ ሊታሰብ ይችላል።</w:t>
      </w: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የአጋር አስተዳደር መርሆዎች</w:t>
      </w: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የአጋር ማስታወቂያ ሁሉም መረጃዎች ሚስጥራዊ ሆነው እንዲቆዩ በሚያስችል መንገድ መከናወን አለበት። ሂደቱ በፈቃደኝነት እና በግዳጅ የማይፈጸም መሆን አለበት። የጤና አጠባበቅ አቅራቢው አክብሮት እና ያለመፍረድ አመለካከት ማሳየት ይጠበቅበታል። የወሲብ አጋሮችን አያያዝ በመረጃ ጠቋሚው የታካሚ ምርመራ እውቀት ላይ የተመሠረተ ነው።</w:t>
      </w:r>
      <w:r w:rsidDel="00000000" w:rsidR="00000000" w:rsidRPr="00000000">
        <w:rPr>
          <w:rtl w:val="0"/>
        </w:rPr>
      </w:r>
    </w:p>
    <w:p w:rsidR="00000000" w:rsidDel="00000000" w:rsidP="00000000" w:rsidRDefault="00000000" w:rsidRPr="00000000" w14:paraId="000005AF">
      <w:pPr>
        <w:pStyle w:val="Heading5"/>
        <w:numPr>
          <w:ilvl w:val="1"/>
          <w:numId w:val="25"/>
        </w:numPr>
        <w:tabs>
          <w:tab w:val="left" w:leader="none" w:pos="1432"/>
        </w:tabs>
        <w:spacing w:after="0" w:before="97" w:line="240" w:lineRule="auto"/>
        <w:ind w:left="1432" w:right="0" w:hanging="440"/>
        <w:jc w:val="left"/>
        <w:rPr>
          <w:color w:val="d3b357"/>
        </w:rPr>
      </w:pPr>
      <w:bookmarkStart w:colFirst="0" w:colLast="0" w:name="_vvllx8xztz4l" w:id="4"/>
      <w:bookmarkEnd w:id="4"/>
      <w:r w:rsidDel="00000000" w:rsidR="00000000" w:rsidRPr="00000000">
        <w:rPr>
          <w:rFonts w:ascii="Nyala" w:cs="Nyala" w:eastAsia="Nyala" w:hAnsi="Nyala"/>
          <w:color w:val="d3b357"/>
          <w:rtl w:val="0"/>
        </w:rPr>
        <w:t xml:space="preserve">የኤችአይቪ ምርመራ እና የምክር አገልግሎት መስጠት</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የኤችአይቪ ምርመራ ማድረግ ይመከራል እና ለSTIs ግምገማ እና ህክምና ለሚፈልጉ ሁሉም ሰዎች መቅረብ አለበት። በSTIs የተያዙ ታካሚዎች የኤችአይቪ ምርመራ እና የምክር አገልግሎት እንዲወስዱ ማበረታታት የኤችአይቪን ስርጭት ለመቆጣጠር ውጤታማ መንገድ ነው። ለምርመራ የሚያስፈልጉት ሁኔታዎች የደንበኛውን የሰብአዊ መብቶች ማክበር እና ሚስጥራዊነትን እና የስነምግባር መርሆዎችን ማክበር አለባቸው።</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አቅራቢው የኤችአይቪ ምርመራ እና የምክር አገልግሎት በሚሰጥበት ጊዜ፣ በምርመራው ውጤት ላይ ተመስርቶ ፈቃድ ለማግኘት የቅድመ ምርመራ መረጃ እና የድህረ ምርመራ ምክር መስጠት።</w:t>
      </w:r>
      <w:r w:rsidDel="00000000" w:rsidR="00000000" w:rsidRPr="00000000">
        <w:rPr>
          <w:rtl w:val="0"/>
        </w:rPr>
      </w:r>
    </w:p>
    <w:p w:rsidR="00000000" w:rsidDel="00000000" w:rsidP="00000000" w:rsidRDefault="00000000" w:rsidRPr="00000000" w14:paraId="000005B2">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tabs>
          <w:tab w:val="left" w:leader="none" w:pos="1547"/>
        </w:tabs>
        <w:spacing w:after="0" w:before="98" w:line="240" w:lineRule="auto"/>
        <w:ind w:left="1547" w:right="0" w:hanging="555"/>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የቅድመ-ሙከራ መረጃ</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ሊቀርብ የሚገባው ተዛማጅ መረጃ የሚከተሉትን ያካትታል፡</w:t>
      </w:r>
      <w:r w:rsidDel="00000000" w:rsidR="00000000" w:rsidRPr="00000000">
        <w:rPr>
          <w:rtl w:val="0"/>
        </w:rPr>
      </w:r>
    </w:p>
    <w:p w:rsidR="00000000" w:rsidDel="00000000" w:rsidP="00000000" w:rsidRDefault="00000000" w:rsidRPr="00000000" w14:paraId="000005B4">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7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የኤችአይቪ ምርመራ እና የምክር አገልግሎት ለጾታዊ ግንኙነት ለሚተላለፉ በሽታዎች ለሚያዙ ታካሚዎች የሚመከርባቸው ምክንያቶች።</w:t>
      </w:r>
      <w:r w:rsidDel="00000000" w:rsidR="00000000" w:rsidRPr="00000000">
        <w:rPr>
          <w:rtl w:val="0"/>
        </w:rPr>
      </w:r>
    </w:p>
    <w:p w:rsidR="00000000" w:rsidDel="00000000" w:rsidP="00000000" w:rsidRDefault="00000000" w:rsidRPr="00000000" w14:paraId="000005B5">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የኤችአይቪ ምርመራ ክሊኒካዊ እና የመከላከያ ጥቅሞች</w:t>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31"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7" name="Shape 497"/>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498" name="Shape 498"/>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31" name="image136.png"/>
                <a:graphic>
                  <a:graphicData uri="http://schemas.openxmlformats.org/drawingml/2006/picture">
                    <pic:pic>
                      <pic:nvPicPr>
                        <pic:cNvPr id="0" name="image136.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 ART መገኘትን ጨምሮ -- ...</w:t>
      </w:r>
      <w:r w:rsidDel="00000000" w:rsidR="00000000" w:rsidRPr="00000000">
        <w:rPr>
          <w:rtl w:val="0"/>
        </w:rPr>
      </w:r>
    </w:p>
    <w:p w:rsidR="00000000" w:rsidDel="00000000" w:rsidP="00000000" w:rsidRDefault="00000000" w:rsidRPr="00000000" w14:paraId="000005B9">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2"/>
        </w:tabs>
        <w:spacing w:after="0" w:before="49"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ለታካሚው በቀጥታ አገልግሎት በመስጠት ላይ ከተሳተፉ የጤና እንክብካቤ አቅራቢዎች በስተቀር የውጤቱ ሚስጥራዊነት።</w:t>
      </w:r>
      <w:r w:rsidDel="00000000" w:rsidR="00000000" w:rsidRPr="00000000">
        <w:rPr>
          <w:rtl w:val="0"/>
        </w:rPr>
      </w:r>
    </w:p>
    <w:p w:rsidR="00000000" w:rsidDel="00000000" w:rsidP="00000000" w:rsidRDefault="00000000" w:rsidRPr="00000000" w14:paraId="000005BA">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የቀረበውን ምርመራ ውድቅ የማድረግ እና የኤችአይቪ ምርመራን ያለመቀበል መብት ታካሚው ሌሎች የሕክምና አገልግሎቶችን የማግኘት ዕድሉን አይጎዳውም።</w:t>
      </w:r>
      <w:r w:rsidDel="00000000" w:rsidR="00000000" w:rsidRPr="00000000">
        <w:rPr>
          <w:rtl w:val="0"/>
        </w:rPr>
      </w:r>
    </w:p>
    <w:p w:rsidR="00000000" w:rsidDel="00000000" w:rsidP="00000000" w:rsidRDefault="00000000" w:rsidRPr="00000000" w14:paraId="000005BB">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ደንበኛው የጤና አጠባበቅ አቅራቢውን ማንኛውንም ስጋት ወይም ጥያቄ የመጠየቅ መብት።</w:t>
      </w:r>
      <w:r w:rsidDel="00000000" w:rsidR="00000000" w:rsidRPr="00000000">
        <w:rPr>
          <w:rtl w:val="0"/>
        </w:rPr>
      </w:r>
    </w:p>
    <w:p w:rsidR="00000000" w:rsidDel="00000000" w:rsidP="00000000" w:rsidRDefault="00000000" w:rsidRPr="00000000" w14:paraId="000005BC">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tabs>
          <w:tab w:val="left" w:leader="none" w:pos="1547"/>
        </w:tabs>
        <w:spacing w:after="0" w:before="87" w:line="240" w:lineRule="auto"/>
        <w:ind w:left="1547" w:right="0" w:hanging="555"/>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የድህረ-ፈተና ምክር</w:t>
      </w: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የኤችአይቪ ምርመራ የሚያደርጉ ሁሉም ደንበኞች የድህረ ፈተና ምክር በአካል (እንደ ግለሰብ ወይም እንደ ባልና ሚስት) ሊሰጣቸው ይገባል፡ የድህረ ፈተና የምክር ክፍለ ጊዜ ቅርፅ በምርመራው ውጤት ላይ የተመሰረተ ነው፤</w:t>
      </w: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ለአዎንታዊ ነገሮች፣ ክፍለ ጊዜዎች ትኩረት የሚስቡት በ</w:t>
      </w:r>
      <w:r w:rsidDel="00000000" w:rsidR="00000000" w:rsidRPr="00000000">
        <w:rPr>
          <w:rtl w:val="0"/>
        </w:rPr>
      </w:r>
    </w:p>
    <w:p w:rsidR="00000000" w:rsidDel="00000000" w:rsidP="00000000" w:rsidRDefault="00000000" w:rsidRPr="00000000" w14:paraId="000005BF">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የኤችአይቪ ፖዘቲቭ ውጤት ትርጉም</w:t>
      </w:r>
      <w:r w:rsidDel="00000000" w:rsidR="00000000" w:rsidRPr="00000000">
        <w:rPr>
          <w:rtl w:val="0"/>
        </w:rPr>
      </w:r>
    </w:p>
    <w:p w:rsidR="00000000" w:rsidDel="00000000" w:rsidP="00000000" w:rsidRDefault="00000000" w:rsidRPr="00000000" w14:paraId="000005C0">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ከሙከራው ውጤት ጋር አብሮ ይመጣል</w:t>
      </w:r>
      <w:r w:rsidDel="00000000" w:rsidR="00000000" w:rsidRPr="00000000">
        <w:rPr>
          <w:rtl w:val="0"/>
        </w:rPr>
      </w:r>
    </w:p>
    <w:p w:rsidR="00000000" w:rsidDel="00000000" w:rsidP="00000000" w:rsidRDefault="00000000" w:rsidRPr="00000000" w14:paraId="000005C1">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የሕክምና እና የሕክምና አስፈላጊነት</w:t>
      </w:r>
      <w:r w:rsidDel="00000000" w:rsidR="00000000" w:rsidRPr="00000000">
        <w:rPr>
          <w:rtl w:val="0"/>
        </w:rPr>
      </w:r>
    </w:p>
    <w:p w:rsidR="00000000" w:rsidDel="00000000" w:rsidP="00000000" w:rsidRDefault="00000000" w:rsidRPr="00000000" w14:paraId="000005C2">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ይፋ ማድረግ እና የአጋር ሙከራ</w:t>
      </w:r>
      <w:r w:rsidDel="00000000" w:rsidR="00000000" w:rsidRPr="00000000">
        <w:rPr>
          <w:rtl w:val="0"/>
        </w:rPr>
      </w:r>
    </w:p>
    <w:p w:rsidR="00000000" w:rsidDel="00000000" w:rsidP="00000000" w:rsidRDefault="00000000" w:rsidRPr="00000000" w14:paraId="000005C3">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የመከላከያ መልእክቶች እና አዎንታዊ ኑሮ</w:t>
      </w:r>
      <w:r w:rsidDel="00000000" w:rsidR="00000000" w:rsidRPr="00000000">
        <w:rPr>
          <w:rtl w:val="0"/>
        </w:rPr>
      </w:r>
    </w:p>
    <w:p w:rsidR="00000000" w:rsidDel="00000000" w:rsidP="00000000" w:rsidRDefault="00000000" w:rsidRPr="00000000" w14:paraId="000005C4">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ለእንክብካቤ እና ለህክምና እንክብካቤ ሪፈራል እና አገናኝ።</w:t>
      </w: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9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ከፈተና በኋላ ለአሉታዊ ነገሮች የምክር ክፍለ ጊዜ ማካተት አለበት</w:t>
      </w:r>
      <w:r w:rsidDel="00000000" w:rsidR="00000000" w:rsidRPr="00000000">
        <w:rPr>
          <w:rtl w:val="0"/>
        </w:rPr>
      </w:r>
    </w:p>
    <w:p w:rsidR="00000000" w:rsidDel="00000000" w:rsidP="00000000" w:rsidRDefault="00000000" w:rsidRPr="00000000" w14:paraId="000005C6">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የምርመራ ውጤት ትርጉም። ታካሚው በጾታ ግንኙነት የሚተላለፉ በሽታዎች ካለበት ከ3 ወር በኋላ እንደገና ምርመራ ሊደረግለት ይገባል።</w:t>
      </w:r>
      <w:r w:rsidDel="00000000" w:rsidR="00000000" w:rsidRPr="00000000">
        <w:rPr>
          <w:rtl w:val="0"/>
        </w:rPr>
      </w:r>
    </w:p>
    <w:p w:rsidR="00000000" w:rsidDel="00000000" w:rsidP="00000000" w:rsidRDefault="00000000" w:rsidRPr="00000000" w14:paraId="000005C7">
      <w:pPr>
        <w:keepNext w:val="0"/>
        <w:keepLines w:val="0"/>
        <w:pageBreakBefore w:val="0"/>
        <w:widowControl w:val="0"/>
        <w:numPr>
          <w:ilvl w:val="3"/>
          <w:numId w:val="25"/>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የመከላከያ መልእክት (የአደጋ ቅነሳ ዕቅድ አሉታዊ ሆኖ እንዲቆይ)።</w:t>
      </w:r>
      <w:r w:rsidDel="00000000" w:rsidR="00000000" w:rsidRPr="00000000">
        <w:rPr>
          <w:rtl w:val="0"/>
        </w:rPr>
      </w:r>
    </w:p>
    <w:p w:rsidR="00000000" w:rsidDel="00000000" w:rsidP="00000000" w:rsidRDefault="00000000" w:rsidRPr="00000000" w14:paraId="000005C8">
      <w:pPr>
        <w:pStyle w:val="Heading5"/>
        <w:numPr>
          <w:ilvl w:val="1"/>
          <w:numId w:val="25"/>
        </w:numPr>
        <w:tabs>
          <w:tab w:val="left" w:leader="none" w:pos="1432"/>
        </w:tabs>
        <w:spacing w:after="0" w:before="126" w:line="240" w:lineRule="auto"/>
        <w:ind w:left="1432" w:right="0" w:hanging="440"/>
        <w:jc w:val="left"/>
        <w:rPr>
          <w:color w:val="bf9906"/>
        </w:rPr>
      </w:pPr>
      <w:bookmarkStart w:colFirst="0" w:colLast="0" w:name="_i5zkqdap1s85" w:id="5"/>
      <w:bookmarkEnd w:id="5"/>
      <w:r w:rsidDel="00000000" w:rsidR="00000000" w:rsidRPr="00000000">
        <w:rPr>
          <w:rFonts w:ascii="Nyala" w:cs="Nyala" w:eastAsia="Nyala" w:hAnsi="Nyala"/>
          <w:color w:val="bf9906"/>
          <w:rtl w:val="0"/>
        </w:rPr>
        <w:t xml:space="preserve">የ STI በሽተኞችን የክትትል ጉብኝት</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የክትትል ጉብኝት አስፈላጊነት</w:t>
      </w:r>
      <w:r w:rsidDel="00000000" w:rsidR="00000000" w:rsidRPr="00000000">
        <w:rPr>
          <w:rtl w:val="0"/>
        </w:rPr>
      </w:r>
    </w:p>
    <w:p w:rsidR="00000000" w:rsidDel="00000000" w:rsidP="00000000" w:rsidRDefault="00000000" w:rsidRPr="00000000" w14:paraId="000005C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የሕክምናውን ተገዢነት ለመገምገም፣ ምላሽ ለመስጠት እና ህክምናውን ለማረጋገጥ፣</w:t>
      </w:r>
      <w:r w:rsidDel="00000000" w:rsidR="00000000" w:rsidRPr="00000000">
        <w:rPr>
          <w:rtl w:val="0"/>
        </w:rPr>
      </w:r>
    </w:p>
    <w:p w:rsidR="00000000" w:rsidDel="00000000" w:rsidP="00000000" w:rsidRDefault="00000000" w:rsidRPr="00000000" w14:paraId="000005C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በተለይም ቂጥኝን ጨምሮ በጾታ ግንኙነት የሚተላለፉ የአባላዘር በሽታዎች እንዳይከሰቱ ለመከላከል፣</w:t>
      </w:r>
      <w:r w:rsidDel="00000000" w:rsidR="00000000" w:rsidRPr="00000000">
        <w:rPr>
          <w:rtl w:val="0"/>
        </w:rPr>
      </w:r>
    </w:p>
    <w:p w:rsidR="00000000" w:rsidDel="00000000" w:rsidP="00000000" w:rsidRDefault="00000000" w:rsidRPr="00000000" w14:paraId="000005C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በመጀመሪያው ጉብኝት ወቅት ካልተከናወነ የኤችአይቪ ምርመራ እና የምክር አገልግሎት ለመስጠት፣</w:t>
      </w:r>
      <w:r w:rsidDel="00000000" w:rsidR="00000000" w:rsidRPr="00000000">
        <w:rPr>
          <w:rtl w:val="0"/>
        </w:rPr>
      </w:r>
    </w:p>
    <w:p w:rsidR="00000000" w:rsidDel="00000000" w:rsidP="00000000" w:rsidRDefault="00000000" w:rsidRPr="00000000" w14:paraId="000005C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ደህንነቱ የተጠበቀ የወሲብ ባህሪን ለመገምገም።</w:t>
      </w:r>
      <w:r w:rsidDel="00000000" w:rsidR="00000000" w:rsidRPr="00000000">
        <w:rPr>
          <w:rtl w:val="0"/>
        </w:rPr>
      </w:r>
    </w:p>
    <w:p w:rsidR="00000000" w:rsidDel="00000000" w:rsidP="00000000" w:rsidRDefault="00000000" w:rsidRPr="00000000" w14:paraId="000005C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እስካሁን ሕክምና ካልተደረገላቸው አጋሮችን እንዲያመጣ ለታካሚው የበለጠ ምክር መስጠት</w:t>
      </w: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ታካሚው ለመጀመሪያው ህክምና ምላሽ ካልሰጠ፣ እንደገና ኢንፌክሽን፣ የሕክምናውን አለማክበር፣ የሕክምና ውድቀት እና የተሳሳተ ምርመራ መኖሩን ማስወገድ ጥሩ ነው።</w:t>
      </w: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1"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ተደጋጋሚ ኢንፌክሽን ከተከሰተ በኋላ የሕክምናውን ማክበር ካልተቻለ በሽተኛው ከህክምናው ውድቀት ጋር በሚስማማ መልኩ በተለይም የኒሴሪያ ጎኖርያ መቋቋምን በባህላዊ እና ስሜታዊነት በመጠቀም በኤቲኦሎጂካል አቀራረብ ማስተካከል አለበት።</w:t>
      </w: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ለሌሎች በጾታ ግንኙነት የሚተላለፉ በሽታዎችን የሚያስከትሉ ረቂቅ ተሕዋስያንን በተመለከተ ምንም ዓይነት ባህልና ስሜታዊነት ስለሌለ፣ የኢቶሎጂካል ለይቶ ማወቅ ብቻ በቂ ነው።</w:t>
      </w:r>
      <w:r w:rsidDel="00000000" w:rsidR="00000000" w:rsidRPr="00000000">
        <w:rPr>
          <w:rtl w:val="0"/>
        </w:rPr>
      </w:r>
    </w:p>
    <w:p w:rsidR="00000000" w:rsidDel="00000000" w:rsidP="00000000" w:rsidRDefault="00000000" w:rsidRPr="00000000" w14:paraId="000005D2">
      <w:pPr>
        <w:spacing w:before="175" w:lineRule="auto"/>
        <w:ind w:left="992" w:right="0" w:firstLine="0"/>
        <w:jc w:val="left"/>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ሠንጠረዥ 9.1፡ የኢቲዮሎጂካል ዲያግኖስቲክ ሞዴሊስቶች</w:t>
      </w: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2"/>
        <w:tblW w:w="8778.0" w:type="dxa"/>
        <w:jc w:val="left"/>
        <w:tblInd w:w="1002.0" w:type="dxa"/>
        <w:tblBorders>
          <w:top w:color="bf9906" w:space="0" w:sz="4" w:val="dotted"/>
          <w:left w:color="bf9906" w:space="0" w:sz="4" w:val="dotted"/>
          <w:bottom w:color="bf9906" w:space="0" w:sz="4" w:val="dotted"/>
          <w:right w:color="bf9906" w:space="0" w:sz="4" w:val="dotted"/>
          <w:insideH w:color="bf9906" w:space="0" w:sz="4" w:val="dotted"/>
          <w:insideV w:color="bf9906" w:space="0" w:sz="4" w:val="dotted"/>
        </w:tblBorders>
        <w:tblLayout w:type="fixed"/>
        <w:tblLook w:val="0000"/>
      </w:tblPr>
      <w:tblGrid>
        <w:gridCol w:w="3355"/>
        <w:gridCol w:w="2940"/>
        <w:gridCol w:w="2483"/>
        <w:tblGridChange w:id="0">
          <w:tblGrid>
            <w:gridCol w:w="3355"/>
            <w:gridCol w:w="2940"/>
            <w:gridCol w:w="2483"/>
          </w:tblGrid>
        </w:tblGridChange>
      </w:tblGrid>
      <w:tr>
        <w:trPr>
          <w:cantSplit w:val="0"/>
          <w:trHeight w:val="278" w:hRule="atLeast"/>
          <w:tblHeader w:val="0"/>
        </w:trPr>
        <w:tc>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ኦርጋኒክ</w:t>
            </w:r>
            <w:r w:rsidDel="00000000" w:rsidR="00000000" w:rsidRPr="00000000">
              <w:rPr>
                <w:rtl w:val="0"/>
              </w:rPr>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ወርቃማ ደረጃ</w:t>
            </w: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ማረጋገጫ</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ኤን. ጨብጥ</w:t>
            </w:r>
            <w:r w:rsidDel="00000000" w:rsidR="00000000" w:rsidRPr="00000000">
              <w:rPr>
                <w:rtl w:val="0"/>
              </w:rPr>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ባህል</w:t>
            </w:r>
            <w:r w:rsidDel="00000000" w:rsidR="00000000" w:rsidRPr="00000000">
              <w:rPr>
                <w:rtl w:val="0"/>
              </w:rPr>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ፒሲአር (PCR)</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ሲ..ትራኮማቲስ</w:t>
            </w:r>
            <w:r w:rsidDel="00000000" w:rsidR="00000000" w:rsidRPr="00000000">
              <w:rPr>
                <w:rtl w:val="0"/>
              </w:rPr>
            </w:r>
          </w:p>
        </w:tc>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ፒሲአር</w:t>
            </w:r>
            <w:r w:rsidDel="00000000" w:rsidR="00000000" w:rsidRPr="00000000">
              <w:rPr>
                <w:rtl w:val="0"/>
              </w:rPr>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ፒሲአር</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የሴት ብልት ቲ.</w:t>
            </w:r>
            <w:r w:rsidDel="00000000" w:rsidR="00000000" w:rsidRPr="00000000">
              <w:rPr>
                <w:rtl w:val="0"/>
              </w:rPr>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እርጥብ መጫኛ</w:t>
            </w:r>
            <w:r w:rsidDel="00000000" w:rsidR="00000000" w:rsidRPr="00000000">
              <w:rPr>
                <w:rtl w:val="0"/>
              </w:rPr>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ፒሲአር (PCR)</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ቂጥኝ</w:t>
            </w:r>
            <w:r w:rsidDel="00000000" w:rsidR="00000000" w:rsidRPr="00000000">
              <w:rPr>
                <w:rtl w:val="0"/>
              </w:rPr>
            </w:r>
          </w:p>
        </w:tc>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9"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ቲፒሃ</w:t>
            </w:r>
            <w:r w:rsidDel="00000000" w:rsidR="00000000" w:rsidRPr="00000000">
              <w:rPr>
                <w:rtl w:val="0"/>
              </w:rPr>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7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4750" w:w="10780" w:orient="portrait"/>
          <w:pgMar w:bottom="280" w:top="980" w:left="0" w:right="0" w:header="514" w:footer="0"/>
        </w:sect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የባህልና የስሜት ህዋሳት ምርመራዎች የሚገኙት በክልል ላቦራቶሪዎች (አዳማ፣ ነቀምት፣ የጂማ ዩኒቨርሲቲ ሆስፒታል፣ ሀዋሳ፣ አርባምንጭ፣ ሐረር፣ ባህርዳር፣ ደሴ፣ መቀሌ፣ የጎንደር ዩኒቨርሲቲ ሆስፒታል፣ ብላክ አንበሳ፣ የየቃቲት 12 ሆስፒታል፣ የዘውዲቱ መታሰቢያ ሆስፒታል እና የኢትዮጵያ የህዝብ ጤና ተቋም (EPHI)) ብቻ ነው። ሁሉም የሽንት መፍሰስ እና የሴት ብልት ፈሳሽ ሕክምና ያልተደረገላቸው ታካሚዎች ወደ እነዚህ ላቦራቶሪዎች መቅረብ አለባቸው። የባህል ቴክኒክ ጥቅሙ ሕያው አካል መኖር እና ፀረ-ተሕዋስያን ተጋላጭነት ምርመራዎችን ማድረግ ነው።</w:t>
      </w: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የኑክሊክ አሲድ ማጉላት እና የምርመራ ዘዴ (ፖሊሜሬዝ ሰንሰለት ምላሽ) ለኢቶሎጂካል ለይቶ ለማወቅ ይከናወናል። ታካሚው የሽንት ቱቦ ወይም የሴት ብልት ፈሳሽ ሲንድሮም እንዳለበት ከተረጋገጠ እና ለበሽታው አሉታዊ ከሆነ</w:t>
      </w:r>
      <w:r w:rsidDel="00000000" w:rsidR="00000000" w:rsidRPr="00000000">
        <w:rPr>
          <w:rFonts w:ascii="Gill Sans" w:cs="Gill Sans" w:eastAsia="Gill Sans" w:hAnsi="Gill Sans"/>
          <w:b w:val="0"/>
          <w:bCs w:val="0"/>
          <w:i w:val="1"/>
          <w:iCs w:val="1"/>
          <w:smallCaps w:val="0"/>
          <w:strike w:val="0"/>
          <w:color w:val="414042"/>
          <w:sz w:val="20"/>
          <w:szCs w:val="20"/>
          <w:u w:val="none"/>
          <w:shd w:fill="auto" w:val="clear"/>
          <w:vertAlign w:val="baseline"/>
          <w:rtl w:val="0"/>
        </w:rPr>
        <w:t xml:space="preserve">የኒሴሪያ ጨብጥ፣</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በባህል ዘዴ ሊለዩ የማይችሉ ሌሎች መንስኤዎችን ለማስወገድ PCR ይደረጋል። PCR በአሁኑ ጊዜ በEPHI እና በአንዳንድ የግል ተቋማት እና በቅርብ ጊዜ ውስጥ ከላይ በተጠቀሱት የክልል ላቦራቶሪዎች ይገኛል። ለእነዚህ በሽታዎች ተስማሚ የሆነው ናሙና ሽንት ወይም ፈሳሽ ሊሆን ይችላል። ሁሉም የSTI መንስኤዎች መንስኤዎች በዚህ ዘዴ ሊታወቁ ይችላሉ።</w:t>
      </w: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ሁሉም ተቋማት ታካሚዎችን በአቅራቢያቸው ወደሚገኝ ተቋም ወይም ክልላዊ ላቦራቶሪ እንዲልኩ ይጠበቅባቸዋል፤ እነዚህ ተቋማት ሊሰጡ ይችላሉ።</w:t>
      </w: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Gill Sans" w:cs="Gill Sans" w:eastAsia="Gill Sans" w:hAnsi="Gill Sans"/>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36380</wp:posOffset>
                </wp:positionV>
                <wp:extent cx="5605780" cy="640080"/>
                <wp:effectExtent b="0" l="0" r="0" t="0"/>
                <wp:wrapTopAndBottom distB="0" distT="0"/>
                <wp:docPr id="160" name=""/>
                <a:graphic>
                  <a:graphicData uri="http://schemas.microsoft.com/office/word/2010/wordprocessingShape">
                    <wps:wsp>
                      <wps:cNvSpPr/>
                      <wps:cNvPr id="719" name="Shape 719"/>
                      <wps:spPr>
                        <a:xfrm>
                          <a:off x="2547873" y="3464723"/>
                          <a:ext cx="5596255" cy="630555"/>
                        </a:xfrm>
                        <a:prstGeom prst="rect">
                          <a:avLst/>
                        </a:prstGeom>
                        <a:solidFill>
                          <a:srgbClr val="DFC581"/>
                        </a:solidFill>
                        <a:ln>
                          <a:noFill/>
                        </a:ln>
                      </wps:spPr>
                      <wps:txbx>
                        <w:txbxContent>
                          <w:p w:rsidR="00000000" w:rsidDel="00000000" w:rsidP="00000000" w:rsidRDefault="00000000" w:rsidRPr="00000000">
                            <w:pPr>
                              <w:spacing w:after="0" w:before="105" w:line="285"/>
                              <w:ind w:left="243.99999618530273" w:right="180" w:firstLine="243.99999618530273"/>
                              <w:jc w:val="both"/>
                              <w:textDirection w:val="btLr"/>
                            </w:pPr>
                            <w:r w:rsidDel="00000000" w:rsidR="00000000" w:rsidRPr="00000000">
                              <w:rPr>
                                <w:rFonts w:ascii="Century Gothic" w:cs="Century Gothic" w:eastAsia="Century Gothic" w:hAnsi="Century Gothic"/>
                                <w:b w:val="1"/>
                                <w:i w:val="0"/>
                                <w:smallCaps w:val="0"/>
                                <w:strike w:val="0"/>
                                <w:color w:val="d54134"/>
                                <w:sz w:val="18"/>
                                <w:vertAlign w:val="baseline"/>
                              </w:rPr>
                              <w:t xml:space="preserve">Note: </w:t>
                            </w:r>
                            <w:r w:rsidDel="00000000" w:rsidR="00000000" w:rsidRPr="00000000">
                              <w:rPr>
                                <w:rFonts w:ascii="Gill Sans" w:cs="Gill Sans" w:eastAsia="Gill Sans" w:hAnsi="Gill Sans"/>
                                <w:b w:val="0"/>
                                <w:i w:val="0"/>
                                <w:smallCaps w:val="0"/>
                                <w:strike w:val="0"/>
                                <w:color w:val="414042"/>
                                <w:sz w:val="18"/>
                                <w:vertAlign w:val="baseline"/>
                              </w:rPr>
                              <w:t xml:space="preserve">Sometimes other gynecological, dermatological, surgical and medical disorder can be misdiagnosed as STI syndromes and it will be wise to consider if patients fails to syndromic management. Therefore, patient should be workup/referred for non STI cause in parallel with treatment failure workup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36380</wp:posOffset>
                </wp:positionV>
                <wp:extent cx="5605780" cy="640080"/>
                <wp:effectExtent b="0" l="0" r="0" t="0"/>
                <wp:wrapTopAndBottom distB="0" distT="0"/>
                <wp:docPr id="160" name="image177.png"/>
                <a:graphic>
                  <a:graphicData uri="http://schemas.openxmlformats.org/drawingml/2006/picture">
                    <pic:pic>
                      <pic:nvPicPr>
                        <pic:cNvPr id="0" name="image177.png"/>
                        <pic:cNvPicPr preferRelativeResize="0"/>
                      </pic:nvPicPr>
                      <pic:blipFill>
                        <a:blip r:embed="rId7"/>
                        <a:srcRect/>
                        <a:stretch>
                          <a:fillRect/>
                        </a:stretch>
                      </pic:blipFill>
                      <pic:spPr>
                        <a:xfrm>
                          <a:off x="0" y="0"/>
                          <a:ext cx="5605780" cy="640080"/>
                        </a:xfrm>
                        <a:prstGeom prst="rect"/>
                        <a:ln/>
                      </pic:spPr>
                    </pic:pic>
                  </a:graphicData>
                </a:graphic>
              </wp:anchor>
            </w:drawing>
          </mc:Fallback>
        </mc:AlternateContent>
      </w:r>
    </w:p>
    <w:p w:rsidR="00000000" w:rsidDel="00000000" w:rsidP="00000000" w:rsidRDefault="00000000" w:rsidRPr="00000000" w14:paraId="000005EA">
      <w:pPr>
        <w:pStyle w:val="Heading5"/>
        <w:numPr>
          <w:ilvl w:val="1"/>
          <w:numId w:val="25"/>
        </w:numPr>
        <w:tabs>
          <w:tab w:val="left" w:leader="none" w:pos="1432"/>
        </w:tabs>
        <w:spacing w:after="0" w:before="202" w:line="240" w:lineRule="auto"/>
        <w:ind w:left="1432" w:right="0" w:hanging="440"/>
        <w:jc w:val="left"/>
        <w:rPr>
          <w:color w:val="bf9906"/>
        </w:rPr>
      </w:pPr>
      <w:bookmarkStart w:colFirst="0" w:colLast="0" w:name="_348get5yj6jr" w:id="6"/>
      <w:bookmarkEnd w:id="6"/>
      <w:r w:rsidDel="00000000" w:rsidR="00000000" w:rsidRPr="00000000">
        <w:rPr>
          <w:rFonts w:ascii="Nyala" w:cs="Nyala" w:eastAsia="Nyala" w:hAnsi="Nyala"/>
          <w:color w:val="bf9906"/>
          <w:rtl w:val="0"/>
        </w:rPr>
        <w:t xml:space="preserve">ቀረጻ እና ሪፖርት ማድረግ</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ጉዳዮችን መመዝገብ እና ሪፖርት ማድረግ የSTI አጠቃላይ የሲንድሮሚክ አያያዝ አስፈላጊ ከሆኑ ክፍሎች አንዱ ነው። ዝርዝሩ በክትትል እና ግምገማ ክፍል ውስጥ ተካትቷል።</w:t>
      </w: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sectPr>
          <w:headerReference r:id="rId52" w:type="default"/>
          <w:type w:val="nextPage"/>
          <w:pgSz w:h="14750" w:w="10780" w:orient="portrait"/>
          <w:pgMar w:bottom="280" w:top="1680" w:left="0" w:right="0" w:header="0" w:footer="0"/>
        </w:sectPr>
      </w:pPr>
      <w:r w:rsidDel="00000000" w:rsidR="00000000" w:rsidRPr="00000000">
        <w:rPr>
          <w:rtl w:val="0"/>
        </w:rPr>
      </w:r>
    </w:p>
    <w:p w:rsidR="00000000" w:rsidDel="00000000" w:rsidP="00000000" w:rsidRDefault="00000000" w:rsidRPr="00000000" w14:paraId="0000060B">
      <w:pPr>
        <w:pStyle w:val="Heading2"/>
        <w:spacing w:before="215" w:line="196" w:lineRule="auto"/>
        <w:ind w:left="992" w:right="38" w:firstLine="0"/>
        <w:rPr/>
      </w:pPr>
      <w:bookmarkStart w:colFirst="0" w:colLast="0" w:name="_hl76ch48abta" w:id="7"/>
      <w:bookmarkEnd w:id="7"/>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41" name=""/>
                <a:graphic>
                  <a:graphicData uri="http://schemas.microsoft.com/office/word/2010/wordprocessingShape">
                    <wps:wsp>
                      <wps:cNvSpPr/>
                      <wps:cNvPr id="229" name="Shape 229"/>
                      <wps:spPr>
                        <a:xfrm>
                          <a:off x="1932240" y="0"/>
                          <a:ext cx="6827520" cy="7560000"/>
                        </a:xfrm>
                        <a:custGeom>
                          <a:rect b="b" l="l" r="r" t="t"/>
                          <a:pathLst>
                            <a:path extrusionOk="0" h="9347835" w="6827520">
                              <a:moveTo>
                                <a:pt x="6827304" y="0"/>
                              </a:moveTo>
                              <a:lnTo>
                                <a:pt x="0" y="0"/>
                              </a:lnTo>
                              <a:lnTo>
                                <a:pt x="0" y="9347301"/>
                              </a:lnTo>
                              <a:lnTo>
                                <a:pt x="6827304" y="9347301"/>
                              </a:lnTo>
                              <a:lnTo>
                                <a:pt x="6827304"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41"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837045" cy="9357360"/>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6350</wp:posOffset>
            </wp:positionH>
            <wp:positionV relativeFrom="page">
              <wp:posOffset>6361</wp:posOffset>
            </wp:positionV>
            <wp:extent cx="6827304" cy="9347288"/>
            <wp:effectExtent b="0" l="0" r="0" t="0"/>
            <wp:wrapNone/>
            <wp:docPr id="208"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827304" cy="9347288"/>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846570" cy="9360535"/>
                <wp:effectExtent b="0" l="0" r="0" t="0"/>
                <wp:wrapNone/>
                <wp:docPr id="8" name=""/>
                <a:graphic>
                  <a:graphicData uri="http://schemas.microsoft.com/office/word/2010/wordprocessingGroup">
                    <wpg:wgp>
                      <wpg:cNvGrpSpPr/>
                      <wpg:grpSpPr>
                        <a:xfrm>
                          <a:off x="1922700" y="0"/>
                          <a:ext cx="6846570" cy="9360535"/>
                          <a:chOff x="1922700" y="0"/>
                          <a:chExt cx="6846575" cy="7560000"/>
                        </a:xfrm>
                      </wpg:grpSpPr>
                      <wpg:grpSp>
                        <wpg:cNvGrpSpPr/>
                        <wpg:grpSpPr>
                          <a:xfrm>
                            <a:off x="1922715" y="0"/>
                            <a:ext cx="6846550" cy="7559992"/>
                            <a:chOff x="0" y="0"/>
                            <a:chExt cx="6846550" cy="9360525"/>
                          </a:xfrm>
                        </wpg:grpSpPr>
                        <wps:wsp>
                          <wps:cNvSpPr/>
                          <wps:cNvPr id="5" name="Shape 5"/>
                          <wps:spPr>
                            <a:xfrm>
                              <a:off x="0" y="0"/>
                              <a:ext cx="6846550" cy="936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6350" y="6350"/>
                              <a:ext cx="6827520" cy="9347835"/>
                            </a:xfrm>
                            <a:custGeom>
                              <a:rect b="b" l="l" r="r" t="t"/>
                              <a:pathLst>
                                <a:path extrusionOk="0" h="9347835" w="6827520">
                                  <a:moveTo>
                                    <a:pt x="0" y="9347301"/>
                                  </a:moveTo>
                                  <a:lnTo>
                                    <a:pt x="6827304" y="9347301"/>
                                  </a:lnTo>
                                  <a:lnTo>
                                    <a:pt x="6827304" y="0"/>
                                  </a:lnTo>
                                  <a:lnTo>
                                    <a:pt x="0" y="0"/>
                                  </a:lnTo>
                                  <a:lnTo>
                                    <a:pt x="0" y="9347301"/>
                                  </a:lnTo>
                                  <a:close/>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4868557" y="6300254"/>
                              <a:ext cx="1971675" cy="1373505"/>
                            </a:xfrm>
                            <a:custGeom>
                              <a:rect b="b" l="l" r="r" t="t"/>
                              <a:pathLst>
                                <a:path extrusionOk="0" h="1373505" w="1971675">
                                  <a:moveTo>
                                    <a:pt x="1971446" y="0"/>
                                  </a:moveTo>
                                  <a:lnTo>
                                    <a:pt x="0" y="0"/>
                                  </a:lnTo>
                                  <a:lnTo>
                                    <a:pt x="0" y="1373301"/>
                                  </a:lnTo>
                                  <a:lnTo>
                                    <a:pt x="1971446" y="1373301"/>
                                  </a:lnTo>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846570" cy="9360535"/>
                <wp:effectExtent b="0" l="0" r="0" t="0"/>
                <wp:wrapNone/>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846570" cy="9360535"/>
                        </a:xfrm>
                        <a:prstGeom prst="rect"/>
                        <a:ln/>
                      </pic:spPr>
                    </pic:pic>
                  </a:graphicData>
                </a:graphic>
              </wp:anchor>
            </w:drawing>
          </mc:Fallback>
        </mc:AlternateContent>
      </w:r>
      <w:r w:rsidDel="00000000" w:rsidR="00000000" w:rsidRPr="00000000">
        <w:rPr>
          <w:color w:val="58595b"/>
          <w:rtl w:val="0"/>
        </w:rPr>
        <w:t xml:space="preserve">በግብረ ሥጋ ግንኙነት የሚተላለፉ ኢንፌክሽኖችን መከላከል እና መቆጣጠር</w:t>
      </w:r>
      <w:r w:rsidDel="00000000" w:rsidR="00000000" w:rsidRPr="00000000">
        <w:rPr>
          <w:rtl w:val="0"/>
        </w:rPr>
      </w:r>
    </w:p>
    <w:p w:rsidR="00000000" w:rsidDel="00000000" w:rsidP="00000000" w:rsidRDefault="00000000" w:rsidRPr="00000000" w14:paraId="0000060C">
      <w:pPr>
        <w:pStyle w:val="Heading1"/>
        <w:spacing w:before="665" w:lineRule="auto"/>
        <w:ind w:left="992" w:firstLine="0"/>
        <w:rPr/>
        <w:sectPr>
          <w:type w:val="continuous"/>
          <w:pgSz w:h="14750" w:w="10780" w:orient="portrait"/>
          <w:pgMar w:bottom="280" w:top="1680" w:left="0" w:right="0" w:header="0" w:footer="0"/>
          <w:cols w:equalWidth="0" w:num="2">
            <w:col w:space="1145" w:w="4817.5"/>
            <w:col w:space="0" w:w="4817.5"/>
          </w:cols>
        </w:sectPr>
      </w:pPr>
      <w:r w:rsidDel="00000000" w:rsidR="00000000" w:rsidRPr="00000000">
        <w:br w:type="column"/>
      </w:r>
      <w:r w:rsidDel="00000000" w:rsidR="00000000" w:rsidRPr="00000000">
        <w:rPr>
          <w:color w:val="ffffff"/>
          <w:shd w:fill="bf9906" w:val="clear"/>
          <w:rtl w:val="0"/>
        </w:rPr>
        <w:t xml:space="preserve">10</w:t>
      </w: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ውጤታማ የሆነ መከላከልና እንክብካቤ ማግኘት የሚቻለው የተለያዩ ምላሾችን በማጣመር ነው። በግብረ ሥጋ ግንኙነት የሚተላለፉ ኢንፌክሽኖች ላለባቸው ሰዎች የመከላከያና የእንክብካቤ አገልግሎቶች መስፋፋትና የሚከተሉትን ክፍሎች ያካተተ የሕዝብ ጤና ፓኬጅ ማካተት አለባቸው።</w:t>
      </w:r>
      <w:r w:rsidDel="00000000" w:rsidR="00000000" w:rsidRPr="00000000">
        <w:rPr>
          <w:rtl w:val="0"/>
        </w:rPr>
      </w:r>
    </w:p>
    <w:p w:rsidR="00000000" w:rsidDel="00000000" w:rsidP="00000000" w:rsidRDefault="00000000" w:rsidRPr="00000000" w14:paraId="00000610">
      <w:pPr>
        <w:pStyle w:val="Heading5"/>
        <w:numPr>
          <w:ilvl w:val="1"/>
          <w:numId w:val="17"/>
        </w:numPr>
        <w:tabs>
          <w:tab w:val="left" w:leader="none" w:pos="1558"/>
        </w:tabs>
        <w:spacing w:after="0" w:before="136" w:line="240" w:lineRule="auto"/>
        <w:ind w:left="1558" w:right="0" w:hanging="566"/>
        <w:jc w:val="left"/>
        <w:rPr/>
      </w:pPr>
      <w:r w:rsidDel="00000000" w:rsidR="00000000" w:rsidRPr="00000000">
        <w:rPr>
          <w:rFonts w:ascii="Nyala" w:cs="Nyala" w:eastAsia="Nyala" w:hAnsi="Nyala"/>
          <w:color w:val="bf9906"/>
          <w:rtl w:val="0"/>
        </w:rPr>
        <w:t xml:space="preserve">ዋና የመከላከያ እርምጃዎች፡</w:t>
      </w: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በግብረ ሥጋ ግንኙነት የሚተላለፉ በሽታዎችን (STIs) ለመከላከል ከሚወሰዱ እርምጃዎች መካከል የሚከተሉት ይገኙበታል፦</w:t>
      </w:r>
      <w:r w:rsidDel="00000000" w:rsidR="00000000" w:rsidRPr="00000000">
        <w:rPr>
          <w:rtl w:val="0"/>
        </w:rPr>
      </w:r>
    </w:p>
    <w:p w:rsidR="00000000" w:rsidDel="00000000" w:rsidP="00000000" w:rsidRDefault="00000000" w:rsidRPr="00000000" w14:paraId="0000061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32"/>
        </w:tabs>
        <w:spacing w:after="0" w:before="80"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መታቀብ፡- ይህ ከጾታ ሙሉ በሙሉ መታቀብ ወይም እንደ ተማሪዎች እና ገና ያላገቡ ወጣቶች ላሉ ቡድኖች ሊሆን ይችላል፤ አንድ ሰው ለጋብቻ ዝግጁ እስኪሆን ድረስ የግብረ ሥጋ ግንኙነትን ማዘግየትን ማበረታታት አለበት።</w:t>
      </w:r>
      <w:r w:rsidDel="00000000" w:rsidR="00000000" w:rsidRPr="00000000">
        <w:rPr>
          <w:rtl w:val="0"/>
        </w:rPr>
      </w:r>
    </w:p>
    <w:p w:rsidR="00000000" w:rsidDel="00000000" w:rsidP="00000000" w:rsidRDefault="00000000" w:rsidRPr="00000000" w14:paraId="0000061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የጋራ ታማኝ የሆነ የግብረ ሥጋ ግንኙነት ወይም "የጋራ አንድ ጋብቻ"። ይህ በተለምዶ "ዜሮ ግዞት" ተብሎ የሚጠራው ነው። ሁለቱም አጋሮች እስካሁን በበሽታው ካልተያዙ ጠቃሚ ነው።</w:t>
      </w:r>
      <w:r w:rsidDel="00000000" w:rsidR="00000000" w:rsidRPr="00000000">
        <w:rPr>
          <w:rtl w:val="0"/>
        </w:rPr>
      </w:r>
    </w:p>
    <w:p w:rsidR="00000000" w:rsidDel="00000000" w:rsidP="00000000" w:rsidRDefault="00000000" w:rsidRPr="00000000" w14:paraId="0000061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ኮንዶም በትክክል እና በተከታታይ መጠቀም። ይህ ጣልቃ ገብነት በተለይ መራቅ ለማይችሉ ነገር ግን እርስ በርስ ታማኝ ግንኙነት ሊፈጥሩ ለማይችሉ ሰዎች ይመከራል።</w:t>
      </w:r>
      <w:r w:rsidDel="00000000" w:rsidR="00000000" w:rsidRPr="00000000">
        <w:rPr>
          <w:rtl w:val="0"/>
        </w:rPr>
      </w:r>
    </w:p>
    <w:p w:rsidR="00000000" w:rsidDel="00000000" w:rsidP="00000000" w:rsidRDefault="00000000" w:rsidRPr="00000000" w14:paraId="0000061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ደህንነቱ የተጠበቀ የወሲብ ልምዶች። ታካሚዎችን (እና አጠቃላይ ህዝቡን) ስለ ደህንነቱ ያልተጠበቀ የግብረ ሥጋ ግንኙነት አደጋዎች ማስተማር እና ኮንዶም በተከታታይ እና በትክክል እንዲጠቀሙ ማሳመን፣ የወሲብ አጋሮችን በአንድ ነጠላ ጋብቻ ብቻ እንዲገደቡ ማድረግ።</w:t>
      </w:r>
      <w:r w:rsidDel="00000000" w:rsidR="00000000" w:rsidRPr="00000000">
        <w:rPr>
          <w:rtl w:val="0"/>
        </w:rPr>
      </w:r>
    </w:p>
    <w:p w:rsidR="00000000" w:rsidDel="00000000" w:rsidP="00000000" w:rsidRDefault="00000000" w:rsidRPr="00000000" w14:paraId="00000616">
      <w:pPr>
        <w:pStyle w:val="Heading5"/>
        <w:numPr>
          <w:ilvl w:val="1"/>
          <w:numId w:val="17"/>
        </w:numPr>
        <w:tabs>
          <w:tab w:val="left" w:leader="none" w:pos="1558"/>
        </w:tabs>
        <w:spacing w:after="0" w:before="106" w:line="240" w:lineRule="auto"/>
        <w:ind w:left="1558" w:right="0" w:hanging="566"/>
        <w:jc w:val="left"/>
        <w:rPr/>
      </w:pPr>
      <w:r w:rsidDel="00000000" w:rsidR="00000000" w:rsidRPr="00000000">
        <w:rPr>
          <w:rFonts w:ascii="Nyala" w:cs="Nyala" w:eastAsia="Nyala" w:hAnsi="Nyala"/>
          <w:color w:val="bf9906"/>
          <w:rtl w:val="0"/>
        </w:rPr>
        <w:t xml:space="preserve">ሁለተኛ ደረጃ የመከላከያ እርምጃዎች፡</w:t>
      </w:r>
      <w:r w:rsidDel="00000000" w:rsidR="00000000" w:rsidRPr="00000000">
        <w:rPr>
          <w:rtl w:val="0"/>
        </w:rPr>
      </w:r>
    </w:p>
    <w:p w:rsidR="00000000" w:rsidDel="00000000" w:rsidP="00000000" w:rsidRDefault="00000000" w:rsidRPr="00000000" w14:paraId="0000061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531"/>
        </w:tabs>
        <w:spacing w:after="0" w:before="33"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በSTIs የእንክብካቤ ፍለጋ ባህሪን ማስተዋወቅ በሚከተሉት መንገዶች፡</w:t>
      </w: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በመገናኛ ብዙሃን እና በኤችዲኤ/ኤችአይቪ አማካኝነት የህዝብ ትምህርት</w:t>
      </w: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የማያዳላ እና አድልዎ የማያደርግ የጤና አገልግሎቶችን መስጠት</w:t>
      </w: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ጥራት ያለው የSTLS እንክብካቤ መስጠት</w:t>
      </w: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ከፍተኛ ውጤታማ የሆኑ መድኃኒቶችን ያለማቋረጥ አቅርቦት ማረጋገጥ</w:t>
      </w: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የኮንዶም አቅርቦት ቀጣይነት እንዲኖረው እና ወጥ እና ትክክለኛ አጠቃቀም እንዲኖር ማድረግ</w:t>
      </w:r>
      <w:r w:rsidDel="00000000" w:rsidR="00000000" w:rsidRPr="00000000">
        <w:rPr>
          <w:rtl w:val="0"/>
        </w:rPr>
      </w:r>
    </w:p>
    <w:p w:rsidR="00000000" w:rsidDel="00000000" w:rsidP="00000000" w:rsidRDefault="00000000" w:rsidRPr="00000000" w14:paraId="0000061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531"/>
        </w:tabs>
        <w:spacing w:after="0" w:before="76"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ቅድመ ምርመራ እና ፈጣን እና ትክክለኛ ህክምና</w:t>
      </w: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አጠቃላይ የሲንድሮሚክ STI ኬዝ አያያዝን በሚከተሉት መንገዶች ማቅረብ፡</w:t>
      </w: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ትክክለኛ ምርመራ ማድረግ</w:t>
      </w: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 STls ሲንድሮም ትክክለኛ የፀረ-ተህዋሲያን ሕክምና መስጠት</w:t>
      </w: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52.00000000000003" w:lineRule="auto"/>
        <w:ind w:left="1772" w:right="980" w:hanging="24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የወደፊት አደጋን የመውሰድ ባህሪን ለመከላከል ወይም ለመቀነስ የኢንፌክሽኑን ባህሪ፣ ደህንነቱ የተጠበቀ የወሲብ ባህሪን፣ ደህንነቱ የተጠበቀ የወሲብ ድርጊቶችን እና የአደጋ ቅነሳን በተመለከተ ትምህርት ይስጡ</w:t>
      </w: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ስለ ሕክምና ተገዢነት ትምህርት መስጠት</w:t>
      </w: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የኮንዶም አጠቃቀምን እና የኮንዶም አቅርቦትን በትክክል ማሳየት</w:t>
      </w: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52.00000000000003" w:lineRule="auto"/>
        <w:ind w:left="1772" w:right="980" w:hanging="24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የታካሚው አጋሮች እንዴት እንደሚታከሙ ምክር ይስጡ እና ታካሚው ለባልደረባው/አጋሮቹ እንዲያስተላልፍ የአጋር ሪፈራል ካርድ ይስጡ።</w:t>
      </w: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በፈቃደኝነት የኤችአይቪ ምርመራ እና የማፅደቂያ አገልግሎት ያቅርቡ</w:t>
      </w: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የአገልግሎት አቅራቢዎች በSTls ሲንድሮም አስተዳደር ላይ ስልጠና።</w:t>
      </w: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አገልግሎቶችን በዋና የጤና እንክብካቤ ውስጥ ማዋሃድ።</w:t>
      </w: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headerReference r:id="rId53" w:type="default"/>
          <w:headerReference r:id="rId54" w:type="even"/>
          <w:type w:val="nextPage"/>
          <w:pgSz w:h="14750" w:w="10780" w:orient="portrait"/>
          <w:pgMar w:bottom="280" w:top="980" w:left="0" w:right="0" w:header="514" w:footer="0"/>
          <w:pgNumType w:start="56"/>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የSTls ሕክምና በመላ አገሪቱ በሚገኙ ሁሉም የጤና ተቋማት ውስጥ የSTls እንክብካቤን በዋና የጤና እንክብካቤ ክሊኒኮች፣ በእናቶች፣ በህፃናት ጤና፣ በቤተሰብ ዕቅድ ክሊኒኮች እና በART ክሊኒኮች ውስጥ በማዋሃድ - በSTls ሲንድሮሚክ አስተዳደር በኩል በማዋሃድ መገኘት አለበት። ይህ ማለት የአገልግሎት አቅራቢዎች የSTls ሲንድሮሚክ እውቅና እንዲያገኙ እና ከዚያም ለታካሚዎቻቸው ሁሉን አቀፍ እንክብካቤ እንዲሰጡ ስልጠና ተሰጥቷቸዋል ማለት ነው።</w:t>
      </w: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62"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22" name="Shape 722"/>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723" name="Shape 723"/>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62" name="image180.png"/>
                <a:graphic>
                  <a:graphicData uri="http://schemas.openxmlformats.org/drawingml/2006/picture">
                    <pic:pic>
                      <pic:nvPicPr>
                        <pic:cNvPr id="0" name="image180.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531"/>
        </w:tabs>
        <w:spacing w:after="0" w:before="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የጉዳይ ፍለጋ እና ምርመራ፡</w:t>
      </w: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የእናቶች፣ የህፃናት ጤና፣ የቤተሰብ እቅድ አገልግሎቶች እና የአርት ክሊኒኮች የሚማሩ ሴቶችን ማጣራት</w:t>
      </w: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የአጋር ማሳወቂያ እና ህክምና</w:t>
      </w: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52.00000000000003" w:lineRule="auto"/>
        <w:ind w:left="1772" w:right="980" w:hanging="24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እንደ የወሲብ ሰራተኞች፣ የረጅም ርቀት የጭነት መኪና አሽከርካሪዎች እና የሞባይል ሰራተኞች ያሉ እራሳቸውን ለበሽታው ተጋላጭ ያደረጉ ቁልፍ የህዝብ ቡድኖችን ማስተማር፣ ምርመራ እና ህክምና</w:t>
      </w:r>
      <w:r w:rsidDel="00000000" w:rsidR="00000000" w:rsidRPr="00000000">
        <w:rPr>
          <w:rtl w:val="0"/>
        </w:rPr>
      </w:r>
    </w:p>
    <w:p w:rsidR="00000000" w:rsidDel="00000000" w:rsidP="00000000" w:rsidRDefault="00000000" w:rsidRPr="00000000" w14:paraId="0000062F">
      <w:pPr>
        <w:pStyle w:val="Heading5"/>
        <w:numPr>
          <w:ilvl w:val="1"/>
          <w:numId w:val="17"/>
        </w:numPr>
        <w:tabs>
          <w:tab w:val="left" w:leader="none" w:pos="1558"/>
        </w:tabs>
        <w:spacing w:after="0" w:before="145" w:line="240" w:lineRule="auto"/>
        <w:ind w:left="1558" w:right="0" w:hanging="566"/>
        <w:jc w:val="left"/>
        <w:rPr/>
      </w:pPr>
      <w:bookmarkStart w:colFirst="0" w:colLast="0" w:name="_a9qosglfrupu" w:id="8"/>
      <w:bookmarkEnd w:id="8"/>
      <w:r w:rsidDel="00000000" w:rsidR="00000000" w:rsidRPr="00000000">
        <w:rPr>
          <w:rFonts w:ascii="Nyala" w:cs="Nyala" w:eastAsia="Nyala" w:hAnsi="Nyala"/>
          <w:color w:val="bf9906"/>
          <w:rtl w:val="0"/>
        </w:rPr>
        <w:t xml:space="preserve">የአባለዘር በሽታዎች መከላከል እና ቁጥጥር ተግዳሮቶች</w:t>
      </w: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ተግዳሮቶቹ ከሶስት ዋና ዋና ምክንያቶች ጋር የተያያዙ ናቸው፡-</w:t>
      </w:r>
      <w:r w:rsidDel="00000000" w:rsidR="00000000" w:rsidRPr="00000000">
        <w:rPr>
          <w:rtl w:val="0"/>
        </w:rPr>
      </w:r>
    </w:p>
    <w:p w:rsidR="00000000" w:rsidDel="00000000" w:rsidP="00000000" w:rsidRDefault="00000000" w:rsidRPr="00000000" w14:paraId="0000063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ስርዓት ምክንያቶች</w:t>
      </w:r>
      <w:r w:rsidDel="00000000" w:rsidR="00000000" w:rsidRPr="00000000">
        <w:rPr>
          <w:rtl w:val="0"/>
        </w:rPr>
      </w:r>
    </w:p>
    <w:p w:rsidR="00000000" w:rsidDel="00000000" w:rsidP="00000000" w:rsidRDefault="00000000" w:rsidRPr="00000000" w14:paraId="0000063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ባዮሎጂካል ምክንያቶች</w:t>
      </w:r>
      <w:r w:rsidDel="00000000" w:rsidR="00000000" w:rsidRPr="00000000">
        <w:rPr>
          <w:rtl w:val="0"/>
        </w:rPr>
      </w:r>
    </w:p>
    <w:p w:rsidR="00000000" w:rsidDel="00000000" w:rsidP="00000000" w:rsidRDefault="00000000" w:rsidRPr="00000000" w14:paraId="0000063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ማህበራዊ-ባህላዊ እና የባህሪ ምክንያቶች።</w:t>
      </w:r>
      <w:r w:rsidDel="00000000" w:rsidR="00000000" w:rsidRPr="00000000">
        <w:rPr>
          <w:rtl w:val="0"/>
        </w:rPr>
      </w:r>
    </w:p>
    <w:p w:rsidR="00000000" w:rsidDel="00000000" w:rsidP="00000000" w:rsidRDefault="00000000" w:rsidRPr="00000000" w14:paraId="00000634">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659"/>
        </w:tabs>
        <w:spacing w:after="0" w:before="86" w:line="240" w:lineRule="auto"/>
        <w:ind w:left="1659" w:right="0" w:hanging="667"/>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የጤና ስርዓት ምክንያቶች</w:t>
      </w: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እነዚህ በርካታ ምክንያቶችን ሊያካትቱ ይችላሉ፦</w:t>
      </w:r>
      <w:r w:rsidDel="00000000" w:rsidR="00000000" w:rsidRPr="00000000">
        <w:rPr>
          <w:rtl w:val="0"/>
        </w:rPr>
      </w:r>
    </w:p>
    <w:p w:rsidR="00000000" w:rsidDel="00000000" w:rsidP="00000000" w:rsidRDefault="00000000" w:rsidRPr="00000000" w14:paraId="00000636">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አገልግሎቶች የሚከተሉትን ሊያካትቱ ይችላሉ፦</w:t>
      </w: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የማይገኝ ወይም በጣም ሩቅ (ጂኦግራፊያዊ ተደራሽነት)</w:t>
      </w: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በጣም ውድ (ተመጣጣኝ አይደለም)</w:t>
      </w: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የሚጎበኙትን ለማግለል ይቆጠራል (አሉታዊ አመለካከት)</w:t>
      </w: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በሠራተኞች፣ በመሳሪያዎችና በመድኃኒቶች ረገድ በቂ መሣሪያ የለውም።</w:t>
      </w: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52.00000000000003" w:lineRule="auto"/>
        <w:ind w:left="1772" w:right="980" w:hanging="24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ለተጠቃሚ ምቹ ያልሆነ (በተለይ ለታዳጊዎች) (የክህሎት እጥረት፣ የመፍረድ ዝንባሌ፣ የስራ ሰዓት እና ወጪ)</w:t>
      </w:r>
      <w:r w:rsidDel="00000000" w:rsidR="00000000" w:rsidRPr="00000000">
        <w:rPr>
          <w:rtl w:val="0"/>
        </w:rPr>
      </w:r>
    </w:p>
    <w:p w:rsidR="00000000" w:rsidDel="00000000" w:rsidP="00000000" w:rsidRDefault="00000000" w:rsidRPr="00000000" w14:paraId="0000063C">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68"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ኢንፌክሽንን ለመከላከል በትምህርት እና በሌሎች ጥረቶች ላይ ብዙም ትኩረት ላይሰጥ ይችላል</w:t>
      </w:r>
      <w:r w:rsidDel="00000000" w:rsidR="00000000" w:rsidRPr="00000000">
        <w:rPr>
          <w:rtl w:val="0"/>
        </w:rPr>
      </w:r>
    </w:p>
    <w:p w:rsidR="00000000" w:rsidDel="00000000" w:rsidP="00000000" w:rsidRDefault="00000000" w:rsidRPr="00000000" w14:paraId="0000063D">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አጠቃላይ የሲንድሮሚክ STls አስተዳደር ላይ የክህሎት ክፍተት።</w:t>
      </w:r>
      <w:r w:rsidDel="00000000" w:rsidR="00000000" w:rsidRPr="00000000">
        <w:rPr>
          <w:rtl w:val="0"/>
        </w:rPr>
      </w:r>
    </w:p>
    <w:p w:rsidR="00000000" w:rsidDel="00000000" w:rsidP="00000000" w:rsidRDefault="00000000" w:rsidRPr="00000000" w14:paraId="0000063E">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የአጋር አስተዳደር አስቸጋሪነት</w:t>
      </w:r>
      <w:r w:rsidDel="00000000" w:rsidR="00000000" w:rsidRPr="00000000">
        <w:rPr>
          <w:rtl w:val="0"/>
        </w:rPr>
      </w:r>
    </w:p>
    <w:p w:rsidR="00000000" w:rsidDel="00000000" w:rsidP="00000000" w:rsidRDefault="00000000" w:rsidRPr="00000000" w14:paraId="0000063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659"/>
        </w:tabs>
        <w:spacing w:after="0" w:before="86" w:line="240" w:lineRule="auto"/>
        <w:ind w:left="1659" w:right="0" w:hanging="667"/>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ማህበራዊ-ባህላዊ እና ባህሪያዊ ምክንያቶች</w:t>
      </w: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ማህበራዊ ምክንያቶች የሚከተሉትን ያካትታሉ:</w:t>
      </w:r>
      <w:r w:rsidDel="00000000" w:rsidR="00000000" w:rsidRPr="00000000">
        <w:rPr>
          <w:rtl w:val="0"/>
        </w:rPr>
      </w:r>
    </w:p>
    <w:p w:rsidR="00000000" w:rsidDel="00000000" w:rsidP="00000000" w:rsidRDefault="00000000" w:rsidRPr="00000000" w14:paraId="00000641">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እንክብካቤን ለመፈለግ ፈቃደኛ አለመሆን</w:t>
      </w:r>
      <w:r w:rsidDel="00000000" w:rsidR="00000000" w:rsidRPr="00000000">
        <w:rPr>
          <w:rtl w:val="0"/>
        </w:rPr>
      </w:r>
    </w:p>
    <w:p w:rsidR="00000000" w:rsidDel="00000000" w:rsidP="00000000" w:rsidRDefault="00000000" w:rsidRPr="00000000" w14:paraId="00000642">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አለማወቅ ወይም የተሳሳተ መረጃ</w:t>
      </w:r>
      <w:r w:rsidDel="00000000" w:rsidR="00000000" w:rsidRPr="00000000">
        <w:rPr>
          <w:rtl w:val="0"/>
        </w:rPr>
      </w:r>
    </w:p>
    <w:p w:rsidR="00000000" w:rsidDel="00000000" w:rsidP="00000000" w:rsidRDefault="00000000" w:rsidRPr="00000000" w14:paraId="00000643">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ለተለዋጭ የጤና ምንጮች ምርጫ</w:t>
      </w:r>
      <w:r w:rsidDel="00000000" w:rsidR="00000000" w:rsidRPr="00000000">
        <w:rPr>
          <w:rtl w:val="0"/>
        </w:rPr>
      </w:r>
    </w:p>
    <w:p w:rsidR="00000000" w:rsidDel="00000000" w:rsidP="00000000" w:rsidRDefault="00000000" w:rsidRPr="00000000" w14:paraId="00000644">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ብዙውን ጊዜ ከSTls ጋር የተያያዘው ማህበራዊ መገለል</w:t>
      </w:r>
      <w:r w:rsidDel="00000000" w:rsidR="00000000" w:rsidRPr="00000000">
        <w:rPr>
          <w:rtl w:val="0"/>
        </w:rPr>
      </w:r>
    </w:p>
    <w:p w:rsidR="00000000" w:rsidDel="00000000" w:rsidP="00000000" w:rsidRDefault="00000000" w:rsidRPr="00000000" w14:paraId="00000645">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 STLS የታዘዘውን ሙሉ እና የታዘዘውን የሕክምና መንገድ አለመውሰድ</w:t>
      </w:r>
      <w:r w:rsidDel="00000000" w:rsidR="00000000" w:rsidRPr="00000000">
        <w:rPr>
          <w:rtl w:val="0"/>
        </w:rPr>
      </w:r>
    </w:p>
    <w:p w:rsidR="00000000" w:rsidDel="00000000" w:rsidP="00000000" w:rsidRDefault="00000000" w:rsidRPr="00000000" w14:paraId="00000646">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በፍርሃት፣ በኀፍረት ወይም ስለሚመጡ ውጤቶች ባለማወቅ ምክንያት የወሲብ አጋሮችን ማሳወቅ እና ማምጣት አስቸጋሪነት።</w:t>
      </w:r>
      <w:r w:rsidDel="00000000" w:rsidR="00000000" w:rsidRPr="00000000">
        <w:rPr>
          <w:rtl w:val="0"/>
        </w:rPr>
      </w:r>
    </w:p>
    <w:p w:rsidR="00000000" w:rsidDel="00000000" w:rsidP="00000000" w:rsidRDefault="00000000" w:rsidRPr="00000000" w14:paraId="0000064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659"/>
        </w:tabs>
        <w:spacing w:after="0" w:before="67" w:line="240" w:lineRule="auto"/>
        <w:ind w:left="1659" w:right="0" w:hanging="667"/>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ባዮሎጂካል ፋክተሮች</w:t>
      </w: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እስከ 70%-80% የሚሆኑት በበሽታው ከተያዙ ሴቶች መካከል ምልክት የማያሳዩ ሊሆኑ ስለሚችሉ ህክምና አይፈልጉም። ይህ ለብዙ ወንዶችም ይሠራል። እንደነዚህ ያሉ ሰዎች በበሽታው መያዛቸውን ይቀጥላሉ፣ ይህም ውስብስብ ችግሮች ሊያጋጥሟቸው እና ምናልባትም ሌሎችን ሊበክሉ ይችላሉ።</w:t>
      </w: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sectPr>
          <w:headerReference r:id="rId55" w:type="even"/>
          <w:type w:val="nextPage"/>
          <w:pgSz w:h="14750" w:w="10780" w:orient="portrait"/>
          <w:pgMar w:bottom="280" w:top="1680" w:left="0" w:right="0" w:header="0" w:footer="0"/>
        </w:sectPr>
      </w:pPr>
      <w:r w:rsidDel="00000000" w:rsidR="00000000" w:rsidRPr="00000000">
        <w:rPr>
          <w:rtl w:val="0"/>
        </w:rPr>
      </w:r>
    </w:p>
    <w:p w:rsidR="00000000" w:rsidDel="00000000" w:rsidP="00000000" w:rsidRDefault="00000000" w:rsidRPr="00000000" w14:paraId="0000066A">
      <w:pPr>
        <w:pStyle w:val="Heading1"/>
        <w:spacing w:before="123" w:lineRule="auto"/>
        <w:ind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14288</wp:posOffset>
                </wp:positionH>
                <wp:positionV relativeFrom="page">
                  <wp:posOffset>-609</wp:posOffset>
                </wp:positionV>
                <wp:extent cx="6830695" cy="9357360"/>
                <wp:effectExtent b="0" l="0" r="0" t="0"/>
                <wp:wrapNone/>
                <wp:docPr id="127" name=""/>
                <a:graphic>
                  <a:graphicData uri="http://schemas.microsoft.com/office/word/2010/wordprocessingShape">
                    <wps:wsp>
                      <wps:cNvSpPr/>
                      <wps:cNvPr id="488" name="Shape 488"/>
                      <wps:spPr>
                        <a:xfrm>
                          <a:off x="1935415" y="0"/>
                          <a:ext cx="6821170" cy="7560000"/>
                        </a:xfrm>
                        <a:custGeom>
                          <a:rect b="b" l="l" r="r" t="t"/>
                          <a:pathLst>
                            <a:path extrusionOk="0" h="9347835" w="6821170">
                              <a:moveTo>
                                <a:pt x="6820954" y="0"/>
                              </a:moveTo>
                              <a:lnTo>
                                <a:pt x="0" y="0"/>
                              </a:lnTo>
                              <a:lnTo>
                                <a:pt x="0" y="9347301"/>
                              </a:lnTo>
                              <a:lnTo>
                                <a:pt x="6820954" y="9347301"/>
                              </a:lnTo>
                              <a:lnTo>
                                <a:pt x="6820954"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14288</wp:posOffset>
                </wp:positionH>
                <wp:positionV relativeFrom="page">
                  <wp:posOffset>-609</wp:posOffset>
                </wp:positionV>
                <wp:extent cx="6830695" cy="9357360"/>
                <wp:effectExtent b="0" l="0" r="0" t="0"/>
                <wp:wrapNone/>
                <wp:docPr id="127" name="image132.png"/>
                <a:graphic>
                  <a:graphicData uri="http://schemas.openxmlformats.org/drawingml/2006/picture">
                    <pic:pic>
                      <pic:nvPicPr>
                        <pic:cNvPr id="0" name="image132.png"/>
                        <pic:cNvPicPr preferRelativeResize="0"/>
                      </pic:nvPicPr>
                      <pic:blipFill>
                        <a:blip r:embed="rId7"/>
                        <a:srcRect/>
                        <a:stretch>
                          <a:fillRect/>
                        </a:stretch>
                      </pic:blipFill>
                      <pic:spPr>
                        <a:xfrm>
                          <a:off x="0" y="0"/>
                          <a:ext cx="6830695" cy="9357360"/>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19050</wp:posOffset>
            </wp:positionH>
            <wp:positionV relativeFrom="page">
              <wp:posOffset>4152</wp:posOffset>
            </wp:positionV>
            <wp:extent cx="6820954" cy="9347301"/>
            <wp:effectExtent b="0" l="0" r="0" t="0"/>
            <wp:wrapNone/>
            <wp:docPr id="205" name="image140.jpg"/>
            <a:graphic>
              <a:graphicData uri="http://schemas.openxmlformats.org/drawingml/2006/picture">
                <pic:pic>
                  <pic:nvPicPr>
                    <pic:cNvPr id="0" name="image140.jpg"/>
                    <pic:cNvPicPr preferRelativeResize="0"/>
                  </pic:nvPicPr>
                  <pic:blipFill>
                    <a:blip r:embed="rId56"/>
                    <a:srcRect b="0" l="0" r="0" t="0"/>
                    <a:stretch>
                      <a:fillRect/>
                    </a:stretch>
                  </pic:blipFill>
                  <pic:spPr>
                    <a:xfrm>
                      <a:off x="0" y="0"/>
                      <a:ext cx="6820954" cy="9347301"/>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-6349</wp:posOffset>
                </wp:positionH>
                <wp:positionV relativeFrom="page">
                  <wp:posOffset>-2196</wp:posOffset>
                </wp:positionV>
                <wp:extent cx="6852920" cy="9360535"/>
                <wp:effectExtent b="0" l="0" r="0" t="0"/>
                <wp:wrapNone/>
                <wp:docPr id="70" name=""/>
                <a:graphic>
                  <a:graphicData uri="http://schemas.microsoft.com/office/word/2010/wordprocessingGroup">
                    <wpg:wgp>
                      <wpg:cNvGrpSpPr/>
                      <wpg:grpSpPr>
                        <a:xfrm>
                          <a:off x="1919525" y="0"/>
                          <a:ext cx="6852920" cy="9360535"/>
                          <a:chOff x="1919525" y="0"/>
                          <a:chExt cx="6852925" cy="7560000"/>
                        </a:xfrm>
                      </wpg:grpSpPr>
                      <wpg:grpSp>
                        <wpg:cNvGrpSpPr/>
                        <wpg:grpSpPr>
                          <a:xfrm>
                            <a:off x="1919540" y="0"/>
                            <a:ext cx="6852900" cy="7559992"/>
                            <a:chOff x="0" y="0"/>
                            <a:chExt cx="6852900" cy="9360525"/>
                          </a:xfrm>
                        </wpg:grpSpPr>
                        <wps:wsp>
                          <wps:cNvSpPr/>
                          <wps:cNvPr id="5" name="Shape 5"/>
                          <wps:spPr>
                            <a:xfrm>
                              <a:off x="0" y="0"/>
                              <a:ext cx="6852900" cy="936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0" name="Shape 320"/>
                          <wps:spPr>
                            <a:xfrm>
                              <a:off x="25400" y="6350"/>
                              <a:ext cx="6821170" cy="9347835"/>
                            </a:xfrm>
                            <a:custGeom>
                              <a:rect b="b" l="l" r="r" t="t"/>
                              <a:pathLst>
                                <a:path extrusionOk="0" h="9347835" w="6821170">
                                  <a:moveTo>
                                    <a:pt x="6820954" y="0"/>
                                  </a:moveTo>
                                  <a:lnTo>
                                    <a:pt x="0" y="0"/>
                                  </a:lnTo>
                                  <a:lnTo>
                                    <a:pt x="0" y="9347301"/>
                                  </a:lnTo>
                                  <a:lnTo>
                                    <a:pt x="6820954" y="9347301"/>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21" name="Shape 321"/>
                          <wps:spPr>
                            <a:xfrm>
                              <a:off x="6350" y="6311646"/>
                              <a:ext cx="1815464" cy="1373505"/>
                            </a:xfrm>
                            <a:custGeom>
                              <a:rect b="b" l="l" r="r" t="t"/>
                              <a:pathLst>
                                <a:path extrusionOk="0" h="1373505" w="1815464">
                                  <a:moveTo>
                                    <a:pt x="0" y="1373301"/>
                                  </a:moveTo>
                                  <a:lnTo>
                                    <a:pt x="1814842" y="1373301"/>
                                  </a:lnTo>
                                  <a:lnTo>
                                    <a:pt x="1814842" y="0"/>
                                  </a:lnTo>
                                  <a:lnTo>
                                    <a:pt x="0" y="0"/>
                                  </a:lnTo>
                                </a:path>
                              </a:pathLst>
                            </a:custGeom>
                            <a:noFill/>
                            <a:ln cap="flat" cmpd="sng" w="12675">
                              <a:solidFill>
                                <a:srgbClr val="FFFFF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-6349</wp:posOffset>
                </wp:positionH>
                <wp:positionV relativeFrom="page">
                  <wp:posOffset>-2196</wp:posOffset>
                </wp:positionV>
                <wp:extent cx="6852920" cy="9360535"/>
                <wp:effectExtent b="0" l="0" r="0" t="0"/>
                <wp:wrapNone/>
                <wp:docPr id="70"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6852920" cy="9360535"/>
                        </a:xfrm>
                        <a:prstGeom prst="rect"/>
                        <a:ln/>
                      </pic:spPr>
                    </pic:pic>
                  </a:graphicData>
                </a:graphic>
              </wp:anchor>
            </w:drawing>
          </mc:Fallback>
        </mc:AlternateContent>
      </w:r>
      <w:r w:rsidDel="00000000" w:rsidR="00000000" w:rsidRPr="00000000">
        <w:rPr>
          <w:color w:val="ffffff"/>
          <w:shd w:fill="bf9906" w:val="clear"/>
          <w:rtl w:val="0"/>
        </w:rPr>
        <w:t xml:space="preserve">11</w:t>
      </w:r>
      <w:r w:rsidDel="00000000" w:rsidR="00000000" w:rsidRPr="00000000">
        <w:rPr>
          <w:rtl w:val="0"/>
        </w:rPr>
      </w:r>
    </w:p>
    <w:p w:rsidR="00000000" w:rsidDel="00000000" w:rsidP="00000000" w:rsidRDefault="00000000" w:rsidRPr="00000000" w14:paraId="0000066B">
      <w:pPr>
        <w:pStyle w:val="Heading2"/>
        <w:spacing w:before="313" w:line="196" w:lineRule="auto"/>
        <w:ind w:right="130" w:firstLine="0"/>
        <w:rPr/>
        <w:sectPr>
          <w:type w:val="continuous"/>
          <w:pgSz w:h="14750" w:w="10780" w:orient="portrait"/>
          <w:pgMar w:bottom="280" w:top="1680" w:left="0" w:right="0" w:header="0" w:footer="0"/>
          <w:cols w:equalWidth="0" w:num="2">
            <w:col w:space="203" w:w="5288.5"/>
            <w:col w:space="0" w:w="5288.5"/>
          </w:cols>
        </w:sectPr>
      </w:pPr>
      <w:bookmarkStart w:colFirst="0" w:colLast="0" w:name="_azy1225lg7mp" w:id="9"/>
      <w:bookmarkEnd w:id="9"/>
      <w:r w:rsidDel="00000000" w:rsidR="00000000" w:rsidRPr="00000000">
        <w:br w:type="column"/>
      </w:r>
      <w:r w:rsidDel="00000000" w:rsidR="00000000" w:rsidRPr="00000000">
        <w:rPr>
          <w:color w:val="58595b"/>
          <w:rtl w:val="0"/>
        </w:rPr>
        <w:t xml:space="preserve">የፕሮግራም አስተዳደር እና ቅንጅት በ STI</w:t>
      </w: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52"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01" name="Shape 701"/>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702" name="Shape 702"/>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52" name="image162.png"/>
                <a:graphic>
                  <a:graphicData uri="http://schemas.openxmlformats.org/drawingml/2006/picture">
                    <pic:pic>
                      <pic:nvPicPr>
                        <pic:cNvPr id="0" name="image162.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-6349</wp:posOffset>
                </wp:positionH>
                <wp:positionV relativeFrom="page">
                  <wp:posOffset>-2196</wp:posOffset>
                </wp:positionV>
                <wp:extent cx="19050" cy="9360535"/>
                <wp:effectExtent b="0" l="0" r="0" t="0"/>
                <wp:wrapNone/>
                <wp:docPr id="168" name=""/>
                <a:graphic>
                  <a:graphicData uri="http://schemas.microsoft.com/office/word/2010/wordprocessingGroup">
                    <wpg:wgp>
                      <wpg:cNvGrpSpPr/>
                      <wpg:grpSpPr>
                        <a:xfrm>
                          <a:off x="5336475" y="0"/>
                          <a:ext cx="19050" cy="9360535"/>
                          <a:chOff x="5336475" y="0"/>
                          <a:chExt cx="19075" cy="7560000"/>
                        </a:xfrm>
                      </wpg:grpSpPr>
                      <wpg:grpSp>
                        <wpg:cNvGrpSpPr/>
                        <wpg:grpSpPr>
                          <a:xfrm>
                            <a:off x="5336475" y="0"/>
                            <a:ext cx="19050" cy="7559992"/>
                            <a:chOff x="0" y="0"/>
                            <a:chExt cx="19050" cy="9360525"/>
                          </a:xfrm>
                        </wpg:grpSpPr>
                        <wps:wsp>
                          <wps:cNvSpPr/>
                          <wps:cNvPr id="5" name="Shape 5"/>
                          <wps:spPr>
                            <a:xfrm>
                              <a:off x="0" y="0"/>
                              <a:ext cx="19050" cy="936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32" name="Shape 732"/>
                            <pic:cNvPicPr preferRelativeResize="0"/>
                          </pic:nvPicPr>
                          <pic:blipFill rotWithShape="1">
                            <a:blip r:embed="rId57">
                              <a:alphaModFix/>
                            </a:blip>
                            <a:srcRect b="0" l="0" r="0" t="0"/>
                            <a:stretch/>
                          </pic:blipFill>
                          <pic:spPr>
                            <a:xfrm>
                              <a:off x="6350" y="6350"/>
                              <a:ext cx="6350" cy="9347301"/>
                            </a:xfrm>
                            <a:prstGeom prst="rect">
                              <a:avLst/>
                            </a:prstGeom>
                            <a:noFill/>
                            <a:ln>
                              <a:noFill/>
                            </a:ln>
                          </pic:spPr>
                        </pic:pic>
                        <wps:wsp>
                          <wps:cNvSpPr/>
                          <wps:cNvPr id="733" name="Shape 733"/>
                          <wps:spPr>
                            <a:xfrm>
                              <a:off x="6350" y="6350"/>
                              <a:ext cx="6350" cy="9347835"/>
                            </a:xfrm>
                            <a:custGeom>
                              <a:rect b="b" l="l" r="r" t="t"/>
                              <a:pathLst>
                                <a:path extrusionOk="0" h="9347835" w="6350">
                                  <a:moveTo>
                                    <a:pt x="6350" y="0"/>
                                  </a:moveTo>
                                  <a:lnTo>
                                    <a:pt x="0" y="0"/>
                                  </a:lnTo>
                                  <a:lnTo>
                                    <a:pt x="0" y="9347301"/>
                                  </a:lnTo>
                                  <a:lnTo>
                                    <a:pt x="6350" y="9347301"/>
                                  </a:lnTo>
                                  <a:lnTo>
                                    <a:pt x="6350" y="0"/>
                                  </a:lnTo>
                                  <a:close/>
                                </a:path>
                              </a:pathLst>
                            </a:custGeom>
                            <a:solidFill>
                              <a:srgbClr val="E31836">
                                <a:alpha val="69804"/>
                              </a:srgbClr>
                            </a:solidFill>
                            <a:ln>
                              <a:noFill/>
                            </a:ln>
                          </wps:spPr>
                          <wps:bodyPr anchorCtr="0" anchor="ctr" bIns="91425" lIns="91425" spcFirstLastPara="1" rIns="91425" wrap="square" tIns="91425">
                            <a:noAutofit/>
                          </wps:bodyPr>
                        </wps:wsp>
                        <wps:wsp>
                          <wps:cNvSpPr/>
                          <wps:cNvPr id="734" name="Shape 734"/>
                          <wps:spPr>
                            <a:xfrm>
                              <a:off x="6350" y="6350"/>
                              <a:ext cx="6350" cy="9347835"/>
                            </a:xfrm>
                            <a:custGeom>
                              <a:rect b="b" l="l" r="r" t="t"/>
                              <a:pathLst>
                                <a:path extrusionOk="0" h="9347835" w="6350">
                                  <a:moveTo>
                                    <a:pt x="0" y="9347301"/>
                                  </a:moveTo>
                                  <a:lnTo>
                                    <a:pt x="6350" y="9347301"/>
                                  </a:lnTo>
                                  <a:lnTo>
                                    <a:pt x="6350" y="0"/>
                                  </a:lnTo>
                                  <a:lnTo>
                                    <a:pt x="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-6349</wp:posOffset>
                </wp:positionH>
                <wp:positionV relativeFrom="page">
                  <wp:posOffset>-2196</wp:posOffset>
                </wp:positionV>
                <wp:extent cx="19050" cy="9360535"/>
                <wp:effectExtent b="0" l="0" r="0" t="0"/>
                <wp:wrapNone/>
                <wp:docPr id="168" name="image207.png"/>
                <a:graphic>
                  <a:graphicData uri="http://schemas.openxmlformats.org/drawingml/2006/picture">
                    <pic:pic>
                      <pic:nvPicPr>
                        <pic:cNvPr id="0" name="image207.png"/>
                        <pic:cNvPicPr preferRelativeResize="0"/>
                      </pic:nvPicPr>
                      <pic:blipFill>
                        <a:blip r:embed="rId7"/>
                        <a:srcRect/>
                        <a:stretch>
                          <a:fillRect/>
                        </a:stretch>
                      </pic:blipFill>
                      <pic:spPr>
                        <a:xfrm>
                          <a:off x="0" y="0"/>
                          <a:ext cx="19050" cy="93605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ፕሮግራም አስተዳደር በኢትዮጵያ ፈታኝ ነበር። የSTI ፕሮግራም ከመደበኛ የጤና አጠባበቅ ስርዓት ጋር የተዋሃደ ቢሆንም፣ ቅንጅቱ እና አመራሩ አሁንም ችግር ያለበት ነው። በርካታ ምክንያቶች የSTI ፕሮግራም ድክመት አስተዋጽኦ አድርገዋል፤ ከእነዚህም ውስጥ የሚከተሉት ይገኙበታል፡</w:t>
      </w:r>
      <w:r w:rsidDel="00000000" w:rsidR="00000000" w:rsidRPr="00000000">
        <w:rPr>
          <w:rtl w:val="0"/>
        </w:rPr>
      </w:r>
    </w:p>
    <w:p w:rsidR="00000000" w:rsidDel="00000000" w:rsidP="00000000" w:rsidRDefault="00000000" w:rsidRPr="00000000" w14:paraId="0000066F">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6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በሁሉም ደረጃዎች የSTI ፕሮግራምን ለመከላከልና ለመቆጣጠር በቂ ትኩረት አለመስጠት</w:t>
      </w:r>
      <w:r w:rsidDel="00000000" w:rsidR="00000000" w:rsidRPr="00000000">
        <w:rPr>
          <w:rtl w:val="0"/>
        </w:rPr>
      </w:r>
    </w:p>
    <w:p w:rsidR="00000000" w:rsidDel="00000000" w:rsidP="00000000" w:rsidRDefault="00000000" w:rsidRPr="00000000" w14:paraId="00000670">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ደካማ የጤና ፍለጋ ባህሪ እና የአጋር ማሳወቂያ መጠን</w:t>
      </w:r>
      <w:r w:rsidDel="00000000" w:rsidR="00000000" w:rsidRPr="00000000">
        <w:rPr>
          <w:rtl w:val="0"/>
        </w:rPr>
      </w:r>
    </w:p>
    <w:p w:rsidR="00000000" w:rsidDel="00000000" w:rsidP="00000000" w:rsidRDefault="00000000" w:rsidRPr="00000000" w14:paraId="00000671">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በሪፖርት ላይ</w:t>
      </w:r>
      <w:r w:rsidDel="00000000" w:rsidR="00000000" w:rsidRPr="00000000">
        <w:rPr>
          <w:rtl w:val="0"/>
        </w:rPr>
      </w:r>
    </w:p>
    <w:p w:rsidR="00000000" w:rsidDel="00000000" w:rsidP="00000000" w:rsidRDefault="00000000" w:rsidRPr="00000000" w14:paraId="00000672">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 STI ክትትል ስርዓት አለመኖር</w:t>
      </w:r>
      <w:r w:rsidDel="00000000" w:rsidR="00000000" w:rsidRPr="00000000">
        <w:rPr>
          <w:rtl w:val="0"/>
        </w:rPr>
      </w:r>
    </w:p>
    <w:p w:rsidR="00000000" w:rsidDel="00000000" w:rsidP="00000000" w:rsidRDefault="00000000" w:rsidRPr="00000000" w14:paraId="00000673">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የአቅርቦት ሰንሰለት እና የተሳሳተ አስተዳደር</w:t>
      </w:r>
      <w:r w:rsidDel="00000000" w:rsidR="00000000" w:rsidRPr="00000000">
        <w:rPr>
          <w:rtl w:val="0"/>
        </w:rPr>
      </w:r>
    </w:p>
    <w:p w:rsidR="00000000" w:rsidDel="00000000" w:rsidP="00000000" w:rsidRDefault="00000000" w:rsidRPr="00000000" w14:paraId="00000674">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 STI የትኩረት ነጥቦች እጥረት።</w:t>
      </w:r>
      <w:r w:rsidDel="00000000" w:rsidR="00000000" w:rsidRPr="00000000">
        <w:rPr>
          <w:rtl w:val="0"/>
        </w:rPr>
      </w:r>
    </w:p>
    <w:p w:rsidR="00000000" w:rsidDel="00000000" w:rsidP="00000000" w:rsidRDefault="00000000" w:rsidRPr="00000000" w14:paraId="00000675">
      <w:pPr>
        <w:pStyle w:val="Heading5"/>
        <w:spacing w:before="86" w:lineRule="auto"/>
        <w:ind w:firstLine="992"/>
        <w:jc w:val="both"/>
        <w:rPr/>
      </w:pPr>
      <w:r w:rsidDel="00000000" w:rsidR="00000000" w:rsidRPr="00000000">
        <w:rPr>
          <w:rFonts w:ascii="Nyala" w:cs="Nyala" w:eastAsia="Nyala" w:hAnsi="Nyala"/>
          <w:color w:val="d3b357"/>
          <w:rtl w:val="0"/>
        </w:rPr>
        <w:t xml:space="preserve">የ STI ፕሮግራም አስፈላጊ ክፍሎች</w:t>
      </w:r>
      <w:r w:rsidDel="00000000" w:rsidR="00000000" w:rsidRPr="00000000">
        <w:rPr>
          <w:rtl w:val="0"/>
        </w:rPr>
      </w:r>
    </w:p>
    <w:p w:rsidR="00000000" w:rsidDel="00000000" w:rsidP="00000000" w:rsidRDefault="00000000" w:rsidRPr="00000000" w14:paraId="00000676">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34"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ክሊኒካዊ እንክብካቤ</w:t>
      </w:r>
      <w:r w:rsidDel="00000000" w:rsidR="00000000" w:rsidRPr="00000000">
        <w:rPr>
          <w:rtl w:val="0"/>
        </w:rPr>
      </w:r>
    </w:p>
    <w:p w:rsidR="00000000" w:rsidDel="00000000" w:rsidP="00000000" w:rsidRDefault="00000000" w:rsidRPr="00000000" w14:paraId="00000677">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አመራር እና ቅንጅት</w:t>
      </w:r>
      <w:r w:rsidDel="00000000" w:rsidR="00000000" w:rsidRPr="00000000">
        <w:rPr>
          <w:rtl w:val="0"/>
        </w:rPr>
      </w:r>
    </w:p>
    <w:p w:rsidR="00000000" w:rsidDel="00000000" w:rsidP="00000000" w:rsidRDefault="00000000" w:rsidRPr="00000000" w14:paraId="00000678">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ተሟጋችነት እና ማህበራዊ ንቅናቄ</w:t>
      </w:r>
      <w:r w:rsidDel="00000000" w:rsidR="00000000" w:rsidRPr="00000000">
        <w:rPr>
          <w:rtl w:val="0"/>
        </w:rPr>
      </w:r>
    </w:p>
    <w:p w:rsidR="00000000" w:rsidDel="00000000" w:rsidP="00000000" w:rsidRDefault="00000000" w:rsidRPr="00000000" w14:paraId="00000679">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የግዥ እና የአቅርቦት አስተዳደር</w:t>
      </w:r>
      <w:r w:rsidDel="00000000" w:rsidR="00000000" w:rsidRPr="00000000">
        <w:rPr>
          <w:rtl w:val="0"/>
        </w:rPr>
      </w:r>
    </w:p>
    <w:p w:rsidR="00000000" w:rsidDel="00000000" w:rsidP="00000000" w:rsidRDefault="00000000" w:rsidRPr="00000000" w14:paraId="0000067A">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የSTIs ክትትል</w:t>
      </w:r>
      <w:r w:rsidDel="00000000" w:rsidR="00000000" w:rsidRPr="00000000">
        <w:rPr>
          <w:rtl w:val="0"/>
        </w:rPr>
      </w:r>
    </w:p>
    <w:p w:rsidR="00000000" w:rsidDel="00000000" w:rsidP="00000000" w:rsidRDefault="00000000" w:rsidRPr="00000000" w14:paraId="0000067B">
      <w:pPr>
        <w:keepNext w:val="0"/>
        <w:keepLines w:val="0"/>
        <w:pageBreakBefore w:val="0"/>
        <w:widowControl w:val="0"/>
        <w:numPr>
          <w:ilvl w:val="3"/>
          <w:numId w:val="17"/>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 ጋር</w:t>
      </w:r>
      <w:r w:rsidDel="00000000" w:rsidR="00000000" w:rsidRPr="00000000">
        <w:rPr>
          <w:rtl w:val="0"/>
        </w:rPr>
      </w:r>
    </w:p>
    <w:p w:rsidR="00000000" w:rsidDel="00000000" w:rsidP="00000000" w:rsidRDefault="00000000" w:rsidRPr="00000000" w14:paraId="0000067C">
      <w:pPr>
        <w:pStyle w:val="Heading5"/>
        <w:numPr>
          <w:ilvl w:val="1"/>
          <w:numId w:val="13"/>
        </w:numPr>
        <w:tabs>
          <w:tab w:val="left" w:leader="none" w:pos="1558"/>
        </w:tabs>
        <w:spacing w:after="0" w:before="126" w:line="240" w:lineRule="auto"/>
        <w:ind w:left="1558" w:right="0" w:hanging="566"/>
        <w:jc w:val="left"/>
        <w:rPr/>
      </w:pPr>
      <w:bookmarkStart w:colFirst="0" w:colLast="0" w:name="_lstuund8pri3" w:id="10"/>
      <w:bookmarkEnd w:id="10"/>
      <w:r w:rsidDel="00000000" w:rsidR="00000000" w:rsidRPr="00000000">
        <w:rPr>
          <w:rFonts w:ascii="Nyala" w:cs="Nyala" w:eastAsia="Nyala" w:hAnsi="Nyala"/>
          <w:color w:val="bf9906"/>
          <w:rtl w:val="0"/>
        </w:rPr>
        <w:t xml:space="preserve">ክሊኒካዊ እንክብካቤ</w:t>
      </w: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በኢትዮጵያ የSTI ክሊኒካዊ እንክብካቤ አገልግሎት መደበኛ ዘዴ የሲንድሮሚክ አስተዳደር ነው። ሁሉም የጤና ማዕከላት፣ ሆስፒታሎች፣ የግል ተቋማት የሲንድሮሚክ አስተዳደር ዘዴን በሁሉም ደረጃዎች ተግባራዊ እንዲያደርጉ ይጠበቃል። የሲንድሮሚክ አስተዳደርን ለመቀበል ዋናው ምክንያት በተለያዩ የጤና ባለሙያዎች ደረጃዎች ላይ የክህሎት ቅልጥፍና ስላልሆነ፣ ሁሉም የጤና ካድሬዎች በብሔራዊ መመሪያዎች መሠረት የሲንድሮሚክ አስተዳደርን እንዲለማመዱ ይጠበቃል። የSTI አገልግሎት ከመደበኛ እንክብካቤ ጋር መዋሃድ አለበት። የSTI መከላከል እና እንክብካቤን ወደ ዋና የጤና እንክብካቤ ተቋማት፣ ሆስፒታሎች እና የግል ክሊኒኮች ማዋሃድ በመንግስት የጤና ፓኬጅ ውስጥ ካሉት ቁልፍ ነገሮች አንዱ የSTI መከላከል እና ህክምና ነው። የSTI አገልግሎቶችን በተለምዶ ከሚቀርቡት በላይ ለብዙ ሰዎች ተደራሽ እና ተደራሽ ያደርገዋል፣ በተለይም ለጾታዊ ግንኙነት ለሚሰሩ ሴቶች። እንዲሁም እንክብካቤ የሚፈልጉ ሰዎች ወደተወሰነ የSTI ክሊኒክ መሄድ ሊያስከትሉ የሚችሉትን መገለል ማስወገድ መቻላቸው ትልቅ ጥቅም አለው።</w:t>
      </w: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ሁሉም የጤና ተቋማት እንደ አዋቂ OPD፣ የፅንስና የማህፀን ህክምና OPD፣ የART ክሊኒክ፣ ANC፣ FP፣ የኒዮናቶሎጂ/የክትባት ክፍሎች ባሉ ዋና ዋና የኦፒዲ ማዕከሎቻቸው ውስጥ የSTI አገልግሎቶችን መስጠት ይጠበቅባቸዋል። ከላይ የተጠቀሱት የአገልግሎት አሰጣጥ ነጥቦች በሙሉ የሰለጠኑ ሰራተኞች፣ የስራ እርዳታዎች እና አስፈላጊ መሳሪያዎች የተሟሉ መሆን አለባቸው፤ ይህም ጥራት ያለው የSTI አገልግሎት አቅርቦትን ለማረጋገጥ ነው።</w:t>
      </w:r>
      <w:r w:rsidDel="00000000" w:rsidR="00000000" w:rsidRPr="00000000">
        <w:rPr>
          <w:rtl w:val="0"/>
        </w:rPr>
      </w:r>
    </w:p>
    <w:p w:rsidR="00000000" w:rsidDel="00000000" w:rsidP="00000000" w:rsidRDefault="00000000" w:rsidRPr="00000000" w14:paraId="0000067F">
      <w:pPr>
        <w:pStyle w:val="Heading5"/>
        <w:numPr>
          <w:ilvl w:val="1"/>
          <w:numId w:val="13"/>
        </w:numPr>
        <w:tabs>
          <w:tab w:val="left" w:leader="none" w:pos="1558"/>
        </w:tabs>
        <w:spacing w:after="0" w:before="136" w:line="240" w:lineRule="auto"/>
        <w:ind w:left="1558" w:right="0" w:hanging="566"/>
        <w:jc w:val="left"/>
        <w:rPr/>
      </w:pPr>
      <w:bookmarkStart w:colFirst="0" w:colLast="0" w:name="_rgr3kwwrl7e" w:id="11"/>
      <w:bookmarkEnd w:id="11"/>
      <w:r w:rsidDel="00000000" w:rsidR="00000000" w:rsidRPr="00000000">
        <w:rPr>
          <w:rFonts w:ascii="Nyala" w:cs="Nyala" w:eastAsia="Nyala" w:hAnsi="Nyala"/>
          <w:color w:val="bf9906"/>
          <w:rtl w:val="0"/>
        </w:rPr>
        <w:t xml:space="preserve">የSTI እንቅስቃሴዎች አመራር እና ቅንጅት</w:t>
      </w: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ፕሮግራም ቅንጅት ከሌሎች ፕሮግራሞች መዋቅራዊ አተገባበር አንፃር ከፕሮግራም ቅንጅት ጋር በጣም ተመሳሳይ ነው። በአሁኑ ጊዜ ኢትዮጵያ ባለ ሶስት ደረጃ የጤና አቅርቦት ስርዓት አላት እና የSTI አገልግሎት በአንደኛ ደረጃ ሁለተኛ ደረጃ እና ሶስተኛ ተቋማት ይሰጣል።</w:t>
      </w: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ስለዚህ የፕሮግራም አስተዳደር እና ቅንጅት የግንኙነት እና የውሳኔ አሰጣጥ ሰንሰለትን ያካትታል። የአንደኛ ደረጃ ተቋማት ተጠሪነታቸው ለወረዳ ጤና ቢሮዎች ነው። የወረዳ ጤና ቢሮዎች በጤና ማዕከላት ውስጥ ያሉትን አጠቃላይ የአባለዘር በሽታዎች መከላከል እና ህክምና ተግባራትን የመቆጣጠር ኃላፊነት አለባቸው። በግል ተቋማት ውስጥ የፕሮግራም አስተዳደር የሚከናወነው በየክልሎቹ ውስጥ ያሉ የግል ተቋማትን ለመከታተል እና ለመገምገም በተቀመጠው መዋቅር መሰረት ነው። በዋና ደረጃ ተቋማት ውስጥ የአባለዘር በሽታዎች መከላከል እና ህክምና እንቅስቃሴዎችን መመዝገብ እና ሪፖርት ማድረግ እንደ ሌሎች ፕሮግራሞች ሁሉ ለወረዳ ጤና ቢሮዎች ነው።</w:t>
      </w: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59" w:lineRule="auto"/>
        <w:ind w:left="992" w:right="991"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headerReference r:id="rId58" w:type="default"/>
          <w:headerReference r:id="rId59" w:type="even"/>
          <w:type w:val="nextPage"/>
          <w:pgSz w:h="14750" w:w="10780" w:orient="portrait"/>
          <w:pgMar w:bottom="0" w:top="980" w:left="0" w:right="0" w:header="514" w:footer="0"/>
          <w:pgNumType w:start="59"/>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የወረዳ ጤና ቢሮዎች ለRHBs እና RHBs ለFMOH ሪፖርት ያደርጋሉ። የወረዳ ጤና ቢሮዎች ከተቀናጀ የድጋፍ ክትትል (ISS) የሚመጡ መደበኛ ሪፖርቶችን እና ሪፖርቶችን በመመርመር ምርጥ ልምዶችን እና ሊሆኑ የሚችሉ ልምዶችን መለየት ይጠበቅባቸዋል።</w:t>
      </w: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ተግዳሮቶች። ይህ የፕሮግራም አስተዳዳሪዎች በዲስትሪክቱ ውስጥ የSTI መከላከል እና ቁጥጥርን ለማሻሻል ተገቢ ስልቶችን እንዲነድፉ ይረዳቸዋል። የወረዳ ጤና ቢሮዎች በSTI ፕሮግራም ላይ የሚሰሩ የጤና ባለሙያዎችን የአቅም ግንባታ ቀጣይነት ባለው መልኩ ለመደገፍ ከአጋሮች እና ከRHB ጋር አብረው እንዲሰሩ ይጠበቃል።</w:t>
      </w: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ሆስፒታሎች በአብዛኛዎቹ ክልሎች በክልል የጤና ቢሮ ቀጥተኛ ቁጥጥር ስር ናቸው። ሆስፒታሎች በየወሩ በጾታዊ ግንኙነት የሚተላለፉ በሽታዎችን የመከላከል እና የሕክምና እንቅስቃሴ ሪፖርት ለሆርሞን አርቢ ሪፖርት ማድረግ አለባቸው። በተጨማሪም በግብረ ሥጋ ግንኙነት የሚተላለፉ በሽታዎችን አገልግሎት አሰጣጥን በተመለከተ ሊከሰቱ የሚችሉ ተግዳሮቶች በሙሉ በዋናነት ከሆርሞን አርቢ ጋር መነጋገር ይጠበቅባቸዋል። በሌላ በኩል ደግሞ በጤና ስርዓቱ ውስጥ ላሉ ሌሎች ፕሮግራሞች በሚሰጠው ምክር መሠረት በሆስፒታሎች ውስጥ ያሉትን አገልግሎቶች በተቀናጀ የድጋፍ ክትትል በኩል መመልከት አለበት። ሆስፒታሎችን በቀጥታ ከመቆጣጠር በተጨማሪ፣ ኸርሞን አርቢ በሁሉም ወረዳዎች የፕሮግራሙን አጠቃላይ ቅንጅት፣ የመመሪያ አቅርቦትን፣ የካድሬ ጥራትን በበላይነት መከታተል እና የማስተካከያ እርምጃዎችን በወቅቱ ማድረግ ይጠበቅበታል።</w:t>
      </w: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የኤፍኤምኦኤች ብሔራዊ የSTI ፕሮግራምን የመምራት ኃላፊነት አለበት። ይህም የቴክኒክ መመሪያዎችን ወቅታዊ የማሻሻያ፣ ከEPHI ጋር በቅርበት በመተባበር የብሔራዊ የSTI ክትትል ስርዓትን መንደፍ/ማጠናከር፣ የSTI መድኃኒቶችን በመለካት እና በመግዛት PFSAን መደገፍን ያካትታል። እንደ ሌሎች ፕሮግራሞች ሁሉ በዓለም አቀፍ ሪፖርቶች አገሪቱን የሚወክል የብሔራዊ ደረጃ ሪፖርት የሚያወጣ ብቸኛው ኃላፊነት ያለው አካል FMOH ነው። ስለዚህ የኤፍኤምኦኤች ብሔራዊ ደረጃን በተጨባጭ እንዲወክል ተቋማት በጤና ስርዓቱ ውስጥ ያሉትን መዋቅሮች በመከተል እንቅስቃሴዎቻቸውን ሪፖርት ማድረግ በጣም አስፈላጊ ነው። FMOH የሥልጠና ፍላጎቶችን አጠቃላይ ግምገማ ያደርጋል እና ክልሎች ትርጉም ያለው የአቅም ግንባታ እንቅስቃሴዎችን ለማሰባሰብ በቂ የአሰልጣኞች ስብስብ እንዲኖራቸው ለመርዳት ብሔራዊ የTOTዎችን ያመቻቻል።</w:t>
      </w:r>
      <w:r w:rsidDel="00000000" w:rsidR="00000000" w:rsidRPr="00000000">
        <w:rPr>
          <w:rtl w:val="0"/>
        </w:rPr>
      </w:r>
    </w:p>
    <w:p w:rsidR="00000000" w:rsidDel="00000000" w:rsidP="00000000" w:rsidRDefault="00000000" w:rsidRPr="00000000" w14:paraId="00000688">
      <w:pPr>
        <w:pStyle w:val="Heading5"/>
        <w:numPr>
          <w:ilvl w:val="1"/>
          <w:numId w:val="13"/>
        </w:numPr>
        <w:tabs>
          <w:tab w:val="left" w:leader="none" w:pos="1558"/>
        </w:tabs>
        <w:spacing w:after="0" w:before="135" w:line="240" w:lineRule="auto"/>
        <w:ind w:left="1558" w:right="0" w:hanging="566"/>
        <w:jc w:val="left"/>
        <w:rPr/>
      </w:pPr>
      <w:bookmarkStart w:colFirst="0" w:colLast="0" w:name="_aptvphabfjj0" w:id="12"/>
      <w:bookmarkEnd w:id="12"/>
      <w:r w:rsidDel="00000000" w:rsidR="00000000" w:rsidRPr="00000000">
        <w:rPr>
          <w:rFonts w:ascii="Nyala" w:cs="Nyala" w:eastAsia="Nyala" w:hAnsi="Nyala"/>
          <w:color w:val="bf9906"/>
          <w:rtl w:val="0"/>
        </w:rPr>
        <w:t xml:space="preserve">የSTI መድኃኒቶችና አቅርቦቶች ግዥና ስርጭት</w:t>
      </w: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የመድሃኒት፣ የሪአጀንቶች እና የSTI መድኃኒቶችን ጨምሮ አቅርቦቶችን መግዛት እና ማሰራጨት የPFSA ዋና ኃላፊነት ነው። ሆኖም FMOH የበሽታ ሸክምን ለመገመት እና በዚህም ምክንያት PFSA የመድኃኒት ፍላጎትን በተጨባጭ ለመለካት በብሔራዊ ተቋም ደረጃ ሪፖርቶችን እና ሌሎች ጥናቶችን ይጠቀማል። እንዲሁም PFSA መድኃኒቶችን እና አቅርቦቶችን ከሌሎች ፕሮግራሞች ጋር ለማሰራጨት በየክልሉ ይጠቀማል። የወረዳ የጤና ቢሮዎች እና RHBዎች ከ PFSA ማዕከላት ጋር ከተያያዙ መድኃኒቶች ጋር በቀጥታ መገናኘት ይችላሉ።</w:t>
      </w:r>
      <w:r w:rsidDel="00000000" w:rsidR="00000000" w:rsidRPr="00000000">
        <w:rPr>
          <w:rtl w:val="0"/>
        </w:rPr>
      </w:r>
    </w:p>
    <w:p w:rsidR="00000000" w:rsidDel="00000000" w:rsidP="00000000" w:rsidRDefault="00000000" w:rsidRPr="00000000" w14:paraId="0000068A">
      <w:pPr>
        <w:pStyle w:val="Heading5"/>
        <w:numPr>
          <w:ilvl w:val="1"/>
          <w:numId w:val="13"/>
        </w:numPr>
        <w:tabs>
          <w:tab w:val="left" w:leader="none" w:pos="1558"/>
        </w:tabs>
        <w:spacing w:after="0" w:before="136" w:line="240" w:lineRule="auto"/>
        <w:ind w:left="1558" w:right="0" w:hanging="566"/>
        <w:jc w:val="left"/>
        <w:rPr/>
      </w:pPr>
      <w:bookmarkStart w:colFirst="0" w:colLast="0" w:name="_gtty7hti07vb" w:id="13"/>
      <w:bookmarkEnd w:id="13"/>
      <w:r w:rsidDel="00000000" w:rsidR="00000000" w:rsidRPr="00000000">
        <w:rPr>
          <w:rFonts w:ascii="Nyala" w:cs="Nyala" w:eastAsia="Nyala" w:hAnsi="Nyala"/>
          <w:color w:val="bf9906"/>
          <w:rtl w:val="0"/>
        </w:rPr>
        <w:t xml:space="preserve">ተሟጋችነት እና ማህበራዊ ንቅናቄ</w:t>
      </w: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FMOH እና RHBs በተለያዩ የጤና ትምህርት መሳሪያዎች አማካኝነት ለSTI መከላከል እና ህክምና ተሟጋችነትን እንደሚያስተባብሩ ይጠበቃል። ይህም ፖስተሮችን፣ የIEC ቁሳቁሶችን በጅምላ ሚዲያ HDA እና በጤና ኤክስቴንሽን ፕሮግራም ማዘጋጀትን ያካትታል። በSTI ላይ ያለው ብሔራዊ የቴክኒክ የሥራ ቡድን የእንደዚህ አይነት የመገናኛ ቁሳቁሶች ይዘት፣ ትኩረት እና ልዩነትን መምራት ይችላል።</w:t>
      </w: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የዲስትሪክቱ የጤና ቢሮዎች የማህበረሰብ ንቅናቄን በጾታዊ ግንኙነት የሚተላለፉ በሽታዎችን ለመከላከል ያስተባብራሉ። ይህ ተግባራዊ የሚሆነው ለኤችአይቪ እና ለኤችአይቪ ጥቅም የተዘጋጁ ቀላል ግን መሰረታዊ መመሪያዎችን በመጠቀም ነው። ለኤችአይቪ እና ለኤችአይቪ ጥቅም የሚውሉ የሥራ ማስኬጃ መሳሪያዎች ከባልደረባዎች ጋር በመተባበር በኤፍኤምኦኤች ሊዘጋጁ ይችላሉ።</w:t>
      </w:r>
      <w:r w:rsidDel="00000000" w:rsidR="00000000" w:rsidRPr="00000000">
        <w:rPr>
          <w:rtl w:val="0"/>
        </w:rPr>
      </w:r>
    </w:p>
    <w:p w:rsidR="00000000" w:rsidDel="00000000" w:rsidP="00000000" w:rsidRDefault="00000000" w:rsidRPr="00000000" w14:paraId="0000068D">
      <w:pPr>
        <w:pStyle w:val="Heading5"/>
        <w:numPr>
          <w:ilvl w:val="1"/>
          <w:numId w:val="13"/>
        </w:numPr>
        <w:tabs>
          <w:tab w:val="left" w:leader="none" w:pos="1558"/>
        </w:tabs>
        <w:spacing w:after="0" w:before="137" w:line="240" w:lineRule="auto"/>
        <w:ind w:left="1558" w:right="0" w:hanging="566"/>
        <w:jc w:val="left"/>
        <w:rPr/>
      </w:pPr>
      <w:bookmarkStart w:colFirst="0" w:colLast="0" w:name="_s1l794ssq9b" w:id="14"/>
      <w:bookmarkEnd w:id="14"/>
      <w:r w:rsidDel="00000000" w:rsidR="00000000" w:rsidRPr="00000000">
        <w:rPr>
          <w:rFonts w:ascii="Nyala" w:cs="Nyala" w:eastAsia="Nyala" w:hAnsi="Nyala"/>
          <w:color w:val="bf9906"/>
          <w:rtl w:val="0"/>
        </w:rPr>
        <w:t xml:space="preserve">የSTI ክትትል</w:t>
      </w: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EPHI ከ FMOH ጋር በመተባበር የሲንድሮሚክ አስተዳደር ዘዴን ለመምራት መደበኛ የመድኃኒት ስሜታዊነት እና የኢቶሎጂ ጥናቶችን ይመራል። ከዚህም በላይ፣ ስለ STIs የሚደረጉ የአሠራር ጥናቶች በEPHI ከ FMOH እና ከሌሎች አጋሮች ጋር በቅርበት በመተባበር ይካሄዳሉ።</w:t>
      </w: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sectPr>
          <w:headerReference r:id="rId60" w:type="default"/>
          <w:type w:val="nextPage"/>
          <w:pgSz w:h="14750" w:w="10780" w:orient="portrait"/>
          <w:pgMar w:bottom="280" w:top="1680" w:left="0" w:right="0" w:header="0" w:footer="0"/>
        </w:sectPr>
      </w:pPr>
      <w:r w:rsidDel="00000000" w:rsidR="00000000" w:rsidRPr="00000000">
        <w:rPr>
          <w:rtl w:val="0"/>
        </w:rPr>
      </w:r>
    </w:p>
    <w:p w:rsidR="00000000" w:rsidDel="00000000" w:rsidP="00000000" w:rsidRDefault="00000000" w:rsidRPr="00000000" w14:paraId="000006B0">
      <w:pPr>
        <w:pStyle w:val="Heading2"/>
        <w:spacing w:before="334" w:line="196" w:lineRule="auto"/>
        <w:ind w:left="992" w:firstLine="0"/>
        <w:rPr/>
      </w:pPr>
      <w:bookmarkStart w:colFirst="0" w:colLast="0" w:name="_r82d6h72t70u" w:id="15"/>
      <w:bookmarkEnd w:id="15"/>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153" name=""/>
                <a:graphic>
                  <a:graphicData uri="http://schemas.microsoft.com/office/word/2010/wordprocessingShape">
                    <wps:wsp>
                      <wps:cNvSpPr/>
                      <wps:cNvPr id="703" name="Shape 703"/>
                      <wps:spPr>
                        <a:xfrm>
                          <a:off x="1932240" y="0"/>
                          <a:ext cx="6827520" cy="7560000"/>
                        </a:xfrm>
                        <a:custGeom>
                          <a:rect b="b" l="l" r="r" t="t"/>
                          <a:pathLst>
                            <a:path extrusionOk="0" h="9347835" w="6827520">
                              <a:moveTo>
                                <a:pt x="6827304" y="0"/>
                              </a:moveTo>
                              <a:lnTo>
                                <a:pt x="0" y="0"/>
                              </a:lnTo>
                              <a:lnTo>
                                <a:pt x="0" y="9347301"/>
                              </a:lnTo>
                              <a:lnTo>
                                <a:pt x="6827304" y="9347301"/>
                              </a:lnTo>
                              <a:lnTo>
                                <a:pt x="6827304"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1588</wp:posOffset>
                </wp:positionH>
                <wp:positionV relativeFrom="page">
                  <wp:posOffset>1587</wp:posOffset>
                </wp:positionV>
                <wp:extent cx="6837045" cy="9357360"/>
                <wp:effectExtent b="0" l="0" r="0" t="0"/>
                <wp:wrapNone/>
                <wp:docPr id="153" name="image163.png"/>
                <a:graphic>
                  <a:graphicData uri="http://schemas.openxmlformats.org/drawingml/2006/picture">
                    <pic:pic>
                      <pic:nvPicPr>
                        <pic:cNvPr id="0" name="image163.png"/>
                        <pic:cNvPicPr preferRelativeResize="0"/>
                      </pic:nvPicPr>
                      <pic:blipFill>
                        <a:blip r:embed="rId7"/>
                        <a:srcRect/>
                        <a:stretch>
                          <a:fillRect/>
                        </a:stretch>
                      </pic:blipFill>
                      <pic:spPr>
                        <a:xfrm>
                          <a:off x="0" y="0"/>
                          <a:ext cx="6837045" cy="9357360"/>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6350</wp:posOffset>
            </wp:positionH>
            <wp:positionV relativeFrom="page">
              <wp:posOffset>6361</wp:posOffset>
            </wp:positionV>
            <wp:extent cx="6827304" cy="9347288"/>
            <wp:effectExtent b="0" l="0" r="0" t="0"/>
            <wp:wrapNone/>
            <wp:docPr id="20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827304" cy="9347288"/>
                    </a:xfrm>
                    <a:prstGeom prst="rect"/>
                    <a:ln/>
                  </pic:spPr>
                </pic:pic>
              </a:graphicData>
            </a:graphic>
          </wp:anchor>
        </w:drawing>
      </w:r>
      <w:r w:rsidDel="00000000" w:rsidR="00000000" w:rsidRPr="00000000">
        <w:rPr>
          <w:color w:val="58595b"/>
          <w:rtl w:val="0"/>
        </w:rPr>
        <w:t xml:space="preserve">የSTI ሎጂስቲክስ እና የአቅርቦት ሰንሰለት አስተዳደር</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4862207</wp:posOffset>
                </wp:positionH>
                <wp:positionV relativeFrom="paragraph">
                  <wp:posOffset>244710</wp:posOffset>
                </wp:positionV>
                <wp:extent cx="1984375" cy="1386205"/>
                <wp:effectExtent b="0" l="0" r="0" t="0"/>
                <wp:wrapNone/>
                <wp:docPr id="48" name=""/>
                <a:graphic>
                  <a:graphicData uri="http://schemas.microsoft.com/office/word/2010/wordprocessingShape">
                    <wps:wsp>
                      <wps:cNvSpPr/>
                      <wps:cNvPr id="244" name="Shape 244"/>
                      <wps:spPr>
                        <a:xfrm>
                          <a:off x="4360163" y="3093248"/>
                          <a:ext cx="1971675" cy="1373505"/>
                        </a:xfrm>
                        <a:custGeom>
                          <a:rect b="b" l="l" r="r" t="t"/>
                          <a:pathLst>
                            <a:path extrusionOk="0" h="1373505" w="1971675">
                              <a:moveTo>
                                <a:pt x="1971446" y="0"/>
                              </a:moveTo>
                              <a:lnTo>
                                <a:pt x="0" y="0"/>
                              </a:lnTo>
                              <a:lnTo>
                                <a:pt x="0" y="1373301"/>
                              </a:lnTo>
                              <a:lnTo>
                                <a:pt x="1971446" y="1373301"/>
                              </a:lnTo>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4862207</wp:posOffset>
                </wp:positionH>
                <wp:positionV relativeFrom="paragraph">
                  <wp:posOffset>244710</wp:posOffset>
                </wp:positionV>
                <wp:extent cx="1984375" cy="1386205"/>
                <wp:effectExtent b="0" l="0" r="0" t="0"/>
                <wp:wrapNone/>
                <wp:docPr id="48"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1984375" cy="1386205"/>
                        </a:xfrm>
                        <a:prstGeom prst="rect"/>
                        <a:ln/>
                      </pic:spPr>
                    </pic:pic>
                  </a:graphicData>
                </a:graphic>
              </wp:anchor>
            </w:drawing>
          </mc:Fallback>
        </mc:AlternateContent>
      </w:r>
    </w:p>
    <w:p w:rsidR="00000000" w:rsidDel="00000000" w:rsidP="00000000" w:rsidRDefault="00000000" w:rsidRPr="00000000" w14:paraId="000006B1">
      <w:pPr>
        <w:pStyle w:val="Heading1"/>
        <w:spacing w:before="123" w:lineRule="auto"/>
        <w:ind w:left="924" w:firstLine="0"/>
        <w:rPr/>
        <w:sectPr>
          <w:type w:val="continuous"/>
          <w:pgSz w:h="14750" w:w="10780" w:orient="portrait"/>
          <w:pgMar w:bottom="280" w:top="1680" w:left="0" w:right="0" w:header="0" w:footer="0"/>
          <w:cols w:equalWidth="0" w:num="2">
            <w:col w:space="40" w:w="5370"/>
            <w:col w:space="0" w:w="5370"/>
          </w:cols>
        </w:sectPr>
      </w:pPr>
      <w:r w:rsidDel="00000000" w:rsidR="00000000" w:rsidRPr="00000000">
        <w:br w:type="column"/>
      </w:r>
      <w:r w:rsidDel="00000000" w:rsidR="00000000" w:rsidRPr="00000000">
        <w:rPr>
          <w:color w:val="ffffff"/>
          <w:shd w:fill="bf9906" w:val="clear"/>
          <w:rtl w:val="0"/>
        </w:rPr>
        <w:t xml:space="preserve">12</w:t>
      </w: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4">
      <w:pPr>
        <w:pStyle w:val="Heading5"/>
        <w:spacing w:before="1" w:lineRule="auto"/>
        <w:ind w:firstLine="992"/>
        <w:rPr/>
      </w:pPr>
      <w:r w:rsidDel="00000000" w:rsidR="00000000" w:rsidRPr="00000000">
        <w:rPr>
          <w:rFonts w:ascii="Nyala" w:cs="Nyala" w:eastAsia="Nyala" w:hAnsi="Nyala"/>
          <w:color w:val="bf9906"/>
          <w:rtl w:val="0"/>
        </w:rPr>
        <w:t xml:space="preserve">ፍቺ</w:t>
      </w: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የአቅርቦት ሰንሰለት ምርቶችን ለደንበኞች ለማቅረብ የተሳተፉ ድርጅቶች፣ ሰዎች፣ ሂደቶች እና ስርዓቶች ትስስር ነው። እንዲሁም ምርቶችን/አገልግሎቶችን የሚያመርቱ እና ለመጨረሻው ደንበኛ (የዓለም ባንክ) የሚያቀርቡ አጠቃላይ የንግድ ሂደቶችን ማስተዳደር ተብሎ ሊገለጽ ይችላል።</w:t>
      </w:r>
      <w:r w:rsidDel="00000000" w:rsidR="00000000" w:rsidRPr="00000000">
        <w:rPr>
          <w:rtl w:val="0"/>
        </w:rPr>
      </w:r>
    </w:p>
    <w:p w:rsidR="00000000" w:rsidDel="00000000" w:rsidP="00000000" w:rsidRDefault="00000000" w:rsidRPr="00000000" w14:paraId="000006B6">
      <w:pPr>
        <w:pStyle w:val="Heading5"/>
        <w:spacing w:before="97" w:lineRule="auto"/>
        <w:ind w:firstLine="992"/>
        <w:rPr/>
      </w:pPr>
      <w:r w:rsidDel="00000000" w:rsidR="00000000" w:rsidRPr="00000000">
        <w:rPr>
          <w:rFonts w:ascii="Nyala" w:cs="Nyala" w:eastAsia="Nyala" w:hAnsi="Nyala"/>
          <w:color w:val="d3b357"/>
          <w:rtl w:val="0"/>
        </w:rPr>
        <w:t xml:space="preserve">ምክንያት</w:t>
      </w: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ሎጂስቲክስ እና የአቅርቦት ሰንሰለት አስተዳደር የSTI ፕሮግራምን በተሳካ ሁኔታ ለመተግበር ወሳኝ ከሆኑ አካላት አንዱ ነው። ብሔራዊ የSTI አቅርቦት ሰንሰለት አስተዳደር ለSTI መድኃኒቶች እና ለሌሎች ተዛማጅ አስፈላጊ የሕክምና አቅርቦቶች ተገቢ ምርጫ፣ መጠን፣ ግዥ፣ ማከማቻ፣ ስርጭት፣ ምክንያታዊ አጠቃቀም እና የሪፖርት አቀራረብ ስርዓትን ያካትታል። የSTI መድኃኒቶች እና የሕክምና አቅርቦቶች መገኘት በሁሉም ደረጃዎች የህዝብ፣ የግል እና መንግስታዊ ያልሆኑ ድርጅቶች የአገልግሎት አሰጣጥ ነጥቦችን ጨምሮ መረጋገጥ አለበት።</w:t>
      </w:r>
      <w:r w:rsidDel="00000000" w:rsidR="00000000" w:rsidRPr="00000000">
        <w:rPr>
          <w:rtl w:val="0"/>
        </w:rPr>
      </w:r>
    </w:p>
    <w:p w:rsidR="00000000" w:rsidDel="00000000" w:rsidP="00000000" w:rsidRDefault="00000000" w:rsidRPr="00000000" w14:paraId="000006B8">
      <w:pPr>
        <w:pStyle w:val="Heading5"/>
        <w:numPr>
          <w:ilvl w:val="1"/>
          <w:numId w:val="11"/>
        </w:numPr>
        <w:tabs>
          <w:tab w:val="left" w:leader="none" w:pos="1558"/>
        </w:tabs>
        <w:spacing w:after="0" w:before="136" w:line="240" w:lineRule="auto"/>
        <w:ind w:left="1558" w:right="0" w:hanging="566"/>
        <w:jc w:val="left"/>
        <w:rPr/>
      </w:pPr>
      <w:bookmarkStart w:colFirst="0" w:colLast="0" w:name="_7nwn4jk9z3ta" w:id="16"/>
      <w:bookmarkEnd w:id="16"/>
      <w:r w:rsidDel="00000000" w:rsidR="00000000" w:rsidRPr="00000000">
        <w:rPr>
          <w:rFonts w:ascii="Nyala" w:cs="Nyala" w:eastAsia="Nyala" w:hAnsi="Nyala"/>
          <w:color w:val="bf9906"/>
          <w:rtl w:val="0"/>
        </w:rPr>
        <w:t xml:space="preserve">ምርጫ</w:t>
      </w: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መድኃኒቶች እና የሕክምና አቅርቦቶች አጠቃላይ የምርጫ መስፈርቶች የሚከተሉትን ያካትታሉ:</w:t>
      </w:r>
      <w:r w:rsidDel="00000000" w:rsidR="00000000" w:rsidRPr="00000000">
        <w:rPr>
          <w:rtl w:val="0"/>
        </w:rPr>
      </w:r>
    </w:p>
    <w:p w:rsidR="00000000" w:rsidDel="00000000" w:rsidP="00000000" w:rsidRDefault="00000000" w:rsidRPr="00000000" w14:paraId="000006B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 STIs ሕክምና ብሔራዊ መመሪያ</w:t>
      </w:r>
      <w:r w:rsidDel="00000000" w:rsidR="00000000" w:rsidRPr="00000000">
        <w:rPr>
          <w:rtl w:val="0"/>
        </w:rPr>
      </w:r>
    </w:p>
    <w:p w:rsidR="00000000" w:rsidDel="00000000" w:rsidP="00000000" w:rsidRDefault="00000000" w:rsidRPr="00000000" w14:paraId="000006B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የSTIs ምርመራ ፕሮቶኮል</w:t>
      </w:r>
      <w:r w:rsidDel="00000000" w:rsidR="00000000" w:rsidRPr="00000000">
        <w:rPr>
          <w:rtl w:val="0"/>
        </w:rPr>
      </w:r>
    </w:p>
    <w:p w:rsidR="00000000" w:rsidDel="00000000" w:rsidP="00000000" w:rsidRDefault="00000000" w:rsidRPr="00000000" w14:paraId="000006B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ብሔራዊ የመድኃኒት ፎርሙላሪ</w:t>
      </w:r>
      <w:r w:rsidDel="00000000" w:rsidR="00000000" w:rsidRPr="00000000">
        <w:rPr>
          <w:rtl w:val="0"/>
        </w:rPr>
      </w:r>
    </w:p>
    <w:p w:rsidR="00000000" w:rsidDel="00000000" w:rsidP="00000000" w:rsidRDefault="00000000" w:rsidRPr="00000000" w14:paraId="000006BD">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ደህንነት እና ውጤታማነት</w:t>
      </w:r>
      <w:r w:rsidDel="00000000" w:rsidR="00000000" w:rsidRPr="00000000">
        <w:rPr>
          <w:rtl w:val="0"/>
        </w:rPr>
      </w:r>
    </w:p>
    <w:p w:rsidR="00000000" w:rsidDel="00000000" w:rsidP="00000000" w:rsidRDefault="00000000" w:rsidRPr="00000000" w14:paraId="000006B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ወጪ እና ተመጣጣኝነት</w:t>
      </w:r>
      <w:r w:rsidDel="00000000" w:rsidR="00000000" w:rsidRPr="00000000">
        <w:rPr>
          <w:rtl w:val="0"/>
        </w:rPr>
      </w:r>
    </w:p>
    <w:p w:rsidR="00000000" w:rsidDel="00000000" w:rsidP="00000000" w:rsidRDefault="00000000" w:rsidRPr="00000000" w14:paraId="000006B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የምርት ተገኝነት</w:t>
      </w:r>
      <w:r w:rsidDel="00000000" w:rsidR="00000000" w:rsidRPr="00000000">
        <w:rPr>
          <w:rtl w:val="0"/>
        </w:rPr>
      </w:r>
    </w:p>
    <w:p w:rsidR="00000000" w:rsidDel="00000000" w:rsidP="00000000" w:rsidRDefault="00000000" w:rsidRPr="00000000" w14:paraId="000006C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የአስተዳደር መንገድ</w:t>
      </w:r>
      <w:r w:rsidDel="00000000" w:rsidR="00000000" w:rsidRPr="00000000">
        <w:rPr>
          <w:rtl w:val="0"/>
        </w:rPr>
      </w:r>
    </w:p>
    <w:p w:rsidR="00000000" w:rsidDel="00000000" w:rsidP="00000000" w:rsidRDefault="00000000" w:rsidRPr="00000000" w14:paraId="000006C1">
      <w:pPr>
        <w:pStyle w:val="Heading5"/>
        <w:numPr>
          <w:ilvl w:val="1"/>
          <w:numId w:val="11"/>
        </w:numPr>
        <w:tabs>
          <w:tab w:val="left" w:leader="none" w:pos="1558"/>
        </w:tabs>
        <w:spacing w:after="0" w:before="126" w:line="240" w:lineRule="auto"/>
        <w:ind w:left="1558" w:right="0" w:hanging="566"/>
        <w:jc w:val="left"/>
        <w:rPr/>
      </w:pPr>
      <w:bookmarkStart w:colFirst="0" w:colLast="0" w:name="_qzdtlw2h1i7" w:id="17"/>
      <w:bookmarkEnd w:id="17"/>
      <w:r w:rsidDel="00000000" w:rsidR="00000000" w:rsidRPr="00000000">
        <w:rPr>
          <w:rFonts w:ascii="Nyala" w:cs="Nyala" w:eastAsia="Nyala" w:hAnsi="Nyala"/>
          <w:color w:val="bf9906"/>
          <w:rtl w:val="0"/>
        </w:rPr>
        <w:t xml:space="preserve">መጠን እና ትንበያ</w:t>
      </w: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በሀገር አቀፍ ደረጃ የአባለዘር በሽታዎች (STI) መድኃኒቶችንና ተዛማጅ የሕክምና አቅርቦቶችን መጠንና ትንበያ በሚከተሉት ግምቶች ላይ የተመሠረተ መሆን አለበት፡</w:t>
      </w:r>
      <w:r w:rsidDel="00000000" w:rsidR="00000000" w:rsidRPr="00000000">
        <w:rPr>
          <w:rtl w:val="0"/>
        </w:rPr>
      </w:r>
    </w:p>
    <w:p w:rsidR="00000000" w:rsidDel="00000000" w:rsidP="00000000" w:rsidRDefault="00000000" w:rsidRPr="00000000" w14:paraId="000006C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61"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ከጤና ተቋማት የሚወሰዱ የአባለዘር በሽታዎች (STI) መድኃኒቶች እና የህክምና አቅርቦቶች የፍጆታ መረጃ/ሪፖርት</w:t>
      </w:r>
      <w:r w:rsidDel="00000000" w:rsidR="00000000" w:rsidRPr="00000000">
        <w:rPr>
          <w:rtl w:val="0"/>
        </w:rPr>
      </w:r>
    </w:p>
    <w:p w:rsidR="00000000" w:rsidDel="00000000" w:rsidP="00000000" w:rsidRDefault="00000000" w:rsidRPr="00000000" w14:paraId="000006C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የኤችኤምአይኤስ ውሂብ</w:t>
      </w:r>
      <w:r w:rsidDel="00000000" w:rsidR="00000000" w:rsidRPr="00000000">
        <w:rPr>
          <w:rtl w:val="0"/>
        </w:rPr>
      </w:r>
    </w:p>
    <w:p w:rsidR="00000000" w:rsidDel="00000000" w:rsidP="00000000" w:rsidRDefault="00000000" w:rsidRPr="00000000" w14:paraId="000006C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ብሔራዊ የSTI ክትትል መረጃ</w:t>
      </w:r>
      <w:r w:rsidDel="00000000" w:rsidR="00000000" w:rsidRPr="00000000">
        <w:rPr>
          <w:rtl w:val="0"/>
        </w:rPr>
      </w:r>
    </w:p>
    <w:p w:rsidR="00000000" w:rsidDel="00000000" w:rsidP="00000000" w:rsidRDefault="00000000" w:rsidRPr="00000000" w14:paraId="000006C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የEDHS ውሂብ</w:t>
      </w:r>
      <w:r w:rsidDel="00000000" w:rsidR="00000000" w:rsidRPr="00000000">
        <w:rPr>
          <w:rtl w:val="0"/>
        </w:rPr>
      </w:r>
    </w:p>
    <w:p w:rsidR="00000000" w:rsidDel="00000000" w:rsidP="00000000" w:rsidRDefault="00000000" w:rsidRPr="00000000" w14:paraId="000006C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ብሔራዊ የማርፕስ ጥናት እና ሌሎች የክትትል መረጃዎች</w:t>
      </w: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ከላይ በተጠቀሱት ግምቶች ላይ በመመስረት የFMOH፣ PFSA እና አጋሮች የግዥ፣ የሎጂስቲክስ እና የአስተዳደር ክፍል (PLMU) የSTI መድኃኒቶችን እና የሕክምና አቅርቦቶችን መተንበይ እና ዓመታዊ መስፈርቶችን በተነበየው ውጤት ላይ በመመስረት ለPFSA ማቅረብ አለበት፣ በዚህም ግዥው በዚሁ መሠረት መከናወን ይችላል።</w:t>
      </w:r>
      <w:r w:rsidDel="00000000" w:rsidR="00000000" w:rsidRPr="00000000">
        <w:rPr>
          <w:rtl w:val="0"/>
        </w:rPr>
      </w:r>
    </w:p>
    <w:p w:rsidR="00000000" w:rsidDel="00000000" w:rsidP="00000000" w:rsidRDefault="00000000" w:rsidRPr="00000000" w14:paraId="000006C9">
      <w:pPr>
        <w:pStyle w:val="Heading5"/>
        <w:numPr>
          <w:ilvl w:val="1"/>
          <w:numId w:val="11"/>
        </w:numPr>
        <w:tabs>
          <w:tab w:val="left" w:leader="none" w:pos="1558"/>
        </w:tabs>
        <w:spacing w:after="0" w:before="136" w:line="240" w:lineRule="auto"/>
        <w:ind w:left="1558" w:right="0" w:hanging="566"/>
        <w:jc w:val="left"/>
        <w:rPr/>
      </w:pPr>
      <w:bookmarkStart w:colFirst="0" w:colLast="0" w:name="_jiwi4mjtdw2l" w:id="18"/>
      <w:bookmarkEnd w:id="18"/>
      <w:r w:rsidDel="00000000" w:rsidR="00000000" w:rsidRPr="00000000">
        <w:rPr>
          <w:rFonts w:ascii="Nyala" w:cs="Nyala" w:eastAsia="Nyala" w:hAnsi="Nyala"/>
          <w:color w:val="bf9906"/>
          <w:rtl w:val="0"/>
        </w:rPr>
        <w:t xml:space="preserve">ግዥ</w:t>
      </w: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8"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የኤፍኤምኦኤች PFSA እና የኤፍኤምኦኤች PLMU ከአጋሮች ጋር በመተባበር በብሔራዊ ትንበያ ላይ ተመስርተው የተጣጣሙ ዓመታዊ የSTI መድኃኒቶችን እና የሕክምና አቅርቦቶችን ግዥ ለማረጋገጥ ይሰራሉ። የጥረት ድግግሞሽ እና የሀብት ብክነትን ለማስወገድ የግዥ ቅንጅት ያስፈልጋል። የደህንነት፣ የጥራት እና የውጤታማነት መስፈርቶች መከበራቸውን ለማረጋገጥ እና የሐሰት እና ደረጃቸውን ያልጠበቁ ምርቶች ወደ አቅርቦት ሰንሰለቱ ውስጥ እንዳይገቡ ለመከላከል የSTI መድኃኒቶች እና የሕክምና አቅርቦቶች ፈቃድ ካለው አቅራቢ ማግኘት አለባቸው።</w:t>
      </w:r>
      <w:r w:rsidDel="00000000" w:rsidR="00000000" w:rsidRPr="00000000">
        <w:rPr>
          <w:rtl w:val="0"/>
        </w:rPr>
      </w:r>
    </w:p>
    <w:p w:rsidR="00000000" w:rsidDel="00000000" w:rsidP="00000000" w:rsidRDefault="00000000" w:rsidRPr="00000000" w14:paraId="000006CB">
      <w:pPr>
        <w:pStyle w:val="Heading5"/>
        <w:numPr>
          <w:ilvl w:val="1"/>
          <w:numId w:val="11"/>
        </w:numPr>
        <w:tabs>
          <w:tab w:val="left" w:leader="none" w:pos="1558"/>
        </w:tabs>
        <w:spacing w:after="0" w:before="136" w:line="240" w:lineRule="auto"/>
        <w:ind w:left="1558" w:right="0" w:hanging="566"/>
        <w:jc w:val="left"/>
        <w:rPr/>
      </w:pPr>
      <w:bookmarkStart w:colFirst="0" w:colLast="0" w:name="_yy8imubs4a05" w:id="19"/>
      <w:bookmarkEnd w:id="19"/>
      <w:r w:rsidDel="00000000" w:rsidR="00000000" w:rsidRPr="00000000">
        <w:rPr>
          <w:rFonts w:ascii="Nyala" w:cs="Nyala" w:eastAsia="Nyala" w:hAnsi="Nyala"/>
          <w:color w:val="bf9906"/>
          <w:rtl w:val="0"/>
        </w:rPr>
        <w:t xml:space="preserve">የSTI መድኃኒቶችን ማዋሃድ</w:t>
      </w: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headerReference r:id="rId61" w:type="default"/>
          <w:headerReference r:id="rId62" w:type="even"/>
          <w:type w:val="nextPage"/>
          <w:pgSz w:h="14750" w:w="10780" w:orient="portrait"/>
          <w:pgMar w:bottom="280" w:top="980" w:left="0" w:right="0" w:header="514" w:footer="0"/>
          <w:pgNumType w:start="62"/>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አስቀድሞ በታሸጉ የሕክምና ኪቶች አማካኝነት የ STIs አያያዝ የሲንድሮሚክ የ STI ሕክምና አካሄድን ለማጠናከር አንድ አቀራረብ ነው። ለተለየው ሲንድሮም ከሚመከሩት መድኃኒቶች በተጨማሪ ፓኬጁ ኮንዶም፣ የአጋር ሪፈራል ካርድ፣ ስለ ተያያዥነት መረጃ ወረቀት እና ምሳሌያዊ ስዕሎችን ያካትታል። በአሁኑ ጊዜ ሶስት ዓይነት የቅድመ-ጥቅል STI ሕክምና ኪቶች (PPST)፣ ማለትም AddisCure፣ AddisCure Plus እና Ulcure በ ውስጥ ጥቅም ላይ ይውላሉ።</w:t>
      </w: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90"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70" name="Shape 770"/>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771" name="Shape 771"/>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90" name="image240.png"/>
                <a:graphic>
                  <a:graphicData uri="http://schemas.openxmlformats.org/drawingml/2006/picture">
                    <pic:pic>
                      <pic:nvPicPr>
                        <pic:cNvPr id="0" name="image240.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ኢትዮጵያ የሽንት ቱቦ ፈሳሽ፣ የሴት ብልት ፈሳሽ እና የሴት ብልት ቁስለት ሲንድሮም ሕክምናን በቅደም ተከተል ታደርጋለች።</w:t>
      </w: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ኪቲንግ የSTI መድኃኒቶችን ማዘዣ፣ ማከፋፈል፣ ማከማቸት፣ ማሰራጨት እና አጠቃቀምን ያቃልላል። የSTI መድኃኒቶች ኪት በኢትዮጵያ ውስጥ እንደ ድጋሚ ማሸጊያ መመሪያዎች መከናወን አለበት። ይህ ተገቢውን መነሻ፣ ባለሙያዎችን፣ ምርቶችን እና ልምዶችን ያካትታል።</w:t>
      </w:r>
      <w:r w:rsidDel="00000000" w:rsidR="00000000" w:rsidRPr="00000000">
        <w:rPr>
          <w:rtl w:val="0"/>
        </w:rPr>
      </w:r>
    </w:p>
    <w:p w:rsidR="00000000" w:rsidDel="00000000" w:rsidP="00000000" w:rsidRDefault="00000000" w:rsidRPr="00000000" w14:paraId="000006D1">
      <w:pPr>
        <w:pStyle w:val="Heading5"/>
        <w:numPr>
          <w:ilvl w:val="1"/>
          <w:numId w:val="11"/>
        </w:numPr>
        <w:tabs>
          <w:tab w:val="left" w:leader="none" w:pos="1558"/>
        </w:tabs>
        <w:spacing w:after="0" w:before="137" w:line="240" w:lineRule="auto"/>
        <w:ind w:left="1558" w:right="0" w:hanging="566"/>
        <w:jc w:val="left"/>
        <w:rPr/>
      </w:pPr>
      <w:bookmarkStart w:colFirst="0" w:colLast="0" w:name="_ypkdf0idmpto" w:id="20"/>
      <w:bookmarkEnd w:id="20"/>
      <w:r w:rsidDel="00000000" w:rsidR="00000000" w:rsidRPr="00000000">
        <w:rPr>
          <w:rFonts w:ascii="Nyala" w:cs="Nyala" w:eastAsia="Nyala" w:hAnsi="Nyala"/>
          <w:color w:val="bf9906"/>
          <w:rtl w:val="0"/>
        </w:rPr>
        <w:t xml:space="preserve">ሌሎች ከ STI ጋር የተያያዙ የሕክምና አቅርቦቶች/መሳሪያዎች እና ቁሳቁሶች</w:t>
      </w: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ለጾታዊ ግንኙነት ለሚተላለፉ በሽታዎች ሕክምና ከሚያስፈልጉ መድኃኒቶች በተጨማሪ፣ ስርዓቱ ጥራት ያለው የአባላዘር በሽታ ሕክምና አገልግሎት መስጠትን ለማረጋገጥ የጤና ተቋማት የሥራ እርዳታዎችን ፍላጎት ማሟላት አለበት። የአባላዘር በሽታ ፕሮግራምን ፍላጎት ለመደገፍ ከሚያስፈልጉት በጣም አስፈላጊ የሥራ እርዳታዎች መካከል የሚከተሉት ይገኙበታል፤</w:t>
      </w:r>
      <w:r w:rsidDel="00000000" w:rsidR="00000000" w:rsidRPr="00000000">
        <w:rPr>
          <w:rtl w:val="0"/>
        </w:rPr>
      </w:r>
    </w:p>
    <w:p w:rsidR="00000000" w:rsidDel="00000000" w:rsidP="00000000" w:rsidRDefault="00000000" w:rsidRPr="00000000" w14:paraId="000006D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6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የፈተና ሶፋ</w:t>
      </w:r>
      <w:r w:rsidDel="00000000" w:rsidR="00000000" w:rsidRPr="00000000">
        <w:rPr>
          <w:rtl w:val="0"/>
        </w:rPr>
      </w:r>
    </w:p>
    <w:p w:rsidR="00000000" w:rsidDel="00000000" w:rsidP="00000000" w:rsidRDefault="00000000" w:rsidRPr="00000000" w14:paraId="000006D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ስፔኩለም</w:t>
      </w:r>
      <w:r w:rsidDel="00000000" w:rsidR="00000000" w:rsidRPr="00000000">
        <w:rPr>
          <w:rtl w:val="0"/>
        </w:rPr>
      </w:r>
    </w:p>
    <w:p w:rsidR="00000000" w:rsidDel="00000000" w:rsidP="00000000" w:rsidRDefault="00000000" w:rsidRPr="00000000" w14:paraId="000006D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የሴት ብልት መለዋወጥ አፕሊኬተር</w:t>
      </w:r>
      <w:r w:rsidDel="00000000" w:rsidR="00000000" w:rsidRPr="00000000">
        <w:rPr>
          <w:rtl w:val="0"/>
        </w:rPr>
      </w:r>
    </w:p>
    <w:p w:rsidR="00000000" w:rsidDel="00000000" w:rsidP="00000000" w:rsidRDefault="00000000" w:rsidRPr="00000000" w14:paraId="000006D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የአልጋ የጎን መብራት/ችቦ</w:t>
      </w:r>
      <w:r w:rsidDel="00000000" w:rsidR="00000000" w:rsidRPr="00000000">
        <w:rPr>
          <w:rtl w:val="0"/>
        </w:rPr>
      </w:r>
    </w:p>
    <w:p w:rsidR="00000000" w:rsidDel="00000000" w:rsidP="00000000" w:rsidRDefault="00000000" w:rsidRPr="00000000" w14:paraId="000006D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የሞዴል እስክሪብቶች</w:t>
      </w:r>
      <w:r w:rsidDel="00000000" w:rsidR="00000000" w:rsidRPr="00000000">
        <w:rPr>
          <w:rtl w:val="0"/>
        </w:rPr>
      </w:r>
    </w:p>
    <w:p w:rsidR="00000000" w:rsidDel="00000000" w:rsidP="00000000" w:rsidRDefault="00000000" w:rsidRPr="00000000" w14:paraId="000006D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የዳሌ ሞዴል</w:t>
      </w:r>
      <w:r w:rsidDel="00000000" w:rsidR="00000000" w:rsidRPr="00000000">
        <w:rPr>
          <w:rtl w:val="0"/>
        </w:rPr>
      </w:r>
    </w:p>
    <w:p w:rsidR="00000000" w:rsidDel="00000000" w:rsidP="00000000" w:rsidRDefault="00000000" w:rsidRPr="00000000" w14:paraId="000006D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ብሔራዊ መመሪያ</w:t>
      </w:r>
      <w:r w:rsidDel="00000000" w:rsidR="00000000" w:rsidRPr="00000000">
        <w:rPr>
          <w:rtl w:val="0"/>
        </w:rPr>
      </w:r>
    </w:p>
    <w:p w:rsidR="00000000" w:rsidDel="00000000" w:rsidP="00000000" w:rsidRDefault="00000000" w:rsidRPr="00000000" w14:paraId="000006D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ሕክምና ስልተ ቀመር የግድግዳ ገበታ</w:t>
      </w:r>
      <w:r w:rsidDel="00000000" w:rsidR="00000000" w:rsidRPr="00000000">
        <w:rPr>
          <w:rtl w:val="0"/>
        </w:rPr>
      </w:r>
    </w:p>
    <w:p w:rsidR="00000000" w:rsidDel="00000000" w:rsidP="00000000" w:rsidRDefault="00000000" w:rsidRPr="00000000" w14:paraId="000006D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ገበታን ይገልብጡ</w:t>
      </w:r>
      <w:r w:rsidDel="00000000" w:rsidR="00000000" w:rsidRPr="00000000">
        <w:rPr>
          <w:rtl w:val="0"/>
        </w:rPr>
      </w:r>
    </w:p>
    <w:p w:rsidR="00000000" w:rsidDel="00000000" w:rsidP="00000000" w:rsidRDefault="00000000" w:rsidRPr="00000000" w14:paraId="000006D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ለምክር የሚሆን የSTI መድሃኒት ናሙና ኪት</w:t>
      </w:r>
      <w:r w:rsidDel="00000000" w:rsidR="00000000" w:rsidRPr="00000000">
        <w:rPr>
          <w:rtl w:val="0"/>
        </w:rPr>
      </w:r>
    </w:p>
    <w:p w:rsidR="00000000" w:rsidDel="00000000" w:rsidP="00000000" w:rsidRDefault="00000000" w:rsidRPr="00000000" w14:paraId="000006DD">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VDRL/RPR ኪት</w:t>
      </w:r>
      <w:r w:rsidDel="00000000" w:rsidR="00000000" w:rsidRPr="00000000">
        <w:rPr>
          <w:rtl w:val="0"/>
        </w:rPr>
      </w:r>
    </w:p>
    <w:p w:rsidR="00000000" w:rsidDel="00000000" w:rsidP="00000000" w:rsidRDefault="00000000" w:rsidRPr="00000000" w14:paraId="000006D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የኮንዶም አቅርቦት ትክክለኛ እና ወጥ የሆነ የኮንዶም አጠቃቀምን ለማስተዋወቅ</w:t>
      </w:r>
      <w:r w:rsidDel="00000000" w:rsidR="00000000" w:rsidRPr="00000000">
        <w:rPr>
          <w:rtl w:val="0"/>
        </w:rPr>
      </w:r>
    </w:p>
    <w:p w:rsidR="00000000" w:rsidDel="00000000" w:rsidP="00000000" w:rsidRDefault="00000000" w:rsidRPr="00000000" w14:paraId="000006D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ለአለርጂዎች የአስቸኳይ ጊዜ ህክምና ኪት</w:t>
      </w:r>
      <w:r w:rsidDel="00000000" w:rsidR="00000000" w:rsidRPr="00000000">
        <w:rPr>
          <w:rtl w:val="0"/>
        </w:rPr>
      </w:r>
    </w:p>
    <w:p w:rsidR="00000000" w:rsidDel="00000000" w:rsidP="00000000" w:rsidRDefault="00000000" w:rsidRPr="00000000" w14:paraId="000006E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እንደ ፀረ-ተባይ (ለምሳሌ፣ ዴቶል ወይም ጂክ)፣ ለመርፌ የሚሆን ውሃ፣ መርፌዎችና መርፌዎች፣ ባልዲ፣ ጓንቶችና የጥጥ ሱፍ ያሉ የፍጆታ ዕቃዎች።</w:t>
      </w:r>
      <w:r w:rsidDel="00000000" w:rsidR="00000000" w:rsidRPr="00000000">
        <w:rPr>
          <w:rtl w:val="0"/>
        </w:rPr>
      </w:r>
    </w:p>
    <w:p w:rsidR="00000000" w:rsidDel="00000000" w:rsidP="00000000" w:rsidRDefault="00000000" w:rsidRPr="00000000" w14:paraId="000006E1">
      <w:pPr>
        <w:pStyle w:val="Heading5"/>
        <w:numPr>
          <w:ilvl w:val="1"/>
          <w:numId w:val="11"/>
        </w:numPr>
        <w:tabs>
          <w:tab w:val="left" w:leader="none" w:pos="1558"/>
        </w:tabs>
        <w:spacing w:after="0" w:before="106" w:line="240" w:lineRule="auto"/>
        <w:ind w:left="1558" w:right="0" w:hanging="566"/>
        <w:jc w:val="left"/>
        <w:rPr/>
      </w:pPr>
      <w:bookmarkStart w:colFirst="0" w:colLast="0" w:name="_4256almeb93" w:id="21"/>
      <w:bookmarkEnd w:id="21"/>
      <w:r w:rsidDel="00000000" w:rsidR="00000000" w:rsidRPr="00000000">
        <w:rPr>
          <w:rFonts w:ascii="Nyala" w:cs="Nyala" w:eastAsia="Nyala" w:hAnsi="Nyala"/>
          <w:color w:val="bf9906"/>
          <w:rtl w:val="0"/>
        </w:rPr>
        <w:t xml:space="preserve">ስርጭት እና ማከማቻ</w:t>
      </w: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ለጤና ተቋማት የሚደረጉ የSTI መድኃኒቶችና የሕክምና አቅርቦቶች ስርጭት ከሌሎች መድኃኒቶች ጋር ይዋሃዳል እና በተቀናጀ የመድኃኒት ሎጂስቲክስ ሲስተም (IPLS) ይተዳደራል። ሆስፒታሎች፣ የጤና ማዕከላትና ክሊኒኮች በየሁለት ወሩ ፍላጎታቸውን ይለካሉ እና የሪፖርትና የጥያቄ ቅጽ (RRF) በተሰኘው የተቀናጀ የትዕዛዝ እና የፍጆታ ሪፖርት ቅጽ በመጠቀም ለPFSA ማዕከላት ያስገባሉ። ከጤና ተቋማት የሚመጣ የፍጆታ ሪፖርት ቅጂ ከወረዳ ጤና ቢሮ (WoHO) እና ከክልል ጤና ቢሮ (RHB) ጋር ይጋራል። የጤና ተቋማትን ሪፖርቶችና ትዕዛዞች ከመቀበልና ከማጠናቀር በተጨማሪ፣ WoHOዎችና RHBዎች በየሩብ ዓመቱ የጤና ተቋማትን በቴክኒክ ድጋፍ ለመስጠት እና ተገቢውን የአክሲዮን አስተዳደር፣ ትዕዛዝ እና የሪፖርት ማድረጊያ ተግባራትን ለማረጋገጥ መቆጣጠር አለባቸው።</w:t>
      </w: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ብዙዎቹ የSTI ታካሚዎች ለSTI ምርመራና ሕክምና ወደ የግል የጤና ተቋማት ይሄዳሉ። ስለዚህ፣ አስቀድሞ የታሸጉ የSTI ኪቶች ማህበራዊ ግብይት ከግል የጤና ተቋማት/ክሊኒኮች ጋር በቅርበት በሚሰሩ የግል የችርቻሮ መሸጫ ቦታዎች ይገኛል። PFSA ለግል የጤና ተቋማትና ፋርማሲዎች የSTI መድኃኒቶችን ለማሸግ እና ለማከፋፈል ኃላፊነት አለበት።</w:t>
      </w: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የክምችት ሽክርክሪት የሚከናወነው በ"የመጀመሪያ ጊዜ የሚያበቃበት - የመጀመሪያ ጊዜ የሚያወጣበት" (FEFO) መሰረት ነው። በማከማቻ ክፍሉ ውስጥ ያለው እያንዳንዱ ምርት በአምራቹ መለያ ወይም ምክረ ሀሳብ መሰረት መቀመጥ አለበት።</w:t>
      </w: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7">
      <w:pPr>
        <w:pStyle w:val="Heading5"/>
        <w:numPr>
          <w:ilvl w:val="1"/>
          <w:numId w:val="11"/>
        </w:numPr>
        <w:tabs>
          <w:tab w:val="left" w:leader="none" w:pos="1558"/>
        </w:tabs>
        <w:spacing w:after="0" w:before="0" w:line="240" w:lineRule="auto"/>
        <w:ind w:left="1558" w:right="0" w:hanging="566"/>
        <w:jc w:val="left"/>
        <w:rPr/>
      </w:pPr>
      <w:bookmarkStart w:colFirst="0" w:colLast="0" w:name="_oi8g9d5sq2xb" w:id="22"/>
      <w:bookmarkEnd w:id="22"/>
      <w:r w:rsidDel="00000000" w:rsidR="00000000" w:rsidRPr="00000000">
        <w:rPr>
          <w:rFonts w:ascii="Nyala" w:cs="Nyala" w:eastAsia="Nyala" w:hAnsi="Nyala"/>
          <w:color w:val="bf9906"/>
          <w:rtl w:val="0"/>
        </w:rPr>
        <w:t xml:space="preserve">የSTI መድኃኒቶች ምክንያታዊ አጠቃቀም</w:t>
      </w: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በተለያዩ ደረጃዎች የሚገኙ የመድኃኒት እና የሕክምና ኮሚቴ (DTC) በተቋም ደረጃ የክትትል፣ የክትትል እና የSTI መድኃኒቶች አጠቃቀም ግምገማን በማድረግ ምክንያታዊ አጠቃቀምን ለማረጋገጥ ይሰራል። ለሐኪሞች፣ ለፋርማሲስቶች፣ ለመድኃኒት ባለሞያዎች እና ለነርሶች በግል እና በመንግስት የመድኃኒት ማከፋፈያዎች እና በጤና ተቋማት ውስጥ ለሚደረጉ መደበኛ የእንቅስቃሴ ላይ ትምህርት ወይም ስልጠናዎች የግዴታ ናቸው። የSTI ፕሮግራምን ውጤታማ በሆነ መንገድ ተግባራዊ ለማድረግ ግዴታ ነው።</w:t>
      </w:r>
      <w:r w:rsidDel="00000000" w:rsidR="00000000" w:rsidRPr="00000000">
        <w:rPr>
          <w:rtl w:val="0"/>
        </w:rPr>
      </w:r>
    </w:p>
    <w:p w:rsidR="00000000" w:rsidDel="00000000" w:rsidP="00000000" w:rsidRDefault="00000000" w:rsidRPr="00000000" w14:paraId="000006E9">
      <w:pPr>
        <w:pStyle w:val="Heading5"/>
        <w:numPr>
          <w:ilvl w:val="1"/>
          <w:numId w:val="11"/>
        </w:numPr>
        <w:tabs>
          <w:tab w:val="left" w:leader="none" w:pos="1558"/>
        </w:tabs>
        <w:spacing w:after="0" w:before="136" w:line="240" w:lineRule="auto"/>
        <w:ind w:left="1558" w:right="0" w:hanging="566"/>
        <w:jc w:val="left"/>
        <w:rPr/>
      </w:pPr>
      <w:bookmarkStart w:colFirst="0" w:colLast="0" w:name="_q479dng5kl3k" w:id="23"/>
      <w:bookmarkEnd w:id="23"/>
      <w:r w:rsidDel="00000000" w:rsidR="00000000" w:rsidRPr="00000000">
        <w:rPr>
          <w:rFonts w:ascii="Nyala" w:cs="Nyala" w:eastAsia="Nyala" w:hAnsi="Nyala"/>
          <w:color w:val="bf9906"/>
          <w:rtl w:val="0"/>
        </w:rPr>
        <w:t xml:space="preserve">ለ STIs ሕክምና የሚሆኑ መድኃኒቶች ዝርዝር</w:t>
      </w:r>
      <w:r w:rsidDel="00000000" w:rsidR="00000000" w:rsidRPr="00000000">
        <w:rPr>
          <w:rtl w:val="0"/>
        </w:rPr>
      </w:r>
    </w:p>
    <w:p w:rsidR="00000000" w:rsidDel="00000000" w:rsidP="00000000" w:rsidRDefault="00000000" w:rsidRPr="00000000" w14:paraId="000006EA">
      <w:pPr>
        <w:spacing w:before="48" w:lineRule="auto"/>
        <w:ind w:left="992" w:right="0" w:firstLine="0"/>
        <w:jc w:val="both"/>
        <w:rPr>
          <w:rFonts w:ascii="Arial" w:cs="Arial" w:eastAsia="Arial" w:hAnsi="Arial"/>
          <w:sz w:val="16"/>
          <w:szCs w:val="16"/>
        </w:rPr>
      </w:pPr>
      <w:r w:rsidDel="00000000" w:rsidR="00000000" w:rsidRPr="00000000">
        <w:rPr>
          <w:rFonts w:ascii="Nyala" w:cs="Nyala" w:eastAsia="Nyala" w:hAnsi="Nyala"/>
          <w:color w:val="d2232a"/>
          <w:sz w:val="16"/>
          <w:szCs w:val="16"/>
          <w:rtl w:val="0"/>
        </w:rPr>
        <w:t xml:space="preserve">ሠንጠረዥ 1፡ የSTI መድኃኒቶች ዝርዝር</w:t>
      </w: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13"/>
        <w:tblW w:w="8936.0" w:type="dxa"/>
        <w:jc w:val="left"/>
        <w:tblInd w:w="1002.0" w:type="dxa"/>
        <w:tblBorders>
          <w:top w:color="bf9906" w:space="0" w:sz="4" w:val="dotted"/>
          <w:left w:color="bf9906" w:space="0" w:sz="4" w:val="dotted"/>
          <w:bottom w:color="bf9906" w:space="0" w:sz="4" w:val="dotted"/>
          <w:right w:color="bf9906" w:space="0" w:sz="4" w:val="dotted"/>
          <w:insideH w:color="bf9906" w:space="0" w:sz="4" w:val="dotted"/>
          <w:insideV w:color="bf9906" w:space="0" w:sz="4" w:val="dotted"/>
        </w:tblBorders>
        <w:tblLayout w:type="fixed"/>
        <w:tblLook w:val="0000"/>
      </w:tblPr>
      <w:tblGrid>
        <w:gridCol w:w="3439"/>
        <w:gridCol w:w="2850"/>
        <w:gridCol w:w="2647"/>
        <w:tblGridChange w:id="0">
          <w:tblGrid>
            <w:gridCol w:w="3439"/>
            <w:gridCol w:w="2850"/>
            <w:gridCol w:w="2647"/>
          </w:tblGrid>
        </w:tblGridChange>
      </w:tblGrid>
      <w:tr>
        <w:trPr>
          <w:cantSplit w:val="0"/>
          <w:trHeight w:val="278" w:hRule="atLeast"/>
          <w:tblHeader w:val="0"/>
        </w:trPr>
        <w:tc>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የSTI ሲንድሮም</w:t>
            </w:r>
            <w:r w:rsidDel="00000000" w:rsidR="00000000" w:rsidRPr="00000000">
              <w:rPr>
                <w:rtl w:val="0"/>
              </w:rPr>
            </w:r>
          </w:p>
        </w:tc>
        <w:tc>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የሚመረጡ የSTI መድኃኒቶች</w:t>
            </w:r>
            <w:r w:rsidDel="00000000" w:rsidR="00000000" w:rsidRPr="00000000">
              <w:rPr>
                <w:rtl w:val="0"/>
              </w:rPr>
            </w:r>
          </w:p>
        </w:tc>
        <w:tc>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8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bf9906"/>
                <w:sz w:val="18"/>
                <w:szCs w:val="18"/>
                <w:u w:val="none"/>
                <w:shd w:fill="auto" w:val="clear"/>
                <w:vertAlign w:val="baseline"/>
                <w:rtl w:val="0"/>
              </w:rPr>
              <w:t xml:space="preserve">አማራጭ የSTI መድኃኒቶች</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በወንዶች ውስጥ የሽንት ፈሳሽ</w:t>
            </w:r>
            <w:r w:rsidDel="00000000" w:rsidR="00000000" w:rsidRPr="00000000">
              <w:rPr>
                <w:rtl w:val="0"/>
              </w:rPr>
            </w:r>
          </w:p>
        </w:tc>
        <w:tc>
          <w:tcPr/>
          <w:p w:rsidR="00000000" w:rsidDel="00000000" w:rsidP="00000000" w:rsidRDefault="00000000" w:rsidRPr="00000000" w14:paraId="000006F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w:t>
            </w:r>
            <w:r w:rsidDel="00000000" w:rsidR="00000000" w:rsidRPr="00000000">
              <w:rPr>
                <w:rtl w:val="0"/>
              </w:rPr>
            </w:r>
          </w:p>
          <w:p w:rsidR="00000000" w:rsidDel="00000000" w:rsidP="00000000" w:rsidRDefault="00000000" w:rsidRPr="00000000" w14:paraId="000006F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አዚትሮሚሲን</w:t>
            </w:r>
            <w:r w:rsidDel="00000000" w:rsidR="00000000" w:rsidRPr="00000000">
              <w:rPr>
                <w:rtl w:val="0"/>
              </w:rPr>
            </w:r>
          </w:p>
          <w:p w:rsidR="00000000" w:rsidDel="00000000" w:rsidP="00000000" w:rsidRDefault="00000000" w:rsidRPr="00000000" w14:paraId="000006F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ሜትሮኒዳዞል (ካፕሱል ወይም ታብሌት)</w:t>
            </w:r>
            <w:r w:rsidDel="00000000" w:rsidR="00000000" w:rsidRPr="00000000">
              <w:rPr>
                <w:rtl w:val="0"/>
              </w:rPr>
            </w:r>
          </w:p>
        </w:tc>
        <w:tc>
          <w:tcPr/>
          <w:p w:rsidR="00000000" w:rsidDel="00000000" w:rsidP="00000000" w:rsidRDefault="00000000" w:rsidRPr="00000000" w14:paraId="000006F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ሴፎክሲቲን</w:t>
            </w:r>
            <w:r w:rsidDel="00000000" w:rsidR="00000000" w:rsidRPr="00000000">
              <w:rPr>
                <w:rtl w:val="0"/>
              </w:rPr>
            </w:r>
          </w:p>
          <w:p w:rsidR="00000000" w:rsidDel="00000000" w:rsidP="00000000" w:rsidRDefault="00000000" w:rsidRPr="00000000" w14:paraId="000006F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የዶክሲሳይክሊን ክዳኖች</w:t>
            </w:r>
            <w:r w:rsidDel="00000000" w:rsidR="00000000" w:rsidRPr="00000000">
              <w:rPr>
                <w:rtl w:val="0"/>
              </w:rPr>
            </w:r>
          </w:p>
          <w:p w:rsidR="00000000" w:rsidDel="00000000" w:rsidP="00000000" w:rsidRDefault="00000000" w:rsidRPr="00000000" w14:paraId="000006F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ኤሪትሮሚሲን</w:t>
            </w:r>
            <w:r w:rsidDel="00000000" w:rsidR="00000000" w:rsidRPr="00000000">
              <w:rPr>
                <w:rtl w:val="0"/>
              </w:rPr>
            </w:r>
          </w:p>
          <w:p w:rsidR="00000000" w:rsidDel="00000000" w:rsidP="00000000" w:rsidRDefault="00000000" w:rsidRPr="00000000" w14:paraId="000006F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ስፔክትኒማይሲን</w:t>
            </w:r>
            <w:r w:rsidDel="00000000" w:rsidR="00000000" w:rsidRPr="00000000">
              <w:rPr>
                <w:rtl w:val="0"/>
              </w:rPr>
            </w:r>
          </w:p>
          <w:p w:rsidR="00000000" w:rsidDel="00000000" w:rsidP="00000000" w:rsidRDefault="00000000" w:rsidRPr="00000000" w14:paraId="000006F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ቴትራሳይክሊን</w:t>
            </w:r>
            <w:r w:rsidDel="00000000" w:rsidR="00000000" w:rsidRPr="00000000">
              <w:rPr>
                <w:rtl w:val="0"/>
              </w:rPr>
            </w:r>
          </w:p>
          <w:p w:rsidR="00000000" w:rsidDel="00000000" w:rsidP="00000000" w:rsidRDefault="00000000" w:rsidRPr="00000000" w14:paraId="000006F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ቲኒዳዞል</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የሴት ብልት ፈሳሽ</w:t>
            </w: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(በጾታዊ ግንኙነት የሚተላለፉ በሽታዎች (STIs) ስጋት ወይም ስጋት ሳይኖር)</w:t>
            </w:r>
            <w:r w:rsidDel="00000000" w:rsidR="00000000" w:rsidRPr="00000000">
              <w:rPr>
                <w:rtl w:val="0"/>
              </w:rPr>
            </w:r>
          </w:p>
        </w:tc>
        <w:tc>
          <w:tcPr/>
          <w:p w:rsidR="00000000" w:rsidDel="00000000" w:rsidP="00000000" w:rsidRDefault="00000000" w:rsidRPr="00000000" w14:paraId="000006F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w:t>
            </w:r>
            <w:r w:rsidDel="00000000" w:rsidR="00000000" w:rsidRPr="00000000">
              <w:rPr>
                <w:rtl w:val="0"/>
              </w:rPr>
            </w:r>
          </w:p>
          <w:p w:rsidR="00000000" w:rsidDel="00000000" w:rsidP="00000000" w:rsidRDefault="00000000" w:rsidRPr="00000000" w14:paraId="000006F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አዚትሮሚሲን</w:t>
            </w:r>
            <w:r w:rsidDel="00000000" w:rsidR="00000000" w:rsidRPr="00000000">
              <w:rPr>
                <w:rtl w:val="0"/>
              </w:rPr>
            </w:r>
          </w:p>
          <w:p w:rsidR="00000000" w:rsidDel="00000000" w:rsidP="00000000" w:rsidRDefault="00000000" w:rsidRPr="00000000" w14:paraId="000006F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ሜትሮኒዳዞል</w:t>
            </w:r>
            <w:r w:rsidDel="00000000" w:rsidR="00000000" w:rsidRPr="00000000">
              <w:rPr>
                <w:rtl w:val="0"/>
              </w:rPr>
            </w:r>
          </w:p>
          <w:p w:rsidR="00000000" w:rsidDel="00000000" w:rsidP="00000000" w:rsidRDefault="00000000" w:rsidRPr="00000000" w14:paraId="000006F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ክሎትሪማዞል</w:t>
            </w:r>
            <w:r w:rsidDel="00000000" w:rsidR="00000000" w:rsidRPr="00000000">
              <w:rPr>
                <w:rtl w:val="0"/>
              </w:rPr>
            </w:r>
          </w:p>
        </w:tc>
        <w:tc>
          <w:tcPr/>
          <w:p w:rsidR="00000000" w:rsidDel="00000000" w:rsidP="00000000" w:rsidRDefault="00000000" w:rsidRPr="00000000" w14:paraId="000006F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ዶክሲሳይክሊን</w:t>
            </w:r>
            <w:r w:rsidDel="00000000" w:rsidR="00000000" w:rsidRPr="00000000">
              <w:rPr>
                <w:rtl w:val="0"/>
              </w:rPr>
            </w:r>
          </w:p>
          <w:p w:rsidR="00000000" w:rsidDel="00000000" w:rsidP="00000000" w:rsidRDefault="00000000" w:rsidRPr="00000000" w14:paraId="0000070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ሴፎክሲቲን</w:t>
            </w:r>
            <w:r w:rsidDel="00000000" w:rsidR="00000000" w:rsidRPr="00000000">
              <w:rPr>
                <w:rtl w:val="0"/>
              </w:rPr>
            </w:r>
          </w:p>
          <w:p w:rsidR="00000000" w:rsidDel="00000000" w:rsidP="00000000" w:rsidRDefault="00000000" w:rsidRPr="00000000" w14:paraId="0000070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ኤሪትሮሚሲን</w:t>
            </w:r>
            <w:r w:rsidDel="00000000" w:rsidR="00000000" w:rsidRPr="00000000">
              <w:rPr>
                <w:rtl w:val="0"/>
              </w:rPr>
            </w:r>
          </w:p>
          <w:p w:rsidR="00000000" w:rsidDel="00000000" w:rsidP="00000000" w:rsidRDefault="00000000" w:rsidRPr="00000000" w14:paraId="0000070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ፍሉኮናዞል</w:t>
            </w:r>
            <w:r w:rsidDel="00000000" w:rsidR="00000000" w:rsidRPr="00000000">
              <w:rPr>
                <w:rtl w:val="0"/>
              </w:rPr>
            </w:r>
          </w:p>
          <w:p w:rsidR="00000000" w:rsidDel="00000000" w:rsidP="00000000" w:rsidRDefault="00000000" w:rsidRPr="00000000" w14:paraId="0000070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19"/>
              </w:tabs>
              <w:spacing w:after="0" w:before="0" w:line="216" w:lineRule="auto"/>
              <w:ind w:left="319" w:right="0" w:hanging="23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ስፔክትኒማይሲን</w:t>
            </w:r>
            <w:r w:rsidDel="00000000" w:rsidR="00000000" w:rsidRPr="00000000">
              <w:rPr>
                <w:rtl w:val="0"/>
              </w:rPr>
            </w:r>
          </w:p>
          <w:p w:rsidR="00000000" w:rsidDel="00000000" w:rsidP="00000000" w:rsidRDefault="00000000" w:rsidRPr="00000000" w14:paraId="000007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ቲኒዳዞል</w:t>
            </w:r>
            <w:r w:rsidDel="00000000" w:rsidR="00000000" w:rsidRPr="00000000">
              <w:rPr>
                <w:rtl w:val="0"/>
              </w:rPr>
            </w:r>
          </w:p>
        </w:tc>
      </w:tr>
      <w:tr>
        <w:trPr>
          <w:cantSplit w:val="0"/>
          <w:trHeight w:val="716" w:hRule="atLeast"/>
          <w:tblHeader w:val="0"/>
        </w:trPr>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የብልት አልሰር</w:t>
            </w:r>
            <w:r w:rsidDel="00000000" w:rsidR="00000000" w:rsidRPr="00000000">
              <w:rPr>
                <w:rtl w:val="0"/>
              </w:rPr>
            </w:r>
          </w:p>
        </w:tc>
        <w:tc>
          <w:tcPr/>
          <w:p w:rsidR="00000000" w:rsidDel="00000000" w:rsidP="00000000" w:rsidRDefault="00000000" w:rsidRPr="00000000" w14:paraId="000007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ቤንዝ ፔኒሲሊን</w:t>
            </w:r>
            <w:r w:rsidDel="00000000" w:rsidR="00000000" w:rsidRPr="00000000">
              <w:rPr>
                <w:rtl w:val="0"/>
              </w:rPr>
            </w:r>
          </w:p>
          <w:p w:rsidR="00000000" w:rsidDel="00000000" w:rsidP="00000000" w:rsidRDefault="00000000" w:rsidRPr="00000000" w14:paraId="000007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አሲክሎቪር</w:t>
            </w:r>
            <w:r w:rsidDel="00000000" w:rsidR="00000000" w:rsidRPr="00000000">
              <w:rPr>
                <w:rtl w:val="0"/>
              </w:rPr>
            </w:r>
          </w:p>
          <w:p w:rsidR="00000000" w:rsidDel="00000000" w:rsidP="00000000" w:rsidRDefault="00000000" w:rsidRPr="00000000" w14:paraId="000007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ሲፕሮፍሎክሲን</w:t>
            </w:r>
            <w:r w:rsidDel="00000000" w:rsidR="00000000" w:rsidRPr="00000000">
              <w:rPr>
                <w:rtl w:val="0"/>
              </w:rPr>
            </w:r>
          </w:p>
        </w:tc>
        <w:tc>
          <w:tcPr/>
          <w:p w:rsidR="00000000" w:rsidDel="00000000" w:rsidP="00000000" w:rsidRDefault="00000000" w:rsidRPr="00000000" w14:paraId="000007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ኤሪትሮሚሲን</w:t>
            </w:r>
            <w:r w:rsidDel="00000000" w:rsidR="00000000" w:rsidRPr="00000000">
              <w:rPr>
                <w:rtl w:val="0"/>
              </w:rPr>
            </w:r>
          </w:p>
          <w:p w:rsidR="00000000" w:rsidDel="00000000" w:rsidP="00000000" w:rsidRDefault="00000000" w:rsidRPr="00000000" w14:paraId="000007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ዶክሲሳይክሊን</w:t>
            </w:r>
            <w:r w:rsidDel="00000000" w:rsidR="00000000" w:rsidRPr="00000000">
              <w:rPr>
                <w:rtl w:val="0"/>
              </w:rPr>
            </w:r>
          </w:p>
          <w:p w:rsidR="00000000" w:rsidDel="00000000" w:rsidP="00000000" w:rsidRDefault="00000000" w:rsidRPr="00000000" w14:paraId="000007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አዚትሮሚሲን</w:t>
            </w:r>
            <w:r w:rsidDel="00000000" w:rsidR="00000000" w:rsidRPr="00000000">
              <w:rPr>
                <w:rtl w:val="0"/>
              </w:rPr>
            </w:r>
          </w:p>
        </w:tc>
      </w:tr>
      <w:tr>
        <w:trPr>
          <w:cantSplit w:val="0"/>
          <w:trHeight w:val="1148" w:hRule="atLeast"/>
          <w:tblHeader w:val="0"/>
        </w:trPr>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የክሮታል እብጠት</w:t>
            </w:r>
            <w:r w:rsidDel="00000000" w:rsidR="00000000" w:rsidRPr="00000000">
              <w:rPr>
                <w:rtl w:val="0"/>
              </w:rPr>
            </w:r>
          </w:p>
        </w:tc>
        <w:tc>
          <w:tcPr/>
          <w:p w:rsidR="00000000" w:rsidDel="00000000" w:rsidP="00000000" w:rsidRDefault="00000000" w:rsidRPr="00000000" w14:paraId="000007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w:t>
            </w:r>
            <w:r w:rsidDel="00000000" w:rsidR="00000000" w:rsidRPr="00000000">
              <w:rPr>
                <w:rtl w:val="0"/>
              </w:rPr>
            </w:r>
          </w:p>
          <w:p w:rsidR="00000000" w:rsidDel="00000000" w:rsidP="00000000" w:rsidRDefault="00000000" w:rsidRPr="00000000" w14:paraId="000007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አዚትሮሚሲን</w:t>
            </w:r>
            <w:r w:rsidDel="00000000" w:rsidR="00000000" w:rsidRPr="00000000">
              <w:rPr>
                <w:rtl w:val="0"/>
              </w:rPr>
            </w:r>
          </w:p>
        </w:tc>
        <w:tc>
          <w:tcPr/>
          <w:p w:rsidR="00000000" w:rsidDel="00000000" w:rsidP="00000000" w:rsidRDefault="00000000" w:rsidRPr="00000000" w14:paraId="000007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ሴፎክሲቲን</w:t>
            </w:r>
            <w:r w:rsidDel="00000000" w:rsidR="00000000" w:rsidRPr="00000000">
              <w:rPr>
                <w:rtl w:val="0"/>
              </w:rPr>
            </w:r>
          </w:p>
          <w:p w:rsidR="00000000" w:rsidDel="00000000" w:rsidP="00000000" w:rsidRDefault="00000000" w:rsidRPr="00000000" w14:paraId="000007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ኤሪትሮሚሲን</w:t>
            </w:r>
            <w:r w:rsidDel="00000000" w:rsidR="00000000" w:rsidRPr="00000000">
              <w:rPr>
                <w:rtl w:val="0"/>
              </w:rPr>
            </w:r>
          </w:p>
          <w:p w:rsidR="00000000" w:rsidDel="00000000" w:rsidP="00000000" w:rsidRDefault="00000000" w:rsidRPr="00000000" w14:paraId="000007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ስፔክትኒማይሲን</w:t>
            </w:r>
            <w:r w:rsidDel="00000000" w:rsidR="00000000" w:rsidRPr="00000000">
              <w:rPr>
                <w:rtl w:val="0"/>
              </w:rPr>
            </w:r>
          </w:p>
          <w:p w:rsidR="00000000" w:rsidDel="00000000" w:rsidP="00000000" w:rsidRDefault="00000000" w:rsidRPr="00000000" w14:paraId="000007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ቴትራሳይክሊን</w:t>
            </w:r>
            <w:r w:rsidDel="00000000" w:rsidR="00000000" w:rsidRPr="00000000">
              <w:rPr>
                <w:rtl w:val="0"/>
              </w:rPr>
            </w:r>
          </w:p>
          <w:p w:rsidR="00000000" w:rsidDel="00000000" w:rsidP="00000000" w:rsidRDefault="00000000" w:rsidRPr="00000000" w14:paraId="000007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ዶክሲሳይክሊን</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ፒአይዲ ከዝቅተኛ አቀራረብ ጋር ወይም ያለሱ</w:t>
            </w:r>
            <w:r w:rsidDel="00000000" w:rsidR="00000000" w:rsidRPr="00000000">
              <w:rPr>
                <w:rtl w:val="0"/>
              </w:rPr>
            </w:r>
          </w:p>
        </w:tc>
        <w:tc>
          <w:tcPr/>
          <w:p w:rsidR="00000000" w:rsidDel="00000000" w:rsidP="00000000" w:rsidRDefault="00000000" w:rsidRPr="00000000" w14:paraId="000007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w:t>
            </w:r>
            <w:r w:rsidDel="00000000" w:rsidR="00000000" w:rsidRPr="00000000">
              <w:rPr>
                <w:rtl w:val="0"/>
              </w:rPr>
            </w:r>
          </w:p>
          <w:p w:rsidR="00000000" w:rsidDel="00000000" w:rsidP="00000000" w:rsidRDefault="00000000" w:rsidRPr="00000000" w14:paraId="000007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አዚትሮሚሲን</w:t>
            </w:r>
            <w:r w:rsidDel="00000000" w:rsidR="00000000" w:rsidRPr="00000000">
              <w:rPr>
                <w:rtl w:val="0"/>
              </w:rPr>
            </w:r>
          </w:p>
          <w:p w:rsidR="00000000" w:rsidDel="00000000" w:rsidP="00000000" w:rsidRDefault="00000000" w:rsidRPr="00000000" w14:paraId="000007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ሜትሮኒዳዞል</w:t>
            </w:r>
            <w:r w:rsidDel="00000000" w:rsidR="00000000" w:rsidRPr="00000000">
              <w:rPr>
                <w:rtl w:val="0"/>
              </w:rPr>
            </w:r>
          </w:p>
        </w:tc>
        <w:tc>
          <w:tcPr/>
          <w:p w:rsidR="00000000" w:rsidDel="00000000" w:rsidP="00000000" w:rsidRDefault="00000000" w:rsidRPr="00000000" w14:paraId="00000718">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ስፔክትኒማይሲን</w:t>
            </w:r>
            <w:r w:rsidDel="00000000" w:rsidR="00000000" w:rsidRPr="00000000">
              <w:rPr>
                <w:rtl w:val="0"/>
              </w:rPr>
            </w:r>
          </w:p>
          <w:p w:rsidR="00000000" w:rsidDel="00000000" w:rsidP="00000000" w:rsidRDefault="00000000" w:rsidRPr="00000000" w14:paraId="00000719">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ሴፎክሲቲን</w:t>
            </w:r>
            <w:r w:rsidDel="00000000" w:rsidR="00000000" w:rsidRPr="00000000">
              <w:rPr>
                <w:rtl w:val="0"/>
              </w:rPr>
            </w:r>
          </w:p>
          <w:p w:rsidR="00000000" w:rsidDel="00000000" w:rsidP="00000000" w:rsidRDefault="00000000" w:rsidRPr="00000000" w14:paraId="0000071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ክሎራምፌኒኮል</w:t>
            </w:r>
            <w:r w:rsidDel="00000000" w:rsidR="00000000" w:rsidRPr="00000000">
              <w:rPr>
                <w:rtl w:val="0"/>
              </w:rPr>
            </w:r>
          </w:p>
          <w:p w:rsidR="00000000" w:rsidDel="00000000" w:rsidP="00000000" w:rsidRDefault="00000000" w:rsidRPr="00000000" w14:paraId="0000071B">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ቴትራሳይክሊን</w:t>
            </w:r>
            <w:r w:rsidDel="00000000" w:rsidR="00000000" w:rsidRPr="00000000">
              <w:rPr>
                <w:rtl w:val="0"/>
              </w:rPr>
            </w:r>
          </w:p>
          <w:p w:rsidR="00000000" w:rsidDel="00000000" w:rsidP="00000000" w:rsidRDefault="00000000" w:rsidRPr="00000000" w14:paraId="0000071C">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279"/>
              </w:tabs>
              <w:spacing w:after="0" w:before="0" w:line="216"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ቲኒዳዞል</w:t>
            </w:r>
            <w:r w:rsidDel="00000000" w:rsidR="00000000" w:rsidRPr="00000000">
              <w:rPr>
                <w:rtl w:val="0"/>
              </w:rPr>
            </w:r>
          </w:p>
          <w:p w:rsidR="00000000" w:rsidDel="00000000" w:rsidP="00000000" w:rsidRDefault="00000000" w:rsidRPr="00000000" w14:paraId="0000071D">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ዶክሲሳይክሊን</w:t>
            </w:r>
            <w:r w:rsidDel="00000000" w:rsidR="00000000" w:rsidRPr="00000000">
              <w:rPr>
                <w:rtl w:val="0"/>
              </w:rPr>
            </w:r>
          </w:p>
        </w:tc>
      </w:tr>
      <w:tr>
        <w:trPr>
          <w:cantSplit w:val="0"/>
          <w:trHeight w:val="501" w:hRule="atLeast"/>
          <w:tblHeader w:val="0"/>
        </w:trPr>
        <w:tc>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ግሮይን ቡቦ</w:t>
            </w:r>
            <w:r w:rsidDel="00000000" w:rsidR="00000000" w:rsidRPr="00000000">
              <w:rPr>
                <w:rtl w:val="0"/>
              </w:rPr>
            </w:r>
          </w:p>
        </w:tc>
        <w:tc>
          <w:tcPr/>
          <w:p w:rsidR="00000000" w:rsidDel="00000000" w:rsidP="00000000" w:rsidRDefault="00000000" w:rsidRPr="00000000" w14:paraId="0000071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ሲፕሮፍሎክሲን</w:t>
            </w:r>
            <w:r w:rsidDel="00000000" w:rsidR="00000000" w:rsidRPr="00000000">
              <w:rPr>
                <w:rtl w:val="0"/>
              </w:rPr>
            </w:r>
          </w:p>
          <w:p w:rsidR="00000000" w:rsidDel="00000000" w:rsidP="00000000" w:rsidRDefault="00000000" w:rsidRPr="00000000" w14:paraId="0000072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ዶክሲሳይክሊን</w:t>
            </w:r>
            <w:r w:rsidDel="00000000" w:rsidR="00000000" w:rsidRPr="00000000">
              <w:rPr>
                <w:rtl w:val="0"/>
              </w:rPr>
            </w:r>
          </w:p>
        </w:tc>
        <w:tc>
          <w:tcPr/>
          <w:p w:rsidR="00000000" w:rsidDel="00000000" w:rsidP="00000000" w:rsidRDefault="00000000" w:rsidRPr="00000000" w14:paraId="0000072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ኤሪትሮሚሲን</w:t>
            </w:r>
            <w:r w:rsidDel="00000000" w:rsidR="00000000" w:rsidRPr="00000000">
              <w:rPr>
                <w:rtl w:val="0"/>
              </w:rPr>
            </w:r>
          </w:p>
          <w:p w:rsidR="00000000" w:rsidDel="00000000" w:rsidP="00000000" w:rsidRDefault="00000000" w:rsidRPr="00000000" w14:paraId="0000072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ቴትራሳይክሊን</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አዲስ የተወለዱ ሕፃናት ኮንቱክቲቭቲቫቲስ</w:t>
            </w:r>
            <w:r w:rsidDel="00000000" w:rsidR="00000000" w:rsidRPr="00000000">
              <w:rPr>
                <w:rtl w:val="0"/>
              </w:rPr>
            </w:r>
          </w:p>
        </w:tc>
        <w:tc>
          <w:tcPr/>
          <w:p w:rsidR="00000000" w:rsidDel="00000000" w:rsidP="00000000" w:rsidRDefault="00000000" w:rsidRPr="00000000" w14:paraId="0000072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79"/>
              </w:tabs>
              <w:spacing w:after="0" w:before="15"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ሴፍትሪአክሶን</w:t>
            </w:r>
            <w:r w:rsidDel="00000000" w:rsidR="00000000" w:rsidRPr="00000000">
              <w:rPr>
                <w:rtl w:val="0"/>
              </w:rPr>
            </w:r>
          </w:p>
          <w:p w:rsidR="00000000" w:rsidDel="00000000" w:rsidP="00000000" w:rsidRDefault="00000000" w:rsidRPr="00000000" w14:paraId="0000072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79"/>
              </w:tabs>
              <w:spacing w:after="0" w:before="0" w:line="228"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ኤሪትሮሚሲን</w:t>
            </w:r>
            <w:r w:rsidDel="00000000" w:rsidR="00000000" w:rsidRPr="00000000">
              <w:rPr>
                <w:rtl w:val="0"/>
              </w:rPr>
            </w:r>
          </w:p>
        </w:tc>
        <w:tc>
          <w:tcPr/>
          <w:p w:rsidR="00000000" w:rsidDel="00000000" w:rsidP="00000000" w:rsidRDefault="00000000" w:rsidRPr="00000000" w14:paraId="0000072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79"/>
              </w:tabs>
              <w:spacing w:after="0" w:before="15" w:line="240"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ስፔክትኒማይሲን</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0" w:right="0" w:firstLine="0"/>
              <w:jc w:val="left"/>
              <w:rPr>
                <w:rFonts w:ascii="Gill Sans" w:cs="Gill Sans" w:eastAsia="Gill Sans" w:hAnsi="Gill Sans"/>
                <w:b w:val="0"/>
                <w:bCs w:val="0"/>
                <w:i w:val="0"/>
                <w:iCs w:val="0"/>
                <w:smallCaps w:val="0"/>
                <w:strike w:val="0"/>
                <w:color w:val="000000"/>
                <w:sz w:val="18"/>
                <w:szCs w:val="18"/>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ሁሉም ሲንድሮም</w:t>
            </w:r>
            <w:r w:rsidDel="00000000" w:rsidR="00000000" w:rsidRPr="00000000">
              <w:rPr>
                <w:rtl w:val="0"/>
              </w:rPr>
            </w:r>
          </w:p>
        </w:tc>
        <w:tc>
          <w:tcPr/>
          <w:p w:rsidR="00000000" w:rsidDel="00000000" w:rsidP="00000000" w:rsidRDefault="00000000" w:rsidRPr="00000000" w14:paraId="0000072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79"/>
              </w:tabs>
              <w:spacing w:after="0" w:before="15" w:line="240" w:lineRule="auto"/>
              <w:ind w:left="279" w:right="0" w:hanging="199"/>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231f20"/>
                <w:sz w:val="18"/>
                <w:szCs w:val="18"/>
                <w:u w:val="none"/>
                <w:shd w:fill="auto" w:val="clear"/>
                <w:vertAlign w:val="baseline"/>
                <w:rtl w:val="0"/>
              </w:rPr>
              <w:t xml:space="preserve">ኮንዶሞች (ወንድ እና ሴት)</w:t>
            </w:r>
            <w:r w:rsidDel="00000000" w:rsidR="00000000" w:rsidRPr="00000000">
              <w:rPr>
                <w:rtl w:val="0"/>
              </w:rPr>
            </w:r>
          </w:p>
        </w:tc>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7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4750" w:w="10780" w:orient="portrait"/>
          <w:pgMar w:bottom="280" w:top="980" w:left="0" w:right="0" w:header="514" w:footer="0"/>
        </w:sect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23"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1" name="Shape 481"/>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482" name="Shape 482"/>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23" name="image128.png"/>
                <a:graphic>
                  <a:graphicData uri="http://schemas.openxmlformats.org/drawingml/2006/picture">
                    <pic:pic>
                      <pic:nvPicPr>
                        <pic:cNvPr id="0" name="image128.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D">
      <w:pPr>
        <w:pStyle w:val="Heading5"/>
        <w:spacing w:before="0" w:lineRule="auto"/>
        <w:ind w:firstLine="992"/>
        <w:jc w:val="both"/>
        <w:rPr/>
      </w:pPr>
      <w:r w:rsidDel="00000000" w:rsidR="00000000" w:rsidRPr="00000000">
        <w:rPr>
          <w:rFonts w:ascii="Nyala" w:cs="Nyala" w:eastAsia="Nyala" w:hAnsi="Nyala"/>
          <w:color w:val="d3b357"/>
          <w:rtl w:val="0"/>
        </w:rPr>
        <w:t xml:space="preserve">በጾታዊ ግንኙነት የሚተላለፉ በሽታዎች (STI) ላይ የአቅም ግንባታ መድኃኒቶችና የሕክምና አቅርቦቶች የአቅርቦት ሰንሰለት አስተዳደር</w:t>
      </w: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በአገር አቀፍ፣ በክልል እና በተቋማት ደረጃ የጤና አጠባበቅ ባለሙያዎችን አቅም በመገንባት የአቅርቦት ሰንሰለት አስተዳደር እና ተዛማጅ አቅርቦቶች መጠናከር አለባቸው። ስለዚህ በሁሉም ደረጃዎች የጤና አስተዳዳሪዎች እና የጤና አጠባበቅ ሠራተኞች የSCM አቅጣጫ እና ስልጠና ያስፈልጋቸዋል። ስልጠናው የSTI መድኃኒቶችን እና ተዛማጅ አቅርቦቶችን መጠን፣ ስርጭት፣ ማከማቻ፣ ምክንያታዊ አጠቃቀሞችን እና የፍጆታ ሪፖርት ማድረግን እና የሪፖርት ፍሰትን ማካተት አለበት።</w:t>
      </w: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በSCM ላይ የአቅም ግንባታ ዓላማ የሚከተሉትን ማድረግ ነው፡</w:t>
      </w:r>
      <w:r w:rsidDel="00000000" w:rsidR="00000000" w:rsidRPr="00000000">
        <w:rPr>
          <w:rtl w:val="0"/>
        </w:rPr>
      </w:r>
    </w:p>
    <w:p w:rsidR="00000000" w:rsidDel="00000000" w:rsidP="00000000" w:rsidRDefault="00000000" w:rsidRPr="00000000" w14:paraId="0000073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2"/>
        </w:tabs>
        <w:spacing w:after="0" w:before="80"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ተጠያቂነት ባለው ስርዓት ውስጥ የሚፈሱ ከፍተኛ ጥራት ያላቸው፣ ዝቅተኛ ዋጋ ያላቸው የSTIs መድኃኒቶችን እና የሕክምና አቅርቦቶችን ያለማቋረጥ አቅርቦት መፍጠር፣ ማሻሻል እና ማስተዋወቅ።</w:t>
      </w:r>
      <w:r w:rsidDel="00000000" w:rsidR="00000000" w:rsidRPr="00000000">
        <w:rPr>
          <w:rtl w:val="0"/>
        </w:rPr>
      </w:r>
    </w:p>
    <w:p w:rsidR="00000000" w:rsidDel="00000000" w:rsidP="00000000" w:rsidRDefault="00000000" w:rsidRPr="00000000" w14:paraId="0000073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አጠባበቅ ባለሙያዎችን ዘላቂ የሆነ የግዥ፣ የፍጆታ ሪፖርት፣ ስርጭት እና ማከማቻ አቅም ማዳበር።</w:t>
      </w:r>
      <w:r w:rsidDel="00000000" w:rsidR="00000000" w:rsidRPr="00000000">
        <w:rPr>
          <w:rtl w:val="0"/>
        </w:rPr>
      </w:r>
    </w:p>
    <w:p w:rsidR="00000000" w:rsidDel="00000000" w:rsidP="00000000" w:rsidRDefault="00000000" w:rsidRPr="00000000" w14:paraId="0000073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1"/>
        </w:tabs>
        <w:spacing w:after="0" w:before="3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ለጾታዊ ግንኙነት የሚተላለፉ በሽታዎች (STI) መድኃኒቶች እና አቅርቦቶች የሀብት ፍላጎቶችን ያቅዱ።</w:t>
      </w:r>
      <w:r w:rsidDel="00000000" w:rsidR="00000000" w:rsidRPr="00000000">
        <w:rPr>
          <w:rtl w:val="0"/>
        </w:rPr>
      </w:r>
    </w:p>
    <w:p w:rsidR="00000000" w:rsidDel="00000000" w:rsidP="00000000" w:rsidRDefault="00000000" w:rsidRPr="00000000" w14:paraId="0000073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532"/>
        </w:tabs>
        <w:spacing w:after="0" w:before="49" w:line="259" w:lineRule="auto"/>
        <w:ind w:left="1532" w:right="990" w:hanging="260"/>
        <w:jc w:val="left"/>
        <w:rPr>
          <w:smallCaps w:val="0"/>
          <w:strike w:val="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መድኃኒቶችን ምክንያታዊ አጠቃቀም ማረጋገጥ፤ ይህም ጥሩ የመድሃኒት ማዘዣ እና የማከፋፈያ አሰራርን፣ ስለSTI መድኃኒቶች አጠቃቀም ተገቢ ምክር መስጠት እና ማክበርን ያካትታል።</w:t>
      </w: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sectPr>
          <w:headerReference r:id="rId63" w:type="even"/>
          <w:type w:val="nextPage"/>
          <w:pgSz w:h="14750" w:w="10780" w:orient="portrait"/>
          <w:pgMar w:bottom="280" w:top="1680" w:left="0" w:right="0" w:header="0" w:footer="0"/>
        </w:sectPr>
      </w:pPr>
      <w:r w:rsidDel="00000000" w:rsidR="00000000" w:rsidRPr="00000000">
        <w:rPr>
          <w:rtl w:val="0"/>
        </w:rPr>
      </w:r>
    </w:p>
    <w:p w:rsidR="00000000" w:rsidDel="00000000" w:rsidP="00000000" w:rsidRDefault="00000000" w:rsidRPr="00000000" w14:paraId="00000755">
      <w:pPr>
        <w:pStyle w:val="Heading1"/>
        <w:spacing w:before="123" w:lineRule="auto"/>
        <w:ind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14288</wp:posOffset>
                </wp:positionH>
                <wp:positionV relativeFrom="page">
                  <wp:posOffset>-609</wp:posOffset>
                </wp:positionV>
                <wp:extent cx="6830695" cy="9357360"/>
                <wp:effectExtent b="0" l="0" r="0" t="0"/>
                <wp:wrapNone/>
                <wp:docPr id="147" name=""/>
                <a:graphic>
                  <a:graphicData uri="http://schemas.microsoft.com/office/word/2010/wordprocessingShape">
                    <wps:wsp>
                      <wps:cNvSpPr/>
                      <wps:cNvPr id="691" name="Shape 691"/>
                      <wps:spPr>
                        <a:xfrm>
                          <a:off x="1935415" y="0"/>
                          <a:ext cx="6821170" cy="7560000"/>
                        </a:xfrm>
                        <a:custGeom>
                          <a:rect b="b" l="l" r="r" t="t"/>
                          <a:pathLst>
                            <a:path extrusionOk="0" h="9347835" w="6821170">
                              <a:moveTo>
                                <a:pt x="6820954" y="0"/>
                              </a:moveTo>
                              <a:lnTo>
                                <a:pt x="0" y="0"/>
                              </a:lnTo>
                              <a:lnTo>
                                <a:pt x="0" y="9347301"/>
                              </a:lnTo>
                              <a:lnTo>
                                <a:pt x="6820954" y="9347301"/>
                              </a:lnTo>
                              <a:lnTo>
                                <a:pt x="6820954"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14288</wp:posOffset>
                </wp:positionH>
                <wp:positionV relativeFrom="page">
                  <wp:posOffset>-609</wp:posOffset>
                </wp:positionV>
                <wp:extent cx="6830695" cy="9357360"/>
                <wp:effectExtent b="0" l="0" r="0" t="0"/>
                <wp:wrapNone/>
                <wp:docPr id="147" name="image156.png"/>
                <a:graphic>
                  <a:graphicData uri="http://schemas.openxmlformats.org/drawingml/2006/picture">
                    <pic:pic>
                      <pic:nvPicPr>
                        <pic:cNvPr id="0" name="image156.png"/>
                        <pic:cNvPicPr preferRelativeResize="0"/>
                      </pic:nvPicPr>
                      <pic:blipFill>
                        <a:blip r:embed="rId7"/>
                        <a:srcRect/>
                        <a:stretch>
                          <a:fillRect/>
                        </a:stretch>
                      </pic:blipFill>
                      <pic:spPr>
                        <a:xfrm>
                          <a:off x="0" y="0"/>
                          <a:ext cx="6830695" cy="9357360"/>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19050</wp:posOffset>
            </wp:positionH>
            <wp:positionV relativeFrom="page">
              <wp:posOffset>4152</wp:posOffset>
            </wp:positionV>
            <wp:extent cx="6820954" cy="9347301"/>
            <wp:effectExtent b="0" l="0" r="0" t="0"/>
            <wp:wrapNone/>
            <wp:docPr id="204" name="image140.jpg"/>
            <a:graphic>
              <a:graphicData uri="http://schemas.openxmlformats.org/drawingml/2006/picture">
                <pic:pic>
                  <pic:nvPicPr>
                    <pic:cNvPr id="0" name="image140.jpg"/>
                    <pic:cNvPicPr preferRelativeResize="0"/>
                  </pic:nvPicPr>
                  <pic:blipFill>
                    <a:blip r:embed="rId56"/>
                    <a:srcRect b="0" l="0" r="0" t="0"/>
                    <a:stretch>
                      <a:fillRect/>
                    </a:stretch>
                  </pic:blipFill>
                  <pic:spPr>
                    <a:xfrm>
                      <a:off x="0" y="0"/>
                      <a:ext cx="6820954" cy="9347301"/>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-6349</wp:posOffset>
                </wp:positionH>
                <wp:positionV relativeFrom="page">
                  <wp:posOffset>-2196</wp:posOffset>
                </wp:positionV>
                <wp:extent cx="6852920" cy="9360535"/>
                <wp:effectExtent b="0" l="0" r="0" t="0"/>
                <wp:wrapNone/>
                <wp:docPr id="115" name=""/>
                <a:graphic>
                  <a:graphicData uri="http://schemas.microsoft.com/office/word/2010/wordprocessingGroup">
                    <wpg:wgp>
                      <wpg:cNvGrpSpPr/>
                      <wpg:grpSpPr>
                        <a:xfrm>
                          <a:off x="1919525" y="0"/>
                          <a:ext cx="6852920" cy="9360535"/>
                          <a:chOff x="1919525" y="0"/>
                          <a:chExt cx="6852925" cy="7560000"/>
                        </a:xfrm>
                      </wpg:grpSpPr>
                      <wpg:grpSp>
                        <wpg:cNvGrpSpPr/>
                        <wpg:grpSpPr>
                          <a:xfrm>
                            <a:off x="1919540" y="0"/>
                            <a:ext cx="6852900" cy="7559992"/>
                            <a:chOff x="0" y="0"/>
                            <a:chExt cx="6852900" cy="9360525"/>
                          </a:xfrm>
                        </wpg:grpSpPr>
                        <wps:wsp>
                          <wps:cNvSpPr/>
                          <wps:cNvPr id="5" name="Shape 5"/>
                          <wps:spPr>
                            <a:xfrm>
                              <a:off x="0" y="0"/>
                              <a:ext cx="6852900" cy="936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7" name="Shape 467"/>
                          <wps:spPr>
                            <a:xfrm>
                              <a:off x="25400" y="6350"/>
                              <a:ext cx="6821170" cy="9347835"/>
                            </a:xfrm>
                            <a:custGeom>
                              <a:rect b="b" l="l" r="r" t="t"/>
                              <a:pathLst>
                                <a:path extrusionOk="0" h="9347835" w="6821170">
                                  <a:moveTo>
                                    <a:pt x="6820954" y="0"/>
                                  </a:moveTo>
                                  <a:lnTo>
                                    <a:pt x="0" y="0"/>
                                  </a:lnTo>
                                  <a:lnTo>
                                    <a:pt x="0" y="9347301"/>
                                  </a:lnTo>
                                  <a:lnTo>
                                    <a:pt x="6820954" y="9347301"/>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468" name="Shape 468"/>
                          <wps:spPr>
                            <a:xfrm>
                              <a:off x="6350" y="6311646"/>
                              <a:ext cx="1815464" cy="1373505"/>
                            </a:xfrm>
                            <a:custGeom>
                              <a:rect b="b" l="l" r="r" t="t"/>
                              <a:pathLst>
                                <a:path extrusionOk="0" h="1373505" w="1815464">
                                  <a:moveTo>
                                    <a:pt x="0" y="1373301"/>
                                  </a:moveTo>
                                  <a:lnTo>
                                    <a:pt x="1814842" y="1373301"/>
                                  </a:lnTo>
                                  <a:lnTo>
                                    <a:pt x="1814842" y="0"/>
                                  </a:lnTo>
                                  <a:lnTo>
                                    <a:pt x="0" y="0"/>
                                  </a:lnTo>
                                </a:path>
                              </a:pathLst>
                            </a:custGeom>
                            <a:noFill/>
                            <a:ln cap="flat" cmpd="sng" w="12675">
                              <a:solidFill>
                                <a:srgbClr val="FFFFF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-6349</wp:posOffset>
                </wp:positionH>
                <wp:positionV relativeFrom="page">
                  <wp:posOffset>-2196</wp:posOffset>
                </wp:positionV>
                <wp:extent cx="6852920" cy="9360535"/>
                <wp:effectExtent b="0" l="0" r="0" t="0"/>
                <wp:wrapNone/>
                <wp:docPr id="115"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6852920" cy="9360535"/>
                        </a:xfrm>
                        <a:prstGeom prst="rect"/>
                        <a:ln/>
                      </pic:spPr>
                    </pic:pic>
                  </a:graphicData>
                </a:graphic>
              </wp:anchor>
            </w:drawing>
          </mc:Fallback>
        </mc:AlternateContent>
      </w:r>
      <w:r w:rsidDel="00000000" w:rsidR="00000000" w:rsidRPr="00000000">
        <w:rPr>
          <w:color w:val="ffffff"/>
          <w:shd w:fill="bf9906" w:val="clear"/>
          <w:rtl w:val="0"/>
        </w:rPr>
        <w:t xml:space="preserve">13</w:t>
      </w:r>
      <w:r w:rsidDel="00000000" w:rsidR="00000000" w:rsidRPr="00000000">
        <w:rPr>
          <w:rtl w:val="0"/>
        </w:rPr>
      </w:r>
    </w:p>
    <w:p w:rsidR="00000000" w:rsidDel="00000000" w:rsidP="00000000" w:rsidRDefault="00000000" w:rsidRPr="00000000" w14:paraId="00000756">
      <w:pPr>
        <w:pStyle w:val="Heading2"/>
        <w:spacing w:before="313" w:line="196" w:lineRule="auto"/>
        <w:ind w:right="1982" w:firstLine="0"/>
        <w:jc w:val="both"/>
        <w:rPr/>
        <w:sectPr>
          <w:type w:val="continuous"/>
          <w:pgSz w:h="14750" w:w="10780" w:orient="portrait"/>
          <w:pgMar w:bottom="280" w:top="1680" w:left="0" w:right="0" w:header="0" w:footer="0"/>
          <w:cols w:equalWidth="0" w:num="2">
            <w:col w:space="203" w:w="5288.5"/>
            <w:col w:space="0" w:w="5288.5"/>
          </w:cols>
        </w:sectPr>
      </w:pPr>
      <w:bookmarkStart w:colFirst="0" w:colLast="0" w:name="_cqbs7tphuc7" w:id="24"/>
      <w:bookmarkEnd w:id="24"/>
      <w:r w:rsidDel="00000000" w:rsidR="00000000" w:rsidRPr="00000000">
        <w:br w:type="column"/>
      </w:r>
      <w:r w:rsidDel="00000000" w:rsidR="00000000" w:rsidRPr="00000000">
        <w:rPr>
          <w:color w:val="58595b"/>
          <w:rtl w:val="0"/>
        </w:rPr>
        <w:t xml:space="preserve">የSTI ፕሮግራም ክትትል እና ግምገማ</w:t>
      </w: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50"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95" name="Shape 695"/>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696" name="Shape 696"/>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50" name="image159.png"/>
                <a:graphic>
                  <a:graphicData uri="http://schemas.openxmlformats.org/drawingml/2006/picture">
                    <pic:pic>
                      <pic:nvPicPr>
                        <pic:cNvPr id="0" name="image159.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-6349</wp:posOffset>
                </wp:positionH>
                <wp:positionV relativeFrom="page">
                  <wp:posOffset>-2196</wp:posOffset>
                </wp:positionV>
                <wp:extent cx="19050" cy="9360535"/>
                <wp:effectExtent b="0" l="0" r="0" t="0"/>
                <wp:wrapNone/>
                <wp:docPr id="176" name=""/>
                <a:graphic>
                  <a:graphicData uri="http://schemas.microsoft.com/office/word/2010/wordprocessingGroup">
                    <wpg:wgp>
                      <wpg:cNvGrpSpPr/>
                      <wpg:grpSpPr>
                        <a:xfrm>
                          <a:off x="5336475" y="0"/>
                          <a:ext cx="19050" cy="9360535"/>
                          <a:chOff x="5336475" y="0"/>
                          <a:chExt cx="19075" cy="7560000"/>
                        </a:xfrm>
                      </wpg:grpSpPr>
                      <wpg:grpSp>
                        <wpg:cNvGrpSpPr/>
                        <wpg:grpSpPr>
                          <a:xfrm>
                            <a:off x="5336475" y="0"/>
                            <a:ext cx="19050" cy="7559992"/>
                            <a:chOff x="0" y="0"/>
                            <a:chExt cx="19050" cy="9360525"/>
                          </a:xfrm>
                        </wpg:grpSpPr>
                        <wps:wsp>
                          <wps:cNvSpPr/>
                          <wps:cNvPr id="5" name="Shape 5"/>
                          <wps:spPr>
                            <a:xfrm>
                              <a:off x="0" y="0"/>
                              <a:ext cx="19050" cy="936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47" name="Shape 747"/>
                            <pic:cNvPicPr preferRelativeResize="0"/>
                          </pic:nvPicPr>
                          <pic:blipFill rotWithShape="1">
                            <a:blip r:embed="rId57">
                              <a:alphaModFix/>
                            </a:blip>
                            <a:srcRect b="0" l="0" r="0" t="0"/>
                            <a:stretch/>
                          </pic:blipFill>
                          <pic:spPr>
                            <a:xfrm>
                              <a:off x="6350" y="6350"/>
                              <a:ext cx="6350" cy="9347301"/>
                            </a:xfrm>
                            <a:prstGeom prst="rect">
                              <a:avLst/>
                            </a:prstGeom>
                            <a:noFill/>
                            <a:ln>
                              <a:noFill/>
                            </a:ln>
                          </pic:spPr>
                        </pic:pic>
                        <wps:wsp>
                          <wps:cNvSpPr/>
                          <wps:cNvPr id="748" name="Shape 748"/>
                          <wps:spPr>
                            <a:xfrm>
                              <a:off x="6350" y="6350"/>
                              <a:ext cx="6350" cy="9347835"/>
                            </a:xfrm>
                            <a:custGeom>
                              <a:rect b="b" l="l" r="r" t="t"/>
                              <a:pathLst>
                                <a:path extrusionOk="0" h="9347835" w="6350">
                                  <a:moveTo>
                                    <a:pt x="6350" y="0"/>
                                  </a:moveTo>
                                  <a:lnTo>
                                    <a:pt x="0" y="0"/>
                                  </a:lnTo>
                                  <a:lnTo>
                                    <a:pt x="0" y="9347301"/>
                                  </a:lnTo>
                                  <a:lnTo>
                                    <a:pt x="6350" y="9347301"/>
                                  </a:lnTo>
                                  <a:lnTo>
                                    <a:pt x="6350" y="0"/>
                                  </a:lnTo>
                                  <a:close/>
                                </a:path>
                              </a:pathLst>
                            </a:custGeom>
                            <a:solidFill>
                              <a:srgbClr val="E31836">
                                <a:alpha val="69804"/>
                              </a:srgbClr>
                            </a:solidFill>
                            <a:ln>
                              <a:noFill/>
                            </a:ln>
                          </wps:spPr>
                          <wps:bodyPr anchorCtr="0" anchor="ctr" bIns="91425" lIns="91425" spcFirstLastPara="1" rIns="91425" wrap="square" tIns="91425">
                            <a:noAutofit/>
                          </wps:bodyPr>
                        </wps:wsp>
                        <wps:wsp>
                          <wps:cNvSpPr/>
                          <wps:cNvPr id="749" name="Shape 749"/>
                          <wps:spPr>
                            <a:xfrm>
                              <a:off x="6350" y="6350"/>
                              <a:ext cx="6350" cy="9347835"/>
                            </a:xfrm>
                            <a:custGeom>
                              <a:rect b="b" l="l" r="r" t="t"/>
                              <a:pathLst>
                                <a:path extrusionOk="0" h="9347835" w="6350">
                                  <a:moveTo>
                                    <a:pt x="0" y="9347301"/>
                                  </a:moveTo>
                                  <a:lnTo>
                                    <a:pt x="6350" y="9347301"/>
                                  </a:lnTo>
                                  <a:lnTo>
                                    <a:pt x="6350" y="0"/>
                                  </a:lnTo>
                                  <a:lnTo>
                                    <a:pt x="0" y="0"/>
                                  </a:lnTo>
                                </a:path>
                              </a:pathLst>
                            </a:custGeom>
                            <a:no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-6349</wp:posOffset>
                </wp:positionH>
                <wp:positionV relativeFrom="page">
                  <wp:posOffset>-2196</wp:posOffset>
                </wp:positionV>
                <wp:extent cx="19050" cy="9360535"/>
                <wp:effectExtent b="0" l="0" r="0" t="0"/>
                <wp:wrapNone/>
                <wp:docPr id="176" name="image220.png"/>
                <a:graphic>
                  <a:graphicData uri="http://schemas.openxmlformats.org/drawingml/2006/picture">
                    <pic:pic>
                      <pic:nvPicPr>
                        <pic:cNvPr id="0" name="image220.png"/>
                        <pic:cNvPicPr preferRelativeResize="0"/>
                      </pic:nvPicPr>
                      <pic:blipFill>
                        <a:blip r:embed="rId7"/>
                        <a:srcRect/>
                        <a:stretch>
                          <a:fillRect/>
                        </a:stretch>
                      </pic:blipFill>
                      <pic:spPr>
                        <a:xfrm>
                          <a:off x="0" y="0"/>
                          <a:ext cx="19050" cy="93605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ክትትልና ግምገማ ለማንኛውም ፕሮግራም ስኬት ወሳኝ ናቸው። ቀልጣፋ የክትትልና የግምገማ ሥርዓት ለመንደፍ ማንኛውም ፕሮግራም የተወሰነ ግብና ዓላማዎች ሊኖሩት ይገባል። የክትትል ዓላማ ሥራው እንደታቀደው እየሄደ መሆኑን ማረጋገጥ እና በአፈጻጸም ላይ ያሉ ችግሮችን አስቀድሞ ለመገመት ወይም ለመለየት ነው። ክትትል አስተዳዳሪዎች በአፈጻጸም ደረጃዎች መሠረት የሚለካውን የስኬት ደረጃ መረጃ ይሰጣቸዋል እና ትክክለኛ እድገትን ከወጪ ጋር በማነፃፀር አተገባበሩን እንዲገመግሙ ያስችላቸዋል። ክትትል በአፋጣኝ ውጤቶች (እንደ እውቀት ወይም ባህሪ ለውጦች፣ በጤና ስርዓቱ ላይ የሚደረጉ ለውጦች) ወይም ተጽዕኖ (እንደ በሽታ መቀነስ ወይም የጤና መሻሻል ያሉ) ላይ ከማተኮር ይልቅ በአፈፃፀም (በቂ አቅርቦቶች፣ ተገቢ ስልጠና እና የአገልግሎት አቅራቢዎች አፈጻጸም) ላይ ያተኩራል።</w:t>
      </w: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የፕሮግራም ክትትል በየጊዜው ደጋፊ ክትትል፣ መደበኛ የግምገማ ስብሰባዎች፣ የተለያዩ የአስተዳደር ሪፖርቶችን በመተንተን እና የSTIs ክትትል በማድረግ ሊከናወን ይችላል። የSTls መጠን አዝማሚያ መቀነስ በሕክምና ጥራት እና ሽፋን ላይ መሻሻል እንዲሁም በአደጋ ባህሪ ላይ የተደረጉ ለውጦችን ሊያሳይ ይችላል።</w:t>
      </w:r>
      <w:r w:rsidDel="00000000" w:rsidR="00000000" w:rsidRPr="00000000">
        <w:rPr>
          <w:rtl w:val="0"/>
        </w:rPr>
      </w:r>
    </w:p>
    <w:p w:rsidR="00000000" w:rsidDel="00000000" w:rsidP="00000000" w:rsidRDefault="00000000" w:rsidRPr="00000000" w14:paraId="0000075B">
      <w:pPr>
        <w:pStyle w:val="Heading5"/>
        <w:numPr>
          <w:ilvl w:val="1"/>
          <w:numId w:val="23"/>
        </w:numPr>
        <w:tabs>
          <w:tab w:val="left" w:leader="none" w:pos="1558"/>
        </w:tabs>
        <w:spacing w:after="0" w:before="136" w:line="240" w:lineRule="auto"/>
        <w:ind w:left="1558" w:right="0" w:hanging="566"/>
        <w:jc w:val="left"/>
        <w:rPr/>
      </w:pPr>
      <w:bookmarkStart w:colFirst="0" w:colLast="0" w:name="_lwbuus4ng9ke" w:id="25"/>
      <w:bookmarkEnd w:id="25"/>
      <w:r w:rsidDel="00000000" w:rsidR="00000000" w:rsidRPr="00000000">
        <w:rPr>
          <w:rFonts w:ascii="Nyala" w:cs="Nyala" w:eastAsia="Nyala" w:hAnsi="Nyala"/>
          <w:color w:val="bf9906"/>
          <w:rtl w:val="0"/>
        </w:rPr>
        <w:t xml:space="preserve">ደጋፊ የክትትል እና የግምገማ ስብሰባ</w:t>
      </w: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ሱፐርቫይዘሩ ክስተቶችን የሚከታተልበት እና የሚገናኝበት የሁለት መንገድ ሂደት ሲሆን ይህም አገልግሎት ሰጪው ግብረመልስ እንዲሰጥ፣ እንዲወያይበት እና እንዲረጋጋ እና እንዲደገፍ ያስችለዋል። ሱፐርቫይዘሩ የክትትል በጣም አስፈላጊው ገጽታ አፈፃፀምን እና ውጤቶችን ከሁኔታው እና ከሚገኙ ሀብቶች አንፃር ስለሚገመግም ነው። ውጤታማ ሱፐርቫይዘሩ በእያንዳንዱ ተቋማት እና አገልግሎት ሰጪዎች ፍላጎቶች ላይ በመመስረት ባለው እና ሊገኝ በሚችለው ነገር መካከል ያለውን ልዩነት ያጠባል።</w:t>
      </w: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ፕሮግራም አተገባበር በሁሉም ደረጃ የድጋፍ ክትትል እና የግምገማ ስብሰባ በሚደረግበት ጊዜ በሚገባ የተቀረፀ እና ከኤችአይቪ ፕሮግራም ጋር የተዋሃደ መሆን አለበት፤ ፕሮግራሙን የበለጠ ለማጠናከርም ግብረመልሶች ሊሰጡ ይገባል።</w:t>
      </w:r>
      <w:r w:rsidDel="00000000" w:rsidR="00000000" w:rsidRPr="00000000">
        <w:rPr>
          <w:rtl w:val="0"/>
        </w:rPr>
      </w:r>
    </w:p>
    <w:p w:rsidR="00000000" w:rsidDel="00000000" w:rsidP="00000000" w:rsidRDefault="00000000" w:rsidRPr="00000000" w14:paraId="0000075E">
      <w:pPr>
        <w:pStyle w:val="Heading5"/>
        <w:numPr>
          <w:ilvl w:val="1"/>
          <w:numId w:val="23"/>
        </w:numPr>
        <w:tabs>
          <w:tab w:val="left" w:leader="none" w:pos="1558"/>
        </w:tabs>
        <w:spacing w:after="0" w:before="137" w:line="240" w:lineRule="auto"/>
        <w:ind w:left="1558" w:right="0" w:hanging="566"/>
        <w:jc w:val="left"/>
        <w:rPr/>
      </w:pPr>
      <w:bookmarkStart w:colFirst="0" w:colLast="0" w:name="_iu8d5z6uod0e" w:id="26"/>
      <w:bookmarkEnd w:id="26"/>
      <w:r w:rsidDel="00000000" w:rsidR="00000000" w:rsidRPr="00000000">
        <w:rPr>
          <w:rFonts w:ascii="Nyala" w:cs="Nyala" w:eastAsia="Nyala" w:hAnsi="Nyala"/>
          <w:color w:val="bf9906"/>
          <w:rtl w:val="0"/>
        </w:rPr>
        <w:t xml:space="preserve">በግብረ ሥጋ ግንኙነት የሚተላለፉ ኢንፌክሽኖችን መከታተል</w:t>
      </w: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ውጤታማ የቁጥጥር ፕሮግራሞችን ለማሳካት የሚያስፈልጉት አምስት የSTI ክትትል ክፍሎች የሚከተሉት ናቸው፡</w:t>
      </w:r>
      <w:r w:rsidDel="00000000" w:rsidR="00000000" w:rsidRPr="00000000">
        <w:rPr>
          <w:rtl w:val="0"/>
        </w:rPr>
      </w:r>
    </w:p>
    <w:p w:rsidR="00000000" w:rsidDel="00000000" w:rsidP="00000000" w:rsidRDefault="00000000" w:rsidRPr="00000000" w14:paraId="0000076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12"/>
        </w:tabs>
        <w:spacing w:after="0" w:before="79"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የጉዳይ ሪፖርት ማድረግ</w:t>
      </w:r>
      <w:r w:rsidDel="00000000" w:rsidR="00000000" w:rsidRPr="00000000">
        <w:rPr>
          <w:rtl w:val="0"/>
        </w:rPr>
      </w:r>
    </w:p>
    <w:p w:rsidR="00000000" w:rsidDel="00000000" w:rsidP="00000000" w:rsidRDefault="00000000" w:rsidRPr="00000000" w14:paraId="0000076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12"/>
        </w:tabs>
        <w:spacing w:after="0" w:before="60"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የተስፋፋነት ግምገማ እና ክትትል</w:t>
      </w:r>
      <w:r w:rsidDel="00000000" w:rsidR="00000000" w:rsidRPr="00000000">
        <w:rPr>
          <w:rtl w:val="0"/>
        </w:rPr>
      </w:r>
    </w:p>
    <w:p w:rsidR="00000000" w:rsidDel="00000000" w:rsidP="00000000" w:rsidRDefault="00000000" w:rsidRPr="00000000" w14:paraId="0000076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12"/>
        </w:tabs>
        <w:spacing w:after="0" w:before="60"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ሲንድሮም መንስኤዎች ግምገማ</w:t>
      </w:r>
      <w:r w:rsidDel="00000000" w:rsidR="00000000" w:rsidRPr="00000000">
        <w:rPr>
          <w:rtl w:val="0"/>
        </w:rPr>
      </w:r>
    </w:p>
    <w:p w:rsidR="00000000" w:rsidDel="00000000" w:rsidP="00000000" w:rsidRDefault="00000000" w:rsidRPr="00000000" w14:paraId="0000076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12"/>
        </w:tabs>
        <w:spacing w:after="0" w:before="59"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የፀረ-ተህዋሲያን መቋቋም ክትትል</w:t>
      </w:r>
      <w:r w:rsidDel="00000000" w:rsidR="00000000" w:rsidRPr="00000000">
        <w:rPr>
          <w:rtl w:val="0"/>
        </w:rPr>
      </w:r>
    </w:p>
    <w:p w:rsidR="00000000" w:rsidDel="00000000" w:rsidP="00000000" w:rsidRDefault="00000000" w:rsidRPr="00000000" w14:paraId="0000076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312"/>
        </w:tabs>
        <w:spacing w:after="0" w:before="60" w:line="240" w:lineRule="auto"/>
        <w:ind w:left="1312" w:right="0" w:hanging="32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ልዩ ጥናቶች</w:t>
      </w:r>
      <w:r w:rsidDel="00000000" w:rsidR="00000000" w:rsidRPr="00000000">
        <w:rPr>
          <w:rtl w:val="0"/>
        </w:rPr>
      </w:r>
    </w:p>
    <w:p w:rsidR="00000000" w:rsidDel="00000000" w:rsidP="00000000" w:rsidRDefault="00000000" w:rsidRPr="00000000" w14:paraId="0000076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659"/>
        </w:tabs>
        <w:spacing w:after="0" w:before="96" w:line="240" w:lineRule="auto"/>
        <w:ind w:left="1659" w:right="0" w:hanging="667"/>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የጉዳይ ሪፖርት ማድረግ</w:t>
      </w: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የጉዳይ ሪፖርት ማድረግ በርካታ ዓላማዎች እና አጠቃቀሞች አሉት፡</w:t>
      </w:r>
      <w:r w:rsidDel="00000000" w:rsidR="00000000" w:rsidRPr="00000000">
        <w:rPr>
          <w:rtl w:val="0"/>
        </w:rPr>
      </w:r>
    </w:p>
    <w:p w:rsidR="00000000" w:rsidDel="00000000" w:rsidP="00000000" w:rsidRDefault="00000000" w:rsidRPr="00000000" w14:paraId="0000076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በቅርብ ጊዜ የተያዙ ኢንፌክሽኖችን ዝቅተኛ የመከሰት መጠን በማሳየት የበሽታውን ክብደት መገምገም</w:t>
      </w:r>
      <w:r w:rsidDel="00000000" w:rsidR="00000000" w:rsidRPr="00000000">
        <w:rPr>
          <w:rtl w:val="0"/>
        </w:rPr>
      </w:r>
    </w:p>
    <w:p w:rsidR="00000000" w:rsidDel="00000000" w:rsidP="00000000" w:rsidRDefault="00000000" w:rsidRPr="00000000" w14:paraId="0000076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በቅርብ ጊዜ የተያዙ ኢንፌክሽኖችን የመከሰት አዝማሚያዎችን ይከታተሉ</w:t>
      </w:r>
      <w:r w:rsidDel="00000000" w:rsidR="00000000" w:rsidRPr="00000000">
        <w:rPr>
          <w:rtl w:val="0"/>
        </w:rPr>
      </w:r>
    </w:p>
    <w:p w:rsidR="00000000" w:rsidDel="00000000" w:rsidP="00000000" w:rsidRDefault="00000000" w:rsidRPr="00000000" w14:paraId="0000076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ለታካሚዎች እና ለወሲብ አጋሮቻቸው አስተዳደር የሚያስፈልገውን መረጃ ያቅርቡ</w:t>
      </w:r>
      <w:r w:rsidDel="00000000" w:rsidR="00000000" w:rsidRPr="00000000">
        <w:rPr>
          <w:rtl w:val="0"/>
        </w:rPr>
      </w:r>
    </w:p>
    <w:p w:rsidR="00000000" w:rsidDel="00000000" w:rsidP="00000000" w:rsidRDefault="00000000" w:rsidRPr="00000000" w14:paraId="0000076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በጤና አጠባበቅ ስርዓቱ ውስጥ የትኞቹ አቅራቢዎች ምርመራ እያደረጉ እንደሆነ መረጃ ያቅርቡ</w:t>
      </w:r>
      <w:r w:rsidDel="00000000" w:rsidR="00000000" w:rsidRPr="00000000">
        <w:rPr>
          <w:rtl w:val="0"/>
        </w:rPr>
      </w:r>
    </w:p>
    <w:p w:rsidR="00000000" w:rsidDel="00000000" w:rsidP="00000000" w:rsidRDefault="00000000" w:rsidRPr="00000000" w14:paraId="0000076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ዋና ዋና የSTIs ሪፖርት ማድረግ፣ የፕሮግራም ጥረቶችን በማቀድ እና በማስተዳደር ረገድ ለመርዳት</w:t>
      </w:r>
      <w:r w:rsidDel="00000000" w:rsidR="00000000" w:rsidRPr="00000000">
        <w:rPr>
          <w:rtl w:val="0"/>
        </w:rPr>
      </w:r>
    </w:p>
    <w:p w:rsidR="00000000" w:rsidDel="00000000" w:rsidP="00000000" w:rsidRDefault="00000000" w:rsidRPr="00000000" w14:paraId="0000076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49" w:line="316" w:lineRule="auto"/>
        <w:ind w:left="992" w:right="1924" w:firstLine="280"/>
        <w:jc w:val="left"/>
        <w:rPr>
          <w:smallCaps w:val="0"/>
          <w:strike w:val="0"/>
          <w:u w:val="none"/>
          <w:shd w:fill="auto" w:val="clear"/>
          <w:vertAlign w:val="baseline"/>
        </w:rPr>
        <w:sectPr>
          <w:headerReference r:id="rId64" w:type="default"/>
          <w:headerReference r:id="rId65" w:type="even"/>
          <w:type w:val="nextPage"/>
          <w:pgSz w:h="14750" w:w="10780" w:orient="portrait"/>
          <w:pgMar w:bottom="0" w:top="980" w:left="0" w:right="0" w:header="514" w:footer="0"/>
          <w:pgNumType w:start="67"/>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አገልግሎቶችን ለማስተዳደር አስፈላጊ የሆኑ ሌሎች መረጃዎችን ያቅርቡ (ለምሳሌ የመድኃኒት ስርጭት)። የሲንድሮሚክ የጉዳይ ሪፖርት ማድረግ የጉዳይ ፍቺ እንደሚከተለው ነው፡</w:t>
      </w: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የተመረጡ የSTI ሲንድሮም የጉዳይ ፍቺዎች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625234</wp:posOffset>
                </wp:positionH>
                <wp:positionV relativeFrom="paragraph">
                  <wp:posOffset>-180411</wp:posOffset>
                </wp:positionV>
                <wp:extent cx="5605780" cy="4802505"/>
                <wp:effectExtent b="0" l="0" r="0" t="0"/>
                <wp:wrapNone/>
                <wp:docPr id="149" name=""/>
                <a:graphic>
                  <a:graphicData uri="http://schemas.microsoft.com/office/word/2010/wordprocessingShape">
                    <wps:wsp>
                      <wps:cNvSpPr/>
                      <wps:cNvPr id="693" name="Shape 693"/>
                      <wps:spPr>
                        <a:xfrm>
                          <a:off x="2547873" y="1383510"/>
                          <a:ext cx="5596255" cy="4792980"/>
                        </a:xfrm>
                        <a:custGeom>
                          <a:rect b="b" l="l" r="r" t="t"/>
                          <a:pathLst>
                            <a:path extrusionOk="0" h="4792980" w="5596255">
                              <a:moveTo>
                                <a:pt x="5596178" y="0"/>
                              </a:moveTo>
                              <a:lnTo>
                                <a:pt x="0" y="0"/>
                              </a:lnTo>
                              <a:lnTo>
                                <a:pt x="0" y="4792395"/>
                              </a:lnTo>
                              <a:lnTo>
                                <a:pt x="5596178" y="4792395"/>
                              </a:lnTo>
                              <a:lnTo>
                                <a:pt x="5596178" y="0"/>
                              </a:lnTo>
                              <a:close/>
                            </a:path>
                          </a:pathLst>
                        </a:custGeom>
                        <a:solidFill>
                          <a:srgbClr val="DFC581"/>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625234</wp:posOffset>
                </wp:positionH>
                <wp:positionV relativeFrom="paragraph">
                  <wp:posOffset>-180411</wp:posOffset>
                </wp:positionV>
                <wp:extent cx="5605780" cy="4802505"/>
                <wp:effectExtent b="0" l="0" r="0" t="0"/>
                <wp:wrapNone/>
                <wp:docPr id="149" name="image158.png"/>
                <a:graphic>
                  <a:graphicData uri="http://schemas.openxmlformats.org/drawingml/2006/picture">
                    <pic:pic>
                      <pic:nvPicPr>
                        <pic:cNvPr id="0" name="image158.png"/>
                        <pic:cNvPicPr preferRelativeResize="0"/>
                      </pic:nvPicPr>
                      <pic:blipFill>
                        <a:blip r:embed="rId7"/>
                        <a:srcRect/>
                        <a:stretch>
                          <a:fillRect/>
                        </a:stretch>
                      </pic:blipFill>
                      <pic:spPr>
                        <a:xfrm>
                          <a:off x="0" y="0"/>
                          <a:ext cx="5605780" cy="4802505"/>
                        </a:xfrm>
                        <a:prstGeom prst="rect"/>
                        <a:ln/>
                      </pic:spPr>
                    </pic:pic>
                  </a:graphicData>
                </a:graphic>
              </wp:anchor>
            </w:drawing>
          </mc:Fallback>
        </mc:AlternateContent>
      </w:r>
    </w:p>
    <w:p w:rsidR="00000000" w:rsidDel="00000000" w:rsidP="00000000" w:rsidRDefault="00000000" w:rsidRPr="00000000" w14:paraId="00000772">
      <w:pPr>
        <w:pStyle w:val="Heading5"/>
        <w:spacing w:before="93" w:lineRule="auto"/>
        <w:ind w:left="1183" w:firstLine="0"/>
        <w:rPr>
          <w:rFonts w:ascii="Century Gothic" w:cs="Century Gothic" w:eastAsia="Century Gothic" w:hAnsi="Century Gothic"/>
        </w:rPr>
      </w:pPr>
      <w:r w:rsidDel="00000000" w:rsidR="00000000" w:rsidRPr="00000000">
        <w:rPr>
          <w:rFonts w:ascii="Century Gothic" w:cs="Century Gothic" w:eastAsia="Century Gothic" w:hAnsi="Century Gothic"/>
          <w:color w:val="d54134"/>
          <w:rtl w:val="0"/>
        </w:rPr>
        <w:t xml:space="preserve">የብልት ቁስለት ሲንድሮም - ቬሲኩላር ያልሆነ</w:t>
      </w: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83"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በብልት ላይ የሚወጣ ቁስለት፣ በወንዶች እና በብልት ላይ የሚወጣ የብልት እጢ፣ በብልት ወይም በፊንጢጣ ላይ የሚወጣ ቁስለት፣ በብልት ወይም በፊንጢጣ ላይ የሚወጣ ቁስለት፣ በብልት ውስጥ የሚወጣ ቁስለት ወይም ያለኢንጊናል አድኖፓቲ።</w:t>
      </w:r>
      <w:r w:rsidDel="00000000" w:rsidR="00000000" w:rsidRPr="00000000">
        <w:rPr>
          <w:rtl w:val="0"/>
        </w:rPr>
      </w:r>
    </w:p>
    <w:p w:rsidR="00000000" w:rsidDel="00000000" w:rsidP="00000000" w:rsidRDefault="00000000" w:rsidRPr="00000000" w14:paraId="00000774">
      <w:pPr>
        <w:pStyle w:val="Heading5"/>
        <w:spacing w:before="93" w:lineRule="auto"/>
        <w:ind w:left="1183" w:firstLine="0"/>
        <w:rPr>
          <w:rFonts w:ascii="Century Gothic" w:cs="Century Gothic" w:eastAsia="Century Gothic" w:hAnsi="Century Gothic"/>
        </w:rPr>
      </w:pPr>
      <w:r w:rsidDel="00000000" w:rsidR="00000000" w:rsidRPr="00000000">
        <w:rPr>
          <w:rFonts w:ascii="Century Gothic" w:cs="Century Gothic" w:eastAsia="Century Gothic" w:hAnsi="Century Gothic"/>
          <w:color w:val="d54134"/>
          <w:rtl w:val="0"/>
        </w:rPr>
        <w:t xml:space="preserve">የብልት ቁስለት ሲንድሮም - ቬሲኩላር</w:t>
      </w: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83"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በብልት ላይ፣ በወንዶች ላይ በብልት ላይ እና በሴቶች ላይ በብልት ላይ፣ በብልት ወይም በፊንጢጣ ላይ ያሉ የደም ስሮች።</w:t>
      </w:r>
      <w:r w:rsidDel="00000000" w:rsidR="00000000" w:rsidRPr="00000000">
        <w:rPr>
          <w:rtl w:val="0"/>
        </w:rPr>
      </w:r>
    </w:p>
    <w:p w:rsidR="00000000" w:rsidDel="00000000" w:rsidP="00000000" w:rsidRDefault="00000000" w:rsidRPr="00000000" w14:paraId="00000776">
      <w:pPr>
        <w:pStyle w:val="Heading5"/>
        <w:spacing w:before="93" w:lineRule="auto"/>
        <w:ind w:left="1183" w:firstLine="0"/>
        <w:rPr>
          <w:rFonts w:ascii="Century Gothic" w:cs="Century Gothic" w:eastAsia="Century Gothic" w:hAnsi="Century Gothic"/>
        </w:rPr>
      </w:pPr>
      <w:r w:rsidDel="00000000" w:rsidR="00000000" w:rsidRPr="00000000">
        <w:rPr>
          <w:rFonts w:ascii="Century Gothic" w:cs="Century Gothic" w:eastAsia="Century Gothic" w:hAnsi="Century Gothic"/>
          <w:color w:val="d54134"/>
          <w:rtl w:val="0"/>
        </w:rPr>
        <w:t xml:space="preserve">የሽንት ፈሳሽ ሲንድሮም</w:t>
      </w: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83"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የሽንት መፍሰስ ችግር ያለባቸው ወይም የሌላቸው ወንዶች።</w:t>
      </w:r>
      <w:r w:rsidDel="00000000" w:rsidR="00000000" w:rsidRPr="00000000">
        <w:rPr>
          <w:rtl w:val="0"/>
        </w:rPr>
      </w:r>
    </w:p>
    <w:p w:rsidR="00000000" w:rsidDel="00000000" w:rsidP="00000000" w:rsidRDefault="00000000" w:rsidRPr="00000000" w14:paraId="00000778">
      <w:pPr>
        <w:pStyle w:val="Heading5"/>
        <w:spacing w:before="93" w:lineRule="auto"/>
        <w:ind w:left="1183" w:firstLine="0"/>
        <w:rPr>
          <w:rFonts w:ascii="Century Gothic" w:cs="Century Gothic" w:eastAsia="Century Gothic" w:hAnsi="Century Gothic"/>
        </w:rPr>
      </w:pPr>
      <w:r w:rsidDel="00000000" w:rsidR="00000000" w:rsidRPr="00000000">
        <w:rPr>
          <w:rFonts w:ascii="Century Gothic" w:cs="Century Gothic" w:eastAsia="Century Gothic" w:hAnsi="Century Gothic"/>
          <w:color w:val="d54134"/>
          <w:rtl w:val="0"/>
        </w:rPr>
        <w:t xml:space="preserve">የሴት ብልት ፈሳሽ ሲንድሮም</w:t>
      </w: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9" w:lineRule="auto"/>
        <w:ind w:left="1183" w:right="1201"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ያልተለመደ የሴት ብልት ፈሳሽ (በመጠን፣ በቀለም እና በሽቱ የሚጠቁም) በታችኛው የሆድ ህመም ወይም የተወሰኑ ምልክቶች ወይም የተወሰኑ የአደጋ ምክንያቶች ያሉት ወይም የሌለበት</w:t>
      </w:r>
      <w:r w:rsidDel="00000000" w:rsidR="00000000" w:rsidRPr="00000000">
        <w:rPr>
          <w:rtl w:val="0"/>
        </w:rPr>
      </w:r>
    </w:p>
    <w:p w:rsidR="00000000" w:rsidDel="00000000" w:rsidP="00000000" w:rsidRDefault="00000000" w:rsidRPr="00000000" w14:paraId="0000077A">
      <w:pPr>
        <w:pStyle w:val="Heading5"/>
        <w:spacing w:before="73" w:lineRule="auto"/>
        <w:ind w:left="1183" w:firstLine="0"/>
        <w:rPr>
          <w:rFonts w:ascii="Century Gothic" w:cs="Century Gothic" w:eastAsia="Century Gothic" w:hAnsi="Century Gothic"/>
        </w:rPr>
      </w:pPr>
      <w:r w:rsidDel="00000000" w:rsidR="00000000" w:rsidRPr="00000000">
        <w:rPr>
          <w:rFonts w:ascii="Century Gothic" w:cs="Century Gothic" w:eastAsia="Century Gothic" w:hAnsi="Century Gothic"/>
          <w:color w:val="d54134"/>
          <w:rtl w:val="0"/>
        </w:rPr>
        <w:t xml:space="preserve">በሴቶች ላይ የታችኛው የሆድ ህመም</w:t>
      </w: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52" w:lineRule="auto"/>
        <w:ind w:left="1183" w:right="1252"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በምርመራ ወቅት የሴት ብልት ፈሳሽ፣ በመዳፍ ላይ ሲወጣ የታችኛው የሆድ ክፍል ህመም ወይም ከ38 ዲግሪ ሴልሺየስ በላይ የሙቀት መጠን የሚያሳዩ የታችኛው የሆድ ህመም እና የህመም ምልክቶች።</w:t>
      </w:r>
      <w:r w:rsidDel="00000000" w:rsidR="00000000" w:rsidRPr="00000000">
        <w:rPr>
          <w:rtl w:val="0"/>
        </w:rPr>
      </w:r>
    </w:p>
    <w:p w:rsidR="00000000" w:rsidDel="00000000" w:rsidP="00000000" w:rsidRDefault="00000000" w:rsidRPr="00000000" w14:paraId="0000077C">
      <w:pPr>
        <w:pStyle w:val="Heading5"/>
        <w:spacing w:before="0" w:line="228" w:lineRule="auto"/>
        <w:ind w:left="1183" w:firstLine="0"/>
        <w:rPr>
          <w:rFonts w:ascii="Century Gothic" w:cs="Century Gothic" w:eastAsia="Century Gothic" w:hAnsi="Century Gothic"/>
        </w:rPr>
      </w:pPr>
      <w:r w:rsidDel="00000000" w:rsidR="00000000" w:rsidRPr="00000000">
        <w:rPr>
          <w:rFonts w:ascii="Century Gothic" w:cs="Century Gothic" w:eastAsia="Century Gothic" w:hAnsi="Century Gothic"/>
          <w:color w:val="d54134"/>
          <w:rtl w:val="0"/>
        </w:rPr>
        <w:t xml:space="preserve">የኢንጊኒናል እና የፌሞራል ቡቦዎች</w:t>
      </w: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83"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በብብት አካባቢ የሚገኙ የሊምፍ ኖዶች አካባቢያዊ መስፋፋት፣ ህመም የሚያስከትሉ እና ተለዋዋጭ ሊሆኑ ይችላሉ።</w:t>
      </w:r>
      <w:r w:rsidDel="00000000" w:rsidR="00000000" w:rsidRPr="00000000">
        <w:rPr>
          <w:rtl w:val="0"/>
        </w:rPr>
      </w:r>
    </w:p>
    <w:p w:rsidR="00000000" w:rsidDel="00000000" w:rsidP="00000000" w:rsidRDefault="00000000" w:rsidRPr="00000000" w14:paraId="0000077E">
      <w:pPr>
        <w:pStyle w:val="Heading5"/>
        <w:spacing w:before="92" w:lineRule="auto"/>
        <w:ind w:left="1183" w:firstLine="0"/>
        <w:rPr>
          <w:rFonts w:ascii="Century Gothic" w:cs="Century Gothic" w:eastAsia="Century Gothic" w:hAnsi="Century Gothic"/>
        </w:rPr>
      </w:pPr>
      <w:r w:rsidDel="00000000" w:rsidR="00000000" w:rsidRPr="00000000">
        <w:rPr>
          <w:rFonts w:ascii="Century Gothic" w:cs="Century Gothic" w:eastAsia="Century Gothic" w:hAnsi="Century Gothic"/>
          <w:color w:val="d54134"/>
          <w:rtl w:val="0"/>
        </w:rPr>
        <w:t xml:space="preserve">የዓይን ኒዮቶረም</w:t>
      </w: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9" w:lineRule="auto"/>
        <w:ind w:left="1183" w:right="1201"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አዲስ በተወለደ ሕፃን ላይ የሚከሰት የዓይን መከላከያ (conjunctivitis)፣ ይህም ከተወለደ በኋላ በአንድ ወር ጊዜ ውስጥ ይከሰታል።</w:t>
      </w:r>
      <w:r w:rsidDel="00000000" w:rsidR="00000000" w:rsidRPr="00000000">
        <w:rPr>
          <w:rtl w:val="0"/>
        </w:rPr>
      </w:r>
    </w:p>
    <w:p w:rsidR="00000000" w:rsidDel="00000000" w:rsidP="00000000" w:rsidRDefault="00000000" w:rsidRPr="00000000" w14:paraId="00000780">
      <w:pPr>
        <w:pStyle w:val="Heading5"/>
        <w:spacing w:before="74" w:lineRule="auto"/>
        <w:ind w:left="1183" w:firstLine="0"/>
        <w:rPr>
          <w:rFonts w:ascii="Century Gothic" w:cs="Century Gothic" w:eastAsia="Century Gothic" w:hAnsi="Century Gothic"/>
        </w:rPr>
      </w:pPr>
      <w:r w:rsidDel="00000000" w:rsidR="00000000" w:rsidRPr="00000000">
        <w:rPr>
          <w:rFonts w:ascii="Century Gothic" w:cs="Century Gothic" w:eastAsia="Century Gothic" w:hAnsi="Century Gothic"/>
          <w:color w:val="d54134"/>
          <w:rtl w:val="0"/>
        </w:rPr>
        <w:t xml:space="preserve">የክሮታል እብጠት</w:t>
      </w: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9" w:lineRule="auto"/>
        <w:ind w:left="1183" w:right="120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የኤፒዲዲሚስ (ኤፒዲዲሚስ) እብጠት ብዙውን ጊዜ የሚከሰተው በአንድ ወገን በሚከሰት የወንድ የዘር ፍሬ ህመም እና እብጠት ሲሆን ብዙውን ጊዜ በኤፒዲዲሚስ እና በቫስ ዴፌንስ ስስነት እና አልፎ አልፎ ደግሞ በቆዳው ላይ በሚወጣው ኤራይቲማ እና እብጠት ነው።</w:t>
      </w: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3">
      <w:pPr>
        <w:pStyle w:val="Heading4"/>
        <w:spacing w:before="1" w:lineRule="auto"/>
        <w:ind w:firstLine="992"/>
        <w:rPr>
          <w:rFonts w:ascii="Century Gothic" w:cs="Century Gothic" w:eastAsia="Century Gothic" w:hAnsi="Century Gothic"/>
        </w:rPr>
      </w:pPr>
      <w:r w:rsidDel="00000000" w:rsidR="00000000" w:rsidRPr="00000000">
        <w:rPr>
          <w:rFonts w:ascii="Century Gothic" w:cs="Century Gothic" w:eastAsia="Century Gothic" w:hAnsi="Century Gothic"/>
          <w:color w:val="d54134"/>
          <w:rtl w:val="0"/>
        </w:rPr>
        <w:t xml:space="preserve">ማስታወሻ፡</w:t>
      </w:r>
      <w:r w:rsidDel="00000000" w:rsidR="00000000" w:rsidRPr="00000000">
        <w:rPr>
          <w:rtl w:val="0"/>
        </w:rPr>
      </w:r>
    </w:p>
    <w:p w:rsidR="00000000" w:rsidDel="00000000" w:rsidP="00000000" w:rsidRDefault="00000000" w:rsidRPr="00000000" w14:paraId="0000078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2"/>
        </w:tabs>
        <w:spacing w:after="0" w:before="81"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የሽንት ቧንቧ ፈሳሽ እና የብልት ቁስለት በሽታ (ቬሲኩላር ያልሆነ) ብቻ በጾታዊ ግንኙነት የሚተላለፉ ኢንፌክሽኖችን ለመከታተል ጠቃሚ ሊሆኑ ይችላሉ። እነዚህ ሲንድሮም ብዙውን ጊዜ በቅርብ ጊዜ የተገኙ የወሲብ ኢንፌክሽኖችን ያመለክታሉ። በአንጻሩ ግን፣ ብዙውን ጊዜ ከፍተኛ መጠን ያለው የሴት ብልት ፈሳሽ ጉዳዮች በጾታዊ ግንኙነት በሚተላለፉ በሽታዎች ወይም በሴቶች ላይ ዝቅተኛ የሆድ ህመም ወይም ክሊኒካዊ በሆነ መልኩ የማኅጸን ጫፍ ላይ በሚታዩ የማኅጸን ጫፍ ላይ በሚታዩ በሽታዎች ምክንያት የሚከሰቱ አይደሉም። የብልት HSV ኢንፌክሽን ምልክት የሆነው የቬሲኩላር ቁስሎች ብዙውን ጊዜ ከዓመታት በፊት የተከሰተ የሄርፒስ ኢንፌክሽን ተደጋጋሚነት ናቸው። ብዙ የብልት ኪንታሮቶችም የቀጣይ ኢንፌክሽን ምልክት የሆነ ተደጋጋሚነት ያመለክታሉ።</w:t>
      </w:r>
      <w:r w:rsidDel="00000000" w:rsidR="00000000" w:rsidRPr="00000000">
        <w:rPr>
          <w:rtl w:val="0"/>
        </w:rPr>
      </w:r>
    </w:p>
    <w:p w:rsidR="00000000" w:rsidDel="00000000" w:rsidP="00000000" w:rsidRDefault="00000000" w:rsidRPr="00000000" w14:paraId="0000078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2"/>
        </w:tabs>
        <w:spacing w:after="0" w:before="28" w:line="259" w:lineRule="auto"/>
        <w:ind w:left="1532" w:right="990"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የሲንድሮሚክ ሪፖርቶችን መጠቀም በሴቶች ላይ ከወንዶች ጋር ሲነጻጸር የበሽታውን የክብደት አዝማሚያዎች ደካማ ግምገማ ይሰጣል። ይህ የሆነበት ምክንያት በሴቶች ላይ ከፍተኛ መጠን ያለው የSTI ኢንፌክሽኖች ምንም አይነት ምልክት ስለማያመጡ ነው።</w:t>
      </w:r>
      <w:r w:rsidDel="00000000" w:rsidR="00000000" w:rsidRPr="00000000">
        <w:rPr>
          <w:rtl w:val="0"/>
        </w:rPr>
      </w:r>
    </w:p>
    <w:p w:rsidR="00000000" w:rsidDel="00000000" w:rsidP="00000000" w:rsidRDefault="00000000" w:rsidRPr="00000000" w14:paraId="0000078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እነዚህ ሲንድሮም በሽታ አምጪ ተህዋሲያንን የሚመለከቱ አይደሉም። ሕክምናን ለመምራት የህመም መንስኤ ጥናቶች በየጊዜው መከናወን አለባቸው።</w:t>
      </w: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አገልግሎቶች አወቃቀር እና ተግባር በተረጋጋበት ጊዜ እና የሪፖርት አሠራሮች በጊዜ ሂደት ወጥነት ሲኖራቸው የSTI ሲንድሮም (ለምሳሌ የብልት ቁስለት እና የሽንት ቧንቧ መፍሰስ) የጉዳይ ሪፖርቶችን መጠቀም የሚቻለው ብቻ ነው። ትክክለኛ ቀረጻ እና ሪፖርት ማድረግ ውጤታማ ለመሆን የመሠረት ድንጋይ ነው።</w:t>
      </w: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20"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4" name="Shape 474"/>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475" name="Shape 475"/>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20"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የፕሮግራም ክትትል። ትክክለኛ ቀረጻ ይረዳል፦</w:t>
      </w:r>
      <w:r w:rsidDel="00000000" w:rsidR="00000000" w:rsidRPr="00000000">
        <w:rPr>
          <w:rtl w:val="0"/>
        </w:rPr>
      </w:r>
    </w:p>
    <w:p w:rsidR="00000000" w:rsidDel="00000000" w:rsidP="00000000" w:rsidRDefault="00000000" w:rsidRPr="00000000" w14:paraId="0000078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የፕሮግራሙን አጠቃላይ እድገት ለመመዝገብ እና ለመገምገም</w:t>
      </w:r>
      <w:r w:rsidDel="00000000" w:rsidR="00000000" w:rsidRPr="00000000">
        <w:rPr>
          <w:rtl w:val="0"/>
        </w:rPr>
      </w:r>
    </w:p>
    <w:p w:rsidR="00000000" w:rsidDel="00000000" w:rsidP="00000000" w:rsidRDefault="00000000" w:rsidRPr="00000000" w14:paraId="0000078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የፕሮግራሙን ሁኔታ እና እድገት ሪፖርት ማድረግ።</w:t>
      </w:r>
      <w:r w:rsidDel="00000000" w:rsidR="00000000" w:rsidRPr="00000000">
        <w:rPr>
          <w:rtl w:val="0"/>
        </w:rPr>
      </w:r>
    </w:p>
    <w:p w:rsidR="00000000" w:rsidDel="00000000" w:rsidP="00000000" w:rsidRDefault="00000000" w:rsidRPr="00000000" w14:paraId="0000078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ስኬቶቹን ለማክበር እንዲሁም ከፍተኛ አፈፃፀምን ለማስቀጠል ወይም ዝቅተኛ አፈፃፀምን ለማሻሻል እቅድ ማውጣት።</w:t>
      </w: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የተሰበሰበው መረጃ በመረጃ አሰባሰብ ደረጃ እና በከፍተኛ ደረጃ ውሳኔዎችን ለማድረግ መተንተን እና ጥቅም ላይ መዋል አለበት።</w:t>
      </w:r>
      <w:r w:rsidDel="00000000" w:rsidR="00000000" w:rsidRPr="00000000">
        <w:rPr>
          <w:rtl w:val="0"/>
        </w:rPr>
      </w:r>
    </w:p>
    <w:p w:rsidR="00000000" w:rsidDel="00000000" w:rsidP="00000000" w:rsidRDefault="00000000" w:rsidRPr="00000000" w14:paraId="0000078F">
      <w:pPr>
        <w:pStyle w:val="Heading5"/>
        <w:spacing w:before="73" w:lineRule="auto"/>
        <w:ind w:firstLine="992"/>
        <w:rPr>
          <w:rFonts w:ascii="Century Gothic" w:cs="Century Gothic" w:eastAsia="Century Gothic" w:hAnsi="Century Gothic"/>
        </w:rPr>
      </w:pPr>
      <w:r w:rsidDel="00000000" w:rsidR="00000000" w:rsidRPr="00000000">
        <w:rPr>
          <w:rFonts w:ascii="Century Gothic" w:cs="Century Gothic" w:eastAsia="Century Gothic" w:hAnsi="Century Gothic"/>
          <w:color w:val="d54134"/>
          <w:rtl w:val="0"/>
        </w:rPr>
        <w:t xml:space="preserve">ማሳሰቢያ፡</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625234</wp:posOffset>
                </wp:positionH>
                <wp:positionV relativeFrom="paragraph">
                  <wp:posOffset>231893</wp:posOffset>
                </wp:positionV>
                <wp:extent cx="5605780" cy="447675"/>
                <wp:effectExtent b="0" l="0" r="0" t="0"/>
                <wp:wrapTopAndBottom distB="0" distT="0"/>
                <wp:docPr id="18" name=""/>
                <a:graphic>
                  <a:graphicData uri="http://schemas.microsoft.com/office/word/2010/wordprocessingShape">
                    <wps:wsp>
                      <wps:cNvSpPr/>
                      <wps:cNvPr id="60" name="Shape 60"/>
                      <wps:spPr>
                        <a:xfrm>
                          <a:off x="2547873" y="3560925"/>
                          <a:ext cx="5596255" cy="438150"/>
                        </a:xfrm>
                        <a:prstGeom prst="rect">
                          <a:avLst/>
                        </a:prstGeom>
                        <a:solidFill>
                          <a:srgbClr val="DFC581"/>
                        </a:solidFill>
                        <a:ln>
                          <a:noFill/>
                        </a:ln>
                      </wps:spPr>
                      <wps:txbx>
                        <w:txbxContent>
                          <w:p w:rsidR="00000000" w:rsidDel="00000000" w:rsidP="00000000" w:rsidRDefault="00000000" w:rsidRPr="00000000">
                            <w:pPr>
                              <w:spacing w:after="0" w:before="106.99999809265137" w:line="270.99998474121094"/>
                              <w:ind w:left="191.00000381469727" w:right="0" w:firstLine="191.00000381469727"/>
                              <w:jc w:val="left"/>
                              <w:textDirection w:val="btLr"/>
                            </w:pPr>
                            <w:r w:rsidDel="00000000" w:rsidR="00000000" w:rsidRPr="00000000">
                              <w:rPr>
                                <w:rFonts w:ascii="Century Gothic" w:cs="Century Gothic" w:eastAsia="Century Gothic" w:hAnsi="Century Gothic"/>
                                <w:b w:val="1"/>
                                <w:i w:val="0"/>
                                <w:smallCaps w:val="0"/>
                                <w:strike w:val="0"/>
                                <w:color w:val="414042"/>
                                <w:sz w:val="18"/>
                                <w:vertAlign w:val="baseline"/>
                              </w:rPr>
                              <w:t xml:space="preserve">You should be the first user of your data. So, use data at the local level to track progress and making improvements. Do not wait for feedback from others.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625234</wp:posOffset>
                </wp:positionH>
                <wp:positionV relativeFrom="paragraph">
                  <wp:posOffset>231893</wp:posOffset>
                </wp:positionV>
                <wp:extent cx="5605780" cy="447675"/>
                <wp:effectExtent b="0" l="0" r="0" t="0"/>
                <wp:wrapTopAndBottom distB="0" distT="0"/>
                <wp:docPr id="1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605780" cy="447675"/>
                        </a:xfrm>
                        <a:prstGeom prst="rect"/>
                        <a:ln/>
                      </pic:spPr>
                    </pic:pic>
                  </a:graphicData>
                </a:graphic>
              </wp:anchor>
            </w:drawing>
          </mc:Fallback>
        </mc:AlternateContent>
      </w:r>
    </w:p>
    <w:p w:rsidR="00000000" w:rsidDel="00000000" w:rsidP="00000000" w:rsidRDefault="00000000" w:rsidRPr="00000000" w14:paraId="00000790">
      <w:pPr>
        <w:spacing w:before="112" w:lineRule="auto"/>
        <w:ind w:left="992" w:right="0" w:firstLine="0"/>
        <w:jc w:val="both"/>
        <w:rPr>
          <w:rFonts w:ascii="Arial" w:cs="Arial" w:eastAsia="Arial" w:hAnsi="Arial"/>
          <w:b w:val="1"/>
          <w:bCs w:val="1"/>
          <w:sz w:val="20"/>
          <w:szCs w:val="20"/>
        </w:rPr>
      </w:pPr>
      <w:r w:rsidDel="00000000" w:rsidR="00000000" w:rsidRPr="00000000">
        <w:rPr>
          <w:rFonts w:ascii="Nyala" w:cs="Nyala" w:eastAsia="Nyala" w:hAnsi="Nyala"/>
          <w:b w:val="1"/>
          <w:bCs w:val="1"/>
          <w:color w:val="d3b357"/>
          <w:sz w:val="20"/>
          <w:szCs w:val="20"/>
          <w:rtl w:val="0"/>
        </w:rPr>
        <w:t xml:space="preserve">የውሂብ ክፍሎች</w:t>
      </w: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አንድን ጉዳይ ሪፖርት ለማድረግ አስፈላጊ የሆኑ ዋና ዋና የመረጃ ክፍሎች በመመዝገቢያዎች እና በሪፖርት ማቅረቢያ ቅጾች ላይ በመደበኛነት መሰብሰብ አለባቸው። ተጨማሪ የመረጃ ክፍሎች በአንዳንድ ጣቢያዎች ሊሰበሰቡ ይችላሉ፣ ይህም ስለታካሚዎች የስነ-ሕዝብ መረጃ፣ የአደጋ ባህሪያት እና ህክምና የበለጠ ዝርዝር መረጃ ሊሰጥ ይችላል። የተጨማሪ የውሂብ ክፍሎች ምርጫ መረጃው ጥቅም ላይ በሚውልባቸው የተወሰኑ ዓላማዎች ላይ የተመሠረተ ይሆናል።</w:t>
      </w: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ለጉዳይ ሪፖርት ማድረግ አስፈላጊ የሆኑት ዋና ዋና የውሂብ ክፍሎች የሚከተሉት ናቸው፡</w:t>
      </w: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5">
      <w:pPr>
        <w:tabs>
          <w:tab w:val="left" w:leader="none" w:pos="2862"/>
          <w:tab w:val="left" w:leader="none" w:pos="7699"/>
        </w:tabs>
        <w:spacing w:before="1" w:line="324" w:lineRule="auto"/>
        <w:ind w:left="1969" w:right="3070" w:firstLine="0"/>
        <w:jc w:val="left"/>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color w:val="d54134"/>
          <w:sz w:val="20"/>
          <w:szCs w:val="20"/>
          <w:rtl w:val="0"/>
        </w:rPr>
        <w:t xml:space="preserve">የሪፖርት ማድረጊያ ጊዜ (ወወ/ዓዓ)</w:t>
      </w:r>
      <w:r w:rsidDel="00000000" w:rsidR="00000000" w:rsidRPr="00000000">
        <w:rPr>
          <w:rFonts w:ascii="Century Gothic" w:cs="Century Gothic" w:eastAsia="Century Gothic" w:hAnsi="Century Gothic"/>
          <w:b w:val="1"/>
          <w:bCs w:val="1"/>
          <w:i w:val="1"/>
          <w:iCs w:val="1"/>
          <w:color w:val="d54134"/>
          <w:sz w:val="20"/>
          <w:szCs w:val="20"/>
          <w:u w:val="single"/>
          <w:rtl w:val="0"/>
        </w:rPr>
        <w:tab/>
      </w:r>
      <w:r w:rsidDel="00000000" w:rsidR="00000000" w:rsidRPr="00000000">
        <w:rPr>
          <w:rFonts w:ascii="Century Gothic" w:cs="Century Gothic" w:eastAsia="Century Gothic" w:hAnsi="Century Gothic"/>
          <w:b w:val="1"/>
          <w:bCs w:val="1"/>
          <w:i w:val="1"/>
          <w:iCs w:val="1"/>
          <w:color w:val="d54134"/>
          <w:sz w:val="20"/>
          <w:szCs w:val="20"/>
          <w:rtl w:val="0"/>
        </w:rPr>
        <w:t xml:space="preserve">ኤስኤንኦ።</w:t>
        <w:tab/>
      </w:r>
      <w:r w:rsidDel="00000000" w:rsidR="00000000" w:rsidRPr="00000000">
        <w:rPr>
          <w:rFonts w:ascii="Century Gothic" w:cs="Century Gothic" w:eastAsia="Century Gothic" w:hAnsi="Century Gothic"/>
          <w:b w:val="1"/>
          <w:bCs w:val="1"/>
          <w:i w:val="1"/>
          <w:iCs w:val="1"/>
          <w:color w:val="d54134"/>
          <w:sz w:val="20"/>
          <w:szCs w:val="20"/>
          <w:u w:val="single"/>
          <w:rtl w:val="0"/>
        </w:rPr>
        <w:tab/>
      </w:r>
      <w:r w:rsidDel="00000000" w:rsidR="00000000" w:rsidRPr="00000000">
        <w:rPr>
          <w:rtl w:val="0"/>
        </w:rPr>
      </w:r>
    </w:p>
    <w:p w:rsidR="00000000" w:rsidDel="00000000" w:rsidP="00000000" w:rsidRDefault="00000000" w:rsidRPr="00000000" w14:paraId="00000796">
      <w:pPr>
        <w:spacing w:before="0" w:line="242.99999999999997" w:lineRule="auto"/>
        <w:ind w:left="1969" w:right="0" w:firstLine="0"/>
        <w:jc w:val="left"/>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color w:val="d54134"/>
          <w:sz w:val="20"/>
          <w:szCs w:val="20"/>
          <w:rtl w:val="0"/>
        </w:rPr>
        <w:t xml:space="preserve">ምርመራ</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1906899</wp:posOffset>
                </wp:positionH>
                <wp:positionV relativeFrom="paragraph">
                  <wp:posOffset>97549</wp:posOffset>
                </wp:positionV>
                <wp:extent cx="2982595" cy="12700"/>
                <wp:effectExtent b="0" l="0" r="0" t="0"/>
                <wp:wrapNone/>
                <wp:docPr id="145" name=""/>
                <a:graphic>
                  <a:graphicData uri="http://schemas.microsoft.com/office/word/2010/wordprocessingShape">
                    <wps:wsp>
                      <wps:cNvSpPr/>
                      <wps:cNvPr id="645" name="Shape 645"/>
                      <wps:spPr>
                        <a:xfrm>
                          <a:off x="3854703" y="3779365"/>
                          <a:ext cx="2982595" cy="1270"/>
                        </a:xfrm>
                        <a:custGeom>
                          <a:rect b="b" l="l" r="r" t="t"/>
                          <a:pathLst>
                            <a:path extrusionOk="0" h="120000" w="2982595">
                              <a:moveTo>
                                <a:pt x="0" y="0"/>
                              </a:moveTo>
                              <a:lnTo>
                                <a:pt x="29822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1906899</wp:posOffset>
                </wp:positionH>
                <wp:positionV relativeFrom="paragraph">
                  <wp:posOffset>97549</wp:posOffset>
                </wp:positionV>
                <wp:extent cx="2982595" cy="12700"/>
                <wp:effectExtent b="0" l="0" r="0" t="0"/>
                <wp:wrapNone/>
                <wp:docPr id="145" name="image152.png"/>
                <a:graphic>
                  <a:graphicData uri="http://schemas.openxmlformats.org/drawingml/2006/picture">
                    <pic:pic>
                      <pic:nvPicPr>
                        <pic:cNvPr id="0" name="image152.png"/>
                        <pic:cNvPicPr preferRelativeResize="0"/>
                      </pic:nvPicPr>
                      <pic:blipFill>
                        <a:blip r:embed="rId7"/>
                        <a:srcRect/>
                        <a:stretch>
                          <a:fillRect/>
                        </a:stretch>
                      </pic:blipFill>
                      <pic:spPr>
                        <a:xfrm>
                          <a:off x="0" y="0"/>
                          <a:ext cx="2982595" cy="12700"/>
                        </a:xfrm>
                        <a:prstGeom prst="rect"/>
                        <a:ln/>
                      </pic:spPr>
                    </pic:pic>
                  </a:graphicData>
                </a:graphic>
              </wp:anchor>
            </w:drawing>
          </mc:Fallback>
        </mc:AlternateContent>
      </w:r>
    </w:p>
    <w:p w:rsidR="00000000" w:rsidDel="00000000" w:rsidP="00000000" w:rsidRDefault="00000000" w:rsidRPr="00000000" w14:paraId="00000797">
      <w:pPr>
        <w:tabs>
          <w:tab w:val="left" w:leader="none" w:pos="7699"/>
        </w:tabs>
        <w:spacing w:before="84" w:line="324" w:lineRule="auto"/>
        <w:ind w:left="1969" w:right="3070" w:firstLine="0"/>
        <w:jc w:val="both"/>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color w:val="d54134"/>
          <w:sz w:val="20"/>
          <w:szCs w:val="20"/>
          <w:rtl w:val="0"/>
        </w:rPr>
        <w:t xml:space="preserve">የሪፖርት ማድረጊያ ጣቢያ</w:t>
      </w:r>
      <w:r w:rsidDel="00000000" w:rsidR="00000000" w:rsidRPr="00000000">
        <w:rPr>
          <w:rFonts w:ascii="Century Gothic" w:cs="Century Gothic" w:eastAsia="Century Gothic" w:hAnsi="Century Gothic"/>
          <w:b w:val="1"/>
          <w:bCs w:val="1"/>
          <w:i w:val="1"/>
          <w:iCs w:val="1"/>
          <w:color w:val="d54134"/>
          <w:sz w:val="20"/>
          <w:szCs w:val="20"/>
          <w:u w:val="single"/>
          <w:rtl w:val="0"/>
        </w:rPr>
        <w:tab/>
      </w:r>
      <w:r w:rsidDel="00000000" w:rsidR="00000000" w:rsidRPr="00000000">
        <w:rPr>
          <w:rFonts w:ascii="Century Gothic" w:cs="Century Gothic" w:eastAsia="Century Gothic" w:hAnsi="Century Gothic"/>
          <w:b w:val="1"/>
          <w:bCs w:val="1"/>
          <w:i w:val="1"/>
          <w:iCs w:val="1"/>
          <w:color w:val="d54134"/>
          <w:sz w:val="20"/>
          <w:szCs w:val="20"/>
          <w:rtl w:val="0"/>
        </w:rPr>
        <w:t xml:space="preserve">ወሲብ</w:t>
      </w:r>
      <w:r w:rsidDel="00000000" w:rsidR="00000000" w:rsidRPr="00000000">
        <w:rPr>
          <w:rFonts w:ascii="Century Gothic" w:cs="Century Gothic" w:eastAsia="Century Gothic" w:hAnsi="Century Gothic"/>
          <w:b w:val="1"/>
          <w:bCs w:val="1"/>
          <w:i w:val="1"/>
          <w:iCs w:val="1"/>
          <w:color w:val="d54134"/>
          <w:sz w:val="20"/>
          <w:szCs w:val="20"/>
          <w:u w:val="single"/>
          <w:rtl w:val="0"/>
        </w:rPr>
        <w:tab/>
      </w:r>
      <w:r w:rsidDel="00000000" w:rsidR="00000000" w:rsidRPr="00000000">
        <w:rPr>
          <w:rFonts w:ascii="Century Gothic" w:cs="Century Gothic" w:eastAsia="Century Gothic" w:hAnsi="Century Gothic"/>
          <w:b w:val="1"/>
          <w:bCs w:val="1"/>
          <w:i w:val="1"/>
          <w:iCs w:val="1"/>
          <w:color w:val="d54134"/>
          <w:sz w:val="20"/>
          <w:szCs w:val="20"/>
          <w:rtl w:val="0"/>
        </w:rPr>
        <w:t xml:space="preserve">የዕድሜ ቡድን</w:t>
      </w:r>
      <w:r w:rsidDel="00000000" w:rsidR="00000000" w:rsidRPr="00000000">
        <w:rPr>
          <w:rFonts w:ascii="Century Gothic" w:cs="Century Gothic" w:eastAsia="Century Gothic" w:hAnsi="Century Gothic"/>
          <w:b w:val="1"/>
          <w:bCs w:val="1"/>
          <w:i w:val="1"/>
          <w:iCs w:val="1"/>
          <w:color w:val="d54134"/>
          <w:sz w:val="20"/>
          <w:szCs w:val="20"/>
          <w:u w:val="single"/>
          <w:rtl w:val="0"/>
        </w:rPr>
        <w:tab/>
      </w: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Century Gothic" w:cs="Century Gothic" w:eastAsia="Century Gothic" w:hAnsi="Century Gothic"/>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ብሔራዊ የኤችኤምአይኤስ (HMIS) በሪፖርት ማቅረቢያ ቅርፀት ውስጥ የተወሰዱ ቁልፍ ተለዋዋጮችን ያካትታል</w:t>
      </w:r>
      <w:r w:rsidDel="00000000" w:rsidR="00000000" w:rsidRPr="00000000">
        <w:rPr>
          <w:rtl w:val="0"/>
        </w:rPr>
      </w:r>
    </w:p>
    <w:p w:rsidR="00000000" w:rsidDel="00000000" w:rsidP="00000000" w:rsidRDefault="00000000" w:rsidRPr="00000000" w14:paraId="0000079B">
      <w:pPr>
        <w:pStyle w:val="Heading5"/>
        <w:spacing w:before="116" w:lineRule="auto"/>
        <w:ind w:firstLine="992"/>
        <w:jc w:val="both"/>
        <w:rPr/>
      </w:pPr>
      <w:r w:rsidDel="00000000" w:rsidR="00000000" w:rsidRPr="00000000">
        <w:rPr>
          <w:rFonts w:ascii="Nyala" w:cs="Nyala" w:eastAsia="Nyala" w:hAnsi="Nyala"/>
          <w:color w:val="d3b357"/>
          <w:rtl w:val="0"/>
        </w:rPr>
        <w:t xml:space="preserve">የሪፖርት ማድረጊያ ቅርጸቶች</w:t>
      </w: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ለጉዳይ ሪፖርት ለማድረግ፣ በእጅ የተደረደሩ አጠቃላይ ሪፖርቶች ከOPD መዝገብ ወደ HMIS የሪፖርት አቀራረብ ለማስተላለፍ ያገለግላሉ። አብዛኛዎቹ የHMIS መረጃዎች የሚመነጩት በተቋማት ነው። ተቋማት መረጃውን ይፈትሻሉ እና ይገመግማሉ፣ ከዚያም ወደተመደቡት የአስተዳደር ቢሮ ያስተላልፋሉ። የአስተዳደር ቢሮው የሚቀበለውን መረጃ ያዋህዳል፣ የራሱን የአስተዳደር መረጃ ይጨምራል፣ በእነዚህ የተዘገበ እና በራስ የተፈጠረ መረጃ ላይ በመመስረት የራሱን አፈፃፀም ይከታተላል፣ እና የHMIS ሪፖርትን በኢሜል፣ በሲዲ ወይም በፍላሽ ዲስክ ወደሚቀጥለው ደረጃ ያስተላልፋል።</w:t>
      </w: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ከመገልገያዎች መረጃ የሚቀበለው የአስተዳደር ደረጃ መረጃውን በተቋም ዓይነት እና በባለቤትነት ይሰበስባል። ይህ የመደመር ዘዴ በሪፖርት ማቅረቢያ ሰንሰለቱ ውስጥ ሁሉ የተጠበቀ በመሆኑ በፌዴራል ደረጃም ቢሆን መረጃን በተቋም ዓይነት እና በባለቤትነት መከፋፈል ይቻላል።</w:t>
      </w: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913593</wp:posOffset>
                </wp:positionH>
                <wp:positionV relativeFrom="page">
                  <wp:posOffset>1219206</wp:posOffset>
                </wp:positionV>
                <wp:extent cx="1746885" cy="521334"/>
                <wp:effectExtent b="0" l="0" r="0" t="0"/>
                <wp:wrapNone/>
                <wp:docPr id="133" name=""/>
                <a:graphic>
                  <a:graphicData uri="http://schemas.microsoft.com/office/word/2010/wordprocessingGroup">
                    <wpg:wgp>
                      <wpg:cNvGrpSpPr/>
                      <wpg:grpSpPr>
                        <a:xfrm>
                          <a:off x="4472550" y="3519325"/>
                          <a:ext cx="1746885" cy="521334"/>
                          <a:chOff x="4472550" y="3519325"/>
                          <a:chExt cx="1746900" cy="593575"/>
                        </a:xfrm>
                      </wpg:grpSpPr>
                      <wpg:grpSp>
                        <wpg:cNvGrpSpPr/>
                        <wpg:grpSpPr>
                          <a:xfrm>
                            <a:off x="4472558" y="3519333"/>
                            <a:ext cx="1747205" cy="521334"/>
                            <a:chOff x="0" y="0"/>
                            <a:chExt cx="1747205" cy="521334"/>
                          </a:xfrm>
                        </wpg:grpSpPr>
                        <wps:wsp>
                          <wps:cNvSpPr/>
                          <wps:cNvPr id="5" name="Shape 5"/>
                          <wps:spPr>
                            <a:xfrm>
                              <a:off x="0" y="0"/>
                              <a:ext cx="1746875" cy="52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1" name="Shape 501"/>
                          <wps:spPr>
                            <a:xfrm>
                              <a:off x="1378182" y="258312"/>
                              <a:ext cx="297180" cy="3810"/>
                            </a:xfrm>
                            <a:custGeom>
                              <a:rect b="b" l="l" r="r" t="t"/>
                              <a:pathLst>
                                <a:path extrusionOk="0" h="3810" w="297180">
                                  <a:moveTo>
                                    <a:pt x="0" y="0"/>
                                  </a:moveTo>
                                  <a:lnTo>
                                    <a:pt x="297167" y="3644"/>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02" name="Shape 502"/>
                          <wps:spPr>
                            <a:xfrm>
                              <a:off x="1660210" y="212126"/>
                              <a:ext cx="86995" cy="99695"/>
                            </a:xfrm>
                            <a:custGeom>
                              <a:rect b="b" l="l" r="r" t="t"/>
                              <a:pathLst>
                                <a:path extrusionOk="0" h="99695" w="86995">
                                  <a:moveTo>
                                    <a:pt x="1219" y="0"/>
                                  </a:moveTo>
                                  <a:lnTo>
                                    <a:pt x="0" y="99301"/>
                                  </a:lnTo>
                                  <a:lnTo>
                                    <a:pt x="86588" y="50711"/>
                                  </a:lnTo>
                                  <a:lnTo>
                                    <a:pt x="1219" y="0"/>
                                  </a:lnTo>
                                  <a:close/>
                                </a:path>
                              </a:pathLst>
                            </a:custGeom>
                            <a:solidFill>
                              <a:srgbClr val="BF9906"/>
                            </a:solidFill>
                            <a:ln>
                              <a:noFill/>
                            </a:ln>
                          </wps:spPr>
                          <wps:bodyPr anchorCtr="0" anchor="ctr" bIns="91425" lIns="91425" spcFirstLastPara="1" rIns="91425" wrap="square" tIns="91425">
                            <a:noAutofit/>
                          </wps:bodyPr>
                        </wps:wsp>
                        <wps:wsp>
                          <wps:cNvSpPr/>
                          <wps:cNvPr id="503" name="Shape 503"/>
                          <wps:spPr>
                            <a:xfrm>
                              <a:off x="12446" y="12446"/>
                              <a:ext cx="1360170" cy="496570"/>
                            </a:xfrm>
                            <a:custGeom>
                              <a:rect b="b" l="l" r="r" t="t"/>
                              <a:pathLst>
                                <a:path extrusionOk="0" h="496570" w="1360170">
                                  <a:moveTo>
                                    <a:pt x="1275219" y="496252"/>
                                  </a:moveTo>
                                  <a:lnTo>
                                    <a:pt x="84670" y="496252"/>
                                  </a:lnTo>
                                  <a:lnTo>
                                    <a:pt x="51713" y="489598"/>
                                  </a:lnTo>
                                  <a:lnTo>
                                    <a:pt x="24799" y="471454"/>
                                  </a:lnTo>
                                  <a:lnTo>
                                    <a:pt x="6654" y="444544"/>
                                  </a:lnTo>
                                  <a:lnTo>
                                    <a:pt x="0" y="411594"/>
                                  </a:lnTo>
                                  <a:lnTo>
                                    <a:pt x="0" y="84658"/>
                                  </a:lnTo>
                                  <a:lnTo>
                                    <a:pt x="6654" y="51708"/>
                                  </a:lnTo>
                                  <a:lnTo>
                                    <a:pt x="24799" y="24798"/>
                                  </a:lnTo>
                                  <a:lnTo>
                                    <a:pt x="51713" y="6653"/>
                                  </a:lnTo>
                                  <a:lnTo>
                                    <a:pt x="84670" y="0"/>
                                  </a:lnTo>
                                  <a:lnTo>
                                    <a:pt x="1275219" y="0"/>
                                  </a:lnTo>
                                  <a:lnTo>
                                    <a:pt x="1308175" y="6653"/>
                                  </a:lnTo>
                                  <a:lnTo>
                                    <a:pt x="1335084" y="24798"/>
                                  </a:lnTo>
                                  <a:lnTo>
                                    <a:pt x="1353225" y="51708"/>
                                  </a:lnTo>
                                  <a:lnTo>
                                    <a:pt x="1359877" y="84658"/>
                                  </a:lnTo>
                                  <a:lnTo>
                                    <a:pt x="1359877" y="411594"/>
                                  </a:lnTo>
                                  <a:lnTo>
                                    <a:pt x="1353225" y="444544"/>
                                  </a:lnTo>
                                  <a:lnTo>
                                    <a:pt x="1335084" y="471454"/>
                                  </a:lnTo>
                                  <a:lnTo>
                                    <a:pt x="1308175" y="489598"/>
                                  </a:lnTo>
                                  <a:lnTo>
                                    <a:pt x="1275219" y="496252"/>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504" name="Shape 504"/>
                          <wps:spPr>
                            <a:xfrm>
                              <a:off x="0" y="0"/>
                              <a:ext cx="1746885" cy="521334"/>
                            </a:xfrm>
                            <a:prstGeom prst="rect">
                              <a:avLst/>
                            </a:prstGeom>
                            <a:noFill/>
                            <a:ln>
                              <a:noFill/>
                            </a:ln>
                          </wps:spPr>
                          <wps:txbx>
                            <w:txbxContent>
                              <w:p w:rsidR="00000000" w:rsidDel="00000000" w:rsidP="00000000" w:rsidRDefault="00000000" w:rsidRPr="00000000">
                                <w:pPr>
                                  <w:spacing w:after="0" w:before="151.99999809265137" w:line="254.00001525878906"/>
                                  <w:ind w:left="190" w:right="804.0000152587891" w:firstLine="350"/>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Comprehensive Specialized Hospital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913593</wp:posOffset>
                </wp:positionH>
                <wp:positionV relativeFrom="page">
                  <wp:posOffset>1219206</wp:posOffset>
                </wp:positionV>
                <wp:extent cx="1746885" cy="521334"/>
                <wp:effectExtent b="0" l="0" r="0" t="0"/>
                <wp:wrapNone/>
                <wp:docPr id="133" name="image138.png"/>
                <a:graphic>
                  <a:graphicData uri="http://schemas.openxmlformats.org/drawingml/2006/picture">
                    <pic:pic>
                      <pic:nvPicPr>
                        <pic:cNvPr id="0" name="image138.png"/>
                        <pic:cNvPicPr preferRelativeResize="0"/>
                      </pic:nvPicPr>
                      <pic:blipFill>
                        <a:blip r:embed="rId7"/>
                        <a:srcRect/>
                        <a:stretch>
                          <a:fillRect/>
                        </a:stretch>
                      </pic:blipFill>
                      <pic:spPr>
                        <a:xfrm>
                          <a:off x="0" y="0"/>
                          <a:ext cx="1746885" cy="521334"/>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913581</wp:posOffset>
                </wp:positionH>
                <wp:positionV relativeFrom="page">
                  <wp:posOffset>2698713</wp:posOffset>
                </wp:positionV>
                <wp:extent cx="1763395" cy="772160"/>
                <wp:effectExtent b="0" l="0" r="0" t="0"/>
                <wp:wrapNone/>
                <wp:docPr id="38" name=""/>
                <a:graphic>
                  <a:graphicData uri="http://schemas.microsoft.com/office/word/2010/wordprocessingGroup">
                    <wpg:wgp>
                      <wpg:cNvGrpSpPr/>
                      <wpg:grpSpPr>
                        <a:xfrm>
                          <a:off x="4464300" y="3393900"/>
                          <a:ext cx="1763395" cy="772160"/>
                          <a:chOff x="4464300" y="3393900"/>
                          <a:chExt cx="1763400" cy="795650"/>
                        </a:xfrm>
                      </wpg:grpSpPr>
                      <wpg:grpSp>
                        <wpg:cNvGrpSpPr/>
                        <wpg:grpSpPr>
                          <a:xfrm>
                            <a:off x="4464303" y="3393920"/>
                            <a:ext cx="1763375" cy="772150"/>
                            <a:chOff x="0" y="0"/>
                            <a:chExt cx="1763375" cy="772150"/>
                          </a:xfrm>
                        </wpg:grpSpPr>
                        <wps:wsp>
                          <wps:cNvSpPr/>
                          <wps:cNvPr id="5" name="Shape 5"/>
                          <wps:spPr>
                            <a:xfrm>
                              <a:off x="0" y="0"/>
                              <a:ext cx="1763375" cy="77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9" name="Shape 219"/>
                          <wps:spPr>
                            <a:xfrm>
                              <a:off x="1367326" y="595167"/>
                              <a:ext cx="297180" cy="3810"/>
                            </a:xfrm>
                            <a:custGeom>
                              <a:rect b="b" l="l" r="r" t="t"/>
                              <a:pathLst>
                                <a:path extrusionOk="0" h="3810" w="297180">
                                  <a:moveTo>
                                    <a:pt x="0" y="0"/>
                                  </a:moveTo>
                                  <a:lnTo>
                                    <a:pt x="297167" y="3644"/>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1649354" y="548981"/>
                              <a:ext cx="86995" cy="99695"/>
                            </a:xfrm>
                            <a:custGeom>
                              <a:rect b="b" l="l" r="r" t="t"/>
                              <a:pathLst>
                                <a:path extrusionOk="0" h="99695" w="86995">
                                  <a:moveTo>
                                    <a:pt x="1219" y="0"/>
                                  </a:moveTo>
                                  <a:lnTo>
                                    <a:pt x="0" y="99301"/>
                                  </a:lnTo>
                                  <a:lnTo>
                                    <a:pt x="86588" y="50711"/>
                                  </a:lnTo>
                                  <a:lnTo>
                                    <a:pt x="1219" y="0"/>
                                  </a:lnTo>
                                  <a:close/>
                                </a:path>
                              </a:pathLst>
                            </a:custGeom>
                            <a:solidFill>
                              <a:srgbClr val="BF9906"/>
                            </a:solidFill>
                            <a:ln>
                              <a:noFill/>
                            </a:ln>
                          </wps:spPr>
                          <wps:bodyPr anchorCtr="0" anchor="ctr" bIns="91425" lIns="91425" spcFirstLastPara="1" rIns="91425" wrap="square" tIns="91425">
                            <a:noAutofit/>
                          </wps:bodyPr>
                        </wps:wsp>
                        <wps:wsp>
                          <wps:cNvSpPr/>
                          <wps:cNvPr id="221" name="Shape 221"/>
                          <wps:spPr>
                            <a:xfrm>
                              <a:off x="12446" y="12446"/>
                              <a:ext cx="1384935" cy="323850"/>
                            </a:xfrm>
                            <a:custGeom>
                              <a:rect b="b" l="l" r="r" t="t"/>
                              <a:pathLst>
                                <a:path extrusionOk="0" h="323850" w="1384935">
                                  <a:moveTo>
                                    <a:pt x="1300124" y="323608"/>
                                  </a:moveTo>
                                  <a:lnTo>
                                    <a:pt x="84683" y="323608"/>
                                  </a:lnTo>
                                  <a:lnTo>
                                    <a:pt x="51724" y="316954"/>
                                  </a:lnTo>
                                  <a:lnTo>
                                    <a:pt x="24806" y="298810"/>
                                  </a:lnTo>
                                  <a:lnTo>
                                    <a:pt x="6655" y="271900"/>
                                  </a:lnTo>
                                  <a:lnTo>
                                    <a:pt x="0" y="238950"/>
                                  </a:lnTo>
                                  <a:lnTo>
                                    <a:pt x="0" y="84658"/>
                                  </a:lnTo>
                                  <a:lnTo>
                                    <a:pt x="6655" y="51713"/>
                                  </a:lnTo>
                                  <a:lnTo>
                                    <a:pt x="24806" y="24803"/>
                                  </a:lnTo>
                                  <a:lnTo>
                                    <a:pt x="51724" y="6655"/>
                                  </a:lnTo>
                                  <a:lnTo>
                                    <a:pt x="84683" y="0"/>
                                  </a:lnTo>
                                  <a:lnTo>
                                    <a:pt x="1300124" y="0"/>
                                  </a:lnTo>
                                  <a:lnTo>
                                    <a:pt x="1333079" y="6655"/>
                                  </a:lnTo>
                                  <a:lnTo>
                                    <a:pt x="1359989" y="24803"/>
                                  </a:lnTo>
                                  <a:lnTo>
                                    <a:pt x="1378130" y="51713"/>
                                  </a:lnTo>
                                  <a:lnTo>
                                    <a:pt x="1384782" y="84658"/>
                                  </a:lnTo>
                                  <a:lnTo>
                                    <a:pt x="1384782" y="238950"/>
                                  </a:lnTo>
                                  <a:lnTo>
                                    <a:pt x="1378130" y="271900"/>
                                  </a:lnTo>
                                  <a:lnTo>
                                    <a:pt x="1359989" y="298810"/>
                                  </a:lnTo>
                                  <a:lnTo>
                                    <a:pt x="1333079" y="316954"/>
                                  </a:lnTo>
                                  <a:lnTo>
                                    <a:pt x="1300124"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12448" y="435621"/>
                              <a:ext cx="1365250" cy="323850"/>
                            </a:xfrm>
                            <a:custGeom>
                              <a:rect b="b" l="l" r="r" t="t"/>
                              <a:pathLst>
                                <a:path extrusionOk="0" h="323850" w="1365250">
                                  <a:moveTo>
                                    <a:pt x="1280528" y="323608"/>
                                  </a:moveTo>
                                  <a:lnTo>
                                    <a:pt x="84670" y="323608"/>
                                  </a:lnTo>
                                  <a:lnTo>
                                    <a:pt x="51713" y="316954"/>
                                  </a:lnTo>
                                  <a:lnTo>
                                    <a:pt x="24799" y="298810"/>
                                  </a:lnTo>
                                  <a:lnTo>
                                    <a:pt x="6654" y="271900"/>
                                  </a:lnTo>
                                  <a:lnTo>
                                    <a:pt x="0" y="238950"/>
                                  </a:lnTo>
                                  <a:lnTo>
                                    <a:pt x="0" y="84670"/>
                                  </a:lnTo>
                                  <a:lnTo>
                                    <a:pt x="6654" y="51718"/>
                                  </a:lnTo>
                                  <a:lnTo>
                                    <a:pt x="24799" y="24804"/>
                                  </a:lnTo>
                                  <a:lnTo>
                                    <a:pt x="51713" y="6655"/>
                                  </a:lnTo>
                                  <a:lnTo>
                                    <a:pt x="84670" y="0"/>
                                  </a:lnTo>
                                  <a:lnTo>
                                    <a:pt x="1280528" y="0"/>
                                  </a:lnTo>
                                  <a:lnTo>
                                    <a:pt x="1313483" y="6655"/>
                                  </a:lnTo>
                                  <a:lnTo>
                                    <a:pt x="1340392" y="24804"/>
                                  </a:lnTo>
                                  <a:lnTo>
                                    <a:pt x="1358534" y="51718"/>
                                  </a:lnTo>
                                  <a:lnTo>
                                    <a:pt x="1365186" y="84670"/>
                                  </a:lnTo>
                                  <a:lnTo>
                                    <a:pt x="1365186" y="238950"/>
                                  </a:lnTo>
                                  <a:lnTo>
                                    <a:pt x="1358534" y="271900"/>
                                  </a:lnTo>
                                  <a:lnTo>
                                    <a:pt x="1340392" y="298810"/>
                                  </a:lnTo>
                                  <a:lnTo>
                                    <a:pt x="1313483" y="316954"/>
                                  </a:lnTo>
                                  <a:lnTo>
                                    <a:pt x="1280528"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a:off x="1390251" y="161806"/>
                              <a:ext cx="301625" cy="189230"/>
                            </a:xfrm>
                            <a:custGeom>
                              <a:rect b="b" l="l" r="r" t="t"/>
                              <a:pathLst>
                                <a:path extrusionOk="0" h="189230" w="301625">
                                  <a:moveTo>
                                    <a:pt x="0" y="0"/>
                                  </a:moveTo>
                                  <a:lnTo>
                                    <a:pt x="195097" y="0"/>
                                  </a:lnTo>
                                  <a:lnTo>
                                    <a:pt x="195097" y="189153"/>
                                  </a:lnTo>
                                  <a:lnTo>
                                    <a:pt x="301091" y="189153"/>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1676817" y="301306"/>
                              <a:ext cx="86360" cy="99695"/>
                            </a:xfrm>
                            <a:custGeom>
                              <a:rect b="b" l="l" r="r" t="t"/>
                              <a:pathLst>
                                <a:path extrusionOk="0" h="99695" w="86360">
                                  <a:moveTo>
                                    <a:pt x="0" y="0"/>
                                  </a:moveTo>
                                  <a:lnTo>
                                    <a:pt x="0" y="99301"/>
                                  </a:lnTo>
                                  <a:lnTo>
                                    <a:pt x="85979" y="49657"/>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225" name="Shape 225"/>
                          <wps:spPr>
                            <a:xfrm>
                              <a:off x="192267" y="80852"/>
                              <a:ext cx="929005" cy="165100"/>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Primary Hospital</w:t>
                                </w:r>
                              </w:p>
                            </w:txbxContent>
                          </wps:txbx>
                          <wps:bodyPr anchorCtr="0" anchor="t" bIns="0" lIns="0" spcFirstLastPara="1" rIns="0" wrap="square" tIns="0">
                            <a:noAutofit/>
                          </wps:bodyPr>
                        </wps:wsp>
                        <wps:wsp>
                          <wps:cNvSpPr/>
                          <wps:cNvPr id="226" name="Shape 226"/>
                          <wps:spPr>
                            <a:xfrm>
                              <a:off x="233610" y="504028"/>
                              <a:ext cx="846455" cy="165100"/>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Specialty Clinic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913581</wp:posOffset>
                </wp:positionH>
                <wp:positionV relativeFrom="page">
                  <wp:posOffset>2698713</wp:posOffset>
                </wp:positionV>
                <wp:extent cx="1763395" cy="772160"/>
                <wp:effectExtent b="0" l="0" r="0" t="0"/>
                <wp:wrapNone/>
                <wp:docPr id="38"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763395" cy="7721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913581</wp:posOffset>
                </wp:positionH>
                <wp:positionV relativeFrom="page">
                  <wp:posOffset>3545063</wp:posOffset>
                </wp:positionV>
                <wp:extent cx="1736089" cy="734695"/>
                <wp:effectExtent b="0" l="0" r="0" t="0"/>
                <wp:wrapNone/>
                <wp:docPr id="7" name=""/>
                <a:graphic>
                  <a:graphicData uri="http://schemas.microsoft.com/office/word/2010/wordprocessingGroup">
                    <wpg:wgp>
                      <wpg:cNvGrpSpPr/>
                      <wpg:grpSpPr>
                        <a:xfrm>
                          <a:off x="4477950" y="3412650"/>
                          <a:ext cx="1736089" cy="734695"/>
                          <a:chOff x="4477950" y="3412650"/>
                          <a:chExt cx="1736100" cy="734700"/>
                        </a:xfrm>
                      </wpg:grpSpPr>
                      <wpg:grpSp>
                        <wpg:cNvGrpSpPr/>
                        <wpg:grpSpPr>
                          <a:xfrm>
                            <a:off x="4477956" y="3412653"/>
                            <a:ext cx="1736349" cy="734695"/>
                            <a:chOff x="0" y="0"/>
                            <a:chExt cx="1736349" cy="734695"/>
                          </a:xfrm>
                        </wpg:grpSpPr>
                        <wps:wsp>
                          <wps:cNvSpPr/>
                          <wps:cNvPr id="5" name="Shape 5"/>
                          <wps:spPr>
                            <a:xfrm>
                              <a:off x="0" y="0"/>
                              <a:ext cx="1736075" cy="73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367326" y="182937"/>
                              <a:ext cx="297180" cy="3810"/>
                            </a:xfrm>
                            <a:custGeom>
                              <a:rect b="b" l="l" r="r" t="t"/>
                              <a:pathLst>
                                <a:path extrusionOk="0" h="3810" w="297180">
                                  <a:moveTo>
                                    <a:pt x="0" y="0"/>
                                  </a:moveTo>
                                  <a:lnTo>
                                    <a:pt x="297167" y="3644"/>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1649354" y="136751"/>
                              <a:ext cx="86995" cy="99695"/>
                            </a:xfrm>
                            <a:custGeom>
                              <a:rect b="b" l="l" r="r" t="t"/>
                              <a:pathLst>
                                <a:path extrusionOk="0" h="99695" w="86995">
                                  <a:moveTo>
                                    <a:pt x="1219" y="0"/>
                                  </a:moveTo>
                                  <a:lnTo>
                                    <a:pt x="0" y="99301"/>
                                  </a:lnTo>
                                  <a:lnTo>
                                    <a:pt x="86588" y="50711"/>
                                  </a:lnTo>
                                  <a:lnTo>
                                    <a:pt x="1219" y="0"/>
                                  </a:lnTo>
                                  <a:close/>
                                </a:path>
                              </a:pathLst>
                            </a:custGeom>
                            <a:solidFill>
                              <a:srgbClr val="BF9906"/>
                            </a:solidFill>
                            <a:ln>
                              <a:noFill/>
                            </a:ln>
                          </wps:spPr>
                          <wps:bodyPr anchorCtr="0" anchor="ctr" bIns="91425" lIns="91425" spcFirstLastPara="1" rIns="91425" wrap="square" tIns="91425">
                            <a:noAutofit/>
                          </wps:bodyPr>
                        </wps:wsp>
                        <wps:wsp>
                          <wps:cNvSpPr/>
                          <wps:cNvPr id="18" name="Shape 18"/>
                          <wps:spPr>
                            <a:xfrm>
                              <a:off x="1367326" y="557828"/>
                              <a:ext cx="297180" cy="3810"/>
                            </a:xfrm>
                            <a:custGeom>
                              <a:rect b="b" l="l" r="r" t="t"/>
                              <a:pathLst>
                                <a:path extrusionOk="0" h="3810" w="297180">
                                  <a:moveTo>
                                    <a:pt x="0" y="0"/>
                                  </a:moveTo>
                                  <a:lnTo>
                                    <a:pt x="297167" y="3644"/>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649354" y="511641"/>
                              <a:ext cx="86995" cy="99695"/>
                            </a:xfrm>
                            <a:custGeom>
                              <a:rect b="b" l="l" r="r" t="t"/>
                              <a:pathLst>
                                <a:path extrusionOk="0" h="99695" w="86995">
                                  <a:moveTo>
                                    <a:pt x="1219" y="0"/>
                                  </a:moveTo>
                                  <a:lnTo>
                                    <a:pt x="0" y="99301"/>
                                  </a:lnTo>
                                  <a:lnTo>
                                    <a:pt x="86588" y="50711"/>
                                  </a:lnTo>
                                  <a:lnTo>
                                    <a:pt x="1219" y="0"/>
                                  </a:lnTo>
                                  <a:close/>
                                </a:path>
                              </a:pathLst>
                            </a:custGeom>
                            <a:solidFill>
                              <a:srgbClr val="BF9906"/>
                            </a:solidFill>
                            <a:ln>
                              <a:noFill/>
                            </a:ln>
                          </wps:spPr>
                          <wps:bodyPr anchorCtr="0" anchor="ctr" bIns="91425" lIns="91425" spcFirstLastPara="1" rIns="91425" wrap="square" tIns="91425">
                            <a:noAutofit/>
                          </wps:bodyPr>
                        </wps:wsp>
                        <wps:wsp>
                          <wps:cNvSpPr/>
                          <wps:cNvPr id="20" name="Shape 20"/>
                          <wps:spPr>
                            <a:xfrm>
                              <a:off x="12448" y="12446"/>
                              <a:ext cx="1365250" cy="323850"/>
                            </a:xfrm>
                            <a:custGeom>
                              <a:rect b="b" l="l" r="r" t="t"/>
                              <a:pathLst>
                                <a:path extrusionOk="0" h="323850" w="1365250">
                                  <a:moveTo>
                                    <a:pt x="1280528" y="323608"/>
                                  </a:moveTo>
                                  <a:lnTo>
                                    <a:pt x="84670" y="323608"/>
                                  </a:lnTo>
                                  <a:lnTo>
                                    <a:pt x="51713" y="316954"/>
                                  </a:lnTo>
                                  <a:lnTo>
                                    <a:pt x="24799" y="298810"/>
                                  </a:lnTo>
                                  <a:lnTo>
                                    <a:pt x="6654" y="271900"/>
                                  </a:lnTo>
                                  <a:lnTo>
                                    <a:pt x="0" y="238950"/>
                                  </a:lnTo>
                                  <a:lnTo>
                                    <a:pt x="0" y="84658"/>
                                  </a:lnTo>
                                  <a:lnTo>
                                    <a:pt x="6654" y="51713"/>
                                  </a:lnTo>
                                  <a:lnTo>
                                    <a:pt x="24799" y="24803"/>
                                  </a:lnTo>
                                  <a:lnTo>
                                    <a:pt x="51713" y="6655"/>
                                  </a:lnTo>
                                  <a:lnTo>
                                    <a:pt x="84670" y="0"/>
                                  </a:lnTo>
                                  <a:lnTo>
                                    <a:pt x="1280528" y="0"/>
                                  </a:lnTo>
                                  <a:lnTo>
                                    <a:pt x="1313483" y="6655"/>
                                  </a:lnTo>
                                  <a:lnTo>
                                    <a:pt x="1340392" y="24803"/>
                                  </a:lnTo>
                                  <a:lnTo>
                                    <a:pt x="1358534" y="51713"/>
                                  </a:lnTo>
                                  <a:lnTo>
                                    <a:pt x="1365186" y="84658"/>
                                  </a:lnTo>
                                  <a:lnTo>
                                    <a:pt x="1365186" y="238950"/>
                                  </a:lnTo>
                                  <a:lnTo>
                                    <a:pt x="1358534" y="271900"/>
                                  </a:lnTo>
                                  <a:lnTo>
                                    <a:pt x="1340392" y="298810"/>
                                  </a:lnTo>
                                  <a:lnTo>
                                    <a:pt x="1313483" y="316954"/>
                                  </a:lnTo>
                                  <a:lnTo>
                                    <a:pt x="1280528"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2446" y="398282"/>
                              <a:ext cx="1384935" cy="323850"/>
                            </a:xfrm>
                            <a:custGeom>
                              <a:rect b="b" l="l" r="r" t="t"/>
                              <a:pathLst>
                                <a:path extrusionOk="0" h="323850" w="1384935">
                                  <a:moveTo>
                                    <a:pt x="1300124" y="323608"/>
                                  </a:moveTo>
                                  <a:lnTo>
                                    <a:pt x="84683" y="323608"/>
                                  </a:lnTo>
                                  <a:lnTo>
                                    <a:pt x="51724" y="316954"/>
                                  </a:lnTo>
                                  <a:lnTo>
                                    <a:pt x="24806" y="298810"/>
                                  </a:lnTo>
                                  <a:lnTo>
                                    <a:pt x="6655" y="271900"/>
                                  </a:lnTo>
                                  <a:lnTo>
                                    <a:pt x="0" y="238950"/>
                                  </a:lnTo>
                                  <a:lnTo>
                                    <a:pt x="0" y="84658"/>
                                  </a:lnTo>
                                  <a:lnTo>
                                    <a:pt x="6655" y="51713"/>
                                  </a:lnTo>
                                  <a:lnTo>
                                    <a:pt x="24806" y="24803"/>
                                  </a:lnTo>
                                  <a:lnTo>
                                    <a:pt x="51724" y="6655"/>
                                  </a:lnTo>
                                  <a:lnTo>
                                    <a:pt x="84683" y="0"/>
                                  </a:lnTo>
                                  <a:lnTo>
                                    <a:pt x="1300124" y="0"/>
                                  </a:lnTo>
                                  <a:lnTo>
                                    <a:pt x="1333079" y="6655"/>
                                  </a:lnTo>
                                  <a:lnTo>
                                    <a:pt x="1359989" y="24803"/>
                                  </a:lnTo>
                                  <a:lnTo>
                                    <a:pt x="1378130" y="51713"/>
                                  </a:lnTo>
                                  <a:lnTo>
                                    <a:pt x="1384782" y="84658"/>
                                  </a:lnTo>
                                  <a:lnTo>
                                    <a:pt x="1384782" y="238950"/>
                                  </a:lnTo>
                                  <a:lnTo>
                                    <a:pt x="1378130" y="271900"/>
                                  </a:lnTo>
                                  <a:lnTo>
                                    <a:pt x="1359989" y="298810"/>
                                  </a:lnTo>
                                  <a:lnTo>
                                    <a:pt x="1333079" y="316954"/>
                                  </a:lnTo>
                                  <a:lnTo>
                                    <a:pt x="1300124"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0" y="0"/>
                              <a:ext cx="1736089" cy="734695"/>
                            </a:xfrm>
                            <a:prstGeom prst="rect">
                              <a:avLst/>
                            </a:prstGeom>
                            <a:noFill/>
                            <a:ln>
                              <a:noFill/>
                            </a:ln>
                          </wps:spPr>
                          <wps:txbx>
                            <w:txbxContent>
                              <w:p w:rsidR="00000000" w:rsidDel="00000000" w:rsidP="00000000" w:rsidRDefault="00000000" w:rsidRPr="00000000">
                                <w:pPr>
                                  <w:spacing w:after="0" w:before="135" w:line="240"/>
                                  <w:ind w:left="394.00001525878906" w:right="0" w:firstLine="394.00001525878906"/>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Medium Clinic</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0000"/>
                                    <w:sz w:val="21"/>
                                    <w:vertAlign w:val="baseline"/>
                                  </w:rPr>
                                </w:r>
                              </w:p>
                              <w:p w:rsidR="00000000" w:rsidDel="00000000" w:rsidP="00000000" w:rsidRDefault="00000000" w:rsidRPr="00000000">
                                <w:pPr>
                                  <w:spacing w:after="0" w:before="0" w:line="240"/>
                                  <w:ind w:left="425" w:right="0" w:firstLine="425"/>
                                  <w:jc w:val="left"/>
                                  <w:textDirection w:val="btLr"/>
                                </w:pPr>
                                <w:r w:rsidDel="00000000" w:rsidR="00000000" w:rsidRPr="00000000">
                                  <w:rPr>
                                    <w:rFonts w:ascii="Trebuchet MS" w:cs="Trebuchet MS" w:eastAsia="Trebuchet MS" w:hAnsi="Trebuchet MS"/>
                                    <w:b w:val="0"/>
                                    <w:i w:val="0"/>
                                    <w:smallCaps w:val="0"/>
                                    <w:strike w:val="0"/>
                                    <w:color w:val="000000"/>
                                    <w:sz w:val="21"/>
                                    <w:vertAlign w:val="baseline"/>
                                  </w:rPr>
                                </w:r>
                                <w:r w:rsidDel="00000000" w:rsidR="00000000" w:rsidRPr="00000000">
                                  <w:rPr>
                                    <w:rFonts w:ascii="Trebuchet MS" w:cs="Trebuchet MS" w:eastAsia="Trebuchet MS" w:hAnsi="Trebuchet MS"/>
                                    <w:b w:val="0"/>
                                    <w:i w:val="0"/>
                                    <w:smallCaps w:val="0"/>
                                    <w:strike w:val="0"/>
                                    <w:color w:val="231f20"/>
                                    <w:sz w:val="21"/>
                                    <w:vertAlign w:val="baseline"/>
                                  </w:rPr>
                                  <w:t xml:space="preserve">Primary Clinic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913581</wp:posOffset>
                </wp:positionH>
                <wp:positionV relativeFrom="page">
                  <wp:posOffset>3545063</wp:posOffset>
                </wp:positionV>
                <wp:extent cx="1736089" cy="734695"/>
                <wp:effectExtent b="0" l="0" r="0" t="0"/>
                <wp:wrapNone/>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736089" cy="734695"/>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4558795</wp:posOffset>
                </wp:positionH>
                <wp:positionV relativeFrom="page">
                  <wp:posOffset>1219206</wp:posOffset>
                </wp:positionV>
                <wp:extent cx="1621790" cy="521334"/>
                <wp:effectExtent b="0" l="0" r="0" t="0"/>
                <wp:wrapNone/>
                <wp:docPr id="166" name=""/>
                <a:graphic>
                  <a:graphicData uri="http://schemas.microsoft.com/office/word/2010/wordprocessingGroup">
                    <wpg:wgp>
                      <wpg:cNvGrpSpPr/>
                      <wpg:grpSpPr>
                        <a:xfrm>
                          <a:off x="4535100" y="3519325"/>
                          <a:ext cx="1621790" cy="521334"/>
                          <a:chOff x="4535100" y="3519325"/>
                          <a:chExt cx="1621800" cy="521350"/>
                        </a:xfrm>
                      </wpg:grpSpPr>
                      <wpg:grpSp>
                        <wpg:cNvGrpSpPr/>
                        <wpg:grpSpPr>
                          <a:xfrm>
                            <a:off x="4535105" y="3519333"/>
                            <a:ext cx="1621790" cy="521334"/>
                            <a:chOff x="0" y="0"/>
                            <a:chExt cx="1621790" cy="521334"/>
                          </a:xfrm>
                        </wpg:grpSpPr>
                        <wps:wsp>
                          <wps:cNvSpPr/>
                          <wps:cNvPr id="5" name="Shape 5"/>
                          <wps:spPr>
                            <a:xfrm>
                              <a:off x="0" y="0"/>
                              <a:ext cx="1621775" cy="52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8" name="Shape 728"/>
                          <wps:spPr>
                            <a:xfrm>
                              <a:off x="12446" y="12446"/>
                              <a:ext cx="1596390" cy="496570"/>
                            </a:xfrm>
                            <a:custGeom>
                              <a:rect b="b" l="l" r="r" t="t"/>
                              <a:pathLst>
                                <a:path extrusionOk="0" h="496570" w="1596390">
                                  <a:moveTo>
                                    <a:pt x="1511706" y="496252"/>
                                  </a:moveTo>
                                  <a:lnTo>
                                    <a:pt x="84670" y="496252"/>
                                  </a:lnTo>
                                  <a:lnTo>
                                    <a:pt x="51713" y="489598"/>
                                  </a:lnTo>
                                  <a:lnTo>
                                    <a:pt x="24799" y="471454"/>
                                  </a:lnTo>
                                  <a:lnTo>
                                    <a:pt x="6654" y="444544"/>
                                  </a:lnTo>
                                  <a:lnTo>
                                    <a:pt x="0" y="411594"/>
                                  </a:lnTo>
                                  <a:lnTo>
                                    <a:pt x="0" y="84658"/>
                                  </a:lnTo>
                                  <a:lnTo>
                                    <a:pt x="6654" y="51708"/>
                                  </a:lnTo>
                                  <a:lnTo>
                                    <a:pt x="24799" y="24798"/>
                                  </a:lnTo>
                                  <a:lnTo>
                                    <a:pt x="51713" y="6653"/>
                                  </a:lnTo>
                                  <a:lnTo>
                                    <a:pt x="84670" y="0"/>
                                  </a:lnTo>
                                  <a:lnTo>
                                    <a:pt x="1511706" y="0"/>
                                  </a:lnTo>
                                  <a:lnTo>
                                    <a:pt x="1544661" y="6653"/>
                                  </a:lnTo>
                                  <a:lnTo>
                                    <a:pt x="1571571" y="24798"/>
                                  </a:lnTo>
                                  <a:lnTo>
                                    <a:pt x="1589712" y="51708"/>
                                  </a:lnTo>
                                  <a:lnTo>
                                    <a:pt x="1596364" y="84658"/>
                                  </a:lnTo>
                                  <a:lnTo>
                                    <a:pt x="1596364" y="411594"/>
                                  </a:lnTo>
                                  <a:lnTo>
                                    <a:pt x="1589712" y="444544"/>
                                  </a:lnTo>
                                  <a:lnTo>
                                    <a:pt x="1571571" y="471454"/>
                                  </a:lnTo>
                                  <a:lnTo>
                                    <a:pt x="1544661" y="489598"/>
                                  </a:lnTo>
                                  <a:lnTo>
                                    <a:pt x="1511706" y="496252"/>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729" name="Shape 729"/>
                          <wps:spPr>
                            <a:xfrm>
                              <a:off x="0" y="0"/>
                              <a:ext cx="1621790" cy="521334"/>
                            </a:xfrm>
                            <a:prstGeom prst="rect">
                              <a:avLst/>
                            </a:prstGeom>
                            <a:noFill/>
                            <a:ln>
                              <a:noFill/>
                            </a:ln>
                          </wps:spPr>
                          <wps:txbx>
                            <w:txbxContent>
                              <w:p w:rsidR="00000000" w:rsidDel="00000000" w:rsidP="00000000" w:rsidRDefault="00000000" w:rsidRPr="00000000">
                                <w:pPr>
                                  <w:spacing w:after="0" w:before="170" w:line="254.00001525878906"/>
                                  <w:ind w:left="302.00000762939453" w:right="20" w:firstLine="302.00000762939453"/>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International Bodies WHO, UN, etc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4558795</wp:posOffset>
                </wp:positionH>
                <wp:positionV relativeFrom="page">
                  <wp:posOffset>1219206</wp:posOffset>
                </wp:positionV>
                <wp:extent cx="1621790" cy="521334"/>
                <wp:effectExtent b="0" l="0" r="0" t="0"/>
                <wp:wrapNone/>
                <wp:docPr id="166" name="image203.png"/>
                <a:graphic>
                  <a:graphicData uri="http://schemas.openxmlformats.org/drawingml/2006/picture">
                    <pic:pic>
                      <pic:nvPicPr>
                        <pic:cNvPr id="0" name="image203.png"/>
                        <pic:cNvPicPr preferRelativeResize="0"/>
                      </pic:nvPicPr>
                      <pic:blipFill>
                        <a:blip r:embed="rId7"/>
                        <a:srcRect/>
                        <a:stretch>
                          <a:fillRect/>
                        </a:stretch>
                      </pic:blipFill>
                      <pic:spPr>
                        <a:xfrm>
                          <a:off x="0" y="0"/>
                          <a:ext cx="1621790" cy="521334"/>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4558795</wp:posOffset>
                </wp:positionH>
                <wp:positionV relativeFrom="page">
                  <wp:posOffset>1843228</wp:posOffset>
                </wp:positionV>
                <wp:extent cx="1621790" cy="618490"/>
                <wp:effectExtent b="0" l="0" r="0" t="0"/>
                <wp:wrapNone/>
                <wp:docPr id="10" name=""/>
                <a:graphic>
                  <a:graphicData uri="http://schemas.microsoft.com/office/word/2010/wordprocessingGroup">
                    <wpg:wgp>
                      <wpg:cNvGrpSpPr/>
                      <wpg:grpSpPr>
                        <a:xfrm>
                          <a:off x="4535100" y="3470750"/>
                          <a:ext cx="1621790" cy="618490"/>
                          <a:chOff x="4535100" y="3470750"/>
                          <a:chExt cx="1621800" cy="618500"/>
                        </a:xfrm>
                      </wpg:grpSpPr>
                      <wpg:grpSp>
                        <wpg:cNvGrpSpPr/>
                        <wpg:grpSpPr>
                          <a:xfrm>
                            <a:off x="4535105" y="3470755"/>
                            <a:ext cx="1621790" cy="618490"/>
                            <a:chOff x="0" y="0"/>
                            <a:chExt cx="1621790" cy="618490"/>
                          </a:xfrm>
                        </wpg:grpSpPr>
                        <wps:wsp>
                          <wps:cNvSpPr/>
                          <wps:cNvPr id="5" name="Shape 5"/>
                          <wps:spPr>
                            <a:xfrm>
                              <a:off x="0" y="0"/>
                              <a:ext cx="1621775" cy="61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2446" y="12446"/>
                              <a:ext cx="1596390" cy="593725"/>
                            </a:xfrm>
                            <a:custGeom>
                              <a:rect b="b" l="l" r="r" t="t"/>
                              <a:pathLst>
                                <a:path extrusionOk="0" h="593725" w="1596390">
                                  <a:moveTo>
                                    <a:pt x="1511706" y="593356"/>
                                  </a:moveTo>
                                  <a:lnTo>
                                    <a:pt x="84670" y="593356"/>
                                  </a:lnTo>
                                  <a:lnTo>
                                    <a:pt x="51713" y="586702"/>
                                  </a:lnTo>
                                  <a:lnTo>
                                    <a:pt x="24799" y="568558"/>
                                  </a:lnTo>
                                  <a:lnTo>
                                    <a:pt x="6654" y="541648"/>
                                  </a:lnTo>
                                  <a:lnTo>
                                    <a:pt x="0" y="508698"/>
                                  </a:lnTo>
                                  <a:lnTo>
                                    <a:pt x="0" y="84658"/>
                                  </a:lnTo>
                                  <a:lnTo>
                                    <a:pt x="6654" y="51702"/>
                                  </a:lnTo>
                                  <a:lnTo>
                                    <a:pt x="24799" y="24793"/>
                                  </a:lnTo>
                                  <a:lnTo>
                                    <a:pt x="51713" y="6652"/>
                                  </a:lnTo>
                                  <a:lnTo>
                                    <a:pt x="84670" y="0"/>
                                  </a:lnTo>
                                  <a:lnTo>
                                    <a:pt x="1511706" y="0"/>
                                  </a:lnTo>
                                  <a:lnTo>
                                    <a:pt x="1544661" y="6652"/>
                                  </a:lnTo>
                                  <a:lnTo>
                                    <a:pt x="1571571" y="24793"/>
                                  </a:lnTo>
                                  <a:lnTo>
                                    <a:pt x="1589712" y="51702"/>
                                  </a:lnTo>
                                  <a:lnTo>
                                    <a:pt x="1596364" y="84658"/>
                                  </a:lnTo>
                                  <a:lnTo>
                                    <a:pt x="1596364" y="508698"/>
                                  </a:lnTo>
                                  <a:lnTo>
                                    <a:pt x="1589712" y="541648"/>
                                  </a:lnTo>
                                  <a:lnTo>
                                    <a:pt x="1571571" y="568558"/>
                                  </a:lnTo>
                                  <a:lnTo>
                                    <a:pt x="1544661" y="586702"/>
                                  </a:lnTo>
                                  <a:lnTo>
                                    <a:pt x="1511706" y="593356"/>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0" y="0"/>
                              <a:ext cx="1621790" cy="618490"/>
                            </a:xfrm>
                            <a:prstGeom prst="rect">
                              <a:avLst/>
                            </a:prstGeom>
                            <a:noFill/>
                            <a:ln>
                              <a:noFill/>
                            </a:ln>
                          </wps:spPr>
                          <wps:txbx>
                            <w:txbxContent>
                              <w:p w:rsidR="00000000" w:rsidDel="00000000" w:rsidP="00000000" w:rsidRDefault="00000000" w:rsidRPr="00000000">
                                <w:pPr>
                                  <w:spacing w:after="0" w:before="106.99999809265137" w:line="254.00001525878906"/>
                                  <w:ind w:left="302.00000762939453" w:right="20" w:firstLine="302.00000762939453"/>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Council of Ministers Other Ministers Development Partners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4558795</wp:posOffset>
                </wp:positionH>
                <wp:positionV relativeFrom="page">
                  <wp:posOffset>1843228</wp:posOffset>
                </wp:positionV>
                <wp:extent cx="1621790" cy="618490"/>
                <wp:effectExtent b="0" l="0" r="0" t="0"/>
                <wp:wrapNone/>
                <wp:docPr id="1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621790" cy="61849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4558795</wp:posOffset>
                </wp:positionH>
                <wp:positionV relativeFrom="page">
                  <wp:posOffset>2554664</wp:posOffset>
                </wp:positionV>
                <wp:extent cx="1621790" cy="521334"/>
                <wp:effectExtent b="0" l="0" r="0" t="0"/>
                <wp:wrapNone/>
                <wp:docPr id="105" name=""/>
                <a:graphic>
                  <a:graphicData uri="http://schemas.microsoft.com/office/word/2010/wordprocessingGroup">
                    <wpg:wgp>
                      <wpg:cNvGrpSpPr/>
                      <wpg:grpSpPr>
                        <a:xfrm>
                          <a:off x="4535100" y="3519325"/>
                          <a:ext cx="1621790" cy="521334"/>
                          <a:chOff x="4535100" y="3519325"/>
                          <a:chExt cx="1621800" cy="521350"/>
                        </a:xfrm>
                      </wpg:grpSpPr>
                      <wpg:grpSp>
                        <wpg:cNvGrpSpPr/>
                        <wpg:grpSpPr>
                          <a:xfrm>
                            <a:off x="4535105" y="3519333"/>
                            <a:ext cx="1621790" cy="521334"/>
                            <a:chOff x="0" y="0"/>
                            <a:chExt cx="1621790" cy="521334"/>
                          </a:xfrm>
                        </wpg:grpSpPr>
                        <wps:wsp>
                          <wps:cNvSpPr/>
                          <wps:cNvPr id="5" name="Shape 5"/>
                          <wps:spPr>
                            <a:xfrm>
                              <a:off x="0" y="0"/>
                              <a:ext cx="1621775" cy="52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5" name="Shape 445"/>
                          <wps:spPr>
                            <a:xfrm>
                              <a:off x="12446" y="12446"/>
                              <a:ext cx="1596390" cy="496570"/>
                            </a:xfrm>
                            <a:custGeom>
                              <a:rect b="b" l="l" r="r" t="t"/>
                              <a:pathLst>
                                <a:path extrusionOk="0" h="496570" w="1596390">
                                  <a:moveTo>
                                    <a:pt x="1511706" y="496252"/>
                                  </a:moveTo>
                                  <a:lnTo>
                                    <a:pt x="84670" y="496252"/>
                                  </a:lnTo>
                                  <a:lnTo>
                                    <a:pt x="51713" y="489598"/>
                                  </a:lnTo>
                                  <a:lnTo>
                                    <a:pt x="24799" y="471454"/>
                                  </a:lnTo>
                                  <a:lnTo>
                                    <a:pt x="6654" y="444544"/>
                                  </a:lnTo>
                                  <a:lnTo>
                                    <a:pt x="0" y="411594"/>
                                  </a:lnTo>
                                  <a:lnTo>
                                    <a:pt x="0" y="84670"/>
                                  </a:lnTo>
                                  <a:lnTo>
                                    <a:pt x="6654" y="51713"/>
                                  </a:lnTo>
                                  <a:lnTo>
                                    <a:pt x="24799" y="24799"/>
                                  </a:lnTo>
                                  <a:lnTo>
                                    <a:pt x="51713" y="6654"/>
                                  </a:lnTo>
                                  <a:lnTo>
                                    <a:pt x="84670" y="0"/>
                                  </a:lnTo>
                                  <a:lnTo>
                                    <a:pt x="1511706" y="0"/>
                                  </a:lnTo>
                                  <a:lnTo>
                                    <a:pt x="1544661" y="6654"/>
                                  </a:lnTo>
                                  <a:lnTo>
                                    <a:pt x="1571571" y="24799"/>
                                  </a:lnTo>
                                  <a:lnTo>
                                    <a:pt x="1589712" y="51713"/>
                                  </a:lnTo>
                                  <a:lnTo>
                                    <a:pt x="1596364" y="84670"/>
                                  </a:lnTo>
                                  <a:lnTo>
                                    <a:pt x="1596364" y="411594"/>
                                  </a:lnTo>
                                  <a:lnTo>
                                    <a:pt x="1589712" y="444544"/>
                                  </a:lnTo>
                                  <a:lnTo>
                                    <a:pt x="1571571" y="471454"/>
                                  </a:lnTo>
                                  <a:lnTo>
                                    <a:pt x="1544661" y="489598"/>
                                  </a:lnTo>
                                  <a:lnTo>
                                    <a:pt x="1511706" y="496252"/>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446" name="Shape 446"/>
                          <wps:spPr>
                            <a:xfrm>
                              <a:off x="0" y="0"/>
                              <a:ext cx="1621790" cy="521334"/>
                            </a:xfrm>
                            <a:prstGeom prst="rect">
                              <a:avLst/>
                            </a:prstGeom>
                            <a:noFill/>
                            <a:ln>
                              <a:noFill/>
                            </a:ln>
                          </wps:spPr>
                          <wps:txbx>
                            <w:txbxContent>
                              <w:p w:rsidR="00000000" w:rsidDel="00000000" w:rsidP="00000000" w:rsidRDefault="00000000" w:rsidRPr="00000000">
                                <w:pPr>
                                  <w:spacing w:after="0" w:before="6.9999998807907104" w:line="240"/>
                                  <w:ind w:left="0" w:right="0" w:firstLine="0"/>
                                  <w:jc w:val="left"/>
                                  <w:textDirection w:val="btLr"/>
                                </w:pPr>
                              </w:p>
                              <w:p w:rsidR="00000000" w:rsidDel="00000000" w:rsidP="00000000" w:rsidRDefault="00000000" w:rsidRPr="00000000">
                                <w:pPr>
                                  <w:spacing w:after="0" w:before="1.0000000149011612" w:line="240"/>
                                  <w:ind w:left="286.00000381469727" w:right="0" w:firstLine="286.00000381469727"/>
                                  <w:jc w:val="left"/>
                                  <w:textDirection w:val="btLr"/>
                                </w:pPr>
                                <w:r w:rsidDel="00000000" w:rsidR="00000000" w:rsidRPr="00000000">
                                  <w:rPr>
                                    <w:rFonts w:ascii="Gill Sans" w:cs="Gill Sans" w:eastAsia="Gill Sans" w:hAnsi="Gill Sans"/>
                                    <w:b w:val="0"/>
                                    <w:i w:val="0"/>
                                    <w:smallCaps w:val="0"/>
                                    <w:strike w:val="0"/>
                                    <w:color w:val="000000"/>
                                    <w:sz w:val="21"/>
                                    <w:vertAlign w:val="baseline"/>
                                  </w:rPr>
                                </w:r>
                                <w:r w:rsidDel="00000000" w:rsidR="00000000" w:rsidRPr="00000000">
                                  <w:rPr>
                                    <w:rFonts w:ascii="Trebuchet MS" w:cs="Trebuchet MS" w:eastAsia="Trebuchet MS" w:hAnsi="Trebuchet MS"/>
                                    <w:b w:val="0"/>
                                    <w:i w:val="0"/>
                                    <w:smallCaps w:val="0"/>
                                    <w:strike w:val="0"/>
                                    <w:color w:val="231f20"/>
                                    <w:sz w:val="21"/>
                                    <w:vertAlign w:val="baseline"/>
                                  </w:rPr>
                                  <w:t xml:space="preserve">Regional Council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4558795</wp:posOffset>
                </wp:positionH>
                <wp:positionV relativeFrom="page">
                  <wp:posOffset>2554664</wp:posOffset>
                </wp:positionV>
                <wp:extent cx="1621790" cy="521334"/>
                <wp:effectExtent b="0" l="0" r="0" t="0"/>
                <wp:wrapNone/>
                <wp:docPr id="105" name="image110.png"/>
                <a:graphic>
                  <a:graphicData uri="http://schemas.openxmlformats.org/drawingml/2006/picture">
                    <pic:pic>
                      <pic:nvPicPr>
                        <pic:cNvPr id="0" name="image110.png"/>
                        <pic:cNvPicPr preferRelativeResize="0"/>
                      </pic:nvPicPr>
                      <pic:blipFill>
                        <a:blip r:embed="rId7"/>
                        <a:srcRect/>
                        <a:stretch>
                          <a:fillRect/>
                        </a:stretch>
                      </pic:blipFill>
                      <pic:spPr>
                        <a:xfrm>
                          <a:off x="0" y="0"/>
                          <a:ext cx="1621790" cy="521334"/>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913584</wp:posOffset>
                </wp:positionH>
                <wp:positionV relativeFrom="page">
                  <wp:posOffset>1815024</wp:posOffset>
                </wp:positionV>
                <wp:extent cx="1750695" cy="772160"/>
                <wp:effectExtent b="0" l="0" r="0" t="0"/>
                <wp:wrapNone/>
                <wp:docPr id="32" name=""/>
                <a:graphic>
                  <a:graphicData uri="http://schemas.microsoft.com/office/word/2010/wordprocessingGroup">
                    <wpg:wgp>
                      <wpg:cNvGrpSpPr/>
                      <wpg:grpSpPr>
                        <a:xfrm>
                          <a:off x="4470650" y="3393900"/>
                          <a:ext cx="1750695" cy="772160"/>
                          <a:chOff x="4470650" y="3393900"/>
                          <a:chExt cx="1750700" cy="821375"/>
                        </a:xfrm>
                      </wpg:grpSpPr>
                      <wpg:grpSp>
                        <wpg:cNvGrpSpPr/>
                        <wpg:grpSpPr>
                          <a:xfrm>
                            <a:off x="4470653" y="3393920"/>
                            <a:ext cx="1750675" cy="772150"/>
                            <a:chOff x="0" y="0"/>
                            <a:chExt cx="1750675" cy="772150"/>
                          </a:xfrm>
                        </wpg:grpSpPr>
                        <wps:wsp>
                          <wps:cNvSpPr/>
                          <wps:cNvPr id="5" name="Shape 5"/>
                          <wps:spPr>
                            <a:xfrm>
                              <a:off x="0" y="0"/>
                              <a:ext cx="1750675" cy="77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 name="Shape 146"/>
                          <wps:spPr>
                            <a:xfrm>
                              <a:off x="12446" y="12446"/>
                              <a:ext cx="1365250" cy="323850"/>
                            </a:xfrm>
                            <a:custGeom>
                              <a:rect b="b" l="l" r="r" t="t"/>
                              <a:pathLst>
                                <a:path extrusionOk="0" h="323850" w="1365250">
                                  <a:moveTo>
                                    <a:pt x="1280528" y="323608"/>
                                  </a:moveTo>
                                  <a:lnTo>
                                    <a:pt x="84670" y="323608"/>
                                  </a:lnTo>
                                  <a:lnTo>
                                    <a:pt x="51713" y="316954"/>
                                  </a:lnTo>
                                  <a:lnTo>
                                    <a:pt x="24799" y="298810"/>
                                  </a:lnTo>
                                  <a:lnTo>
                                    <a:pt x="6654" y="271900"/>
                                  </a:lnTo>
                                  <a:lnTo>
                                    <a:pt x="0" y="238950"/>
                                  </a:lnTo>
                                  <a:lnTo>
                                    <a:pt x="0" y="84670"/>
                                  </a:lnTo>
                                  <a:lnTo>
                                    <a:pt x="6654" y="51718"/>
                                  </a:lnTo>
                                  <a:lnTo>
                                    <a:pt x="24799" y="24804"/>
                                  </a:lnTo>
                                  <a:lnTo>
                                    <a:pt x="51713" y="6655"/>
                                  </a:lnTo>
                                  <a:lnTo>
                                    <a:pt x="84670" y="0"/>
                                  </a:lnTo>
                                  <a:lnTo>
                                    <a:pt x="1280528" y="0"/>
                                  </a:lnTo>
                                  <a:lnTo>
                                    <a:pt x="1313483" y="6655"/>
                                  </a:lnTo>
                                  <a:lnTo>
                                    <a:pt x="1340392" y="24804"/>
                                  </a:lnTo>
                                  <a:lnTo>
                                    <a:pt x="1358534" y="51718"/>
                                  </a:lnTo>
                                  <a:lnTo>
                                    <a:pt x="1365186" y="84670"/>
                                  </a:lnTo>
                                  <a:lnTo>
                                    <a:pt x="1365186" y="238950"/>
                                  </a:lnTo>
                                  <a:lnTo>
                                    <a:pt x="1358534" y="271900"/>
                                  </a:lnTo>
                                  <a:lnTo>
                                    <a:pt x="1340392" y="298810"/>
                                  </a:lnTo>
                                  <a:lnTo>
                                    <a:pt x="1313483" y="316954"/>
                                  </a:lnTo>
                                  <a:lnTo>
                                    <a:pt x="1280528"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12446" y="435621"/>
                              <a:ext cx="1365250" cy="323850"/>
                            </a:xfrm>
                            <a:custGeom>
                              <a:rect b="b" l="l" r="r" t="t"/>
                              <a:pathLst>
                                <a:path extrusionOk="0" h="323850" w="1365250">
                                  <a:moveTo>
                                    <a:pt x="1280528" y="323608"/>
                                  </a:moveTo>
                                  <a:lnTo>
                                    <a:pt x="84670" y="323608"/>
                                  </a:lnTo>
                                  <a:lnTo>
                                    <a:pt x="51713" y="316954"/>
                                  </a:lnTo>
                                  <a:lnTo>
                                    <a:pt x="24799" y="298810"/>
                                  </a:lnTo>
                                  <a:lnTo>
                                    <a:pt x="6654" y="271900"/>
                                  </a:lnTo>
                                  <a:lnTo>
                                    <a:pt x="0" y="238950"/>
                                  </a:lnTo>
                                  <a:lnTo>
                                    <a:pt x="0" y="84658"/>
                                  </a:lnTo>
                                  <a:lnTo>
                                    <a:pt x="6654" y="51713"/>
                                  </a:lnTo>
                                  <a:lnTo>
                                    <a:pt x="24799" y="24803"/>
                                  </a:lnTo>
                                  <a:lnTo>
                                    <a:pt x="51713" y="6655"/>
                                  </a:lnTo>
                                  <a:lnTo>
                                    <a:pt x="84670" y="0"/>
                                  </a:lnTo>
                                  <a:lnTo>
                                    <a:pt x="1280528" y="0"/>
                                  </a:lnTo>
                                  <a:lnTo>
                                    <a:pt x="1313483" y="6655"/>
                                  </a:lnTo>
                                  <a:lnTo>
                                    <a:pt x="1340392" y="24803"/>
                                  </a:lnTo>
                                  <a:lnTo>
                                    <a:pt x="1358534" y="51713"/>
                                  </a:lnTo>
                                  <a:lnTo>
                                    <a:pt x="1365186" y="84658"/>
                                  </a:lnTo>
                                  <a:lnTo>
                                    <a:pt x="1365186" y="238950"/>
                                  </a:lnTo>
                                  <a:lnTo>
                                    <a:pt x="1358534" y="271900"/>
                                  </a:lnTo>
                                  <a:lnTo>
                                    <a:pt x="1340392" y="298810"/>
                                  </a:lnTo>
                                  <a:lnTo>
                                    <a:pt x="1313483" y="316954"/>
                                  </a:lnTo>
                                  <a:lnTo>
                                    <a:pt x="1280528"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1377638" y="97113"/>
                              <a:ext cx="301625" cy="189230"/>
                            </a:xfrm>
                            <a:custGeom>
                              <a:rect b="b" l="l" r="r" t="t"/>
                              <a:pathLst>
                                <a:path extrusionOk="0" h="189230" w="301625">
                                  <a:moveTo>
                                    <a:pt x="0" y="0"/>
                                  </a:moveTo>
                                  <a:lnTo>
                                    <a:pt x="195097" y="0"/>
                                  </a:lnTo>
                                  <a:lnTo>
                                    <a:pt x="195097" y="189153"/>
                                  </a:lnTo>
                                  <a:lnTo>
                                    <a:pt x="301091" y="189153"/>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1664206" y="236607"/>
                              <a:ext cx="86360" cy="99695"/>
                            </a:xfrm>
                            <a:custGeom>
                              <a:rect b="b" l="l" r="r" t="t"/>
                              <a:pathLst>
                                <a:path extrusionOk="0" h="99695" w="86360">
                                  <a:moveTo>
                                    <a:pt x="0" y="0"/>
                                  </a:moveTo>
                                  <a:lnTo>
                                    <a:pt x="0" y="99314"/>
                                  </a:lnTo>
                                  <a:lnTo>
                                    <a:pt x="85979" y="49669"/>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150" name="Shape 150"/>
                          <wps:spPr>
                            <a:xfrm>
                              <a:off x="1377638" y="435629"/>
                              <a:ext cx="301625" cy="189230"/>
                            </a:xfrm>
                            <a:custGeom>
                              <a:rect b="b" l="l" r="r" t="t"/>
                              <a:pathLst>
                                <a:path extrusionOk="0" h="189230" w="301625">
                                  <a:moveTo>
                                    <a:pt x="0" y="189153"/>
                                  </a:moveTo>
                                  <a:lnTo>
                                    <a:pt x="195097" y="189153"/>
                                  </a:lnTo>
                                  <a:lnTo>
                                    <a:pt x="195097" y="0"/>
                                  </a:lnTo>
                                  <a:lnTo>
                                    <a:pt x="301091" y="0"/>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51" name="Shape 151"/>
                          <wps:spPr>
                            <a:xfrm>
                              <a:off x="1664206" y="385964"/>
                              <a:ext cx="86360" cy="99695"/>
                            </a:xfrm>
                            <a:custGeom>
                              <a:rect b="b" l="l" r="r" t="t"/>
                              <a:pathLst>
                                <a:path extrusionOk="0" h="99695" w="86360">
                                  <a:moveTo>
                                    <a:pt x="0" y="0"/>
                                  </a:moveTo>
                                  <a:lnTo>
                                    <a:pt x="0" y="99314"/>
                                  </a:lnTo>
                                  <a:lnTo>
                                    <a:pt x="85979" y="49669"/>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152" name="Shape 152"/>
                          <wps:spPr>
                            <a:xfrm>
                              <a:off x="211913" y="80852"/>
                              <a:ext cx="917575" cy="165100"/>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Specialtv Center</w:t>
                                </w:r>
                              </w:p>
                            </w:txbxContent>
                          </wps:txbx>
                          <wps:bodyPr anchorCtr="0" anchor="t" bIns="0" lIns="0" spcFirstLastPara="1" rIns="0" wrap="square" tIns="0">
                            <a:noAutofit/>
                          </wps:bodyPr>
                        </wps:wsp>
                        <wps:wsp>
                          <wps:cNvSpPr/>
                          <wps:cNvPr id="153" name="Shape 153"/>
                          <wps:spPr>
                            <a:xfrm>
                              <a:off x="203215" y="504028"/>
                              <a:ext cx="934719" cy="165100"/>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General Hospital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913584</wp:posOffset>
                </wp:positionH>
                <wp:positionV relativeFrom="page">
                  <wp:posOffset>1815024</wp:posOffset>
                </wp:positionV>
                <wp:extent cx="1750695" cy="772160"/>
                <wp:effectExtent b="0" l="0" r="0" t="0"/>
                <wp:wrapNone/>
                <wp:docPr id="32"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750695" cy="7721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4758151</wp:posOffset>
                </wp:positionH>
                <wp:positionV relativeFrom="page">
                  <wp:posOffset>3982946</wp:posOffset>
                </wp:positionV>
                <wp:extent cx="1390650" cy="348615"/>
                <wp:effectExtent b="0" l="0" r="0" t="0"/>
                <wp:wrapNone/>
                <wp:docPr id="183" name=""/>
                <a:graphic>
                  <a:graphicData uri="http://schemas.microsoft.com/office/word/2010/wordprocessingGroup">
                    <wpg:wgp>
                      <wpg:cNvGrpSpPr/>
                      <wpg:grpSpPr>
                        <a:xfrm>
                          <a:off x="4650675" y="3605675"/>
                          <a:ext cx="1390650" cy="348615"/>
                          <a:chOff x="4650675" y="3605675"/>
                          <a:chExt cx="1390650" cy="348650"/>
                        </a:xfrm>
                      </wpg:grpSpPr>
                      <wpg:grpSp>
                        <wpg:cNvGrpSpPr/>
                        <wpg:grpSpPr>
                          <a:xfrm>
                            <a:off x="4650675" y="3605693"/>
                            <a:ext cx="1390650" cy="348615"/>
                            <a:chOff x="0" y="0"/>
                            <a:chExt cx="1390650" cy="348615"/>
                          </a:xfrm>
                        </wpg:grpSpPr>
                        <wps:wsp>
                          <wps:cNvSpPr/>
                          <wps:cNvPr id="5" name="Shape 5"/>
                          <wps:spPr>
                            <a:xfrm>
                              <a:off x="0" y="0"/>
                              <a:ext cx="1390650" cy="34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7" name="Shape 757"/>
                          <wps:spPr>
                            <a:xfrm>
                              <a:off x="12446" y="12446"/>
                              <a:ext cx="1365250" cy="323850"/>
                            </a:xfrm>
                            <a:custGeom>
                              <a:rect b="b" l="l" r="r" t="t"/>
                              <a:pathLst>
                                <a:path extrusionOk="0" h="323850" w="1365250">
                                  <a:moveTo>
                                    <a:pt x="1280528" y="323608"/>
                                  </a:moveTo>
                                  <a:lnTo>
                                    <a:pt x="84670" y="323608"/>
                                  </a:lnTo>
                                  <a:lnTo>
                                    <a:pt x="51713" y="316954"/>
                                  </a:lnTo>
                                  <a:lnTo>
                                    <a:pt x="24799" y="298810"/>
                                  </a:lnTo>
                                  <a:lnTo>
                                    <a:pt x="6654" y="271900"/>
                                  </a:lnTo>
                                  <a:lnTo>
                                    <a:pt x="0" y="238950"/>
                                  </a:lnTo>
                                  <a:lnTo>
                                    <a:pt x="0" y="84658"/>
                                  </a:lnTo>
                                  <a:lnTo>
                                    <a:pt x="6654" y="51713"/>
                                  </a:lnTo>
                                  <a:lnTo>
                                    <a:pt x="24799" y="24803"/>
                                  </a:lnTo>
                                  <a:lnTo>
                                    <a:pt x="51713" y="6655"/>
                                  </a:lnTo>
                                  <a:lnTo>
                                    <a:pt x="84670" y="0"/>
                                  </a:lnTo>
                                  <a:lnTo>
                                    <a:pt x="1280528" y="0"/>
                                  </a:lnTo>
                                  <a:lnTo>
                                    <a:pt x="1313483" y="6655"/>
                                  </a:lnTo>
                                  <a:lnTo>
                                    <a:pt x="1340392" y="24803"/>
                                  </a:lnTo>
                                  <a:lnTo>
                                    <a:pt x="1358534" y="51713"/>
                                  </a:lnTo>
                                  <a:lnTo>
                                    <a:pt x="1365186" y="84658"/>
                                  </a:lnTo>
                                  <a:lnTo>
                                    <a:pt x="1365186" y="238950"/>
                                  </a:lnTo>
                                  <a:lnTo>
                                    <a:pt x="1358534" y="271900"/>
                                  </a:lnTo>
                                  <a:lnTo>
                                    <a:pt x="1340392" y="298810"/>
                                  </a:lnTo>
                                  <a:lnTo>
                                    <a:pt x="1313483" y="316954"/>
                                  </a:lnTo>
                                  <a:lnTo>
                                    <a:pt x="1280528"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758" name="Shape 758"/>
                          <wps:spPr>
                            <a:xfrm>
                              <a:off x="0" y="0"/>
                              <a:ext cx="1390650" cy="348615"/>
                            </a:xfrm>
                            <a:prstGeom prst="rect">
                              <a:avLst/>
                            </a:prstGeom>
                            <a:noFill/>
                            <a:ln>
                              <a:noFill/>
                            </a:ln>
                          </wps:spPr>
                          <wps:txbx>
                            <w:txbxContent>
                              <w:p w:rsidR="00000000" w:rsidDel="00000000" w:rsidP="00000000" w:rsidRDefault="00000000" w:rsidRPr="00000000">
                                <w:pPr>
                                  <w:spacing w:after="0" w:before="131.99999809265137" w:line="240"/>
                                  <w:ind w:left="375" w:right="0" w:firstLine="375"/>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Woreda Council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4758151</wp:posOffset>
                </wp:positionH>
                <wp:positionV relativeFrom="page">
                  <wp:posOffset>3982946</wp:posOffset>
                </wp:positionV>
                <wp:extent cx="1390650" cy="348615"/>
                <wp:effectExtent b="0" l="0" r="0" t="0"/>
                <wp:wrapNone/>
                <wp:docPr id="183" name="image232.png"/>
                <a:graphic>
                  <a:graphicData uri="http://schemas.openxmlformats.org/drawingml/2006/picture">
                    <pic:pic>
                      <pic:nvPicPr>
                        <pic:cNvPr id="0" name="image232.png"/>
                        <pic:cNvPicPr preferRelativeResize="0"/>
                      </pic:nvPicPr>
                      <pic:blipFill>
                        <a:blip r:embed="rId7"/>
                        <a:srcRect/>
                        <a:stretch>
                          <a:fillRect/>
                        </a:stretch>
                      </pic:blipFill>
                      <pic:spPr>
                        <a:xfrm>
                          <a:off x="0" y="0"/>
                          <a:ext cx="1390650" cy="3486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Gill Sans" w:cs="Gill Sans" w:eastAsia="Gill Sans" w:hAnsi="Gill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BE">
      <w:pPr>
        <w:spacing w:before="0" w:line="254" w:lineRule="auto"/>
        <w:ind w:left="3462" w:right="1252" w:firstLine="0"/>
        <w:jc w:val="left"/>
        <w:rPr>
          <w:rFonts w:ascii="Trebuchet MS" w:cs="Trebuchet MS" w:eastAsia="Trebuchet MS" w:hAnsi="Trebuchet MS"/>
          <w:sz w:val="21"/>
          <w:szCs w:val="21"/>
        </w:rPr>
      </w:pPr>
      <w:r w:rsidDel="00000000" w:rsidR="00000000" w:rsidRPr="00000000">
        <w:rPr>
          <w:rFonts w:ascii="Nyala" w:cs="Nyala" w:eastAsia="Nyala" w:hAnsi="Nyala"/>
          <w:color w:val="231f20"/>
          <w:sz w:val="21"/>
          <w:szCs w:val="21"/>
          <w:rtl w:val="0"/>
        </w:rPr>
        <w:t xml:space="preserve">መደበኛ ክትትል (ቋሚ) ቻናል - ወርሃዊ/ ሩብ ዓመት/ዓመታዊ ቅድሚያ የሚሰጠው የወረርሽኝ ማስጠንቀቂያ (ቋሚ) ቻናል - ወዲያውኑ/ሳምንታዊ</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2794237</wp:posOffset>
                </wp:positionH>
                <wp:positionV relativeFrom="paragraph">
                  <wp:posOffset>-4336223</wp:posOffset>
                </wp:positionV>
                <wp:extent cx="1884045" cy="3315970"/>
                <wp:effectExtent b="0" l="0" r="0" t="0"/>
                <wp:wrapNone/>
                <wp:docPr id="75" name=""/>
                <a:graphic>
                  <a:graphicData uri="http://schemas.microsoft.com/office/word/2010/wordprocessingGroup">
                    <wpg:wgp>
                      <wpg:cNvGrpSpPr/>
                      <wpg:grpSpPr>
                        <a:xfrm>
                          <a:off x="4403975" y="2122000"/>
                          <a:ext cx="1884045" cy="3315970"/>
                          <a:chOff x="4403975" y="2122000"/>
                          <a:chExt cx="1884050" cy="3315975"/>
                        </a:xfrm>
                      </wpg:grpSpPr>
                      <wpg:grpSp>
                        <wpg:cNvGrpSpPr/>
                        <wpg:grpSpPr>
                          <a:xfrm>
                            <a:off x="4403978" y="2122015"/>
                            <a:ext cx="1884132" cy="3315950"/>
                            <a:chOff x="0" y="0"/>
                            <a:chExt cx="1884132" cy="3315950"/>
                          </a:xfrm>
                        </wpg:grpSpPr>
                        <wps:wsp>
                          <wps:cNvSpPr/>
                          <wps:cNvPr id="5" name="Shape 5"/>
                          <wps:spPr>
                            <a:xfrm>
                              <a:off x="0" y="0"/>
                              <a:ext cx="1884025" cy="33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9" name="Shape 339"/>
                          <wps:spPr>
                            <a:xfrm>
                              <a:off x="1602358" y="2840829"/>
                              <a:ext cx="210185" cy="6350"/>
                            </a:xfrm>
                            <a:custGeom>
                              <a:rect b="b" l="l" r="r" t="t"/>
                              <a:pathLst>
                                <a:path extrusionOk="0" h="6350" w="210185">
                                  <a:moveTo>
                                    <a:pt x="0" y="5918"/>
                                  </a:moveTo>
                                  <a:lnTo>
                                    <a:pt x="210058" y="0"/>
                                  </a:lnTo>
                                </a:path>
                              </a:pathLst>
                            </a:custGeom>
                            <a:noFill/>
                            <a:ln cap="flat" cmpd="sng" w="24875">
                              <a:solidFill>
                                <a:srgbClr val="F26522"/>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a:off x="1796502" y="2791612"/>
                              <a:ext cx="87630" cy="99695"/>
                            </a:xfrm>
                            <a:custGeom>
                              <a:rect b="b" l="l" r="r" t="t"/>
                              <a:pathLst>
                                <a:path extrusionOk="0" h="99695" w="87630">
                                  <a:moveTo>
                                    <a:pt x="0" y="0"/>
                                  </a:moveTo>
                                  <a:lnTo>
                                    <a:pt x="2794" y="99263"/>
                                  </a:lnTo>
                                  <a:lnTo>
                                    <a:pt x="87337" y="47218"/>
                                  </a:lnTo>
                                  <a:lnTo>
                                    <a:pt x="0" y="0"/>
                                  </a:lnTo>
                                  <a:close/>
                                </a:path>
                              </a:pathLst>
                            </a:custGeom>
                            <a:solidFill>
                              <a:srgbClr val="F26522"/>
                            </a:solidFill>
                            <a:ln>
                              <a:noFill/>
                            </a:ln>
                          </wps:spPr>
                          <wps:bodyPr anchorCtr="0" anchor="ctr" bIns="91425" lIns="91425" spcFirstLastPara="1" rIns="91425" wrap="square" tIns="91425">
                            <a:noAutofit/>
                          </wps:bodyPr>
                        </wps:wsp>
                        <wps:wsp>
                          <wps:cNvSpPr/>
                          <wps:cNvPr id="341" name="Shape 341"/>
                          <wps:spPr>
                            <a:xfrm>
                              <a:off x="626154" y="1064996"/>
                              <a:ext cx="5080" cy="445134"/>
                            </a:xfrm>
                            <a:custGeom>
                              <a:rect b="b" l="l" r="r" t="t"/>
                              <a:pathLst>
                                <a:path extrusionOk="0" h="445134" w="5080">
                                  <a:moveTo>
                                    <a:pt x="4699" y="444690"/>
                                  </a:moveTo>
                                  <a:lnTo>
                                    <a:pt x="0" y="0"/>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576651" y="993537"/>
                              <a:ext cx="99695" cy="86995"/>
                            </a:xfrm>
                            <a:custGeom>
                              <a:rect b="b" l="l" r="r" t="t"/>
                              <a:pathLst>
                                <a:path extrusionOk="0" h="86995" w="99695">
                                  <a:moveTo>
                                    <a:pt x="48742" y="0"/>
                                  </a:moveTo>
                                  <a:lnTo>
                                    <a:pt x="0" y="86486"/>
                                  </a:lnTo>
                                  <a:lnTo>
                                    <a:pt x="99301" y="85445"/>
                                  </a:lnTo>
                                  <a:lnTo>
                                    <a:pt x="48742" y="0"/>
                                  </a:lnTo>
                                  <a:close/>
                                </a:path>
                              </a:pathLst>
                            </a:custGeom>
                            <a:solidFill>
                              <a:srgbClr val="BF9906"/>
                            </a:solidFill>
                            <a:ln>
                              <a:noFill/>
                            </a:ln>
                          </wps:spPr>
                          <wps:bodyPr anchorCtr="0" anchor="ctr" bIns="91425" lIns="91425" spcFirstLastPara="1" rIns="91425" wrap="square" tIns="91425">
                            <a:noAutofit/>
                          </wps:bodyPr>
                        </wps:wsp>
                        <wps:wsp>
                          <wps:cNvSpPr/>
                          <wps:cNvPr id="343" name="Shape 343"/>
                          <wps:spPr>
                            <a:xfrm>
                              <a:off x="629996" y="419958"/>
                              <a:ext cx="6350" cy="225425"/>
                            </a:xfrm>
                            <a:custGeom>
                              <a:rect b="b" l="l" r="r" t="t"/>
                              <a:pathLst>
                                <a:path extrusionOk="0" h="225425" w="6350">
                                  <a:moveTo>
                                    <a:pt x="5892" y="225018"/>
                                  </a:moveTo>
                                  <a:lnTo>
                                    <a:pt x="0" y="0"/>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a:off x="580745" y="348543"/>
                              <a:ext cx="99695" cy="87630"/>
                            </a:xfrm>
                            <a:custGeom>
                              <a:rect b="b" l="l" r="r" t="t"/>
                              <a:pathLst>
                                <a:path extrusionOk="0" h="87630" w="99695">
                                  <a:moveTo>
                                    <a:pt x="47370" y="0"/>
                                  </a:moveTo>
                                  <a:lnTo>
                                    <a:pt x="0" y="87248"/>
                                  </a:lnTo>
                                  <a:lnTo>
                                    <a:pt x="99263" y="84645"/>
                                  </a:lnTo>
                                  <a:lnTo>
                                    <a:pt x="47370" y="0"/>
                                  </a:lnTo>
                                  <a:close/>
                                </a:path>
                              </a:pathLst>
                            </a:custGeom>
                            <a:solidFill>
                              <a:srgbClr val="BF9906"/>
                            </a:solidFill>
                            <a:ln>
                              <a:noFill/>
                            </a:ln>
                          </wps:spPr>
                          <wps:bodyPr anchorCtr="0" anchor="ctr" bIns="91425" lIns="91425" spcFirstLastPara="1" rIns="91425" wrap="square" tIns="91425">
                            <a:noAutofit/>
                          </wps:bodyPr>
                        </wps:wsp>
                        <wps:wsp>
                          <wps:cNvSpPr/>
                          <wps:cNvPr id="345" name="Shape 345"/>
                          <wps:spPr>
                            <a:xfrm>
                              <a:off x="182425" y="12446"/>
                              <a:ext cx="1104265" cy="323850"/>
                            </a:xfrm>
                            <a:custGeom>
                              <a:rect b="b" l="l" r="r" t="t"/>
                              <a:pathLst>
                                <a:path extrusionOk="0" h="323850" w="1104265">
                                  <a:moveTo>
                                    <a:pt x="1019149" y="323608"/>
                                  </a:moveTo>
                                  <a:lnTo>
                                    <a:pt x="84670" y="323608"/>
                                  </a:lnTo>
                                  <a:lnTo>
                                    <a:pt x="51713" y="316954"/>
                                  </a:lnTo>
                                  <a:lnTo>
                                    <a:pt x="24799" y="298810"/>
                                  </a:lnTo>
                                  <a:lnTo>
                                    <a:pt x="6654" y="271900"/>
                                  </a:lnTo>
                                  <a:lnTo>
                                    <a:pt x="0" y="238950"/>
                                  </a:lnTo>
                                  <a:lnTo>
                                    <a:pt x="0" y="84658"/>
                                  </a:lnTo>
                                  <a:lnTo>
                                    <a:pt x="6654" y="51713"/>
                                  </a:lnTo>
                                  <a:lnTo>
                                    <a:pt x="24799" y="24803"/>
                                  </a:lnTo>
                                  <a:lnTo>
                                    <a:pt x="51713" y="6655"/>
                                  </a:lnTo>
                                  <a:lnTo>
                                    <a:pt x="84670" y="0"/>
                                  </a:lnTo>
                                  <a:lnTo>
                                    <a:pt x="1019149" y="0"/>
                                  </a:lnTo>
                                  <a:lnTo>
                                    <a:pt x="1052104" y="6655"/>
                                  </a:lnTo>
                                  <a:lnTo>
                                    <a:pt x="1079014" y="24803"/>
                                  </a:lnTo>
                                  <a:lnTo>
                                    <a:pt x="1097155" y="51713"/>
                                  </a:lnTo>
                                  <a:lnTo>
                                    <a:pt x="1103807" y="84658"/>
                                  </a:lnTo>
                                  <a:lnTo>
                                    <a:pt x="1103807" y="238950"/>
                                  </a:lnTo>
                                  <a:lnTo>
                                    <a:pt x="1097155" y="271900"/>
                                  </a:lnTo>
                                  <a:lnTo>
                                    <a:pt x="1079014" y="298810"/>
                                  </a:lnTo>
                                  <a:lnTo>
                                    <a:pt x="1052104" y="316954"/>
                                  </a:lnTo>
                                  <a:lnTo>
                                    <a:pt x="1019149"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a:off x="182425" y="683745"/>
                              <a:ext cx="1104265" cy="323850"/>
                            </a:xfrm>
                            <a:custGeom>
                              <a:rect b="b" l="l" r="r" t="t"/>
                              <a:pathLst>
                                <a:path extrusionOk="0" h="323850" w="1104265">
                                  <a:moveTo>
                                    <a:pt x="1019149" y="323608"/>
                                  </a:moveTo>
                                  <a:lnTo>
                                    <a:pt x="84670" y="323608"/>
                                  </a:lnTo>
                                  <a:lnTo>
                                    <a:pt x="51713" y="316954"/>
                                  </a:lnTo>
                                  <a:lnTo>
                                    <a:pt x="24799" y="298810"/>
                                  </a:lnTo>
                                  <a:lnTo>
                                    <a:pt x="6654" y="271900"/>
                                  </a:lnTo>
                                  <a:lnTo>
                                    <a:pt x="0" y="238950"/>
                                  </a:lnTo>
                                  <a:lnTo>
                                    <a:pt x="0" y="84658"/>
                                  </a:lnTo>
                                  <a:lnTo>
                                    <a:pt x="6654" y="51713"/>
                                  </a:lnTo>
                                  <a:lnTo>
                                    <a:pt x="24799" y="24803"/>
                                  </a:lnTo>
                                  <a:lnTo>
                                    <a:pt x="51713" y="6655"/>
                                  </a:lnTo>
                                  <a:lnTo>
                                    <a:pt x="84670" y="0"/>
                                  </a:lnTo>
                                  <a:lnTo>
                                    <a:pt x="1019149" y="0"/>
                                  </a:lnTo>
                                  <a:lnTo>
                                    <a:pt x="1052104" y="6655"/>
                                  </a:lnTo>
                                  <a:lnTo>
                                    <a:pt x="1079014" y="24803"/>
                                  </a:lnTo>
                                  <a:lnTo>
                                    <a:pt x="1097155" y="51713"/>
                                  </a:lnTo>
                                  <a:lnTo>
                                    <a:pt x="1103807" y="84658"/>
                                  </a:lnTo>
                                  <a:lnTo>
                                    <a:pt x="1103807" y="238950"/>
                                  </a:lnTo>
                                  <a:lnTo>
                                    <a:pt x="1097155" y="271900"/>
                                  </a:lnTo>
                                  <a:lnTo>
                                    <a:pt x="1079014" y="298810"/>
                                  </a:lnTo>
                                  <a:lnTo>
                                    <a:pt x="1052104" y="316954"/>
                                  </a:lnTo>
                                  <a:lnTo>
                                    <a:pt x="1019149"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47" name="Shape 347"/>
                          <wps:spPr>
                            <a:xfrm>
                              <a:off x="12446" y="1509707"/>
                              <a:ext cx="1602105" cy="1793875"/>
                            </a:xfrm>
                            <a:custGeom>
                              <a:rect b="b" l="l" r="r" t="t"/>
                              <a:pathLst>
                                <a:path extrusionOk="0" h="1793875" w="1602105">
                                  <a:moveTo>
                                    <a:pt x="1517002" y="1793430"/>
                                  </a:moveTo>
                                  <a:lnTo>
                                    <a:pt x="84670" y="1793430"/>
                                  </a:lnTo>
                                  <a:lnTo>
                                    <a:pt x="51713" y="1786776"/>
                                  </a:lnTo>
                                  <a:lnTo>
                                    <a:pt x="24799" y="1768632"/>
                                  </a:lnTo>
                                  <a:lnTo>
                                    <a:pt x="6654" y="1741722"/>
                                  </a:lnTo>
                                  <a:lnTo>
                                    <a:pt x="0" y="1708772"/>
                                  </a:lnTo>
                                  <a:lnTo>
                                    <a:pt x="0" y="84670"/>
                                  </a:lnTo>
                                  <a:lnTo>
                                    <a:pt x="6654" y="51713"/>
                                  </a:lnTo>
                                  <a:lnTo>
                                    <a:pt x="24799" y="24799"/>
                                  </a:lnTo>
                                  <a:lnTo>
                                    <a:pt x="51713" y="6654"/>
                                  </a:lnTo>
                                  <a:lnTo>
                                    <a:pt x="84670" y="0"/>
                                  </a:lnTo>
                                  <a:lnTo>
                                    <a:pt x="1517002" y="0"/>
                                  </a:lnTo>
                                  <a:lnTo>
                                    <a:pt x="1549957" y="6654"/>
                                  </a:lnTo>
                                  <a:lnTo>
                                    <a:pt x="1576866" y="24799"/>
                                  </a:lnTo>
                                  <a:lnTo>
                                    <a:pt x="1595008" y="51713"/>
                                  </a:lnTo>
                                  <a:lnTo>
                                    <a:pt x="1601660" y="84670"/>
                                  </a:lnTo>
                                  <a:lnTo>
                                    <a:pt x="1601660" y="1708772"/>
                                  </a:lnTo>
                                  <a:lnTo>
                                    <a:pt x="1595008" y="1741722"/>
                                  </a:lnTo>
                                  <a:lnTo>
                                    <a:pt x="1576866" y="1768632"/>
                                  </a:lnTo>
                                  <a:lnTo>
                                    <a:pt x="1549957" y="1786776"/>
                                  </a:lnTo>
                                  <a:lnTo>
                                    <a:pt x="1517002" y="1793430"/>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a:off x="1286242" y="171992"/>
                              <a:ext cx="256540" cy="1270"/>
                            </a:xfrm>
                            <a:custGeom>
                              <a:rect b="b" l="l" r="r" t="t"/>
                              <a:pathLst>
                                <a:path extrusionOk="0" h="120000" w="256540">
                                  <a:moveTo>
                                    <a:pt x="0" y="0"/>
                                  </a:moveTo>
                                  <a:lnTo>
                                    <a:pt x="256413" y="0"/>
                                  </a:lnTo>
                                </a:path>
                              </a:pathLst>
                            </a:custGeom>
                            <a:noFill/>
                            <a:ln cap="flat" cmpd="sng" w="24875">
                              <a:solidFill>
                                <a:srgbClr val="F26522"/>
                              </a:solidFill>
                              <a:prstDash val="solid"/>
                              <a:round/>
                              <a:headEnd len="sm" w="sm" type="none"/>
                              <a:tailEnd len="sm" w="sm" type="none"/>
                            </a:ln>
                          </wps:spPr>
                          <wps:bodyPr anchorCtr="0" anchor="ctr" bIns="91425" lIns="91425" spcFirstLastPara="1" rIns="91425" wrap="square" tIns="91425">
                            <a:noAutofit/>
                          </wps:bodyPr>
                        </wps:wsp>
                        <wps:wsp>
                          <wps:cNvSpPr/>
                          <wps:cNvPr id="349" name="Shape 349"/>
                          <wps:spPr>
                            <a:xfrm>
                              <a:off x="1528132" y="122336"/>
                              <a:ext cx="86360" cy="99695"/>
                            </a:xfrm>
                            <a:custGeom>
                              <a:rect b="b" l="l" r="r" t="t"/>
                              <a:pathLst>
                                <a:path extrusionOk="0" h="99695" w="86360">
                                  <a:moveTo>
                                    <a:pt x="0" y="0"/>
                                  </a:moveTo>
                                  <a:lnTo>
                                    <a:pt x="0" y="99301"/>
                                  </a:lnTo>
                                  <a:lnTo>
                                    <a:pt x="85979" y="49656"/>
                                  </a:lnTo>
                                  <a:lnTo>
                                    <a:pt x="0" y="0"/>
                                  </a:lnTo>
                                  <a:close/>
                                </a:path>
                              </a:pathLst>
                            </a:custGeom>
                            <a:solidFill>
                              <a:srgbClr val="F26522"/>
                            </a:solidFill>
                            <a:ln>
                              <a:noFill/>
                            </a:ln>
                          </wps:spPr>
                          <wps:bodyPr anchorCtr="0" anchor="ctr" bIns="91425" lIns="91425" spcFirstLastPara="1" rIns="91425" wrap="square" tIns="91425">
                            <a:noAutofit/>
                          </wps:bodyPr>
                        </wps:wsp>
                        <wps:wsp>
                          <wps:cNvSpPr/>
                          <wps:cNvPr id="350" name="Shape 350"/>
                          <wps:spPr>
                            <a:xfrm>
                              <a:off x="1161778" y="350956"/>
                              <a:ext cx="456565" cy="315595"/>
                            </a:xfrm>
                            <a:custGeom>
                              <a:rect b="b" l="l" r="r" t="t"/>
                              <a:pathLst>
                                <a:path extrusionOk="0" h="315595" w="456565">
                                  <a:moveTo>
                                    <a:pt x="0" y="0"/>
                                  </a:moveTo>
                                  <a:lnTo>
                                    <a:pt x="205663" y="253161"/>
                                  </a:lnTo>
                                  <a:lnTo>
                                    <a:pt x="455980" y="315531"/>
                                  </a:lnTo>
                                </a:path>
                              </a:pathLst>
                            </a:custGeom>
                            <a:noFill/>
                            <a:ln cap="flat" cmpd="sng" w="24875">
                              <a:solidFill>
                                <a:srgbClr val="F26522"/>
                              </a:solidFill>
                              <a:prstDash val="solid"/>
                              <a:round/>
                              <a:headEnd len="sm" w="sm" type="none"/>
                              <a:tailEnd len="sm" w="sm" type="none"/>
                            </a:ln>
                          </wps:spPr>
                          <wps:bodyPr anchorCtr="0" anchor="ctr" bIns="91425" lIns="91425" spcFirstLastPara="1" rIns="91425" wrap="square" tIns="91425">
                            <a:noAutofit/>
                          </wps:bodyPr>
                        </wps:wsp>
                        <wps:wsp>
                          <wps:cNvSpPr/>
                          <wps:cNvPr id="351" name="Shape 351"/>
                          <wps:spPr>
                            <a:xfrm>
                              <a:off x="1591661" y="614799"/>
                              <a:ext cx="95885" cy="96520"/>
                            </a:xfrm>
                            <a:custGeom>
                              <a:rect b="b" l="l" r="r" t="t"/>
                              <a:pathLst>
                                <a:path extrusionOk="0" h="96520" w="95885">
                                  <a:moveTo>
                                    <a:pt x="23990" y="0"/>
                                  </a:moveTo>
                                  <a:lnTo>
                                    <a:pt x="0" y="96342"/>
                                  </a:lnTo>
                                  <a:lnTo>
                                    <a:pt x="95440" y="68948"/>
                                  </a:lnTo>
                                  <a:lnTo>
                                    <a:pt x="23990" y="0"/>
                                  </a:lnTo>
                                  <a:close/>
                                </a:path>
                              </a:pathLst>
                            </a:custGeom>
                            <a:solidFill>
                              <a:srgbClr val="F26522"/>
                            </a:solidFill>
                            <a:ln>
                              <a:noFill/>
                            </a:ln>
                          </wps:spPr>
                          <wps:bodyPr anchorCtr="0" anchor="ctr" bIns="91425" lIns="91425" spcFirstLastPara="1" rIns="91425" wrap="square" tIns="91425">
                            <a:noAutofit/>
                          </wps:bodyPr>
                        </wps:wsp>
                        <wps:wsp>
                          <wps:cNvSpPr/>
                          <wps:cNvPr id="352" name="Shape 352"/>
                          <wps:spPr>
                            <a:xfrm>
                              <a:off x="956627" y="1007353"/>
                              <a:ext cx="659130" cy="398780"/>
                            </a:xfrm>
                            <a:custGeom>
                              <a:rect b="b" l="l" r="r" t="t"/>
                              <a:pathLst>
                                <a:path extrusionOk="0" h="398780" w="659130">
                                  <a:moveTo>
                                    <a:pt x="0" y="0"/>
                                  </a:moveTo>
                                  <a:lnTo>
                                    <a:pt x="0" y="398284"/>
                                  </a:lnTo>
                                  <a:lnTo>
                                    <a:pt x="659003" y="398284"/>
                                  </a:lnTo>
                                </a:path>
                              </a:pathLst>
                            </a:custGeom>
                            <a:noFill/>
                            <a:ln cap="flat" cmpd="sng" w="24875">
                              <a:solidFill>
                                <a:srgbClr val="F26522"/>
                              </a:solidFill>
                              <a:prstDash val="solid"/>
                              <a:round/>
                              <a:headEnd len="sm" w="sm" type="none"/>
                              <a:tailEnd len="sm" w="sm" type="none"/>
                            </a:ln>
                          </wps:spPr>
                          <wps:bodyPr anchorCtr="0" anchor="ctr" bIns="91425" lIns="91425" spcFirstLastPara="1" rIns="91425" wrap="square" tIns="91425">
                            <a:noAutofit/>
                          </wps:bodyPr>
                        </wps:wsp>
                        <wps:wsp>
                          <wps:cNvSpPr/>
                          <wps:cNvPr id="353" name="Shape 353"/>
                          <wps:spPr>
                            <a:xfrm>
                              <a:off x="1601114" y="1355975"/>
                              <a:ext cx="86360" cy="99695"/>
                            </a:xfrm>
                            <a:custGeom>
                              <a:rect b="b" l="l" r="r" t="t"/>
                              <a:pathLst>
                                <a:path extrusionOk="0" h="99695" w="86360">
                                  <a:moveTo>
                                    <a:pt x="0" y="0"/>
                                  </a:moveTo>
                                  <a:lnTo>
                                    <a:pt x="0" y="99314"/>
                                  </a:lnTo>
                                  <a:lnTo>
                                    <a:pt x="85979" y="49669"/>
                                  </a:lnTo>
                                  <a:lnTo>
                                    <a:pt x="0" y="0"/>
                                  </a:lnTo>
                                  <a:close/>
                                </a:path>
                              </a:pathLst>
                            </a:custGeom>
                            <a:solidFill>
                              <a:srgbClr val="F26522"/>
                            </a:solidFill>
                            <a:ln>
                              <a:noFill/>
                            </a:ln>
                          </wps:spPr>
                          <wps:bodyPr anchorCtr="0" anchor="ctr" bIns="91425" lIns="91425" spcFirstLastPara="1" rIns="91425" wrap="square" tIns="91425">
                            <a:noAutofit/>
                          </wps:bodyPr>
                        </wps:wsp>
                        <wps:wsp>
                          <wps:cNvSpPr/>
                          <wps:cNvPr id="354" name="Shape 354"/>
                          <wps:spPr>
                            <a:xfrm>
                              <a:off x="700805" y="835178"/>
                              <a:ext cx="161290" cy="1270"/>
                            </a:xfrm>
                            <a:custGeom>
                              <a:rect b="b" l="l" r="r" t="t"/>
                              <a:pathLst>
                                <a:path extrusionOk="0" h="120000" w="161290">
                                  <a:moveTo>
                                    <a:pt x="160883" y="0"/>
                                  </a:moveTo>
                                  <a:lnTo>
                                    <a:pt x="0" y="0"/>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355" name="Shape 355"/>
                          <wps:spPr>
                            <a:xfrm>
                              <a:off x="629359" y="785531"/>
                              <a:ext cx="86360" cy="99695"/>
                            </a:xfrm>
                            <a:custGeom>
                              <a:rect b="b" l="l" r="r" t="t"/>
                              <a:pathLst>
                                <a:path extrusionOk="0" h="99695" w="86360">
                                  <a:moveTo>
                                    <a:pt x="85978" y="0"/>
                                  </a:moveTo>
                                  <a:lnTo>
                                    <a:pt x="0" y="49644"/>
                                  </a:lnTo>
                                  <a:lnTo>
                                    <a:pt x="85978" y="99301"/>
                                  </a:lnTo>
                                  <a:lnTo>
                                    <a:pt x="85978" y="0"/>
                                  </a:lnTo>
                                  <a:close/>
                                </a:path>
                              </a:pathLst>
                            </a:custGeom>
                            <a:solidFill>
                              <a:srgbClr val="BF9906"/>
                            </a:solidFill>
                            <a:ln>
                              <a:noFill/>
                            </a:ln>
                          </wps:spPr>
                          <wps:bodyPr anchorCtr="0" anchor="ctr" bIns="91425" lIns="91425" spcFirstLastPara="1" rIns="91425" wrap="square" tIns="91425">
                            <a:noAutofit/>
                          </wps:bodyPr>
                        </wps:wsp>
                        <wps:wsp>
                          <wps:cNvSpPr/>
                          <wps:cNvPr id="356" name="Shape 356"/>
                          <wps:spPr>
                            <a:xfrm>
                              <a:off x="557169" y="80852"/>
                              <a:ext cx="367030" cy="165100"/>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FMOH</w:t>
                                </w:r>
                              </w:p>
                            </w:txbxContent>
                          </wps:txbx>
                          <wps:bodyPr anchorCtr="0" anchor="t" bIns="0" lIns="0" spcFirstLastPara="1" rIns="0" wrap="square" tIns="0">
                            <a:noAutofit/>
                          </wps:bodyPr>
                        </wps:wsp>
                        <wps:wsp>
                          <wps:cNvSpPr/>
                          <wps:cNvPr id="357" name="Shape 357"/>
                          <wps:spPr>
                            <a:xfrm>
                              <a:off x="366433" y="752153"/>
                              <a:ext cx="245745" cy="165100"/>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RHB</w:t>
                                </w:r>
                              </w:p>
                            </w:txbxContent>
                          </wps:txbx>
                          <wps:bodyPr anchorCtr="0" anchor="t" bIns="0" lIns="0" spcFirstLastPara="1" rIns="0" wrap="square" tIns="0">
                            <a:noAutofit/>
                          </wps:bodyPr>
                        </wps:wsp>
                        <wps:wsp>
                          <wps:cNvSpPr/>
                          <wps:cNvPr id="358" name="Shape 358"/>
                          <wps:spPr>
                            <a:xfrm>
                              <a:off x="874231" y="752153"/>
                              <a:ext cx="264795" cy="165100"/>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ZHD</w:t>
                                </w:r>
                              </w:p>
                            </w:txbxContent>
                          </wps:txbx>
                          <wps:bodyPr anchorCtr="0" anchor="t" bIns="0" lIns="0" spcFirstLastPara="1" rIns="0" wrap="square" tIns="0">
                            <a:noAutofit/>
                          </wps:bodyPr>
                        </wps:wsp>
                        <wps:wsp>
                          <wps:cNvSpPr/>
                          <wps:cNvPr id="359" name="Shape 359"/>
                          <wps:spPr>
                            <a:xfrm>
                              <a:off x="12446" y="1509707"/>
                              <a:ext cx="1602105" cy="179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ill Sans" w:cs="Gill Sans" w:eastAsia="Gill Sans" w:hAnsi="Gill Sans"/>
                                    <w:b w:val="0"/>
                                    <w:i w:val="0"/>
                                    <w:smallCaps w:val="0"/>
                                    <w:strike w:val="0"/>
                                    <w:color w:val="000000"/>
                                    <w:sz w:val="21"/>
                                    <w:vertAlign w:val="baseline"/>
                                  </w:rPr>
                                </w:r>
                              </w:p>
                              <w:p w:rsidR="00000000" w:rsidDel="00000000" w:rsidP="00000000" w:rsidRDefault="00000000" w:rsidRPr="00000000">
                                <w:pPr>
                                  <w:spacing w:after="0" w:before="123.00000190734863" w:line="240"/>
                                  <w:ind w:left="0" w:right="0" w:firstLine="0"/>
                                  <w:jc w:val="left"/>
                                  <w:textDirection w:val="btLr"/>
                                </w:pPr>
                                <w:r w:rsidDel="00000000" w:rsidR="00000000" w:rsidRPr="00000000">
                                  <w:rPr>
                                    <w:rFonts w:ascii="Gill Sans" w:cs="Gill Sans" w:eastAsia="Gill Sans" w:hAnsi="Gill Sans"/>
                                    <w:b w:val="0"/>
                                    <w:i w:val="0"/>
                                    <w:smallCaps w:val="0"/>
                                    <w:strike w:val="0"/>
                                    <w:color w:val="000000"/>
                                    <w:sz w:val="21"/>
                                    <w:vertAlign w:val="baseline"/>
                                  </w:rPr>
                                </w:r>
                              </w:p>
                              <w:p w:rsidR="00000000" w:rsidDel="00000000" w:rsidP="00000000" w:rsidRDefault="00000000" w:rsidRPr="00000000">
                                <w:pPr>
                                  <w:spacing w:after="0" w:before="0" w:line="254.00001525878906"/>
                                  <w:ind w:left="437.00000762939453" w:right="405.99998474121094" w:firstLine="437.00000762939453"/>
                                  <w:jc w:val="left"/>
                                  <w:textDirection w:val="btLr"/>
                                </w:pPr>
                                <w:r w:rsidDel="00000000" w:rsidR="00000000" w:rsidRPr="00000000">
                                  <w:rPr>
                                    <w:rFonts w:ascii="Gill Sans" w:cs="Gill Sans" w:eastAsia="Gill Sans" w:hAnsi="Gill Sans"/>
                                    <w:b w:val="0"/>
                                    <w:i w:val="0"/>
                                    <w:smallCaps w:val="0"/>
                                    <w:strike w:val="0"/>
                                    <w:color w:val="000000"/>
                                    <w:sz w:val="21"/>
                                    <w:vertAlign w:val="baseline"/>
                                  </w:rPr>
                                </w:r>
                                <w:r w:rsidDel="00000000" w:rsidR="00000000" w:rsidRPr="00000000">
                                  <w:rPr>
                                    <w:rFonts w:ascii="Trebuchet MS" w:cs="Trebuchet MS" w:eastAsia="Trebuchet MS" w:hAnsi="Trebuchet MS"/>
                                    <w:b w:val="0"/>
                                    <w:i w:val="0"/>
                                    <w:smallCaps w:val="0"/>
                                    <w:strike w:val="0"/>
                                    <w:color w:val="231f20"/>
                                    <w:sz w:val="21"/>
                                    <w:vertAlign w:val="baseline"/>
                                  </w:rPr>
                                  <w:t xml:space="preserve">Sub-city/ woreda/ town health offices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2794237</wp:posOffset>
                </wp:positionH>
                <wp:positionV relativeFrom="paragraph">
                  <wp:posOffset>-4336223</wp:posOffset>
                </wp:positionV>
                <wp:extent cx="1884045" cy="3315970"/>
                <wp:effectExtent b="0" l="0" r="0" t="0"/>
                <wp:wrapNone/>
                <wp:docPr id="75"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1884045" cy="3315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913584</wp:posOffset>
                </wp:positionH>
                <wp:positionV relativeFrom="paragraph">
                  <wp:posOffset>-1315291</wp:posOffset>
                </wp:positionV>
                <wp:extent cx="5246370" cy="948690"/>
                <wp:effectExtent b="0" l="0" r="0" t="0"/>
                <wp:wrapNone/>
                <wp:docPr id="96" name=""/>
                <a:graphic>
                  <a:graphicData uri="http://schemas.microsoft.com/office/word/2010/wordprocessingGroup">
                    <wpg:wgp>
                      <wpg:cNvGrpSpPr/>
                      <wpg:grpSpPr>
                        <a:xfrm>
                          <a:off x="2722800" y="3305650"/>
                          <a:ext cx="5246370" cy="948690"/>
                          <a:chOff x="2722800" y="3305650"/>
                          <a:chExt cx="5246375" cy="972300"/>
                        </a:xfrm>
                      </wpg:grpSpPr>
                      <wpg:grpSp>
                        <wpg:cNvGrpSpPr/>
                        <wpg:grpSpPr>
                          <a:xfrm>
                            <a:off x="2722815" y="3305655"/>
                            <a:ext cx="5246350" cy="948675"/>
                            <a:chOff x="0" y="0"/>
                            <a:chExt cx="5246350" cy="948675"/>
                          </a:xfrm>
                        </wpg:grpSpPr>
                        <wps:wsp>
                          <wps:cNvSpPr/>
                          <wps:cNvPr id="5" name="Shape 5"/>
                          <wps:spPr>
                            <a:xfrm>
                              <a:off x="0" y="0"/>
                              <a:ext cx="5246350" cy="94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2" name="Shape 422"/>
                          <wps:spPr>
                            <a:xfrm>
                              <a:off x="1392053" y="454332"/>
                              <a:ext cx="2351405" cy="272415"/>
                            </a:xfrm>
                            <a:custGeom>
                              <a:rect b="b" l="l" r="r" t="t"/>
                              <a:pathLst>
                                <a:path extrusionOk="0" h="272415" w="2351405">
                                  <a:moveTo>
                                    <a:pt x="0" y="268020"/>
                                  </a:moveTo>
                                  <a:lnTo>
                                    <a:pt x="843013" y="249872"/>
                                  </a:lnTo>
                                  <a:lnTo>
                                    <a:pt x="856729" y="8318"/>
                                  </a:lnTo>
                                  <a:lnTo>
                                    <a:pt x="1578927" y="0"/>
                                  </a:lnTo>
                                  <a:lnTo>
                                    <a:pt x="1600593" y="270281"/>
                                  </a:lnTo>
                                  <a:lnTo>
                                    <a:pt x="2350795" y="272351"/>
                                  </a:lnTo>
                                </a:path>
                              </a:pathLst>
                            </a:custGeom>
                            <a:noFill/>
                            <a:ln cap="flat" cmpd="sng" w="24875">
                              <a:solidFill>
                                <a:srgbClr val="F26522"/>
                              </a:solidFill>
                              <a:prstDash val="solid"/>
                              <a:round/>
                              <a:headEnd len="sm" w="sm" type="none"/>
                              <a:tailEnd len="sm" w="sm" type="none"/>
                            </a:ln>
                          </wps:spPr>
                          <wps:bodyPr anchorCtr="0" anchor="ctr" bIns="91425" lIns="91425" spcFirstLastPara="1" rIns="91425" wrap="square" tIns="91425">
                            <a:noAutofit/>
                          </wps:bodyPr>
                        </wps:wsp>
                        <wps:wsp>
                          <wps:cNvSpPr/>
                          <wps:cNvPr id="423" name="Shape 423"/>
                          <wps:spPr>
                            <a:xfrm>
                              <a:off x="3728191" y="676988"/>
                              <a:ext cx="86360" cy="99695"/>
                            </a:xfrm>
                            <a:custGeom>
                              <a:rect b="b" l="l" r="r" t="t"/>
                              <a:pathLst>
                                <a:path extrusionOk="0" h="99695" w="86360">
                                  <a:moveTo>
                                    <a:pt x="279" y="0"/>
                                  </a:moveTo>
                                  <a:lnTo>
                                    <a:pt x="0" y="99301"/>
                                  </a:lnTo>
                                  <a:lnTo>
                                    <a:pt x="86118" y="49885"/>
                                  </a:lnTo>
                                  <a:lnTo>
                                    <a:pt x="279" y="0"/>
                                  </a:lnTo>
                                  <a:close/>
                                </a:path>
                              </a:pathLst>
                            </a:custGeom>
                            <a:solidFill>
                              <a:srgbClr val="F26522"/>
                            </a:solidFill>
                            <a:ln>
                              <a:noFill/>
                            </a:ln>
                          </wps:spPr>
                          <wps:bodyPr anchorCtr="0" anchor="ctr" bIns="91425" lIns="91425" spcFirstLastPara="1" rIns="91425" wrap="square" tIns="91425">
                            <a:noAutofit/>
                          </wps:bodyPr>
                        </wps:wsp>
                        <wps:wsp>
                          <wps:cNvSpPr/>
                          <wps:cNvPr id="424" name="Shape 424"/>
                          <wps:spPr>
                            <a:xfrm>
                              <a:off x="12446" y="40060"/>
                              <a:ext cx="1365250" cy="323850"/>
                            </a:xfrm>
                            <a:custGeom>
                              <a:rect b="b" l="l" r="r" t="t"/>
                              <a:pathLst>
                                <a:path extrusionOk="0" h="323850" w="1365250">
                                  <a:moveTo>
                                    <a:pt x="1280528" y="323608"/>
                                  </a:moveTo>
                                  <a:lnTo>
                                    <a:pt x="84670" y="323608"/>
                                  </a:lnTo>
                                  <a:lnTo>
                                    <a:pt x="51713" y="316954"/>
                                  </a:lnTo>
                                  <a:lnTo>
                                    <a:pt x="24799" y="298810"/>
                                  </a:lnTo>
                                  <a:lnTo>
                                    <a:pt x="6654" y="271900"/>
                                  </a:lnTo>
                                  <a:lnTo>
                                    <a:pt x="0" y="238950"/>
                                  </a:lnTo>
                                  <a:lnTo>
                                    <a:pt x="0" y="84658"/>
                                  </a:lnTo>
                                  <a:lnTo>
                                    <a:pt x="6654" y="51708"/>
                                  </a:lnTo>
                                  <a:lnTo>
                                    <a:pt x="24799" y="24798"/>
                                  </a:lnTo>
                                  <a:lnTo>
                                    <a:pt x="51713" y="6653"/>
                                  </a:lnTo>
                                  <a:lnTo>
                                    <a:pt x="84670" y="0"/>
                                  </a:lnTo>
                                  <a:lnTo>
                                    <a:pt x="1280528" y="0"/>
                                  </a:lnTo>
                                  <a:lnTo>
                                    <a:pt x="1313483" y="6653"/>
                                  </a:lnTo>
                                  <a:lnTo>
                                    <a:pt x="1340392" y="24798"/>
                                  </a:lnTo>
                                  <a:lnTo>
                                    <a:pt x="1358534" y="51708"/>
                                  </a:lnTo>
                                  <a:lnTo>
                                    <a:pt x="1365186" y="84658"/>
                                  </a:lnTo>
                                  <a:lnTo>
                                    <a:pt x="1365186" y="238950"/>
                                  </a:lnTo>
                                  <a:lnTo>
                                    <a:pt x="1358534" y="271900"/>
                                  </a:lnTo>
                                  <a:lnTo>
                                    <a:pt x="1340392" y="298810"/>
                                  </a:lnTo>
                                  <a:lnTo>
                                    <a:pt x="1313483" y="316954"/>
                                  </a:lnTo>
                                  <a:lnTo>
                                    <a:pt x="1280528"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425" name="Shape 425"/>
                          <wps:spPr>
                            <a:xfrm>
                              <a:off x="12446" y="612592"/>
                              <a:ext cx="1365250" cy="323850"/>
                            </a:xfrm>
                            <a:custGeom>
                              <a:rect b="b" l="l" r="r" t="t"/>
                              <a:pathLst>
                                <a:path extrusionOk="0" h="323850" w="1365250">
                                  <a:moveTo>
                                    <a:pt x="1280528" y="323608"/>
                                  </a:moveTo>
                                  <a:lnTo>
                                    <a:pt x="84670" y="323608"/>
                                  </a:lnTo>
                                  <a:lnTo>
                                    <a:pt x="51713" y="316954"/>
                                  </a:lnTo>
                                  <a:lnTo>
                                    <a:pt x="24799" y="298810"/>
                                  </a:lnTo>
                                  <a:lnTo>
                                    <a:pt x="6654" y="271900"/>
                                  </a:lnTo>
                                  <a:lnTo>
                                    <a:pt x="0" y="238950"/>
                                  </a:lnTo>
                                  <a:lnTo>
                                    <a:pt x="0" y="84658"/>
                                  </a:lnTo>
                                  <a:lnTo>
                                    <a:pt x="6654" y="51708"/>
                                  </a:lnTo>
                                  <a:lnTo>
                                    <a:pt x="24799" y="24798"/>
                                  </a:lnTo>
                                  <a:lnTo>
                                    <a:pt x="51713" y="6653"/>
                                  </a:lnTo>
                                  <a:lnTo>
                                    <a:pt x="84670" y="0"/>
                                  </a:lnTo>
                                  <a:lnTo>
                                    <a:pt x="1280528" y="0"/>
                                  </a:lnTo>
                                  <a:lnTo>
                                    <a:pt x="1313483" y="6653"/>
                                  </a:lnTo>
                                  <a:lnTo>
                                    <a:pt x="1340392" y="24798"/>
                                  </a:lnTo>
                                  <a:lnTo>
                                    <a:pt x="1358534" y="51708"/>
                                  </a:lnTo>
                                  <a:lnTo>
                                    <a:pt x="1365186" y="84658"/>
                                  </a:lnTo>
                                  <a:lnTo>
                                    <a:pt x="1365186" y="238950"/>
                                  </a:lnTo>
                                  <a:lnTo>
                                    <a:pt x="1358534" y="271900"/>
                                  </a:lnTo>
                                  <a:lnTo>
                                    <a:pt x="1340392" y="298810"/>
                                  </a:lnTo>
                                  <a:lnTo>
                                    <a:pt x="1313483" y="316954"/>
                                  </a:lnTo>
                                  <a:lnTo>
                                    <a:pt x="1280528"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426" name="Shape 426"/>
                          <wps:spPr>
                            <a:xfrm>
                              <a:off x="3868682" y="517516"/>
                              <a:ext cx="1365250" cy="323850"/>
                            </a:xfrm>
                            <a:custGeom>
                              <a:rect b="b" l="l" r="r" t="t"/>
                              <a:pathLst>
                                <a:path extrusionOk="0" h="323850" w="1365250">
                                  <a:moveTo>
                                    <a:pt x="1280528" y="323608"/>
                                  </a:moveTo>
                                  <a:lnTo>
                                    <a:pt x="84670" y="323608"/>
                                  </a:lnTo>
                                  <a:lnTo>
                                    <a:pt x="51713" y="316954"/>
                                  </a:lnTo>
                                  <a:lnTo>
                                    <a:pt x="24799" y="298810"/>
                                  </a:lnTo>
                                  <a:lnTo>
                                    <a:pt x="6654" y="271900"/>
                                  </a:lnTo>
                                  <a:lnTo>
                                    <a:pt x="0" y="238950"/>
                                  </a:lnTo>
                                  <a:lnTo>
                                    <a:pt x="0" y="84658"/>
                                  </a:lnTo>
                                  <a:lnTo>
                                    <a:pt x="6654" y="51708"/>
                                  </a:lnTo>
                                  <a:lnTo>
                                    <a:pt x="24799" y="24798"/>
                                  </a:lnTo>
                                  <a:lnTo>
                                    <a:pt x="51713" y="6653"/>
                                  </a:lnTo>
                                  <a:lnTo>
                                    <a:pt x="84670" y="0"/>
                                  </a:lnTo>
                                  <a:lnTo>
                                    <a:pt x="1280528" y="0"/>
                                  </a:lnTo>
                                  <a:lnTo>
                                    <a:pt x="1313483" y="6653"/>
                                  </a:lnTo>
                                  <a:lnTo>
                                    <a:pt x="1340392" y="24798"/>
                                  </a:lnTo>
                                  <a:lnTo>
                                    <a:pt x="1358534" y="51708"/>
                                  </a:lnTo>
                                  <a:lnTo>
                                    <a:pt x="1365186" y="84658"/>
                                  </a:lnTo>
                                  <a:lnTo>
                                    <a:pt x="1365186" y="238950"/>
                                  </a:lnTo>
                                  <a:lnTo>
                                    <a:pt x="1358534" y="271900"/>
                                  </a:lnTo>
                                  <a:lnTo>
                                    <a:pt x="1340392" y="298810"/>
                                  </a:lnTo>
                                  <a:lnTo>
                                    <a:pt x="1313483" y="316954"/>
                                  </a:lnTo>
                                  <a:lnTo>
                                    <a:pt x="1280528" y="323608"/>
                                  </a:lnTo>
                                  <a:close/>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427" name="Shape 427"/>
                          <wps:spPr>
                            <a:xfrm>
                              <a:off x="1397233" y="49651"/>
                              <a:ext cx="301625" cy="189230"/>
                            </a:xfrm>
                            <a:custGeom>
                              <a:rect b="b" l="l" r="r" t="t"/>
                              <a:pathLst>
                                <a:path extrusionOk="0" h="189230" w="301625">
                                  <a:moveTo>
                                    <a:pt x="0" y="189153"/>
                                  </a:moveTo>
                                  <a:lnTo>
                                    <a:pt x="195097" y="189153"/>
                                  </a:lnTo>
                                  <a:lnTo>
                                    <a:pt x="195097" y="0"/>
                                  </a:lnTo>
                                  <a:lnTo>
                                    <a:pt x="301091" y="0"/>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428" name="Shape 428"/>
                          <wps:spPr>
                            <a:xfrm>
                              <a:off x="1683798" y="0"/>
                              <a:ext cx="86360" cy="99695"/>
                            </a:xfrm>
                            <a:custGeom>
                              <a:rect b="b" l="l" r="r" t="t"/>
                              <a:pathLst>
                                <a:path extrusionOk="0" h="99695" w="86360">
                                  <a:moveTo>
                                    <a:pt x="0" y="0"/>
                                  </a:moveTo>
                                  <a:lnTo>
                                    <a:pt x="0" y="99301"/>
                                  </a:lnTo>
                                  <a:lnTo>
                                    <a:pt x="85979" y="49657"/>
                                  </a:lnTo>
                                  <a:lnTo>
                                    <a:pt x="0" y="0"/>
                                  </a:lnTo>
                                  <a:close/>
                                </a:path>
                              </a:pathLst>
                            </a:custGeom>
                            <a:solidFill>
                              <a:srgbClr val="BF9906"/>
                            </a:solidFill>
                            <a:ln>
                              <a:noFill/>
                            </a:ln>
                          </wps:spPr>
                          <wps:bodyPr anchorCtr="0" anchor="ctr" bIns="91425" lIns="91425" spcFirstLastPara="1" rIns="91425" wrap="square" tIns="91425">
                            <a:noAutofit/>
                          </wps:bodyPr>
                        </wps:wsp>
                        <wps:wsp>
                          <wps:cNvSpPr/>
                          <wps:cNvPr id="429" name="Shape 429"/>
                          <wps:spPr>
                            <a:xfrm>
                              <a:off x="586600" y="482514"/>
                              <a:ext cx="1270" cy="141605"/>
                            </a:xfrm>
                            <a:custGeom>
                              <a:rect b="b" l="l" r="r" t="t"/>
                              <a:pathLst>
                                <a:path extrusionOk="0" h="141605" w="120000">
                                  <a:moveTo>
                                    <a:pt x="0" y="141465"/>
                                  </a:moveTo>
                                  <a:lnTo>
                                    <a:pt x="0" y="0"/>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430" name="Shape 430"/>
                          <wps:spPr>
                            <a:xfrm>
                              <a:off x="536949" y="411063"/>
                              <a:ext cx="99695" cy="86360"/>
                            </a:xfrm>
                            <a:custGeom>
                              <a:rect b="b" l="l" r="r" t="t"/>
                              <a:pathLst>
                                <a:path extrusionOk="0" h="86360" w="99695">
                                  <a:moveTo>
                                    <a:pt x="49657" y="0"/>
                                  </a:moveTo>
                                  <a:lnTo>
                                    <a:pt x="0" y="85978"/>
                                  </a:lnTo>
                                  <a:lnTo>
                                    <a:pt x="99301" y="85978"/>
                                  </a:lnTo>
                                  <a:lnTo>
                                    <a:pt x="49657" y="0"/>
                                  </a:lnTo>
                                  <a:close/>
                                </a:path>
                              </a:pathLst>
                            </a:custGeom>
                            <a:solidFill>
                              <a:srgbClr val="BF9906"/>
                            </a:solidFill>
                            <a:ln>
                              <a:noFill/>
                            </a:ln>
                          </wps:spPr>
                          <wps:bodyPr anchorCtr="0" anchor="ctr" bIns="91425" lIns="91425" spcFirstLastPara="1" rIns="91425" wrap="square" tIns="91425">
                            <a:noAutofit/>
                          </wps:bodyPr>
                        </wps:wsp>
                        <wps:wsp>
                          <wps:cNvSpPr/>
                          <wps:cNvPr id="431" name="Shape 431"/>
                          <wps:spPr>
                            <a:xfrm>
                              <a:off x="265574" y="108467"/>
                              <a:ext cx="782320" cy="165100"/>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Health Center</w:t>
                                </w:r>
                              </w:p>
                            </w:txbxContent>
                          </wps:txbx>
                          <wps:bodyPr anchorCtr="0" anchor="t" bIns="0" lIns="0" spcFirstLastPara="1" rIns="0" wrap="square" tIns="0">
                            <a:noAutofit/>
                          </wps:bodyPr>
                        </wps:wsp>
                        <wps:wsp>
                          <wps:cNvSpPr/>
                          <wps:cNvPr id="432" name="Shape 432"/>
                          <wps:spPr>
                            <a:xfrm>
                              <a:off x="331635" y="680998"/>
                              <a:ext cx="650240" cy="165100"/>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Health Post</w:t>
                                </w:r>
                              </w:p>
                            </w:txbxContent>
                          </wps:txbx>
                          <wps:bodyPr anchorCtr="0" anchor="t" bIns="0" lIns="0" spcFirstLastPara="1" rIns="0" wrap="square" tIns="0">
                            <a:noAutofit/>
                          </wps:bodyPr>
                        </wps:wsp>
                        <wps:wsp>
                          <wps:cNvSpPr/>
                          <wps:cNvPr id="433" name="Shape 433"/>
                          <wps:spPr>
                            <a:xfrm>
                              <a:off x="4049968" y="564351"/>
                              <a:ext cx="842644" cy="165100"/>
                            </a:xfrm>
                            <a:prstGeom prst="rect">
                              <a:avLst/>
                            </a:prstGeom>
                            <a:noFill/>
                            <a:ln>
                              <a:noFill/>
                            </a:ln>
                          </wps:spPr>
                          <wps:txbx>
                            <w:txbxContent>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231f20"/>
                                    <w:sz w:val="21"/>
                                    <w:vertAlign w:val="baseline"/>
                                  </w:rPr>
                                  <w:t xml:space="preserve">Kebele Council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913584</wp:posOffset>
                </wp:positionH>
                <wp:positionV relativeFrom="paragraph">
                  <wp:posOffset>-1315291</wp:posOffset>
                </wp:positionV>
                <wp:extent cx="5246370" cy="948690"/>
                <wp:effectExtent b="0" l="0" r="0" t="0"/>
                <wp:wrapNone/>
                <wp:docPr id="96"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5246370" cy="9486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1618425</wp:posOffset>
                </wp:positionH>
                <wp:positionV relativeFrom="paragraph">
                  <wp:posOffset>75907</wp:posOffset>
                </wp:positionV>
                <wp:extent cx="429895" cy="99695"/>
                <wp:effectExtent b="0" l="0" r="0" t="0"/>
                <wp:wrapNone/>
                <wp:docPr id="6" name=""/>
                <a:graphic>
                  <a:graphicData uri="http://schemas.microsoft.com/office/word/2010/wordprocessingGroup">
                    <wpg:wgp>
                      <wpg:cNvGrpSpPr/>
                      <wpg:grpSpPr>
                        <a:xfrm>
                          <a:off x="5131050" y="3730150"/>
                          <a:ext cx="429895" cy="99695"/>
                          <a:chOff x="5131050" y="3730150"/>
                          <a:chExt cx="429900" cy="99700"/>
                        </a:xfrm>
                      </wpg:grpSpPr>
                      <wpg:grpSp>
                        <wpg:cNvGrpSpPr/>
                        <wpg:grpSpPr>
                          <a:xfrm>
                            <a:off x="5131053" y="3730153"/>
                            <a:ext cx="429875" cy="99695"/>
                            <a:chOff x="0" y="0"/>
                            <a:chExt cx="429875" cy="99695"/>
                          </a:xfrm>
                        </wpg:grpSpPr>
                        <wps:wsp>
                          <wps:cNvSpPr/>
                          <wps:cNvPr id="5" name="Shape 5"/>
                          <wps:spPr>
                            <a:xfrm>
                              <a:off x="0" y="0"/>
                              <a:ext cx="429875" cy="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49654"/>
                              <a:ext cx="358140" cy="1270"/>
                            </a:xfrm>
                            <a:custGeom>
                              <a:rect b="b" l="l" r="r" t="t"/>
                              <a:pathLst>
                                <a:path extrusionOk="0" h="120000" w="358140">
                                  <a:moveTo>
                                    <a:pt x="0" y="0"/>
                                  </a:moveTo>
                                  <a:lnTo>
                                    <a:pt x="357886" y="0"/>
                                  </a:lnTo>
                                </a:path>
                              </a:pathLst>
                            </a:custGeom>
                            <a:noFill/>
                            <a:ln cap="flat" cmpd="sng" w="24875">
                              <a:solidFill>
                                <a:srgbClr val="BF9906"/>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43357" y="0"/>
                              <a:ext cx="86360" cy="99695"/>
                            </a:xfrm>
                            <a:custGeom>
                              <a:rect b="b" l="l" r="r" t="t"/>
                              <a:pathLst>
                                <a:path extrusionOk="0" h="99695" w="86360">
                                  <a:moveTo>
                                    <a:pt x="0" y="0"/>
                                  </a:moveTo>
                                  <a:lnTo>
                                    <a:pt x="0" y="99301"/>
                                  </a:lnTo>
                                  <a:lnTo>
                                    <a:pt x="85979" y="49657"/>
                                  </a:lnTo>
                                  <a:lnTo>
                                    <a:pt x="0" y="0"/>
                                  </a:lnTo>
                                  <a:close/>
                                </a:path>
                              </a:pathLst>
                            </a:custGeom>
                            <a:solidFill>
                              <a:srgbClr val="BF990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1618425</wp:posOffset>
                </wp:positionH>
                <wp:positionV relativeFrom="paragraph">
                  <wp:posOffset>75907</wp:posOffset>
                </wp:positionV>
                <wp:extent cx="429895" cy="99695"/>
                <wp:effectExtent b="0" l="0" r="0" t="0"/>
                <wp:wrapNone/>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29895" cy="99695"/>
                        </a:xfrm>
                        <a:prstGeom prst="rect"/>
                        <a:ln/>
                      </pic:spPr>
                    </pic:pic>
                  </a:graphicData>
                </a:graphic>
              </wp:anchor>
            </w:drawing>
          </mc:Fallback>
        </mc:AlternateConten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C0">
      <w:pPr>
        <w:tabs>
          <w:tab w:val="left" w:leader="none" w:pos="1290"/>
        </w:tabs>
        <w:spacing w:before="1" w:lineRule="auto"/>
        <w:ind w:left="376" w:right="0" w:firstLine="0"/>
        <w:jc w:val="center"/>
        <w:rPr>
          <w:rFonts w:ascii="Trebuchet MS" w:cs="Trebuchet MS" w:eastAsia="Trebuchet MS" w:hAnsi="Trebuchet MS"/>
          <w:sz w:val="21"/>
          <w:szCs w:val="21"/>
          <w:vertAlign w:val="baseline"/>
        </w:rPr>
      </w:pPr>
      <w:r w:rsidDel="00000000" w:rsidR="00000000" w:rsidRPr="00000000">
        <w:rPr/>
        <w:drawing>
          <wp:inline distB="0" distT="0" distL="0" distR="0">
            <wp:extent cx="429336" cy="99301"/>
            <wp:effectExtent b="0" l="0" r="0" t="0"/>
            <wp:docPr id="209" name="image154.png"/>
            <a:graphic>
              <a:graphicData uri="http://schemas.openxmlformats.org/drawingml/2006/picture">
                <pic:pic>
                  <pic:nvPicPr>
                    <pic:cNvPr id="0" name="image154.png"/>
                    <pic:cNvPicPr preferRelativeResize="0"/>
                  </pic:nvPicPr>
                  <pic:blipFill>
                    <a:blip r:embed="rId66"/>
                    <a:srcRect b="0" l="0" r="0" t="0"/>
                    <a:stretch>
                      <a:fillRect/>
                    </a:stretch>
                  </pic:blipFill>
                  <pic:spPr>
                    <a:xfrm>
                      <a:off x="0" y="0"/>
                      <a:ext cx="429336" cy="99301"/>
                    </a:xfrm>
                    <a:prstGeom prst="rect"/>
                    <a:ln/>
                  </pic:spPr>
                </pic:pic>
              </a:graphicData>
            </a:graphic>
          </wp:inline>
        </w:drawing>
      </w:r>
      <w:r w:rsidDel="00000000" w:rsidR="00000000" w:rsidRPr="00000000">
        <w:rPr>
          <w:rFonts w:ascii="Times New Roman" w:cs="Times New Roman" w:eastAsia="Times New Roman" w:hAnsi="Times New Roman"/>
          <w:sz w:val="20"/>
          <w:szCs w:val="20"/>
          <w:vertAlign w:val="baseline"/>
          <w:rtl w:val="0"/>
        </w:rPr>
        <w:tab/>
      </w:r>
      <w:r w:rsidDel="00000000" w:rsidR="00000000" w:rsidRPr="00000000">
        <w:rPr>
          <w:rFonts w:ascii="Nyala" w:cs="Nyala" w:eastAsia="Nyala" w:hAnsi="Nyala"/>
          <w:color w:val="231f20"/>
          <w:sz w:val="21"/>
          <w:szCs w:val="21"/>
          <w:vertAlign w:val="baseline"/>
          <w:rtl w:val="0"/>
        </w:rPr>
        <w:t xml:space="preserve">የሽርክና (ተለዋዋጭ) ቻናል - ወርሃዊ/ በየሩብ ዓመቱ/ዓመታዊ</w:t>
      </w:r>
      <w:r w:rsidDel="00000000" w:rsidR="00000000" w:rsidRPr="00000000">
        <w:rPr>
          <w:rtl w:val="0"/>
        </w:rPr>
      </w:r>
    </w:p>
    <w:p w:rsidR="00000000" w:rsidDel="00000000" w:rsidP="00000000" w:rsidRDefault="00000000" w:rsidRPr="00000000" w14:paraId="000007C1">
      <w:pPr>
        <w:spacing w:before="15" w:lineRule="auto"/>
        <w:ind w:left="3462" w:right="0" w:firstLine="0"/>
        <w:jc w:val="left"/>
        <w:rPr>
          <w:rFonts w:ascii="Trebuchet MS" w:cs="Trebuchet MS" w:eastAsia="Trebuchet MS" w:hAnsi="Trebuchet MS"/>
          <w:sz w:val="21"/>
          <w:szCs w:val="21"/>
        </w:rPr>
      </w:pPr>
      <w:r w:rsidDel="00000000" w:rsidR="00000000" w:rsidRPr="00000000">
        <w:rPr>
          <w:rFonts w:ascii="Nyala" w:cs="Nyala" w:eastAsia="Nyala" w:hAnsi="Nyala"/>
          <w:color w:val="231f20"/>
          <w:sz w:val="21"/>
          <w:szCs w:val="21"/>
          <w:rtl w:val="0"/>
        </w:rPr>
        <w:t xml:space="preserve">(ምሳሌያዊ መድረሻዎች - የሪፖርት መዳረሻዎች ሊታከሉ ወይም ሊቀነሱ ይችላሉ)</w:t>
      </w: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በአገሪቱ ውስጥ ባሉ ሁሉም የመንግስት እና የግል ተቋማት ደረጃውን የጠበቀ የሪፖርት ማቅረቢያ ቅጽ ጥቅም ላይ ይውላል</w:t>
      </w:r>
      <w:r w:rsidDel="00000000" w:rsidR="00000000" w:rsidRPr="00000000">
        <w:rPr>
          <w:rtl w:val="0"/>
        </w:rPr>
      </w:r>
    </w:p>
    <w:p w:rsidR="00000000" w:rsidDel="00000000" w:rsidP="00000000" w:rsidRDefault="00000000" w:rsidRPr="00000000" w14:paraId="000007C5">
      <w:pPr>
        <w:pStyle w:val="Heading5"/>
        <w:spacing w:before="116" w:lineRule="auto"/>
        <w:ind w:firstLine="992"/>
        <w:jc w:val="both"/>
        <w:rPr/>
      </w:pPr>
      <w:r w:rsidDel="00000000" w:rsidR="00000000" w:rsidRPr="00000000">
        <w:rPr>
          <w:rFonts w:ascii="Nyala" w:cs="Nyala" w:eastAsia="Nyala" w:hAnsi="Nyala"/>
          <w:color w:val="d3b357"/>
          <w:rtl w:val="0"/>
        </w:rPr>
        <w:t xml:space="preserve">የውሂብ ጥራት</w:t>
      </w: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የውሂብ ጥራት ሦስቱ ወሳኝ ክፍሎች ሙሉነት (የተዘገቡ ጉዳዮች ሙሉ መረጃ ያላቸው)፣ ትክክለኛነት (በተዘገቡ ጉዳዮች መካከል፣ በትክክል የተዘገበው የእያንዳንዱ የውሂብ ክፍል መጠን) እና ወቅታዊነት (በክትትል ደረጃዎች መካከል ያለው የጊዜ ልዩነት) ናቸው። እነዚህ ዝቅተኛ መመዘኛዎች ሁልጊዜ ከመረጃ ጥራት ክትትል ጋር የተያያዙ እንቅስቃሴዎችን መምራት አለባቸው። በወረዳ የጤና ቢሮዎች፣ RHBs እና MOH የሚደረጉ የድጋፍ ክትትል፣ በሁሉም ደረጃዎች የሪፖርት አቀራረብ ቅርጸቶችን በየጊዜው መመርመር እና የሪፖርት አቀራረብ እና የሪፖርት አቀራረብ ቅጾችን መደበኛ ምርመራ ተቋማቱ የውሂብ ጥራትን ለመከታተል ከሚጠቀሙባቸው ዘዴዎች መካከል ጥቂቶቹ ናቸው። በሁሉም ደረጃዎች የHMIS ዋና አካል እና የአፈጻጸም ክትትል ቡድን የውሂብ ጥራትን የመከታተል ኃላፊነት አለባቸው።</w:t>
      </w: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25" name=""/>
                <a:graphic>
                  <a:graphicData uri="http://schemas.microsoft.com/office/word/2010/wordprocessingGroup">
                    <wpg:wgp>
                      <wpg:cNvGrpSpPr/>
                      <wpg:grpSpPr>
                        <a:xfrm>
                          <a:off x="5192950" y="2330925"/>
                          <a:ext cx="306070" cy="2898140"/>
                          <a:chOff x="5192950" y="2330925"/>
                          <a:chExt cx="306075" cy="2898150"/>
                        </a:xfrm>
                      </wpg:grpSpPr>
                      <wpg:grpSp>
                        <wpg:cNvGrpSpPr/>
                        <wpg:grpSpPr>
                          <a:xfrm>
                            <a:off x="5192965" y="2330930"/>
                            <a:ext cx="306070" cy="2898140"/>
                            <a:chOff x="0" y="0"/>
                            <a:chExt cx="306070" cy="2898140"/>
                          </a:xfrm>
                        </wpg:grpSpPr>
                        <wps:wsp>
                          <wps:cNvSpPr/>
                          <wps:cNvPr id="5" name="Shape 5"/>
                          <wps:spPr>
                            <a:xfrm>
                              <a:off x="0" y="0"/>
                              <a:ext cx="306050" cy="289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5" name="Shape 485"/>
                            <pic:cNvPicPr preferRelativeResize="0"/>
                          </pic:nvPicPr>
                          <pic:blipFill rotWithShape="1">
                            <a:blip r:embed="rId13">
                              <a:alphaModFix/>
                            </a:blip>
                            <a:srcRect b="0" l="0" r="0" t="0"/>
                            <a:stretch/>
                          </pic:blipFill>
                          <pic:spPr>
                            <a:xfrm>
                              <a:off x="0" y="0"/>
                              <a:ext cx="306006" cy="2898000"/>
                            </a:xfrm>
                            <a:prstGeom prst="rect">
                              <a:avLst/>
                            </a:prstGeom>
                            <a:noFill/>
                            <a:ln>
                              <a:noFill/>
                            </a:ln>
                          </pic:spPr>
                        </pic:pic>
                        <wps:wsp>
                          <wps:cNvSpPr/>
                          <wps:cNvPr id="486" name="Shape 486"/>
                          <wps:spPr>
                            <a:xfrm>
                              <a:off x="0" y="0"/>
                              <a:ext cx="306070" cy="2898140"/>
                            </a:xfrm>
                            <a:custGeom>
                              <a:rect b="b" l="l" r="r" t="t"/>
                              <a:pathLst>
                                <a:path extrusionOk="0" h="2898140" w="306070">
                                  <a:moveTo>
                                    <a:pt x="306006" y="0"/>
                                  </a:moveTo>
                                  <a:lnTo>
                                    <a:pt x="0" y="0"/>
                                  </a:lnTo>
                                  <a:lnTo>
                                    <a:pt x="0" y="2898000"/>
                                  </a:lnTo>
                                  <a:lnTo>
                                    <a:pt x="306006" y="2898000"/>
                                  </a:lnTo>
                                  <a:lnTo>
                                    <a:pt x="306006" y="0"/>
                                  </a:lnTo>
                                  <a:close/>
                                </a:path>
                              </a:pathLst>
                            </a:custGeom>
                            <a:solidFill>
                              <a:srgbClr val="E31836">
                                <a:alpha val="69804"/>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6533997</wp:posOffset>
                </wp:positionH>
                <wp:positionV relativeFrom="page">
                  <wp:posOffset>0</wp:posOffset>
                </wp:positionV>
                <wp:extent cx="306070" cy="2898140"/>
                <wp:effectExtent b="0" l="0" r="0" t="0"/>
                <wp:wrapNone/>
                <wp:docPr id="125"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306070" cy="2898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9">
      <w:pPr>
        <w:pStyle w:val="Heading5"/>
        <w:spacing w:before="0" w:lineRule="auto"/>
        <w:ind w:firstLine="992"/>
        <w:rPr/>
      </w:pPr>
      <w:r w:rsidDel="00000000" w:rsidR="00000000" w:rsidRPr="00000000">
        <w:rPr>
          <w:rFonts w:ascii="Nyala" w:cs="Nyala" w:eastAsia="Nyala" w:hAnsi="Nyala"/>
          <w:color w:val="d3b357"/>
          <w:rtl w:val="0"/>
        </w:rPr>
        <w:t xml:space="preserve">ሚስጥራዊነት</w:t>
      </w: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የታካሚው ግላዊነት እና የመረጃ ታማኝነት መጠበቅ አለበት። የታካሚው መረጃ ይፋ መደረግ ያለበት የሕዝብ ጤና ክትትል ወይም ሌሎች ልዩ የዳሰሳ ጥናቶችን ለማድረግ ለተፈቀደላቸው ግለሰቦች ብቻ ነው።</w:t>
      </w:r>
      <w:r w:rsidDel="00000000" w:rsidR="00000000" w:rsidRPr="00000000">
        <w:rPr>
          <w:rtl w:val="0"/>
        </w:rPr>
      </w:r>
    </w:p>
    <w:p w:rsidR="00000000" w:rsidDel="00000000" w:rsidP="00000000" w:rsidRDefault="00000000" w:rsidRPr="00000000" w14:paraId="000007CB">
      <w:pPr>
        <w:pStyle w:val="Heading5"/>
        <w:spacing w:before="97" w:lineRule="auto"/>
        <w:ind w:firstLine="992"/>
        <w:rPr/>
      </w:pPr>
      <w:r w:rsidDel="00000000" w:rsidR="00000000" w:rsidRPr="00000000">
        <w:rPr>
          <w:rFonts w:ascii="Nyala" w:cs="Nyala" w:eastAsia="Nyala" w:hAnsi="Nyala"/>
          <w:color w:val="d3b357"/>
          <w:rtl w:val="0"/>
        </w:rPr>
        <w:t xml:space="preserve">የጉዳይ ሪፖርቶች ትንተና እና ትርጓሜ</w:t>
      </w: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ጉዳይ ሪፖርት አድራጊ መረጃዎች በየሩብ ዓመቱ እና በየዓመቱ መተንተን አለባቸው። በየሩብ ዓመቱ የሚካሄደው ትንተና የሚከተሉትን ያካትታል፡</w:t>
      </w:r>
      <w:r w:rsidDel="00000000" w:rsidR="00000000" w:rsidRPr="00000000">
        <w:rPr>
          <w:rtl w:val="0"/>
        </w:rPr>
      </w:r>
    </w:p>
    <w:p w:rsidR="00000000" w:rsidDel="00000000" w:rsidP="00000000" w:rsidRDefault="00000000" w:rsidRPr="00000000" w14:paraId="000007C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2"/>
        </w:tabs>
        <w:spacing w:after="0" w:before="61"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የቅርብ ጊዜውን የሩብ ዓመት የጉዳይ ሪፖርቶች ብዛት ከባለፈው ዓመት ተመሳሳይ ሩብ ዓመት ጋር ማነፃፀር።</w:t>
      </w:r>
      <w:r w:rsidDel="00000000" w:rsidR="00000000" w:rsidRPr="00000000">
        <w:rPr>
          <w:rtl w:val="0"/>
        </w:rPr>
      </w:r>
    </w:p>
    <w:p w:rsidR="00000000" w:rsidDel="00000000" w:rsidP="00000000" w:rsidRDefault="00000000" w:rsidRPr="00000000" w14:paraId="000007C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2"/>
        </w:tabs>
        <w:spacing w:after="0" w:before="30" w:line="259" w:lineRule="auto"/>
        <w:ind w:left="1532" w:right="990"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ባለፉት 1-2 ዓመታት ውስጥ በተዘገቡት ጉዳዮች ብዛት እና በተስፋፋው ቁጥር ላይ የሩብ ዓመት አዝማሚያዎችን መመርመር፣ በአጠቃላይ እና በሚከተሉት ምድቦች፡</w:t>
      </w: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ክልሎች/ዲስትሪክቶች</w:t>
      </w: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ወሲብ</w:t>
      </w: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የዕድሜ ቡድን</w:t>
      </w: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3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c6a226"/>
          <w:sz w:val="20"/>
          <w:szCs w:val="20"/>
          <w:u w:val="none"/>
          <w:shd w:fill="auto" w:val="clear"/>
          <w:vertAlign w:val="baseline"/>
          <w:rtl w:val="0"/>
        </w:rPr>
        <w:t xml:space="preserve">ኤክስ</w:t>
      </w: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የሪፖርት ማድረጊያ ጣቢያ</w:t>
      </w: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በተጨማሪም፣ ዓመታዊ ትንታኔ የሚከተሉትን ሊያካትት ይችላል፡</w:t>
      </w:r>
      <w:r w:rsidDel="00000000" w:rsidR="00000000" w:rsidRPr="00000000">
        <w:rPr>
          <w:rtl w:val="0"/>
        </w:rPr>
      </w:r>
    </w:p>
    <w:p w:rsidR="00000000" w:rsidDel="00000000" w:rsidP="00000000" w:rsidRDefault="00000000" w:rsidRPr="00000000" w14:paraId="000007D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የጉዳይ ሪፖርቶች በየዓመቱ፣ ከላይ በተዘረዘሩት አምስት ምድቦች የተከፋፈሉ፣</w:t>
      </w:r>
      <w:r w:rsidDel="00000000" w:rsidR="00000000" w:rsidRPr="00000000">
        <w:rPr>
          <w:rtl w:val="0"/>
        </w:rPr>
      </w:r>
    </w:p>
    <w:p w:rsidR="00000000" w:rsidDel="00000000" w:rsidP="00000000" w:rsidRDefault="00000000" w:rsidRPr="00000000" w14:paraId="000007D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2"/>
        </w:tabs>
        <w:spacing w:after="0" w:before="49" w:line="259" w:lineRule="auto"/>
        <w:ind w:left="1532" w:right="989"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በህዝብ ደረጃ መረጃ አቅርቦት ላይ በመመስረት፣ የሚገኙትን የህዝብ ቆጠራ መረጃዎች ወይም የህዝብ ግምቶችን በመጠቀም እና በመሠረታዊ የስነ-ሕዝብ ምድቦች (ጂኦግራፊያዊ አካባቢ፣ ጾታ እና የዕድሜ ቡድን) የተከፋፈሉ ሪፖርት የተደረጉ ጉዳዮች አጠቃላይ የህዝብ ብዛት ላይ የተመሰረተ ዓመታዊ አዝማሚያ።</w:t>
      </w:r>
      <w:r w:rsidDel="00000000" w:rsidR="00000000" w:rsidRPr="00000000">
        <w:rPr>
          <w:rtl w:val="0"/>
        </w:rPr>
      </w:r>
    </w:p>
    <w:p w:rsidR="00000000" w:rsidDel="00000000" w:rsidP="00000000" w:rsidRDefault="00000000" w:rsidRPr="00000000" w14:paraId="000007D6">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659"/>
        </w:tabs>
        <w:spacing w:after="0" w:before="66" w:line="240" w:lineRule="auto"/>
        <w:ind w:left="1659" w:right="0" w:hanging="667"/>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የበሽታ ስርጭት ግምገማ እና ክትትል</w:t>
      </w: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ሁለተኛው የSTI ክትትል ዋና አካል የስርጭት ግምገማ እና ክትትል ነው። የSTI ስርጭት ግምገማ እና ክትትል ዋና ዋና ዓላማዎች የሚከተሉት ናቸው፡</w:t>
      </w:r>
      <w:r w:rsidDel="00000000" w:rsidR="00000000" w:rsidRPr="00000000">
        <w:rPr>
          <w:rtl w:val="0"/>
        </w:rPr>
      </w:r>
    </w:p>
    <w:p w:rsidR="00000000" w:rsidDel="00000000" w:rsidP="00000000" w:rsidRDefault="00000000" w:rsidRPr="00000000" w14:paraId="000007D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61"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ከፍተኛ የሆነ የአባላዘር በሽታዎች ስርጭት ያለባቸውን የህዝብ ቡድኖችን መለየት</w:t>
      </w:r>
      <w:r w:rsidDel="00000000" w:rsidR="00000000" w:rsidRPr="00000000">
        <w:rPr>
          <w:rtl w:val="0"/>
        </w:rPr>
      </w:r>
    </w:p>
    <w:p w:rsidR="00000000" w:rsidDel="00000000" w:rsidP="00000000" w:rsidRDefault="00000000" w:rsidRPr="00000000" w14:paraId="000007D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በተወሰኑ ህዝቦች መካከል በጾታዊ ግንኙነት የሚተላለፉ በሽታዎች ስርጭት አዝማሚያዎችን መከታተል</w:t>
      </w: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የተስፋፋ መረጃ በጾታዊ ግንኙነት የሚተላለፉ በሽታዎች (STI) ፕሮግራም እቅድ፣ አስተዳደር እና ግምገማ ውስጥ በጣም ጠቃሚ ነው ምክንያቱም የሚከተሉትን ለማድረግ ጥቅም ላይ ሊውሉ ይችላሉ፡</w:t>
      </w:r>
      <w:r w:rsidDel="00000000" w:rsidR="00000000" w:rsidRPr="00000000">
        <w:rPr>
          <w:rtl w:val="0"/>
        </w:rPr>
      </w:r>
    </w:p>
    <w:p w:rsidR="00000000" w:rsidDel="00000000" w:rsidP="00000000" w:rsidRDefault="00000000" w:rsidRPr="00000000" w14:paraId="000007D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6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ለኤችአይቪ ኢንፌክሽን ከፍተኛ ተጋላጭነት ያላቸውን የህዝብ ቡድኖችን ለይ (በከፍተኛ የአባለዘር በሽታዎች መጠን እንደሚታየው)</w:t>
      </w:r>
      <w:r w:rsidDel="00000000" w:rsidR="00000000" w:rsidRPr="00000000">
        <w:rPr>
          <w:rtl w:val="0"/>
        </w:rPr>
      </w:r>
    </w:p>
    <w:p w:rsidR="00000000" w:rsidDel="00000000" w:rsidP="00000000" w:rsidRDefault="00000000" w:rsidRPr="00000000" w14:paraId="000007D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ለጾታዊ ግንኙነት የሚተላለፉ በሽታዎች እና ለኤችአይቪ መከላከያ ፕሮግራሞች የገንዘብ ድጋፍ እና የሀብት ምደባ መመሪያ</w:t>
      </w:r>
      <w:r w:rsidDel="00000000" w:rsidR="00000000" w:rsidRPr="00000000">
        <w:rPr>
          <w:rtl w:val="0"/>
        </w:rPr>
      </w:r>
    </w:p>
    <w:p w:rsidR="00000000" w:rsidDel="00000000" w:rsidP="00000000" w:rsidRDefault="00000000" w:rsidRPr="00000000" w14:paraId="000007D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የSTIs እና የኤችአይቪ መከላከያ ፕሮግራሞችን ውጤታማነት መከታተል</w:t>
      </w:r>
      <w:r w:rsidDel="00000000" w:rsidR="00000000" w:rsidRPr="00000000">
        <w:rPr>
          <w:rtl w:val="0"/>
        </w:rPr>
      </w:r>
    </w:p>
    <w:p w:rsidR="00000000" w:rsidDel="00000000" w:rsidP="00000000" w:rsidRDefault="00000000" w:rsidRPr="00000000" w14:paraId="000007D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በአገር አቀፍ ደረጃ የSTIs ግምቶችን ማዘጋጀት</w:t>
      </w: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59" w:lineRule="auto"/>
        <w:ind w:left="992" w:right="98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በጾታዊ ግንኙነት የሚተላለፉ በሽታዎች (STI) ስርጭት መረጃ ላይ አንድ አስፈላጊ ገደብ በግለሰብ ታካሚዎች ወይም በጾታዊ አጋሮቻቸው አስተዳደር ውስጥ ምንም ሚና አለመኖሩ ነው። ለእነዚህ ዓላማዎች የጉዳይ ሪፖርቶች ያስፈልጋሉ።</w:t>
      </w:r>
      <w:r w:rsidDel="00000000" w:rsidR="00000000" w:rsidRPr="00000000">
        <w:rPr>
          <w:rtl w:val="0"/>
        </w:rPr>
      </w:r>
    </w:p>
    <w:p w:rsidR="00000000" w:rsidDel="00000000" w:rsidP="00000000" w:rsidRDefault="00000000" w:rsidRPr="00000000" w14:paraId="000007E0">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659"/>
        </w:tabs>
        <w:spacing w:after="0" w:before="98" w:line="240" w:lineRule="auto"/>
        <w:ind w:left="1659" w:right="0" w:hanging="667"/>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የሲንድረም ኢቲዮሎጂዎች ግምገማ</w:t>
      </w: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የህመም ማስታገሻ ሲንድሮም መንስኤዎችን ለመገምገም ዋና ዋና ዓላማዎች የሚከተሉት ናቸው-</w:t>
      </w:r>
      <w:r w:rsidDel="00000000" w:rsidR="00000000" w:rsidRPr="00000000">
        <w:rPr>
          <w:rtl w:val="0"/>
        </w:rPr>
      </w:r>
    </w:p>
    <w:p w:rsidR="00000000" w:rsidDel="00000000" w:rsidP="00000000" w:rsidRDefault="00000000" w:rsidRPr="00000000" w14:paraId="000007E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8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ሲንድሮም ሕክምናን ለመምራት መረጃ ያቅርቡ</w:t>
      </w:r>
      <w:r w:rsidDel="00000000" w:rsidR="00000000" w:rsidRPr="00000000">
        <w:rPr>
          <w:rtl w:val="0"/>
        </w:rPr>
      </w:r>
    </w:p>
    <w:p w:rsidR="00000000" w:rsidDel="00000000" w:rsidP="00000000" w:rsidRDefault="00000000" w:rsidRPr="00000000" w14:paraId="000007E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የሲንድሮሚክ ኬዝ ሪፖርቶችን በመተርጎም እና በተወሰኑ በሽታ አምጪ ተህዋሲያን ምክንያት የሚከሰቱ የበሽታዎችን ክብደት በመገምገም ረገድ እገዛ ያድርጉ።</w:t>
      </w: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2"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የህመም ሲንድሮም መንስኤዎች ግምገማ በየሦስት ዓመቱ መከናወን አለበት ።</w:t>
      </w: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659"/>
        </w:tabs>
        <w:spacing w:after="0" w:before="0" w:line="240" w:lineRule="auto"/>
        <w:ind w:left="1659" w:right="0" w:hanging="667"/>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ፀረ-ማይክሮቢያል መቋቋምን መከታተል</w:t>
      </w: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ለጎኖኮካል ኢንፌክሽኖች ሕክምና መድኃኒቶች በስፋት ጥቅም ላይ መዋላቸው እና በዓለም አቀፍ ደረጃ የመቋቋም አቅማቸው እየጨመረ በመምጣቱ፣ አገሪቱ በኒሴሪያ ጨብጥ ውስጥ ፀረ-ተሕዋስያንን የመቋቋም አቅም እንደ ዋና የSTI ክትትል አካል መከታተል አስፈላጊ ነው። የማይክሮባዮሎጂካል ፈውስ ለማግኘት፣ የኢንፌክሽን ምልክቶችን እና ምልክቶችን ለማስታገስ፣ ችግሮችን (የዳሌ እብጠት በሽታን፣ ሥር የሰደደ የዳሌ ህመምን እና በሴቶች ላይ መሃንነትን ጨምሮ) ለመከላከል እና የመተላለፊያ መንገዶችን ለማቋረጥ የጎኖኮካል ኢንፌክሽን ተገቢው ሕክምና አስፈላጊ ነው።</w:t>
      </w: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በኤን. ጎኖርሆኤ ውስጥ ፀረ-ተሕዋስያንን የመቋቋም አቅም የመቆጣጠር ዋና ዓላማ ለሕክምና መመሪያዎችን ለማዘጋጀት የሚያስፈልገውን መረጃ ማግኘት ነው። ሁለተኛው ዓላማ አዲስ ብቅ ያሉ የመቋቋም አቅምን መለየት ነው።</w:t>
      </w: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በኤን. ጎኖርሆኤ ውስጥ ፀረ-ተሕዋስያንን የመቋቋም አቅም ለመቆጣጠር በሴንቲነል ሲስተም በኩል የተገኘ የስነሕዝብ እና የአደጋ መረጃ እንዲሁም ለዚህ በሽታ የመቋቋም አቅም እና የአካባቢ ኤፒዲሚዮሎጂ ተጋላጭነትን የበለጠ ለመግለጽ ጥቅም ላይ ሊውል ይችላል።</w:t>
      </w: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992" w:right="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ፀረ-ተሕዋስያንን የመቋቋም ችሎታ ቢያንስ በየ 3-5 ዓመቱ መከናወን አለበት።</w:t>
      </w:r>
      <w:r w:rsidDel="00000000" w:rsidR="00000000" w:rsidRPr="00000000">
        <w:rPr>
          <w:rtl w:val="0"/>
        </w:rPr>
      </w:r>
    </w:p>
    <w:p w:rsidR="00000000" w:rsidDel="00000000" w:rsidP="00000000" w:rsidRDefault="00000000" w:rsidRPr="00000000" w14:paraId="000007EC">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659"/>
        </w:tabs>
        <w:spacing w:after="0" w:before="116" w:line="240" w:lineRule="auto"/>
        <w:ind w:left="1659" w:right="0" w:hanging="667"/>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d2232a"/>
          <w:sz w:val="20"/>
          <w:szCs w:val="20"/>
          <w:u w:val="none"/>
          <w:shd w:fill="auto" w:val="clear"/>
          <w:vertAlign w:val="baseline"/>
          <w:rtl w:val="0"/>
        </w:rPr>
        <w:t xml:space="preserve">ልዩ ጥናቶች እንደ የ STI ክትትል አካል</w:t>
      </w: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9" w:lineRule="auto"/>
        <w:ind w:left="992" w:right="990"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በየጊዜው፣ የሕዝብ ጤና ባለሙያዎች ወይም የዩኒቨርሲቲ ተባባሪዎች በተለመደው የጉዳይ ሪፖርት ወይም የተዛባ ግምገማዎች ውስጥ የማይካተቱ አስፈላጊ የሆኑ የSTI ክትትል ጉዳዮችን ለመፍታት ልዩ ጥናቶችን ሊያካሂዱ ይችላሉ። በብዙ አገሮች ጠቃሚ ሆነው የተገኙ ከክትትል ጋር የተያያዙ ጥናቶች ከዚህ በታች ተዘርዝረዋል።</w:t>
      </w:r>
      <w:r w:rsidDel="00000000" w:rsidR="00000000" w:rsidRPr="00000000">
        <w:rPr>
          <w:rtl w:val="0"/>
        </w:rPr>
      </w:r>
    </w:p>
    <w:p w:rsidR="00000000" w:rsidDel="00000000" w:rsidP="00000000" w:rsidRDefault="00000000" w:rsidRPr="00000000" w14:paraId="000007E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60" w:line="240" w:lineRule="auto"/>
        <w:ind w:left="1531" w:right="0" w:hanging="259.00000000000006"/>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 ሲንድሮም አስተዳደር ስልተ ቀመሮች ግምገማ።</w:t>
      </w:r>
      <w:r w:rsidDel="00000000" w:rsidR="00000000" w:rsidRPr="00000000">
        <w:rPr>
          <w:rtl w:val="0"/>
        </w:rPr>
      </w:r>
    </w:p>
    <w:p w:rsidR="00000000" w:rsidDel="00000000" w:rsidP="00000000" w:rsidRDefault="00000000" w:rsidRPr="00000000" w14:paraId="000007E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2"/>
        </w:tabs>
        <w:spacing w:after="0" w:before="50" w:line="259" w:lineRule="auto"/>
        <w:ind w:left="1532" w:right="990" w:hanging="260"/>
        <w:jc w:val="both"/>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በተገለጹ ሕዝቦች ውስጥ የSTI ስርጭትን በፍጥነት መገምገም (ለምሳሌ የሽንት PCR እና የሊጋዝ ሰንሰለት ምላሽ (LCR) ለክላሚዲያ እና ጨብጥ፤ የቻንክሮይድ፣ የቂጥኝ እና የሄርፒስ የብልት አልሰር ናሙናዎች PCR ምርመራ)።</w:t>
      </w:r>
      <w:r w:rsidDel="00000000" w:rsidR="00000000" w:rsidRPr="00000000">
        <w:rPr>
          <w:rtl w:val="0"/>
        </w:rPr>
      </w:r>
    </w:p>
    <w:p w:rsidR="00000000" w:rsidDel="00000000" w:rsidP="00000000" w:rsidRDefault="00000000" w:rsidRPr="00000000" w14:paraId="000007F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2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በሂሞፊሊየስ ዱክሬያ ውስጥ የፀረ-ተህዋሲያን መቋቋም ግምገማ።</w:t>
      </w:r>
      <w:r w:rsidDel="00000000" w:rsidR="00000000" w:rsidRPr="00000000">
        <w:rPr>
          <w:rtl w:val="0"/>
        </w:rPr>
      </w:r>
    </w:p>
    <w:p w:rsidR="00000000" w:rsidDel="00000000" w:rsidP="00000000" w:rsidRDefault="00000000" w:rsidRPr="00000000" w14:paraId="000007F1">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ከ STI ጋር የተያያዙ ችግሮች መከሰት እና ስርጭት (PID፣ Ectopic pregnancy፣ የማህፀን ካንሰር)።</w:t>
      </w:r>
      <w:r w:rsidDel="00000000" w:rsidR="00000000" w:rsidRPr="00000000">
        <w:rPr>
          <w:rtl w:val="0"/>
        </w:rPr>
      </w:r>
    </w:p>
    <w:p w:rsidR="00000000" w:rsidDel="00000000" w:rsidP="00000000" w:rsidRDefault="00000000" w:rsidRPr="00000000" w14:paraId="000007F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የቫይረስ STIs ስርጭት (ለምሳሌ HSV-2፣ የሰው ፓፒሎማ ቫይረስ [HPV] እና የሄፓታይተስ ቫይረሶች)።</w:t>
      </w:r>
      <w:r w:rsidDel="00000000" w:rsidR="00000000" w:rsidRPr="00000000">
        <w:rPr>
          <w:rtl w:val="0"/>
        </w:rPr>
      </w:r>
    </w:p>
    <w:p w:rsidR="00000000" w:rsidDel="00000000" w:rsidP="00000000" w:rsidRDefault="00000000" w:rsidRPr="00000000" w14:paraId="000007F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በተወሰኑ ህዝቦች ውስጥ የባክቴሪያ ቫጂኖሲስ ስርጭት እና ተያያዥ ቅደም ተከተሎች</w:t>
      </w:r>
      <w:r w:rsidDel="00000000" w:rsidR="00000000" w:rsidRPr="00000000">
        <w:rPr>
          <w:rtl w:val="0"/>
        </w:rPr>
      </w:r>
    </w:p>
    <w:p w:rsidR="00000000" w:rsidDel="00000000" w:rsidP="00000000" w:rsidRDefault="00000000" w:rsidRPr="00000000" w14:paraId="000007F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በኤችአይቪ ፖዘቲቭ በሆኑ ሰዎች መካከል የአባላዘር በሽታዎች መከሰት እና ስርጭት ግምገማ።</w:t>
      </w:r>
      <w:r w:rsidDel="00000000" w:rsidR="00000000" w:rsidRPr="00000000">
        <w:rPr>
          <w:rtl w:val="0"/>
        </w:rPr>
      </w:r>
    </w:p>
    <w:p w:rsidR="00000000" w:rsidDel="00000000" w:rsidP="00000000" w:rsidRDefault="00000000" w:rsidRPr="00000000" w14:paraId="000007F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በጾታ ግንኙነት በሚተላለፉ በሽታዎች (STIs) በተያዙ ሰዎች መካከል የኤችአይቪ ስርጭት።</w:t>
      </w:r>
      <w:r w:rsidDel="00000000" w:rsidR="00000000" w:rsidRPr="00000000">
        <w:rPr>
          <w:rtl w:val="0"/>
        </w:rPr>
      </w:r>
    </w:p>
    <w:p w:rsidR="00000000" w:rsidDel="00000000" w:rsidP="00000000" w:rsidRDefault="00000000" w:rsidRPr="00000000" w14:paraId="000007F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2"/>
        </w:tabs>
        <w:spacing w:after="0" w:before="49" w:line="259" w:lineRule="auto"/>
        <w:ind w:left="1532" w:right="989" w:hanging="260"/>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የጤና እንክብካቤ ፍለጋ ባህሪ እና ከ STIs ጋር ያለው ግንኙነት ግምገማ እና ከ STIs ጋር ያለው ግንኙነት ዝቅተኛ ምርመራ እና ሪፖርት አለማድረግ</w:t>
      </w:r>
      <w:r w:rsidDel="00000000" w:rsidR="00000000" w:rsidRPr="00000000">
        <w:rPr>
          <w:rtl w:val="0"/>
        </w:rPr>
      </w:r>
    </w:p>
    <w:p w:rsidR="00000000" w:rsidDel="00000000" w:rsidP="00000000" w:rsidRDefault="00000000" w:rsidRPr="00000000" w14:paraId="000007F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31"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የመንግስት እና የግል ዘርፍ የSTI ምርመራ እና ሪፖርት የማድረግ ልምዶች።</w:t>
      </w:r>
      <w:r w:rsidDel="00000000" w:rsidR="00000000" w:rsidRPr="00000000">
        <w:rPr>
          <w:rtl w:val="0"/>
        </w:rPr>
      </w:r>
    </w:p>
    <w:p w:rsidR="00000000" w:rsidDel="00000000" w:rsidP="00000000" w:rsidRDefault="00000000" w:rsidRPr="00000000" w14:paraId="000007F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49"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በአገር ደረጃ የሚገመቱ የSTIs መከሰት እና ስርጭት ግምቶች።</w:t>
      </w:r>
      <w:r w:rsidDel="00000000" w:rsidR="00000000" w:rsidRPr="00000000">
        <w:rPr>
          <w:rtl w:val="0"/>
        </w:rPr>
      </w:r>
    </w:p>
    <w:p w:rsidR="00000000" w:rsidDel="00000000" w:rsidP="00000000" w:rsidRDefault="00000000" w:rsidRPr="00000000" w14:paraId="000007F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531"/>
        </w:tabs>
        <w:spacing w:after="0" w:before="50" w:line="240" w:lineRule="auto"/>
        <w:ind w:left="1531" w:right="0" w:hanging="259.00000000000006"/>
        <w:jc w:val="left"/>
        <w:rPr>
          <w:smallCaps w:val="0"/>
          <w:strike w:val="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የSTIs ኢኮኖሚያዊ ወጪዎች ግምት።</w:t>
      </w:r>
      <w:r w:rsidDel="00000000" w:rsidR="00000000" w:rsidRPr="00000000">
        <w:rPr>
          <w:rtl w:val="0"/>
        </w:rPr>
      </w:r>
    </w:p>
    <w:p w:rsidR="00000000" w:rsidDel="00000000" w:rsidP="00000000" w:rsidRDefault="00000000" w:rsidRPr="00000000" w14:paraId="000007FA">
      <w:pPr>
        <w:pStyle w:val="Heading4"/>
        <w:spacing w:before="86" w:lineRule="auto"/>
        <w:ind w:firstLine="992"/>
        <w:jc w:val="both"/>
        <w:rPr/>
      </w:pPr>
      <w:r w:rsidDel="00000000" w:rsidR="00000000" w:rsidRPr="00000000">
        <w:rPr>
          <w:rFonts w:ascii="Nyala" w:cs="Nyala" w:eastAsia="Nyala" w:hAnsi="Nyala"/>
          <w:color w:val="d3b357"/>
          <w:rtl w:val="0"/>
        </w:rPr>
        <w:t xml:space="preserve">የSTI ክትትል ስርዓቶች ግምገማ</w:t>
      </w: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992" w:right="989" w:firstLine="0"/>
        <w:jc w:val="both"/>
        <w:rPr>
          <w:rFonts w:ascii="Gill Sans" w:cs="Gill Sans" w:eastAsia="Gill Sans" w:hAnsi="Gill Sans"/>
          <w:b w:val="0"/>
          <w:bCs w:val="0"/>
          <w:i w:val="0"/>
          <w:iCs w:val="0"/>
          <w:smallCaps w:val="0"/>
          <w:strike w:val="0"/>
          <w:color w:val="000000"/>
          <w:sz w:val="20"/>
          <w:szCs w:val="20"/>
          <w:u w:val="none"/>
          <w:shd w:fill="auto" w:val="clear"/>
          <w:vertAlign w:val="baseline"/>
        </w:rPr>
        <w:sectPr>
          <w:type w:val="nextPage"/>
          <w:pgSz w:h="14750" w:w="10780" w:orient="portrait"/>
          <w:pgMar w:bottom="280" w:top="980" w:left="0" w:right="0" w:header="514" w:footer="0"/>
        </w:sectPr>
      </w:pPr>
      <w:r w:rsidDel="00000000" w:rsidR="00000000" w:rsidRPr="00000000">
        <w:rPr>
          <w:rFonts w:ascii="Gill Sans" w:cs="Gill Sans" w:eastAsia="Gill Sans" w:hAnsi="Gill Sans"/>
          <w:b w:val="0"/>
          <w:bCs w:val="0"/>
          <w:i w:val="0"/>
          <w:iCs w:val="0"/>
          <w:smallCaps w:val="0"/>
          <w:strike w:val="0"/>
          <w:color w:val="414042"/>
          <w:sz w:val="20"/>
          <w:szCs w:val="20"/>
          <w:u w:val="none"/>
          <w:shd w:fill="auto" w:val="clear"/>
          <w:vertAlign w:val="baseline"/>
          <w:rtl w:val="0"/>
        </w:rPr>
        <w:t xml:space="preserve">የግምገማው ዓላማ በማንኛውም ጊዜ የፕሮግራሙን ዓላማዎች ለማሳካት የሚደረገውን እድገት መገምገም ነው። የታቀዱ ውጤቶች እየተሳኩ መሆናቸውን ለማወቅ ከክትትል፣ ከክትትል እና ከክትትል መረጃዎችን ይሰበስባል። የግምገማው ሂደት የSTI መከላከል እና ቁጥጥር ፕሮግራም የስኬት ደረጃን ለመገመት የኤፒዲሚዮሎጂ ክትትልን (አዝማሚያዎች፣ ስርጭት እና መከሰት) ያካትታል። በሐሳብ ደረጃ፣ የSTI ክትትል ስርዓቶች ግምገማ በየሁለት ዓመቱ መከናወን አለበት።</w:t>
      </w: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ill Sans" w:cs="Gill Sans" w:eastAsia="Gill Sans" w:hAnsi="Gill Sans"/>
          <w:b w:val="0"/>
          <w:bCs w:val="0"/>
          <w:i w:val="0"/>
          <w:iCs w:val="0"/>
          <w:smallCaps w:val="0"/>
          <w:strike w:val="0"/>
          <w:color w:val="000000"/>
          <w:sz w:val="17"/>
          <w:szCs w:val="17"/>
          <w:u w:val="none"/>
          <w:shd w:fill="auto" w:val="clear"/>
          <w:vertAlign w:val="baseline"/>
        </w:rPr>
        <w:sectPr>
          <w:headerReference r:id="rId67" w:type="default"/>
          <w:type w:val="nextPage"/>
          <w:pgSz w:h="14750" w:w="10780" w:orient="portrait"/>
          <w:pgMar w:bottom="280" w:top="1680" w:left="0" w:right="0" w:header="0" w:footer="0"/>
        </w:sect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6849745" cy="9370060"/>
                <wp:effectExtent b="0" l="0" r="0" t="0"/>
                <wp:wrapNone/>
                <wp:docPr id="171" name=""/>
                <a:graphic>
                  <a:graphicData uri="http://schemas.microsoft.com/office/word/2010/wordprocessingShape">
                    <wps:wsp>
                      <wps:cNvSpPr/>
                      <wps:cNvPr id="739" name="Shape 739"/>
                      <wps:spPr>
                        <a:xfrm>
                          <a:off x="1925890" y="0"/>
                          <a:ext cx="6840220" cy="7560000"/>
                        </a:xfrm>
                        <a:custGeom>
                          <a:rect b="b" l="l" r="r" t="t"/>
                          <a:pathLst>
                            <a:path extrusionOk="0" h="9360535" w="6840220">
                              <a:moveTo>
                                <a:pt x="6840004" y="0"/>
                              </a:moveTo>
                              <a:lnTo>
                                <a:pt x="0" y="0"/>
                              </a:lnTo>
                              <a:lnTo>
                                <a:pt x="0" y="9360001"/>
                              </a:lnTo>
                              <a:lnTo>
                                <a:pt x="6840004" y="9360001"/>
                              </a:lnTo>
                              <a:lnTo>
                                <a:pt x="6840004" y="0"/>
                              </a:lnTo>
                              <a:close/>
                            </a:path>
                          </a:pathLst>
                        </a:custGeom>
                        <a:solidFill>
                          <a:srgbClr val="E31836">
                            <a:alpha val="69804"/>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6849745" cy="9370060"/>
                <wp:effectExtent b="0" l="0" r="0" t="0"/>
                <wp:wrapNone/>
                <wp:docPr id="171" name="image211.png"/>
                <a:graphic>
                  <a:graphicData uri="http://schemas.openxmlformats.org/drawingml/2006/picture">
                    <pic:pic>
                      <pic:nvPicPr>
                        <pic:cNvPr id="0" name="image211.png"/>
                        <pic:cNvPicPr preferRelativeResize="0"/>
                      </pic:nvPicPr>
                      <pic:blipFill>
                        <a:blip r:embed="rId7"/>
                        <a:srcRect/>
                        <a:stretch>
                          <a:fillRect/>
                        </a:stretch>
                      </pic:blipFill>
                      <pic:spPr>
                        <a:xfrm>
                          <a:off x="0" y="0"/>
                          <a:ext cx="6849745" cy="937006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3010</wp:posOffset>
            </wp:positionH>
            <wp:positionV relativeFrom="page">
              <wp:posOffset>-10</wp:posOffset>
            </wp:positionV>
            <wp:extent cx="6836993" cy="9355620"/>
            <wp:effectExtent b="0" l="0" r="0" t="0"/>
            <wp:wrapNone/>
            <wp:docPr id="193" name="image3.jpg"/>
            <a:graphic>
              <a:graphicData uri="http://schemas.openxmlformats.org/drawingml/2006/picture">
                <pic:pic>
                  <pic:nvPicPr>
                    <pic:cNvPr id="0" name="image3.jpg"/>
                    <pic:cNvPicPr preferRelativeResize="0"/>
                  </pic:nvPicPr>
                  <pic:blipFill>
                    <a:blip r:embed="rId68"/>
                    <a:srcRect b="0" l="0" r="0" t="0"/>
                    <a:stretch>
                      <a:fillRect/>
                    </a:stretch>
                  </pic:blipFill>
                  <pic:spPr>
                    <a:xfrm>
                      <a:off x="0" y="0"/>
                      <a:ext cx="6836993" cy="9355620"/>
                    </a:xfrm>
                    <a:prstGeom prst="rect"/>
                    <a:ln/>
                  </pic:spPr>
                </pic:pic>
              </a:graphicData>
            </a:graphic>
          </wp:anchor>
        </w:drawing>
      </w: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F">
      <w:pPr>
        <w:spacing w:line="240" w:lineRule="auto"/>
        <w:ind w:left="4414" w:right="0" w:firstLine="0"/>
        <w:rPr>
          <w:sz w:val="20"/>
          <w:szCs w:val="20"/>
        </w:rPr>
      </w:pPr>
      <w:r w:rsidDel="00000000" w:rsidR="00000000" w:rsidRPr="00000000">
        <w:rPr>
          <w:sz w:val="20"/>
          <w:szCs w:val="20"/>
        </w:rPr>
        <mc:AlternateContent>
          <mc:Choice Requires="wpg">
            <w:drawing>
              <wp:inline distB="0" distT="0" distL="0" distR="0">
                <wp:extent cx="1233805" cy="1247140"/>
                <wp:effectExtent b="0" l="0" r="0" t="0"/>
                <wp:docPr id="36" name=""/>
                <a:graphic>
                  <a:graphicData uri="http://schemas.microsoft.com/office/word/2010/wordprocessingGroup">
                    <wpg:wgp>
                      <wpg:cNvGrpSpPr/>
                      <wpg:grpSpPr>
                        <a:xfrm>
                          <a:off x="4729075" y="3156425"/>
                          <a:ext cx="1233805" cy="1247140"/>
                          <a:chOff x="4729075" y="3156425"/>
                          <a:chExt cx="1233825" cy="1247150"/>
                        </a:xfrm>
                      </wpg:grpSpPr>
                      <wpg:grpSp>
                        <wpg:cNvGrpSpPr/>
                        <wpg:grpSpPr>
                          <a:xfrm>
                            <a:off x="4729098" y="3156430"/>
                            <a:ext cx="1233805" cy="1247140"/>
                            <a:chOff x="0" y="0"/>
                            <a:chExt cx="1233805" cy="1247140"/>
                          </a:xfrm>
                        </wpg:grpSpPr>
                        <wps:wsp>
                          <wps:cNvSpPr/>
                          <wps:cNvPr id="5" name="Shape 5"/>
                          <wps:spPr>
                            <a:xfrm>
                              <a:off x="0" y="0"/>
                              <a:ext cx="1233800" cy="1247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3" name="Shape 213"/>
                          <wps:spPr>
                            <a:xfrm>
                              <a:off x="0" y="0"/>
                              <a:ext cx="1233805" cy="1247140"/>
                            </a:xfrm>
                            <a:custGeom>
                              <a:rect b="b" l="l" r="r" t="t"/>
                              <a:pathLst>
                                <a:path extrusionOk="0" h="1247140" w="1233805">
                                  <a:moveTo>
                                    <a:pt x="633120" y="0"/>
                                  </a:moveTo>
                                  <a:lnTo>
                                    <a:pt x="584868" y="613"/>
                                  </a:lnTo>
                                  <a:lnTo>
                                    <a:pt x="537535" y="4913"/>
                                  </a:lnTo>
                                  <a:lnTo>
                                    <a:pt x="491261" y="12762"/>
                                  </a:lnTo>
                                  <a:lnTo>
                                    <a:pt x="446188" y="24027"/>
                                  </a:lnTo>
                                  <a:lnTo>
                                    <a:pt x="402455" y="38572"/>
                                  </a:lnTo>
                                  <a:lnTo>
                                    <a:pt x="360205" y="56262"/>
                                  </a:lnTo>
                                  <a:lnTo>
                                    <a:pt x="319578" y="76962"/>
                                  </a:lnTo>
                                  <a:lnTo>
                                    <a:pt x="280713" y="100538"/>
                                  </a:lnTo>
                                  <a:lnTo>
                                    <a:pt x="243753" y="126854"/>
                                  </a:lnTo>
                                  <a:lnTo>
                                    <a:pt x="208838" y="155775"/>
                                  </a:lnTo>
                                  <a:lnTo>
                                    <a:pt x="176109" y="187166"/>
                                  </a:lnTo>
                                  <a:lnTo>
                                    <a:pt x="145706" y="220893"/>
                                  </a:lnTo>
                                  <a:lnTo>
                                    <a:pt x="117771" y="256820"/>
                                  </a:lnTo>
                                  <a:lnTo>
                                    <a:pt x="92443" y="294813"/>
                                  </a:lnTo>
                                  <a:lnTo>
                                    <a:pt x="69865" y="334735"/>
                                  </a:lnTo>
                                  <a:lnTo>
                                    <a:pt x="50175" y="376454"/>
                                  </a:lnTo>
                                  <a:lnTo>
                                    <a:pt x="33516" y="419832"/>
                                  </a:lnTo>
                                  <a:lnTo>
                                    <a:pt x="20029" y="464736"/>
                                  </a:lnTo>
                                  <a:lnTo>
                                    <a:pt x="9853" y="511030"/>
                                  </a:lnTo>
                                  <a:lnTo>
                                    <a:pt x="3129" y="558580"/>
                                  </a:lnTo>
                                  <a:lnTo>
                                    <a:pt x="0" y="607250"/>
                                  </a:lnTo>
                                  <a:lnTo>
                                    <a:pt x="579" y="656017"/>
                                  </a:lnTo>
                                  <a:lnTo>
                                    <a:pt x="4806" y="703854"/>
                                  </a:lnTo>
                                  <a:lnTo>
                                    <a:pt x="12546" y="750618"/>
                                  </a:lnTo>
                                  <a:lnTo>
                                    <a:pt x="23665" y="796167"/>
                                  </a:lnTo>
                                  <a:lnTo>
                                    <a:pt x="38031" y="840359"/>
                                  </a:lnTo>
                                  <a:lnTo>
                                    <a:pt x="55510" y="883051"/>
                                  </a:lnTo>
                                  <a:lnTo>
                                    <a:pt x="75969" y="924101"/>
                                  </a:lnTo>
                                  <a:lnTo>
                                    <a:pt x="99273" y="963368"/>
                                  </a:lnTo>
                                  <a:lnTo>
                                    <a:pt x="125289" y="1000709"/>
                                  </a:lnTo>
                                  <a:lnTo>
                                    <a:pt x="153885" y="1035981"/>
                                  </a:lnTo>
                                  <a:lnTo>
                                    <a:pt x="184926" y="1069044"/>
                                  </a:lnTo>
                                  <a:lnTo>
                                    <a:pt x="218279" y="1099753"/>
                                  </a:lnTo>
                                  <a:lnTo>
                                    <a:pt x="253810" y="1127968"/>
                                  </a:lnTo>
                                  <a:lnTo>
                                    <a:pt x="291386" y="1153546"/>
                                  </a:lnTo>
                                  <a:lnTo>
                                    <a:pt x="330874" y="1176344"/>
                                  </a:lnTo>
                                  <a:lnTo>
                                    <a:pt x="372140" y="1196221"/>
                                  </a:lnTo>
                                  <a:lnTo>
                                    <a:pt x="415051" y="1213035"/>
                                  </a:lnTo>
                                  <a:lnTo>
                                    <a:pt x="459472" y="1226643"/>
                                  </a:lnTo>
                                  <a:lnTo>
                                    <a:pt x="505271" y="1236902"/>
                                  </a:lnTo>
                                  <a:lnTo>
                                    <a:pt x="552314" y="1243672"/>
                                  </a:lnTo>
                                  <a:lnTo>
                                    <a:pt x="600468" y="1246809"/>
                                  </a:lnTo>
                                  <a:lnTo>
                                    <a:pt x="648720" y="1246197"/>
                                  </a:lnTo>
                                  <a:lnTo>
                                    <a:pt x="696053" y="1241899"/>
                                  </a:lnTo>
                                  <a:lnTo>
                                    <a:pt x="742327" y="1234051"/>
                                  </a:lnTo>
                                  <a:lnTo>
                                    <a:pt x="787399" y="1222787"/>
                                  </a:lnTo>
                                  <a:lnTo>
                                    <a:pt x="831131" y="1208243"/>
                                  </a:lnTo>
                                  <a:lnTo>
                                    <a:pt x="873381" y="1190553"/>
                                  </a:lnTo>
                                  <a:lnTo>
                                    <a:pt x="914008" y="1169852"/>
                                  </a:lnTo>
                                  <a:lnTo>
                                    <a:pt x="952871" y="1146277"/>
                                  </a:lnTo>
                                  <a:lnTo>
                                    <a:pt x="989831" y="1119961"/>
                                  </a:lnTo>
                                  <a:lnTo>
                                    <a:pt x="1024745" y="1091039"/>
                                  </a:lnTo>
                                  <a:lnTo>
                                    <a:pt x="1057474" y="1059647"/>
                                  </a:lnTo>
                                  <a:lnTo>
                                    <a:pt x="1087876" y="1025920"/>
                                  </a:lnTo>
                                  <a:lnTo>
                                    <a:pt x="1115812" y="989992"/>
                                  </a:lnTo>
                                  <a:lnTo>
                                    <a:pt x="1141139" y="951999"/>
                                  </a:lnTo>
                                  <a:lnTo>
                                    <a:pt x="1163718" y="912076"/>
                                  </a:lnTo>
                                  <a:lnTo>
                                    <a:pt x="1183407" y="870357"/>
                                  </a:lnTo>
                                  <a:lnTo>
                                    <a:pt x="1200067" y="826978"/>
                                  </a:lnTo>
                                  <a:lnTo>
                                    <a:pt x="1213555" y="782073"/>
                                  </a:lnTo>
                                  <a:lnTo>
                                    <a:pt x="1223732" y="735779"/>
                                  </a:lnTo>
                                  <a:lnTo>
                                    <a:pt x="1230457" y="688229"/>
                                  </a:lnTo>
                                  <a:lnTo>
                                    <a:pt x="1233589" y="639559"/>
                                  </a:lnTo>
                                  <a:lnTo>
                                    <a:pt x="1233009" y="590792"/>
                                  </a:lnTo>
                                  <a:lnTo>
                                    <a:pt x="1228782" y="542955"/>
                                  </a:lnTo>
                                  <a:lnTo>
                                    <a:pt x="1221042" y="496191"/>
                                  </a:lnTo>
                                  <a:lnTo>
                                    <a:pt x="1209922" y="450643"/>
                                  </a:lnTo>
                                  <a:lnTo>
                                    <a:pt x="1195555" y="406452"/>
                                  </a:lnTo>
                                  <a:lnTo>
                                    <a:pt x="1178076" y="363760"/>
                                  </a:lnTo>
                                  <a:lnTo>
                                    <a:pt x="1157617" y="322710"/>
                                  </a:lnTo>
                                  <a:lnTo>
                                    <a:pt x="1134312" y="283444"/>
                                  </a:lnTo>
                                  <a:lnTo>
                                    <a:pt x="1108295" y="246104"/>
                                  </a:lnTo>
                                  <a:lnTo>
                                    <a:pt x="1079699" y="210832"/>
                                  </a:lnTo>
                                  <a:lnTo>
                                    <a:pt x="1048657" y="177770"/>
                                  </a:lnTo>
                                  <a:lnTo>
                                    <a:pt x="1015304" y="147061"/>
                                  </a:lnTo>
                                  <a:lnTo>
                                    <a:pt x="979772" y="118846"/>
                                  </a:lnTo>
                                  <a:lnTo>
                                    <a:pt x="942196" y="93269"/>
                                  </a:lnTo>
                                  <a:lnTo>
                                    <a:pt x="902708" y="70470"/>
                                  </a:lnTo>
                                  <a:lnTo>
                                    <a:pt x="861443" y="50593"/>
                                  </a:lnTo>
                                  <a:lnTo>
                                    <a:pt x="818533" y="33779"/>
                                  </a:lnTo>
                                  <a:lnTo>
                                    <a:pt x="774112" y="20170"/>
                                  </a:lnTo>
                                  <a:lnTo>
                                    <a:pt x="728314" y="9909"/>
                                  </a:lnTo>
                                  <a:lnTo>
                                    <a:pt x="681272" y="3138"/>
                                  </a:lnTo>
                                  <a:lnTo>
                                    <a:pt x="633120" y="0"/>
                                  </a:lnTo>
                                  <a:close/>
                                </a:path>
                              </a:pathLst>
                            </a:custGeom>
                            <a:solidFill>
                              <a:srgbClr val="0089CF"/>
                            </a:solidFill>
                            <a:ln>
                              <a:noFill/>
                            </a:ln>
                          </wps:spPr>
                          <wps:bodyPr anchorCtr="0" anchor="ctr" bIns="91425" lIns="91425" spcFirstLastPara="1" rIns="91425" wrap="square" tIns="91425">
                            <a:noAutofit/>
                          </wps:bodyPr>
                        </wps:wsp>
                        <wps:wsp>
                          <wps:cNvSpPr/>
                          <wps:cNvPr id="214" name="Shape 214"/>
                          <wps:spPr>
                            <a:xfrm>
                              <a:off x="127586" y="109715"/>
                              <a:ext cx="967740" cy="1016000"/>
                            </a:xfrm>
                            <a:custGeom>
                              <a:rect b="b" l="l" r="r" t="t"/>
                              <a:pathLst>
                                <a:path extrusionOk="0" h="1016000" w="967740">
                                  <a:moveTo>
                                    <a:pt x="495960" y="738212"/>
                                  </a:moveTo>
                                  <a:lnTo>
                                    <a:pt x="471716" y="738212"/>
                                  </a:lnTo>
                                  <a:lnTo>
                                    <a:pt x="471716" y="1015860"/>
                                  </a:lnTo>
                                  <a:lnTo>
                                    <a:pt x="495960" y="1015860"/>
                                  </a:lnTo>
                                  <a:lnTo>
                                    <a:pt x="495960" y="738212"/>
                                  </a:lnTo>
                                  <a:close/>
                                </a:path>
                                <a:path extrusionOk="0" h="1016000" w="967740">
                                  <a:moveTo>
                                    <a:pt x="163220" y="414274"/>
                                  </a:moveTo>
                                  <a:lnTo>
                                    <a:pt x="90500" y="414274"/>
                                  </a:lnTo>
                                  <a:lnTo>
                                    <a:pt x="297637" y="561911"/>
                                  </a:lnTo>
                                  <a:lnTo>
                                    <a:pt x="189661" y="912291"/>
                                  </a:lnTo>
                                  <a:lnTo>
                                    <a:pt x="244754" y="874839"/>
                                  </a:lnTo>
                                  <a:lnTo>
                                    <a:pt x="337299" y="592772"/>
                                  </a:lnTo>
                                  <a:lnTo>
                                    <a:pt x="411334" y="592772"/>
                                  </a:lnTo>
                                  <a:lnTo>
                                    <a:pt x="163220" y="414274"/>
                                  </a:lnTo>
                                  <a:close/>
                                </a:path>
                                <a:path extrusionOk="0" h="1016000" w="967740">
                                  <a:moveTo>
                                    <a:pt x="548636" y="696341"/>
                                  </a:moveTo>
                                  <a:lnTo>
                                    <a:pt x="484276" y="696341"/>
                                  </a:lnTo>
                                  <a:lnTo>
                                    <a:pt x="778014" y="907884"/>
                                  </a:lnTo>
                                  <a:lnTo>
                                    <a:pt x="760387" y="848614"/>
                                  </a:lnTo>
                                  <a:lnTo>
                                    <a:pt x="548636" y="696341"/>
                                  </a:lnTo>
                                  <a:close/>
                                </a:path>
                                <a:path extrusionOk="0" h="1016000" w="967740">
                                  <a:moveTo>
                                    <a:pt x="602830" y="557517"/>
                                  </a:moveTo>
                                  <a:lnTo>
                                    <a:pt x="286613" y="786688"/>
                                  </a:lnTo>
                                  <a:lnTo>
                                    <a:pt x="268985" y="852792"/>
                                  </a:lnTo>
                                  <a:lnTo>
                                    <a:pt x="484276" y="696341"/>
                                  </a:lnTo>
                                  <a:lnTo>
                                    <a:pt x="548636" y="696341"/>
                                  </a:lnTo>
                                  <a:lnTo>
                                    <a:pt x="517994" y="674306"/>
                                  </a:lnTo>
                                  <a:lnTo>
                                    <a:pt x="614946" y="601586"/>
                                  </a:lnTo>
                                  <a:lnTo>
                                    <a:pt x="602830" y="557517"/>
                                  </a:lnTo>
                                  <a:close/>
                                </a:path>
                                <a:path extrusionOk="0" h="1016000" w="967740">
                                  <a:moveTo>
                                    <a:pt x="609692" y="392252"/>
                                  </a:moveTo>
                                  <a:lnTo>
                                    <a:pt x="566944" y="392252"/>
                                  </a:lnTo>
                                  <a:lnTo>
                                    <a:pt x="694283" y="777875"/>
                                  </a:lnTo>
                                  <a:lnTo>
                                    <a:pt x="744969" y="815340"/>
                                  </a:lnTo>
                                  <a:lnTo>
                                    <a:pt x="666114" y="568731"/>
                                  </a:lnTo>
                                  <a:lnTo>
                                    <a:pt x="726832" y="523417"/>
                                  </a:lnTo>
                                  <a:lnTo>
                                    <a:pt x="651624" y="523417"/>
                                  </a:lnTo>
                                  <a:lnTo>
                                    <a:pt x="609692" y="392252"/>
                                  </a:lnTo>
                                  <a:close/>
                                </a:path>
                                <a:path extrusionOk="0" h="1016000" w="967740">
                                  <a:moveTo>
                                    <a:pt x="264058" y="569417"/>
                                  </a:moveTo>
                                  <a:lnTo>
                                    <a:pt x="0" y="655218"/>
                                  </a:lnTo>
                                  <a:lnTo>
                                    <a:pt x="7492" y="678268"/>
                                  </a:lnTo>
                                  <a:lnTo>
                                    <a:pt x="271512" y="592480"/>
                                  </a:lnTo>
                                  <a:lnTo>
                                    <a:pt x="264058" y="569417"/>
                                  </a:lnTo>
                                  <a:close/>
                                </a:path>
                                <a:path extrusionOk="0" h="1016000" w="967740">
                                  <a:moveTo>
                                    <a:pt x="703059" y="569417"/>
                                  </a:moveTo>
                                  <a:lnTo>
                                    <a:pt x="695566" y="592480"/>
                                  </a:lnTo>
                                  <a:lnTo>
                                    <a:pt x="959637" y="678268"/>
                                  </a:lnTo>
                                  <a:lnTo>
                                    <a:pt x="967130" y="655218"/>
                                  </a:lnTo>
                                  <a:lnTo>
                                    <a:pt x="703059" y="569417"/>
                                  </a:lnTo>
                                  <a:close/>
                                </a:path>
                                <a:path extrusionOk="0" h="1016000" w="967740">
                                  <a:moveTo>
                                    <a:pt x="411334" y="592772"/>
                                  </a:moveTo>
                                  <a:lnTo>
                                    <a:pt x="337299" y="592772"/>
                                  </a:lnTo>
                                  <a:lnTo>
                                    <a:pt x="432053" y="661073"/>
                                  </a:lnTo>
                                  <a:lnTo>
                                    <a:pt x="469518" y="634631"/>
                                  </a:lnTo>
                                  <a:lnTo>
                                    <a:pt x="411334" y="592772"/>
                                  </a:lnTo>
                                  <a:close/>
                                </a:path>
                                <a:path extrusionOk="0" h="1016000" w="967740">
                                  <a:moveTo>
                                    <a:pt x="454088" y="94754"/>
                                  </a:moveTo>
                                  <a:lnTo>
                                    <a:pt x="363740" y="350380"/>
                                  </a:lnTo>
                                  <a:lnTo>
                                    <a:pt x="13373" y="350380"/>
                                  </a:lnTo>
                                  <a:lnTo>
                                    <a:pt x="61848" y="392252"/>
                                  </a:lnTo>
                                  <a:lnTo>
                                    <a:pt x="352717" y="392252"/>
                                  </a:lnTo>
                                  <a:lnTo>
                                    <a:pt x="319671" y="509054"/>
                                  </a:lnTo>
                                  <a:lnTo>
                                    <a:pt x="352729" y="533273"/>
                                  </a:lnTo>
                                  <a:lnTo>
                                    <a:pt x="476122" y="160870"/>
                                  </a:lnTo>
                                  <a:lnTo>
                                    <a:pt x="454088" y="94754"/>
                                  </a:lnTo>
                                  <a:close/>
                                </a:path>
                                <a:path extrusionOk="0" h="1016000" w="967740">
                                  <a:moveTo>
                                    <a:pt x="958693" y="350380"/>
                                  </a:moveTo>
                                  <a:lnTo>
                                    <a:pt x="888199" y="350380"/>
                                  </a:lnTo>
                                  <a:lnTo>
                                    <a:pt x="651624" y="523417"/>
                                  </a:lnTo>
                                  <a:lnTo>
                                    <a:pt x="726832" y="523417"/>
                                  </a:lnTo>
                                  <a:lnTo>
                                    <a:pt x="958693" y="350380"/>
                                  </a:lnTo>
                                  <a:close/>
                                </a:path>
                                <a:path extrusionOk="0" h="1016000" w="967740">
                                  <a:moveTo>
                                    <a:pt x="861741" y="350380"/>
                                  </a:moveTo>
                                  <a:lnTo>
                                    <a:pt x="432053" y="350380"/>
                                  </a:lnTo>
                                  <a:lnTo>
                                    <a:pt x="421043" y="392252"/>
                                  </a:lnTo>
                                  <a:lnTo>
                                    <a:pt x="804451" y="392252"/>
                                  </a:lnTo>
                                  <a:lnTo>
                                    <a:pt x="861741" y="350380"/>
                                  </a:lnTo>
                                  <a:close/>
                                </a:path>
                                <a:path extrusionOk="0" h="1016000" w="967740">
                                  <a:moveTo>
                                    <a:pt x="484263" y="0"/>
                                  </a:moveTo>
                                  <a:lnTo>
                                    <a:pt x="460705" y="70523"/>
                                  </a:lnTo>
                                  <a:lnTo>
                                    <a:pt x="553110" y="350380"/>
                                  </a:lnTo>
                                  <a:lnTo>
                                    <a:pt x="596290" y="350380"/>
                                  </a:lnTo>
                                  <a:lnTo>
                                    <a:pt x="484263" y="0"/>
                                  </a:lnTo>
                                  <a:close/>
                                </a:path>
                                <a:path extrusionOk="0" h="1016000" w="967740">
                                  <a:moveTo>
                                    <a:pt x="192100" y="89242"/>
                                  </a:moveTo>
                                  <a:lnTo>
                                    <a:pt x="172369" y="103581"/>
                                  </a:lnTo>
                                  <a:lnTo>
                                    <a:pt x="172555" y="103581"/>
                                  </a:lnTo>
                                  <a:lnTo>
                                    <a:pt x="335686" y="328117"/>
                                  </a:lnTo>
                                  <a:lnTo>
                                    <a:pt x="355295" y="313867"/>
                                  </a:lnTo>
                                  <a:lnTo>
                                    <a:pt x="192100" y="89242"/>
                                  </a:lnTo>
                                  <a:close/>
                                </a:path>
                                <a:path extrusionOk="0" h="1016000" w="967740">
                                  <a:moveTo>
                                    <a:pt x="775296" y="89242"/>
                                  </a:moveTo>
                                  <a:lnTo>
                                    <a:pt x="611111" y="313156"/>
                                  </a:lnTo>
                                  <a:lnTo>
                                    <a:pt x="630656" y="327482"/>
                                  </a:lnTo>
                                  <a:lnTo>
                                    <a:pt x="794842" y="103581"/>
                                  </a:lnTo>
                                  <a:lnTo>
                                    <a:pt x="775296" y="89242"/>
                                  </a:lnTo>
                                  <a:close/>
                                </a:path>
                              </a:pathLst>
                            </a:custGeom>
                            <a:solidFill>
                              <a:srgbClr val="FFF2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1233805" cy="1247140"/>
                <wp:effectExtent b="0" l="0" r="0" t="0"/>
                <wp:docPr id="36"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233805" cy="12471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b w:val="0"/>
          <w:bCs w:val="0"/>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Gill Sans" w:cs="Gill Sans" w:eastAsia="Gill Sans" w:hAnsi="Gill Sans"/>
          <w:b w:val="0"/>
          <w:bCs w:val="0"/>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802">
      <w:pPr>
        <w:spacing w:before="0" w:line="189" w:lineRule="auto"/>
        <w:ind w:left="4192" w:right="0" w:hanging="2277"/>
        <w:jc w:val="left"/>
        <w:rPr>
          <w:rFonts w:ascii="Century Gothic" w:cs="Century Gothic" w:eastAsia="Century Gothic" w:hAnsi="Century Gothic"/>
          <w:b w:val="1"/>
          <w:bCs w:val="1"/>
          <w:sz w:val="64"/>
          <w:szCs w:val="64"/>
        </w:rPr>
      </w:pPr>
      <w:r w:rsidDel="00000000" w:rsidR="00000000" w:rsidRPr="00000000">
        <w:rPr>
          <w:rFonts w:ascii="Century Gothic" w:cs="Century Gothic" w:eastAsia="Century Gothic" w:hAnsi="Century Gothic"/>
          <w:b w:val="1"/>
          <w:bCs w:val="1"/>
          <w:color w:val="ffffff"/>
          <w:sz w:val="64"/>
          <w:szCs w:val="64"/>
          <w:rtl w:val="0"/>
        </w:rPr>
        <w:t xml:space="preserve">የፌዴራል የጤና ሚኒስቴር</w:t>
      </w:r>
      <w:r w:rsidDel="00000000" w:rsidR="00000000" w:rsidRPr="00000000">
        <w:rPr>
          <w:rtl w:val="0"/>
        </w:rPr>
      </w:r>
    </w:p>
    <w:sectPr>
      <w:headerReference r:id="rId69" w:type="even"/>
      <w:type w:val="nextPage"/>
      <w:pgSz w:h="14750" w:w="10780" w:orient="portrait"/>
      <w:pgMar w:bottom="280" w:top="168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rebuchet MS"/>
  <w:font w:name="Nyal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02" name=""/>
              <a:graphic>
                <a:graphicData uri="http://schemas.microsoft.com/office/word/2010/wordprocessingShape">
                  <wps:wsp>
                    <wps:cNvSpPr/>
                    <wps:cNvPr id="441" name="Shape 441"/>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02" name="image107.png"/>
              <a:graphic>
                <a:graphicData uri="http://schemas.openxmlformats.org/drawingml/2006/picture">
                  <pic:pic>
                    <pic:nvPicPr>
                      <pic:cNvPr id="0" name="image107.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6114825</wp:posOffset>
              </wp:positionH>
              <wp:positionV relativeFrom="page">
                <wp:posOffset>461632</wp:posOffset>
              </wp:positionV>
              <wp:extent cx="106045" cy="185420"/>
              <wp:effectExtent b="0" l="0" r="0" t="0"/>
              <wp:wrapNone/>
              <wp:docPr id="87" name=""/>
              <a:graphic>
                <a:graphicData uri="http://schemas.microsoft.com/office/word/2010/wordprocessingShape">
                  <wps:wsp>
                    <wps:cNvSpPr/>
                    <wps:cNvPr id="406" name="Shape 406"/>
                    <wps:spPr>
                      <a:xfrm>
                        <a:off x="5297740" y="3692053"/>
                        <a:ext cx="96520" cy="175895"/>
                      </a:xfrm>
                      <a:prstGeom prst="rect">
                        <a:avLst/>
                      </a:prstGeom>
                      <a:noFill/>
                      <a:ln>
                        <a:noFill/>
                      </a:ln>
                    </wps:spPr>
                    <wps:txbx>
                      <w:txbxContent>
                        <w:p w:rsidR="00000000" w:rsidDel="00000000" w:rsidP="00000000" w:rsidRDefault="00000000" w:rsidRPr="00000000">
                          <w:pPr>
                            <w:spacing w:after="0" w:before="25.999999046325684" w:line="240"/>
                            <w:ind w:left="2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6114825</wp:posOffset>
              </wp:positionH>
              <wp:positionV relativeFrom="page">
                <wp:posOffset>461632</wp:posOffset>
              </wp:positionV>
              <wp:extent cx="106045" cy="185420"/>
              <wp:effectExtent b="0" l="0" r="0" t="0"/>
              <wp:wrapNone/>
              <wp:docPr id="87"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106045" cy="18542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271145" cy="185420"/>
              <wp:effectExtent b="0" l="0" r="0" t="0"/>
              <wp:wrapNone/>
              <wp:docPr id="118" name=""/>
              <a:graphic>
                <a:graphicData uri="http://schemas.microsoft.com/office/word/2010/wordprocessingShape">
                  <wps:wsp>
                    <wps:cNvSpPr/>
                    <wps:cNvPr id="471" name="Shape 471"/>
                    <wps:spPr>
                      <a:xfrm>
                        <a:off x="5215190" y="3692053"/>
                        <a:ext cx="261620"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271145" cy="185420"/>
              <wp:effectExtent b="0" l="0" r="0" t="0"/>
              <wp:wrapNone/>
              <wp:docPr id="118" name="image123.png"/>
              <a:graphic>
                <a:graphicData uri="http://schemas.openxmlformats.org/drawingml/2006/picture">
                  <pic:pic>
                    <pic:nvPicPr>
                      <pic:cNvPr id="0" name="image123.png"/>
                      <pic:cNvPicPr preferRelativeResize="0"/>
                    </pic:nvPicPr>
                    <pic:blipFill>
                      <a:blip r:embed="rId1"/>
                      <a:srcRect/>
                      <a:stretch>
                        <a:fillRect/>
                      </a:stretch>
                    </pic:blipFill>
                    <pic:spPr>
                      <a:xfrm>
                        <a:off x="0" y="0"/>
                        <a:ext cx="271145"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59" name=""/>
              <a:graphic>
                <a:graphicData uri="http://schemas.microsoft.com/office/word/2010/wordprocessingShape">
                  <wps:wsp>
                    <wps:cNvSpPr/>
                    <wps:cNvPr id="718" name="Shape 718"/>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59" name="image174.png"/>
              <a:graphic>
                <a:graphicData uri="http://schemas.openxmlformats.org/drawingml/2006/picture">
                  <pic:pic>
                    <pic:nvPicPr>
                      <pic:cNvPr id="0" name="image174.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271145" cy="185420"/>
              <wp:effectExtent b="0" l="0" r="0" t="0"/>
              <wp:wrapNone/>
              <wp:docPr id="106" name=""/>
              <a:graphic>
                <a:graphicData uri="http://schemas.microsoft.com/office/word/2010/wordprocessingShape">
                  <wps:wsp>
                    <wps:cNvSpPr/>
                    <wps:cNvPr id="447" name="Shape 447"/>
                    <wps:spPr>
                      <a:xfrm>
                        <a:off x="5215190" y="3692053"/>
                        <a:ext cx="261620"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271145" cy="185420"/>
              <wp:effectExtent b="0" l="0" r="0" t="0"/>
              <wp:wrapNone/>
              <wp:docPr id="106" name="image111.png"/>
              <a:graphic>
                <a:graphicData uri="http://schemas.openxmlformats.org/drawingml/2006/picture">
                  <pic:pic>
                    <pic:nvPicPr>
                      <pic:cNvPr id="0" name="image111.png"/>
                      <pic:cNvPicPr preferRelativeResize="0"/>
                    </pic:nvPicPr>
                    <pic:blipFill>
                      <a:blip r:embed="rId1"/>
                      <a:srcRect/>
                      <a:stretch>
                        <a:fillRect/>
                      </a:stretch>
                    </pic:blipFill>
                    <pic:spPr>
                      <a:xfrm>
                        <a:off x="0" y="0"/>
                        <a:ext cx="271145"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88" name=""/>
              <a:graphic>
                <a:graphicData uri="http://schemas.microsoft.com/office/word/2010/wordprocessingShape">
                  <wps:wsp>
                    <wps:cNvSpPr/>
                    <wps:cNvPr id="407" name="Shape 407"/>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88" name="image93.png"/>
              <a:graphic>
                <a:graphicData uri="http://schemas.openxmlformats.org/drawingml/2006/picture">
                  <pic:pic>
                    <pic:nvPicPr>
                      <pic:cNvPr id="0" name="image93.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271145" cy="185420"/>
              <wp:effectExtent b="0" l="0" r="0" t="0"/>
              <wp:wrapNone/>
              <wp:docPr id="55" name=""/>
              <a:graphic>
                <a:graphicData uri="http://schemas.microsoft.com/office/word/2010/wordprocessingShape">
                  <wps:wsp>
                    <wps:cNvSpPr/>
                    <wps:cNvPr id="261" name="Shape 261"/>
                    <wps:spPr>
                      <a:xfrm>
                        <a:off x="5215190" y="3692053"/>
                        <a:ext cx="261620"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271145" cy="185420"/>
              <wp:effectExtent b="0" l="0" r="0" t="0"/>
              <wp:wrapNone/>
              <wp:docPr id="55"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271145"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13" name=""/>
              <a:graphic>
                <a:graphicData uri="http://schemas.microsoft.com/office/word/2010/wordprocessingShape">
                  <wps:wsp>
                    <wps:cNvSpPr/>
                    <wps:cNvPr id="458" name="Shape 458"/>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13" name="image118.png"/>
              <a:graphic>
                <a:graphicData uri="http://schemas.openxmlformats.org/drawingml/2006/picture">
                  <pic:pic>
                    <pic:nvPicPr>
                      <pic:cNvPr id="0" name="image118.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03" name=""/>
              <a:graphic>
                <a:graphicData uri="http://schemas.microsoft.com/office/word/2010/wordprocessingShape">
                  <wps:wsp>
                    <wps:cNvSpPr/>
                    <wps:cNvPr id="442" name="Shape 442"/>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03" name="image108.png"/>
              <a:graphic>
                <a:graphicData uri="http://schemas.openxmlformats.org/drawingml/2006/picture">
                  <pic:pic>
                    <pic:nvPicPr>
                      <pic:cNvPr id="0" name="image108.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6044213</wp:posOffset>
              </wp:positionH>
              <wp:positionV relativeFrom="page">
                <wp:posOffset>461632</wp:posOffset>
              </wp:positionV>
              <wp:extent cx="290830" cy="185420"/>
              <wp:effectExtent b="0" l="0" r="0" t="0"/>
              <wp:wrapNone/>
              <wp:docPr id="50" name=""/>
              <a:graphic>
                <a:graphicData uri="http://schemas.microsoft.com/office/word/2010/wordprocessingShape">
                  <wps:wsp>
                    <wps:cNvSpPr/>
                    <wps:cNvPr id="252" name="Shape 252"/>
                    <wps:spPr>
                      <a:xfrm>
                        <a:off x="5205348" y="3692053"/>
                        <a:ext cx="281305" cy="175895"/>
                      </a:xfrm>
                      <a:prstGeom prst="rect">
                        <a:avLst/>
                      </a:prstGeom>
                      <a:noFill/>
                      <a:ln>
                        <a:noFill/>
                      </a:ln>
                    </wps:spPr>
                    <wps:txbx>
                      <w:txbxContent>
                        <w:p w:rsidR="00000000" w:rsidDel="00000000" w:rsidP="00000000" w:rsidRDefault="00000000" w:rsidRPr="00000000">
                          <w:pPr>
                            <w:spacing w:after="0" w:before="25.999999046325684" w:line="240"/>
                            <w:ind w:left="2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6044213</wp:posOffset>
              </wp:positionH>
              <wp:positionV relativeFrom="page">
                <wp:posOffset>461632</wp:posOffset>
              </wp:positionV>
              <wp:extent cx="290830" cy="185420"/>
              <wp:effectExtent b="0" l="0" r="0" t="0"/>
              <wp:wrapNone/>
              <wp:docPr id="50"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290830" cy="185420"/>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83" name=""/>
              <a:graphic>
                <a:graphicData uri="http://schemas.microsoft.com/office/word/2010/wordprocessingShape">
                  <wps:wsp>
                    <wps:cNvSpPr/>
                    <wps:cNvPr id="402" name="Shape 402"/>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83" name="image88.png"/>
              <a:graphic>
                <a:graphicData uri="http://schemas.openxmlformats.org/drawingml/2006/picture">
                  <pic:pic>
                    <pic:nvPicPr>
                      <pic:cNvPr id="0" name="image88.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45" name=""/>
              <a:graphic>
                <a:graphicData uri="http://schemas.microsoft.com/office/word/2010/wordprocessingShape">
                  <wps:wsp>
                    <wps:cNvSpPr/>
                    <wps:cNvPr id="237" name="Shape 237"/>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45"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19" name=""/>
              <a:graphic>
                <a:graphicData uri="http://schemas.microsoft.com/office/word/2010/wordprocessingShape">
                  <wps:wsp>
                    <wps:cNvSpPr/>
                    <wps:cNvPr id="472" name="Shape 472"/>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19" name="image124.png"/>
              <a:graphic>
                <a:graphicData uri="http://schemas.openxmlformats.org/drawingml/2006/picture">
                  <pic:pic>
                    <pic:nvPicPr>
                      <pic:cNvPr id="0" name="image124.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91" name=""/>
              <a:graphic>
                <a:graphicData uri="http://schemas.microsoft.com/office/word/2010/wordprocessingShape">
                  <wps:wsp>
                    <wps:cNvSpPr/>
                    <wps:cNvPr id="414" name="Shape 414"/>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91" name="image96.png"/>
              <a:graphic>
                <a:graphicData uri="http://schemas.openxmlformats.org/drawingml/2006/picture">
                  <pic:pic>
                    <pic:nvPicPr>
                      <pic:cNvPr id="0" name="image96.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77" name=""/>
              <a:graphic>
                <a:graphicData uri="http://schemas.microsoft.com/office/word/2010/wordprocessingShape">
                  <wps:wsp>
                    <wps:cNvSpPr/>
                    <wps:cNvPr id="390" name="Shape 390"/>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77" name="image82.png"/>
              <a:graphic>
                <a:graphicData uri="http://schemas.openxmlformats.org/drawingml/2006/picture">
                  <pic:pic>
                    <pic:nvPicPr>
                      <pic:cNvPr id="0" name="image82.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26" name=""/>
              <a:graphic>
                <a:graphicData uri="http://schemas.microsoft.com/office/word/2010/wordprocessingShape">
                  <wps:wsp>
                    <wps:cNvSpPr/>
                    <wps:cNvPr id="487" name="Shape 487"/>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31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26" name="image131.png"/>
              <a:graphic>
                <a:graphicData uri="http://schemas.openxmlformats.org/drawingml/2006/picture">
                  <pic:pic>
                    <pic:nvPicPr>
                      <pic:cNvPr id="0" name="image131.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1" name=""/>
              <a:graphic>
                <a:graphicData uri="http://schemas.microsoft.com/office/word/2010/wordprocessingShape">
                  <wps:wsp>
                    <wps:cNvSpPr/>
                    <wps:cNvPr id="30" name="Shape 30"/>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81" name=""/>
              <a:graphic>
                <a:graphicData uri="http://schemas.microsoft.com/office/word/2010/wordprocessingShape">
                  <wps:wsp>
                    <wps:cNvSpPr/>
                    <wps:cNvPr id="754" name="Shape 754"/>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33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81" name="image229.png"/>
              <a:graphic>
                <a:graphicData uri="http://schemas.openxmlformats.org/drawingml/2006/picture">
                  <pic:pic>
                    <pic:nvPicPr>
                      <pic:cNvPr id="0" name="image229.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56" name=""/>
              <a:graphic>
                <a:graphicData uri="http://schemas.microsoft.com/office/word/2010/wordprocessingShape">
                  <wps:wsp>
                    <wps:cNvSpPr/>
                    <wps:cNvPr id="262" name="Shape 262"/>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56"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94" name=""/>
              <a:graphic>
                <a:graphicData uri="http://schemas.microsoft.com/office/word/2010/wordprocessingShape">
                  <wps:wsp>
                    <wps:cNvSpPr/>
                    <wps:cNvPr id="417" name="Shape 417"/>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35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94" name="image99.png"/>
              <a:graphic>
                <a:graphicData uri="http://schemas.openxmlformats.org/drawingml/2006/picture">
                  <pic:pic>
                    <pic:nvPicPr>
                      <pic:cNvPr id="0" name="image99.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92" name=""/>
              <a:graphic>
                <a:graphicData uri="http://schemas.microsoft.com/office/word/2010/wordprocessingShape">
                  <wps:wsp>
                    <wps:cNvSpPr/>
                    <wps:cNvPr id="415" name="Shape 415"/>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36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92"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16" name=""/>
              <a:graphic>
                <a:graphicData uri="http://schemas.microsoft.com/office/word/2010/wordprocessingShape">
                  <wps:wsp>
                    <wps:cNvSpPr/>
                    <wps:cNvPr id="469" name="Shape 469"/>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16" name="image121.png"/>
              <a:graphic>
                <a:graphicData uri="http://schemas.openxmlformats.org/drawingml/2006/picture">
                  <pic:pic>
                    <pic:nvPicPr>
                      <pic:cNvPr id="0" name="image121.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93" name=""/>
              <a:graphic>
                <a:graphicData uri="http://schemas.microsoft.com/office/word/2010/wordprocessingShape">
                  <wps:wsp>
                    <wps:cNvSpPr/>
                    <wps:cNvPr id="416" name="Shape 416"/>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42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93" name="image98.png"/>
              <a:graphic>
                <a:graphicData uri="http://schemas.openxmlformats.org/drawingml/2006/picture">
                  <pic:pic>
                    <pic:nvPicPr>
                      <pic:cNvPr id="0" name="image98.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85" name=""/>
              <a:graphic>
                <a:graphicData uri="http://schemas.microsoft.com/office/word/2010/wordprocessingShape">
                  <wps:wsp>
                    <wps:cNvSpPr/>
                    <wps:cNvPr id="404" name="Shape 404"/>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85"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86" name=""/>
              <a:graphic>
                <a:graphicData uri="http://schemas.microsoft.com/office/word/2010/wordprocessingShape">
                  <wps:wsp>
                    <wps:cNvSpPr/>
                    <wps:cNvPr id="405" name="Shape 405"/>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44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86"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47" name=""/>
              <a:graphic>
                <a:graphicData uri="http://schemas.microsoft.com/office/word/2010/wordprocessingShape">
                  <wps:wsp>
                    <wps:cNvSpPr/>
                    <wps:cNvPr id="243" name="Shape 243"/>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47"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00" name=""/>
              <a:graphic>
                <a:graphicData uri="http://schemas.microsoft.com/office/word/2010/wordprocessingShape">
                  <wps:wsp>
                    <wps:cNvSpPr/>
                    <wps:cNvPr id="439" name="Shape 439"/>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46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00" name="image105.png"/>
              <a:graphic>
                <a:graphicData uri="http://schemas.openxmlformats.org/drawingml/2006/picture">
                  <pic:pic>
                    <pic:nvPicPr>
                      <pic:cNvPr id="0" name="image105.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82" name=""/>
              <a:graphic>
                <a:graphicData uri="http://schemas.microsoft.com/office/word/2010/wordprocessingShape">
                  <wps:wsp>
                    <wps:cNvSpPr/>
                    <wps:cNvPr id="755" name="Shape 755"/>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82" name="image230.png"/>
              <a:graphic>
                <a:graphicData uri="http://schemas.openxmlformats.org/drawingml/2006/picture">
                  <pic:pic>
                    <pic:nvPicPr>
                      <pic:cNvPr id="0" name="image230.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58" name=""/>
              <a:graphic>
                <a:graphicData uri="http://schemas.microsoft.com/office/word/2010/wordprocessingShape">
                  <wps:wsp>
                    <wps:cNvSpPr/>
                    <wps:cNvPr id="264" name="Shape 264"/>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58"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2" name=""/>
              <a:graphic>
                <a:graphicData uri="http://schemas.microsoft.com/office/word/2010/wordprocessingShape">
                  <wps:wsp>
                    <wps:cNvSpPr/>
                    <wps:cNvPr id="3" name="Shape 3"/>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47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63" name=""/>
              <a:graphic>
                <a:graphicData uri="http://schemas.microsoft.com/office/word/2010/wordprocessingShape">
                  <wps:wsp>
                    <wps:cNvSpPr/>
                    <wps:cNvPr id="724" name="Shape 724"/>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63" name="image181.png"/>
              <a:graphic>
                <a:graphicData uri="http://schemas.openxmlformats.org/drawingml/2006/picture">
                  <pic:pic>
                    <pic:nvPicPr>
                      <pic:cNvPr id="0" name="image181.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55" name=""/>
              <a:graphic>
                <a:graphicData uri="http://schemas.microsoft.com/office/word/2010/wordprocessingShape">
                  <wps:wsp>
                    <wps:cNvSpPr/>
                    <wps:cNvPr id="707" name="Shape 707"/>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49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55" name="image166.png"/>
              <a:graphic>
                <a:graphicData uri="http://schemas.openxmlformats.org/drawingml/2006/picture">
                  <pic:pic>
                    <pic:nvPicPr>
                      <pic:cNvPr id="0" name="image166.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39" name=""/>
              <a:graphic>
                <a:graphicData uri="http://schemas.microsoft.com/office/word/2010/wordprocessingShape">
                  <wps:wsp>
                    <wps:cNvSpPr/>
                    <wps:cNvPr id="569" name="Shape 569"/>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50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39" name="image145.png"/>
              <a:graphic>
                <a:graphicData uri="http://schemas.openxmlformats.org/drawingml/2006/picture">
                  <pic:pic>
                    <pic:nvPicPr>
                      <pic:cNvPr id="0" name="image145.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40" name=""/>
              <a:graphic>
                <a:graphicData uri="http://schemas.microsoft.com/office/word/2010/wordprocessingShape">
                  <wps:wsp>
                    <wps:cNvSpPr/>
                    <wps:cNvPr id="228" name="Shape 228"/>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40"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12" name=""/>
              <a:graphic>
                <a:graphicData uri="http://schemas.microsoft.com/office/word/2010/wordprocessingShape">
                  <wps:wsp>
                    <wps:cNvSpPr/>
                    <wps:cNvPr id="457" name="Shape 457"/>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56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12" name="image117.png"/>
              <a:graphic>
                <a:graphicData uri="http://schemas.openxmlformats.org/drawingml/2006/picture">
                  <pic:pic>
                    <pic:nvPicPr>
                      <pic:cNvPr id="0" name="image117.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79" name=""/>
              <a:graphic>
                <a:graphicData uri="http://schemas.microsoft.com/office/word/2010/wordprocessingShape">
                  <wps:wsp>
                    <wps:cNvSpPr/>
                    <wps:cNvPr id="752" name="Shape 752"/>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79" name="image226.png"/>
              <a:graphic>
                <a:graphicData uri="http://schemas.openxmlformats.org/drawingml/2006/picture">
                  <pic:pic>
                    <pic:nvPicPr>
                      <pic:cNvPr id="0" name="image226.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38" name=""/>
              <a:graphic>
                <a:graphicData uri="http://schemas.microsoft.com/office/word/2010/wordprocessingShape">
                  <wps:wsp>
                    <wps:cNvSpPr/>
                    <wps:cNvPr id="568" name="Shape 568"/>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38" name="image144.png"/>
              <a:graphic>
                <a:graphicData uri="http://schemas.openxmlformats.org/drawingml/2006/picture">
                  <pic:pic>
                    <pic:nvPicPr>
                      <pic:cNvPr id="0" name="image144.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32" name=""/>
              <a:graphic>
                <a:graphicData uri="http://schemas.microsoft.com/office/word/2010/wordprocessingShape">
                  <wps:wsp>
                    <wps:cNvSpPr/>
                    <wps:cNvPr id="499" name="Shape 499"/>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57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32" name="image137.png"/>
              <a:graphic>
                <a:graphicData uri="http://schemas.openxmlformats.org/drawingml/2006/picture">
                  <pic:pic>
                    <pic:nvPicPr>
                      <pic:cNvPr id="0" name="image137.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5" name=""/>
              <a:graphic>
                <a:graphicData uri="http://schemas.microsoft.com/office/word/2010/wordprocessingShape">
                  <wps:wsp>
                    <wps:cNvSpPr/>
                    <wps:cNvPr id="11" name="Shape 11"/>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86" name=""/>
              <a:graphic>
                <a:graphicData uri="http://schemas.microsoft.com/office/word/2010/wordprocessingShape">
                  <wps:wsp>
                    <wps:cNvSpPr/>
                    <wps:cNvPr id="761" name="Shape 761"/>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59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86" name="image236.png"/>
              <a:graphic>
                <a:graphicData uri="http://schemas.openxmlformats.org/drawingml/2006/picture">
                  <pic:pic>
                    <pic:nvPicPr>
                      <pic:cNvPr id="0" name="image236.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72" name=""/>
              <a:graphic>
                <a:graphicData uri="http://schemas.microsoft.com/office/word/2010/wordprocessingShape">
                  <wps:wsp>
                    <wps:cNvSpPr/>
                    <wps:cNvPr id="740" name="Shape 740"/>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60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72" name="image214.png"/>
              <a:graphic>
                <a:graphicData uri="http://schemas.openxmlformats.org/drawingml/2006/picture">
                  <pic:pic>
                    <pic:nvPicPr>
                      <pic:cNvPr id="0" name="image214.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33" name=""/>
              <a:graphic>
                <a:graphicData uri="http://schemas.microsoft.com/office/word/2010/wordprocessingShape">
                  <wps:wsp>
                    <wps:cNvSpPr/>
                    <wps:cNvPr id="154" name="Shape 154"/>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33"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61" name=""/>
              <a:graphic>
                <a:graphicData uri="http://schemas.microsoft.com/office/word/2010/wordprocessingShape">
                  <wps:wsp>
                    <wps:cNvSpPr/>
                    <wps:cNvPr id="720" name="Shape 720"/>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62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161" name="image179.png"/>
              <a:graphic>
                <a:graphicData uri="http://schemas.openxmlformats.org/drawingml/2006/picture">
                  <pic:pic>
                    <pic:nvPicPr>
                      <pic:cNvPr id="0" name="image179.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48" name=""/>
              <a:graphic>
                <a:graphicData uri="http://schemas.microsoft.com/office/word/2010/wordprocessingShape">
                  <wps:wsp>
                    <wps:cNvSpPr/>
                    <wps:cNvPr id="692" name="Shape 692"/>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148" name="image157.png"/>
              <a:graphic>
                <a:graphicData uri="http://schemas.openxmlformats.org/drawingml/2006/picture">
                  <pic:pic>
                    <pic:nvPicPr>
                      <pic:cNvPr id="0" name="image157.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28" name=""/>
              <a:graphic>
                <a:graphicData uri="http://schemas.microsoft.com/office/word/2010/wordprocessingShape">
                  <wps:wsp>
                    <wps:cNvSpPr/>
                    <wps:cNvPr id="136" name="Shape 136"/>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28"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78" name=""/>
              <a:graphic>
                <a:graphicData uri="http://schemas.microsoft.com/office/word/2010/wordprocessingShape">
                  <wps:wsp>
                    <wps:cNvSpPr/>
                    <wps:cNvPr id="751" name="Shape 751"/>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63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78" name="image224.png"/>
              <a:graphic>
                <a:graphicData uri="http://schemas.openxmlformats.org/drawingml/2006/picture">
                  <pic:pic>
                    <pic:nvPicPr>
                      <pic:cNvPr id="0" name="image224.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85" name=""/>
              <a:graphic>
                <a:graphicData uri="http://schemas.microsoft.com/office/word/2010/wordprocessingShape">
                  <wps:wsp>
                    <wps:cNvSpPr/>
                    <wps:cNvPr id="760" name="Shape 760"/>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1399830</wp:posOffset>
              </wp:positionH>
              <wp:positionV relativeFrom="page">
                <wp:posOffset>468058</wp:posOffset>
              </wp:positionV>
              <wp:extent cx="4566920" cy="154940"/>
              <wp:effectExtent b="0" l="0" r="0" t="0"/>
              <wp:wrapNone/>
              <wp:docPr id="185" name="image235.png"/>
              <a:graphic>
                <a:graphicData uri="http://schemas.openxmlformats.org/drawingml/2006/picture">
                  <pic:pic>
                    <pic:nvPicPr>
                      <pic:cNvPr id="0" name="image235.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74" name=""/>
              <a:graphic>
                <a:graphicData uri="http://schemas.microsoft.com/office/word/2010/wordprocessingShape">
                  <wps:wsp>
                    <wps:cNvSpPr/>
                    <wps:cNvPr id="742" name="Shape 742"/>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67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5993413</wp:posOffset>
              </wp:positionH>
              <wp:positionV relativeFrom="page">
                <wp:posOffset>461632</wp:posOffset>
              </wp:positionV>
              <wp:extent cx="341630" cy="185420"/>
              <wp:effectExtent b="0" l="0" r="0" t="0"/>
              <wp:wrapNone/>
              <wp:docPr id="174" name="image218.png"/>
              <a:graphic>
                <a:graphicData uri="http://schemas.openxmlformats.org/drawingml/2006/picture">
                  <pic:pic>
                    <pic:nvPicPr>
                      <pic:cNvPr id="0" name="image218.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97" name=""/>
              <a:graphic>
                <a:graphicData uri="http://schemas.microsoft.com/office/word/2010/wordprocessingShape">
                  <wps:wsp>
                    <wps:cNvSpPr/>
                    <wps:cNvPr id="434" name="Shape 434"/>
                    <wps:spPr>
                      <a:xfrm>
                        <a:off x="5179948" y="3692053"/>
                        <a:ext cx="332105" cy="175895"/>
                      </a:xfrm>
                      <a:prstGeom prst="rect">
                        <a:avLst/>
                      </a:prstGeom>
                      <a:noFill/>
                      <a:ln>
                        <a:noFill/>
                      </a:ln>
                    </wps:spPr>
                    <wps:txbx>
                      <w:txbxContent>
                        <w:p w:rsidR="00000000" w:rsidDel="00000000" w:rsidP="00000000" w:rsidRDefault="00000000" w:rsidRPr="00000000">
                          <w:pPr>
                            <w:spacing w:after="0" w:before="25.999999046325684" w:line="240"/>
                            <w:ind w:left="100" w:right="0" w:firstLine="0"/>
                            <w:jc w:val="left"/>
                            <w:textDirection w:val="btLr"/>
                          </w:pPr>
                          <w:r w:rsidDel="00000000" w:rsidR="00000000" w:rsidRPr="00000000">
                            <w:rPr>
                              <w:rFonts w:ascii="Arial" w:cs="Arial" w:eastAsia="Arial" w:hAnsi="Arial"/>
                              <w:b w:val="0"/>
                              <w:i w:val="0"/>
                              <w:smallCaps w:val="0"/>
                              <w:strike w:val="0"/>
                              <w:color w:val="bf9906"/>
                              <w:sz w:val="20"/>
                              <w:vertAlign w:val="baseline"/>
                            </w:rPr>
                            <w:t xml:space="preserve">68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561738</wp:posOffset>
              </wp:positionH>
              <wp:positionV relativeFrom="page">
                <wp:posOffset>461632</wp:posOffset>
              </wp:positionV>
              <wp:extent cx="341630" cy="185420"/>
              <wp:effectExtent b="0" l="0" r="0" t="0"/>
              <wp:wrapNone/>
              <wp:docPr id="97" name="image102.png"/>
              <a:graphic>
                <a:graphicData uri="http://schemas.openxmlformats.org/drawingml/2006/picture">
                  <pic:pic>
                    <pic:nvPicPr>
                      <pic:cNvPr id="0" name="image102.png"/>
                      <pic:cNvPicPr preferRelativeResize="0"/>
                    </pic:nvPicPr>
                    <pic:blipFill>
                      <a:blip r:embed="rId1"/>
                      <a:srcRect/>
                      <a:stretch>
                        <a:fillRect/>
                      </a:stretch>
                    </pic:blipFill>
                    <pic:spPr>
                      <a:xfrm>
                        <a:off x="0" y="0"/>
                        <a:ext cx="341630" cy="185420"/>
                      </a:xfrm>
                      <a:prstGeom prst="rect"/>
                      <a:ln/>
                    </pic:spPr>
                  </pic:pic>
                </a:graphicData>
              </a:graphic>
            </wp:anchor>
          </w:drawing>
        </mc:Fallback>
      </mc:AlternateContent>
    </w:r>
    <w:r w:rsidDel="00000000" w:rsidR="00000000" w:rsidRPr="00000000">
      <w:rPr>
        <w:rFonts w:ascii="Gill Sans" w:cs="Gill Sans" w:eastAsia="Gill Sans" w:hAnsi="Gill Sans"/>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64" name=""/>
              <a:graphic>
                <a:graphicData uri="http://schemas.microsoft.com/office/word/2010/wordprocessingShape">
                  <wps:wsp>
                    <wps:cNvSpPr/>
                    <wps:cNvPr id="280" name="Shape 280"/>
                    <wps:spPr>
                      <a:xfrm>
                        <a:off x="3067303" y="3707293"/>
                        <a:ext cx="4557395" cy="145415"/>
                      </a:xfrm>
                      <a:prstGeom prst="rect">
                        <a:avLst/>
                      </a:prstGeom>
                      <a:noFill/>
                      <a:ln>
                        <a:noFill/>
                      </a:ln>
                    </wps:spPr>
                    <wps:txbx>
                      <w:txbxContent>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Arial" w:cs="Arial" w:eastAsia="Arial" w:hAnsi="Arial"/>
                              <w:b w:val="0"/>
                              <w:i w:val="0"/>
                              <w:smallCaps w:val="0"/>
                              <w:strike w:val="0"/>
                              <w:color w:val="231f20"/>
                              <w:sz w:val="16"/>
                              <w:vertAlign w:val="baseline"/>
                            </w:rPr>
                            <w:t xml:space="preserve">National Guidelines For The Management Of Sexually Transmitted Infections Using Syndromic Approach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907512</wp:posOffset>
              </wp:positionH>
              <wp:positionV relativeFrom="page">
                <wp:posOffset>468058</wp:posOffset>
              </wp:positionV>
              <wp:extent cx="4566920" cy="154940"/>
              <wp:effectExtent b="0" l="0" r="0" t="0"/>
              <wp:wrapNone/>
              <wp:docPr id="64"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4566920" cy="154940"/>
                      </a:xfrm>
                      <a:prstGeom prst="rect"/>
                      <a:ln/>
                    </pic:spPr>
                  </pic:pic>
                </a:graphicData>
              </a:graphic>
            </wp:anchor>
          </w:drawing>
        </mc:Fallback>
      </mc:AlternateContent>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ill Sans" w:cs="Gill Sans" w:eastAsia="Gill Sans" w:hAnsi="Gill Sans"/>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2">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36" w:hanging="200"/>
      </w:pPr>
      <w:rPr/>
    </w:lvl>
    <w:lvl w:ilvl="2">
      <w:start w:val="0"/>
      <w:numFmt w:val="bullet"/>
      <w:lvlText w:val="•"/>
      <w:lvlJc w:val="left"/>
      <w:pPr>
        <w:ind w:left="792" w:hanging="200"/>
      </w:pPr>
      <w:rPr/>
    </w:lvl>
    <w:lvl w:ilvl="3">
      <w:start w:val="0"/>
      <w:numFmt w:val="bullet"/>
      <w:lvlText w:val="•"/>
      <w:lvlJc w:val="left"/>
      <w:pPr>
        <w:ind w:left="1048" w:hanging="200"/>
      </w:pPr>
      <w:rPr/>
    </w:lvl>
    <w:lvl w:ilvl="4">
      <w:start w:val="0"/>
      <w:numFmt w:val="bullet"/>
      <w:lvlText w:val="•"/>
      <w:lvlJc w:val="left"/>
      <w:pPr>
        <w:ind w:left="1304" w:hanging="200"/>
      </w:pPr>
      <w:rPr/>
    </w:lvl>
    <w:lvl w:ilvl="5">
      <w:start w:val="0"/>
      <w:numFmt w:val="bullet"/>
      <w:lvlText w:val="•"/>
      <w:lvlJc w:val="left"/>
      <w:pPr>
        <w:ind w:left="1560" w:hanging="200"/>
      </w:pPr>
      <w:rPr/>
    </w:lvl>
    <w:lvl w:ilvl="6">
      <w:start w:val="0"/>
      <w:numFmt w:val="bullet"/>
      <w:lvlText w:val="•"/>
      <w:lvlJc w:val="left"/>
      <w:pPr>
        <w:ind w:left="1816" w:hanging="200"/>
      </w:pPr>
      <w:rPr/>
    </w:lvl>
    <w:lvl w:ilvl="7">
      <w:start w:val="0"/>
      <w:numFmt w:val="bullet"/>
      <w:lvlText w:val="•"/>
      <w:lvlJc w:val="left"/>
      <w:pPr>
        <w:ind w:left="2072" w:hanging="200"/>
      </w:pPr>
      <w:rPr/>
    </w:lvl>
    <w:lvl w:ilvl="8">
      <w:start w:val="0"/>
      <w:numFmt w:val="bullet"/>
      <w:lvlText w:val="•"/>
      <w:lvlJc w:val="left"/>
      <w:pPr>
        <w:ind w:left="2328" w:hanging="200"/>
      </w:pPr>
      <w:rPr/>
    </w:lvl>
  </w:abstractNum>
  <w:abstractNum w:abstractNumId="3">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15" w:hanging="200"/>
      </w:pPr>
      <w:rPr/>
    </w:lvl>
    <w:lvl w:ilvl="2">
      <w:start w:val="0"/>
      <w:numFmt w:val="bullet"/>
      <w:lvlText w:val="•"/>
      <w:lvlJc w:val="left"/>
      <w:pPr>
        <w:ind w:left="751" w:hanging="200"/>
      </w:pPr>
      <w:rPr/>
    </w:lvl>
    <w:lvl w:ilvl="3">
      <w:start w:val="0"/>
      <w:numFmt w:val="bullet"/>
      <w:lvlText w:val="•"/>
      <w:lvlJc w:val="left"/>
      <w:pPr>
        <w:ind w:left="987" w:hanging="200"/>
      </w:pPr>
      <w:rPr/>
    </w:lvl>
    <w:lvl w:ilvl="4">
      <w:start w:val="0"/>
      <w:numFmt w:val="bullet"/>
      <w:lvlText w:val="•"/>
      <w:lvlJc w:val="left"/>
      <w:pPr>
        <w:ind w:left="1222" w:hanging="200"/>
      </w:pPr>
      <w:rPr/>
    </w:lvl>
    <w:lvl w:ilvl="5">
      <w:start w:val="0"/>
      <w:numFmt w:val="bullet"/>
      <w:lvlText w:val="•"/>
      <w:lvlJc w:val="left"/>
      <w:pPr>
        <w:ind w:left="1458" w:hanging="200"/>
      </w:pPr>
      <w:rPr/>
    </w:lvl>
    <w:lvl w:ilvl="6">
      <w:start w:val="0"/>
      <w:numFmt w:val="bullet"/>
      <w:lvlText w:val="•"/>
      <w:lvlJc w:val="left"/>
      <w:pPr>
        <w:ind w:left="1694" w:hanging="200"/>
      </w:pPr>
      <w:rPr/>
    </w:lvl>
    <w:lvl w:ilvl="7">
      <w:start w:val="0"/>
      <w:numFmt w:val="bullet"/>
      <w:lvlText w:val="•"/>
      <w:lvlJc w:val="left"/>
      <w:pPr>
        <w:ind w:left="1929" w:hanging="200"/>
      </w:pPr>
      <w:rPr/>
    </w:lvl>
    <w:lvl w:ilvl="8">
      <w:start w:val="0"/>
      <w:numFmt w:val="bullet"/>
      <w:lvlText w:val="•"/>
      <w:lvlJc w:val="left"/>
      <w:pPr>
        <w:ind w:left="2165" w:hanging="200"/>
      </w:pPr>
      <w:rPr/>
    </w:lvl>
  </w:abstractNum>
  <w:abstractNum w:abstractNumId="4">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36" w:hanging="200"/>
      </w:pPr>
      <w:rPr/>
    </w:lvl>
    <w:lvl w:ilvl="2">
      <w:start w:val="0"/>
      <w:numFmt w:val="bullet"/>
      <w:lvlText w:val="•"/>
      <w:lvlJc w:val="left"/>
      <w:pPr>
        <w:ind w:left="792" w:hanging="200"/>
      </w:pPr>
      <w:rPr/>
    </w:lvl>
    <w:lvl w:ilvl="3">
      <w:start w:val="0"/>
      <w:numFmt w:val="bullet"/>
      <w:lvlText w:val="•"/>
      <w:lvlJc w:val="left"/>
      <w:pPr>
        <w:ind w:left="1048" w:hanging="200"/>
      </w:pPr>
      <w:rPr/>
    </w:lvl>
    <w:lvl w:ilvl="4">
      <w:start w:val="0"/>
      <w:numFmt w:val="bullet"/>
      <w:lvlText w:val="•"/>
      <w:lvlJc w:val="left"/>
      <w:pPr>
        <w:ind w:left="1304" w:hanging="200"/>
      </w:pPr>
      <w:rPr/>
    </w:lvl>
    <w:lvl w:ilvl="5">
      <w:start w:val="0"/>
      <w:numFmt w:val="bullet"/>
      <w:lvlText w:val="•"/>
      <w:lvlJc w:val="left"/>
      <w:pPr>
        <w:ind w:left="1560" w:hanging="200"/>
      </w:pPr>
      <w:rPr/>
    </w:lvl>
    <w:lvl w:ilvl="6">
      <w:start w:val="0"/>
      <w:numFmt w:val="bullet"/>
      <w:lvlText w:val="•"/>
      <w:lvlJc w:val="left"/>
      <w:pPr>
        <w:ind w:left="1816" w:hanging="200"/>
      </w:pPr>
      <w:rPr/>
    </w:lvl>
    <w:lvl w:ilvl="7">
      <w:start w:val="0"/>
      <w:numFmt w:val="bullet"/>
      <w:lvlText w:val="•"/>
      <w:lvlJc w:val="left"/>
      <w:pPr>
        <w:ind w:left="2072" w:hanging="200"/>
      </w:pPr>
      <w:rPr/>
    </w:lvl>
    <w:lvl w:ilvl="8">
      <w:start w:val="0"/>
      <w:numFmt w:val="bullet"/>
      <w:lvlText w:val="•"/>
      <w:lvlJc w:val="left"/>
      <w:pPr>
        <w:ind w:left="2328" w:hanging="200"/>
      </w:pPr>
      <w:rPr/>
    </w:lvl>
  </w:abstractNum>
  <w:abstractNum w:abstractNumId="5">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15" w:hanging="200"/>
      </w:pPr>
      <w:rPr/>
    </w:lvl>
    <w:lvl w:ilvl="2">
      <w:start w:val="0"/>
      <w:numFmt w:val="bullet"/>
      <w:lvlText w:val="•"/>
      <w:lvlJc w:val="left"/>
      <w:pPr>
        <w:ind w:left="751" w:hanging="200"/>
      </w:pPr>
      <w:rPr/>
    </w:lvl>
    <w:lvl w:ilvl="3">
      <w:start w:val="0"/>
      <w:numFmt w:val="bullet"/>
      <w:lvlText w:val="•"/>
      <w:lvlJc w:val="left"/>
      <w:pPr>
        <w:ind w:left="987" w:hanging="200"/>
      </w:pPr>
      <w:rPr/>
    </w:lvl>
    <w:lvl w:ilvl="4">
      <w:start w:val="0"/>
      <w:numFmt w:val="bullet"/>
      <w:lvlText w:val="•"/>
      <w:lvlJc w:val="left"/>
      <w:pPr>
        <w:ind w:left="1222" w:hanging="200"/>
      </w:pPr>
      <w:rPr/>
    </w:lvl>
    <w:lvl w:ilvl="5">
      <w:start w:val="0"/>
      <w:numFmt w:val="bullet"/>
      <w:lvlText w:val="•"/>
      <w:lvlJc w:val="left"/>
      <w:pPr>
        <w:ind w:left="1458" w:hanging="200"/>
      </w:pPr>
      <w:rPr/>
    </w:lvl>
    <w:lvl w:ilvl="6">
      <w:start w:val="0"/>
      <w:numFmt w:val="bullet"/>
      <w:lvlText w:val="•"/>
      <w:lvlJc w:val="left"/>
      <w:pPr>
        <w:ind w:left="1694" w:hanging="200"/>
      </w:pPr>
      <w:rPr/>
    </w:lvl>
    <w:lvl w:ilvl="7">
      <w:start w:val="0"/>
      <w:numFmt w:val="bullet"/>
      <w:lvlText w:val="•"/>
      <w:lvlJc w:val="left"/>
      <w:pPr>
        <w:ind w:left="1929" w:hanging="200"/>
      </w:pPr>
      <w:rPr/>
    </w:lvl>
    <w:lvl w:ilvl="8">
      <w:start w:val="0"/>
      <w:numFmt w:val="bullet"/>
      <w:lvlText w:val="•"/>
      <w:lvlJc w:val="left"/>
      <w:pPr>
        <w:ind w:left="2165" w:hanging="200"/>
      </w:pPr>
      <w:rPr/>
    </w:lvl>
  </w:abstractNum>
  <w:abstractNum w:abstractNumId="6">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36" w:hanging="200"/>
      </w:pPr>
      <w:rPr/>
    </w:lvl>
    <w:lvl w:ilvl="2">
      <w:start w:val="0"/>
      <w:numFmt w:val="bullet"/>
      <w:lvlText w:val="•"/>
      <w:lvlJc w:val="left"/>
      <w:pPr>
        <w:ind w:left="792" w:hanging="200"/>
      </w:pPr>
      <w:rPr/>
    </w:lvl>
    <w:lvl w:ilvl="3">
      <w:start w:val="0"/>
      <w:numFmt w:val="bullet"/>
      <w:lvlText w:val="•"/>
      <w:lvlJc w:val="left"/>
      <w:pPr>
        <w:ind w:left="1048" w:hanging="200"/>
      </w:pPr>
      <w:rPr/>
    </w:lvl>
    <w:lvl w:ilvl="4">
      <w:start w:val="0"/>
      <w:numFmt w:val="bullet"/>
      <w:lvlText w:val="•"/>
      <w:lvlJc w:val="left"/>
      <w:pPr>
        <w:ind w:left="1304" w:hanging="200"/>
      </w:pPr>
      <w:rPr/>
    </w:lvl>
    <w:lvl w:ilvl="5">
      <w:start w:val="0"/>
      <w:numFmt w:val="bullet"/>
      <w:lvlText w:val="•"/>
      <w:lvlJc w:val="left"/>
      <w:pPr>
        <w:ind w:left="1560" w:hanging="200"/>
      </w:pPr>
      <w:rPr/>
    </w:lvl>
    <w:lvl w:ilvl="6">
      <w:start w:val="0"/>
      <w:numFmt w:val="bullet"/>
      <w:lvlText w:val="•"/>
      <w:lvlJc w:val="left"/>
      <w:pPr>
        <w:ind w:left="1816" w:hanging="200"/>
      </w:pPr>
      <w:rPr/>
    </w:lvl>
    <w:lvl w:ilvl="7">
      <w:start w:val="0"/>
      <w:numFmt w:val="bullet"/>
      <w:lvlText w:val="•"/>
      <w:lvlJc w:val="left"/>
      <w:pPr>
        <w:ind w:left="2072" w:hanging="200"/>
      </w:pPr>
      <w:rPr/>
    </w:lvl>
    <w:lvl w:ilvl="8">
      <w:start w:val="0"/>
      <w:numFmt w:val="bullet"/>
      <w:lvlText w:val="•"/>
      <w:lvlJc w:val="left"/>
      <w:pPr>
        <w:ind w:left="2328" w:hanging="200"/>
      </w:pPr>
      <w:rPr/>
    </w:lvl>
  </w:abstractNum>
  <w:abstractNum w:abstractNumId="7">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15" w:hanging="200"/>
      </w:pPr>
      <w:rPr/>
    </w:lvl>
    <w:lvl w:ilvl="2">
      <w:start w:val="0"/>
      <w:numFmt w:val="bullet"/>
      <w:lvlText w:val="•"/>
      <w:lvlJc w:val="left"/>
      <w:pPr>
        <w:ind w:left="751" w:hanging="200"/>
      </w:pPr>
      <w:rPr/>
    </w:lvl>
    <w:lvl w:ilvl="3">
      <w:start w:val="0"/>
      <w:numFmt w:val="bullet"/>
      <w:lvlText w:val="•"/>
      <w:lvlJc w:val="left"/>
      <w:pPr>
        <w:ind w:left="987" w:hanging="200"/>
      </w:pPr>
      <w:rPr/>
    </w:lvl>
    <w:lvl w:ilvl="4">
      <w:start w:val="0"/>
      <w:numFmt w:val="bullet"/>
      <w:lvlText w:val="•"/>
      <w:lvlJc w:val="left"/>
      <w:pPr>
        <w:ind w:left="1222" w:hanging="200"/>
      </w:pPr>
      <w:rPr/>
    </w:lvl>
    <w:lvl w:ilvl="5">
      <w:start w:val="0"/>
      <w:numFmt w:val="bullet"/>
      <w:lvlText w:val="•"/>
      <w:lvlJc w:val="left"/>
      <w:pPr>
        <w:ind w:left="1458" w:hanging="200"/>
      </w:pPr>
      <w:rPr/>
    </w:lvl>
    <w:lvl w:ilvl="6">
      <w:start w:val="0"/>
      <w:numFmt w:val="bullet"/>
      <w:lvlText w:val="•"/>
      <w:lvlJc w:val="left"/>
      <w:pPr>
        <w:ind w:left="1694" w:hanging="200"/>
      </w:pPr>
      <w:rPr/>
    </w:lvl>
    <w:lvl w:ilvl="7">
      <w:start w:val="0"/>
      <w:numFmt w:val="bullet"/>
      <w:lvlText w:val="•"/>
      <w:lvlJc w:val="left"/>
      <w:pPr>
        <w:ind w:left="1929" w:hanging="200"/>
      </w:pPr>
      <w:rPr/>
    </w:lvl>
    <w:lvl w:ilvl="8">
      <w:start w:val="0"/>
      <w:numFmt w:val="bullet"/>
      <w:lvlText w:val="•"/>
      <w:lvlJc w:val="left"/>
      <w:pPr>
        <w:ind w:left="2165" w:hanging="200"/>
      </w:pPr>
      <w:rPr/>
    </w:lvl>
  </w:abstractNum>
  <w:abstractNum w:abstractNumId="8">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36" w:hanging="200"/>
      </w:pPr>
      <w:rPr/>
    </w:lvl>
    <w:lvl w:ilvl="2">
      <w:start w:val="0"/>
      <w:numFmt w:val="bullet"/>
      <w:lvlText w:val="•"/>
      <w:lvlJc w:val="left"/>
      <w:pPr>
        <w:ind w:left="792" w:hanging="200"/>
      </w:pPr>
      <w:rPr/>
    </w:lvl>
    <w:lvl w:ilvl="3">
      <w:start w:val="0"/>
      <w:numFmt w:val="bullet"/>
      <w:lvlText w:val="•"/>
      <w:lvlJc w:val="left"/>
      <w:pPr>
        <w:ind w:left="1048" w:hanging="200"/>
      </w:pPr>
      <w:rPr/>
    </w:lvl>
    <w:lvl w:ilvl="4">
      <w:start w:val="0"/>
      <w:numFmt w:val="bullet"/>
      <w:lvlText w:val="•"/>
      <w:lvlJc w:val="left"/>
      <w:pPr>
        <w:ind w:left="1304" w:hanging="200"/>
      </w:pPr>
      <w:rPr/>
    </w:lvl>
    <w:lvl w:ilvl="5">
      <w:start w:val="0"/>
      <w:numFmt w:val="bullet"/>
      <w:lvlText w:val="•"/>
      <w:lvlJc w:val="left"/>
      <w:pPr>
        <w:ind w:left="1560" w:hanging="200"/>
      </w:pPr>
      <w:rPr/>
    </w:lvl>
    <w:lvl w:ilvl="6">
      <w:start w:val="0"/>
      <w:numFmt w:val="bullet"/>
      <w:lvlText w:val="•"/>
      <w:lvlJc w:val="left"/>
      <w:pPr>
        <w:ind w:left="1816" w:hanging="200"/>
      </w:pPr>
      <w:rPr/>
    </w:lvl>
    <w:lvl w:ilvl="7">
      <w:start w:val="0"/>
      <w:numFmt w:val="bullet"/>
      <w:lvlText w:val="•"/>
      <w:lvlJc w:val="left"/>
      <w:pPr>
        <w:ind w:left="2072" w:hanging="200"/>
      </w:pPr>
      <w:rPr/>
    </w:lvl>
    <w:lvl w:ilvl="8">
      <w:start w:val="0"/>
      <w:numFmt w:val="bullet"/>
      <w:lvlText w:val="•"/>
      <w:lvlJc w:val="left"/>
      <w:pPr>
        <w:ind w:left="2328" w:hanging="200"/>
      </w:pPr>
      <w:rPr/>
    </w:lvl>
  </w:abstractNum>
  <w:abstractNum w:abstractNumId="9">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15" w:hanging="200"/>
      </w:pPr>
      <w:rPr/>
    </w:lvl>
    <w:lvl w:ilvl="2">
      <w:start w:val="0"/>
      <w:numFmt w:val="bullet"/>
      <w:lvlText w:val="•"/>
      <w:lvlJc w:val="left"/>
      <w:pPr>
        <w:ind w:left="751" w:hanging="200"/>
      </w:pPr>
      <w:rPr/>
    </w:lvl>
    <w:lvl w:ilvl="3">
      <w:start w:val="0"/>
      <w:numFmt w:val="bullet"/>
      <w:lvlText w:val="•"/>
      <w:lvlJc w:val="left"/>
      <w:pPr>
        <w:ind w:left="987" w:hanging="200"/>
      </w:pPr>
      <w:rPr/>
    </w:lvl>
    <w:lvl w:ilvl="4">
      <w:start w:val="0"/>
      <w:numFmt w:val="bullet"/>
      <w:lvlText w:val="•"/>
      <w:lvlJc w:val="left"/>
      <w:pPr>
        <w:ind w:left="1222" w:hanging="200"/>
      </w:pPr>
      <w:rPr/>
    </w:lvl>
    <w:lvl w:ilvl="5">
      <w:start w:val="0"/>
      <w:numFmt w:val="bullet"/>
      <w:lvlText w:val="•"/>
      <w:lvlJc w:val="left"/>
      <w:pPr>
        <w:ind w:left="1458" w:hanging="200"/>
      </w:pPr>
      <w:rPr/>
    </w:lvl>
    <w:lvl w:ilvl="6">
      <w:start w:val="0"/>
      <w:numFmt w:val="bullet"/>
      <w:lvlText w:val="•"/>
      <w:lvlJc w:val="left"/>
      <w:pPr>
        <w:ind w:left="1694" w:hanging="200"/>
      </w:pPr>
      <w:rPr/>
    </w:lvl>
    <w:lvl w:ilvl="7">
      <w:start w:val="0"/>
      <w:numFmt w:val="bullet"/>
      <w:lvlText w:val="•"/>
      <w:lvlJc w:val="left"/>
      <w:pPr>
        <w:ind w:left="1929" w:hanging="200"/>
      </w:pPr>
      <w:rPr/>
    </w:lvl>
    <w:lvl w:ilvl="8">
      <w:start w:val="0"/>
      <w:numFmt w:val="bullet"/>
      <w:lvlText w:val="•"/>
      <w:lvlJc w:val="left"/>
      <w:pPr>
        <w:ind w:left="2165" w:hanging="200"/>
      </w:pPr>
      <w:rPr/>
    </w:lvl>
  </w:abstractNum>
  <w:abstractNum w:abstractNumId="10">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36" w:hanging="200"/>
      </w:pPr>
      <w:rPr/>
    </w:lvl>
    <w:lvl w:ilvl="2">
      <w:start w:val="0"/>
      <w:numFmt w:val="bullet"/>
      <w:lvlText w:val="•"/>
      <w:lvlJc w:val="left"/>
      <w:pPr>
        <w:ind w:left="792" w:hanging="200"/>
      </w:pPr>
      <w:rPr/>
    </w:lvl>
    <w:lvl w:ilvl="3">
      <w:start w:val="0"/>
      <w:numFmt w:val="bullet"/>
      <w:lvlText w:val="•"/>
      <w:lvlJc w:val="left"/>
      <w:pPr>
        <w:ind w:left="1048" w:hanging="200"/>
      </w:pPr>
      <w:rPr/>
    </w:lvl>
    <w:lvl w:ilvl="4">
      <w:start w:val="0"/>
      <w:numFmt w:val="bullet"/>
      <w:lvlText w:val="•"/>
      <w:lvlJc w:val="left"/>
      <w:pPr>
        <w:ind w:left="1304" w:hanging="200"/>
      </w:pPr>
      <w:rPr/>
    </w:lvl>
    <w:lvl w:ilvl="5">
      <w:start w:val="0"/>
      <w:numFmt w:val="bullet"/>
      <w:lvlText w:val="•"/>
      <w:lvlJc w:val="left"/>
      <w:pPr>
        <w:ind w:left="1560" w:hanging="200"/>
      </w:pPr>
      <w:rPr/>
    </w:lvl>
    <w:lvl w:ilvl="6">
      <w:start w:val="0"/>
      <w:numFmt w:val="bullet"/>
      <w:lvlText w:val="•"/>
      <w:lvlJc w:val="left"/>
      <w:pPr>
        <w:ind w:left="1816" w:hanging="200"/>
      </w:pPr>
      <w:rPr/>
    </w:lvl>
    <w:lvl w:ilvl="7">
      <w:start w:val="0"/>
      <w:numFmt w:val="bullet"/>
      <w:lvlText w:val="•"/>
      <w:lvlJc w:val="left"/>
      <w:pPr>
        <w:ind w:left="2072" w:hanging="200"/>
      </w:pPr>
      <w:rPr/>
    </w:lvl>
    <w:lvl w:ilvl="8">
      <w:start w:val="0"/>
      <w:numFmt w:val="bullet"/>
      <w:lvlText w:val="•"/>
      <w:lvlJc w:val="left"/>
      <w:pPr>
        <w:ind w:left="2328" w:hanging="200"/>
      </w:pPr>
      <w:rPr/>
    </w:lvl>
  </w:abstractNum>
  <w:abstractNum w:abstractNumId="11">
    <w:lvl w:ilvl="0">
      <w:start w:val="12"/>
      <w:numFmt w:val="decimal"/>
      <w:lvlText w:val="%1"/>
      <w:lvlJc w:val="left"/>
      <w:pPr>
        <w:ind w:left="1559" w:hanging="567.9999999999999"/>
      </w:pPr>
      <w:rPr/>
    </w:lvl>
    <w:lvl w:ilvl="1">
      <w:start w:val="1"/>
      <w:numFmt w:val="decimal"/>
      <w:lvlText w:val="%1.%2."/>
      <w:lvlJc w:val="left"/>
      <w:pPr>
        <w:ind w:left="1559" w:hanging="567.9999999999999"/>
      </w:pPr>
      <w:rPr>
        <w:rFonts w:ascii="Arial" w:cs="Arial" w:eastAsia="Arial" w:hAnsi="Arial"/>
        <w:b w:val="1"/>
        <w:bCs w:val="1"/>
        <w:i w:val="0"/>
        <w:iCs w:val="0"/>
        <w:color w:val="bf9906"/>
        <w:sz w:val="20"/>
        <w:szCs w:val="20"/>
      </w:rPr>
    </w:lvl>
    <w:lvl w:ilvl="2">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3">
      <w:start w:val="0"/>
      <w:numFmt w:val="bullet"/>
      <w:lvlText w:val="•"/>
      <w:lvlJc w:val="left"/>
      <w:pPr>
        <w:ind w:left="3607" w:hanging="260"/>
      </w:pPr>
      <w:rPr/>
    </w:lvl>
    <w:lvl w:ilvl="4">
      <w:start w:val="0"/>
      <w:numFmt w:val="bullet"/>
      <w:lvlText w:val="•"/>
      <w:lvlJc w:val="left"/>
      <w:pPr>
        <w:ind w:left="4630" w:hanging="260"/>
      </w:pPr>
      <w:rPr/>
    </w:lvl>
    <w:lvl w:ilvl="5">
      <w:start w:val="0"/>
      <w:numFmt w:val="bullet"/>
      <w:lvlText w:val="•"/>
      <w:lvlJc w:val="left"/>
      <w:pPr>
        <w:ind w:left="5654" w:hanging="260"/>
      </w:pPr>
      <w:rPr/>
    </w:lvl>
    <w:lvl w:ilvl="6">
      <w:start w:val="0"/>
      <w:numFmt w:val="bullet"/>
      <w:lvlText w:val="•"/>
      <w:lvlJc w:val="left"/>
      <w:pPr>
        <w:ind w:left="6677" w:hanging="260"/>
      </w:pPr>
      <w:rPr/>
    </w:lvl>
    <w:lvl w:ilvl="7">
      <w:start w:val="0"/>
      <w:numFmt w:val="bullet"/>
      <w:lvlText w:val="•"/>
      <w:lvlJc w:val="left"/>
      <w:pPr>
        <w:ind w:left="7701" w:hanging="260"/>
      </w:pPr>
      <w:rPr/>
    </w:lvl>
    <w:lvl w:ilvl="8">
      <w:start w:val="0"/>
      <w:numFmt w:val="bullet"/>
      <w:lvlText w:val="•"/>
      <w:lvlJc w:val="left"/>
      <w:pPr>
        <w:ind w:left="8724" w:hanging="260"/>
      </w:pPr>
      <w:rPr/>
    </w:lvl>
  </w:abstractNum>
  <w:abstractNum w:abstractNumId="12">
    <w:lvl w:ilvl="0">
      <w:start w:val="1"/>
      <w:numFmt w:val="decimal"/>
      <w:lvlText w:val="%1."/>
      <w:lvlJc w:val="left"/>
      <w:pPr>
        <w:ind w:left="1312" w:hanging="320.0000000000001"/>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265" w:hanging="320"/>
      </w:pPr>
      <w:rPr/>
    </w:lvl>
    <w:lvl w:ilvl="2">
      <w:start w:val="0"/>
      <w:numFmt w:val="bullet"/>
      <w:lvlText w:val="•"/>
      <w:lvlJc w:val="left"/>
      <w:pPr>
        <w:ind w:left="3210" w:hanging="320"/>
      </w:pPr>
      <w:rPr/>
    </w:lvl>
    <w:lvl w:ilvl="3">
      <w:start w:val="0"/>
      <w:numFmt w:val="bullet"/>
      <w:lvlText w:val="•"/>
      <w:lvlJc w:val="left"/>
      <w:pPr>
        <w:ind w:left="4155" w:hanging="320"/>
      </w:pPr>
      <w:rPr/>
    </w:lvl>
    <w:lvl w:ilvl="4">
      <w:start w:val="0"/>
      <w:numFmt w:val="bullet"/>
      <w:lvlText w:val="•"/>
      <w:lvlJc w:val="left"/>
      <w:pPr>
        <w:ind w:left="5100" w:hanging="320"/>
      </w:pPr>
      <w:rPr/>
    </w:lvl>
    <w:lvl w:ilvl="5">
      <w:start w:val="0"/>
      <w:numFmt w:val="bullet"/>
      <w:lvlText w:val="•"/>
      <w:lvlJc w:val="left"/>
      <w:pPr>
        <w:ind w:left="6045" w:hanging="320"/>
      </w:pPr>
      <w:rPr/>
    </w:lvl>
    <w:lvl w:ilvl="6">
      <w:start w:val="0"/>
      <w:numFmt w:val="bullet"/>
      <w:lvlText w:val="•"/>
      <w:lvlJc w:val="left"/>
      <w:pPr>
        <w:ind w:left="6991" w:hanging="320"/>
      </w:pPr>
      <w:rPr/>
    </w:lvl>
    <w:lvl w:ilvl="7">
      <w:start w:val="0"/>
      <w:numFmt w:val="bullet"/>
      <w:lvlText w:val="•"/>
      <w:lvlJc w:val="left"/>
      <w:pPr>
        <w:ind w:left="7936" w:hanging="320"/>
      </w:pPr>
      <w:rPr/>
    </w:lvl>
    <w:lvl w:ilvl="8">
      <w:start w:val="0"/>
      <w:numFmt w:val="bullet"/>
      <w:lvlText w:val="•"/>
      <w:lvlJc w:val="left"/>
      <w:pPr>
        <w:ind w:left="8881" w:hanging="320"/>
      </w:pPr>
      <w:rPr/>
    </w:lvl>
  </w:abstractNum>
  <w:abstractNum w:abstractNumId="13">
    <w:lvl w:ilvl="0">
      <w:start w:val="11"/>
      <w:numFmt w:val="decimal"/>
      <w:lvlText w:val="%1"/>
      <w:lvlJc w:val="left"/>
      <w:pPr>
        <w:ind w:left="1559" w:hanging="567.9999999999999"/>
      </w:pPr>
      <w:rPr/>
    </w:lvl>
    <w:lvl w:ilvl="1">
      <w:start w:val="1"/>
      <w:numFmt w:val="decimal"/>
      <w:lvlText w:val="%1.%2."/>
      <w:lvlJc w:val="left"/>
      <w:pPr>
        <w:ind w:left="1559" w:hanging="567.9999999999999"/>
      </w:pPr>
      <w:rPr>
        <w:rFonts w:ascii="Arial" w:cs="Arial" w:eastAsia="Arial" w:hAnsi="Arial"/>
        <w:b w:val="1"/>
        <w:bCs w:val="1"/>
        <w:i w:val="0"/>
        <w:iCs w:val="0"/>
        <w:color w:val="bf9906"/>
        <w:sz w:val="20"/>
        <w:szCs w:val="20"/>
      </w:rPr>
    </w:lvl>
    <w:lvl w:ilvl="2">
      <w:start w:val="0"/>
      <w:numFmt w:val="bullet"/>
      <w:lvlText w:val="•"/>
      <w:lvlJc w:val="left"/>
      <w:pPr>
        <w:ind w:left="3402" w:hanging="568"/>
      </w:pPr>
      <w:rPr/>
    </w:lvl>
    <w:lvl w:ilvl="3">
      <w:start w:val="0"/>
      <w:numFmt w:val="bullet"/>
      <w:lvlText w:val="•"/>
      <w:lvlJc w:val="left"/>
      <w:pPr>
        <w:ind w:left="4323" w:hanging="568"/>
      </w:pPr>
      <w:rPr/>
    </w:lvl>
    <w:lvl w:ilvl="4">
      <w:start w:val="0"/>
      <w:numFmt w:val="bullet"/>
      <w:lvlText w:val="•"/>
      <w:lvlJc w:val="left"/>
      <w:pPr>
        <w:ind w:left="5244" w:hanging="568"/>
      </w:pPr>
      <w:rPr/>
    </w:lvl>
    <w:lvl w:ilvl="5">
      <w:start w:val="0"/>
      <w:numFmt w:val="bullet"/>
      <w:lvlText w:val="•"/>
      <w:lvlJc w:val="left"/>
      <w:pPr>
        <w:ind w:left="6165" w:hanging="568"/>
      </w:pPr>
      <w:rPr/>
    </w:lvl>
    <w:lvl w:ilvl="6">
      <w:start w:val="0"/>
      <w:numFmt w:val="bullet"/>
      <w:lvlText w:val="•"/>
      <w:lvlJc w:val="left"/>
      <w:pPr>
        <w:ind w:left="7087" w:hanging="567.9999999999991"/>
      </w:pPr>
      <w:rPr/>
    </w:lvl>
    <w:lvl w:ilvl="7">
      <w:start w:val="0"/>
      <w:numFmt w:val="bullet"/>
      <w:lvlText w:val="•"/>
      <w:lvlJc w:val="left"/>
      <w:pPr>
        <w:ind w:left="8008" w:hanging="568"/>
      </w:pPr>
      <w:rPr/>
    </w:lvl>
    <w:lvl w:ilvl="8">
      <w:start w:val="0"/>
      <w:numFmt w:val="bullet"/>
      <w:lvlText w:val="•"/>
      <w:lvlJc w:val="left"/>
      <w:pPr>
        <w:ind w:left="8929" w:hanging="568"/>
      </w:pPr>
      <w:rPr/>
    </w:lvl>
  </w:abstractNum>
  <w:abstractNum w:abstractNumId="14">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15">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16">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17">
    <w:lvl w:ilvl="0">
      <w:start w:val="10"/>
      <w:numFmt w:val="decimal"/>
      <w:lvlText w:val="%1"/>
      <w:lvlJc w:val="left"/>
      <w:pPr>
        <w:ind w:left="1559" w:hanging="567.9999999999999"/>
      </w:pPr>
      <w:rPr/>
    </w:lvl>
    <w:lvl w:ilvl="1">
      <w:start w:val="1"/>
      <w:numFmt w:val="decimal"/>
      <w:lvlText w:val="%1.%2."/>
      <w:lvlJc w:val="left"/>
      <w:pPr>
        <w:ind w:left="1559" w:hanging="567.9999999999999"/>
      </w:pPr>
      <w:rPr>
        <w:rFonts w:ascii="Arial" w:cs="Arial" w:eastAsia="Arial" w:hAnsi="Arial"/>
        <w:b w:val="1"/>
        <w:bCs w:val="1"/>
        <w:i w:val="0"/>
        <w:iCs w:val="0"/>
        <w:color w:val="bf9906"/>
        <w:sz w:val="20"/>
        <w:szCs w:val="20"/>
      </w:rPr>
    </w:lvl>
    <w:lvl w:ilvl="2">
      <w:start w:val="1"/>
      <w:numFmt w:val="decimal"/>
      <w:lvlText w:val="%1.%2.%3."/>
      <w:lvlJc w:val="left"/>
      <w:pPr>
        <w:ind w:left="1659" w:hanging="667.9999999999999"/>
      </w:pPr>
      <w:rPr>
        <w:rFonts w:ascii="Arial" w:cs="Arial" w:eastAsia="Arial" w:hAnsi="Arial"/>
        <w:b w:val="0"/>
        <w:bCs w:val="0"/>
        <w:i w:val="0"/>
        <w:iCs w:val="0"/>
        <w:color w:val="d2232a"/>
        <w:sz w:val="20"/>
        <w:szCs w:val="20"/>
      </w:rPr>
    </w:lvl>
    <w:lvl w:ilvl="3">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4">
      <w:start w:val="0"/>
      <w:numFmt w:val="bullet"/>
      <w:lvlText w:val="•"/>
      <w:lvlJc w:val="left"/>
      <w:pPr>
        <w:ind w:left="3937" w:hanging="260"/>
      </w:pPr>
      <w:rPr/>
    </w:lvl>
    <w:lvl w:ilvl="5">
      <w:start w:val="0"/>
      <w:numFmt w:val="bullet"/>
      <w:lvlText w:val="•"/>
      <w:lvlJc w:val="left"/>
      <w:pPr>
        <w:ind w:left="5076" w:hanging="260"/>
      </w:pPr>
      <w:rPr/>
    </w:lvl>
    <w:lvl w:ilvl="6">
      <w:start w:val="0"/>
      <w:numFmt w:val="bullet"/>
      <w:lvlText w:val="•"/>
      <w:lvlJc w:val="left"/>
      <w:pPr>
        <w:ind w:left="6215" w:hanging="260"/>
      </w:pPr>
      <w:rPr/>
    </w:lvl>
    <w:lvl w:ilvl="7">
      <w:start w:val="0"/>
      <w:numFmt w:val="bullet"/>
      <w:lvlText w:val="•"/>
      <w:lvlJc w:val="left"/>
      <w:pPr>
        <w:ind w:left="7354" w:hanging="260"/>
      </w:pPr>
      <w:rPr/>
    </w:lvl>
    <w:lvl w:ilvl="8">
      <w:start w:val="0"/>
      <w:numFmt w:val="bullet"/>
      <w:lvlText w:val="•"/>
      <w:lvlJc w:val="left"/>
      <w:pPr>
        <w:ind w:left="8493" w:hanging="260"/>
      </w:pPr>
      <w:rPr/>
    </w:lvl>
  </w:abstractNum>
  <w:abstractNum w:abstractNumId="18">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19">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20">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21">
    <w:lvl w:ilvl="0">
      <w:start w:val="1"/>
      <w:numFmt w:val="decimal"/>
      <w:lvlText w:val="%1."/>
      <w:lvlJc w:val="left"/>
      <w:pPr>
        <w:ind w:left="1312" w:hanging="320.0000000000001"/>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265" w:hanging="320"/>
      </w:pPr>
      <w:rPr/>
    </w:lvl>
    <w:lvl w:ilvl="2">
      <w:start w:val="0"/>
      <w:numFmt w:val="bullet"/>
      <w:lvlText w:val="•"/>
      <w:lvlJc w:val="left"/>
      <w:pPr>
        <w:ind w:left="3210" w:hanging="320"/>
      </w:pPr>
      <w:rPr/>
    </w:lvl>
    <w:lvl w:ilvl="3">
      <w:start w:val="0"/>
      <w:numFmt w:val="bullet"/>
      <w:lvlText w:val="•"/>
      <w:lvlJc w:val="left"/>
      <w:pPr>
        <w:ind w:left="4155" w:hanging="320"/>
      </w:pPr>
      <w:rPr/>
    </w:lvl>
    <w:lvl w:ilvl="4">
      <w:start w:val="0"/>
      <w:numFmt w:val="bullet"/>
      <w:lvlText w:val="•"/>
      <w:lvlJc w:val="left"/>
      <w:pPr>
        <w:ind w:left="5100" w:hanging="320"/>
      </w:pPr>
      <w:rPr/>
    </w:lvl>
    <w:lvl w:ilvl="5">
      <w:start w:val="0"/>
      <w:numFmt w:val="bullet"/>
      <w:lvlText w:val="•"/>
      <w:lvlJc w:val="left"/>
      <w:pPr>
        <w:ind w:left="6045" w:hanging="320"/>
      </w:pPr>
      <w:rPr/>
    </w:lvl>
    <w:lvl w:ilvl="6">
      <w:start w:val="0"/>
      <w:numFmt w:val="bullet"/>
      <w:lvlText w:val="•"/>
      <w:lvlJc w:val="left"/>
      <w:pPr>
        <w:ind w:left="6991" w:hanging="320"/>
      </w:pPr>
      <w:rPr/>
    </w:lvl>
    <w:lvl w:ilvl="7">
      <w:start w:val="0"/>
      <w:numFmt w:val="bullet"/>
      <w:lvlText w:val="•"/>
      <w:lvlJc w:val="left"/>
      <w:pPr>
        <w:ind w:left="7936" w:hanging="320"/>
      </w:pPr>
      <w:rPr/>
    </w:lvl>
    <w:lvl w:ilvl="8">
      <w:start w:val="0"/>
      <w:numFmt w:val="bullet"/>
      <w:lvlText w:val="•"/>
      <w:lvlJc w:val="left"/>
      <w:pPr>
        <w:ind w:left="8881" w:hanging="320"/>
      </w:pPr>
      <w:rPr/>
    </w:lvl>
  </w:abstractNum>
  <w:abstractNum w:abstractNumId="22">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23">
    <w:lvl w:ilvl="0">
      <w:start w:val="13"/>
      <w:numFmt w:val="decimal"/>
      <w:lvlText w:val="%1"/>
      <w:lvlJc w:val="left"/>
      <w:pPr>
        <w:ind w:left="1559" w:hanging="567.9999999999999"/>
      </w:pPr>
      <w:rPr/>
    </w:lvl>
    <w:lvl w:ilvl="1">
      <w:start w:val="1"/>
      <w:numFmt w:val="decimal"/>
      <w:lvlText w:val="%1.%2."/>
      <w:lvlJc w:val="left"/>
      <w:pPr>
        <w:ind w:left="1559" w:hanging="567.9999999999999"/>
      </w:pPr>
      <w:rPr>
        <w:rFonts w:ascii="Arial" w:cs="Arial" w:eastAsia="Arial" w:hAnsi="Arial"/>
        <w:b w:val="1"/>
        <w:bCs w:val="1"/>
        <w:i w:val="0"/>
        <w:iCs w:val="0"/>
        <w:color w:val="bf9906"/>
        <w:sz w:val="20"/>
        <w:szCs w:val="20"/>
      </w:rPr>
    </w:lvl>
    <w:lvl w:ilvl="2">
      <w:start w:val="1"/>
      <w:numFmt w:val="decimal"/>
      <w:lvlText w:val="%1.%2.%3."/>
      <w:lvlJc w:val="left"/>
      <w:pPr>
        <w:ind w:left="1659" w:hanging="667.9999999999999"/>
      </w:pPr>
      <w:rPr>
        <w:rFonts w:ascii="Arial" w:cs="Arial" w:eastAsia="Arial" w:hAnsi="Arial"/>
        <w:b w:val="0"/>
        <w:bCs w:val="0"/>
        <w:i w:val="0"/>
        <w:iCs w:val="0"/>
        <w:color w:val="d2232a"/>
        <w:sz w:val="20"/>
        <w:szCs w:val="20"/>
      </w:rPr>
    </w:lvl>
    <w:lvl w:ilvl="3">
      <w:start w:val="0"/>
      <w:numFmt w:val="bullet"/>
      <w:lvlText w:val="•"/>
      <w:lvlJc w:val="left"/>
      <w:pPr>
        <w:ind w:left="992" w:hanging="260"/>
      </w:pPr>
      <w:rPr>
        <w:rFonts w:ascii="Quattrocento Sans" w:cs="Quattrocento Sans" w:eastAsia="Quattrocento Sans" w:hAnsi="Quattrocento Sans"/>
        <w:b w:val="0"/>
        <w:bCs w:val="0"/>
        <w:i w:val="0"/>
        <w:iCs w:val="0"/>
        <w:color w:val="d54134"/>
        <w:sz w:val="18"/>
        <w:szCs w:val="18"/>
      </w:rPr>
    </w:lvl>
    <w:lvl w:ilvl="4">
      <w:start w:val="0"/>
      <w:numFmt w:val="bullet"/>
      <w:lvlText w:val="•"/>
      <w:lvlJc w:val="left"/>
      <w:pPr>
        <w:ind w:left="2961" w:hanging="260"/>
      </w:pPr>
      <w:rPr/>
    </w:lvl>
    <w:lvl w:ilvl="5">
      <w:start w:val="0"/>
      <w:numFmt w:val="bullet"/>
      <w:lvlText w:val="•"/>
      <w:lvlJc w:val="left"/>
      <w:pPr>
        <w:ind w:left="4263" w:hanging="260"/>
      </w:pPr>
      <w:rPr/>
    </w:lvl>
    <w:lvl w:ilvl="6">
      <w:start w:val="0"/>
      <w:numFmt w:val="bullet"/>
      <w:lvlText w:val="•"/>
      <w:lvlJc w:val="left"/>
      <w:pPr>
        <w:ind w:left="5565" w:hanging="260"/>
      </w:pPr>
      <w:rPr/>
    </w:lvl>
    <w:lvl w:ilvl="7">
      <w:start w:val="0"/>
      <w:numFmt w:val="bullet"/>
      <w:lvlText w:val="•"/>
      <w:lvlJc w:val="left"/>
      <w:pPr>
        <w:ind w:left="6866" w:hanging="260"/>
      </w:pPr>
      <w:rPr/>
    </w:lvl>
    <w:lvl w:ilvl="8">
      <w:start w:val="0"/>
      <w:numFmt w:val="bullet"/>
      <w:lvlText w:val="•"/>
      <w:lvlJc w:val="left"/>
      <w:pPr>
        <w:ind w:left="8168" w:hanging="260"/>
      </w:pPr>
      <w:rPr/>
    </w:lvl>
  </w:abstractNum>
  <w:abstractNum w:abstractNumId="24">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25">
    <w:lvl w:ilvl="0">
      <w:start w:val="9"/>
      <w:numFmt w:val="decimal"/>
      <w:lvlText w:val="%1"/>
      <w:lvlJc w:val="left"/>
      <w:pPr>
        <w:ind w:left="1433" w:hanging="441.9999999999999"/>
      </w:pPr>
      <w:rPr/>
    </w:lvl>
    <w:lvl w:ilvl="1">
      <w:start w:val="1"/>
      <w:numFmt w:val="decimal"/>
      <w:lvlText w:val="%1.%2."/>
      <w:lvlJc w:val="left"/>
      <w:pPr>
        <w:ind w:left="1433" w:hanging="441.9999999999999"/>
      </w:pPr>
      <w:rPr/>
    </w:lvl>
    <w:lvl w:ilvl="2">
      <w:start w:val="1"/>
      <w:numFmt w:val="decimal"/>
      <w:lvlText w:val="%1.%2.%3."/>
      <w:lvlJc w:val="left"/>
      <w:pPr>
        <w:ind w:left="1548" w:hanging="555.9999999999998"/>
      </w:pPr>
      <w:rPr>
        <w:rFonts w:ascii="Arial" w:cs="Arial" w:eastAsia="Arial" w:hAnsi="Arial"/>
        <w:b w:val="0"/>
        <w:bCs w:val="0"/>
        <w:i w:val="0"/>
        <w:iCs w:val="0"/>
        <w:color w:val="d2232a"/>
        <w:sz w:val="20"/>
        <w:szCs w:val="20"/>
      </w:rPr>
    </w:lvl>
    <w:lvl w:ilvl="3">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4">
      <w:start w:val="0"/>
      <w:numFmt w:val="bullet"/>
      <w:lvlText w:val="•"/>
      <w:lvlJc w:val="left"/>
      <w:pPr>
        <w:ind w:left="4617" w:hanging="260"/>
      </w:pPr>
      <w:rPr/>
    </w:lvl>
    <w:lvl w:ilvl="5">
      <w:start w:val="0"/>
      <w:numFmt w:val="bullet"/>
      <w:lvlText w:val="•"/>
      <w:lvlJc w:val="left"/>
      <w:pPr>
        <w:ind w:left="5642" w:hanging="260"/>
      </w:pPr>
      <w:rPr/>
    </w:lvl>
    <w:lvl w:ilvl="6">
      <w:start w:val="0"/>
      <w:numFmt w:val="bullet"/>
      <w:lvlText w:val="•"/>
      <w:lvlJc w:val="left"/>
      <w:pPr>
        <w:ind w:left="6668" w:hanging="260"/>
      </w:pPr>
      <w:rPr/>
    </w:lvl>
    <w:lvl w:ilvl="7">
      <w:start w:val="0"/>
      <w:numFmt w:val="bullet"/>
      <w:lvlText w:val="•"/>
      <w:lvlJc w:val="left"/>
      <w:pPr>
        <w:ind w:left="7694" w:hanging="260"/>
      </w:pPr>
      <w:rPr/>
    </w:lvl>
    <w:lvl w:ilvl="8">
      <w:start w:val="0"/>
      <w:numFmt w:val="bullet"/>
      <w:lvlText w:val="•"/>
      <w:lvlJc w:val="left"/>
      <w:pPr>
        <w:ind w:left="8720" w:hanging="260"/>
      </w:pPr>
      <w:rPr/>
    </w:lvl>
  </w:abstractNum>
  <w:abstractNum w:abstractNumId="26">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27">
    <w:lvl w:ilvl="0">
      <w:start w:val="8"/>
      <w:numFmt w:val="decimal"/>
      <w:lvlText w:val="%1"/>
      <w:lvlJc w:val="left"/>
      <w:pPr>
        <w:ind w:left="1433" w:hanging="441.9999999999999"/>
      </w:pPr>
      <w:rPr/>
    </w:lvl>
    <w:lvl w:ilvl="1">
      <w:start w:val="1"/>
      <w:numFmt w:val="decimal"/>
      <w:lvlText w:val="%1.%2."/>
      <w:lvlJc w:val="left"/>
      <w:pPr>
        <w:ind w:left="1433" w:hanging="441.9999999999999"/>
      </w:pPr>
      <w:rPr>
        <w:rFonts w:ascii="Arial" w:cs="Arial" w:eastAsia="Arial" w:hAnsi="Arial"/>
        <w:b w:val="1"/>
        <w:bCs w:val="1"/>
        <w:i w:val="0"/>
        <w:iCs w:val="0"/>
        <w:color w:val="bf9906"/>
        <w:sz w:val="20"/>
        <w:szCs w:val="20"/>
      </w:rPr>
    </w:lvl>
    <w:lvl w:ilvl="2">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3">
      <w:start w:val="0"/>
      <w:numFmt w:val="bullet"/>
      <w:lvlText w:val="•"/>
      <w:lvlJc w:val="left"/>
      <w:pPr>
        <w:ind w:left="3591" w:hanging="260"/>
      </w:pPr>
      <w:rPr/>
    </w:lvl>
    <w:lvl w:ilvl="4">
      <w:start w:val="0"/>
      <w:numFmt w:val="bullet"/>
      <w:lvlText w:val="•"/>
      <w:lvlJc w:val="left"/>
      <w:pPr>
        <w:ind w:left="4617" w:hanging="260"/>
      </w:pPr>
      <w:rPr/>
    </w:lvl>
    <w:lvl w:ilvl="5">
      <w:start w:val="0"/>
      <w:numFmt w:val="bullet"/>
      <w:lvlText w:val="•"/>
      <w:lvlJc w:val="left"/>
      <w:pPr>
        <w:ind w:left="5642" w:hanging="260"/>
      </w:pPr>
      <w:rPr/>
    </w:lvl>
    <w:lvl w:ilvl="6">
      <w:start w:val="0"/>
      <w:numFmt w:val="bullet"/>
      <w:lvlText w:val="•"/>
      <w:lvlJc w:val="left"/>
      <w:pPr>
        <w:ind w:left="6668" w:hanging="260"/>
      </w:pPr>
      <w:rPr/>
    </w:lvl>
    <w:lvl w:ilvl="7">
      <w:start w:val="0"/>
      <w:numFmt w:val="bullet"/>
      <w:lvlText w:val="•"/>
      <w:lvlJc w:val="left"/>
      <w:pPr>
        <w:ind w:left="7694" w:hanging="260"/>
      </w:pPr>
      <w:rPr/>
    </w:lvl>
    <w:lvl w:ilvl="8">
      <w:start w:val="0"/>
      <w:numFmt w:val="bullet"/>
      <w:lvlText w:val="•"/>
      <w:lvlJc w:val="left"/>
      <w:pPr>
        <w:ind w:left="8720" w:hanging="260"/>
      </w:pPr>
      <w:rPr/>
    </w:lvl>
  </w:abstractNum>
  <w:abstractNum w:abstractNumId="28">
    <w:lvl w:ilvl="0">
      <w:start w:val="0"/>
      <w:numFmt w:val="bullet"/>
      <w:lvlText w:val="•"/>
      <w:lvlJc w:val="left"/>
      <w:pPr>
        <w:ind w:left="279"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615" w:hanging="200"/>
      </w:pPr>
      <w:rPr/>
    </w:lvl>
    <w:lvl w:ilvl="2">
      <w:start w:val="0"/>
      <w:numFmt w:val="bullet"/>
      <w:lvlText w:val="•"/>
      <w:lvlJc w:val="left"/>
      <w:pPr>
        <w:ind w:left="951" w:hanging="200"/>
      </w:pPr>
      <w:rPr/>
    </w:lvl>
    <w:lvl w:ilvl="3">
      <w:start w:val="0"/>
      <w:numFmt w:val="bullet"/>
      <w:lvlText w:val="•"/>
      <w:lvlJc w:val="left"/>
      <w:pPr>
        <w:ind w:left="1287" w:hanging="200"/>
      </w:pPr>
      <w:rPr/>
    </w:lvl>
    <w:lvl w:ilvl="4">
      <w:start w:val="0"/>
      <w:numFmt w:val="bullet"/>
      <w:lvlText w:val="•"/>
      <w:lvlJc w:val="left"/>
      <w:pPr>
        <w:ind w:left="1622" w:hanging="200"/>
      </w:pPr>
      <w:rPr/>
    </w:lvl>
    <w:lvl w:ilvl="5">
      <w:start w:val="0"/>
      <w:numFmt w:val="bullet"/>
      <w:lvlText w:val="•"/>
      <w:lvlJc w:val="left"/>
      <w:pPr>
        <w:ind w:left="1958" w:hanging="200"/>
      </w:pPr>
      <w:rPr/>
    </w:lvl>
    <w:lvl w:ilvl="6">
      <w:start w:val="0"/>
      <w:numFmt w:val="bullet"/>
      <w:lvlText w:val="•"/>
      <w:lvlJc w:val="left"/>
      <w:pPr>
        <w:ind w:left="2294" w:hanging="200"/>
      </w:pPr>
      <w:rPr/>
    </w:lvl>
    <w:lvl w:ilvl="7">
      <w:start w:val="0"/>
      <w:numFmt w:val="bullet"/>
      <w:lvlText w:val="•"/>
      <w:lvlJc w:val="left"/>
      <w:pPr>
        <w:ind w:left="2629" w:hanging="200"/>
      </w:pPr>
      <w:rPr/>
    </w:lvl>
    <w:lvl w:ilvl="8">
      <w:start w:val="0"/>
      <w:numFmt w:val="bullet"/>
      <w:lvlText w:val="•"/>
      <w:lvlJc w:val="left"/>
      <w:pPr>
        <w:ind w:left="2965" w:hanging="200"/>
      </w:pPr>
      <w:rPr/>
    </w:lvl>
  </w:abstractNum>
  <w:abstractNum w:abstractNumId="29">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457" w:hanging="200"/>
      </w:pPr>
      <w:rPr/>
    </w:lvl>
    <w:lvl w:ilvl="2">
      <w:start w:val="0"/>
      <w:numFmt w:val="bullet"/>
      <w:lvlText w:val="•"/>
      <w:lvlJc w:val="left"/>
      <w:pPr>
        <w:ind w:left="634" w:hanging="200"/>
      </w:pPr>
      <w:rPr/>
    </w:lvl>
    <w:lvl w:ilvl="3">
      <w:start w:val="0"/>
      <w:numFmt w:val="bullet"/>
      <w:lvlText w:val="•"/>
      <w:lvlJc w:val="left"/>
      <w:pPr>
        <w:ind w:left="811" w:hanging="200"/>
      </w:pPr>
      <w:rPr/>
    </w:lvl>
    <w:lvl w:ilvl="4">
      <w:start w:val="0"/>
      <w:numFmt w:val="bullet"/>
      <w:lvlText w:val="•"/>
      <w:lvlJc w:val="left"/>
      <w:pPr>
        <w:ind w:left="989" w:hanging="200"/>
      </w:pPr>
      <w:rPr/>
    </w:lvl>
    <w:lvl w:ilvl="5">
      <w:start w:val="0"/>
      <w:numFmt w:val="bullet"/>
      <w:lvlText w:val="•"/>
      <w:lvlJc w:val="left"/>
      <w:pPr>
        <w:ind w:left="1166" w:hanging="200"/>
      </w:pPr>
      <w:rPr/>
    </w:lvl>
    <w:lvl w:ilvl="6">
      <w:start w:val="0"/>
      <w:numFmt w:val="bullet"/>
      <w:lvlText w:val="•"/>
      <w:lvlJc w:val="left"/>
      <w:pPr>
        <w:ind w:left="1343" w:hanging="200"/>
      </w:pPr>
      <w:rPr/>
    </w:lvl>
    <w:lvl w:ilvl="7">
      <w:start w:val="0"/>
      <w:numFmt w:val="bullet"/>
      <w:lvlText w:val="•"/>
      <w:lvlJc w:val="left"/>
      <w:pPr>
        <w:ind w:left="1521" w:hanging="200"/>
      </w:pPr>
      <w:rPr/>
    </w:lvl>
    <w:lvl w:ilvl="8">
      <w:start w:val="0"/>
      <w:numFmt w:val="bullet"/>
      <w:lvlText w:val="•"/>
      <w:lvlJc w:val="left"/>
      <w:pPr>
        <w:ind w:left="1698" w:hanging="200"/>
      </w:pPr>
      <w:rPr/>
    </w:lvl>
  </w:abstractNum>
  <w:abstractNum w:abstractNumId="30">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31">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32">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36" w:hanging="200"/>
      </w:pPr>
      <w:rPr/>
    </w:lvl>
    <w:lvl w:ilvl="2">
      <w:start w:val="0"/>
      <w:numFmt w:val="bullet"/>
      <w:lvlText w:val="•"/>
      <w:lvlJc w:val="left"/>
      <w:pPr>
        <w:ind w:left="792" w:hanging="200"/>
      </w:pPr>
      <w:rPr/>
    </w:lvl>
    <w:lvl w:ilvl="3">
      <w:start w:val="0"/>
      <w:numFmt w:val="bullet"/>
      <w:lvlText w:val="•"/>
      <w:lvlJc w:val="left"/>
      <w:pPr>
        <w:ind w:left="1048" w:hanging="200"/>
      </w:pPr>
      <w:rPr/>
    </w:lvl>
    <w:lvl w:ilvl="4">
      <w:start w:val="0"/>
      <w:numFmt w:val="bullet"/>
      <w:lvlText w:val="•"/>
      <w:lvlJc w:val="left"/>
      <w:pPr>
        <w:ind w:left="1304" w:hanging="200"/>
      </w:pPr>
      <w:rPr/>
    </w:lvl>
    <w:lvl w:ilvl="5">
      <w:start w:val="0"/>
      <w:numFmt w:val="bullet"/>
      <w:lvlText w:val="•"/>
      <w:lvlJc w:val="left"/>
      <w:pPr>
        <w:ind w:left="1560" w:hanging="200"/>
      </w:pPr>
      <w:rPr/>
    </w:lvl>
    <w:lvl w:ilvl="6">
      <w:start w:val="0"/>
      <w:numFmt w:val="bullet"/>
      <w:lvlText w:val="•"/>
      <w:lvlJc w:val="left"/>
      <w:pPr>
        <w:ind w:left="1816" w:hanging="200"/>
      </w:pPr>
      <w:rPr/>
    </w:lvl>
    <w:lvl w:ilvl="7">
      <w:start w:val="0"/>
      <w:numFmt w:val="bullet"/>
      <w:lvlText w:val="•"/>
      <w:lvlJc w:val="left"/>
      <w:pPr>
        <w:ind w:left="2072" w:hanging="200"/>
      </w:pPr>
      <w:rPr/>
    </w:lvl>
    <w:lvl w:ilvl="8">
      <w:start w:val="0"/>
      <w:numFmt w:val="bullet"/>
      <w:lvlText w:val="•"/>
      <w:lvlJc w:val="left"/>
      <w:pPr>
        <w:ind w:left="2328" w:hanging="200"/>
      </w:pPr>
      <w:rPr/>
    </w:lvl>
  </w:abstractNum>
  <w:abstractNum w:abstractNumId="33">
    <w:lvl w:ilvl="0">
      <w:start w:val="1"/>
      <w:numFmt w:val="lowerLetter"/>
      <w:lvlText w:val="%1."/>
      <w:lvlJc w:val="left"/>
      <w:pPr>
        <w:ind w:left="1503" w:hanging="32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27" w:hanging="320"/>
      </w:pPr>
      <w:rPr/>
    </w:lvl>
    <w:lvl w:ilvl="2">
      <w:start w:val="0"/>
      <w:numFmt w:val="bullet"/>
      <w:lvlText w:val="•"/>
      <w:lvlJc w:val="left"/>
      <w:pPr>
        <w:ind w:left="3354" w:hanging="320"/>
      </w:pPr>
      <w:rPr/>
    </w:lvl>
    <w:lvl w:ilvl="3">
      <w:start w:val="0"/>
      <w:numFmt w:val="bullet"/>
      <w:lvlText w:val="•"/>
      <w:lvlJc w:val="left"/>
      <w:pPr>
        <w:ind w:left="4281" w:hanging="320"/>
      </w:pPr>
      <w:rPr/>
    </w:lvl>
    <w:lvl w:ilvl="4">
      <w:start w:val="0"/>
      <w:numFmt w:val="bullet"/>
      <w:lvlText w:val="•"/>
      <w:lvlJc w:val="left"/>
      <w:pPr>
        <w:ind w:left="5208" w:hanging="320"/>
      </w:pPr>
      <w:rPr/>
    </w:lvl>
    <w:lvl w:ilvl="5">
      <w:start w:val="0"/>
      <w:numFmt w:val="bullet"/>
      <w:lvlText w:val="•"/>
      <w:lvlJc w:val="left"/>
      <w:pPr>
        <w:ind w:left="6135" w:hanging="320"/>
      </w:pPr>
      <w:rPr/>
    </w:lvl>
    <w:lvl w:ilvl="6">
      <w:start w:val="0"/>
      <w:numFmt w:val="bullet"/>
      <w:lvlText w:val="•"/>
      <w:lvlJc w:val="left"/>
      <w:pPr>
        <w:ind w:left="7063" w:hanging="320"/>
      </w:pPr>
      <w:rPr/>
    </w:lvl>
    <w:lvl w:ilvl="7">
      <w:start w:val="0"/>
      <w:numFmt w:val="bullet"/>
      <w:lvlText w:val="•"/>
      <w:lvlJc w:val="left"/>
      <w:pPr>
        <w:ind w:left="7990" w:hanging="320"/>
      </w:pPr>
      <w:rPr/>
    </w:lvl>
    <w:lvl w:ilvl="8">
      <w:start w:val="0"/>
      <w:numFmt w:val="bullet"/>
      <w:lvlText w:val="•"/>
      <w:lvlJc w:val="left"/>
      <w:pPr>
        <w:ind w:left="8917" w:hanging="320"/>
      </w:pPr>
      <w:rPr/>
    </w:lvl>
  </w:abstractNum>
  <w:abstractNum w:abstractNumId="34">
    <w:lvl w:ilvl="0">
      <w:start w:val="1"/>
      <w:numFmt w:val="decimal"/>
      <w:lvlText w:val="%1."/>
      <w:lvlJc w:val="left"/>
      <w:pPr>
        <w:ind w:left="1503" w:hanging="32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1723" w:hanging="260"/>
      </w:pPr>
      <w:rPr>
        <w:rFonts w:ascii="Quattrocento Sans" w:cs="Quattrocento Sans" w:eastAsia="Quattrocento Sans" w:hAnsi="Quattrocento Sans"/>
        <w:b w:val="0"/>
        <w:bCs w:val="0"/>
        <w:i w:val="0"/>
        <w:iCs w:val="0"/>
        <w:color w:val="d54134"/>
        <w:sz w:val="18"/>
        <w:szCs w:val="18"/>
      </w:rPr>
    </w:lvl>
    <w:lvl w:ilvl="2">
      <w:start w:val="0"/>
      <w:numFmt w:val="bullet"/>
      <w:lvlText w:val="•"/>
      <w:lvlJc w:val="left"/>
      <w:pPr>
        <w:ind w:left="2725" w:hanging="260"/>
      </w:pPr>
      <w:rPr/>
    </w:lvl>
    <w:lvl w:ilvl="3">
      <w:start w:val="0"/>
      <w:numFmt w:val="bullet"/>
      <w:lvlText w:val="•"/>
      <w:lvlJc w:val="left"/>
      <w:pPr>
        <w:ind w:left="3731" w:hanging="260"/>
      </w:pPr>
      <w:rPr/>
    </w:lvl>
    <w:lvl w:ilvl="4">
      <w:start w:val="0"/>
      <w:numFmt w:val="bullet"/>
      <w:lvlText w:val="•"/>
      <w:lvlJc w:val="left"/>
      <w:pPr>
        <w:ind w:left="4737" w:hanging="260"/>
      </w:pPr>
      <w:rPr/>
    </w:lvl>
    <w:lvl w:ilvl="5">
      <w:start w:val="0"/>
      <w:numFmt w:val="bullet"/>
      <w:lvlText w:val="•"/>
      <w:lvlJc w:val="left"/>
      <w:pPr>
        <w:ind w:left="5742" w:hanging="260"/>
      </w:pPr>
      <w:rPr/>
    </w:lvl>
    <w:lvl w:ilvl="6">
      <w:start w:val="0"/>
      <w:numFmt w:val="bullet"/>
      <w:lvlText w:val="•"/>
      <w:lvlJc w:val="left"/>
      <w:pPr>
        <w:ind w:left="6748" w:hanging="260"/>
      </w:pPr>
      <w:rPr/>
    </w:lvl>
    <w:lvl w:ilvl="7">
      <w:start w:val="0"/>
      <w:numFmt w:val="bullet"/>
      <w:lvlText w:val="•"/>
      <w:lvlJc w:val="left"/>
      <w:pPr>
        <w:ind w:left="7754" w:hanging="260"/>
      </w:pPr>
      <w:rPr/>
    </w:lvl>
    <w:lvl w:ilvl="8">
      <w:start w:val="0"/>
      <w:numFmt w:val="bullet"/>
      <w:lvlText w:val="•"/>
      <w:lvlJc w:val="left"/>
      <w:pPr>
        <w:ind w:left="8760" w:hanging="260"/>
      </w:pPr>
      <w:rPr/>
    </w:lvl>
  </w:abstractNum>
  <w:abstractNum w:abstractNumId="35">
    <w:lvl w:ilvl="0">
      <w:start w:val="6"/>
      <w:numFmt w:val="decimal"/>
      <w:lvlText w:val="%1"/>
      <w:lvlJc w:val="left"/>
      <w:pPr>
        <w:ind w:left="1433" w:hanging="441.9999999999999"/>
      </w:pPr>
      <w:rPr/>
    </w:lvl>
    <w:lvl w:ilvl="1">
      <w:start w:val="1"/>
      <w:numFmt w:val="decimal"/>
      <w:lvlText w:val="%1.%2."/>
      <w:lvlJc w:val="left"/>
      <w:pPr>
        <w:ind w:left="1433" w:hanging="441.9999999999999"/>
      </w:pPr>
      <w:rPr>
        <w:rFonts w:ascii="Arial" w:cs="Arial" w:eastAsia="Arial" w:hAnsi="Arial"/>
        <w:b w:val="1"/>
        <w:bCs w:val="1"/>
        <w:i w:val="0"/>
        <w:iCs w:val="0"/>
        <w:color w:val="bf9906"/>
        <w:sz w:val="20"/>
        <w:szCs w:val="20"/>
      </w:rPr>
    </w:lvl>
    <w:lvl w:ilvl="2">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3">
      <w:start w:val="0"/>
      <w:numFmt w:val="bullet"/>
      <w:lvlText w:val="•"/>
      <w:lvlJc w:val="left"/>
      <w:pPr>
        <w:ind w:left="3591" w:hanging="260"/>
      </w:pPr>
      <w:rPr/>
    </w:lvl>
    <w:lvl w:ilvl="4">
      <w:start w:val="0"/>
      <w:numFmt w:val="bullet"/>
      <w:lvlText w:val="•"/>
      <w:lvlJc w:val="left"/>
      <w:pPr>
        <w:ind w:left="4617" w:hanging="260"/>
      </w:pPr>
      <w:rPr/>
    </w:lvl>
    <w:lvl w:ilvl="5">
      <w:start w:val="0"/>
      <w:numFmt w:val="bullet"/>
      <w:lvlText w:val="•"/>
      <w:lvlJc w:val="left"/>
      <w:pPr>
        <w:ind w:left="5642" w:hanging="260"/>
      </w:pPr>
      <w:rPr/>
    </w:lvl>
    <w:lvl w:ilvl="6">
      <w:start w:val="0"/>
      <w:numFmt w:val="bullet"/>
      <w:lvlText w:val="•"/>
      <w:lvlJc w:val="left"/>
      <w:pPr>
        <w:ind w:left="6668" w:hanging="260"/>
      </w:pPr>
      <w:rPr/>
    </w:lvl>
    <w:lvl w:ilvl="7">
      <w:start w:val="0"/>
      <w:numFmt w:val="bullet"/>
      <w:lvlText w:val="•"/>
      <w:lvlJc w:val="left"/>
      <w:pPr>
        <w:ind w:left="7694" w:hanging="260"/>
      </w:pPr>
      <w:rPr/>
    </w:lvl>
    <w:lvl w:ilvl="8">
      <w:start w:val="0"/>
      <w:numFmt w:val="bullet"/>
      <w:lvlText w:val="•"/>
      <w:lvlJc w:val="left"/>
      <w:pPr>
        <w:ind w:left="8720" w:hanging="260"/>
      </w:pPr>
      <w:rPr/>
    </w:lvl>
  </w:abstractNum>
  <w:abstractNum w:abstractNumId="36">
    <w:lvl w:ilvl="0">
      <w:start w:val="1"/>
      <w:numFmt w:val="decimal"/>
      <w:lvlText w:val="%1."/>
      <w:lvlJc w:val="left"/>
      <w:pPr>
        <w:ind w:left="1312" w:hanging="320.0000000000001"/>
      </w:pPr>
      <w:rPr>
        <w:rFonts w:ascii="Quattrocento Sans" w:cs="Quattrocento Sans" w:eastAsia="Quattrocento Sans" w:hAnsi="Quattrocento Sans"/>
        <w:b w:val="0"/>
        <w:bCs w:val="0"/>
        <w:i w:val="0"/>
        <w:iCs w:val="0"/>
        <w:color w:val="d54134"/>
        <w:sz w:val="18"/>
        <w:szCs w:val="18"/>
      </w:rPr>
    </w:lvl>
    <w:lvl w:ilvl="1">
      <w:start w:val="1"/>
      <w:numFmt w:val="decimal"/>
      <w:lvlText w:val="%1.%2."/>
      <w:lvlJc w:val="left"/>
      <w:pPr>
        <w:ind w:left="1433" w:hanging="441.9999999999999"/>
      </w:pPr>
      <w:rPr>
        <w:rFonts w:ascii="Arial" w:cs="Arial" w:eastAsia="Arial" w:hAnsi="Arial"/>
        <w:b w:val="1"/>
        <w:bCs w:val="1"/>
        <w:i w:val="0"/>
        <w:iCs w:val="0"/>
        <w:color w:val="bf9906"/>
        <w:sz w:val="20"/>
        <w:szCs w:val="20"/>
      </w:rPr>
    </w:lvl>
    <w:lvl w:ilvl="2">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3">
      <w:start w:val="0"/>
      <w:numFmt w:val="bullet"/>
      <w:lvlText w:val="•"/>
      <w:lvlJc w:val="left"/>
      <w:pPr>
        <w:ind w:left="2693" w:hanging="260"/>
      </w:pPr>
      <w:rPr/>
    </w:lvl>
    <w:lvl w:ilvl="4">
      <w:start w:val="0"/>
      <w:numFmt w:val="bullet"/>
      <w:lvlText w:val="•"/>
      <w:lvlJc w:val="left"/>
      <w:pPr>
        <w:ind w:left="3847" w:hanging="260"/>
      </w:pPr>
      <w:rPr/>
    </w:lvl>
    <w:lvl w:ilvl="5">
      <w:start w:val="0"/>
      <w:numFmt w:val="bullet"/>
      <w:lvlText w:val="•"/>
      <w:lvlJc w:val="left"/>
      <w:pPr>
        <w:ind w:left="5001" w:hanging="260"/>
      </w:pPr>
      <w:rPr/>
    </w:lvl>
    <w:lvl w:ilvl="6">
      <w:start w:val="0"/>
      <w:numFmt w:val="bullet"/>
      <w:lvlText w:val="•"/>
      <w:lvlJc w:val="left"/>
      <w:pPr>
        <w:ind w:left="6155" w:hanging="260"/>
      </w:pPr>
      <w:rPr/>
    </w:lvl>
    <w:lvl w:ilvl="7">
      <w:start w:val="0"/>
      <w:numFmt w:val="bullet"/>
      <w:lvlText w:val="•"/>
      <w:lvlJc w:val="left"/>
      <w:pPr>
        <w:ind w:left="7309" w:hanging="260"/>
      </w:pPr>
      <w:rPr/>
    </w:lvl>
    <w:lvl w:ilvl="8">
      <w:start w:val="0"/>
      <w:numFmt w:val="bullet"/>
      <w:lvlText w:val="•"/>
      <w:lvlJc w:val="left"/>
      <w:pPr>
        <w:ind w:left="8463" w:hanging="260"/>
      </w:pPr>
      <w:rPr/>
    </w:lvl>
  </w:abstractNum>
  <w:abstractNum w:abstractNumId="37">
    <w:lvl w:ilvl="0">
      <w:start w:val="0"/>
      <w:numFmt w:val="bullet"/>
      <w:lvlText w:val="•"/>
      <w:lvlJc w:val="left"/>
      <w:pPr>
        <w:ind w:left="278"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745" w:hanging="200"/>
      </w:pPr>
      <w:rPr/>
    </w:lvl>
    <w:lvl w:ilvl="2">
      <w:start w:val="0"/>
      <w:numFmt w:val="bullet"/>
      <w:lvlText w:val="•"/>
      <w:lvlJc w:val="left"/>
      <w:pPr>
        <w:ind w:left="1210" w:hanging="200"/>
      </w:pPr>
      <w:rPr/>
    </w:lvl>
    <w:lvl w:ilvl="3">
      <w:start w:val="0"/>
      <w:numFmt w:val="bullet"/>
      <w:lvlText w:val="•"/>
      <w:lvlJc w:val="left"/>
      <w:pPr>
        <w:ind w:left="1675" w:hanging="200"/>
      </w:pPr>
      <w:rPr/>
    </w:lvl>
    <w:lvl w:ilvl="4">
      <w:start w:val="0"/>
      <w:numFmt w:val="bullet"/>
      <w:lvlText w:val="•"/>
      <w:lvlJc w:val="left"/>
      <w:pPr>
        <w:ind w:left="2140" w:hanging="200"/>
      </w:pPr>
      <w:rPr/>
    </w:lvl>
    <w:lvl w:ilvl="5">
      <w:start w:val="0"/>
      <w:numFmt w:val="bullet"/>
      <w:lvlText w:val="•"/>
      <w:lvlJc w:val="left"/>
      <w:pPr>
        <w:ind w:left="2606" w:hanging="200"/>
      </w:pPr>
      <w:rPr/>
    </w:lvl>
    <w:lvl w:ilvl="6">
      <w:start w:val="0"/>
      <w:numFmt w:val="bullet"/>
      <w:lvlText w:val="•"/>
      <w:lvlJc w:val="left"/>
      <w:pPr>
        <w:ind w:left="3071" w:hanging="200"/>
      </w:pPr>
      <w:rPr/>
    </w:lvl>
    <w:lvl w:ilvl="7">
      <w:start w:val="0"/>
      <w:numFmt w:val="bullet"/>
      <w:lvlText w:val="•"/>
      <w:lvlJc w:val="left"/>
      <w:pPr>
        <w:ind w:left="3536" w:hanging="200"/>
      </w:pPr>
      <w:rPr/>
    </w:lvl>
    <w:lvl w:ilvl="8">
      <w:start w:val="0"/>
      <w:numFmt w:val="bullet"/>
      <w:lvlText w:val="•"/>
      <w:lvlJc w:val="left"/>
      <w:pPr>
        <w:ind w:left="4001" w:hanging="200"/>
      </w:pPr>
      <w:rPr/>
    </w:lvl>
  </w:abstractNum>
  <w:abstractNum w:abstractNumId="38">
    <w:lvl w:ilvl="0">
      <w:start w:val="0"/>
      <w:numFmt w:val="bullet"/>
      <w:lvlText w:val="•"/>
      <w:lvlJc w:val="left"/>
      <w:pPr>
        <w:ind w:left="278"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745" w:hanging="200"/>
      </w:pPr>
      <w:rPr/>
    </w:lvl>
    <w:lvl w:ilvl="2">
      <w:start w:val="0"/>
      <w:numFmt w:val="bullet"/>
      <w:lvlText w:val="•"/>
      <w:lvlJc w:val="left"/>
      <w:pPr>
        <w:ind w:left="1210" w:hanging="200"/>
      </w:pPr>
      <w:rPr/>
    </w:lvl>
    <w:lvl w:ilvl="3">
      <w:start w:val="0"/>
      <w:numFmt w:val="bullet"/>
      <w:lvlText w:val="•"/>
      <w:lvlJc w:val="left"/>
      <w:pPr>
        <w:ind w:left="1675" w:hanging="200"/>
      </w:pPr>
      <w:rPr/>
    </w:lvl>
    <w:lvl w:ilvl="4">
      <w:start w:val="0"/>
      <w:numFmt w:val="bullet"/>
      <w:lvlText w:val="•"/>
      <w:lvlJc w:val="left"/>
      <w:pPr>
        <w:ind w:left="2140" w:hanging="200"/>
      </w:pPr>
      <w:rPr/>
    </w:lvl>
    <w:lvl w:ilvl="5">
      <w:start w:val="0"/>
      <w:numFmt w:val="bullet"/>
      <w:lvlText w:val="•"/>
      <w:lvlJc w:val="left"/>
      <w:pPr>
        <w:ind w:left="2606" w:hanging="200"/>
      </w:pPr>
      <w:rPr/>
    </w:lvl>
    <w:lvl w:ilvl="6">
      <w:start w:val="0"/>
      <w:numFmt w:val="bullet"/>
      <w:lvlText w:val="•"/>
      <w:lvlJc w:val="left"/>
      <w:pPr>
        <w:ind w:left="3071" w:hanging="200"/>
      </w:pPr>
      <w:rPr/>
    </w:lvl>
    <w:lvl w:ilvl="7">
      <w:start w:val="0"/>
      <w:numFmt w:val="bullet"/>
      <w:lvlText w:val="•"/>
      <w:lvlJc w:val="left"/>
      <w:pPr>
        <w:ind w:left="3536" w:hanging="200"/>
      </w:pPr>
      <w:rPr/>
    </w:lvl>
    <w:lvl w:ilvl="8">
      <w:start w:val="0"/>
      <w:numFmt w:val="bullet"/>
      <w:lvlText w:val="•"/>
      <w:lvlJc w:val="left"/>
      <w:pPr>
        <w:ind w:left="4001" w:hanging="200"/>
      </w:pPr>
      <w:rPr/>
    </w:lvl>
  </w:abstractNum>
  <w:abstractNum w:abstractNumId="39">
    <w:lvl w:ilvl="0">
      <w:start w:val="0"/>
      <w:numFmt w:val="bullet"/>
      <w:lvlText w:val="•"/>
      <w:lvlJc w:val="left"/>
      <w:pPr>
        <w:ind w:left="278"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745" w:hanging="200"/>
      </w:pPr>
      <w:rPr/>
    </w:lvl>
    <w:lvl w:ilvl="2">
      <w:start w:val="0"/>
      <w:numFmt w:val="bullet"/>
      <w:lvlText w:val="•"/>
      <w:lvlJc w:val="left"/>
      <w:pPr>
        <w:ind w:left="1210" w:hanging="200"/>
      </w:pPr>
      <w:rPr/>
    </w:lvl>
    <w:lvl w:ilvl="3">
      <w:start w:val="0"/>
      <w:numFmt w:val="bullet"/>
      <w:lvlText w:val="•"/>
      <w:lvlJc w:val="left"/>
      <w:pPr>
        <w:ind w:left="1675" w:hanging="200"/>
      </w:pPr>
      <w:rPr/>
    </w:lvl>
    <w:lvl w:ilvl="4">
      <w:start w:val="0"/>
      <w:numFmt w:val="bullet"/>
      <w:lvlText w:val="•"/>
      <w:lvlJc w:val="left"/>
      <w:pPr>
        <w:ind w:left="2140" w:hanging="200"/>
      </w:pPr>
      <w:rPr/>
    </w:lvl>
    <w:lvl w:ilvl="5">
      <w:start w:val="0"/>
      <w:numFmt w:val="bullet"/>
      <w:lvlText w:val="•"/>
      <w:lvlJc w:val="left"/>
      <w:pPr>
        <w:ind w:left="2606" w:hanging="200"/>
      </w:pPr>
      <w:rPr/>
    </w:lvl>
    <w:lvl w:ilvl="6">
      <w:start w:val="0"/>
      <w:numFmt w:val="bullet"/>
      <w:lvlText w:val="•"/>
      <w:lvlJc w:val="left"/>
      <w:pPr>
        <w:ind w:left="3071" w:hanging="200"/>
      </w:pPr>
      <w:rPr/>
    </w:lvl>
    <w:lvl w:ilvl="7">
      <w:start w:val="0"/>
      <w:numFmt w:val="bullet"/>
      <w:lvlText w:val="•"/>
      <w:lvlJc w:val="left"/>
      <w:pPr>
        <w:ind w:left="3536" w:hanging="200"/>
      </w:pPr>
      <w:rPr/>
    </w:lvl>
    <w:lvl w:ilvl="8">
      <w:start w:val="0"/>
      <w:numFmt w:val="bullet"/>
      <w:lvlText w:val="•"/>
      <w:lvlJc w:val="left"/>
      <w:pPr>
        <w:ind w:left="4001" w:hanging="200"/>
      </w:pPr>
      <w:rPr/>
    </w:lvl>
  </w:abstractNum>
  <w:abstractNum w:abstractNumId="40">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15" w:hanging="200"/>
      </w:pPr>
      <w:rPr/>
    </w:lvl>
    <w:lvl w:ilvl="2">
      <w:start w:val="0"/>
      <w:numFmt w:val="bullet"/>
      <w:lvlText w:val="•"/>
      <w:lvlJc w:val="left"/>
      <w:pPr>
        <w:ind w:left="751" w:hanging="200"/>
      </w:pPr>
      <w:rPr/>
    </w:lvl>
    <w:lvl w:ilvl="3">
      <w:start w:val="0"/>
      <w:numFmt w:val="bullet"/>
      <w:lvlText w:val="•"/>
      <w:lvlJc w:val="left"/>
      <w:pPr>
        <w:ind w:left="987" w:hanging="200"/>
      </w:pPr>
      <w:rPr/>
    </w:lvl>
    <w:lvl w:ilvl="4">
      <w:start w:val="0"/>
      <w:numFmt w:val="bullet"/>
      <w:lvlText w:val="•"/>
      <w:lvlJc w:val="left"/>
      <w:pPr>
        <w:ind w:left="1222" w:hanging="200"/>
      </w:pPr>
      <w:rPr/>
    </w:lvl>
    <w:lvl w:ilvl="5">
      <w:start w:val="0"/>
      <w:numFmt w:val="bullet"/>
      <w:lvlText w:val="•"/>
      <w:lvlJc w:val="left"/>
      <w:pPr>
        <w:ind w:left="1458" w:hanging="200"/>
      </w:pPr>
      <w:rPr/>
    </w:lvl>
    <w:lvl w:ilvl="6">
      <w:start w:val="0"/>
      <w:numFmt w:val="bullet"/>
      <w:lvlText w:val="•"/>
      <w:lvlJc w:val="left"/>
      <w:pPr>
        <w:ind w:left="1694" w:hanging="200"/>
      </w:pPr>
      <w:rPr/>
    </w:lvl>
    <w:lvl w:ilvl="7">
      <w:start w:val="0"/>
      <w:numFmt w:val="bullet"/>
      <w:lvlText w:val="•"/>
      <w:lvlJc w:val="left"/>
      <w:pPr>
        <w:ind w:left="1929" w:hanging="200"/>
      </w:pPr>
      <w:rPr/>
    </w:lvl>
    <w:lvl w:ilvl="8">
      <w:start w:val="0"/>
      <w:numFmt w:val="bullet"/>
      <w:lvlText w:val="•"/>
      <w:lvlJc w:val="left"/>
      <w:pPr>
        <w:ind w:left="2165" w:hanging="200"/>
      </w:pPr>
      <w:rPr/>
    </w:lvl>
  </w:abstractNum>
  <w:abstractNum w:abstractNumId="41">
    <w:lvl w:ilvl="0">
      <w:start w:val="0"/>
      <w:numFmt w:val="bullet"/>
      <w:lvlText w:val="•"/>
      <w:lvlJc w:val="left"/>
      <w:pPr>
        <w:ind w:left="278"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745" w:hanging="200"/>
      </w:pPr>
      <w:rPr/>
    </w:lvl>
    <w:lvl w:ilvl="2">
      <w:start w:val="0"/>
      <w:numFmt w:val="bullet"/>
      <w:lvlText w:val="•"/>
      <w:lvlJc w:val="left"/>
      <w:pPr>
        <w:ind w:left="1210" w:hanging="200"/>
      </w:pPr>
      <w:rPr/>
    </w:lvl>
    <w:lvl w:ilvl="3">
      <w:start w:val="0"/>
      <w:numFmt w:val="bullet"/>
      <w:lvlText w:val="•"/>
      <w:lvlJc w:val="left"/>
      <w:pPr>
        <w:ind w:left="1675" w:hanging="200"/>
      </w:pPr>
      <w:rPr/>
    </w:lvl>
    <w:lvl w:ilvl="4">
      <w:start w:val="0"/>
      <w:numFmt w:val="bullet"/>
      <w:lvlText w:val="•"/>
      <w:lvlJc w:val="left"/>
      <w:pPr>
        <w:ind w:left="2140" w:hanging="200"/>
      </w:pPr>
      <w:rPr/>
    </w:lvl>
    <w:lvl w:ilvl="5">
      <w:start w:val="0"/>
      <w:numFmt w:val="bullet"/>
      <w:lvlText w:val="•"/>
      <w:lvlJc w:val="left"/>
      <w:pPr>
        <w:ind w:left="2606" w:hanging="200"/>
      </w:pPr>
      <w:rPr/>
    </w:lvl>
    <w:lvl w:ilvl="6">
      <w:start w:val="0"/>
      <w:numFmt w:val="bullet"/>
      <w:lvlText w:val="•"/>
      <w:lvlJc w:val="left"/>
      <w:pPr>
        <w:ind w:left="3071" w:hanging="200"/>
      </w:pPr>
      <w:rPr/>
    </w:lvl>
    <w:lvl w:ilvl="7">
      <w:start w:val="0"/>
      <w:numFmt w:val="bullet"/>
      <w:lvlText w:val="•"/>
      <w:lvlJc w:val="left"/>
      <w:pPr>
        <w:ind w:left="3536" w:hanging="200"/>
      </w:pPr>
      <w:rPr/>
    </w:lvl>
    <w:lvl w:ilvl="8">
      <w:start w:val="0"/>
      <w:numFmt w:val="bullet"/>
      <w:lvlText w:val="•"/>
      <w:lvlJc w:val="left"/>
      <w:pPr>
        <w:ind w:left="4001" w:hanging="200"/>
      </w:pPr>
      <w:rPr/>
    </w:lvl>
  </w:abstractNum>
  <w:abstractNum w:abstractNumId="42">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43">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36" w:hanging="200"/>
      </w:pPr>
      <w:rPr/>
    </w:lvl>
    <w:lvl w:ilvl="2">
      <w:start w:val="0"/>
      <w:numFmt w:val="bullet"/>
      <w:lvlText w:val="•"/>
      <w:lvlJc w:val="left"/>
      <w:pPr>
        <w:ind w:left="792" w:hanging="200"/>
      </w:pPr>
      <w:rPr/>
    </w:lvl>
    <w:lvl w:ilvl="3">
      <w:start w:val="0"/>
      <w:numFmt w:val="bullet"/>
      <w:lvlText w:val="•"/>
      <w:lvlJc w:val="left"/>
      <w:pPr>
        <w:ind w:left="1048" w:hanging="200"/>
      </w:pPr>
      <w:rPr/>
    </w:lvl>
    <w:lvl w:ilvl="4">
      <w:start w:val="0"/>
      <w:numFmt w:val="bullet"/>
      <w:lvlText w:val="•"/>
      <w:lvlJc w:val="left"/>
      <w:pPr>
        <w:ind w:left="1304" w:hanging="200"/>
      </w:pPr>
      <w:rPr/>
    </w:lvl>
    <w:lvl w:ilvl="5">
      <w:start w:val="0"/>
      <w:numFmt w:val="bullet"/>
      <w:lvlText w:val="•"/>
      <w:lvlJc w:val="left"/>
      <w:pPr>
        <w:ind w:left="1560" w:hanging="200"/>
      </w:pPr>
      <w:rPr/>
    </w:lvl>
    <w:lvl w:ilvl="6">
      <w:start w:val="0"/>
      <w:numFmt w:val="bullet"/>
      <w:lvlText w:val="•"/>
      <w:lvlJc w:val="left"/>
      <w:pPr>
        <w:ind w:left="1816" w:hanging="200"/>
      </w:pPr>
      <w:rPr/>
    </w:lvl>
    <w:lvl w:ilvl="7">
      <w:start w:val="0"/>
      <w:numFmt w:val="bullet"/>
      <w:lvlText w:val="•"/>
      <w:lvlJc w:val="left"/>
      <w:pPr>
        <w:ind w:left="2072" w:hanging="200"/>
      </w:pPr>
      <w:rPr/>
    </w:lvl>
    <w:lvl w:ilvl="8">
      <w:start w:val="0"/>
      <w:numFmt w:val="bullet"/>
      <w:lvlText w:val="•"/>
      <w:lvlJc w:val="left"/>
      <w:pPr>
        <w:ind w:left="2328" w:hanging="200"/>
      </w:pPr>
      <w:rPr/>
    </w:lvl>
  </w:abstractNum>
  <w:abstractNum w:abstractNumId="44">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15" w:hanging="200"/>
      </w:pPr>
      <w:rPr/>
    </w:lvl>
    <w:lvl w:ilvl="2">
      <w:start w:val="0"/>
      <w:numFmt w:val="bullet"/>
      <w:lvlText w:val="•"/>
      <w:lvlJc w:val="left"/>
      <w:pPr>
        <w:ind w:left="751" w:hanging="200"/>
      </w:pPr>
      <w:rPr/>
    </w:lvl>
    <w:lvl w:ilvl="3">
      <w:start w:val="0"/>
      <w:numFmt w:val="bullet"/>
      <w:lvlText w:val="•"/>
      <w:lvlJc w:val="left"/>
      <w:pPr>
        <w:ind w:left="987" w:hanging="200"/>
      </w:pPr>
      <w:rPr/>
    </w:lvl>
    <w:lvl w:ilvl="4">
      <w:start w:val="0"/>
      <w:numFmt w:val="bullet"/>
      <w:lvlText w:val="•"/>
      <w:lvlJc w:val="left"/>
      <w:pPr>
        <w:ind w:left="1222" w:hanging="200"/>
      </w:pPr>
      <w:rPr/>
    </w:lvl>
    <w:lvl w:ilvl="5">
      <w:start w:val="0"/>
      <w:numFmt w:val="bullet"/>
      <w:lvlText w:val="•"/>
      <w:lvlJc w:val="left"/>
      <w:pPr>
        <w:ind w:left="1458" w:hanging="200"/>
      </w:pPr>
      <w:rPr/>
    </w:lvl>
    <w:lvl w:ilvl="6">
      <w:start w:val="0"/>
      <w:numFmt w:val="bullet"/>
      <w:lvlText w:val="•"/>
      <w:lvlJc w:val="left"/>
      <w:pPr>
        <w:ind w:left="1694" w:hanging="200"/>
      </w:pPr>
      <w:rPr/>
    </w:lvl>
    <w:lvl w:ilvl="7">
      <w:start w:val="0"/>
      <w:numFmt w:val="bullet"/>
      <w:lvlText w:val="•"/>
      <w:lvlJc w:val="left"/>
      <w:pPr>
        <w:ind w:left="1929" w:hanging="200"/>
      </w:pPr>
      <w:rPr/>
    </w:lvl>
    <w:lvl w:ilvl="8">
      <w:start w:val="0"/>
      <w:numFmt w:val="bullet"/>
      <w:lvlText w:val="•"/>
      <w:lvlJc w:val="left"/>
      <w:pPr>
        <w:ind w:left="2165" w:hanging="200"/>
      </w:pPr>
      <w:rPr/>
    </w:lvl>
  </w:abstractNum>
  <w:abstractNum w:abstractNumId="45">
    <w:lvl w:ilvl="0">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463" w:hanging="260"/>
      </w:pPr>
      <w:rPr/>
    </w:lvl>
    <w:lvl w:ilvl="2">
      <w:start w:val="0"/>
      <w:numFmt w:val="bullet"/>
      <w:lvlText w:val="•"/>
      <w:lvlJc w:val="left"/>
      <w:pPr>
        <w:ind w:left="3386" w:hanging="260"/>
      </w:pPr>
      <w:rPr/>
    </w:lvl>
    <w:lvl w:ilvl="3">
      <w:start w:val="0"/>
      <w:numFmt w:val="bullet"/>
      <w:lvlText w:val="•"/>
      <w:lvlJc w:val="left"/>
      <w:pPr>
        <w:ind w:left="4309" w:hanging="260"/>
      </w:pPr>
      <w:rPr/>
    </w:lvl>
    <w:lvl w:ilvl="4">
      <w:start w:val="0"/>
      <w:numFmt w:val="bullet"/>
      <w:lvlText w:val="•"/>
      <w:lvlJc w:val="left"/>
      <w:pPr>
        <w:ind w:left="5232" w:hanging="260"/>
      </w:pPr>
      <w:rPr/>
    </w:lvl>
    <w:lvl w:ilvl="5">
      <w:start w:val="0"/>
      <w:numFmt w:val="bullet"/>
      <w:lvlText w:val="•"/>
      <w:lvlJc w:val="left"/>
      <w:pPr>
        <w:ind w:left="6155" w:hanging="260"/>
      </w:pPr>
      <w:rPr/>
    </w:lvl>
    <w:lvl w:ilvl="6">
      <w:start w:val="0"/>
      <w:numFmt w:val="bullet"/>
      <w:lvlText w:val="•"/>
      <w:lvlJc w:val="left"/>
      <w:pPr>
        <w:ind w:left="7079" w:hanging="260"/>
      </w:pPr>
      <w:rPr/>
    </w:lvl>
    <w:lvl w:ilvl="7">
      <w:start w:val="0"/>
      <w:numFmt w:val="bullet"/>
      <w:lvlText w:val="•"/>
      <w:lvlJc w:val="left"/>
      <w:pPr>
        <w:ind w:left="8002" w:hanging="260"/>
      </w:pPr>
      <w:rPr/>
    </w:lvl>
    <w:lvl w:ilvl="8">
      <w:start w:val="0"/>
      <w:numFmt w:val="bullet"/>
      <w:lvlText w:val="•"/>
      <w:lvlJc w:val="left"/>
      <w:pPr>
        <w:ind w:left="8925" w:hanging="260"/>
      </w:pPr>
      <w:rPr/>
    </w:lvl>
  </w:abstractNum>
  <w:abstractNum w:abstractNumId="46">
    <w:lvl w:ilvl="0">
      <w:start w:val="4"/>
      <w:numFmt w:val="decimal"/>
      <w:lvlText w:val="%1"/>
      <w:lvlJc w:val="left"/>
      <w:pPr>
        <w:ind w:left="1433" w:hanging="441.9999999999999"/>
      </w:pPr>
      <w:rPr/>
    </w:lvl>
    <w:lvl w:ilvl="1">
      <w:start w:val="1"/>
      <w:numFmt w:val="decimal"/>
      <w:lvlText w:val="%1.%2."/>
      <w:lvlJc w:val="left"/>
      <w:pPr>
        <w:ind w:left="1433" w:hanging="441.9999999999999"/>
      </w:pPr>
      <w:rPr>
        <w:rFonts w:ascii="Arial" w:cs="Arial" w:eastAsia="Arial" w:hAnsi="Arial"/>
        <w:b w:val="1"/>
        <w:bCs w:val="1"/>
        <w:i w:val="0"/>
        <w:iCs w:val="0"/>
        <w:color w:val="bf9906"/>
        <w:sz w:val="20"/>
        <w:szCs w:val="20"/>
      </w:rPr>
    </w:lvl>
    <w:lvl w:ilvl="2">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3">
      <w:start w:val="0"/>
      <w:numFmt w:val="bullet"/>
      <w:lvlText w:val="•"/>
      <w:lvlJc w:val="left"/>
      <w:pPr>
        <w:ind w:left="3591" w:hanging="260"/>
      </w:pPr>
      <w:rPr/>
    </w:lvl>
    <w:lvl w:ilvl="4">
      <w:start w:val="0"/>
      <w:numFmt w:val="bullet"/>
      <w:lvlText w:val="•"/>
      <w:lvlJc w:val="left"/>
      <w:pPr>
        <w:ind w:left="4617" w:hanging="260"/>
      </w:pPr>
      <w:rPr/>
    </w:lvl>
    <w:lvl w:ilvl="5">
      <w:start w:val="0"/>
      <w:numFmt w:val="bullet"/>
      <w:lvlText w:val="•"/>
      <w:lvlJc w:val="left"/>
      <w:pPr>
        <w:ind w:left="5642" w:hanging="260"/>
      </w:pPr>
      <w:rPr/>
    </w:lvl>
    <w:lvl w:ilvl="6">
      <w:start w:val="0"/>
      <w:numFmt w:val="bullet"/>
      <w:lvlText w:val="•"/>
      <w:lvlJc w:val="left"/>
      <w:pPr>
        <w:ind w:left="6668" w:hanging="260"/>
      </w:pPr>
      <w:rPr/>
    </w:lvl>
    <w:lvl w:ilvl="7">
      <w:start w:val="0"/>
      <w:numFmt w:val="bullet"/>
      <w:lvlText w:val="•"/>
      <w:lvlJc w:val="left"/>
      <w:pPr>
        <w:ind w:left="7694" w:hanging="260"/>
      </w:pPr>
      <w:rPr/>
    </w:lvl>
    <w:lvl w:ilvl="8">
      <w:start w:val="0"/>
      <w:numFmt w:val="bullet"/>
      <w:lvlText w:val="•"/>
      <w:lvlJc w:val="left"/>
      <w:pPr>
        <w:ind w:left="8720" w:hanging="260"/>
      </w:pPr>
      <w:rPr/>
    </w:lvl>
  </w:abstractNum>
  <w:abstractNum w:abstractNumId="47">
    <w:lvl w:ilvl="0">
      <w:start w:val="1"/>
      <w:numFmt w:val="decimal"/>
      <w:lvlText w:val="%1."/>
      <w:lvlJc w:val="left"/>
      <w:pPr>
        <w:ind w:left="1312" w:hanging="320.0000000000001"/>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265" w:hanging="320"/>
      </w:pPr>
      <w:rPr/>
    </w:lvl>
    <w:lvl w:ilvl="2">
      <w:start w:val="0"/>
      <w:numFmt w:val="bullet"/>
      <w:lvlText w:val="•"/>
      <w:lvlJc w:val="left"/>
      <w:pPr>
        <w:ind w:left="3210" w:hanging="320"/>
      </w:pPr>
      <w:rPr/>
    </w:lvl>
    <w:lvl w:ilvl="3">
      <w:start w:val="0"/>
      <w:numFmt w:val="bullet"/>
      <w:lvlText w:val="•"/>
      <w:lvlJc w:val="left"/>
      <w:pPr>
        <w:ind w:left="4155" w:hanging="320"/>
      </w:pPr>
      <w:rPr/>
    </w:lvl>
    <w:lvl w:ilvl="4">
      <w:start w:val="0"/>
      <w:numFmt w:val="bullet"/>
      <w:lvlText w:val="•"/>
      <w:lvlJc w:val="left"/>
      <w:pPr>
        <w:ind w:left="5100" w:hanging="320"/>
      </w:pPr>
      <w:rPr/>
    </w:lvl>
    <w:lvl w:ilvl="5">
      <w:start w:val="0"/>
      <w:numFmt w:val="bullet"/>
      <w:lvlText w:val="•"/>
      <w:lvlJc w:val="left"/>
      <w:pPr>
        <w:ind w:left="6045" w:hanging="320"/>
      </w:pPr>
      <w:rPr/>
    </w:lvl>
    <w:lvl w:ilvl="6">
      <w:start w:val="0"/>
      <w:numFmt w:val="bullet"/>
      <w:lvlText w:val="•"/>
      <w:lvlJc w:val="left"/>
      <w:pPr>
        <w:ind w:left="6991" w:hanging="320"/>
      </w:pPr>
      <w:rPr/>
    </w:lvl>
    <w:lvl w:ilvl="7">
      <w:start w:val="0"/>
      <w:numFmt w:val="bullet"/>
      <w:lvlText w:val="•"/>
      <w:lvlJc w:val="left"/>
      <w:pPr>
        <w:ind w:left="7936" w:hanging="320"/>
      </w:pPr>
      <w:rPr/>
    </w:lvl>
    <w:lvl w:ilvl="8">
      <w:start w:val="0"/>
      <w:numFmt w:val="bullet"/>
      <w:lvlText w:val="•"/>
      <w:lvlJc w:val="left"/>
      <w:pPr>
        <w:ind w:left="8881" w:hanging="320"/>
      </w:pPr>
      <w:rPr/>
    </w:lvl>
  </w:abstractNum>
  <w:abstractNum w:abstractNumId="48">
    <w:lvl w:ilvl="0">
      <w:start w:val="1"/>
      <w:numFmt w:val="decimal"/>
      <w:lvlText w:val="%1."/>
      <w:lvlJc w:val="left"/>
      <w:pPr>
        <w:ind w:left="1312" w:hanging="320.0000000000001"/>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265" w:hanging="320"/>
      </w:pPr>
      <w:rPr/>
    </w:lvl>
    <w:lvl w:ilvl="2">
      <w:start w:val="0"/>
      <w:numFmt w:val="bullet"/>
      <w:lvlText w:val="•"/>
      <w:lvlJc w:val="left"/>
      <w:pPr>
        <w:ind w:left="3210" w:hanging="320"/>
      </w:pPr>
      <w:rPr/>
    </w:lvl>
    <w:lvl w:ilvl="3">
      <w:start w:val="0"/>
      <w:numFmt w:val="bullet"/>
      <w:lvlText w:val="•"/>
      <w:lvlJc w:val="left"/>
      <w:pPr>
        <w:ind w:left="4155" w:hanging="320"/>
      </w:pPr>
      <w:rPr/>
    </w:lvl>
    <w:lvl w:ilvl="4">
      <w:start w:val="0"/>
      <w:numFmt w:val="bullet"/>
      <w:lvlText w:val="•"/>
      <w:lvlJc w:val="left"/>
      <w:pPr>
        <w:ind w:left="5100" w:hanging="320"/>
      </w:pPr>
      <w:rPr/>
    </w:lvl>
    <w:lvl w:ilvl="5">
      <w:start w:val="0"/>
      <w:numFmt w:val="bullet"/>
      <w:lvlText w:val="•"/>
      <w:lvlJc w:val="left"/>
      <w:pPr>
        <w:ind w:left="6045" w:hanging="320"/>
      </w:pPr>
      <w:rPr/>
    </w:lvl>
    <w:lvl w:ilvl="6">
      <w:start w:val="0"/>
      <w:numFmt w:val="bullet"/>
      <w:lvlText w:val="•"/>
      <w:lvlJc w:val="left"/>
      <w:pPr>
        <w:ind w:left="6991" w:hanging="320"/>
      </w:pPr>
      <w:rPr/>
    </w:lvl>
    <w:lvl w:ilvl="7">
      <w:start w:val="0"/>
      <w:numFmt w:val="bullet"/>
      <w:lvlText w:val="•"/>
      <w:lvlJc w:val="left"/>
      <w:pPr>
        <w:ind w:left="7936" w:hanging="320"/>
      </w:pPr>
      <w:rPr/>
    </w:lvl>
    <w:lvl w:ilvl="8">
      <w:start w:val="0"/>
      <w:numFmt w:val="bullet"/>
      <w:lvlText w:val="•"/>
      <w:lvlJc w:val="left"/>
      <w:pPr>
        <w:ind w:left="8881" w:hanging="320"/>
      </w:pPr>
      <w:rPr/>
    </w:lvl>
  </w:abstractNum>
  <w:abstractNum w:abstractNumId="49">
    <w:lvl w:ilvl="0">
      <w:start w:val="3"/>
      <w:numFmt w:val="decimal"/>
      <w:lvlText w:val="%1"/>
      <w:lvlJc w:val="left"/>
      <w:pPr>
        <w:ind w:left="1433" w:hanging="441.9999999999999"/>
      </w:pPr>
      <w:rPr/>
    </w:lvl>
    <w:lvl w:ilvl="1">
      <w:start w:val="1"/>
      <w:numFmt w:val="decimal"/>
      <w:lvlText w:val="%1.%2."/>
      <w:lvlJc w:val="left"/>
      <w:pPr>
        <w:ind w:left="1433" w:hanging="441.9999999999999"/>
      </w:pPr>
      <w:rPr>
        <w:rFonts w:ascii="Arial" w:cs="Arial" w:eastAsia="Arial" w:hAnsi="Arial"/>
        <w:b w:val="1"/>
        <w:bCs w:val="1"/>
        <w:i w:val="0"/>
        <w:iCs w:val="0"/>
        <w:color w:val="bf9906"/>
        <w:sz w:val="20"/>
        <w:szCs w:val="20"/>
      </w:rPr>
    </w:lvl>
    <w:lvl w:ilvl="2">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3">
      <w:start w:val="0"/>
      <w:numFmt w:val="bullet"/>
      <w:lvlText w:val="•"/>
      <w:lvlJc w:val="left"/>
      <w:pPr>
        <w:ind w:left="3591" w:hanging="260"/>
      </w:pPr>
      <w:rPr/>
    </w:lvl>
    <w:lvl w:ilvl="4">
      <w:start w:val="0"/>
      <w:numFmt w:val="bullet"/>
      <w:lvlText w:val="•"/>
      <w:lvlJc w:val="left"/>
      <w:pPr>
        <w:ind w:left="4617" w:hanging="260"/>
      </w:pPr>
      <w:rPr/>
    </w:lvl>
    <w:lvl w:ilvl="5">
      <w:start w:val="0"/>
      <w:numFmt w:val="bullet"/>
      <w:lvlText w:val="•"/>
      <w:lvlJc w:val="left"/>
      <w:pPr>
        <w:ind w:left="5642" w:hanging="260"/>
      </w:pPr>
      <w:rPr/>
    </w:lvl>
    <w:lvl w:ilvl="6">
      <w:start w:val="0"/>
      <w:numFmt w:val="bullet"/>
      <w:lvlText w:val="•"/>
      <w:lvlJc w:val="left"/>
      <w:pPr>
        <w:ind w:left="6668" w:hanging="260"/>
      </w:pPr>
      <w:rPr/>
    </w:lvl>
    <w:lvl w:ilvl="7">
      <w:start w:val="0"/>
      <w:numFmt w:val="bullet"/>
      <w:lvlText w:val="•"/>
      <w:lvlJc w:val="left"/>
      <w:pPr>
        <w:ind w:left="7694" w:hanging="260"/>
      </w:pPr>
      <w:rPr/>
    </w:lvl>
    <w:lvl w:ilvl="8">
      <w:start w:val="0"/>
      <w:numFmt w:val="bullet"/>
      <w:lvlText w:val="•"/>
      <w:lvlJc w:val="left"/>
      <w:pPr>
        <w:ind w:left="8720" w:hanging="260"/>
      </w:pPr>
      <w:rPr/>
    </w:lvl>
  </w:abstractNum>
  <w:abstractNum w:abstractNumId="50">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36" w:hanging="200"/>
      </w:pPr>
      <w:rPr/>
    </w:lvl>
    <w:lvl w:ilvl="2">
      <w:start w:val="0"/>
      <w:numFmt w:val="bullet"/>
      <w:lvlText w:val="•"/>
      <w:lvlJc w:val="left"/>
      <w:pPr>
        <w:ind w:left="792" w:hanging="200"/>
      </w:pPr>
      <w:rPr/>
    </w:lvl>
    <w:lvl w:ilvl="3">
      <w:start w:val="0"/>
      <w:numFmt w:val="bullet"/>
      <w:lvlText w:val="•"/>
      <w:lvlJc w:val="left"/>
      <w:pPr>
        <w:ind w:left="1048" w:hanging="200"/>
      </w:pPr>
      <w:rPr/>
    </w:lvl>
    <w:lvl w:ilvl="4">
      <w:start w:val="0"/>
      <w:numFmt w:val="bullet"/>
      <w:lvlText w:val="•"/>
      <w:lvlJc w:val="left"/>
      <w:pPr>
        <w:ind w:left="1304" w:hanging="200"/>
      </w:pPr>
      <w:rPr/>
    </w:lvl>
    <w:lvl w:ilvl="5">
      <w:start w:val="0"/>
      <w:numFmt w:val="bullet"/>
      <w:lvlText w:val="•"/>
      <w:lvlJc w:val="left"/>
      <w:pPr>
        <w:ind w:left="1560" w:hanging="200"/>
      </w:pPr>
      <w:rPr/>
    </w:lvl>
    <w:lvl w:ilvl="6">
      <w:start w:val="0"/>
      <w:numFmt w:val="bullet"/>
      <w:lvlText w:val="•"/>
      <w:lvlJc w:val="left"/>
      <w:pPr>
        <w:ind w:left="1816" w:hanging="200"/>
      </w:pPr>
      <w:rPr/>
    </w:lvl>
    <w:lvl w:ilvl="7">
      <w:start w:val="0"/>
      <w:numFmt w:val="bullet"/>
      <w:lvlText w:val="•"/>
      <w:lvlJc w:val="left"/>
      <w:pPr>
        <w:ind w:left="2072" w:hanging="200"/>
      </w:pPr>
      <w:rPr/>
    </w:lvl>
    <w:lvl w:ilvl="8">
      <w:start w:val="0"/>
      <w:numFmt w:val="bullet"/>
      <w:lvlText w:val="•"/>
      <w:lvlJc w:val="left"/>
      <w:pPr>
        <w:ind w:left="2328" w:hanging="200"/>
      </w:pPr>
      <w:rPr/>
    </w:lvl>
  </w:abstractNum>
  <w:abstractNum w:abstractNumId="51">
    <w:lvl w:ilvl="0">
      <w:start w:val="0"/>
      <w:numFmt w:val="bullet"/>
      <w:lvlText w:val="•"/>
      <w:lvlJc w:val="left"/>
      <w:pPr>
        <w:ind w:left="279"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83" w:hanging="200"/>
      </w:pPr>
      <w:rPr/>
    </w:lvl>
    <w:lvl w:ilvl="2">
      <w:start w:val="0"/>
      <w:numFmt w:val="bullet"/>
      <w:lvlText w:val="•"/>
      <w:lvlJc w:val="left"/>
      <w:pPr>
        <w:ind w:left="887" w:hanging="200"/>
      </w:pPr>
      <w:rPr/>
    </w:lvl>
    <w:lvl w:ilvl="3">
      <w:start w:val="0"/>
      <w:numFmt w:val="bullet"/>
      <w:lvlText w:val="•"/>
      <w:lvlJc w:val="left"/>
      <w:pPr>
        <w:ind w:left="1190" w:hanging="200"/>
      </w:pPr>
      <w:rPr/>
    </w:lvl>
    <w:lvl w:ilvl="4">
      <w:start w:val="0"/>
      <w:numFmt w:val="bullet"/>
      <w:lvlText w:val="•"/>
      <w:lvlJc w:val="left"/>
      <w:pPr>
        <w:ind w:left="1494" w:hanging="200"/>
      </w:pPr>
      <w:rPr/>
    </w:lvl>
    <w:lvl w:ilvl="5">
      <w:start w:val="0"/>
      <w:numFmt w:val="bullet"/>
      <w:lvlText w:val="•"/>
      <w:lvlJc w:val="left"/>
      <w:pPr>
        <w:ind w:left="1798" w:hanging="200"/>
      </w:pPr>
      <w:rPr/>
    </w:lvl>
    <w:lvl w:ilvl="6">
      <w:start w:val="0"/>
      <w:numFmt w:val="bullet"/>
      <w:lvlText w:val="•"/>
      <w:lvlJc w:val="left"/>
      <w:pPr>
        <w:ind w:left="2101" w:hanging="200"/>
      </w:pPr>
      <w:rPr/>
    </w:lvl>
    <w:lvl w:ilvl="7">
      <w:start w:val="0"/>
      <w:numFmt w:val="bullet"/>
      <w:lvlText w:val="•"/>
      <w:lvlJc w:val="left"/>
      <w:pPr>
        <w:ind w:left="2405" w:hanging="200"/>
      </w:pPr>
      <w:rPr/>
    </w:lvl>
    <w:lvl w:ilvl="8">
      <w:start w:val="0"/>
      <w:numFmt w:val="bullet"/>
      <w:lvlText w:val="•"/>
      <w:lvlJc w:val="left"/>
      <w:pPr>
        <w:ind w:left="2708" w:hanging="200"/>
      </w:pPr>
      <w:rPr/>
    </w:lvl>
  </w:abstractNum>
  <w:abstractNum w:abstractNumId="52">
    <w:lvl w:ilvl="0">
      <w:start w:val="0"/>
      <w:numFmt w:val="bullet"/>
      <w:lvlText w:val="•"/>
      <w:lvlJc w:val="left"/>
      <w:pPr>
        <w:ind w:left="279"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67" w:hanging="200"/>
      </w:pPr>
      <w:rPr/>
    </w:lvl>
    <w:lvl w:ilvl="2">
      <w:start w:val="0"/>
      <w:numFmt w:val="bullet"/>
      <w:lvlText w:val="•"/>
      <w:lvlJc w:val="left"/>
      <w:pPr>
        <w:ind w:left="854" w:hanging="200"/>
      </w:pPr>
      <w:rPr/>
    </w:lvl>
    <w:lvl w:ilvl="3">
      <w:start w:val="0"/>
      <w:numFmt w:val="bullet"/>
      <w:lvlText w:val="•"/>
      <w:lvlJc w:val="left"/>
      <w:pPr>
        <w:ind w:left="1141" w:hanging="200"/>
      </w:pPr>
      <w:rPr/>
    </w:lvl>
    <w:lvl w:ilvl="4">
      <w:start w:val="0"/>
      <w:numFmt w:val="bullet"/>
      <w:lvlText w:val="•"/>
      <w:lvlJc w:val="left"/>
      <w:pPr>
        <w:ind w:left="1428" w:hanging="200"/>
      </w:pPr>
      <w:rPr/>
    </w:lvl>
    <w:lvl w:ilvl="5">
      <w:start w:val="0"/>
      <w:numFmt w:val="bullet"/>
      <w:lvlText w:val="•"/>
      <w:lvlJc w:val="left"/>
      <w:pPr>
        <w:ind w:left="1715" w:hanging="200"/>
      </w:pPr>
      <w:rPr/>
    </w:lvl>
    <w:lvl w:ilvl="6">
      <w:start w:val="0"/>
      <w:numFmt w:val="bullet"/>
      <w:lvlText w:val="•"/>
      <w:lvlJc w:val="left"/>
      <w:pPr>
        <w:ind w:left="2002" w:hanging="200"/>
      </w:pPr>
      <w:rPr/>
    </w:lvl>
    <w:lvl w:ilvl="7">
      <w:start w:val="0"/>
      <w:numFmt w:val="bullet"/>
      <w:lvlText w:val="•"/>
      <w:lvlJc w:val="left"/>
      <w:pPr>
        <w:ind w:left="2289" w:hanging="200"/>
      </w:pPr>
      <w:rPr/>
    </w:lvl>
    <w:lvl w:ilvl="8">
      <w:start w:val="0"/>
      <w:numFmt w:val="bullet"/>
      <w:lvlText w:val="•"/>
      <w:lvlJc w:val="left"/>
      <w:pPr>
        <w:ind w:left="2576" w:hanging="200"/>
      </w:pPr>
      <w:rPr/>
    </w:lvl>
  </w:abstractNum>
  <w:abstractNum w:abstractNumId="53">
    <w:lvl w:ilvl="0">
      <w:start w:val="0"/>
      <w:numFmt w:val="bullet"/>
      <w:lvlText w:val="•"/>
      <w:lvlJc w:val="left"/>
      <w:pPr>
        <w:ind w:left="279"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83" w:hanging="200"/>
      </w:pPr>
      <w:rPr/>
    </w:lvl>
    <w:lvl w:ilvl="2">
      <w:start w:val="0"/>
      <w:numFmt w:val="bullet"/>
      <w:lvlText w:val="•"/>
      <w:lvlJc w:val="left"/>
      <w:pPr>
        <w:ind w:left="887" w:hanging="200"/>
      </w:pPr>
      <w:rPr/>
    </w:lvl>
    <w:lvl w:ilvl="3">
      <w:start w:val="0"/>
      <w:numFmt w:val="bullet"/>
      <w:lvlText w:val="•"/>
      <w:lvlJc w:val="left"/>
      <w:pPr>
        <w:ind w:left="1190" w:hanging="200"/>
      </w:pPr>
      <w:rPr/>
    </w:lvl>
    <w:lvl w:ilvl="4">
      <w:start w:val="0"/>
      <w:numFmt w:val="bullet"/>
      <w:lvlText w:val="•"/>
      <w:lvlJc w:val="left"/>
      <w:pPr>
        <w:ind w:left="1494" w:hanging="200"/>
      </w:pPr>
      <w:rPr/>
    </w:lvl>
    <w:lvl w:ilvl="5">
      <w:start w:val="0"/>
      <w:numFmt w:val="bullet"/>
      <w:lvlText w:val="•"/>
      <w:lvlJc w:val="left"/>
      <w:pPr>
        <w:ind w:left="1798" w:hanging="200"/>
      </w:pPr>
      <w:rPr/>
    </w:lvl>
    <w:lvl w:ilvl="6">
      <w:start w:val="0"/>
      <w:numFmt w:val="bullet"/>
      <w:lvlText w:val="•"/>
      <w:lvlJc w:val="left"/>
      <w:pPr>
        <w:ind w:left="2101" w:hanging="200"/>
      </w:pPr>
      <w:rPr/>
    </w:lvl>
    <w:lvl w:ilvl="7">
      <w:start w:val="0"/>
      <w:numFmt w:val="bullet"/>
      <w:lvlText w:val="•"/>
      <w:lvlJc w:val="left"/>
      <w:pPr>
        <w:ind w:left="2405" w:hanging="200"/>
      </w:pPr>
      <w:rPr/>
    </w:lvl>
    <w:lvl w:ilvl="8">
      <w:start w:val="0"/>
      <w:numFmt w:val="bullet"/>
      <w:lvlText w:val="•"/>
      <w:lvlJc w:val="left"/>
      <w:pPr>
        <w:ind w:left="2708" w:hanging="200"/>
      </w:pPr>
      <w:rPr/>
    </w:lvl>
  </w:abstractNum>
  <w:abstractNum w:abstractNumId="54">
    <w:lvl w:ilvl="0">
      <w:start w:val="0"/>
      <w:numFmt w:val="bullet"/>
      <w:lvlText w:val="•"/>
      <w:lvlJc w:val="left"/>
      <w:pPr>
        <w:ind w:left="279"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67" w:hanging="200"/>
      </w:pPr>
      <w:rPr/>
    </w:lvl>
    <w:lvl w:ilvl="2">
      <w:start w:val="0"/>
      <w:numFmt w:val="bullet"/>
      <w:lvlText w:val="•"/>
      <w:lvlJc w:val="left"/>
      <w:pPr>
        <w:ind w:left="854" w:hanging="200"/>
      </w:pPr>
      <w:rPr/>
    </w:lvl>
    <w:lvl w:ilvl="3">
      <w:start w:val="0"/>
      <w:numFmt w:val="bullet"/>
      <w:lvlText w:val="•"/>
      <w:lvlJc w:val="left"/>
      <w:pPr>
        <w:ind w:left="1141" w:hanging="200"/>
      </w:pPr>
      <w:rPr/>
    </w:lvl>
    <w:lvl w:ilvl="4">
      <w:start w:val="0"/>
      <w:numFmt w:val="bullet"/>
      <w:lvlText w:val="•"/>
      <w:lvlJc w:val="left"/>
      <w:pPr>
        <w:ind w:left="1428" w:hanging="200"/>
      </w:pPr>
      <w:rPr/>
    </w:lvl>
    <w:lvl w:ilvl="5">
      <w:start w:val="0"/>
      <w:numFmt w:val="bullet"/>
      <w:lvlText w:val="•"/>
      <w:lvlJc w:val="left"/>
      <w:pPr>
        <w:ind w:left="1715" w:hanging="200"/>
      </w:pPr>
      <w:rPr/>
    </w:lvl>
    <w:lvl w:ilvl="6">
      <w:start w:val="0"/>
      <w:numFmt w:val="bullet"/>
      <w:lvlText w:val="•"/>
      <w:lvlJc w:val="left"/>
      <w:pPr>
        <w:ind w:left="2002" w:hanging="200"/>
      </w:pPr>
      <w:rPr/>
    </w:lvl>
    <w:lvl w:ilvl="7">
      <w:start w:val="0"/>
      <w:numFmt w:val="bullet"/>
      <w:lvlText w:val="•"/>
      <w:lvlJc w:val="left"/>
      <w:pPr>
        <w:ind w:left="2289" w:hanging="200"/>
      </w:pPr>
      <w:rPr/>
    </w:lvl>
    <w:lvl w:ilvl="8">
      <w:start w:val="0"/>
      <w:numFmt w:val="bullet"/>
      <w:lvlText w:val="•"/>
      <w:lvlJc w:val="left"/>
      <w:pPr>
        <w:ind w:left="2576" w:hanging="200"/>
      </w:pPr>
      <w:rPr/>
    </w:lvl>
  </w:abstractNum>
  <w:abstractNum w:abstractNumId="55">
    <w:lvl w:ilvl="0">
      <w:start w:val="0"/>
      <w:numFmt w:val="bullet"/>
      <w:lvlText w:val="•"/>
      <w:lvlJc w:val="left"/>
      <w:pPr>
        <w:ind w:left="279"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83" w:hanging="200"/>
      </w:pPr>
      <w:rPr/>
    </w:lvl>
    <w:lvl w:ilvl="2">
      <w:start w:val="0"/>
      <w:numFmt w:val="bullet"/>
      <w:lvlText w:val="•"/>
      <w:lvlJc w:val="left"/>
      <w:pPr>
        <w:ind w:left="887" w:hanging="200"/>
      </w:pPr>
      <w:rPr/>
    </w:lvl>
    <w:lvl w:ilvl="3">
      <w:start w:val="0"/>
      <w:numFmt w:val="bullet"/>
      <w:lvlText w:val="•"/>
      <w:lvlJc w:val="left"/>
      <w:pPr>
        <w:ind w:left="1190" w:hanging="200"/>
      </w:pPr>
      <w:rPr/>
    </w:lvl>
    <w:lvl w:ilvl="4">
      <w:start w:val="0"/>
      <w:numFmt w:val="bullet"/>
      <w:lvlText w:val="•"/>
      <w:lvlJc w:val="left"/>
      <w:pPr>
        <w:ind w:left="1494" w:hanging="200"/>
      </w:pPr>
      <w:rPr/>
    </w:lvl>
    <w:lvl w:ilvl="5">
      <w:start w:val="0"/>
      <w:numFmt w:val="bullet"/>
      <w:lvlText w:val="•"/>
      <w:lvlJc w:val="left"/>
      <w:pPr>
        <w:ind w:left="1798" w:hanging="200"/>
      </w:pPr>
      <w:rPr/>
    </w:lvl>
    <w:lvl w:ilvl="6">
      <w:start w:val="0"/>
      <w:numFmt w:val="bullet"/>
      <w:lvlText w:val="•"/>
      <w:lvlJc w:val="left"/>
      <w:pPr>
        <w:ind w:left="2101" w:hanging="200"/>
      </w:pPr>
      <w:rPr/>
    </w:lvl>
    <w:lvl w:ilvl="7">
      <w:start w:val="0"/>
      <w:numFmt w:val="bullet"/>
      <w:lvlText w:val="•"/>
      <w:lvlJc w:val="left"/>
      <w:pPr>
        <w:ind w:left="2405" w:hanging="200"/>
      </w:pPr>
      <w:rPr/>
    </w:lvl>
    <w:lvl w:ilvl="8">
      <w:start w:val="0"/>
      <w:numFmt w:val="bullet"/>
      <w:lvlText w:val="•"/>
      <w:lvlJc w:val="left"/>
      <w:pPr>
        <w:ind w:left="2708" w:hanging="200"/>
      </w:pPr>
      <w:rPr/>
    </w:lvl>
  </w:abstractNum>
  <w:abstractNum w:abstractNumId="56">
    <w:lvl w:ilvl="0">
      <w:start w:val="0"/>
      <w:numFmt w:val="bullet"/>
      <w:lvlText w:val="•"/>
      <w:lvlJc w:val="left"/>
      <w:pPr>
        <w:ind w:left="279"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67" w:hanging="200"/>
      </w:pPr>
      <w:rPr/>
    </w:lvl>
    <w:lvl w:ilvl="2">
      <w:start w:val="0"/>
      <w:numFmt w:val="bullet"/>
      <w:lvlText w:val="•"/>
      <w:lvlJc w:val="left"/>
      <w:pPr>
        <w:ind w:left="854" w:hanging="200"/>
      </w:pPr>
      <w:rPr/>
    </w:lvl>
    <w:lvl w:ilvl="3">
      <w:start w:val="0"/>
      <w:numFmt w:val="bullet"/>
      <w:lvlText w:val="•"/>
      <w:lvlJc w:val="left"/>
      <w:pPr>
        <w:ind w:left="1141" w:hanging="200"/>
      </w:pPr>
      <w:rPr/>
    </w:lvl>
    <w:lvl w:ilvl="4">
      <w:start w:val="0"/>
      <w:numFmt w:val="bullet"/>
      <w:lvlText w:val="•"/>
      <w:lvlJc w:val="left"/>
      <w:pPr>
        <w:ind w:left="1428" w:hanging="200"/>
      </w:pPr>
      <w:rPr/>
    </w:lvl>
    <w:lvl w:ilvl="5">
      <w:start w:val="0"/>
      <w:numFmt w:val="bullet"/>
      <w:lvlText w:val="•"/>
      <w:lvlJc w:val="left"/>
      <w:pPr>
        <w:ind w:left="1715" w:hanging="200"/>
      </w:pPr>
      <w:rPr/>
    </w:lvl>
    <w:lvl w:ilvl="6">
      <w:start w:val="0"/>
      <w:numFmt w:val="bullet"/>
      <w:lvlText w:val="•"/>
      <w:lvlJc w:val="left"/>
      <w:pPr>
        <w:ind w:left="2002" w:hanging="200"/>
      </w:pPr>
      <w:rPr/>
    </w:lvl>
    <w:lvl w:ilvl="7">
      <w:start w:val="0"/>
      <w:numFmt w:val="bullet"/>
      <w:lvlText w:val="•"/>
      <w:lvlJc w:val="left"/>
      <w:pPr>
        <w:ind w:left="2289" w:hanging="200"/>
      </w:pPr>
      <w:rPr/>
    </w:lvl>
    <w:lvl w:ilvl="8">
      <w:start w:val="0"/>
      <w:numFmt w:val="bullet"/>
      <w:lvlText w:val="•"/>
      <w:lvlJc w:val="left"/>
      <w:pPr>
        <w:ind w:left="2576" w:hanging="200"/>
      </w:pPr>
      <w:rPr/>
    </w:lvl>
  </w:abstractNum>
  <w:abstractNum w:abstractNumId="57">
    <w:lvl w:ilvl="0">
      <w:start w:val="1"/>
      <w:numFmt w:val="lowerLetter"/>
      <w:lvlText w:val="%1."/>
      <w:lvlJc w:val="left"/>
      <w:pPr>
        <w:ind w:left="1312" w:hanging="320.0000000000001"/>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1532" w:hanging="260"/>
      </w:pPr>
      <w:rPr>
        <w:rFonts w:ascii="Quattrocento Sans" w:cs="Quattrocento Sans" w:eastAsia="Quattrocento Sans" w:hAnsi="Quattrocento Sans"/>
        <w:b w:val="0"/>
        <w:bCs w:val="0"/>
        <w:i w:val="0"/>
        <w:iCs w:val="0"/>
        <w:color w:val="d54134"/>
        <w:sz w:val="18"/>
        <w:szCs w:val="18"/>
      </w:rPr>
    </w:lvl>
    <w:lvl w:ilvl="2">
      <w:start w:val="0"/>
      <w:numFmt w:val="bullet"/>
      <w:lvlText w:val="•"/>
      <w:lvlJc w:val="left"/>
      <w:pPr>
        <w:ind w:left="2565" w:hanging="260"/>
      </w:pPr>
      <w:rPr/>
    </w:lvl>
    <w:lvl w:ilvl="3">
      <w:start w:val="0"/>
      <w:numFmt w:val="bullet"/>
      <w:lvlText w:val="•"/>
      <w:lvlJc w:val="left"/>
      <w:pPr>
        <w:ind w:left="3591" w:hanging="260"/>
      </w:pPr>
      <w:rPr/>
    </w:lvl>
    <w:lvl w:ilvl="4">
      <w:start w:val="0"/>
      <w:numFmt w:val="bullet"/>
      <w:lvlText w:val="•"/>
      <w:lvlJc w:val="left"/>
      <w:pPr>
        <w:ind w:left="4617" w:hanging="260"/>
      </w:pPr>
      <w:rPr/>
    </w:lvl>
    <w:lvl w:ilvl="5">
      <w:start w:val="0"/>
      <w:numFmt w:val="bullet"/>
      <w:lvlText w:val="•"/>
      <w:lvlJc w:val="left"/>
      <w:pPr>
        <w:ind w:left="5642" w:hanging="260"/>
      </w:pPr>
      <w:rPr/>
    </w:lvl>
    <w:lvl w:ilvl="6">
      <w:start w:val="0"/>
      <w:numFmt w:val="bullet"/>
      <w:lvlText w:val="•"/>
      <w:lvlJc w:val="left"/>
      <w:pPr>
        <w:ind w:left="6668" w:hanging="260"/>
      </w:pPr>
      <w:rPr/>
    </w:lvl>
    <w:lvl w:ilvl="7">
      <w:start w:val="0"/>
      <w:numFmt w:val="bullet"/>
      <w:lvlText w:val="•"/>
      <w:lvlJc w:val="left"/>
      <w:pPr>
        <w:ind w:left="7694" w:hanging="260"/>
      </w:pPr>
      <w:rPr/>
    </w:lvl>
    <w:lvl w:ilvl="8">
      <w:start w:val="0"/>
      <w:numFmt w:val="bullet"/>
      <w:lvlText w:val="•"/>
      <w:lvlJc w:val="left"/>
      <w:pPr>
        <w:ind w:left="8720" w:hanging="260"/>
      </w:pPr>
      <w:rPr/>
    </w:lvl>
  </w:abstractNum>
  <w:abstractNum w:abstractNumId="58">
    <w:lvl w:ilvl="0">
      <w:start w:val="1"/>
      <w:numFmt w:val="lowerLetter"/>
      <w:lvlText w:val="%1."/>
      <w:lvlJc w:val="left"/>
      <w:pPr>
        <w:ind w:left="1312" w:hanging="320.0000000000001"/>
      </w:pPr>
      <w:rPr>
        <w:rFonts w:ascii="Quattrocento Sans" w:cs="Quattrocento Sans" w:eastAsia="Quattrocento Sans" w:hAnsi="Quattrocento Sans"/>
        <w:b w:val="0"/>
        <w:bCs w:val="0"/>
        <w:i w:val="0"/>
        <w:iCs w:val="0"/>
        <w:color w:val="d54134"/>
        <w:sz w:val="18"/>
        <w:szCs w:val="18"/>
      </w:rPr>
    </w:lvl>
    <w:lvl w:ilvl="1">
      <w:start w:val="0"/>
      <w:numFmt w:val="bullet"/>
      <w:lvlText w:val="•"/>
      <w:lvlJc w:val="left"/>
      <w:pPr>
        <w:ind w:left="2265" w:hanging="320"/>
      </w:pPr>
      <w:rPr/>
    </w:lvl>
    <w:lvl w:ilvl="2">
      <w:start w:val="0"/>
      <w:numFmt w:val="bullet"/>
      <w:lvlText w:val="•"/>
      <w:lvlJc w:val="left"/>
      <w:pPr>
        <w:ind w:left="3210" w:hanging="320"/>
      </w:pPr>
      <w:rPr/>
    </w:lvl>
    <w:lvl w:ilvl="3">
      <w:start w:val="0"/>
      <w:numFmt w:val="bullet"/>
      <w:lvlText w:val="•"/>
      <w:lvlJc w:val="left"/>
      <w:pPr>
        <w:ind w:left="4155" w:hanging="320"/>
      </w:pPr>
      <w:rPr/>
    </w:lvl>
    <w:lvl w:ilvl="4">
      <w:start w:val="0"/>
      <w:numFmt w:val="bullet"/>
      <w:lvlText w:val="•"/>
      <w:lvlJc w:val="left"/>
      <w:pPr>
        <w:ind w:left="5100" w:hanging="320"/>
      </w:pPr>
      <w:rPr/>
    </w:lvl>
    <w:lvl w:ilvl="5">
      <w:start w:val="0"/>
      <w:numFmt w:val="bullet"/>
      <w:lvlText w:val="•"/>
      <w:lvlJc w:val="left"/>
      <w:pPr>
        <w:ind w:left="6045" w:hanging="320"/>
      </w:pPr>
      <w:rPr/>
    </w:lvl>
    <w:lvl w:ilvl="6">
      <w:start w:val="0"/>
      <w:numFmt w:val="bullet"/>
      <w:lvlText w:val="•"/>
      <w:lvlJc w:val="left"/>
      <w:pPr>
        <w:ind w:left="6991" w:hanging="320"/>
      </w:pPr>
      <w:rPr/>
    </w:lvl>
    <w:lvl w:ilvl="7">
      <w:start w:val="0"/>
      <w:numFmt w:val="bullet"/>
      <w:lvlText w:val="•"/>
      <w:lvlJc w:val="left"/>
      <w:pPr>
        <w:ind w:left="7936" w:hanging="320"/>
      </w:pPr>
      <w:rPr/>
    </w:lvl>
    <w:lvl w:ilvl="8">
      <w:start w:val="0"/>
      <w:numFmt w:val="bullet"/>
      <w:lvlText w:val="•"/>
      <w:lvlJc w:val="left"/>
      <w:pPr>
        <w:ind w:left="8881" w:hanging="320"/>
      </w:pPr>
      <w:rPr/>
    </w:lvl>
  </w:abstractNum>
  <w:abstractNum w:abstractNumId="59">
    <w:lvl w:ilvl="0">
      <w:start w:val="2"/>
      <w:numFmt w:val="decimal"/>
      <w:lvlText w:val="%1"/>
      <w:lvlJc w:val="left"/>
      <w:pPr>
        <w:ind w:left="1433" w:hanging="441.9999999999999"/>
      </w:pPr>
      <w:rPr/>
    </w:lvl>
    <w:lvl w:ilvl="1">
      <w:start w:val="1"/>
      <w:numFmt w:val="decimal"/>
      <w:lvlText w:val="%1.%2."/>
      <w:lvlJc w:val="left"/>
      <w:pPr>
        <w:ind w:left="1433" w:hanging="441.9999999999999"/>
      </w:pPr>
      <w:rPr>
        <w:rFonts w:ascii="Arial" w:cs="Arial" w:eastAsia="Arial" w:hAnsi="Arial"/>
        <w:b w:val="1"/>
        <w:bCs w:val="1"/>
        <w:i w:val="0"/>
        <w:iCs w:val="0"/>
        <w:color w:val="bf9906"/>
        <w:sz w:val="20"/>
        <w:szCs w:val="20"/>
      </w:rPr>
    </w:lvl>
    <w:lvl w:ilvl="2">
      <w:start w:val="0"/>
      <w:numFmt w:val="bullet"/>
      <w:lvlText w:val="•"/>
      <w:lvlJc w:val="left"/>
      <w:pPr>
        <w:ind w:left="3306" w:hanging="441.99999999999955"/>
      </w:pPr>
      <w:rPr/>
    </w:lvl>
    <w:lvl w:ilvl="3">
      <w:start w:val="0"/>
      <w:numFmt w:val="bullet"/>
      <w:lvlText w:val="•"/>
      <w:lvlJc w:val="left"/>
      <w:pPr>
        <w:ind w:left="4239" w:hanging="442"/>
      </w:pPr>
      <w:rPr/>
    </w:lvl>
    <w:lvl w:ilvl="4">
      <w:start w:val="0"/>
      <w:numFmt w:val="bullet"/>
      <w:lvlText w:val="•"/>
      <w:lvlJc w:val="left"/>
      <w:pPr>
        <w:ind w:left="5172" w:hanging="441.9999999999991"/>
      </w:pPr>
      <w:rPr/>
    </w:lvl>
    <w:lvl w:ilvl="5">
      <w:start w:val="0"/>
      <w:numFmt w:val="bullet"/>
      <w:lvlText w:val="•"/>
      <w:lvlJc w:val="left"/>
      <w:pPr>
        <w:ind w:left="6105" w:hanging="442"/>
      </w:pPr>
      <w:rPr/>
    </w:lvl>
    <w:lvl w:ilvl="6">
      <w:start w:val="0"/>
      <w:numFmt w:val="bullet"/>
      <w:lvlText w:val="•"/>
      <w:lvlJc w:val="left"/>
      <w:pPr>
        <w:ind w:left="7039" w:hanging="442.0000000000009"/>
      </w:pPr>
      <w:rPr/>
    </w:lvl>
    <w:lvl w:ilvl="7">
      <w:start w:val="0"/>
      <w:numFmt w:val="bullet"/>
      <w:lvlText w:val="•"/>
      <w:lvlJc w:val="left"/>
      <w:pPr>
        <w:ind w:left="7972" w:hanging="442"/>
      </w:pPr>
      <w:rPr/>
    </w:lvl>
    <w:lvl w:ilvl="8">
      <w:start w:val="0"/>
      <w:numFmt w:val="bullet"/>
      <w:lvlText w:val="•"/>
      <w:lvlJc w:val="left"/>
      <w:pPr>
        <w:ind w:left="8905" w:hanging="442"/>
      </w:pPr>
      <w:rPr/>
    </w:lvl>
  </w:abstractNum>
  <w:abstractNum w:abstractNumId="60">
    <w:lvl w:ilvl="0">
      <w:start w:val="0"/>
      <w:numFmt w:val="bullet"/>
      <w:lvlText w:val="•"/>
      <w:lvlJc w:val="left"/>
      <w:pPr>
        <w:ind w:left="280" w:hanging="200"/>
      </w:pPr>
      <w:rPr>
        <w:rFonts w:ascii="Quattrocento Sans" w:cs="Quattrocento Sans" w:eastAsia="Quattrocento Sans" w:hAnsi="Quattrocento Sans"/>
        <w:b w:val="0"/>
        <w:bCs w:val="0"/>
        <w:i w:val="0"/>
        <w:iCs w:val="0"/>
        <w:color w:val="bf9906"/>
        <w:sz w:val="18"/>
        <w:szCs w:val="18"/>
      </w:rPr>
    </w:lvl>
    <w:lvl w:ilvl="1">
      <w:start w:val="0"/>
      <w:numFmt w:val="bullet"/>
      <w:lvlText w:val="•"/>
      <w:lvlJc w:val="left"/>
      <w:pPr>
        <w:ind w:left="515" w:hanging="200"/>
      </w:pPr>
      <w:rPr/>
    </w:lvl>
    <w:lvl w:ilvl="2">
      <w:start w:val="0"/>
      <w:numFmt w:val="bullet"/>
      <w:lvlText w:val="•"/>
      <w:lvlJc w:val="left"/>
      <w:pPr>
        <w:ind w:left="751" w:hanging="200"/>
      </w:pPr>
      <w:rPr/>
    </w:lvl>
    <w:lvl w:ilvl="3">
      <w:start w:val="0"/>
      <w:numFmt w:val="bullet"/>
      <w:lvlText w:val="•"/>
      <w:lvlJc w:val="left"/>
      <w:pPr>
        <w:ind w:left="987" w:hanging="200"/>
      </w:pPr>
      <w:rPr/>
    </w:lvl>
    <w:lvl w:ilvl="4">
      <w:start w:val="0"/>
      <w:numFmt w:val="bullet"/>
      <w:lvlText w:val="•"/>
      <w:lvlJc w:val="left"/>
      <w:pPr>
        <w:ind w:left="1222" w:hanging="200"/>
      </w:pPr>
      <w:rPr/>
    </w:lvl>
    <w:lvl w:ilvl="5">
      <w:start w:val="0"/>
      <w:numFmt w:val="bullet"/>
      <w:lvlText w:val="•"/>
      <w:lvlJc w:val="left"/>
      <w:pPr>
        <w:ind w:left="1458" w:hanging="200"/>
      </w:pPr>
      <w:rPr/>
    </w:lvl>
    <w:lvl w:ilvl="6">
      <w:start w:val="0"/>
      <w:numFmt w:val="bullet"/>
      <w:lvlText w:val="•"/>
      <w:lvlJc w:val="left"/>
      <w:pPr>
        <w:ind w:left="1694" w:hanging="200"/>
      </w:pPr>
      <w:rPr/>
    </w:lvl>
    <w:lvl w:ilvl="7">
      <w:start w:val="0"/>
      <w:numFmt w:val="bullet"/>
      <w:lvlText w:val="•"/>
      <w:lvlJc w:val="left"/>
      <w:pPr>
        <w:ind w:left="1929" w:hanging="200"/>
      </w:pPr>
      <w:rPr/>
    </w:lvl>
    <w:lvl w:ilvl="8">
      <w:start w:val="0"/>
      <w:numFmt w:val="bullet"/>
      <w:lvlText w:val="•"/>
      <w:lvlJc w:val="left"/>
      <w:pPr>
        <w:ind w:left="2165" w:hanging="200"/>
      </w:pPr>
      <w:rPr/>
    </w:lvl>
  </w:abstractNum>
  <w:abstractNum w:abstractNumId="61">
    <w:lvl w:ilvl="0">
      <w:start w:val="1"/>
      <w:numFmt w:val="decimal"/>
      <w:lvlText w:val="%1"/>
      <w:lvlJc w:val="left"/>
      <w:pPr>
        <w:ind w:left="1433" w:hanging="441.9999999999999"/>
      </w:pPr>
      <w:rPr/>
    </w:lvl>
    <w:lvl w:ilvl="1">
      <w:start w:val="1"/>
      <w:numFmt w:val="decimal"/>
      <w:lvlText w:val="%1.%2."/>
      <w:lvlJc w:val="left"/>
      <w:pPr>
        <w:ind w:left="1433" w:hanging="441.9999999999999"/>
      </w:pPr>
      <w:rPr>
        <w:rFonts w:ascii="Arial" w:cs="Arial" w:eastAsia="Arial" w:hAnsi="Arial"/>
        <w:b w:val="1"/>
        <w:bCs w:val="1"/>
        <w:i w:val="0"/>
        <w:iCs w:val="0"/>
        <w:color w:val="bf9906"/>
        <w:sz w:val="20"/>
        <w:szCs w:val="20"/>
      </w:rPr>
    </w:lvl>
    <w:lvl w:ilvl="2">
      <w:start w:val="0"/>
      <w:numFmt w:val="bullet"/>
      <w:lvlText w:val="•"/>
      <w:lvlJc w:val="left"/>
      <w:pPr>
        <w:ind w:left="3306" w:hanging="441.99999999999955"/>
      </w:pPr>
      <w:rPr/>
    </w:lvl>
    <w:lvl w:ilvl="3">
      <w:start w:val="0"/>
      <w:numFmt w:val="bullet"/>
      <w:lvlText w:val="•"/>
      <w:lvlJc w:val="left"/>
      <w:pPr>
        <w:ind w:left="4239" w:hanging="442"/>
      </w:pPr>
      <w:rPr/>
    </w:lvl>
    <w:lvl w:ilvl="4">
      <w:start w:val="0"/>
      <w:numFmt w:val="bullet"/>
      <w:lvlText w:val="•"/>
      <w:lvlJc w:val="left"/>
      <w:pPr>
        <w:ind w:left="5172" w:hanging="441.9999999999991"/>
      </w:pPr>
      <w:rPr/>
    </w:lvl>
    <w:lvl w:ilvl="5">
      <w:start w:val="0"/>
      <w:numFmt w:val="bullet"/>
      <w:lvlText w:val="•"/>
      <w:lvlJc w:val="left"/>
      <w:pPr>
        <w:ind w:left="6105" w:hanging="442"/>
      </w:pPr>
      <w:rPr/>
    </w:lvl>
    <w:lvl w:ilvl="6">
      <w:start w:val="0"/>
      <w:numFmt w:val="bullet"/>
      <w:lvlText w:val="•"/>
      <w:lvlJc w:val="left"/>
      <w:pPr>
        <w:ind w:left="7039" w:hanging="442.0000000000009"/>
      </w:pPr>
      <w:rPr/>
    </w:lvl>
    <w:lvl w:ilvl="7">
      <w:start w:val="0"/>
      <w:numFmt w:val="bullet"/>
      <w:lvlText w:val="•"/>
      <w:lvlJc w:val="left"/>
      <w:pPr>
        <w:ind w:left="7972" w:hanging="442"/>
      </w:pPr>
      <w:rPr/>
    </w:lvl>
    <w:lvl w:ilvl="8">
      <w:start w:val="0"/>
      <w:numFmt w:val="bullet"/>
      <w:lvlText w:val="•"/>
      <w:lvlJc w:val="left"/>
      <w:pPr>
        <w:ind w:left="8905" w:hanging="442"/>
      </w:pPr>
      <w:rPr/>
    </w:lvl>
  </w:abstractNum>
  <w:abstractNum w:abstractNumId="62">
    <w:lvl w:ilvl="0">
      <w:start w:val="13"/>
      <w:numFmt w:val="decimal"/>
      <w:lvlText w:val="%1"/>
      <w:lvlJc w:val="left"/>
      <w:pPr>
        <w:ind w:left="1442" w:hanging="451"/>
      </w:pPr>
      <w:rPr/>
    </w:lvl>
    <w:lvl w:ilvl="1">
      <w:start w:val="1"/>
      <w:numFmt w:val="decimal"/>
      <w:lvlText w:val="%1.%2."/>
      <w:lvlJc w:val="left"/>
      <w:pPr>
        <w:ind w:left="1442" w:hanging="451"/>
      </w:pPr>
      <w:rPr>
        <w:rFonts w:ascii="Arial" w:cs="Arial" w:eastAsia="Arial" w:hAnsi="Arial"/>
        <w:b w:val="0"/>
        <w:bCs w:val="0"/>
        <w:i w:val="0"/>
        <w:iCs w:val="0"/>
        <w:color w:val="bf9906"/>
        <w:sz w:val="18"/>
        <w:szCs w:val="18"/>
      </w:rPr>
    </w:lvl>
    <w:lvl w:ilvl="2">
      <w:start w:val="0"/>
      <w:numFmt w:val="bullet"/>
      <w:lvlText w:val="•"/>
      <w:lvlJc w:val="left"/>
      <w:pPr>
        <w:ind w:left="3306" w:hanging="451"/>
      </w:pPr>
      <w:rPr/>
    </w:lvl>
    <w:lvl w:ilvl="3">
      <w:start w:val="0"/>
      <w:numFmt w:val="bullet"/>
      <w:lvlText w:val="•"/>
      <w:lvlJc w:val="left"/>
      <w:pPr>
        <w:ind w:left="4239" w:hanging="451.00000000000045"/>
      </w:pPr>
      <w:rPr/>
    </w:lvl>
    <w:lvl w:ilvl="4">
      <w:start w:val="0"/>
      <w:numFmt w:val="bullet"/>
      <w:lvlText w:val="•"/>
      <w:lvlJc w:val="left"/>
      <w:pPr>
        <w:ind w:left="5172" w:hanging="451"/>
      </w:pPr>
      <w:rPr/>
    </w:lvl>
    <w:lvl w:ilvl="5">
      <w:start w:val="0"/>
      <w:numFmt w:val="bullet"/>
      <w:lvlText w:val="•"/>
      <w:lvlJc w:val="left"/>
      <w:pPr>
        <w:ind w:left="6105" w:hanging="451"/>
      </w:pPr>
      <w:rPr/>
    </w:lvl>
    <w:lvl w:ilvl="6">
      <w:start w:val="0"/>
      <w:numFmt w:val="bullet"/>
      <w:lvlText w:val="•"/>
      <w:lvlJc w:val="left"/>
      <w:pPr>
        <w:ind w:left="7039" w:hanging="451"/>
      </w:pPr>
      <w:rPr/>
    </w:lvl>
    <w:lvl w:ilvl="7">
      <w:start w:val="0"/>
      <w:numFmt w:val="bullet"/>
      <w:lvlText w:val="•"/>
      <w:lvlJc w:val="left"/>
      <w:pPr>
        <w:ind w:left="7972" w:hanging="451"/>
      </w:pPr>
      <w:rPr/>
    </w:lvl>
    <w:lvl w:ilvl="8">
      <w:start w:val="0"/>
      <w:numFmt w:val="bullet"/>
      <w:lvlText w:val="•"/>
      <w:lvlJc w:val="left"/>
      <w:pPr>
        <w:ind w:left="8905" w:hanging="451"/>
      </w:pPr>
      <w:rPr/>
    </w:lvl>
  </w:abstractNum>
  <w:abstractNum w:abstractNumId="63">
    <w:lvl w:ilvl="0">
      <w:start w:val="12"/>
      <w:numFmt w:val="decimal"/>
      <w:lvlText w:val="%1"/>
      <w:lvlJc w:val="left"/>
      <w:pPr>
        <w:ind w:left="1442" w:hanging="451"/>
      </w:pPr>
      <w:rPr/>
    </w:lvl>
    <w:lvl w:ilvl="1">
      <w:start w:val="1"/>
      <w:numFmt w:val="decimal"/>
      <w:lvlText w:val="%1.%2."/>
      <w:lvlJc w:val="left"/>
      <w:pPr>
        <w:ind w:left="1442" w:hanging="451"/>
      </w:pPr>
      <w:rPr>
        <w:rFonts w:ascii="Arial" w:cs="Arial" w:eastAsia="Arial" w:hAnsi="Arial"/>
        <w:b w:val="0"/>
        <w:bCs w:val="0"/>
        <w:i w:val="0"/>
        <w:iCs w:val="0"/>
        <w:color w:val="bf9906"/>
        <w:sz w:val="18"/>
        <w:szCs w:val="18"/>
      </w:rPr>
    </w:lvl>
    <w:lvl w:ilvl="2">
      <w:start w:val="0"/>
      <w:numFmt w:val="bullet"/>
      <w:lvlText w:val="•"/>
      <w:lvlJc w:val="left"/>
      <w:pPr>
        <w:ind w:left="3306" w:hanging="451"/>
      </w:pPr>
      <w:rPr/>
    </w:lvl>
    <w:lvl w:ilvl="3">
      <w:start w:val="0"/>
      <w:numFmt w:val="bullet"/>
      <w:lvlText w:val="•"/>
      <w:lvlJc w:val="left"/>
      <w:pPr>
        <w:ind w:left="4239" w:hanging="451.00000000000045"/>
      </w:pPr>
      <w:rPr/>
    </w:lvl>
    <w:lvl w:ilvl="4">
      <w:start w:val="0"/>
      <w:numFmt w:val="bullet"/>
      <w:lvlText w:val="•"/>
      <w:lvlJc w:val="left"/>
      <w:pPr>
        <w:ind w:left="5172" w:hanging="451"/>
      </w:pPr>
      <w:rPr/>
    </w:lvl>
    <w:lvl w:ilvl="5">
      <w:start w:val="0"/>
      <w:numFmt w:val="bullet"/>
      <w:lvlText w:val="•"/>
      <w:lvlJc w:val="left"/>
      <w:pPr>
        <w:ind w:left="6105" w:hanging="451"/>
      </w:pPr>
      <w:rPr/>
    </w:lvl>
    <w:lvl w:ilvl="6">
      <w:start w:val="0"/>
      <w:numFmt w:val="bullet"/>
      <w:lvlText w:val="•"/>
      <w:lvlJc w:val="left"/>
      <w:pPr>
        <w:ind w:left="7039" w:hanging="451"/>
      </w:pPr>
      <w:rPr/>
    </w:lvl>
    <w:lvl w:ilvl="7">
      <w:start w:val="0"/>
      <w:numFmt w:val="bullet"/>
      <w:lvlText w:val="•"/>
      <w:lvlJc w:val="left"/>
      <w:pPr>
        <w:ind w:left="7972" w:hanging="451"/>
      </w:pPr>
      <w:rPr/>
    </w:lvl>
    <w:lvl w:ilvl="8">
      <w:start w:val="0"/>
      <w:numFmt w:val="bullet"/>
      <w:lvlText w:val="•"/>
      <w:lvlJc w:val="left"/>
      <w:pPr>
        <w:ind w:left="8905" w:hanging="451"/>
      </w:pPr>
      <w:rPr/>
    </w:lvl>
  </w:abstractNum>
  <w:abstractNum w:abstractNumId="64">
    <w:lvl w:ilvl="0">
      <w:start w:val="11"/>
      <w:numFmt w:val="decimal"/>
      <w:lvlText w:val="%1"/>
      <w:lvlJc w:val="left"/>
      <w:pPr>
        <w:ind w:left="1442" w:hanging="451"/>
      </w:pPr>
      <w:rPr/>
    </w:lvl>
    <w:lvl w:ilvl="1">
      <w:start w:val="1"/>
      <w:numFmt w:val="decimal"/>
      <w:lvlText w:val="%1.%2."/>
      <w:lvlJc w:val="left"/>
      <w:pPr>
        <w:ind w:left="1442" w:hanging="451"/>
      </w:pPr>
      <w:rPr>
        <w:rFonts w:ascii="Arial" w:cs="Arial" w:eastAsia="Arial" w:hAnsi="Arial"/>
        <w:b w:val="0"/>
        <w:bCs w:val="0"/>
        <w:i w:val="0"/>
        <w:iCs w:val="0"/>
        <w:color w:val="bf9906"/>
        <w:sz w:val="18"/>
        <w:szCs w:val="18"/>
      </w:rPr>
    </w:lvl>
    <w:lvl w:ilvl="2">
      <w:start w:val="0"/>
      <w:numFmt w:val="bullet"/>
      <w:lvlText w:val="•"/>
      <w:lvlJc w:val="left"/>
      <w:pPr>
        <w:ind w:left="3306" w:hanging="451"/>
      </w:pPr>
      <w:rPr/>
    </w:lvl>
    <w:lvl w:ilvl="3">
      <w:start w:val="0"/>
      <w:numFmt w:val="bullet"/>
      <w:lvlText w:val="•"/>
      <w:lvlJc w:val="left"/>
      <w:pPr>
        <w:ind w:left="4239" w:hanging="451.00000000000045"/>
      </w:pPr>
      <w:rPr/>
    </w:lvl>
    <w:lvl w:ilvl="4">
      <w:start w:val="0"/>
      <w:numFmt w:val="bullet"/>
      <w:lvlText w:val="•"/>
      <w:lvlJc w:val="left"/>
      <w:pPr>
        <w:ind w:left="5172" w:hanging="451"/>
      </w:pPr>
      <w:rPr/>
    </w:lvl>
    <w:lvl w:ilvl="5">
      <w:start w:val="0"/>
      <w:numFmt w:val="bullet"/>
      <w:lvlText w:val="•"/>
      <w:lvlJc w:val="left"/>
      <w:pPr>
        <w:ind w:left="6105" w:hanging="451"/>
      </w:pPr>
      <w:rPr/>
    </w:lvl>
    <w:lvl w:ilvl="6">
      <w:start w:val="0"/>
      <w:numFmt w:val="bullet"/>
      <w:lvlText w:val="•"/>
      <w:lvlJc w:val="left"/>
      <w:pPr>
        <w:ind w:left="7039" w:hanging="451"/>
      </w:pPr>
      <w:rPr/>
    </w:lvl>
    <w:lvl w:ilvl="7">
      <w:start w:val="0"/>
      <w:numFmt w:val="bullet"/>
      <w:lvlText w:val="•"/>
      <w:lvlJc w:val="left"/>
      <w:pPr>
        <w:ind w:left="7972" w:hanging="451"/>
      </w:pPr>
      <w:rPr/>
    </w:lvl>
    <w:lvl w:ilvl="8">
      <w:start w:val="0"/>
      <w:numFmt w:val="bullet"/>
      <w:lvlText w:val="•"/>
      <w:lvlJc w:val="left"/>
      <w:pPr>
        <w:ind w:left="8905" w:hanging="451"/>
      </w:pPr>
      <w:rPr/>
    </w:lvl>
  </w:abstractNum>
  <w:abstractNum w:abstractNumId="65">
    <w:lvl w:ilvl="0">
      <w:start w:val="10"/>
      <w:numFmt w:val="decimal"/>
      <w:lvlText w:val="%1"/>
      <w:lvlJc w:val="left"/>
      <w:pPr>
        <w:ind w:left="1442" w:hanging="451"/>
      </w:pPr>
      <w:rPr/>
    </w:lvl>
    <w:lvl w:ilvl="1">
      <w:start w:val="1"/>
      <w:numFmt w:val="decimal"/>
      <w:lvlText w:val="%1.%2."/>
      <w:lvlJc w:val="left"/>
      <w:pPr>
        <w:ind w:left="1442" w:hanging="451"/>
      </w:pPr>
      <w:rPr>
        <w:rFonts w:ascii="Arial" w:cs="Arial" w:eastAsia="Arial" w:hAnsi="Arial"/>
        <w:b w:val="0"/>
        <w:bCs w:val="0"/>
        <w:i w:val="0"/>
        <w:iCs w:val="0"/>
        <w:color w:val="bf9906"/>
        <w:sz w:val="18"/>
        <w:szCs w:val="18"/>
      </w:rPr>
    </w:lvl>
    <w:lvl w:ilvl="2">
      <w:start w:val="0"/>
      <w:numFmt w:val="bullet"/>
      <w:lvlText w:val="•"/>
      <w:lvlJc w:val="left"/>
      <w:pPr>
        <w:ind w:left="3306" w:hanging="451"/>
      </w:pPr>
      <w:rPr/>
    </w:lvl>
    <w:lvl w:ilvl="3">
      <w:start w:val="0"/>
      <w:numFmt w:val="bullet"/>
      <w:lvlText w:val="•"/>
      <w:lvlJc w:val="left"/>
      <w:pPr>
        <w:ind w:left="4239" w:hanging="451.00000000000045"/>
      </w:pPr>
      <w:rPr/>
    </w:lvl>
    <w:lvl w:ilvl="4">
      <w:start w:val="0"/>
      <w:numFmt w:val="bullet"/>
      <w:lvlText w:val="•"/>
      <w:lvlJc w:val="left"/>
      <w:pPr>
        <w:ind w:left="5172" w:hanging="451"/>
      </w:pPr>
      <w:rPr/>
    </w:lvl>
    <w:lvl w:ilvl="5">
      <w:start w:val="0"/>
      <w:numFmt w:val="bullet"/>
      <w:lvlText w:val="•"/>
      <w:lvlJc w:val="left"/>
      <w:pPr>
        <w:ind w:left="6105" w:hanging="451"/>
      </w:pPr>
      <w:rPr/>
    </w:lvl>
    <w:lvl w:ilvl="6">
      <w:start w:val="0"/>
      <w:numFmt w:val="bullet"/>
      <w:lvlText w:val="•"/>
      <w:lvlJc w:val="left"/>
      <w:pPr>
        <w:ind w:left="7039" w:hanging="451"/>
      </w:pPr>
      <w:rPr/>
    </w:lvl>
    <w:lvl w:ilvl="7">
      <w:start w:val="0"/>
      <w:numFmt w:val="bullet"/>
      <w:lvlText w:val="•"/>
      <w:lvlJc w:val="left"/>
      <w:pPr>
        <w:ind w:left="7972" w:hanging="451"/>
      </w:pPr>
      <w:rPr/>
    </w:lvl>
    <w:lvl w:ilvl="8">
      <w:start w:val="0"/>
      <w:numFmt w:val="bullet"/>
      <w:lvlText w:val="•"/>
      <w:lvlJc w:val="left"/>
      <w:pPr>
        <w:ind w:left="8905" w:hanging="451"/>
      </w:pPr>
      <w:rPr/>
    </w:lvl>
  </w:abstractNum>
  <w:abstractNum w:abstractNumId="66">
    <w:lvl w:ilvl="0">
      <w:start w:val="9"/>
      <w:numFmt w:val="decimal"/>
      <w:lvlText w:val="%1"/>
      <w:lvlJc w:val="left"/>
      <w:pPr>
        <w:ind w:left="1342" w:hanging="351"/>
      </w:pPr>
      <w:rPr/>
    </w:lvl>
    <w:lvl w:ilvl="1">
      <w:start w:val="1"/>
      <w:numFmt w:val="decimal"/>
      <w:lvlText w:val="%1.%2."/>
      <w:lvlJc w:val="left"/>
      <w:pPr>
        <w:ind w:left="1342" w:hanging="351"/>
      </w:pPr>
      <w:rPr>
        <w:rFonts w:ascii="Arial" w:cs="Arial" w:eastAsia="Arial" w:hAnsi="Arial"/>
        <w:b w:val="0"/>
        <w:bCs w:val="0"/>
        <w:i w:val="0"/>
        <w:iCs w:val="0"/>
        <w:color w:val="bf9906"/>
        <w:sz w:val="18"/>
        <w:szCs w:val="18"/>
      </w:rPr>
    </w:lvl>
    <w:lvl w:ilvl="2">
      <w:start w:val="0"/>
      <w:numFmt w:val="bullet"/>
      <w:lvlText w:val="•"/>
      <w:lvlJc w:val="left"/>
      <w:pPr>
        <w:ind w:left="3226" w:hanging="351"/>
      </w:pPr>
      <w:rPr/>
    </w:lvl>
    <w:lvl w:ilvl="3">
      <w:start w:val="0"/>
      <w:numFmt w:val="bullet"/>
      <w:lvlText w:val="•"/>
      <w:lvlJc w:val="left"/>
      <w:pPr>
        <w:ind w:left="4169" w:hanging="351.00000000000045"/>
      </w:pPr>
      <w:rPr/>
    </w:lvl>
    <w:lvl w:ilvl="4">
      <w:start w:val="0"/>
      <w:numFmt w:val="bullet"/>
      <w:lvlText w:val="•"/>
      <w:lvlJc w:val="left"/>
      <w:pPr>
        <w:ind w:left="5112" w:hanging="351"/>
      </w:pPr>
      <w:rPr/>
    </w:lvl>
    <w:lvl w:ilvl="5">
      <w:start w:val="0"/>
      <w:numFmt w:val="bullet"/>
      <w:lvlText w:val="•"/>
      <w:lvlJc w:val="left"/>
      <w:pPr>
        <w:ind w:left="6055" w:hanging="351"/>
      </w:pPr>
      <w:rPr/>
    </w:lvl>
    <w:lvl w:ilvl="6">
      <w:start w:val="0"/>
      <w:numFmt w:val="bullet"/>
      <w:lvlText w:val="•"/>
      <w:lvlJc w:val="left"/>
      <w:pPr>
        <w:ind w:left="6999" w:hanging="351"/>
      </w:pPr>
      <w:rPr/>
    </w:lvl>
    <w:lvl w:ilvl="7">
      <w:start w:val="0"/>
      <w:numFmt w:val="bullet"/>
      <w:lvlText w:val="•"/>
      <w:lvlJc w:val="left"/>
      <w:pPr>
        <w:ind w:left="7942" w:hanging="351"/>
      </w:pPr>
      <w:rPr/>
    </w:lvl>
    <w:lvl w:ilvl="8">
      <w:start w:val="0"/>
      <w:numFmt w:val="bullet"/>
      <w:lvlText w:val="•"/>
      <w:lvlJc w:val="left"/>
      <w:pPr>
        <w:ind w:left="8885" w:hanging="351"/>
      </w:pPr>
      <w:rPr/>
    </w:lvl>
  </w:abstractNum>
  <w:abstractNum w:abstractNumId="67">
    <w:lvl w:ilvl="0">
      <w:start w:val="8"/>
      <w:numFmt w:val="decimal"/>
      <w:lvlText w:val="%1"/>
      <w:lvlJc w:val="left"/>
      <w:pPr>
        <w:ind w:left="1342" w:hanging="351"/>
      </w:pPr>
      <w:rPr/>
    </w:lvl>
    <w:lvl w:ilvl="1">
      <w:start w:val="1"/>
      <w:numFmt w:val="decimal"/>
      <w:lvlText w:val="%1.%2."/>
      <w:lvlJc w:val="left"/>
      <w:pPr>
        <w:ind w:left="1342" w:hanging="351"/>
      </w:pPr>
      <w:rPr>
        <w:rFonts w:ascii="Arial" w:cs="Arial" w:eastAsia="Arial" w:hAnsi="Arial"/>
        <w:b w:val="0"/>
        <w:bCs w:val="0"/>
        <w:i w:val="0"/>
        <w:iCs w:val="0"/>
        <w:color w:val="bf9906"/>
        <w:sz w:val="18"/>
        <w:szCs w:val="18"/>
      </w:rPr>
    </w:lvl>
    <w:lvl w:ilvl="2">
      <w:start w:val="0"/>
      <w:numFmt w:val="bullet"/>
      <w:lvlText w:val="•"/>
      <w:lvlJc w:val="left"/>
      <w:pPr>
        <w:ind w:left="3226" w:hanging="351"/>
      </w:pPr>
      <w:rPr/>
    </w:lvl>
    <w:lvl w:ilvl="3">
      <w:start w:val="0"/>
      <w:numFmt w:val="bullet"/>
      <w:lvlText w:val="•"/>
      <w:lvlJc w:val="left"/>
      <w:pPr>
        <w:ind w:left="4169" w:hanging="351.00000000000045"/>
      </w:pPr>
      <w:rPr/>
    </w:lvl>
    <w:lvl w:ilvl="4">
      <w:start w:val="0"/>
      <w:numFmt w:val="bullet"/>
      <w:lvlText w:val="•"/>
      <w:lvlJc w:val="left"/>
      <w:pPr>
        <w:ind w:left="5112" w:hanging="351"/>
      </w:pPr>
      <w:rPr/>
    </w:lvl>
    <w:lvl w:ilvl="5">
      <w:start w:val="0"/>
      <w:numFmt w:val="bullet"/>
      <w:lvlText w:val="•"/>
      <w:lvlJc w:val="left"/>
      <w:pPr>
        <w:ind w:left="6055" w:hanging="351"/>
      </w:pPr>
      <w:rPr/>
    </w:lvl>
    <w:lvl w:ilvl="6">
      <w:start w:val="0"/>
      <w:numFmt w:val="bullet"/>
      <w:lvlText w:val="•"/>
      <w:lvlJc w:val="left"/>
      <w:pPr>
        <w:ind w:left="6999" w:hanging="351"/>
      </w:pPr>
      <w:rPr/>
    </w:lvl>
    <w:lvl w:ilvl="7">
      <w:start w:val="0"/>
      <w:numFmt w:val="bullet"/>
      <w:lvlText w:val="•"/>
      <w:lvlJc w:val="left"/>
      <w:pPr>
        <w:ind w:left="7942" w:hanging="351"/>
      </w:pPr>
      <w:rPr/>
    </w:lvl>
    <w:lvl w:ilvl="8">
      <w:start w:val="0"/>
      <w:numFmt w:val="bullet"/>
      <w:lvlText w:val="•"/>
      <w:lvlJc w:val="left"/>
      <w:pPr>
        <w:ind w:left="8885" w:hanging="35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 w:lineRule="auto"/>
    </w:pPr>
    <w:rPr>
      <w:rFonts w:ascii="Century Gothic" w:cs="Century Gothic" w:eastAsia="Century Gothic" w:hAnsi="Century Gothic"/>
      <w:b w:val="1"/>
      <w:bCs w:val="1"/>
      <w:sz w:val="200"/>
      <w:szCs w:val="200"/>
    </w:rPr>
  </w:style>
  <w:style w:type="paragraph" w:styleId="Heading2">
    <w:name w:val="heading 2"/>
    <w:basedOn w:val="Normal"/>
    <w:next w:val="Normal"/>
    <w:pPr/>
    <w:rPr>
      <w:rFonts w:ascii="Century Gothic" w:cs="Century Gothic" w:eastAsia="Century Gothic" w:hAnsi="Century Gothic"/>
      <w:b w:val="1"/>
      <w:bCs w:val="1"/>
      <w:sz w:val="60"/>
      <w:szCs w:val="60"/>
    </w:rPr>
  </w:style>
  <w:style w:type="paragraph" w:styleId="Heading3">
    <w:name w:val="heading 3"/>
    <w:basedOn w:val="Normal"/>
    <w:next w:val="Normal"/>
    <w:pPr>
      <w:ind w:left="0"/>
    </w:pPr>
    <w:rPr>
      <w:rFonts w:ascii="Century Gothic" w:cs="Century Gothic" w:eastAsia="Century Gothic" w:hAnsi="Century Gothic"/>
      <w:b w:val="1"/>
      <w:bCs w:val="1"/>
      <w:sz w:val="60"/>
      <w:szCs w:val="60"/>
    </w:rPr>
  </w:style>
  <w:style w:type="paragraph" w:styleId="Heading4">
    <w:name w:val="heading 4"/>
    <w:basedOn w:val="Normal"/>
    <w:next w:val="Normal"/>
    <w:pPr>
      <w:ind w:left="992"/>
    </w:pPr>
    <w:rPr>
      <w:rFonts w:ascii="Arial" w:cs="Arial" w:eastAsia="Arial" w:hAnsi="Arial"/>
      <w:b w:val="1"/>
      <w:bCs w:val="1"/>
      <w:sz w:val="20"/>
      <w:szCs w:val="20"/>
    </w:rPr>
  </w:style>
  <w:style w:type="paragraph" w:styleId="Heading5">
    <w:name w:val="heading 5"/>
    <w:basedOn w:val="Normal"/>
    <w:next w:val="Normal"/>
    <w:pPr>
      <w:spacing w:before="136" w:lineRule="auto"/>
      <w:ind w:left="992"/>
    </w:pPr>
    <w:rPr>
      <w:rFonts w:ascii="Arial" w:cs="Arial" w:eastAsia="Arial" w:hAnsi="Arial"/>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0.jpg"/><Relationship Id="rId42" Type="http://schemas.openxmlformats.org/officeDocument/2006/relationships/image" Target="media/image206.png"/><Relationship Id="rId41" Type="http://schemas.openxmlformats.org/officeDocument/2006/relationships/header" Target="header18.xml"/><Relationship Id="rId44" Type="http://schemas.openxmlformats.org/officeDocument/2006/relationships/header" Target="header20.xml"/><Relationship Id="rId43" Type="http://schemas.openxmlformats.org/officeDocument/2006/relationships/header" Target="header19.xml"/><Relationship Id="rId46" Type="http://schemas.openxmlformats.org/officeDocument/2006/relationships/header" Target="header22.xml"/><Relationship Id="rId45" Type="http://schemas.openxmlformats.org/officeDocument/2006/relationships/header" Target="header2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eader" Target="header23.xml"/><Relationship Id="rId47" Type="http://schemas.openxmlformats.org/officeDocument/2006/relationships/header" Target="header24.xml"/><Relationship Id="rId49" Type="http://schemas.openxmlformats.org/officeDocument/2006/relationships/header" Target="header25.xml"/><Relationship Id="rId5" Type="http://schemas.openxmlformats.org/officeDocument/2006/relationships/styles" Target="styles.xml"/><Relationship Id="rId6" Type="http://schemas.openxmlformats.org/officeDocument/2006/relationships/image" Target="media/image202.jpg"/><Relationship Id="rId7" Type="http://schemas.openxmlformats.org/officeDocument/2006/relationships/image" Target="media/image107.png"/><Relationship Id="rId8" Type="http://schemas.openxmlformats.org/officeDocument/2006/relationships/footer" Target="footer1.xml"/><Relationship Id="rId31" Type="http://schemas.openxmlformats.org/officeDocument/2006/relationships/image" Target="media/image197.jpg"/><Relationship Id="rId30" Type="http://schemas.openxmlformats.org/officeDocument/2006/relationships/image" Target="media/image173.jpg"/><Relationship Id="rId33" Type="http://schemas.openxmlformats.org/officeDocument/2006/relationships/header" Target="header11.xml"/><Relationship Id="rId32" Type="http://schemas.openxmlformats.org/officeDocument/2006/relationships/image" Target="media/image185.png"/><Relationship Id="rId35" Type="http://schemas.openxmlformats.org/officeDocument/2006/relationships/header" Target="header13.xml"/><Relationship Id="rId34" Type="http://schemas.openxmlformats.org/officeDocument/2006/relationships/header" Target="header12.xml"/><Relationship Id="rId37" Type="http://schemas.openxmlformats.org/officeDocument/2006/relationships/header" Target="header15.xml"/><Relationship Id="rId36" Type="http://schemas.openxmlformats.org/officeDocument/2006/relationships/header" Target="header14.xml"/><Relationship Id="rId39" Type="http://schemas.openxmlformats.org/officeDocument/2006/relationships/header" Target="header17.xml"/><Relationship Id="rId38" Type="http://schemas.openxmlformats.org/officeDocument/2006/relationships/header" Target="header16.xml"/><Relationship Id="rId62" Type="http://schemas.openxmlformats.org/officeDocument/2006/relationships/header" Target="header35.xml"/><Relationship Id="rId61" Type="http://schemas.openxmlformats.org/officeDocument/2006/relationships/header" Target="header36.xml"/><Relationship Id="rId20" Type="http://schemas.openxmlformats.org/officeDocument/2006/relationships/header" Target="header6.xml"/><Relationship Id="rId64" Type="http://schemas.openxmlformats.org/officeDocument/2006/relationships/header" Target="header38.xml"/><Relationship Id="rId63" Type="http://schemas.openxmlformats.org/officeDocument/2006/relationships/header" Target="header37.xml"/><Relationship Id="rId22" Type="http://schemas.openxmlformats.org/officeDocument/2006/relationships/header" Target="header8.xml"/><Relationship Id="rId66" Type="http://schemas.openxmlformats.org/officeDocument/2006/relationships/image" Target="media/image154.png"/><Relationship Id="rId21" Type="http://schemas.openxmlformats.org/officeDocument/2006/relationships/image" Target="media/image30.jpg"/><Relationship Id="rId65" Type="http://schemas.openxmlformats.org/officeDocument/2006/relationships/header" Target="header39.xml"/><Relationship Id="rId24" Type="http://schemas.openxmlformats.org/officeDocument/2006/relationships/header" Target="header9.xml"/><Relationship Id="rId68" Type="http://schemas.openxmlformats.org/officeDocument/2006/relationships/image" Target="media/image3.jpg"/><Relationship Id="rId23" Type="http://schemas.openxmlformats.org/officeDocument/2006/relationships/image" Target="media/image182.jpg"/><Relationship Id="rId67" Type="http://schemas.openxmlformats.org/officeDocument/2006/relationships/header" Target="header40.xml"/><Relationship Id="rId60" Type="http://schemas.openxmlformats.org/officeDocument/2006/relationships/header" Target="header34.xml"/><Relationship Id="rId26" Type="http://schemas.openxmlformats.org/officeDocument/2006/relationships/image" Target="media/image186.jpg"/><Relationship Id="rId25" Type="http://schemas.openxmlformats.org/officeDocument/2006/relationships/header" Target="header10.xml"/><Relationship Id="rId69" Type="http://schemas.openxmlformats.org/officeDocument/2006/relationships/header" Target="header41.xml"/><Relationship Id="rId28" Type="http://schemas.openxmlformats.org/officeDocument/2006/relationships/image" Target="media/image153.png"/><Relationship Id="rId27" Type="http://schemas.openxmlformats.org/officeDocument/2006/relationships/image" Target="media/image150.png"/><Relationship Id="rId29" Type="http://schemas.openxmlformats.org/officeDocument/2006/relationships/image" Target="media/image189.png"/><Relationship Id="rId51" Type="http://schemas.openxmlformats.org/officeDocument/2006/relationships/header" Target="header27.xml"/><Relationship Id="rId50" Type="http://schemas.openxmlformats.org/officeDocument/2006/relationships/header" Target="header26.xml"/><Relationship Id="rId53" Type="http://schemas.openxmlformats.org/officeDocument/2006/relationships/header" Target="header30.xml"/><Relationship Id="rId52" Type="http://schemas.openxmlformats.org/officeDocument/2006/relationships/header" Target="header28.xml"/><Relationship Id="rId11" Type="http://schemas.openxmlformats.org/officeDocument/2006/relationships/image" Target="media/image65.png"/><Relationship Id="rId55" Type="http://schemas.openxmlformats.org/officeDocument/2006/relationships/header" Target="header31.xml"/><Relationship Id="rId10" Type="http://schemas.openxmlformats.org/officeDocument/2006/relationships/image" Target="media/image228.png"/><Relationship Id="rId54" Type="http://schemas.openxmlformats.org/officeDocument/2006/relationships/header" Target="header29.xml"/><Relationship Id="rId13" Type="http://schemas.openxmlformats.org/officeDocument/2006/relationships/image" Target="media/image225.png"/><Relationship Id="rId57" Type="http://schemas.openxmlformats.org/officeDocument/2006/relationships/image" Target="media/image222.jpg"/><Relationship Id="rId12" Type="http://schemas.openxmlformats.org/officeDocument/2006/relationships/image" Target="media/image1.jpg"/><Relationship Id="rId56" Type="http://schemas.openxmlformats.org/officeDocument/2006/relationships/image" Target="media/image140.jpg"/><Relationship Id="rId15" Type="http://schemas.openxmlformats.org/officeDocument/2006/relationships/header" Target="header2.xml"/><Relationship Id="rId59" Type="http://schemas.openxmlformats.org/officeDocument/2006/relationships/header" Target="header33.xml"/><Relationship Id="rId14" Type="http://schemas.openxmlformats.org/officeDocument/2006/relationships/header" Target="header1.xml"/><Relationship Id="rId58" Type="http://schemas.openxmlformats.org/officeDocument/2006/relationships/header" Target="header32.xml"/><Relationship Id="rId17" Type="http://schemas.openxmlformats.org/officeDocument/2006/relationships/header" Target="header4.xml"/><Relationship Id="rId16" Type="http://schemas.openxmlformats.org/officeDocument/2006/relationships/header" Target="header3.xml"/><Relationship Id="rId19" Type="http://schemas.openxmlformats.org/officeDocument/2006/relationships/header" Target="header7.xm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GillSans-regular.ttf"/><Relationship Id="rId6" Type="http://schemas.openxmlformats.org/officeDocument/2006/relationships/font" Target="fonts/GillSan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07.png"/></Relationships>
</file>

<file path=word/_rels/header2.xml.rels><?xml version="1.0" encoding="UTF-8" standalone="yes"?><Relationships xmlns="http://schemas.openxmlformats.org/package/2006/relationships"><Relationship Id="rId1" Type="http://schemas.openxmlformats.org/officeDocument/2006/relationships/image" Target="media/image107.png"/></Relationships>
</file>

<file path=word/_rels/header4.xml.rels><?xml version="1.0" encoding="UTF-8" standalone="yes"?><Relationships xmlns="http://schemas.openxmlformats.org/package/2006/relationships"><Relationship Id="rId1" Type="http://schemas.openxmlformats.org/officeDocument/2006/relationships/image" Target="media/image107.png"/></Relationships>
</file>

<file path=word/_rels/header6.xml.rels><?xml version="1.0" encoding="UTF-8" standalone="yes"?><Relationships xmlns="http://schemas.openxmlformats.org/package/2006/relationships"><Relationship Id="rId1" Type="http://schemas.openxmlformats.org/officeDocument/2006/relationships/image" Target="media/image107.png"/></Relationships>
</file>

<file path=word/_rels/header7.xml.rels><?xml version="1.0" encoding="UTF-8" standalone="yes"?><Relationships xmlns="http://schemas.openxmlformats.org/package/2006/relationships"><Relationship Id="rId1" Type="http://schemas.openxmlformats.org/officeDocument/2006/relationships/image" Target="media/image107.png"/></Relationships>
</file>

<file path=word/_rels/header9.xml.rels><?xml version="1.0" encoding="UTF-8" standalone="yes"?><Relationships xmlns="http://schemas.openxmlformats.org/package/2006/relationships"><Relationship Id="rId1" Type="http://schemas.openxmlformats.org/officeDocument/2006/relationships/image" Target="media/image107.png"/></Relationships>
</file>

<file path=word/_rels/header10.xml.rels><?xml version="1.0" encoding="UTF-8" standalone="yes"?><Relationships xmlns="http://schemas.openxmlformats.org/package/2006/relationships"><Relationship Id="rId1" Type="http://schemas.openxmlformats.org/officeDocument/2006/relationships/image" Target="media/image107.png"/></Relationships>
</file>

<file path=word/_rels/header12.xml.rels><?xml version="1.0" encoding="UTF-8" standalone="yes"?><Relationships xmlns="http://schemas.openxmlformats.org/package/2006/relationships"><Relationship Id="rId1" Type="http://schemas.openxmlformats.org/officeDocument/2006/relationships/image" Target="media/image107.png"/></Relationships>
</file>

<file path=word/_rels/header14.xml.rels><?xml version="1.0" encoding="UTF-8" standalone="yes"?><Relationships xmlns="http://schemas.openxmlformats.org/package/2006/relationships"><Relationship Id="rId1" Type="http://schemas.openxmlformats.org/officeDocument/2006/relationships/image" Target="media/image107.png"/></Relationships>
</file>

<file path=word/_rels/header16.xml.rels><?xml version="1.0" encoding="UTF-8" standalone="yes"?><Relationships xmlns="http://schemas.openxmlformats.org/package/2006/relationships"><Relationship Id="rId1" Type="http://schemas.openxmlformats.org/officeDocument/2006/relationships/image" Target="media/image107.png"/></Relationships>
</file>

<file path=word/_rels/header17.xml.rels><?xml version="1.0" encoding="UTF-8" standalone="yes"?><Relationships xmlns="http://schemas.openxmlformats.org/package/2006/relationships"><Relationship Id="rId1" Type="http://schemas.openxmlformats.org/officeDocument/2006/relationships/image" Target="media/image107.png"/></Relationships>
</file>

<file path=word/_rels/header19.xml.rels><?xml version="1.0" encoding="UTF-8" standalone="yes"?><Relationships xmlns="http://schemas.openxmlformats.org/package/2006/relationships"><Relationship Id="rId1" Type="http://schemas.openxmlformats.org/officeDocument/2006/relationships/image" Target="media/image107.png"/></Relationships>
</file>

<file path=word/_rels/header21.xml.rels><?xml version="1.0" encoding="UTF-8" standalone="yes"?><Relationships xmlns="http://schemas.openxmlformats.org/package/2006/relationships"><Relationship Id="rId1" Type="http://schemas.openxmlformats.org/officeDocument/2006/relationships/image" Target="media/image107.png"/></Relationships>
</file>

<file path=word/_rels/header23.xml.rels><?xml version="1.0" encoding="UTF-8" standalone="yes"?><Relationships xmlns="http://schemas.openxmlformats.org/package/2006/relationships"><Relationship Id="rId1" Type="http://schemas.openxmlformats.org/officeDocument/2006/relationships/image" Target="media/image107.png"/></Relationships>
</file>

<file path=word/_rels/header24.xml.rels><?xml version="1.0" encoding="UTF-8" standalone="yes"?><Relationships xmlns="http://schemas.openxmlformats.org/package/2006/relationships"><Relationship Id="rId1" Type="http://schemas.openxmlformats.org/officeDocument/2006/relationships/image" Target="media/image107.png"/></Relationships>
</file>

<file path=word/_rels/header26.xml.rels><?xml version="1.0" encoding="UTF-8" standalone="yes"?><Relationships xmlns="http://schemas.openxmlformats.org/package/2006/relationships"><Relationship Id="rId1" Type="http://schemas.openxmlformats.org/officeDocument/2006/relationships/image" Target="media/image107.png"/></Relationships>
</file>

<file path=word/_rels/header27.xml.rels><?xml version="1.0" encoding="UTF-8" standalone="yes"?><Relationships xmlns="http://schemas.openxmlformats.org/package/2006/relationships"><Relationship Id="rId1" Type="http://schemas.openxmlformats.org/officeDocument/2006/relationships/image" Target="media/image107.png"/></Relationships>
</file>

<file path=word/_rels/header29.xml.rels><?xml version="1.0" encoding="UTF-8" standalone="yes"?><Relationships xmlns="http://schemas.openxmlformats.org/package/2006/relationships"><Relationship Id="rId1" Type="http://schemas.openxmlformats.org/officeDocument/2006/relationships/image" Target="media/image107.png"/></Relationships>
</file>

<file path=word/_rels/header30.xml.rels><?xml version="1.0" encoding="UTF-8" standalone="yes"?><Relationships xmlns="http://schemas.openxmlformats.org/package/2006/relationships"><Relationship Id="rId1" Type="http://schemas.openxmlformats.org/officeDocument/2006/relationships/image" Target="media/image107.png"/></Relationships>
</file>

<file path=word/_rels/header32.xml.rels><?xml version="1.0" encoding="UTF-8" standalone="yes"?><Relationships xmlns="http://schemas.openxmlformats.org/package/2006/relationships"><Relationship Id="rId1" Type="http://schemas.openxmlformats.org/officeDocument/2006/relationships/image" Target="media/image107.png"/></Relationships>
</file>

<file path=word/_rels/header33.xml.rels><?xml version="1.0" encoding="UTF-8" standalone="yes"?><Relationships xmlns="http://schemas.openxmlformats.org/package/2006/relationships"><Relationship Id="rId1" Type="http://schemas.openxmlformats.org/officeDocument/2006/relationships/image" Target="media/image107.png"/></Relationships>
</file>

<file path=word/_rels/header35.xml.rels><?xml version="1.0" encoding="UTF-8" standalone="yes"?><Relationships xmlns="http://schemas.openxmlformats.org/package/2006/relationships"><Relationship Id="rId1" Type="http://schemas.openxmlformats.org/officeDocument/2006/relationships/image" Target="media/image107.png"/></Relationships>
</file>

<file path=word/_rels/header36.xml.rels><?xml version="1.0" encoding="UTF-8" standalone="yes"?><Relationships xmlns="http://schemas.openxmlformats.org/package/2006/relationships"><Relationship Id="rId1" Type="http://schemas.openxmlformats.org/officeDocument/2006/relationships/image" Target="media/image107.png"/></Relationships>
</file>

<file path=word/_rels/header38.xml.rels><?xml version="1.0" encoding="UTF-8" standalone="yes"?><Relationships xmlns="http://schemas.openxmlformats.org/package/2006/relationships"><Relationship Id="rId1" Type="http://schemas.openxmlformats.org/officeDocument/2006/relationships/image" Target="media/image107.png"/></Relationships>
</file>

<file path=word/_rels/header39.xml.rels><?xml version="1.0" encoding="UTF-8" standalone="yes"?><Relationships xmlns="http://schemas.openxmlformats.org/package/2006/relationships"><Relationship Id="rId1"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2015-08-21T00:00:00Z</vt:lpwstr>
  </property>
  <property fmtid="{D5CDD505-2E9C-101B-9397-08002B2CF9AE}" pid="4" name="Creator">
    <vt:lpwstr>አዶቤ ኢንዲዛይን ሲሲ 2015 (ማኪንቶሽ)</vt:lpwstr>
  </property>
  <property fmtid="{D5CDD505-2E9C-101B-9397-08002B2CF9AE}" pid="5" name="LastSaved">
    <vt:lpwstr>2026-10-27T00:00:00Z</vt:lpwstr>
  </property>
  <property fmtid="{D5CDD505-2E9C-101B-9397-08002B2CF9AE}" pid="6" name="Producer">
    <vt:lpwstr>አዶቤ ፒዲኤፍ ቤተ-መጽሐፍት 15.0</vt:lpwstr>
  </property>
</Properties>
</file>