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258A1" w14:textId="08271D70" w:rsidR="000172DA" w:rsidRPr="000172DA" w:rsidRDefault="000172DA" w:rsidP="000172DA">
      <w:pPr>
        <w:ind w:left="2832" w:firstLine="708"/>
        <w:rPr>
          <w:b/>
          <w:bCs/>
        </w:rPr>
      </w:pPr>
      <w:r w:rsidRPr="000172DA">
        <w:rPr>
          <w:b/>
          <w:bCs/>
        </w:rPr>
        <w:t>Rapport livrable 2 :</w:t>
      </w:r>
    </w:p>
    <w:p w14:paraId="330D58B8" w14:textId="0AC98C44" w:rsidR="000172DA" w:rsidRDefault="000172DA">
      <w:r>
        <w:t>PHILIP Samuel</w:t>
      </w:r>
    </w:p>
    <w:p w14:paraId="3E9DB5F3" w14:textId="17F0030F" w:rsidR="000172DA" w:rsidRDefault="000172DA">
      <w:r>
        <w:t>PERINEL Maxence</w:t>
      </w:r>
    </w:p>
    <w:p w14:paraId="641964E9" w14:textId="4DD3C510" w:rsidR="000172DA" w:rsidRDefault="000172DA">
      <w:r>
        <w:t>PERCIO Sarah</w:t>
      </w:r>
    </w:p>
    <w:p w14:paraId="14163103" w14:textId="77777777" w:rsidR="000172DA" w:rsidRDefault="000172DA"/>
    <w:p w14:paraId="4C50C677" w14:textId="62D86772" w:rsidR="00424B29" w:rsidRDefault="00424B29">
      <w:r>
        <w:t xml:space="preserve">Avancement : </w:t>
      </w:r>
    </w:p>
    <w:p w14:paraId="2135EC56" w14:textId="60D8B778" w:rsidR="00424B29" w:rsidRDefault="00424B29">
      <w:r>
        <w:t xml:space="preserve">La </w:t>
      </w:r>
      <w:r w:rsidR="00BF749D">
        <w:t>majorité</w:t>
      </w:r>
      <w:r>
        <w:t xml:space="preserve"> de la logique permettant le fonctionnement de l’application est fonctionnel.</w:t>
      </w:r>
    </w:p>
    <w:p w14:paraId="6BA54DF7" w14:textId="7FE085D0" w:rsidR="00424B29" w:rsidRDefault="00865A0A">
      <w:r>
        <w:t xml:space="preserve">Pour </w:t>
      </w:r>
      <w:r w:rsidR="005F3D31">
        <w:t>visualiser</w:t>
      </w:r>
      <w:r>
        <w:t xml:space="preserve"> notre travail sur le graphe :</w:t>
      </w:r>
    </w:p>
    <w:p w14:paraId="027275F5" w14:textId="0580C437" w:rsidR="00865A0A" w:rsidRDefault="00865A0A">
      <w:pPr>
        <w:rPr>
          <w:sz w:val="22"/>
          <w:szCs w:val="22"/>
        </w:rPr>
      </w:pPr>
      <w:r>
        <w:t xml:space="preserve">Lancer l’app =&gt; S’inscrire et crée un profil cuisinier =&gt; Se connecter au profil cuisinier que l’on vient de crée =&gt; </w:t>
      </w:r>
      <w:r w:rsidR="00AB3049">
        <w:t>Proposer un nouveau plat =&gt; S’inscrire et crée un profil client =</w:t>
      </w:r>
      <w:r w:rsidR="00AB3049">
        <w:rPr>
          <w:sz w:val="22"/>
          <w:szCs w:val="22"/>
        </w:rPr>
        <w:t xml:space="preserve">&gt; Voir </w:t>
      </w:r>
      <w:r w:rsidR="005F3D31">
        <w:rPr>
          <w:sz w:val="22"/>
          <w:szCs w:val="22"/>
        </w:rPr>
        <w:t>les plats disponibles</w:t>
      </w:r>
      <w:r w:rsidR="00AB3049">
        <w:rPr>
          <w:sz w:val="22"/>
          <w:szCs w:val="22"/>
        </w:rPr>
        <w:t xml:space="preserve"> =&gt; En choisir un pour crée une commande. </w:t>
      </w:r>
    </w:p>
    <w:p w14:paraId="443E24FD" w14:textId="77777777" w:rsidR="00AB3049" w:rsidRDefault="00AB3049">
      <w:pPr>
        <w:rPr>
          <w:sz w:val="22"/>
          <w:szCs w:val="22"/>
        </w:rPr>
      </w:pPr>
    </w:p>
    <w:p w14:paraId="593AD7C8" w14:textId="637A7D10" w:rsidR="00AB3049" w:rsidRPr="00AB3049" w:rsidRDefault="00AB3049">
      <w:pPr>
        <w:rPr>
          <w:sz w:val="22"/>
          <w:szCs w:val="22"/>
        </w:rPr>
      </w:pPr>
      <w:r>
        <w:rPr>
          <w:sz w:val="22"/>
          <w:szCs w:val="22"/>
        </w:rPr>
        <w:t xml:space="preserve">Le mode </w:t>
      </w:r>
      <w:r w:rsidR="005F3D31">
        <w:rPr>
          <w:sz w:val="22"/>
          <w:szCs w:val="22"/>
        </w:rPr>
        <w:t>développeur n’est pas encore fonctionnel.</w:t>
      </w:r>
    </w:p>
    <w:p w14:paraId="7390A9B0" w14:textId="77777777" w:rsidR="00424B29" w:rsidRDefault="00424B29"/>
    <w:p w14:paraId="18D656F9" w14:textId="77777777" w:rsidR="000172DA" w:rsidRDefault="000172DA"/>
    <w:p w14:paraId="6D7DB8D9" w14:textId="3E54E522" w:rsidR="000172DA" w:rsidRDefault="000172DA">
      <w:r>
        <w:t xml:space="preserve">Schéma entité association modifié pour mieux répondre à nos besoins : </w:t>
      </w:r>
    </w:p>
    <w:p w14:paraId="71E32816" w14:textId="3A5095E8" w:rsidR="000172DA" w:rsidRDefault="000172DA">
      <w:r w:rsidRPr="000172DA">
        <w:rPr>
          <w:noProof/>
        </w:rPr>
        <w:drawing>
          <wp:inline distT="0" distB="0" distL="0" distR="0" wp14:anchorId="4093A891" wp14:editId="6C01F627">
            <wp:extent cx="4338877" cy="3123590"/>
            <wp:effectExtent l="0" t="0" r="5080" b="635"/>
            <wp:docPr id="131165459" name="Image 1" descr="Une image contenant texte, diagramme, lign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5459" name="Image 1" descr="Une image contenant texte, diagramme, ligne, Pl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537" cy="31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8BB5" w14:textId="77777777" w:rsidR="000172DA" w:rsidRDefault="000172DA"/>
    <w:p w14:paraId="4BFA75FE" w14:textId="2CCBD8C2" w:rsidR="000172DA" w:rsidRDefault="000172DA">
      <w:r>
        <w:t>Script de création de la base :</w:t>
      </w:r>
    </w:p>
    <w:p w14:paraId="02AFC252" w14:textId="62FAE3CC" w:rsidR="000172DA" w:rsidRDefault="000172DA">
      <w:r w:rsidRPr="000172DA">
        <w:rPr>
          <w:noProof/>
        </w:rPr>
        <w:lastRenderedPageBreak/>
        <w:drawing>
          <wp:inline distT="0" distB="0" distL="0" distR="0" wp14:anchorId="4E01F66E" wp14:editId="0BADB03E">
            <wp:extent cx="4029637" cy="8087854"/>
            <wp:effectExtent l="0" t="0" r="9525" b="8890"/>
            <wp:docPr id="1014959799" name="Image 1" descr="Une image contenant texte, Police, capture d’écran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9799" name="Image 1" descr="Une image contenant texte, Police, capture d’écran, document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1805" w14:textId="44770C1E" w:rsidR="000172DA" w:rsidRDefault="000172DA">
      <w:r w:rsidRPr="000172DA">
        <w:rPr>
          <w:noProof/>
        </w:rPr>
        <w:lastRenderedPageBreak/>
        <w:drawing>
          <wp:inline distT="0" distB="0" distL="0" distR="0" wp14:anchorId="2618BFC1" wp14:editId="591BCC32">
            <wp:extent cx="3839111" cy="7535327"/>
            <wp:effectExtent l="0" t="0" r="9525" b="8890"/>
            <wp:docPr id="1402387420" name="Image 1" descr="Une image contenant texte, capture d’écran, Police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87420" name="Image 1" descr="Une image contenant texte, capture d’écran, Police, document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933E" w14:textId="17D27B41" w:rsidR="000172DA" w:rsidRDefault="000172DA">
      <w:r w:rsidRPr="000172DA">
        <w:rPr>
          <w:noProof/>
        </w:rPr>
        <w:lastRenderedPageBreak/>
        <w:drawing>
          <wp:inline distT="0" distB="0" distL="0" distR="0" wp14:anchorId="00CF2B42" wp14:editId="764A5BA4">
            <wp:extent cx="3534268" cy="2076740"/>
            <wp:effectExtent l="0" t="0" r="0" b="0"/>
            <wp:docPr id="142182660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2660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58D3" w14:textId="77777777" w:rsidR="000172DA" w:rsidRDefault="000172DA"/>
    <w:p w14:paraId="7BC55F31" w14:textId="17CCA04D" w:rsidR="000172DA" w:rsidRDefault="000172DA">
      <w:r>
        <w:t>Retour sur les algorithmes de recherche :</w:t>
      </w:r>
    </w:p>
    <w:p w14:paraId="035BF702" w14:textId="13C3A3B2" w:rsidR="000172DA" w:rsidRDefault="000172DA">
      <w:r>
        <w:t xml:space="preserve">Sur ma machine les 3 algorithme s’exécute de </w:t>
      </w:r>
      <w:r w:rsidR="00A16EEB">
        <w:t>manière instantanée</w:t>
      </w:r>
      <w:r>
        <w:t xml:space="preserve"> donc nous avons utilisé des stop Watch pour déterminer le plus rapide le tout renforcer par nos recherche</w:t>
      </w:r>
      <w:r w:rsidR="00A16EEB">
        <w:t xml:space="preserve">s </w:t>
      </w:r>
      <w:r>
        <w:t xml:space="preserve">sur la complexité </w:t>
      </w:r>
      <w:r w:rsidR="00A16EEB">
        <w:t>des algorithmes</w:t>
      </w:r>
      <w:r>
        <w:t>.</w:t>
      </w:r>
    </w:p>
    <w:p w14:paraId="64D09CB4" w14:textId="77777777" w:rsidR="000172DA" w:rsidRDefault="000172DA"/>
    <w:p w14:paraId="75534661" w14:textId="789BC4D5" w:rsidR="000172DA" w:rsidRPr="000172DA" w:rsidRDefault="000172DA">
      <w:r w:rsidRPr="000172DA">
        <w:t>On note S le nomb</w:t>
      </w:r>
      <w:r>
        <w:t>re de sommet et A le nombre d’arrête</w:t>
      </w:r>
    </w:p>
    <w:p w14:paraId="659D046C" w14:textId="77777777" w:rsidR="000172DA" w:rsidRPr="000172DA" w:rsidRDefault="000172DA"/>
    <w:p w14:paraId="7314B23D" w14:textId="79354C03" w:rsidR="000172DA" w:rsidRDefault="000172DA">
      <w:r>
        <w:t xml:space="preserve">Dijkstra complexité en O((S+A)log(S)) =&gt; Après nos test, exécution la plus rapide </w:t>
      </w:r>
    </w:p>
    <w:p w14:paraId="22E825B0" w14:textId="183A48E7" w:rsidR="000172DA" w:rsidRDefault="000172DA">
      <w:r>
        <w:t xml:space="preserve">Bellman Ford complexité en O(S*A) =&gt; Presque aussi rapide que Dijkstra sur nos donnée la différence de temps d’exécution est extrêmement faible. </w:t>
      </w:r>
    </w:p>
    <w:p w14:paraId="46D54282" w14:textId="6B2CF3AB" w:rsidR="000172DA" w:rsidRPr="000172DA" w:rsidRDefault="000172DA">
      <w:pPr>
        <w:rPr>
          <w:vertAlign w:val="superscript"/>
        </w:rPr>
      </w:pPr>
      <w:r w:rsidRPr="000172DA">
        <w:t xml:space="preserve">Floyd </w:t>
      </w:r>
      <w:proofErr w:type="spellStart"/>
      <w:r w:rsidRPr="000172DA">
        <w:t>Warshall</w:t>
      </w:r>
      <w:proofErr w:type="spellEnd"/>
      <w:r w:rsidRPr="000172DA">
        <w:t xml:space="preserve"> complexité en O(S</w:t>
      </w:r>
      <w:r w:rsidRPr="000172DA">
        <w:rPr>
          <w:vertAlign w:val="superscript"/>
        </w:rPr>
        <w:t xml:space="preserve">3 </w:t>
      </w:r>
      <w:r w:rsidRPr="000172DA">
        <w:t>) =&gt; Beaucoup plus</w:t>
      </w:r>
      <w:r>
        <w:t xml:space="preserve"> long que les deux autres</w:t>
      </w:r>
    </w:p>
    <w:sectPr w:rsidR="000172DA" w:rsidRPr="00017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DA"/>
    <w:rsid w:val="000172DA"/>
    <w:rsid w:val="00424B29"/>
    <w:rsid w:val="005F28C3"/>
    <w:rsid w:val="005F3D31"/>
    <w:rsid w:val="00865A0A"/>
    <w:rsid w:val="00A16EEB"/>
    <w:rsid w:val="00A300DD"/>
    <w:rsid w:val="00AB3049"/>
    <w:rsid w:val="00BF749D"/>
    <w:rsid w:val="00D1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D108"/>
  <w15:chartTrackingRefBased/>
  <w15:docId w15:val="{D737F853-4F51-4ECA-8BB3-4FFCE0DD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7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7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7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7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7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7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7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7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7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7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72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72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72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72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72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72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7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7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7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7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72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72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72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7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72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7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Samuel</dc:creator>
  <cp:keywords/>
  <dc:description/>
  <cp:lastModifiedBy>PHILIP Samuel</cp:lastModifiedBy>
  <cp:revision>7</cp:revision>
  <dcterms:created xsi:type="dcterms:W3CDTF">2025-04-04T14:55:00Z</dcterms:created>
  <dcterms:modified xsi:type="dcterms:W3CDTF">2025-04-04T15:18:00Z</dcterms:modified>
</cp:coreProperties>
</file>