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v0fe6duidri5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彰化縣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○○市/鎮/鄉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○○國民小學  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115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學年度第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u w:val="single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學期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三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年級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英文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領域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212529"/>
          <w:sz w:val="32"/>
          <w:szCs w:val="32"/>
          <w:u w:val="none"/>
          <w:shd w:fill="auto" w:val="clear"/>
          <w:vertAlign w:val="baseline"/>
          <w:rtl w:val="0"/>
        </w:rPr>
        <w:t xml:space="preserve">／科目課程（部定課程）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="240" w:lineRule="auto"/>
        <w:ind w:firstLine="23"/>
        <w:rPr>
          <w:b w:val="1"/>
          <w:bCs w:val="1"/>
          <w:color w:val="ff0000"/>
          <w:sz w:val="28"/>
          <w:szCs w:val="28"/>
        </w:rPr>
      </w:pPr>
      <w:sdt>
        <w:sdtPr>
          <w:id w:val="-35251941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5、各年級領域學習課程計畫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</w:t>
      </w:r>
      <w:sdt>
        <w:sdtPr>
          <w:id w:val="-166669067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5-1各年級各領域/科目課程目標或核心素養、教學單元/主題名稱、教學重點、教學進度及評量方式之規劃符合課程綱</w:t>
          </w:r>
        </w:sdtContent>
      </w:sdt>
    </w:p>
    <w:p w:rsidR="00000000" w:rsidDel="00000000" w:rsidP="00000000" w:rsidRDefault="00000000" w:rsidRPr="00000000" w14:paraId="00000005">
      <w:pPr>
        <w:spacing w:after="180" w:line="240" w:lineRule="auto"/>
        <w:ind w:left="1394" w:hanging="686"/>
        <w:rPr>
          <w:b w:val="1"/>
          <w:bCs w:val="1"/>
          <w:sz w:val="28"/>
          <w:szCs w:val="28"/>
        </w:rPr>
      </w:pPr>
      <w:sdt>
        <w:sdtPr>
          <w:id w:val="173070650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要規定，且能有效促進該學習領域/科目核心素養之達成。</w:t>
          </w:r>
        </w:sdtContent>
      </w:sdt>
    </w:p>
    <w:p w:rsidR="00000000" w:rsidDel="00000000" w:rsidP="00000000" w:rsidRDefault="00000000" w:rsidRPr="00000000" w14:paraId="00000006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sdt>
        <w:sdtPr>
          <w:id w:val="198843087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 5-2各年級各領域/科目課程計畫適合學生之能力、興趣和動機，提供學生練習、體驗思考探索整合之充分機會。</w:t>
          </w:r>
        </w:sdtContent>
      </w:sdt>
    </w:p>
    <w:p w:rsidR="00000000" w:rsidDel="00000000" w:rsidP="00000000" w:rsidRDefault="00000000" w:rsidRPr="00000000" w14:paraId="00000007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sdt>
        <w:sdtPr>
          <w:id w:val="129205061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 5-3議題融入(七大或19項)且內涵適合單元/主題內容 </w:t>
          </w:r>
        </w:sdtContent>
      </w:sdt>
    </w:p>
    <w:tbl>
      <w:tblPr>
        <w:tblStyle w:val="Table1"/>
        <w:tblW w:w="14459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2"/>
        <w:gridCol w:w="2268"/>
        <w:gridCol w:w="709"/>
        <w:gridCol w:w="992"/>
        <w:gridCol w:w="94"/>
        <w:gridCol w:w="1087"/>
        <w:gridCol w:w="945"/>
        <w:gridCol w:w="1228"/>
        <w:gridCol w:w="2174"/>
        <w:gridCol w:w="1701"/>
        <w:gridCol w:w="1399"/>
        <w:tblGridChange w:id="0">
          <w:tblGrid>
            <w:gridCol w:w="1862"/>
            <w:gridCol w:w="2268"/>
            <w:gridCol w:w="709"/>
            <w:gridCol w:w="992"/>
            <w:gridCol w:w="94"/>
            <w:gridCol w:w="1087"/>
            <w:gridCol w:w="945"/>
            <w:gridCol w:w="1228"/>
            <w:gridCol w:w="2174"/>
            <w:gridCol w:w="1701"/>
            <w:gridCol w:w="1399"/>
          </w:tblGrid>
        </w:tblGridChange>
      </w:tblGrid>
      <w:tr>
        <w:trPr>
          <w:cantSplit w:val="0"/>
          <w:trHeight w:val="491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教材版本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何嘉仁 Super Fun 1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實施年級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(班級/組別)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三年級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教學節數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0000"/>
                <w:rtl w:val="0"/>
              </w:rPr>
              <w:t xml:space="preserve">每週(   1  )節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課程目標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能聽、說、讀、寫字母 Aa-Zz，並熟悉其發音與基本的字母拼讀規則。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能聽辨、唸讀生活用語及教室用語，連結生活情境，培養基本對話能力。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能聽辨、唸讀各單元的單字與句型，了解使用情境及語意，並應用於日常生活溝通。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能夠使用適當的英語學習策略，強化自主學習能力。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能夠與團隊合作，從雙向互動與討論的過程中，提升思辨與解決問題的能力。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能認識臺灣及其他國家的風俗文化，實現自我認同與尊重他人。 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領域核心素養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英-E-A1：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具備認真專注的特質及良好的學習習慣，嘗試運用基本的學習策略，強化個人英語文能力。 </w:t>
            </w:r>
          </w:p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英-E-A2：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具備理解簡易英語文訊息的能力，能運用基本邏輯思考策略提升學習效能。 </w:t>
            </w:r>
          </w:p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英-E-B1：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具備入門的聽、說、讀、寫英語文能力。在引導下，能運用所學、字詞及句型進行簡易日常溝通。 </w:t>
            </w:r>
          </w:p>
          <w:p w:rsidR="00000000" w:rsidDel="00000000" w:rsidP="00000000" w:rsidRDefault="00000000" w:rsidRPr="00000000" w14:paraId="000000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英-E-C2：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積極參與課內英語文小組學習活動，培養團隊合作精神。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0000"/>
                <w:rtl w:val="0"/>
              </w:rPr>
              <w:t xml:space="preserve">議題融入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閱讀素養教育：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閱 E1 認識字詞彙、閱 E7 發展詮釋文本能力、閱 E12 培養閱讀態度。 </w:t>
            </w:r>
          </w:p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品德教育：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品 E3 溝通合作與和諧人際關係。 </w:t>
            </w:r>
          </w:p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人權教育：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人 E5 欣賞、包容個別差異並尊重自己與他人的權利。 </w:t>
            </w:r>
          </w:p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國際教育：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國 E1 了解我國與世界其他國家的文化特質。 </w:t>
            </w:r>
          </w:p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性別平等教育：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性 E3 覺察性別角色的刻板印象（於 Topic 2 強化）。 </w:t>
            </w:r>
          </w:p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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交通安全教育：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交 E1 了解人、車、路的基本關係（於導學與校外活動週強化）。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11"/>
            <w:shd w:fill="e2ef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 程 架 構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教學進度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(週次)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教學單元名稱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學習重點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學習目標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學習活動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評量方式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融入議題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內容重點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學習表現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學習內容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Phonics 1</w:t>
              <w:br w:type="textWrapping"/>
              <w:t xml:space="preserve">Aa-Ff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1-Ⅱ-1, 2-Ⅱ-1, 4-Ⅱ-1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Aa-Ⅱ-1, Aa-Ⅱ-2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辨識書寫 Aa-Ff；聽辨字母發音及代表單字。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1.自我介紹與常規。</w:t>
            </w:r>
          </w:p>
          <w:p w:rsidR="00000000" w:rsidDel="00000000" w:rsidP="00000000" w:rsidRDefault="00000000" w:rsidRPr="00000000" w14:paraId="0000006E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2.ABC Song 吟唱。</w:t>
            </w:r>
          </w:p>
          <w:p w:rsidR="00000000" w:rsidDel="00000000" w:rsidP="00000000" w:rsidRDefault="00000000" w:rsidRPr="00000000" w14:paraId="0000006F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3.字母筆順示範與練習。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觀察、活動、紙筆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【閱讀】基礎字詞彙</w:t>
              <w:br w:type="textWrapping"/>
              <w:t xml:space="preserve">【數位】字母影片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Phonics 2</w:t>
              <w:br w:type="textWrapping"/>
              <w:t xml:space="preserve">Gg-Mm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1-Ⅱ-2, 2-Ⅱ-2, 3-Ⅱ-1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Aa-Ⅱ-1, Aa-Ⅱ-2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辨識書寫 Gg-Mm；聽辨共同發音。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1.字母接龍遊戲。</w:t>
            </w:r>
          </w:p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2.Look and Say 聽辨練習。</w:t>
            </w:r>
          </w:p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3.完成習作讀寫。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口語、紙筆、觀察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【品德】溝通合作精神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1</w:t>
              <w:br w:type="textWrapping"/>
              <w:t xml:space="preserve">Story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1-Ⅱ-9, 2-Ⅱ-5, 8-Ⅱ-1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Ac-Ⅱ-2, C-Ⅱ-1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聽懂招呼語情境；辨識故事角色個性。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1.人物特質分析。</w:t>
            </w:r>
          </w:p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2.Story Time 電子書朗讀與 Q&amp;A。</w:t>
            </w:r>
          </w:p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3.單字地雷遊戲。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活動、口語、觀察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【交安】馬路招呼安全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1</w:t>
              <w:br w:type="textWrapping"/>
              <w:t xml:space="preserve">Story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2-Ⅱ-6, 4-Ⅱ-2, 7-Ⅱ-2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Ac-Ⅱ-2, 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模擬正確語調對話；設計個人識別證。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1.分組角色扮演。</w:t>
            </w:r>
          </w:p>
          <w:p w:rsidR="00000000" w:rsidDel="00000000" w:rsidP="00000000" w:rsidRDefault="00000000" w:rsidRPr="00000000" w14:paraId="00000095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2.Read and Connect。</w:t>
            </w:r>
          </w:p>
          <w:p w:rsidR="00000000" w:rsidDel="00000000" w:rsidP="00000000" w:rsidRDefault="00000000" w:rsidRPr="00000000" w14:paraId="0000009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3.交換姓名介紹活動。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觀察、活動、紙筆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【性平】尊重性別特質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L1: What's Your Name?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1-Ⅱ-7, 1-Ⅱ-10, 2-Ⅱ-3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B-Ⅱ-1, Ac-Ⅱ-2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能詢問他人姓名；熟練名字相關單字。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1.主題單字閃示卡練習。</w:t>
            </w:r>
          </w:p>
          <w:p w:rsidR="00000000" w:rsidDel="00000000" w:rsidP="00000000" w:rsidRDefault="00000000" w:rsidRPr="00000000" w14:paraId="000000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2.What's your name? 句型問答。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口語、活動、觀察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【閱讀】培養閱讀態度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L1: What's Your Name?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4-Ⅱ-2, 4-Ⅱ-4, 5-Ⅱ-3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Aa-Ⅱ-2, 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掌握大寫書寫規則；臨摹抄寫正確句型。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1.分析人名大寫規則。</w:t>
            </w:r>
          </w:p>
          <w:p w:rsidR="00000000" w:rsidDel="00000000" w:rsidP="00000000" w:rsidRDefault="00000000" w:rsidRPr="00000000" w14:paraId="000000AE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2.單字紙籤重組句子。</w:t>
            </w:r>
          </w:p>
          <w:p w:rsidR="00000000" w:rsidDel="00000000" w:rsidP="00000000" w:rsidRDefault="00000000" w:rsidRPr="00000000" w14:paraId="000000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3.習作 L1 測驗。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紙筆、觀察、活動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【品德】建立人際互動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L2: How Old Are You?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1-Ⅱ-7, 1-Ⅱ-10, 2-Ⅱ-3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B-Ⅱ-1, Ac-Ⅱ-2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聽辨數字 1-10；正確詢問年齡。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1.數字拼讀與發音。</w:t>
            </w:r>
          </w:p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2.數字猜謎(Up/Down)。</w:t>
            </w:r>
          </w:p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3.年齡問答。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口語、活動、觀察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【交安】紅綠燈秒數意義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L2: How Old Are You?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4-Ⅱ-3, 5-Ⅱ-3, 6-Ⅱ-1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B-Ⅱ-1, N-3-2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應用數字於生活；計算物品年齡。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1.聽力選號練習。</w:t>
            </w:r>
          </w:p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2.歷史建築年齡計算(跨領域)。</w:t>
            </w:r>
          </w:p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3.L2 讀寫練習。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紙筆、觀察、活動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【性平】保護隱私資訊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Review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1-Ⅱ-4, 2-Ⅱ-6, 5-Ⅱ-2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Ac-Ⅱ-1, 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整合姓名年齡複習；擷取短文資訊。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1.短文閱讀與分享。</w:t>
            </w:r>
          </w:p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2.製作隊員卡。</w:t>
            </w:r>
          </w:p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3.A New Friend 歌謠唱遊。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口語、活動、紙筆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【國際】不同文化招呼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Mid-term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1-Ⅱ-2, 3-Ⅱ-2, 7-Ⅱ-1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Aa-Ⅱ-1, 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整合複習 T1 教材；提升複習策略。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1.故事搶答遊戲。</w:t>
            </w:r>
          </w:p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2.單字限時認讀。</w:t>
            </w:r>
          </w:p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3.期中習作 Review 檢測。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紙筆、口語、活動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【數位】數位互動測驗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Phonics 3</w:t>
              <w:br w:type="textWrapping"/>
              <w:t xml:space="preserve">Nn-Ss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1-Ⅱ-1, 2-Ⅱ-1, 4-Ⅱ-1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Aa-Ⅱ-1, Aa-Ⅱ-2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能辨識書寫 Nn-Ss；聽辨首音與尾音發音差異。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1.字母筆順示範。2.發音即時反應遊戲。</w:t>
            </w:r>
          </w:p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3.Look and Say 聽辨練習。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活動、口語、紙筆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【閱讀】生活常用字彙</w:t>
              <w:br w:type="textWrapping"/>
              <w:t xml:space="preserve">【數位】發音動畫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Phonics 4</w:t>
              <w:br w:type="textWrapping"/>
              <w:t xml:space="preserve">Tt-Zz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1-Ⅱ-2, 5-Ⅱ-1, 6-Ⅱ-1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Aa-Ⅱ-1, Aa-Ⅱ-2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能辨識書寫 Tt-Zz；掌握基礎拼讀規則。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1.大小寫配對遊戲。</w:t>
            </w:r>
          </w:p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2.-up, cup 拼讀練習。</w:t>
            </w:r>
          </w:p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3.Phonics 總結聽寫評量。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紙筆、活動、觀察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【交安】路標關鍵字母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2</w:t>
              <w:br w:type="textWrapping"/>
              <w:t xml:space="preserve">Story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1-Ⅱ-9, 1-Ⅱ-10, 2-Ⅱ-5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Ac-Ⅱ-2, 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理解身材特徵單字語意；培養包容個別差異。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1.描述圖片人物特徵。</w:t>
            </w:r>
          </w:p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2.Story Time 電子書導讀。</w:t>
            </w:r>
          </w:p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3.內容與角色連線。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【人權】欣賞包容差異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L3: I'm Tall.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1-Ⅱ-7, 1-Ⅱ-10, 2-Ⅱ-6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B-Ⅱ-1, Ac-Ⅱ-2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能正確描述外型特徵；學會使用人稱代代名詞。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1.形容詞肢體動作遊戲。</w:t>
            </w:r>
          </w:p>
          <w:p w:rsidR="00000000" w:rsidDel="00000000" w:rsidP="00000000" w:rsidRDefault="00000000" w:rsidRPr="00000000" w14:paraId="000001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2.He's/She's tall. 句型對話問答。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【性平】打破外貌刻板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L3: I'm Tall.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4-Ⅱ-3, 4-Ⅱ-4, 5-Ⅱ-3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Aa-Ⅱ-2, 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掌握英文句子字距書寫規則；提升臨摹品質。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1.分析字距對閱讀之重要。</w:t>
            </w:r>
          </w:p>
          <w:p w:rsidR="00000000" w:rsidDel="00000000" w:rsidP="00000000" w:rsidRDefault="00000000" w:rsidRPr="00000000" w14:paraId="00000121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2.剪貼與重排句子。</w:t>
            </w:r>
          </w:p>
          <w:p w:rsidR="00000000" w:rsidDel="00000000" w:rsidP="00000000" w:rsidRDefault="00000000" w:rsidRPr="00000000" w14:paraId="000001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3.完成習作 L3 測驗。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紙筆、活動、觀察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【數位】語句拆解動圖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L4: Are You Happy?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1-Ⅱ-7, 1-Ⅱ-10, 2-Ⅱ-6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B-Ⅱ-1, Ac-Ⅱ-2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能辨識各種情緒單字；進行心情感受問答。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1.情緒單字猜謎。</w:t>
            </w:r>
          </w:p>
          <w:p w:rsidR="00000000" w:rsidDel="00000000" w:rsidP="00000000" w:rsidRDefault="00000000" w:rsidRPr="00000000" w14:paraId="000001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2.Are you happy? 句型與肯定、否定簡答練習。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口語、活動、觀察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【性平】情緒表達平等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Festival:</w:t>
              <w:br w:type="textWrapping"/>
              <w:t xml:space="preserve">Christmas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8-Ⅱ-3, 5-Ⅱ-3, 6-Ⅱ-2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C-Ⅱ-2, Ac-Ⅱ-2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認識聖誕習俗與用語；理解跨文化多元意涵。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1.聖誕故事角色扮演。</w:t>
            </w:r>
          </w:p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2.創意七巧板聖誕樹設計。</w:t>
            </w:r>
          </w:p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3.節慶歌謠唱遊。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活動、觀察、紙筆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【國際】多元文化尊重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L4: Are You Happy?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4-Ⅱ-3, 5-Ⅱ-3, 6-Ⅱ-1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B-Ⅱ-1, 綜合 Ad-Ⅱ-1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學習覺察與處理負面情緒；理解非語言訊息。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1.情緒處理方案討論。</w:t>
            </w:r>
          </w:p>
          <w:p w:rsidR="00000000" w:rsidDel="00000000" w:rsidP="00000000" w:rsidRDefault="00000000" w:rsidRPr="00000000" w14:paraId="00000147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2.心情訪談紀錄活動。</w:t>
            </w:r>
          </w:p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3.完成習作 L4 讀寫。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紙筆、口語、活動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【交安】情緒穩定安全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Review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1-Ⅱ-4, 2-Ⅱ-6, 5-Ⅱ-3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Ac-Ⅱ-1, 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整合特徵與情緒表達；練習短文資訊擷取。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1.介紹朋友外型與心情統整。</w:t>
            </w:r>
          </w:p>
          <w:p w:rsidR="00000000" w:rsidDel="00000000" w:rsidP="00000000" w:rsidRDefault="00000000" w:rsidRPr="00000000" w14:paraId="000001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2.吟唱 Tall and Short 複習歌謠。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口語、活動、紙筆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【閱讀】資訊獲得能力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Final Review</w:t>
              <w:br w:type="textWrapping"/>
              <w:t xml:space="preserve">成果發表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1-Ⅱ-6, 2-Ⅱ-6, 5-Ⅱ-3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Ac-Ⅱ-3, 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整合全學期字母、單字與句型；成果展演。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1.讀者劇場分組發表。</w:t>
            </w:r>
          </w:p>
          <w:p w:rsidR="00000000" w:rsidDel="00000000" w:rsidP="00000000" w:rsidRDefault="00000000" w:rsidRPr="00000000" w14:paraId="00000160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2.期末測驗。</w:t>
            </w:r>
          </w:p>
          <w:p w:rsidR="00000000" w:rsidDel="00000000" w:rsidP="00000000" w:rsidRDefault="00000000" w:rsidRPr="00000000" w14:paraId="000001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3.數位成果影片紀錄。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活動、口語、紙筆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【數位】數位展演影片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休業式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A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備註：</w:t>
      </w:r>
    </w:p>
    <w:p w:rsidR="00000000" w:rsidDel="00000000" w:rsidP="00000000" w:rsidRDefault="00000000" w:rsidRPr="00000000" w14:paraId="00000170">
      <w:pPr>
        <w:jc w:val="both"/>
        <w:rPr>
          <w:rFonts w:ascii="DFKai-SB" w:cs="DFKai-SB" w:eastAsia="DFKai-SB" w:hAnsi="DFKai-SB"/>
          <w:color w:val="7030a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1.總綱規範議題融入：</w:t>
      </w:r>
      <w:r w:rsidDel="00000000" w:rsidR="00000000" w:rsidRPr="00000000">
        <w:rPr>
          <w:rFonts w:ascii="DFKai-SB" w:cs="DFKai-SB" w:eastAsia="DFKai-SB" w:hAnsi="DFKai-SB"/>
          <w:color w:val="7030a0"/>
          <w:rtl w:val="0"/>
        </w:rPr>
        <w:t xml:space="preserve">【人權教育】、【海洋教育】、【品德教育】、【閱讀素養】、【民族教育】、【生命教育】、【法治教育】、【科技教育】、</w:t>
      </w:r>
    </w:p>
    <w:p w:rsidR="00000000" w:rsidDel="00000000" w:rsidP="00000000" w:rsidRDefault="00000000" w:rsidRPr="00000000" w14:paraId="00000171">
      <w:pPr>
        <w:jc w:val="both"/>
        <w:rPr>
          <w:rFonts w:ascii="DFKai-SB" w:cs="DFKai-SB" w:eastAsia="DFKai-SB" w:hAnsi="DFKai-SB"/>
          <w:color w:val="7030a0"/>
        </w:rPr>
      </w:pPr>
      <w:r w:rsidDel="00000000" w:rsidR="00000000" w:rsidRPr="00000000">
        <w:rPr>
          <w:rFonts w:ascii="DFKai-SB" w:cs="DFKai-SB" w:eastAsia="DFKai-SB" w:hAnsi="DFKai-SB"/>
          <w:color w:val="7030a0"/>
          <w:rtl w:val="0"/>
        </w:rPr>
        <w:t xml:space="preserve">【資訊教育】、【能源教育】、【安全教育】、【防災教育】、【生涯規劃】、【多元文化】、【戶外教育】、【國際教育】</w:t>
      </w:r>
    </w:p>
    <w:p w:rsidR="00000000" w:rsidDel="00000000" w:rsidP="00000000" w:rsidRDefault="00000000" w:rsidRPr="00000000" w14:paraId="00000172">
      <w:pPr>
        <w:ind w:left="-2" w:firstLine="2"/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2.教學進度</w:t>
      </w:r>
      <w:r w:rsidDel="00000000" w:rsidR="00000000" w:rsidRPr="00000000">
        <w:rPr>
          <w:rFonts w:ascii="DFKai-SB" w:cs="DFKai-SB" w:eastAsia="DFKai-SB" w:hAnsi="DFKai-SB"/>
          <w:b w:val="1"/>
          <w:bCs w:val="1"/>
          <w:u w:val="single"/>
          <w:rtl w:val="0"/>
        </w:rPr>
        <w:t xml:space="preserve">請敘明週次即可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，如行列太多或不足，請自行增刪。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彰化縣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○○市/鎮/鄉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○○國民小學  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115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學年度第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u w:val="single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學期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三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年級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英文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領域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212529"/>
          <w:sz w:val="32"/>
          <w:szCs w:val="32"/>
          <w:u w:val="none"/>
          <w:shd w:fill="auto" w:val="clear"/>
          <w:vertAlign w:val="baseline"/>
          <w:rtl w:val="0"/>
        </w:rPr>
        <w:t xml:space="preserve">／科目課程（部定課程）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80" w:line="240" w:lineRule="auto"/>
        <w:ind w:firstLine="23"/>
        <w:rPr>
          <w:b w:val="1"/>
          <w:bCs w:val="1"/>
          <w:color w:val="ff0000"/>
          <w:sz w:val="28"/>
          <w:szCs w:val="28"/>
        </w:rPr>
      </w:pPr>
      <w:sdt>
        <w:sdtPr>
          <w:id w:val="1538517070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5、各年級領域學習課程計畫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</w:t>
      </w:r>
      <w:sdt>
        <w:sdtPr>
          <w:id w:val="22554249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5-1各年級各領域/科目課程目標或核心素養、教學單元/主題名稱、教學重點、教學進度及評量方式之規劃符合課程綱</w:t>
          </w:r>
        </w:sdtContent>
      </w:sdt>
    </w:p>
    <w:p w:rsidR="00000000" w:rsidDel="00000000" w:rsidP="00000000" w:rsidRDefault="00000000" w:rsidRPr="00000000" w14:paraId="00000189">
      <w:pPr>
        <w:spacing w:after="180" w:line="240" w:lineRule="auto"/>
        <w:ind w:left="1394" w:hanging="686"/>
        <w:rPr>
          <w:b w:val="1"/>
          <w:bCs w:val="1"/>
          <w:sz w:val="28"/>
          <w:szCs w:val="28"/>
        </w:rPr>
      </w:pPr>
      <w:sdt>
        <w:sdtPr>
          <w:id w:val="-171467301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要規定，且能有效促進該學習領域/科目核心素養之達成。</w:t>
          </w:r>
        </w:sdtContent>
      </w:sdt>
    </w:p>
    <w:p w:rsidR="00000000" w:rsidDel="00000000" w:rsidP="00000000" w:rsidRDefault="00000000" w:rsidRPr="00000000" w14:paraId="0000018A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sdt>
        <w:sdtPr>
          <w:id w:val="54602806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 5-2各年級各領域/科目課程計畫適合學生之能力、興趣和動機，提供學生練習、體驗思考探索整合之充分機會。</w:t>
          </w:r>
        </w:sdtContent>
      </w:sdt>
    </w:p>
    <w:p w:rsidR="00000000" w:rsidDel="00000000" w:rsidP="00000000" w:rsidRDefault="00000000" w:rsidRPr="00000000" w14:paraId="0000018B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sdt>
        <w:sdtPr>
          <w:id w:val="-1953369291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 5-3議題融入(七大或19項)且內涵適合單元/主題內容 </w:t>
          </w:r>
        </w:sdtContent>
      </w:sdt>
    </w:p>
    <w:p w:rsidR="00000000" w:rsidDel="00000000" w:rsidP="00000000" w:rsidRDefault="00000000" w:rsidRPr="00000000" w14:paraId="0000018C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76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"/>
        <w:gridCol w:w="1853"/>
        <w:gridCol w:w="9"/>
        <w:gridCol w:w="2259"/>
        <w:gridCol w:w="709"/>
        <w:gridCol w:w="992"/>
        <w:gridCol w:w="94"/>
        <w:gridCol w:w="1087"/>
        <w:gridCol w:w="945"/>
        <w:gridCol w:w="1228"/>
        <w:gridCol w:w="2174"/>
        <w:gridCol w:w="1701"/>
        <w:gridCol w:w="1399"/>
        <w:gridCol w:w="117"/>
        <w:tblGridChange w:id="0">
          <w:tblGrid>
            <w:gridCol w:w="9"/>
            <w:gridCol w:w="1853"/>
            <w:gridCol w:w="9"/>
            <w:gridCol w:w="2259"/>
            <w:gridCol w:w="709"/>
            <w:gridCol w:w="992"/>
            <w:gridCol w:w="94"/>
            <w:gridCol w:w="1087"/>
            <w:gridCol w:w="945"/>
            <w:gridCol w:w="1228"/>
            <w:gridCol w:w="2174"/>
            <w:gridCol w:w="1701"/>
            <w:gridCol w:w="1399"/>
            <w:gridCol w:w="117"/>
          </w:tblGrid>
        </w:tblGridChange>
      </w:tblGrid>
      <w:tr>
        <w:trPr>
          <w:cantSplit w:val="0"/>
          <w:trHeight w:val="491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教材版本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何嘉仁版 Super Fun 2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實施年級</w:t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(班級/組別)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三年級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教學節數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0000"/>
                <w:rtl w:val="0"/>
              </w:rPr>
              <w:t xml:space="preserve">每週(   1  )節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課程目標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能聽辨短母音音組，並運用拼讀規則唸讀與書寫單字。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能聽辨、唸讀生活與教室用語，並應用於日常生活溝通。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能聽辨、唸讀與書寫各單元單字與句型，了解使用情境與語意。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能夠使用適當的英語學習策略，強化自主學習與團隊合作能力。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認識臺灣及他國風俗文化，實現自我認同與尊重他人。</w:t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領域核心素養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英-E-A1：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具備認真專注的特質及良好的學習習慣，強化個人英語文能力。 </w:t>
            </w:r>
          </w:p>
          <w:p w:rsidR="00000000" w:rsidDel="00000000" w:rsidP="00000000" w:rsidRDefault="00000000" w:rsidRPr="00000000" w14:paraId="000001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英-E-A2：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具備理解簡易英語文訊息的能力，能運用基本邏輯思考策略提升學習效能。 </w:t>
            </w:r>
          </w:p>
          <w:p w:rsidR="00000000" w:rsidDel="00000000" w:rsidP="00000000" w:rsidRDefault="00000000" w:rsidRPr="00000000" w14:paraId="000001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英-E-B1：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具備入門的聽、說、讀、寫英語文能力。在引導下，能運用所學、字詞及句型進行簡易日常溝通。 </w:t>
            </w:r>
          </w:p>
          <w:p w:rsidR="00000000" w:rsidDel="00000000" w:rsidP="00000000" w:rsidRDefault="00000000" w:rsidRPr="00000000" w14:paraId="000001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英-E-C2：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積極參與課內英語文小組學習活動，培養團隊合作精神。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0000"/>
                <w:rtl w:val="0"/>
              </w:rPr>
              <w:t xml:space="preserve">議題融入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閱讀素養教育（核心）：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透過故事與短文擷取資訊，培養理解與反思能力。</w:t>
            </w:r>
          </w:p>
          <w:p w:rsidR="00000000" w:rsidDel="00000000" w:rsidP="00000000" w:rsidRDefault="00000000" w:rsidRPr="00000000" w14:paraId="000001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性別平等教育：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在分組活動、角色扮演及「顏色/能力」教學中，打破性別刻板印象，強調尊重差異。</w:t>
            </w:r>
          </w:p>
          <w:p w:rsidR="00000000" w:rsidDel="00000000" w:rsidP="00000000" w:rsidRDefault="00000000" w:rsidRPr="00000000" w14:paraId="000001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交通安全教育：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結合物品教學（如攜帶學用品過馬路）與動作動詞（如 run, jump），宣導「過馬路不奔跑、不分心」及認識交通號誌。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13"/>
            <w:shd w:fill="e2efd9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 程 架 構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教學進度</w:t>
            </w:r>
          </w:p>
          <w:p w:rsidR="00000000" w:rsidDel="00000000" w:rsidP="00000000" w:rsidRDefault="00000000" w:rsidRPr="00000000" w14:paraId="000001DA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(週次)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教學單元名稱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學習重點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學習目標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學習活動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評量方式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融入議題</w:t>
            </w:r>
          </w:p>
          <w:p w:rsidR="00000000" w:rsidDel="00000000" w:rsidP="00000000" w:rsidRDefault="00000000" w:rsidRPr="00000000" w14:paraId="000001E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內容重點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gridSpan w:val="2"/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學習表現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學習內容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Phonics Fun 1 (-ap / -op)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1-Ⅱ-2, 2-Ⅱ-2, 4-Ⅱ-1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Aa-Ⅱ-1, Ab-Ⅱ-1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能辨識並拼讀 -ap, -op 發音組合。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字母發音：引導 a, o 短母音發音。</w:t>
              <w:br w:type="textWrapping"/>
              <w:t xml:space="preserve">2. 拼讀練習：操作 map, mop 字彙拼讀。</w:t>
              <w:br w:type="textWrapping"/>
              <w:t xml:space="preserve">3. 韻文吟唱：搭配電子書律動與節奏練習。</w:t>
              <w:br w:type="textWrapping"/>
              <w:t xml:space="preserve">4. 習作練習：完成聽力辨識檢核。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【閱讀素養】認識生活基礎詞彙。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Phonics Fun 2 (-ag / -ug)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1-Ⅱ-2, 2-Ⅱ-2, 4-Ⅱ-1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Aa-Ⅱ-1, Ab-Ⅱ-1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能辨識並拼讀 -ag, -ug 發音組合。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單字拼讀：練習 bag, bug 拼讀與認讀。</w:t>
              <w:br w:type="textWrapping"/>
              <w:t xml:space="preserve">2. 音組辨析：進行發音字例辨析活動。</w:t>
              <w:br w:type="textWrapping"/>
              <w:t xml:space="preserve">3. 數位互動：隨機指認電子書代表字。</w:t>
              <w:br w:type="textWrapping"/>
              <w:t xml:space="preserve">4. 習作練習：完成單元聽力測驗。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【性別平等】在活動分組中落實性別平等互助。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Lesson 1 What’s This? (單字)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1-Ⅱ-7, 2-Ⅱ-3, 3-Ⅱ-2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Ab-Ⅱ-1, 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能聽辨並說出文具單字(pen, pencil, ruler, book, eraser)。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情境討論：觀察圖片預測故事情節。</w:t>
              <w:br w:type="textWrapping"/>
              <w:t xml:space="preserve">2. 動畫導讀：觀賞故事動畫並回答提問。</w:t>
              <w:br w:type="textWrapping"/>
              <w:t xml:space="preserve">3. 句型練習：逐句跟讀並練習課堂用語。</w:t>
              <w:br w:type="textWrapping"/>
              <w:t xml:space="preserve">4. 跨科結合：科學領域彩虹實驗討論。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【生命教育】愛惜學習用具。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Lesson 1 What’s This? (對話)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1-Ⅱ-4, 2-Ⅱ-6, 5-Ⅱ-3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能運用 What’s this? It’s a... 句型詢問物品。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讀者劇場：分組進行角色扮演與對話。</w:t>
              <w:br w:type="textWrapping"/>
              <w:t xml:space="preserve">2. 情緒表達：練習不同語氣與表情朗讀。</w:t>
              <w:br w:type="textWrapping"/>
              <w:t xml:space="preserve">3. 圖意配對：練習 It's... 顏色描述句型。</w:t>
              <w:br w:type="textWrapping"/>
              <w:t xml:space="preserve">4. 習作練習：完成故事讀寫練習。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觀察、口語、口試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【交通安全】提醒上學途中攜帶學用品時要注意道路安全。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Lesson 2 What Color Is It? (單字)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1-Ⅱ-7, 2-Ⅱ-3, 3-Ⅱ-2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能認讀基本顏色單字(red, yellow, blue, green, white)。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單字認讀：學習 pen, pencil, ruler 等詞彙。</w:t>
              <w:br w:type="textWrapping"/>
              <w:t xml:space="preserve">2. 句型應用：練習 What's this/that? 問答。</w:t>
              <w:br w:type="textWrapping"/>
              <w:t xml:space="preserve">3. 趣味猜謎：利用局部圖卡進行物品猜答。</w:t>
              <w:br w:type="textWrapping"/>
              <w:t xml:space="preserve">4. 指令操作：依照教師指令指認文具。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觀察、活動、口語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【性別平等】打破顏色性別刻板印象。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Lesson 2 What Color Is It? (對話)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1-Ⅱ-6, 2-Ⅱ-6, 5-Ⅱ-3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能使用 What color is it? It’s... 詢問物品顏色。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語法分類：辨析 a/an 冠詞之用法。</w:t>
              <w:br w:type="textWrapping"/>
              <w:t xml:space="preserve">2. 拼句競賽：利用字條拼出完整主句型。</w:t>
              <w:br w:type="textWrapping"/>
              <w:t xml:space="preserve">3. 實物互動：運用教室文具進行真實溝通。</w:t>
              <w:br w:type="textWrapping"/>
              <w:t xml:space="preserve">4. 習作練習：完成文具主題讀寫檢核。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【安全教育】認識交通號誌顏色(紅黃綠)之意涵。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Review 1 &amp; Mother’s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2-Ⅱ-6, 6-Ⅱ-2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複習 L1-L2 內容並學習節慶祝福。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單字學習：認讀 red, yellow, blue 等單字。</w:t>
              <w:br w:type="textWrapping"/>
              <w:t xml:space="preserve">2. 辨析活動：進行顏色與字義干擾辨識遊戲。</w:t>
              <w:br w:type="textWrapping"/>
              <w:t xml:space="preserve">3. 句型練習：運用 What color is it? 詢問。</w:t>
              <w:br w:type="textWrapping"/>
              <w:t xml:space="preserve">4. 選色挑戰：快速尋找教室內對應顏色物。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活動、紙筆、口語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【家庭教育】感念父母辛勞。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期中評量預備與複習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1-Ⅱ-9, 4-Ⅱ-1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統整前半學期所學並進行自我檢核。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蔬果描述：運用顏色單字描述水果特徵。</w:t>
              <w:br w:type="textWrapping"/>
              <w:t xml:space="preserve">2. 創意設計：規劃彩虹果汁並口頭發表。</w:t>
              <w:br w:type="textWrapping"/>
              <w:t xml:space="preserve">3. 聽音檢核：聽取錄音進行排序活動。</w:t>
              <w:br w:type="textWrapping"/>
              <w:t xml:space="preserve">4. 習作練習：完成顏色單元複習。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觀察、紙筆、數位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【閱讀素養】強化圖文辨識能力。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期中定期評量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1-Ⅱ, 2-Ⅱ, 3-Ⅱ, 4-Ⅱ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檢核聽說讀寫各項學習目標。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短文閱讀：閱讀複習短文並擷取資訊。</w:t>
              <w:br w:type="textWrapping"/>
              <w:t xml:space="preserve">2. 成果分享：分享個人喜好的物品與顏色。</w:t>
              <w:br w:type="textWrapping"/>
              <w:t xml:space="preserve">3. 歌曲教唱：學習 What's This? 主題歌謠。</w:t>
              <w:br w:type="textWrapping"/>
              <w:t xml:space="preserve">4. 綜合評量：檢測前兩單元學習成效。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定期評量、口試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無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Phonics Fun 3 (-et / -it)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1-Ⅱ-2, 2-Ⅱ-2, 4-Ⅱ-1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Aa-Ⅱ-1, Ab-Ⅱ-1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能辨識並拼讀 -et, -it 發音組合。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朗讀競賽：分組進行故事朗讀限時挑戰。</w:t>
              <w:br w:type="textWrapping"/>
              <w:t xml:space="preserve">2. 單字搶答：利用電子書閃示卡進行競賽。</w:t>
              <w:br w:type="textWrapping"/>
              <w:t xml:space="preserve">3. 糾錯練習：訂正習作並複習易錯知識點。</w:t>
              <w:br w:type="textWrapping"/>
              <w:t xml:space="preserve">4. 數位檢測：操作線上互動題庫進行自我評量。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【交通安全】結合 jet 說明航空安全知識。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Phonics Fun 4 (-ix / -ox)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1-Ⅱ-2, 2-Ⅱ-2, 4-Ⅱ-1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Aa-Ⅱ-1, Ab-Ⅱ-1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能辨識並拼讀 -ix, -ox 發音組合。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發音對比：區別 pet, pit 等短母音差異。</w:t>
              <w:br w:type="textWrapping"/>
              <w:t xml:space="preserve">2. 字首練習：結合不同子音進行組合拼讀。</w:t>
              <w:br w:type="textWrapping"/>
              <w:t xml:space="preserve">3. 韻文律動：配合節奏進行吟唱與肢體動作。</w:t>
              <w:br w:type="textWrapping"/>
              <w:t xml:space="preserve">4. 習作練習：完成發音聽寫練習。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觀察、紙筆、口語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【閱讀素養】培養看字讀音能力。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Lesson 3 Is It a Bear? (單字)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1-Ⅱ-7, 2-Ⅱ-3, 3-Ⅱ-2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能認讀動物單字(bear, cat, dog, bird, elephant)。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拼讀演練：操作 fix, fox 單字拼讀流程。</w:t>
              <w:br w:type="textWrapping"/>
              <w:t xml:space="preserve">2. 音組挑戰：聽取發音字例並圈選正確項。</w:t>
              <w:br w:type="textWrapping"/>
              <w:t xml:space="preserve">3. 聽力辨識：進行電子書互動發音測驗。</w:t>
              <w:br w:type="textWrapping"/>
              <w:t xml:space="preserve">4. 習作練習：完成聽力辨析。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觀察、活動、口語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【生命教育】認識並愛護動物。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Lesson 3 Is It a Bear? (對話)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1-Ⅱ-4, 2-Ⅱ-6, 5-Ⅱ-3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能運用 Is it a...? Yes, it is. / No, it isn’t. 句型。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文化介紹：了解母親節由來與各國習俗。</w:t>
              <w:br w:type="textWrapping"/>
              <w:t xml:space="preserve">2. 感恩表達：練習節慶祝賀語與感謝句型。</w:t>
              <w:br w:type="textWrapping"/>
              <w:t xml:space="preserve">3. 創意製作：製作節慶卡片與家譜紀錄。</w:t>
              <w:br w:type="textWrapping"/>
              <w:t xml:space="preserve">4. 歌謠傳唱：學習節慶歌曲與律動表演。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【性別平等】分組活動中不分男女共同完成任務。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Lesson 4 Can You Sing? (動作單字)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1-Ⅱ-7, 2-Ⅱ-3, 3-Ⅱ-2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能聽辨並說出動作詞(sing, dance, jump, run, draw)。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動畫賞析：觀看動畫並標記關鍵資訊。</w:t>
              <w:br w:type="textWrapping"/>
              <w:t xml:space="preserve">2. 對話導讀：學習能力描述相關對話情境。</w:t>
              <w:br w:type="textWrapping"/>
              <w:t xml:space="preserve">3. 理解檢測：依故事內容進行是非題判斷。</w:t>
              <w:br w:type="textWrapping"/>
              <w:t xml:space="preserve">4. 角色對讀：分組進行人物台詞跟讀練習。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觀察、活動、口語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【安全教育】提醒在校園走廊不可 run 與 jump 以策安全。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Lesson 4 Can You Sing? (句型)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1-Ⅱ-6, 2-Ⅱ-6, 5-Ⅱ-3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能運用 Can you...? Yes, I can. / No, I can’t. 句型。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單字認讀：辨識 bear, cat, dog 等動物詞彙。</w:t>
              <w:br w:type="textWrapping"/>
              <w:t xml:space="preserve">2. 句型猜謎：練習 Is it a...? 封閉式問答。</w:t>
              <w:br w:type="textWrapping"/>
              <w:t xml:space="preserve">3. 聽音模仿：辨識動物鳴叫聲並說出英文。</w:t>
              <w:br w:type="textWrapping"/>
              <w:t xml:space="preserve">4. 單字閃示：利用電子書工具進行認讀競賽。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【性別平等】打破運動與性別的偏見(如女生也能踢球、男生也能跳舞)。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Review 2 &amp; 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1-Ⅱ-7, 2-Ⅱ-2, 5-Ⅱ-3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Ab-Ⅱ-4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複習 L3-L4 並認識異國文化。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文法應用：學習 am/are/is 人稱搭配用法。</w:t>
              <w:br w:type="textWrapping"/>
              <w:t xml:space="preserve">2. 七巧板遊戲：利用拼圖描述動物形態。</w:t>
              <w:br w:type="textWrapping"/>
              <w:t xml:space="preserve">3. 猜謎活動：透過模仿動作讓同學猜測動物。</w:t>
              <w:br w:type="textWrapping"/>
              <w:t xml:space="preserve">4. 習作練習：完成動物主題讀寫練習。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活動、口語、觀察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【國際教育】了解並尊重異國文化差異。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Final Review 成果準備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2-Ⅱ-6, 6-Ⅱ-2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準備期末口語發表內容。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單字認讀：辨識 sing, dance, run, jump, draw。</w:t>
              <w:br w:type="textWrapping"/>
              <w:t xml:space="preserve">2. 肢體反應：進行 TPR 動作指令聽音辨位。</w:t>
              <w:br w:type="textWrapping"/>
              <w:t xml:space="preserve">3. 能力調查：訪問同學會做的動作並記錄。</w:t>
              <w:br w:type="textWrapping"/>
              <w:t xml:space="preserve">4. 句型問答：練習 Can you...? 問答句型。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【閱讀素養】反思、評鑑文本能力。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期末評量預備與複習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1-Ⅱ-9, 4-Ⅱ-1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全面複習本學期所有重點單字與句型。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特徵描述：學習結合動物與能力的描述。</w:t>
              <w:br w:type="textWrapping"/>
              <w:t xml:space="preserve">2. 知識探索：討論動物具備的自然生存本領。</w:t>
              <w:br w:type="textWrapping"/>
              <w:t xml:space="preserve">3. 排序挑戰：聽取描述並完成情境排序。</w:t>
              <w:br w:type="textWrapping"/>
              <w:t xml:space="preserve">4. 習作練習：完成能力單元總結。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數位、紙筆、口語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【性別平等】在學習競賽中展現公平競爭精神。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期末定期評量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1-Ⅱ, 2-Ⅱ, 3-Ⅱ, 4-Ⅱ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檢核本學期各項學習指標。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整合閱讀：閱讀包含多種句型的複習短文。</w:t>
              <w:br w:type="textWrapping"/>
              <w:t xml:space="preserve">2. 謎語挑戰：透過特徵描述進行動物能力謎語。</w:t>
              <w:br w:type="textWrapping"/>
              <w:t xml:space="preserve">3. 自我介紹：書寫並分享自我能力介紹短文。</w:t>
              <w:br w:type="textWrapping"/>
              <w:t xml:space="preserve">4. 複習歌謠：學習 Can You Draw? 歌曲。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定期評量、紙筆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無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期末成果發表會與總結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2-Ⅱ-6, 6-Ⅱ-2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B-Ⅱ-1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展示學期學習成果並完成總結評價。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劇本朗讀：分組進行讀者劇場劇本練習。</w:t>
              <w:br w:type="textWrapping"/>
              <w:t xml:space="preserve">2. 配音表演：為動畫角色配音展現情緒語調。</w:t>
              <w:br w:type="textWrapping"/>
              <w:t xml:space="preserve">3. 學習檢核：完成 Let's Write 讀寫統整。</w:t>
              <w:br w:type="textWrapping"/>
              <w:t xml:space="preserve">4. 總結評量：進行學期學習成果總驗收。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觀察評量、活動評量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【閱讀素養】發展詮釋與反思文本能力。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休業式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備註：</w:t>
      </w:r>
    </w:p>
    <w:p w:rsidR="00000000" w:rsidDel="00000000" w:rsidP="00000000" w:rsidRDefault="00000000" w:rsidRPr="00000000" w14:paraId="00000307">
      <w:pPr>
        <w:jc w:val="both"/>
        <w:rPr>
          <w:rFonts w:ascii="DFKai-SB" w:cs="DFKai-SB" w:eastAsia="DFKai-SB" w:hAnsi="DFKai-SB"/>
          <w:color w:val="7030a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1.總綱規範議題融入：</w:t>
      </w:r>
      <w:r w:rsidDel="00000000" w:rsidR="00000000" w:rsidRPr="00000000">
        <w:rPr>
          <w:rFonts w:ascii="DFKai-SB" w:cs="DFKai-SB" w:eastAsia="DFKai-SB" w:hAnsi="DFKai-SB"/>
          <w:color w:val="7030a0"/>
          <w:rtl w:val="0"/>
        </w:rPr>
        <w:t xml:space="preserve">【人權教育】、【海洋教育】、【品德教育】、【閱讀素養】、【民族教育】、【生命教育】、【法治教育】、【科技教育】、</w:t>
      </w:r>
    </w:p>
    <w:p w:rsidR="00000000" w:rsidDel="00000000" w:rsidP="00000000" w:rsidRDefault="00000000" w:rsidRPr="00000000" w14:paraId="00000308">
      <w:pPr>
        <w:jc w:val="both"/>
        <w:rPr>
          <w:rFonts w:ascii="DFKai-SB" w:cs="DFKai-SB" w:eastAsia="DFKai-SB" w:hAnsi="DFKai-SB"/>
          <w:color w:val="7030a0"/>
        </w:rPr>
      </w:pPr>
      <w:r w:rsidDel="00000000" w:rsidR="00000000" w:rsidRPr="00000000">
        <w:rPr>
          <w:rFonts w:ascii="DFKai-SB" w:cs="DFKai-SB" w:eastAsia="DFKai-SB" w:hAnsi="DFKai-SB"/>
          <w:color w:val="7030a0"/>
          <w:rtl w:val="0"/>
        </w:rPr>
        <w:t xml:space="preserve">【資訊教育】、【能源教育】、【安全教育】、【防災教育】、【生涯規劃】、【多元文化】、【戶外教育】、【國際教育】</w:t>
      </w:r>
    </w:p>
    <w:p w:rsidR="00000000" w:rsidDel="00000000" w:rsidP="00000000" w:rsidRDefault="00000000" w:rsidRPr="00000000" w14:paraId="00000309">
      <w:pPr>
        <w:ind w:left="-2" w:firstLine="2"/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2.教學進度</w:t>
      </w:r>
      <w:r w:rsidDel="00000000" w:rsidR="00000000" w:rsidRPr="00000000">
        <w:rPr>
          <w:rFonts w:ascii="DFKai-SB" w:cs="DFKai-SB" w:eastAsia="DFKai-SB" w:hAnsi="DFKai-SB"/>
          <w:b w:val="1"/>
          <w:bCs w:val="1"/>
          <w:u w:val="single"/>
          <w:rtl w:val="0"/>
        </w:rPr>
        <w:t xml:space="preserve">請敘明週次即可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，如行列太多或不足，請自行增刪。</w:t>
      </w:r>
    </w:p>
    <w:p w:rsidR="00000000" w:rsidDel="00000000" w:rsidP="00000000" w:rsidRDefault="00000000" w:rsidRPr="00000000" w14:paraId="0000030A">
      <w:pPr>
        <w:ind w:left="-2" w:firstLine="2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7" w:type="even"/>
      <w:pgSz w:h="11906" w:w="16838" w:orient="landscape"/>
      <w:pgMar w:bottom="1134" w:top="1134" w:left="1077" w:right="107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F1LGGluwdtp6+aH/PjAh3pKwgw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Mg9pZC52MGZlNmR1aWRyaTU4AHIhMVd4VFNIVXVGcXpLSkZpZzlLbTFSZUFEVGVKTEpjNF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