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0A6" w:rsidRDefault="001241E7">
      <w:pPr>
        <w:spacing w:before="200" w:after="160" w:line="240" w:lineRule="auto"/>
      </w:pPr>
      <w:r>
        <w:rPr>
          <w:b/>
          <w:color w:val="0F6B6D"/>
          <w:sz w:val="20"/>
        </w:rPr>
        <w:t>LOCAL RAILWAY × ENGLISH</w:t>
      </w:r>
    </w:p>
    <w:p w:rsidR="00F550A6" w:rsidRPr="001241E7" w:rsidRDefault="001241E7">
      <w:pPr>
        <w:spacing w:before="600" w:after="200" w:line="240" w:lineRule="auto"/>
        <w:rPr>
          <w:sz w:val="24"/>
          <w:szCs w:val="24"/>
        </w:rPr>
      </w:pPr>
      <w:r w:rsidRPr="001241E7">
        <w:rPr>
          <w:b/>
          <w:color w:val="1F4E79"/>
          <w:sz w:val="24"/>
          <w:szCs w:val="24"/>
        </w:rPr>
        <w:t>四年級在地課程教案</w:t>
      </w:r>
      <w:r>
        <w:rPr>
          <w:rFonts w:hint="eastAsia"/>
          <w:b/>
          <w:color w:val="1F4E79"/>
          <w:sz w:val="24"/>
          <w:szCs w:val="24"/>
          <w:lang w:eastAsia="zh-TW"/>
        </w:rPr>
        <w:t xml:space="preserve"> </w:t>
      </w:r>
      <w:r w:rsidRPr="001241E7">
        <w:rPr>
          <w:b/>
          <w:color w:val="1F4E79"/>
          <w:sz w:val="24"/>
          <w:szCs w:val="24"/>
        </w:rPr>
        <w:t>〈坐火車趣集集〉</w:t>
      </w:r>
    </w:p>
    <w:p w:rsidR="00F550A6" w:rsidRDefault="001241E7">
      <w:pPr>
        <w:pBdr>
          <w:bottom w:val="single" w:sz="24" w:space="5" w:color="0F6B6D"/>
        </w:pBdr>
        <w:spacing w:after="400" w:line="288" w:lineRule="auto"/>
      </w:pPr>
      <w:r>
        <w:rPr>
          <w:b/>
          <w:color w:val="0F6B6D"/>
          <w:sz w:val="28"/>
        </w:rPr>
        <w:t>英語領域</w:t>
      </w:r>
      <w:r>
        <w:rPr>
          <w:b/>
          <w:color w:val="0F6B6D"/>
          <w:sz w:val="28"/>
        </w:rPr>
        <w:t xml:space="preserve"> × </w:t>
      </w:r>
      <w:r>
        <w:rPr>
          <w:b/>
          <w:color w:val="0F6B6D"/>
          <w:sz w:val="28"/>
        </w:rPr>
        <w:t>社會領域</w:t>
      </w:r>
      <w:r>
        <w:rPr>
          <w:b/>
          <w:color w:val="0F6B6D"/>
          <w:sz w:val="28"/>
        </w:rPr>
        <w:t xml:space="preserve"> × </w:t>
      </w:r>
      <w:r>
        <w:rPr>
          <w:b/>
          <w:color w:val="0F6B6D"/>
          <w:sz w:val="28"/>
        </w:rPr>
        <w:t>綜合活動領域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3330"/>
        <w:gridCol w:w="1350"/>
        <w:gridCol w:w="3330"/>
      </w:tblGrid>
      <w:tr w:rsidR="00F550A6">
        <w:trPr>
          <w:cantSplit/>
          <w:tblHeader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F550A6">
        <w:trPr>
          <w:cantSplit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9"/>
              </w:rPr>
              <w:t>教學期程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9"/>
              </w:rPr>
              <w:t>第</w:t>
            </w:r>
            <w:r>
              <w:rPr>
                <w:color w:val="24313A"/>
                <w:sz w:val="19"/>
              </w:rPr>
              <w:t>3–10</w:t>
            </w:r>
            <w:r>
              <w:rPr>
                <w:color w:val="24313A"/>
                <w:sz w:val="19"/>
              </w:rPr>
              <w:t>週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9"/>
              </w:rPr>
              <w:t>節數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9"/>
              </w:rPr>
              <w:t>8</w:t>
            </w:r>
            <w:r>
              <w:rPr>
                <w:color w:val="24313A"/>
                <w:sz w:val="19"/>
              </w:rPr>
              <w:t>節</w:t>
            </w:r>
          </w:p>
        </w:tc>
      </w:tr>
      <w:tr w:rsidR="00F550A6">
        <w:trPr>
          <w:cantSplit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9"/>
              </w:rPr>
              <w:t>每節時間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9"/>
              </w:rPr>
              <w:t>40</w:t>
            </w:r>
            <w:r>
              <w:rPr>
                <w:color w:val="24313A"/>
                <w:sz w:val="19"/>
              </w:rPr>
              <w:t>分鐘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9"/>
              </w:rPr>
              <w:t>對象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9"/>
              </w:rPr>
              <w:t>二水國小四年級</w:t>
            </w:r>
          </w:p>
        </w:tc>
      </w:tr>
      <w:tr w:rsidR="00F550A6">
        <w:trPr>
          <w:cantSplit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9"/>
              </w:rPr>
              <w:t>課程主軸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9"/>
                <w:lang w:eastAsia="zh-TW"/>
              </w:rPr>
              <w:t>原在地課程活動不做重大變更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9"/>
              </w:rPr>
              <w:t>版本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9"/>
              </w:rPr>
              <w:t>2026-07-26</w:t>
            </w:r>
          </w:p>
        </w:tc>
      </w:tr>
    </w:tbl>
    <w:p w:rsidR="00F550A6" w:rsidRDefault="00F550A6"/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單元定位｜</w:t>
      </w:r>
      <w:r>
        <w:rPr>
          <w:color w:val="24313A"/>
          <w:lang w:eastAsia="zh-TW"/>
        </w:rPr>
        <w:t>保留原課程「影片認識搭車</w:t>
      </w:r>
      <w:r>
        <w:rPr>
          <w:color w:val="24313A"/>
          <w:lang w:eastAsia="zh-TW"/>
        </w:rPr>
        <w:t>—</w:t>
      </w:r>
      <w:r>
        <w:rPr>
          <w:color w:val="24313A"/>
          <w:lang w:eastAsia="zh-TW"/>
        </w:rPr>
        <w:t>網路購票</w:t>
      </w:r>
      <w:r>
        <w:rPr>
          <w:color w:val="24313A"/>
          <w:lang w:eastAsia="zh-TW"/>
        </w:rPr>
        <w:t>—</w:t>
      </w:r>
      <w:r>
        <w:rPr>
          <w:color w:val="24313A"/>
          <w:lang w:eastAsia="zh-TW"/>
        </w:rPr>
        <w:t>集集線之旅</w:t>
      </w:r>
      <w:r>
        <w:rPr>
          <w:color w:val="24313A"/>
          <w:lang w:eastAsia="zh-TW"/>
        </w:rPr>
        <w:t>—</w:t>
      </w:r>
      <w:r>
        <w:rPr>
          <w:color w:val="24313A"/>
          <w:lang w:eastAsia="zh-TW"/>
        </w:rPr>
        <w:t>完成遊記作文」。因實地活動受交通與安全限制，改為官方影片、時刻表、街景照片與角色扮演構成的「教室數位集集線之旅」；不進行真實訂票。</w:t>
      </w: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設計底線｜</w:t>
      </w:r>
      <w:r>
        <w:rPr>
          <w:color w:val="24313A"/>
          <w:lang w:eastAsia="zh-TW"/>
        </w:rPr>
        <w:t>本教案先以地方知識與原活動為主，再選用學生已學或當期正在學的英語。專有名詞可看圖說；完整地方史、資料查證與反思主要以中文表達。</w:t>
      </w:r>
    </w:p>
    <w:p w:rsidR="00F550A6" w:rsidRDefault="001241E7">
      <w:pPr>
        <w:rPr>
          <w:lang w:eastAsia="zh-TW"/>
        </w:rPr>
      </w:pPr>
      <w:r>
        <w:rPr>
          <w:lang w:eastAsia="zh-TW"/>
        </w:rPr>
        <w:br w:type="page"/>
      </w:r>
    </w:p>
    <w:p w:rsidR="00F550A6" w:rsidRDefault="001241E7">
      <w:pPr>
        <w:keepNext/>
        <w:pBdr>
          <w:bottom w:val="single" w:sz="14" w:space="5" w:color="0F6B6D"/>
        </w:pBdr>
        <w:spacing w:before="260" w:after="120" w:line="240" w:lineRule="auto"/>
        <w:rPr>
          <w:lang w:eastAsia="zh-TW"/>
        </w:rPr>
      </w:pPr>
      <w:r>
        <w:rPr>
          <w:b/>
          <w:color w:val="1F4E79"/>
          <w:sz w:val="32"/>
          <w:lang w:eastAsia="zh-TW"/>
        </w:rPr>
        <w:lastRenderedPageBreak/>
        <w:t>一、單元定位與核心成果</w:t>
      </w:r>
    </w:p>
    <w:p w:rsidR="00F550A6" w:rsidRDefault="001241E7">
      <w:pPr>
        <w:spacing w:after="100"/>
        <w:rPr>
          <w:lang w:eastAsia="zh-TW"/>
        </w:rPr>
      </w:pPr>
      <w:r>
        <w:rPr>
          <w:color w:val="24313A"/>
          <w:lang w:eastAsia="zh-TW"/>
        </w:rPr>
        <w:t>保留原課程「影片認識搭車</w:t>
      </w:r>
      <w:r>
        <w:rPr>
          <w:color w:val="24313A"/>
          <w:lang w:eastAsia="zh-TW"/>
        </w:rPr>
        <w:t>—</w:t>
      </w:r>
      <w:r>
        <w:rPr>
          <w:color w:val="24313A"/>
          <w:lang w:eastAsia="zh-TW"/>
        </w:rPr>
        <w:t>網路購票</w:t>
      </w:r>
      <w:r>
        <w:rPr>
          <w:color w:val="24313A"/>
          <w:lang w:eastAsia="zh-TW"/>
        </w:rPr>
        <w:t>—</w:t>
      </w:r>
      <w:r>
        <w:rPr>
          <w:color w:val="24313A"/>
          <w:lang w:eastAsia="zh-TW"/>
        </w:rPr>
        <w:t>集集線之旅</w:t>
      </w:r>
      <w:r>
        <w:rPr>
          <w:color w:val="24313A"/>
          <w:lang w:eastAsia="zh-TW"/>
        </w:rPr>
        <w:t>—</w:t>
      </w:r>
      <w:r>
        <w:rPr>
          <w:color w:val="24313A"/>
          <w:lang w:eastAsia="zh-TW"/>
        </w:rPr>
        <w:t>完成遊記作文」。因實地活動受交通與安全限制，改為官方影片、時刻表、街景照片與角色扮演構成的「教室數位集集線之旅」；不進行真實訂票。</w:t>
      </w: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學習目標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能在簡化路線圖中指出二水、集集與車埕三個代表站，並說明二水是集集支線的起點。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能依官方照片與</w:t>
      </w:r>
      <w:r>
        <w:rPr>
          <w:color w:val="24313A"/>
          <w:lang w:eastAsia="zh-TW"/>
        </w:rPr>
        <w:t>90</w:t>
      </w:r>
      <w:r>
        <w:rPr>
          <w:color w:val="24313A"/>
          <w:lang w:eastAsia="zh-TW"/>
        </w:rPr>
        <w:t>秒路線影片，說出集集支線連接地方、早期運輸與今日旅遊的功能。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能讀懂只含三站、三車次的簡化時刻表，找出指定的出發、抵達時間與適合車次。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能辨識模擬車票的起站、迄站、日期、時間、車廂與座位，並遵守個人資料不拍照、不分享原則。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能在模擬購票網站中完成選起點、目的地、日期、查詢、選車次與確認摘要六步驟，且在確認頁停止。</w:t>
      </w:r>
    </w:p>
    <w:p w:rsidR="00F550A6" w:rsidRDefault="001241E7">
      <w:pPr>
        <w:pStyle w:val="a0"/>
        <w:spacing w:after="60" w:line="293" w:lineRule="auto"/>
      </w:pPr>
      <w:r>
        <w:rPr>
          <w:color w:val="24313A"/>
        </w:rPr>
        <w:t>能辨識</w:t>
      </w:r>
      <w:r>
        <w:rPr>
          <w:color w:val="24313A"/>
        </w:rPr>
        <w:t>station worker</w:t>
      </w:r>
      <w:r>
        <w:rPr>
          <w:color w:val="24313A"/>
        </w:rPr>
        <w:t>、</w:t>
      </w:r>
      <w:r>
        <w:rPr>
          <w:color w:val="24313A"/>
        </w:rPr>
        <w:t>conductor</w:t>
      </w:r>
      <w:r>
        <w:rPr>
          <w:color w:val="24313A"/>
        </w:rPr>
        <w:t>、</w:t>
      </w:r>
      <w:r>
        <w:rPr>
          <w:color w:val="24313A"/>
        </w:rPr>
        <w:t>passenger</w:t>
      </w:r>
      <w:r>
        <w:rPr>
          <w:color w:val="24313A"/>
        </w:rPr>
        <w:t>與安全員的任務，合作完成看票、看板、排隊、先下後上、入座及保管物品的安全演練。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能從數位照片與官方資料記錄集集線沿線至少兩項自然或人文景觀，區分觀察事實與個人感受。</w:t>
      </w:r>
    </w:p>
    <w:p w:rsidR="00F550A6" w:rsidRDefault="001241E7">
      <w:pPr>
        <w:pStyle w:val="a0"/>
        <w:spacing w:after="60" w:line="293" w:lineRule="auto"/>
      </w:pPr>
      <w:r>
        <w:rPr>
          <w:color w:val="24313A"/>
        </w:rPr>
        <w:t>能使用</w:t>
      </w:r>
      <w:r>
        <w:rPr>
          <w:color w:val="24313A"/>
        </w:rPr>
        <w:t>What’s this/that?</w:t>
      </w:r>
      <w:r>
        <w:rPr>
          <w:color w:val="24313A"/>
        </w:rPr>
        <w:t>、</w:t>
      </w:r>
      <w:r>
        <w:rPr>
          <w:color w:val="24313A"/>
        </w:rPr>
        <w:t>Who’s he/she?</w:t>
      </w:r>
      <w:r>
        <w:rPr>
          <w:color w:val="24313A"/>
        </w:rPr>
        <w:t>、</w:t>
      </w:r>
      <w:r>
        <w:rPr>
          <w:color w:val="24313A"/>
        </w:rPr>
        <w:t>Is he/she a...?</w:t>
      </w:r>
      <w:r>
        <w:rPr>
          <w:color w:val="24313A"/>
        </w:rPr>
        <w:t>及生活用語完成站點、物件與角色口說活動。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能整合路線、時刻、車票、搭車安全與數位觀察成果，完成</w:t>
      </w:r>
      <w:r>
        <w:rPr>
          <w:color w:val="24313A"/>
          <w:lang w:eastAsia="zh-TW"/>
        </w:rPr>
        <w:t>80–120</w:t>
      </w:r>
      <w:r>
        <w:rPr>
          <w:color w:val="24313A"/>
          <w:lang w:eastAsia="zh-TW"/>
        </w:rPr>
        <w:t>字中文圖文遊記及</w:t>
      </w:r>
      <w:r>
        <w:rPr>
          <w:color w:val="24313A"/>
          <w:lang w:eastAsia="zh-TW"/>
        </w:rPr>
        <w:t>1</w:t>
      </w:r>
      <w:r>
        <w:rPr>
          <w:color w:val="24313A"/>
          <w:lang w:eastAsia="zh-TW"/>
        </w:rPr>
        <w:t>分鐘分享。</w:t>
      </w: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FF5FA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核心成果｜</w:t>
      </w:r>
      <w:r>
        <w:rPr>
          <w:color w:val="24313A"/>
          <w:lang w:eastAsia="zh-TW"/>
        </w:rPr>
        <w:t>《我的集集線教室旅行包》：路線排序、簡化時刻表、模擬車票、搭車流程卡、四格數位觀察紀錄與</w:t>
      </w:r>
      <w:r>
        <w:rPr>
          <w:color w:val="24313A"/>
          <w:lang w:eastAsia="zh-TW"/>
        </w:rPr>
        <w:t>80–120</w:t>
      </w:r>
      <w:r>
        <w:rPr>
          <w:color w:val="24313A"/>
          <w:lang w:eastAsia="zh-TW"/>
        </w:rPr>
        <w:t>字中文圖文遊記；口說至少</w:t>
      </w:r>
      <w:r>
        <w:rPr>
          <w:color w:val="24313A"/>
          <w:lang w:eastAsia="zh-TW"/>
        </w:rPr>
        <w:t>3</w:t>
      </w:r>
      <w:r>
        <w:rPr>
          <w:color w:val="24313A"/>
          <w:lang w:eastAsia="zh-TW"/>
        </w:rPr>
        <w:t>次。</w:t>
      </w: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</w:pPr>
      <w:r>
        <w:rPr>
          <w:b/>
          <w:color w:val="1F4E79"/>
        </w:rPr>
        <w:t>英語配對判準｜</w:t>
      </w:r>
      <w:r>
        <w:rPr>
          <w:color w:val="24313A"/>
        </w:rPr>
        <w:t>第</w:t>
      </w:r>
      <w:r>
        <w:rPr>
          <w:color w:val="24313A"/>
        </w:rPr>
        <w:t>3–10</w:t>
      </w:r>
      <w:r>
        <w:rPr>
          <w:color w:val="24313A"/>
        </w:rPr>
        <w:t>週正逢四年級上學期人物／職業主題，可把</w:t>
      </w:r>
      <w:r>
        <w:rPr>
          <w:color w:val="24313A"/>
        </w:rPr>
        <w:t xml:space="preserve"> station worker</w:t>
      </w:r>
      <w:r>
        <w:rPr>
          <w:color w:val="24313A"/>
        </w:rPr>
        <w:t>、</w:t>
      </w:r>
      <w:r>
        <w:rPr>
          <w:color w:val="24313A"/>
        </w:rPr>
        <w:t xml:space="preserve">conductor </w:t>
      </w:r>
      <w:r>
        <w:rPr>
          <w:color w:val="24313A"/>
        </w:rPr>
        <w:t>作情境角色，使用</w:t>
      </w:r>
      <w:r>
        <w:rPr>
          <w:color w:val="24313A"/>
        </w:rPr>
        <w:t xml:space="preserve"> Who’s he/she?</w:t>
      </w:r>
      <w:r>
        <w:rPr>
          <w:color w:val="24313A"/>
        </w:rPr>
        <w:t>／</w:t>
      </w:r>
      <w:r>
        <w:rPr>
          <w:color w:val="24313A"/>
        </w:rPr>
        <w:t>Is he/she a...?</w:t>
      </w:r>
      <w:r>
        <w:rPr>
          <w:color w:val="24313A"/>
        </w:rPr>
        <w:t>。讀時刻只用數字與</w:t>
      </w:r>
      <w:r>
        <w:rPr>
          <w:color w:val="24313A"/>
        </w:rPr>
        <w:t xml:space="preserve"> at nine o’clock </w:t>
      </w:r>
      <w:r>
        <w:rPr>
          <w:color w:val="24313A"/>
        </w:rPr>
        <w:t>固定語塊，不把尚未完整教過的</w:t>
      </w:r>
      <w:r>
        <w:rPr>
          <w:color w:val="24313A"/>
        </w:rPr>
        <w:t xml:space="preserve"> What time is it? </w:t>
      </w:r>
      <w:r>
        <w:rPr>
          <w:color w:val="24313A"/>
        </w:rPr>
        <w:t>當成主要評量。</w:t>
      </w:r>
    </w:p>
    <w:p w:rsidR="00F550A6" w:rsidRDefault="001241E7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lastRenderedPageBreak/>
        <w:t>二、英語部定／彈性課程融入比對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1850"/>
        <w:gridCol w:w="3100"/>
        <w:gridCol w:w="2910"/>
      </w:tblGrid>
      <w:tr w:rsidR="00F550A6">
        <w:trPr>
          <w:cantSplit/>
          <w:tblHeader/>
          <w:jc w:val="center"/>
        </w:trPr>
        <w:tc>
          <w:tcPr>
            <w:tcW w:w="1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在地活動</w:t>
            </w:r>
          </w:p>
        </w:tc>
        <w:tc>
          <w:tcPr>
            <w:tcW w:w="18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英語來源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本單元採用語言</w:t>
            </w:r>
          </w:p>
        </w:tc>
        <w:tc>
          <w:tcPr>
            <w:tcW w:w="29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採用理由與界線</w:t>
            </w:r>
          </w:p>
        </w:tc>
      </w:tr>
      <w:tr w:rsidR="00F550A6">
        <w:trPr>
          <w:cantSplit/>
          <w:jc w:val="center"/>
        </w:trPr>
        <w:tc>
          <w:tcPr>
            <w:tcW w:w="1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7"/>
              </w:rPr>
              <w:t>路線與車票指認</w:t>
            </w:r>
          </w:p>
        </w:tc>
        <w:tc>
          <w:tcPr>
            <w:tcW w:w="18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7"/>
              </w:rPr>
              <w:t>三下部定</w:t>
            </w:r>
            <w:r>
              <w:rPr>
                <w:color w:val="24313A"/>
                <w:sz w:val="17"/>
              </w:rPr>
              <w:t xml:space="preserve"> Lesson 1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7"/>
              </w:rPr>
              <w:t>What’s this/that? It’s a map/ticket/train.</w:t>
            </w:r>
          </w:p>
        </w:tc>
        <w:tc>
          <w:tcPr>
            <w:tcW w:w="29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以已學句型建立安全感。</w:t>
            </w:r>
          </w:p>
        </w:tc>
      </w:tr>
      <w:tr w:rsidR="00F550A6">
        <w:trPr>
          <w:cantSplit/>
          <w:jc w:val="center"/>
        </w:trPr>
        <w:tc>
          <w:tcPr>
            <w:tcW w:w="1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7"/>
              </w:rPr>
              <w:t>搭車角色</w:t>
            </w:r>
          </w:p>
        </w:tc>
        <w:tc>
          <w:tcPr>
            <w:tcW w:w="18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四上部定職業／人物脈絡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7"/>
              </w:rPr>
              <w:t>Who’s he/she? He’s/She’s a station worker.</w:t>
            </w:r>
            <w:r>
              <w:rPr>
                <w:color w:val="24313A"/>
                <w:sz w:val="17"/>
              </w:rPr>
              <w:t>／</w:t>
            </w:r>
            <w:r>
              <w:rPr>
                <w:color w:val="24313A"/>
                <w:sz w:val="17"/>
              </w:rPr>
              <w:t>Is he/she a conductor?</w:t>
            </w:r>
          </w:p>
        </w:tc>
        <w:tc>
          <w:tcPr>
            <w:tcW w:w="29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與當期英語內容同步。</w:t>
            </w:r>
          </w:p>
        </w:tc>
      </w:tr>
      <w:tr w:rsidR="00F550A6">
        <w:trPr>
          <w:cantSplit/>
          <w:jc w:val="center"/>
        </w:trPr>
        <w:tc>
          <w:tcPr>
            <w:tcW w:w="1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7"/>
              </w:rPr>
              <w:t>流程操作</w:t>
            </w:r>
          </w:p>
        </w:tc>
        <w:tc>
          <w:tcPr>
            <w:tcW w:w="18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7"/>
              </w:rPr>
              <w:t>英語聽說評量手冊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7"/>
              </w:rPr>
              <w:t>Are you ready?</w:t>
            </w:r>
            <w:r>
              <w:rPr>
                <w:color w:val="24313A"/>
                <w:sz w:val="17"/>
              </w:rPr>
              <w:t>／</w:t>
            </w:r>
            <w:r>
              <w:rPr>
                <w:color w:val="24313A"/>
                <w:sz w:val="17"/>
              </w:rPr>
              <w:t>Line up.</w:t>
            </w:r>
            <w:r>
              <w:rPr>
                <w:color w:val="24313A"/>
                <w:sz w:val="17"/>
              </w:rPr>
              <w:t>／</w:t>
            </w:r>
            <w:r>
              <w:rPr>
                <w:color w:val="24313A"/>
                <w:sz w:val="17"/>
              </w:rPr>
              <w:t>It’s your turn.</w:t>
            </w:r>
            <w:r>
              <w:rPr>
                <w:color w:val="24313A"/>
                <w:sz w:val="17"/>
              </w:rPr>
              <w:t>／</w:t>
            </w:r>
            <w:r>
              <w:rPr>
                <w:color w:val="24313A"/>
                <w:sz w:val="17"/>
              </w:rPr>
              <w:t>Let’s go.</w:t>
            </w:r>
          </w:p>
        </w:tc>
        <w:tc>
          <w:tcPr>
            <w:tcW w:w="29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用在角色扮演的真實指令。</w:t>
            </w:r>
          </w:p>
        </w:tc>
      </w:tr>
      <w:tr w:rsidR="00F550A6">
        <w:trPr>
          <w:cantSplit/>
          <w:jc w:val="center"/>
        </w:trPr>
        <w:tc>
          <w:tcPr>
            <w:tcW w:w="1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7"/>
              </w:rPr>
              <w:t>時刻閱讀</w:t>
            </w:r>
          </w:p>
        </w:tc>
        <w:tc>
          <w:tcPr>
            <w:tcW w:w="18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手冊中年段時間詞＋三年級數字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7"/>
              </w:rPr>
              <w:t>at nine o’clock</w:t>
            </w:r>
            <w:r>
              <w:rPr>
                <w:color w:val="24313A"/>
                <w:sz w:val="17"/>
              </w:rPr>
              <w:t>／</w:t>
            </w:r>
            <w:r>
              <w:rPr>
                <w:color w:val="24313A"/>
                <w:sz w:val="17"/>
              </w:rPr>
              <w:t>at ten o’clock</w:t>
            </w:r>
          </w:p>
        </w:tc>
        <w:tc>
          <w:tcPr>
            <w:tcW w:w="29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作圖表語塊，不考問句生成。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彈性課程運用｜</w:t>
      </w:r>
      <w:r>
        <w:rPr>
          <w:color w:val="24313A"/>
          <w:lang w:eastAsia="zh-TW"/>
        </w:rPr>
        <w:t>彈性英語課程中的分組海報、資料比較、角色互動等學習方法可移入；主題字彙仍須以鐵道地方內容為準。若課本主題不相干，便不以『配進度』為由硬套。</w:t>
      </w:r>
    </w:p>
    <w:p w:rsidR="00F550A6" w:rsidRDefault="001241E7">
      <w:pPr>
        <w:keepNext/>
        <w:pBdr>
          <w:bottom w:val="single" w:sz="14" w:space="5" w:color="0F6B6D"/>
        </w:pBdr>
        <w:spacing w:before="260" w:after="120" w:line="240" w:lineRule="auto"/>
        <w:rPr>
          <w:lang w:eastAsia="zh-TW"/>
        </w:rPr>
      </w:pPr>
      <w:r>
        <w:rPr>
          <w:b/>
          <w:color w:val="1F4E79"/>
          <w:sz w:val="32"/>
          <w:lang w:eastAsia="zh-TW"/>
        </w:rPr>
        <w:t>三、英語聽說評量手冊融入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3300"/>
        <w:gridCol w:w="4460"/>
      </w:tblGrid>
      <w:tr w:rsidR="00F550A6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本單元選用內容</w:t>
            </w:r>
          </w:p>
        </w:tc>
        <w:tc>
          <w:tcPr>
            <w:tcW w:w="4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教學與評量方式</w:t>
            </w:r>
          </w:p>
        </w:tc>
      </w:tr>
      <w:tr w:rsidR="00F550A6">
        <w:trPr>
          <w:cantSplit/>
          <w:jc w:val="center"/>
        </w:trPr>
        <w:tc>
          <w:tcPr>
            <w:tcW w:w="16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生活用語</w:t>
            </w:r>
          </w:p>
        </w:tc>
        <w:tc>
          <w:tcPr>
            <w:tcW w:w="3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Are you ready?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Line up.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Let’s go.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It’s your turn.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How about you?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Who’s next?</w:t>
            </w:r>
          </w:p>
        </w:tc>
        <w:tc>
          <w:tcPr>
            <w:tcW w:w="4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分配給站務員、旅客與小組長使用。</w:t>
            </w:r>
          </w:p>
        </w:tc>
      </w:tr>
      <w:tr w:rsidR="00F550A6">
        <w:trPr>
          <w:cantSplit/>
          <w:jc w:val="center"/>
        </w:trPr>
        <w:tc>
          <w:tcPr>
            <w:tcW w:w="16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中年段詞彙</w:t>
            </w:r>
          </w:p>
        </w:tc>
        <w:tc>
          <w:tcPr>
            <w:tcW w:w="3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student, teacher, old, long, map</w:t>
            </w:r>
            <w:r>
              <w:rPr>
                <w:color w:val="24313A"/>
                <w:sz w:val="18"/>
              </w:rPr>
              <w:t>（補充）</w:t>
            </w:r>
            <w:r>
              <w:rPr>
                <w:color w:val="24313A"/>
                <w:sz w:val="18"/>
              </w:rPr>
              <w:t>, ticket</w:t>
            </w:r>
            <w:r>
              <w:rPr>
                <w:color w:val="24313A"/>
                <w:sz w:val="18"/>
              </w:rPr>
              <w:t>（課程核心）</w:t>
            </w:r>
          </w:p>
        </w:tc>
        <w:tc>
          <w:tcPr>
            <w:tcW w:w="4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高頻核心詞反覆出現在路線、車票、搭車流程與遊記。</w:t>
            </w:r>
          </w:p>
        </w:tc>
      </w:tr>
      <w:tr w:rsidR="00F550A6">
        <w:trPr>
          <w:cantSplit/>
          <w:jc w:val="center"/>
        </w:trPr>
        <w:tc>
          <w:tcPr>
            <w:tcW w:w="16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聽說評量</w:t>
            </w:r>
          </w:p>
        </w:tc>
        <w:tc>
          <w:tcPr>
            <w:tcW w:w="3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聽指令排搭車步驟；依圖問答人物與物件；用固定語塊讀時刻</w:t>
            </w:r>
          </w:p>
        </w:tc>
        <w:tc>
          <w:tcPr>
            <w:tcW w:w="4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以完成任務為主，不以拼字或長句為主。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keepNext/>
        <w:pBdr>
          <w:bottom w:val="single" w:sz="14" w:space="5" w:color="0F6B6D"/>
        </w:pBdr>
        <w:spacing w:before="260" w:after="120" w:line="240" w:lineRule="auto"/>
        <w:rPr>
          <w:lang w:eastAsia="zh-TW"/>
        </w:rPr>
      </w:pPr>
      <w:r>
        <w:rPr>
          <w:b/>
          <w:color w:val="1F4E79"/>
          <w:sz w:val="32"/>
          <w:lang w:eastAsia="zh-TW"/>
        </w:rPr>
        <w:t>四、建議影片、繪本、照片與資料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50"/>
        <w:gridCol w:w="3810"/>
        <w:gridCol w:w="3200"/>
      </w:tblGrid>
      <w:tr w:rsidR="00F550A6">
        <w:trPr>
          <w:cantSplit/>
          <w:tblHeader/>
          <w:jc w:val="center"/>
        </w:trPr>
        <w:tc>
          <w:tcPr>
            <w:tcW w:w="2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資源名稱</w:t>
            </w:r>
          </w:p>
        </w:tc>
        <w:tc>
          <w:tcPr>
            <w:tcW w:w="38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教學用途與使用提醒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網址</w:t>
            </w:r>
          </w:p>
        </w:tc>
      </w:tr>
      <w:tr w:rsidR="00F550A6">
        <w:trPr>
          <w:cantSplit/>
          <w:jc w:val="center"/>
        </w:trPr>
        <w:tc>
          <w:tcPr>
            <w:tcW w:w="2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lastRenderedPageBreak/>
              <w:t>交通部觀光署｜集集線鐵道小鎮</w:t>
            </w:r>
          </w:p>
        </w:tc>
        <w:tc>
          <w:tcPr>
            <w:tcW w:w="38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官方支線沿線介紹；說明集集線早期與水利工程運輸及今日觀光功能。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hyperlink r:id="rId8">
              <w:r>
                <w:rPr>
                  <w:color w:val="0F6B6D"/>
                  <w:sz w:val="20"/>
                  <w:u w:val="single"/>
                </w:rPr>
                <w:t>開啟來源</w:t>
              </w:r>
            </w:hyperlink>
            <w:r>
              <w:br/>
            </w:r>
            <w:r>
              <w:rPr>
                <w:color w:val="5B6B77"/>
                <w:sz w:val="15"/>
              </w:rPr>
              <w:t>https://www.taiwan.net.tw/m1.aspx?sno=0027025</w:t>
            </w:r>
          </w:p>
        </w:tc>
      </w:tr>
      <w:tr w:rsidR="00F550A6">
        <w:trPr>
          <w:cantSplit/>
          <w:jc w:val="center"/>
        </w:trPr>
        <w:tc>
          <w:tcPr>
            <w:tcW w:w="2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交通部｜集集線全線復駛通車</w:t>
            </w:r>
          </w:p>
        </w:tc>
        <w:tc>
          <w:tcPr>
            <w:tcW w:w="38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2026-06-25</w:t>
            </w:r>
            <w:r>
              <w:rPr>
                <w:color w:val="24313A"/>
                <w:sz w:val="17"/>
                <w:lang w:eastAsia="zh-TW"/>
              </w:rPr>
              <w:t>全線復駛；說明二水、集集、水里、車埕重新串聯。實際時刻仍須於授課前查臺鐵最新公告。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hyperlink r:id="rId9">
              <w:r>
                <w:rPr>
                  <w:color w:val="0F6B6D"/>
                  <w:sz w:val="20"/>
                  <w:u w:val="single"/>
                </w:rPr>
                <w:t>開啟來源</w:t>
              </w:r>
            </w:hyperlink>
            <w:r>
              <w:br/>
            </w:r>
            <w:r>
              <w:rPr>
                <w:color w:val="5B6B77"/>
                <w:sz w:val="15"/>
              </w:rPr>
              <w:t>https://www.motc.gov.tw/ch/app/news_list/view?id=14&amp;module=news&amp;serno=c752d930-f8a2-4740-a67e-3115a45deb92</w:t>
            </w:r>
          </w:p>
        </w:tc>
      </w:tr>
      <w:tr w:rsidR="00F550A6">
        <w:trPr>
          <w:cantSplit/>
          <w:jc w:val="center"/>
        </w:trPr>
        <w:tc>
          <w:tcPr>
            <w:tcW w:w="2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國營臺灣鐵路股份有限公司｜列車時刻查詢</w:t>
            </w:r>
          </w:p>
        </w:tc>
        <w:tc>
          <w:tcPr>
            <w:tcW w:w="38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課前由教師擷取當日示例；時刻會變動，教材不得當成永久乘車資訊。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hyperlink r:id="rId10">
              <w:r>
                <w:rPr>
                  <w:color w:val="0F6B6D"/>
                  <w:sz w:val="20"/>
                  <w:u w:val="single"/>
                </w:rPr>
                <w:t>開啟來源</w:t>
              </w:r>
            </w:hyperlink>
            <w:r>
              <w:br/>
            </w:r>
            <w:r>
              <w:rPr>
                <w:color w:val="5B6B77"/>
                <w:sz w:val="15"/>
              </w:rPr>
              <w:t>https://www.railway.gov.tw/tra-tip-web/tip/tip001/tip112/gobytime?lang=zh_TW</w:t>
            </w:r>
          </w:p>
        </w:tc>
      </w:tr>
      <w:tr w:rsidR="00F550A6">
        <w:trPr>
          <w:cantSplit/>
          <w:jc w:val="center"/>
        </w:trPr>
        <w:tc>
          <w:tcPr>
            <w:tcW w:w="2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國營臺灣鐵路股份有限公司｜網路訂票說明</w:t>
            </w:r>
          </w:p>
        </w:tc>
        <w:tc>
          <w:tcPr>
            <w:tcW w:w="38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僅供教師製作模擬畫面；學生不輸入身分證字號、不付款、不送出真實訂票。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hyperlink r:id="rId11">
              <w:r>
                <w:rPr>
                  <w:color w:val="0F6B6D"/>
                  <w:sz w:val="20"/>
                  <w:u w:val="single"/>
                </w:rPr>
                <w:t>開啟來源</w:t>
              </w:r>
            </w:hyperlink>
            <w:r>
              <w:br/>
            </w:r>
            <w:r>
              <w:rPr>
                <w:color w:val="5B6B77"/>
                <w:sz w:val="15"/>
              </w:rPr>
              <w:t>https://www.railway.gov.tw/tra-tip-web/tip/tip00C/tipC21/view?subCode=8ae4cac3756b7b41017573dba4e4186f</w:t>
            </w:r>
          </w:p>
        </w:tc>
      </w:tr>
      <w:tr w:rsidR="00F550A6">
        <w:trPr>
          <w:cantSplit/>
          <w:jc w:val="center"/>
        </w:trPr>
        <w:tc>
          <w:tcPr>
            <w:tcW w:w="2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臺鐵｜集集線及接駁資訊</w:t>
            </w:r>
            <w:r>
              <w:rPr>
                <w:color w:val="24313A"/>
                <w:sz w:val="17"/>
                <w:lang w:eastAsia="zh-TW"/>
              </w:rPr>
              <w:t>PDF</w:t>
            </w:r>
          </w:p>
        </w:tc>
        <w:tc>
          <w:tcPr>
            <w:tcW w:w="38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課前確認版本日期；只擷取教學所需欄位。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hyperlink r:id="rId12">
              <w:r>
                <w:rPr>
                  <w:color w:val="0F6B6D"/>
                  <w:sz w:val="20"/>
                  <w:u w:val="single"/>
                </w:rPr>
                <w:t>開啟來源</w:t>
              </w:r>
            </w:hyperlink>
            <w:r>
              <w:br/>
            </w:r>
            <w:r>
              <w:rPr>
                <w:color w:val="5B6B77"/>
                <w:sz w:val="15"/>
              </w:rPr>
              <w:t>https://tip.railway.gov.tw/tra-tip-web/tip/file/d04c81f5-5efd-4ac1-8234-36d783407d50</w:t>
            </w:r>
          </w:p>
        </w:tc>
      </w:tr>
      <w:tr w:rsidR="00F550A6">
        <w:trPr>
          <w:cantSplit/>
          <w:jc w:val="center"/>
        </w:trPr>
        <w:tc>
          <w:tcPr>
            <w:tcW w:w="2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參山國家風景區管理處｜二水車站</w:t>
            </w:r>
          </w:p>
        </w:tc>
        <w:tc>
          <w:tcPr>
            <w:tcW w:w="38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官方頁面更新日期為</w:t>
            </w:r>
            <w:r>
              <w:rPr>
                <w:color w:val="24313A"/>
                <w:sz w:val="17"/>
                <w:lang w:eastAsia="zh-TW"/>
              </w:rPr>
              <w:t>2026-03-30</w:t>
            </w:r>
            <w:r>
              <w:rPr>
                <w:color w:val="24313A"/>
                <w:sz w:val="17"/>
                <w:lang w:eastAsia="zh-TW"/>
              </w:rPr>
              <w:t>；可作二水在地起點、站體照片與集集線起站的查證來源。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hyperlink r:id="rId13">
              <w:r>
                <w:rPr>
                  <w:color w:val="0F6B6D"/>
                  <w:sz w:val="20"/>
                  <w:u w:val="single"/>
                </w:rPr>
                <w:t>開啟來源</w:t>
              </w:r>
            </w:hyperlink>
            <w:r>
              <w:br/>
            </w:r>
            <w:r>
              <w:rPr>
                <w:color w:val="5B6B77"/>
                <w:sz w:val="15"/>
              </w:rPr>
              <w:t>https://www.trimt-nsa.gov.tw/zh-tw/attraction/118/</w:t>
            </w:r>
          </w:p>
        </w:tc>
      </w:tr>
      <w:tr w:rsidR="00F550A6">
        <w:trPr>
          <w:cantSplit/>
          <w:jc w:val="center"/>
        </w:trPr>
        <w:tc>
          <w:tcPr>
            <w:tcW w:w="2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彰化旅遊資訊網｜二水自行車道與田野景觀</w:t>
            </w:r>
          </w:p>
        </w:tc>
        <w:tc>
          <w:tcPr>
            <w:tcW w:w="381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可作平原、田野與鐵道周邊景觀觀察圖。</w:t>
            </w:r>
          </w:p>
        </w:tc>
        <w:tc>
          <w:tcPr>
            <w:tcW w:w="3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hyperlink r:id="rId14">
              <w:r>
                <w:rPr>
                  <w:color w:val="0F6B6D"/>
                  <w:sz w:val="20"/>
                  <w:u w:val="single"/>
                </w:rPr>
                <w:t>開啟來源</w:t>
              </w:r>
            </w:hyperlink>
            <w:r>
              <w:br/>
            </w:r>
            <w:r>
              <w:rPr>
                <w:color w:val="5B6B77"/>
                <w:sz w:val="15"/>
              </w:rPr>
              <w:t>https://tourism.chcg.gov.tw/AttractionsContent.aspx?chk=3eb1c4ad-80da-46ca-8405-c5ddb1be2333&amp;id=19&amp;l=TW</w:t>
            </w:r>
          </w:p>
        </w:tc>
      </w:tr>
    </w:tbl>
    <w:p w:rsidR="00F550A6" w:rsidRDefault="00F550A6"/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使用提醒｜</w:t>
      </w:r>
      <w:r>
        <w:rPr>
          <w:color w:val="24313A"/>
          <w:lang w:eastAsia="zh-TW"/>
        </w:rPr>
        <w:t>所有網站、時刻、票價、營業與開放資訊都可能變動，教師須於授課前重新開啟官方頁確認。圖片只截取教學所需範圍並保留來源，不移除浮水印、不整頁複製受著作權保護的繪本。</w:t>
      </w:r>
    </w:p>
    <w:p w:rsidR="00F550A6" w:rsidRDefault="001241E7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五、領域課綱對應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3100"/>
        <w:gridCol w:w="2800"/>
        <w:gridCol w:w="2460"/>
      </w:tblGrid>
      <w:tr w:rsidR="00F550A6">
        <w:trPr>
          <w:cantSplit/>
          <w:tblHeader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領域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7"/>
                <w:lang w:eastAsia="zh-TW"/>
              </w:rPr>
              <w:t>學習表現（代碼＋完整敘述）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7"/>
                <w:lang w:eastAsia="zh-TW"/>
              </w:rPr>
              <w:t>學習內容（代碼＋完整敘述）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7"/>
                <w:lang w:eastAsia="zh-TW"/>
              </w:rPr>
              <w:t>在本單元中的具體證據</w:t>
            </w:r>
          </w:p>
        </w:tc>
      </w:tr>
      <w:tr w:rsidR="00F550A6">
        <w:trPr>
          <w:cantSplit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7"/>
              </w:rPr>
              <w:lastRenderedPageBreak/>
              <w:t>英語文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1-Ⅱ-7</w:t>
            </w:r>
            <w:r>
              <w:rPr>
                <w:color w:val="24313A"/>
                <w:sz w:val="17"/>
                <w:lang w:eastAsia="zh-TW"/>
              </w:rPr>
              <w:t xml:space="preserve">　能聽懂課堂中所學的字詞。</w:t>
            </w:r>
            <w:r>
              <w:rPr>
                <w:color w:val="24313A"/>
                <w:sz w:val="17"/>
                <w:lang w:eastAsia="zh-TW"/>
              </w:rPr>
              <w:br/>
              <w:t>1-Ⅱ-9</w:t>
            </w:r>
            <w:r>
              <w:rPr>
                <w:color w:val="24313A"/>
                <w:sz w:val="17"/>
                <w:lang w:eastAsia="zh-TW"/>
              </w:rPr>
              <w:t xml:space="preserve">　能聽懂簡易的日常生活用語。</w:t>
            </w:r>
            <w:r>
              <w:rPr>
                <w:color w:val="24313A"/>
                <w:sz w:val="17"/>
                <w:lang w:eastAsia="zh-TW"/>
              </w:rPr>
              <w:br/>
              <w:t>1-Ⅱ-10</w:t>
            </w:r>
            <w:r>
              <w:rPr>
                <w:color w:val="24313A"/>
                <w:sz w:val="17"/>
                <w:lang w:eastAsia="zh-TW"/>
              </w:rPr>
              <w:t xml:space="preserve">　能聽懂簡易句型的句子。</w:t>
            </w:r>
            <w:r>
              <w:rPr>
                <w:color w:val="24313A"/>
                <w:sz w:val="17"/>
                <w:lang w:eastAsia="zh-TW"/>
              </w:rPr>
              <w:br/>
              <w:t>2-Ⅱ-3</w:t>
            </w:r>
            <w:r>
              <w:rPr>
                <w:color w:val="24313A"/>
                <w:sz w:val="17"/>
                <w:lang w:eastAsia="zh-TW"/>
              </w:rPr>
              <w:t xml:space="preserve">　能說出課堂中所學的字詞。</w:t>
            </w:r>
            <w:r>
              <w:rPr>
                <w:color w:val="24313A"/>
                <w:sz w:val="17"/>
                <w:lang w:eastAsia="zh-TW"/>
              </w:rPr>
              <w:br/>
              <w:t>2-Ⅱ-6</w:t>
            </w:r>
            <w:r>
              <w:rPr>
                <w:color w:val="24313A"/>
                <w:sz w:val="17"/>
                <w:lang w:eastAsia="zh-TW"/>
              </w:rPr>
              <w:t xml:space="preserve">　能以正確的發音及適切的語調說出簡易句型的句子。</w:t>
            </w:r>
            <w:r>
              <w:rPr>
                <w:color w:val="24313A"/>
                <w:sz w:val="17"/>
                <w:lang w:eastAsia="zh-TW"/>
              </w:rPr>
              <w:br/>
              <w:t>3-Ⅱ-2</w:t>
            </w:r>
            <w:r>
              <w:rPr>
                <w:color w:val="24313A"/>
                <w:sz w:val="17"/>
                <w:lang w:eastAsia="zh-TW"/>
              </w:rPr>
              <w:t xml:space="preserve">　能辨識課堂中所學的字詞。</w:t>
            </w:r>
            <w:r>
              <w:rPr>
                <w:color w:val="24313A"/>
                <w:sz w:val="17"/>
                <w:lang w:eastAsia="zh-TW"/>
              </w:rPr>
              <w:br/>
              <w:t>3-Ⅱ-3</w:t>
            </w:r>
            <w:r>
              <w:rPr>
                <w:color w:val="24313A"/>
                <w:sz w:val="17"/>
                <w:lang w:eastAsia="zh-TW"/>
              </w:rPr>
              <w:t xml:space="preserve">　能看懂課堂中所學的句子。</w:t>
            </w:r>
            <w:r>
              <w:rPr>
                <w:color w:val="24313A"/>
                <w:sz w:val="17"/>
                <w:lang w:eastAsia="zh-TW"/>
              </w:rPr>
              <w:br/>
              <w:t>4-Ⅱ-4</w:t>
            </w:r>
            <w:r>
              <w:rPr>
                <w:color w:val="24313A"/>
                <w:sz w:val="17"/>
                <w:lang w:eastAsia="zh-TW"/>
              </w:rPr>
              <w:t xml:space="preserve">　能臨摹抄寫課堂中所學的句子。</w:t>
            </w:r>
            <w:r>
              <w:rPr>
                <w:color w:val="24313A"/>
                <w:sz w:val="17"/>
                <w:lang w:eastAsia="zh-TW"/>
              </w:rPr>
              <w:br/>
              <w:t>6-Ⅱ-2</w:t>
            </w:r>
            <w:r>
              <w:rPr>
                <w:color w:val="24313A"/>
                <w:sz w:val="17"/>
                <w:lang w:eastAsia="zh-TW"/>
              </w:rPr>
              <w:t xml:space="preserve">　積極參與各種課堂練習活動。</w:t>
            </w:r>
            <w:r>
              <w:rPr>
                <w:color w:val="24313A"/>
                <w:sz w:val="17"/>
                <w:lang w:eastAsia="zh-TW"/>
              </w:rPr>
              <w:br/>
              <w:t>7-Ⅱ-2</w:t>
            </w:r>
            <w:r>
              <w:rPr>
                <w:color w:val="24313A"/>
                <w:sz w:val="17"/>
                <w:lang w:eastAsia="zh-TW"/>
              </w:rPr>
              <w:t xml:space="preserve">　能妥善運用情境中的非語言訊息以幫助學習。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Ac-Ⅱ-1</w:t>
            </w:r>
            <w:r>
              <w:rPr>
                <w:color w:val="24313A"/>
                <w:sz w:val="17"/>
                <w:lang w:eastAsia="zh-TW"/>
              </w:rPr>
              <w:t xml:space="preserve">　簡易的教室用語。</w:t>
            </w:r>
            <w:r>
              <w:rPr>
                <w:color w:val="24313A"/>
                <w:sz w:val="17"/>
                <w:lang w:eastAsia="zh-TW"/>
              </w:rPr>
              <w:br/>
              <w:t>Ac-Ⅱ-2</w:t>
            </w:r>
            <w:r>
              <w:rPr>
                <w:color w:val="24313A"/>
                <w:sz w:val="17"/>
                <w:lang w:eastAsia="zh-TW"/>
              </w:rPr>
              <w:t xml:space="preserve">　簡易的生活用語。</w:t>
            </w:r>
            <w:r>
              <w:rPr>
                <w:color w:val="24313A"/>
                <w:sz w:val="17"/>
                <w:lang w:eastAsia="zh-TW"/>
              </w:rPr>
              <w:br/>
              <w:t>Ac-Ⅱ-3</w:t>
            </w:r>
            <w:r>
              <w:rPr>
                <w:color w:val="24313A"/>
                <w:sz w:val="17"/>
                <w:lang w:eastAsia="zh-TW"/>
              </w:rPr>
              <w:t xml:space="preserve">　第二學習階段所學字詞。</w:t>
            </w:r>
            <w:r>
              <w:rPr>
                <w:color w:val="24313A"/>
                <w:sz w:val="17"/>
                <w:lang w:eastAsia="zh-TW"/>
              </w:rPr>
              <w:br/>
              <w:t>B-Ⅱ-1</w:t>
            </w:r>
            <w:r>
              <w:rPr>
                <w:color w:val="24313A"/>
                <w:sz w:val="17"/>
                <w:lang w:eastAsia="zh-TW"/>
              </w:rPr>
              <w:t xml:space="preserve">　第二學習階段所學字詞及句型的生活溝通。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聽懂站務與搭車指令；辨識路線圖、時刻表、車票與角色字詞；依圖使用物件與人物句型；臨摹必要句框並完成角色扮演及分享。</w:t>
            </w:r>
          </w:p>
        </w:tc>
      </w:tr>
      <w:tr w:rsidR="00F550A6">
        <w:trPr>
          <w:cantSplit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7"/>
              </w:rPr>
              <w:t>社會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1b-Ⅱ-1</w:t>
            </w:r>
            <w:r>
              <w:rPr>
                <w:color w:val="24313A"/>
                <w:sz w:val="17"/>
                <w:lang w:eastAsia="zh-TW"/>
              </w:rPr>
              <w:t xml:space="preserve">　解釋社會事物與環境之間的關係。</w:t>
            </w:r>
            <w:r>
              <w:rPr>
                <w:color w:val="24313A"/>
                <w:sz w:val="17"/>
                <w:lang w:eastAsia="zh-TW"/>
              </w:rPr>
              <w:br/>
              <w:t>2a-Ⅱ-1</w:t>
            </w:r>
            <w:r>
              <w:rPr>
                <w:color w:val="24313A"/>
                <w:sz w:val="17"/>
                <w:lang w:eastAsia="zh-TW"/>
              </w:rPr>
              <w:t xml:space="preserve">　關注居住地方社會事物與環境的互動、差異與變遷等問題。</w:t>
            </w:r>
            <w:r>
              <w:rPr>
                <w:color w:val="24313A"/>
                <w:sz w:val="17"/>
                <w:lang w:eastAsia="zh-TW"/>
              </w:rPr>
              <w:br/>
              <w:t>3a-Ⅱ-1</w:t>
            </w:r>
            <w:r>
              <w:rPr>
                <w:color w:val="24313A"/>
                <w:sz w:val="17"/>
                <w:lang w:eastAsia="zh-TW"/>
              </w:rPr>
              <w:t xml:space="preserve">　透過日常觀察與省思，對社會事物與環境提出感興趣的問題。</w:t>
            </w:r>
            <w:r>
              <w:rPr>
                <w:color w:val="24313A"/>
                <w:sz w:val="17"/>
                <w:lang w:eastAsia="zh-TW"/>
              </w:rPr>
              <w:br/>
              <w:t>3b-Ⅱ-2</w:t>
            </w:r>
            <w:r>
              <w:rPr>
                <w:color w:val="24313A"/>
                <w:sz w:val="17"/>
                <w:lang w:eastAsia="zh-TW"/>
              </w:rPr>
              <w:t xml:space="preserve">　摘取相關資料中的重點。</w:t>
            </w:r>
            <w:r>
              <w:rPr>
                <w:color w:val="24313A"/>
                <w:sz w:val="17"/>
                <w:lang w:eastAsia="zh-TW"/>
              </w:rPr>
              <w:br/>
              <w:t>3b-Ⅱ-3</w:t>
            </w:r>
            <w:r>
              <w:rPr>
                <w:color w:val="24313A"/>
                <w:sz w:val="17"/>
                <w:lang w:eastAsia="zh-TW"/>
              </w:rPr>
              <w:t xml:space="preserve">　整理資料，製作成簡易的圖表，並加以說明。</w:t>
            </w:r>
            <w:r>
              <w:rPr>
                <w:color w:val="24313A"/>
                <w:sz w:val="17"/>
                <w:lang w:eastAsia="zh-TW"/>
              </w:rPr>
              <w:br/>
              <w:t>3c-Ⅱ-1</w:t>
            </w:r>
            <w:r>
              <w:rPr>
                <w:color w:val="24313A"/>
                <w:sz w:val="17"/>
                <w:lang w:eastAsia="zh-TW"/>
              </w:rPr>
              <w:t xml:space="preserve">　聆聽他人的意見，並表達自己的看法。</w:t>
            </w:r>
            <w:r>
              <w:rPr>
                <w:color w:val="24313A"/>
                <w:sz w:val="17"/>
                <w:lang w:eastAsia="zh-TW"/>
              </w:rPr>
              <w:br/>
              <w:t>3c-Ⅱ-2</w:t>
            </w:r>
            <w:r>
              <w:rPr>
                <w:color w:val="24313A"/>
                <w:sz w:val="17"/>
                <w:lang w:eastAsia="zh-TW"/>
              </w:rPr>
              <w:t xml:space="preserve">　透過同儕合作進行體驗、探究與實作。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Ae-Ⅱ-1</w:t>
            </w:r>
            <w:r>
              <w:rPr>
                <w:color w:val="24313A"/>
                <w:sz w:val="17"/>
                <w:lang w:eastAsia="zh-TW"/>
              </w:rPr>
              <w:t xml:space="preserve">　人類為了解決生活需求或滿足好奇心，進行科學和技術的研發，從而改變自然環境與人們的生活。</w:t>
            </w:r>
            <w:r>
              <w:rPr>
                <w:color w:val="24313A"/>
                <w:sz w:val="17"/>
                <w:lang w:eastAsia="zh-TW"/>
              </w:rPr>
              <w:br/>
              <w:t>Ca-Ⅱ-1</w:t>
            </w:r>
            <w:r>
              <w:rPr>
                <w:color w:val="24313A"/>
                <w:sz w:val="17"/>
                <w:lang w:eastAsia="zh-TW"/>
              </w:rPr>
              <w:t xml:space="preserve">　居住地方的環境隨著社會與經濟的發展而改變。</w:t>
            </w:r>
            <w:r>
              <w:rPr>
                <w:color w:val="24313A"/>
                <w:sz w:val="17"/>
                <w:lang w:eastAsia="zh-TW"/>
              </w:rPr>
              <w:br/>
              <w:t>Cc-Ⅱ-1</w:t>
            </w:r>
            <w:r>
              <w:rPr>
                <w:color w:val="24313A"/>
                <w:sz w:val="17"/>
                <w:lang w:eastAsia="zh-TW"/>
              </w:rPr>
              <w:t xml:space="preserve">　各地居民的生活與工作方式會隨著社會變遷而改變。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從二水出發觀察集集支線、站點與沿線景觀，整理時刻、票面及地方資料，說明交通技術與社會經濟發展如何改變地方生活與旅遊。</w:t>
            </w:r>
          </w:p>
        </w:tc>
      </w:tr>
      <w:tr w:rsidR="00F550A6">
        <w:trPr>
          <w:cantSplit/>
          <w:jc w:val="center"/>
        </w:trPr>
        <w:tc>
          <w:tcPr>
            <w:tcW w:w="1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7"/>
              </w:rPr>
              <w:lastRenderedPageBreak/>
              <w:t>綜合活動</w:t>
            </w:r>
          </w:p>
        </w:tc>
        <w:tc>
          <w:tcPr>
            <w:tcW w:w="31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1b-Ⅱ-1</w:t>
            </w:r>
            <w:r>
              <w:rPr>
                <w:color w:val="24313A"/>
                <w:sz w:val="17"/>
                <w:lang w:eastAsia="zh-TW"/>
              </w:rPr>
              <w:t xml:space="preserve">　選擇合宜的學習方法，落實學習行動。</w:t>
            </w:r>
            <w:r>
              <w:rPr>
                <w:color w:val="24313A"/>
                <w:sz w:val="17"/>
                <w:lang w:eastAsia="zh-TW"/>
              </w:rPr>
              <w:br/>
              <w:t>2a-Ⅱ-1</w:t>
            </w:r>
            <w:r>
              <w:rPr>
                <w:color w:val="24313A"/>
                <w:sz w:val="17"/>
                <w:lang w:eastAsia="zh-TW"/>
              </w:rPr>
              <w:t xml:space="preserve">　覺察自己的人際溝通方式，展現合宜的互動與溝通態度和技巧。</w:t>
            </w:r>
            <w:r>
              <w:rPr>
                <w:color w:val="24313A"/>
                <w:sz w:val="17"/>
                <w:lang w:eastAsia="zh-TW"/>
              </w:rPr>
              <w:br/>
              <w:t>2b-Ⅱ-2</w:t>
            </w:r>
            <w:r>
              <w:rPr>
                <w:color w:val="24313A"/>
                <w:sz w:val="17"/>
                <w:lang w:eastAsia="zh-TW"/>
              </w:rPr>
              <w:t xml:space="preserve">　參加團體活動，遵守紀律、重視榮譽感，並展現負責的態度。</w:t>
            </w:r>
            <w:r>
              <w:rPr>
                <w:color w:val="24313A"/>
                <w:sz w:val="17"/>
                <w:lang w:eastAsia="zh-TW"/>
              </w:rPr>
              <w:br/>
              <w:t>2c-Ⅱ-1</w:t>
            </w:r>
            <w:r>
              <w:rPr>
                <w:color w:val="24313A"/>
                <w:sz w:val="17"/>
                <w:lang w:eastAsia="zh-TW"/>
              </w:rPr>
              <w:t xml:space="preserve">　蒐集與整理各類資源，處理個人日常生活問題。</w:t>
            </w:r>
            <w:r>
              <w:rPr>
                <w:color w:val="24313A"/>
                <w:sz w:val="17"/>
                <w:lang w:eastAsia="zh-TW"/>
              </w:rPr>
              <w:br/>
              <w:t>3a-Ⅱ-1</w:t>
            </w:r>
            <w:r>
              <w:rPr>
                <w:color w:val="24313A"/>
                <w:sz w:val="17"/>
                <w:lang w:eastAsia="zh-TW"/>
              </w:rPr>
              <w:t xml:space="preserve">　覺察生活中潛藏危機的情境，提出並演練減低或避免危險的方法。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7"/>
                <w:lang w:eastAsia="zh-TW"/>
              </w:rPr>
              <w:t>Ab-Ⅱ-1</w:t>
            </w:r>
            <w:r>
              <w:rPr>
                <w:color w:val="24313A"/>
                <w:sz w:val="17"/>
                <w:lang w:eastAsia="zh-TW"/>
              </w:rPr>
              <w:t xml:space="preserve">　有效的學習方法。</w:t>
            </w:r>
            <w:r>
              <w:rPr>
                <w:color w:val="24313A"/>
                <w:sz w:val="17"/>
                <w:lang w:eastAsia="zh-TW"/>
              </w:rPr>
              <w:br/>
              <w:t>Ab-Ⅱ-2</w:t>
            </w:r>
            <w:r>
              <w:rPr>
                <w:color w:val="24313A"/>
                <w:sz w:val="17"/>
                <w:lang w:eastAsia="zh-TW"/>
              </w:rPr>
              <w:t xml:space="preserve">　學習行動。</w:t>
            </w:r>
            <w:r>
              <w:rPr>
                <w:color w:val="24313A"/>
                <w:sz w:val="17"/>
                <w:lang w:eastAsia="zh-TW"/>
              </w:rPr>
              <w:br/>
              <w:t>Ba-Ⅱ-3</w:t>
            </w:r>
            <w:r>
              <w:rPr>
                <w:color w:val="24313A"/>
                <w:sz w:val="17"/>
                <w:lang w:eastAsia="zh-TW"/>
              </w:rPr>
              <w:t xml:space="preserve">　人際溝通的態度與技巧。</w:t>
            </w:r>
            <w:r>
              <w:rPr>
                <w:color w:val="24313A"/>
                <w:sz w:val="17"/>
                <w:lang w:eastAsia="zh-TW"/>
              </w:rPr>
              <w:br/>
              <w:t>Bb-Ⅱ-3</w:t>
            </w:r>
            <w:r>
              <w:rPr>
                <w:color w:val="24313A"/>
                <w:sz w:val="17"/>
                <w:lang w:eastAsia="zh-TW"/>
              </w:rPr>
              <w:t xml:space="preserve">　團體活動的參與態度。</w:t>
            </w:r>
            <w:r>
              <w:rPr>
                <w:color w:val="24313A"/>
                <w:sz w:val="17"/>
                <w:lang w:eastAsia="zh-TW"/>
              </w:rPr>
              <w:br/>
              <w:t>Bc-Ⅱ-1</w:t>
            </w:r>
            <w:r>
              <w:rPr>
                <w:color w:val="24313A"/>
                <w:sz w:val="17"/>
                <w:lang w:eastAsia="zh-TW"/>
              </w:rPr>
              <w:t xml:space="preserve">　各類資源的認識與彙整。</w:t>
            </w:r>
            <w:r>
              <w:rPr>
                <w:color w:val="24313A"/>
                <w:sz w:val="17"/>
                <w:lang w:eastAsia="zh-TW"/>
              </w:rPr>
              <w:br/>
              <w:t>Bc-Ⅱ-3</w:t>
            </w:r>
            <w:r>
              <w:rPr>
                <w:color w:val="24313A"/>
                <w:sz w:val="17"/>
                <w:lang w:eastAsia="zh-TW"/>
              </w:rPr>
              <w:t xml:space="preserve">　運用資源處理日常生活問題的行動。</w:t>
            </w:r>
            <w:r>
              <w:rPr>
                <w:color w:val="24313A"/>
                <w:sz w:val="17"/>
                <w:lang w:eastAsia="zh-TW"/>
              </w:rPr>
              <w:br/>
              <w:t>Ca-Ⅱ-1</w:t>
            </w:r>
            <w:r>
              <w:rPr>
                <w:color w:val="24313A"/>
                <w:sz w:val="17"/>
                <w:lang w:eastAsia="zh-TW"/>
              </w:rPr>
              <w:t xml:space="preserve">　生活周遭潛藏危機的情境。</w:t>
            </w:r>
            <w:r>
              <w:rPr>
                <w:color w:val="24313A"/>
                <w:sz w:val="17"/>
                <w:lang w:eastAsia="zh-TW"/>
              </w:rPr>
              <w:br/>
              <w:t>Ca-Ⅱ-2</w:t>
            </w:r>
            <w:r>
              <w:rPr>
                <w:color w:val="24313A"/>
                <w:sz w:val="17"/>
                <w:lang w:eastAsia="zh-TW"/>
              </w:rPr>
              <w:t xml:space="preserve">　生活周遭危機情境的辨識方法。</w:t>
            </w:r>
            <w:r>
              <w:rPr>
                <w:color w:val="24313A"/>
                <w:sz w:val="17"/>
                <w:lang w:eastAsia="zh-TW"/>
              </w:rPr>
              <w:br/>
            </w:r>
            <w:r>
              <w:rPr>
                <w:color w:val="24313A"/>
                <w:sz w:val="17"/>
              </w:rPr>
              <w:t>Ca-Ⅱ-3</w:t>
            </w:r>
            <w:r>
              <w:rPr>
                <w:color w:val="24313A"/>
                <w:sz w:val="17"/>
              </w:rPr>
              <w:t xml:space="preserve">　生活周遭潛藏危機的處理與演練。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利用路線、時刻、車票及網站模擬處理旅行任務；以角色分工進行購票與搭車安全演練，展現合宜溝通、負責態度與危機辨識。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keepNext/>
        <w:pBdr>
          <w:bottom w:val="single" w:sz="14" w:space="5" w:color="0F6B6D"/>
        </w:pBdr>
        <w:spacing w:before="260" w:after="120" w:line="240" w:lineRule="auto"/>
        <w:rPr>
          <w:lang w:eastAsia="zh-TW"/>
        </w:rPr>
      </w:pPr>
      <w:r>
        <w:rPr>
          <w:b/>
          <w:color w:val="1F4E79"/>
          <w:sz w:val="32"/>
          <w:lang w:eastAsia="zh-TW"/>
        </w:rPr>
        <w:t>六、逐節教學流程</w:t>
      </w: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FF5FA"/>
        <w:spacing w:before="40" w:after="140"/>
        <w:rPr>
          <w:lang w:eastAsia="zh-TW"/>
        </w:rPr>
      </w:pPr>
      <w:r>
        <w:rPr>
          <w:color w:val="24313A"/>
          <w:lang w:eastAsia="zh-TW"/>
        </w:rPr>
        <w:t>本單元共</w:t>
      </w:r>
      <w:r>
        <w:rPr>
          <w:color w:val="24313A"/>
          <w:lang w:eastAsia="zh-TW"/>
        </w:rPr>
        <w:t>8</w:t>
      </w:r>
      <w:r>
        <w:rPr>
          <w:color w:val="24313A"/>
          <w:lang w:eastAsia="zh-TW"/>
        </w:rPr>
        <w:t>節。每節先列出英語口說、生活用語、核心與相關詞彙，以及數位／手作／學習單準備；其下再列完整</w:t>
      </w:r>
      <w:r>
        <w:rPr>
          <w:color w:val="24313A"/>
          <w:lang w:eastAsia="zh-TW"/>
        </w:rPr>
        <w:t>40</w:t>
      </w:r>
      <w:r>
        <w:rPr>
          <w:color w:val="24313A"/>
          <w:lang w:eastAsia="zh-TW"/>
        </w:rPr>
        <w:t>分鐘流程。</w:t>
      </w:r>
    </w:p>
    <w:p w:rsidR="00F550A6" w:rsidRDefault="001241E7">
      <w:pPr>
        <w:rPr>
          <w:lang w:eastAsia="zh-TW"/>
        </w:rPr>
      </w:pPr>
      <w:r>
        <w:rPr>
          <w:lang w:eastAsia="zh-TW"/>
        </w:rPr>
        <w:br w:type="page"/>
      </w:r>
    </w:p>
    <w:p w:rsidR="00F550A6" w:rsidRDefault="001241E7">
      <w:pPr>
        <w:pStyle w:val="LessonTitle"/>
        <w:keepNext/>
        <w:pBdr>
          <w:bottom w:val="single" w:sz="22" w:space="5" w:color="0F6B6D"/>
        </w:pBdr>
        <w:spacing w:after="240" w:line="240" w:lineRule="auto"/>
        <w:rPr>
          <w:lang w:eastAsia="zh-TW"/>
        </w:rPr>
      </w:pPr>
      <w:r>
        <w:rPr>
          <w:rFonts w:eastAsia="微軟正黑體"/>
          <w:lang w:eastAsia="zh-TW"/>
        </w:rPr>
        <w:lastRenderedPageBreak/>
        <w:t>第</w:t>
      </w:r>
      <w:r>
        <w:rPr>
          <w:rFonts w:eastAsia="微軟正黑體"/>
          <w:lang w:eastAsia="zh-TW"/>
        </w:rPr>
        <w:t>1</w:t>
      </w:r>
      <w:r>
        <w:rPr>
          <w:rFonts w:eastAsia="微軟正黑體"/>
          <w:lang w:eastAsia="zh-TW"/>
        </w:rPr>
        <w:t>節｜路線影片：從二水出發認識集集線</w:t>
      </w: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本節焦點｜</w:t>
      </w:r>
      <w:r>
        <w:rPr>
          <w:color w:val="24313A"/>
          <w:lang w:eastAsia="zh-TW"/>
        </w:rPr>
        <w:t>用官方圖文與教師剪輯短片建立「二水</w:t>
      </w:r>
      <w:r>
        <w:rPr>
          <w:color w:val="24313A"/>
          <w:lang w:eastAsia="zh-TW"/>
        </w:rPr>
        <w:t>—</w:t>
      </w:r>
      <w:r>
        <w:rPr>
          <w:color w:val="24313A"/>
          <w:lang w:eastAsia="zh-TW"/>
        </w:rPr>
        <w:t>集集</w:t>
      </w:r>
      <w:r>
        <w:rPr>
          <w:color w:val="24313A"/>
          <w:lang w:eastAsia="zh-TW"/>
        </w:rPr>
        <w:t>—</w:t>
      </w:r>
      <w:r>
        <w:rPr>
          <w:color w:val="24313A"/>
          <w:lang w:eastAsia="zh-TW"/>
        </w:rPr>
        <w:t>車埕」支線概念。</w:t>
      </w: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課前教學配置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550A6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課前項目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教學配置內容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主要英語口說／句型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What’s this? It’s a train/map.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What’s that? It’s a station.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句型來源與使用界線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三年級下學期部定</w:t>
            </w:r>
            <w:r>
              <w:rPr>
                <w:color w:val="24313A"/>
                <w:sz w:val="18"/>
              </w:rPr>
              <w:t xml:space="preserve"> Lesson 1</w:t>
            </w:r>
            <w:r>
              <w:rPr>
                <w:color w:val="24313A"/>
                <w:sz w:val="18"/>
              </w:rPr>
              <w:t>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生活用語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Look here.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Point to Ershui.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Are you ready?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Good job.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核心英文字詞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train </w:t>
            </w:r>
            <w:r>
              <w:rPr>
                <w:color w:val="24313A"/>
                <w:sz w:val="18"/>
              </w:rPr>
              <w:t>火車、</w:t>
            </w:r>
            <w:r>
              <w:rPr>
                <w:color w:val="24313A"/>
                <w:sz w:val="18"/>
              </w:rPr>
              <w:t xml:space="preserve">station </w:t>
            </w:r>
            <w:r>
              <w:rPr>
                <w:color w:val="24313A"/>
                <w:sz w:val="18"/>
              </w:rPr>
              <w:t>車站、</w:t>
            </w:r>
            <w:r>
              <w:rPr>
                <w:color w:val="24313A"/>
                <w:sz w:val="18"/>
              </w:rPr>
              <w:t xml:space="preserve">map </w:t>
            </w:r>
            <w:r>
              <w:rPr>
                <w:color w:val="24313A"/>
                <w:sz w:val="18"/>
              </w:rPr>
              <w:t>地圖、</w:t>
            </w:r>
            <w:r>
              <w:rPr>
                <w:color w:val="24313A"/>
                <w:sz w:val="18"/>
              </w:rPr>
              <w:t xml:space="preserve">line </w:t>
            </w:r>
            <w:r>
              <w:rPr>
                <w:color w:val="24313A"/>
                <w:sz w:val="18"/>
              </w:rPr>
              <w:t>路線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相關英文字詞＋中文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Ershui </w:t>
            </w:r>
            <w:r>
              <w:rPr>
                <w:color w:val="24313A"/>
                <w:sz w:val="18"/>
              </w:rPr>
              <w:t>二水、</w:t>
            </w:r>
            <w:r>
              <w:rPr>
                <w:color w:val="24313A"/>
                <w:sz w:val="18"/>
              </w:rPr>
              <w:t xml:space="preserve">Jiji </w:t>
            </w:r>
            <w:r>
              <w:rPr>
                <w:color w:val="24313A"/>
                <w:sz w:val="18"/>
              </w:rPr>
              <w:t>集集、</w:t>
            </w:r>
            <w:r>
              <w:rPr>
                <w:color w:val="24313A"/>
                <w:sz w:val="18"/>
              </w:rPr>
              <w:t xml:space="preserve">Checheng </w:t>
            </w:r>
            <w:r>
              <w:rPr>
                <w:color w:val="24313A"/>
                <w:sz w:val="18"/>
              </w:rPr>
              <w:t>車埕、</w:t>
            </w:r>
            <w:r>
              <w:rPr>
                <w:color w:val="24313A"/>
                <w:sz w:val="18"/>
              </w:rPr>
              <w:t xml:space="preserve">start </w:t>
            </w:r>
            <w:r>
              <w:rPr>
                <w:color w:val="24313A"/>
                <w:sz w:val="18"/>
              </w:rPr>
              <w:t>起點、</w:t>
            </w:r>
            <w:r>
              <w:rPr>
                <w:color w:val="24313A"/>
                <w:sz w:val="18"/>
              </w:rPr>
              <w:t xml:space="preserve">stop </w:t>
            </w:r>
            <w:r>
              <w:rPr>
                <w:color w:val="24313A"/>
                <w:sz w:val="18"/>
              </w:rPr>
              <w:t>停靠、</w:t>
            </w:r>
            <w:r>
              <w:rPr>
                <w:color w:val="24313A"/>
                <w:sz w:val="18"/>
              </w:rPr>
              <w:t xml:space="preserve">branch line </w:t>
            </w:r>
            <w:r>
              <w:rPr>
                <w:color w:val="24313A"/>
                <w:sz w:val="18"/>
              </w:rPr>
              <w:t>支線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數位教材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集集線官方頁、二水車站官方照片、教師自製</w:t>
            </w:r>
            <w:r>
              <w:rPr>
                <w:color w:val="24313A"/>
                <w:sz w:val="18"/>
                <w:lang w:eastAsia="zh-TW"/>
              </w:rPr>
              <w:t>90</w:t>
            </w:r>
            <w:r>
              <w:rPr>
                <w:color w:val="24313A"/>
                <w:sz w:val="18"/>
                <w:lang w:eastAsia="zh-TW"/>
              </w:rPr>
              <w:t>秒路線剪輯、簡化路線動畫。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手作教材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大型地板路線、站名卡、火車磁鐵、</w:t>
            </w:r>
            <w:r>
              <w:rPr>
                <w:color w:val="24313A"/>
                <w:sz w:val="18"/>
              </w:rPr>
              <w:t>this/that</w:t>
            </w:r>
            <w:r>
              <w:rPr>
                <w:color w:val="24313A"/>
                <w:sz w:val="18"/>
              </w:rPr>
              <w:t>指示卡。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本節學習單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《旅行包</w:t>
            </w:r>
            <w:r>
              <w:rPr>
                <w:color w:val="24313A"/>
                <w:sz w:val="18"/>
                <w:lang w:eastAsia="zh-TW"/>
              </w:rPr>
              <w:t>1</w:t>
            </w:r>
            <w:r>
              <w:rPr>
                <w:color w:val="24313A"/>
                <w:sz w:val="18"/>
                <w:lang w:eastAsia="zh-TW"/>
              </w:rPr>
              <w:t>｜路線護照》：圈起點、排三個代表站、貼自然／人文景觀圖。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40</w:t>
      </w:r>
      <w:r>
        <w:rPr>
          <w:b/>
          <w:color w:val="0F6B6D"/>
          <w:sz w:val="26"/>
        </w:rPr>
        <w:t>分鐘詳細教學流程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450"/>
        <w:gridCol w:w="3000"/>
        <w:gridCol w:w="2570"/>
        <w:gridCol w:w="1440"/>
      </w:tblGrid>
      <w:tr w:rsidR="00F550A6">
        <w:trPr>
          <w:cantSplit/>
          <w:tblHeader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階段／時間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主要活動標題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教師如何教與如何提問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學生如何學與如何互動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形成性評量／成果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Warm-up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二水出發站照片尋線索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投影二水車站照片，只揭露站體與月臺局部。問</w:t>
            </w:r>
            <w:r>
              <w:rPr>
                <w:color w:val="24313A"/>
                <w:sz w:val="16"/>
                <w:lang w:eastAsia="zh-TW"/>
              </w:rPr>
              <w:t xml:space="preserve"> What’s this? </w:t>
            </w:r>
            <w:r>
              <w:rPr>
                <w:color w:val="24313A"/>
                <w:sz w:val="16"/>
                <w:lang w:eastAsia="zh-TW"/>
              </w:rPr>
              <w:t>並請學生找站名、軌道、月臺三個線索；在班級地圖標出學校與車站相對位置。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兩人圈選照片線索，說</w:t>
            </w:r>
            <w:r>
              <w:rPr>
                <w:color w:val="24313A"/>
                <w:sz w:val="16"/>
              </w:rPr>
              <w:t xml:space="preserve"> It’s a station/train.</w:t>
            </w:r>
            <w:r>
              <w:rPr>
                <w:color w:val="24313A"/>
                <w:sz w:val="16"/>
              </w:rPr>
              <w:t>；用手指從學校指向車站，分享自己是否看過。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能從圖像辨識車站，且至少說出</w:t>
            </w:r>
            <w:r>
              <w:rPr>
                <w:color w:val="24313A"/>
                <w:sz w:val="16"/>
                <w:lang w:eastAsia="zh-TW"/>
              </w:rPr>
              <w:t>1</w:t>
            </w:r>
            <w:r>
              <w:rPr>
                <w:color w:val="24313A"/>
                <w:sz w:val="16"/>
                <w:lang w:eastAsia="zh-TW"/>
              </w:rPr>
              <w:t>個英文核心詞。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Presentation</w:t>
            </w:r>
            <w:r>
              <w:rPr>
                <w:color w:val="24313A"/>
                <w:sz w:val="16"/>
              </w:rPr>
              <w:br/>
              <w:t>10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教師導讀支線路線與沿線景觀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播放</w:t>
            </w:r>
            <w:r>
              <w:rPr>
                <w:color w:val="24313A"/>
                <w:sz w:val="16"/>
                <w:lang w:eastAsia="zh-TW"/>
              </w:rPr>
              <w:t>90</w:t>
            </w:r>
            <w:r>
              <w:rPr>
                <w:color w:val="24313A"/>
                <w:sz w:val="16"/>
                <w:lang w:eastAsia="zh-TW"/>
              </w:rPr>
              <w:t>秒剪輯，依二水、集集、車埕三站停格。用火車磁鐵沿簡圖移動，說明支線連接地方、早期運輸與今日旅遊的功能；只選三個代表站，不要求背全站名。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看到站牌就把對應站卡放到桌面路線；跟讀</w:t>
            </w:r>
            <w:r>
              <w:rPr>
                <w:color w:val="24313A"/>
                <w:sz w:val="16"/>
              </w:rPr>
              <w:t xml:space="preserve"> station</w:t>
            </w:r>
            <w:r>
              <w:rPr>
                <w:color w:val="24313A"/>
                <w:sz w:val="16"/>
              </w:rPr>
              <w:t>、</w:t>
            </w:r>
            <w:r>
              <w:rPr>
                <w:color w:val="24313A"/>
                <w:sz w:val="16"/>
              </w:rPr>
              <w:t>map</w:t>
            </w:r>
            <w:r>
              <w:rPr>
                <w:color w:val="24313A"/>
                <w:sz w:val="16"/>
              </w:rPr>
              <w:t>、</w:t>
            </w:r>
            <w:r>
              <w:rPr>
                <w:color w:val="24313A"/>
                <w:sz w:val="16"/>
              </w:rPr>
              <w:t>line</w:t>
            </w:r>
            <w:r>
              <w:rPr>
                <w:color w:val="24313A"/>
                <w:sz w:val="16"/>
              </w:rPr>
              <w:t>，並回答指向投影的</w:t>
            </w:r>
            <w:r>
              <w:rPr>
                <w:color w:val="24313A"/>
                <w:sz w:val="16"/>
              </w:rPr>
              <w:t xml:space="preserve"> What’s that?</w:t>
            </w:r>
            <w:r>
              <w:rPr>
                <w:color w:val="24313A"/>
                <w:sz w:val="16"/>
              </w:rPr>
              <w:t>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打亂三站請全班以手勢指出起點與前後。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lastRenderedPageBreak/>
              <w:t>Production</w:t>
            </w:r>
            <w:r>
              <w:rPr>
                <w:color w:val="24313A"/>
                <w:sz w:val="16"/>
              </w:rPr>
              <w:br/>
              <w:t>20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人體路線圖，合作完成站序護照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把教室走道設成路線，發站牌與景觀卡。每組四人輪流扮火車、站務員、乘客、記錄員；站務員用</w:t>
            </w:r>
            <w:r>
              <w:rPr>
                <w:color w:val="24313A"/>
                <w:sz w:val="16"/>
                <w:lang w:eastAsia="zh-TW"/>
              </w:rPr>
              <w:t xml:space="preserve"> Point to... </w:t>
            </w:r>
            <w:r>
              <w:rPr>
                <w:color w:val="24313A"/>
                <w:sz w:val="16"/>
                <w:lang w:eastAsia="zh-TW"/>
              </w:rPr>
              <w:t>發任務，教師追問「你用哪張官方圖確認？」。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依路線走到正確站牌，停靠時說</w:t>
            </w:r>
            <w:r>
              <w:rPr>
                <w:color w:val="24313A"/>
                <w:sz w:val="16"/>
              </w:rPr>
              <w:t xml:space="preserve"> station </w:t>
            </w:r>
            <w:r>
              <w:rPr>
                <w:color w:val="24313A"/>
                <w:sz w:val="16"/>
              </w:rPr>
              <w:t>名稱或</w:t>
            </w:r>
            <w:r>
              <w:rPr>
                <w:color w:val="24313A"/>
                <w:sz w:val="16"/>
              </w:rPr>
              <w:t xml:space="preserve"> It’s a station.</w:t>
            </w:r>
            <w:r>
              <w:rPr>
                <w:color w:val="24313A"/>
                <w:sz w:val="16"/>
              </w:rPr>
              <w:t>；把田野、老街、木業等景觀貼到護照對應區並寫中文理由。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站序全對、景觀理由合理、每人至少一次口說即完成。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Wrap-up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三站閃卡出口說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快速閃示三站與一張路線圖，問三次</w:t>
            </w:r>
            <w:r>
              <w:rPr>
                <w:color w:val="24313A"/>
                <w:sz w:val="16"/>
              </w:rPr>
              <w:t xml:space="preserve"> What’s this/that?</w:t>
            </w:r>
            <w:r>
              <w:rPr>
                <w:color w:val="24313A"/>
                <w:sz w:val="16"/>
              </w:rPr>
              <w:t>；最後請學生用中文說一句「支線對地方有什麼用」。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答題後在護照蓋「二水出發」章，搭檔互核三站順序。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記錄需再次練習的站序與詞彙。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四年級適切性檢核｜</w:t>
      </w:r>
      <w:r>
        <w:rPr>
          <w:color w:val="24313A"/>
          <w:lang w:eastAsia="zh-TW"/>
        </w:rPr>
        <w:t>本節英語口說以「能在地方學習任務中聽懂、指出、輪流說」為達成標準；不把專有名詞拼寫或尚未正式教過的文法列為必要通過條件。</w:t>
      </w:r>
    </w:p>
    <w:p w:rsidR="00F550A6" w:rsidRDefault="001241E7">
      <w:pPr>
        <w:rPr>
          <w:lang w:eastAsia="zh-TW"/>
        </w:rPr>
      </w:pPr>
      <w:r>
        <w:rPr>
          <w:lang w:eastAsia="zh-TW"/>
        </w:rPr>
        <w:br w:type="page"/>
      </w:r>
    </w:p>
    <w:p w:rsidR="00F550A6" w:rsidRDefault="001241E7">
      <w:pPr>
        <w:pStyle w:val="LessonTitle"/>
        <w:keepNext/>
        <w:pBdr>
          <w:bottom w:val="single" w:sz="22" w:space="5" w:color="0F6B6D"/>
        </w:pBdr>
        <w:spacing w:after="240" w:line="240" w:lineRule="auto"/>
        <w:rPr>
          <w:lang w:eastAsia="zh-TW"/>
        </w:rPr>
      </w:pPr>
      <w:r>
        <w:rPr>
          <w:rFonts w:eastAsia="微軟正黑體"/>
          <w:lang w:eastAsia="zh-TW"/>
        </w:rPr>
        <w:lastRenderedPageBreak/>
        <w:t>第</w:t>
      </w:r>
      <w:r>
        <w:rPr>
          <w:rFonts w:eastAsia="微軟正黑體"/>
          <w:lang w:eastAsia="zh-TW"/>
        </w:rPr>
        <w:t>2</w:t>
      </w:r>
      <w:r>
        <w:rPr>
          <w:rFonts w:eastAsia="微軟正黑體"/>
          <w:lang w:eastAsia="zh-TW"/>
        </w:rPr>
        <w:t>節｜時刻表：找到車次、出發與抵達</w:t>
      </w: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本節焦點｜</w:t>
      </w:r>
      <w:r>
        <w:rPr>
          <w:color w:val="24313A"/>
          <w:lang w:eastAsia="zh-TW"/>
        </w:rPr>
        <w:t>讀簡化時刻表的欄列與時間，學會用證據回答可搭哪一班車。</w:t>
      </w: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課前教學配置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550A6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課前項目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教學配置內容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主要英語口說／句型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What’s this? It’s a timetable.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Train 123 is at nine o’clock.</w:t>
            </w:r>
            <w:r>
              <w:rPr>
                <w:color w:val="24313A"/>
                <w:sz w:val="18"/>
              </w:rPr>
              <w:t>（支架語塊）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句型來源與使用界線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this</w:t>
            </w:r>
            <w:r>
              <w:rPr>
                <w:color w:val="24313A"/>
                <w:sz w:val="18"/>
                <w:lang w:eastAsia="zh-TW"/>
              </w:rPr>
              <w:t>句型來自三下部定；時間語塊依英語聽說評量手冊中年段，以圖表支援，不作獨立文法評量。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生活用語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Look at page one.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Circle nine o’clock.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It’s your turn.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核心英文字詞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timetable </w:t>
            </w:r>
            <w:r>
              <w:rPr>
                <w:color w:val="24313A"/>
                <w:sz w:val="18"/>
              </w:rPr>
              <w:t>時刻表、</w:t>
            </w:r>
            <w:r>
              <w:rPr>
                <w:color w:val="24313A"/>
                <w:sz w:val="18"/>
              </w:rPr>
              <w:t xml:space="preserve">train </w:t>
            </w:r>
            <w:r>
              <w:rPr>
                <w:color w:val="24313A"/>
                <w:sz w:val="18"/>
              </w:rPr>
              <w:t>火車／車次、</w:t>
            </w:r>
            <w:r>
              <w:rPr>
                <w:color w:val="24313A"/>
                <w:sz w:val="18"/>
              </w:rPr>
              <w:t xml:space="preserve">time </w:t>
            </w:r>
            <w:r>
              <w:rPr>
                <w:color w:val="24313A"/>
                <w:sz w:val="18"/>
              </w:rPr>
              <w:t>時間、</w:t>
            </w:r>
            <w:r>
              <w:rPr>
                <w:color w:val="24313A"/>
                <w:sz w:val="18"/>
              </w:rPr>
              <w:t xml:space="preserve">station </w:t>
            </w:r>
            <w:r>
              <w:rPr>
                <w:color w:val="24313A"/>
                <w:sz w:val="18"/>
              </w:rPr>
              <w:t>車站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相關英文字詞＋中文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depart </w:t>
            </w:r>
            <w:r>
              <w:rPr>
                <w:color w:val="24313A"/>
                <w:sz w:val="18"/>
              </w:rPr>
              <w:t>出發、</w:t>
            </w:r>
            <w:r>
              <w:rPr>
                <w:color w:val="24313A"/>
                <w:sz w:val="18"/>
              </w:rPr>
              <w:t xml:space="preserve">arrive </w:t>
            </w:r>
            <w:r>
              <w:rPr>
                <w:color w:val="24313A"/>
                <w:sz w:val="18"/>
              </w:rPr>
              <w:t>抵達、</w:t>
            </w:r>
            <w:r>
              <w:rPr>
                <w:color w:val="24313A"/>
                <w:sz w:val="18"/>
              </w:rPr>
              <w:t xml:space="preserve">morning </w:t>
            </w:r>
            <w:r>
              <w:rPr>
                <w:color w:val="24313A"/>
                <w:sz w:val="18"/>
              </w:rPr>
              <w:t>上午、</w:t>
            </w:r>
            <w:r>
              <w:rPr>
                <w:color w:val="24313A"/>
                <w:sz w:val="18"/>
              </w:rPr>
              <w:t xml:space="preserve">nine o’clock </w:t>
            </w:r>
            <w:r>
              <w:rPr>
                <w:color w:val="24313A"/>
                <w:sz w:val="18"/>
              </w:rPr>
              <w:t>九點、</w:t>
            </w:r>
            <w:r>
              <w:rPr>
                <w:color w:val="24313A"/>
                <w:sz w:val="18"/>
              </w:rPr>
              <w:t xml:space="preserve">ten o’clock </w:t>
            </w:r>
            <w:r>
              <w:rPr>
                <w:color w:val="24313A"/>
                <w:sz w:val="18"/>
              </w:rPr>
              <w:t>十點、</w:t>
            </w:r>
            <w:r>
              <w:rPr>
                <w:color w:val="24313A"/>
                <w:sz w:val="18"/>
              </w:rPr>
              <w:t xml:space="preserve">late </w:t>
            </w:r>
            <w:r>
              <w:rPr>
                <w:color w:val="24313A"/>
                <w:sz w:val="18"/>
              </w:rPr>
              <w:t>晚的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數位教材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臺鐵最新時刻查詢頁之教師截圖；去除廣告與無關欄位的教學版表格。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手作教材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可擦寫時刻表、三色透明片、任務卡、時鐘圖卡兩組（整點組09:00／10:00／11:00；半點挑戰組09:00／09:30／10:00）。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本節學習單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《旅行包</w:t>
            </w:r>
            <w:r>
              <w:rPr>
                <w:color w:val="24313A"/>
                <w:sz w:val="18"/>
                <w:lang w:eastAsia="zh-TW"/>
              </w:rPr>
              <w:t>2</w:t>
            </w:r>
            <w:r>
              <w:rPr>
                <w:color w:val="24313A"/>
                <w:sz w:val="18"/>
                <w:lang w:eastAsia="zh-TW"/>
              </w:rPr>
              <w:t>｜時刻偵探》：依三個條件圈車次，畫箭頭連接出發／抵達。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40</w:t>
      </w:r>
      <w:r>
        <w:rPr>
          <w:b/>
          <w:color w:val="0F6B6D"/>
          <w:sz w:val="26"/>
        </w:rPr>
        <w:t>分鐘詳細教學流程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450"/>
        <w:gridCol w:w="3000"/>
        <w:gridCol w:w="2570"/>
        <w:gridCol w:w="1440"/>
      </w:tblGrid>
      <w:tr w:rsidR="00F550A6">
        <w:trPr>
          <w:cantSplit/>
          <w:tblHeader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階段／時間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主要活動標題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教師如何教與如何提問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學生如何學與如何互動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形成性評量／成果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Warm-up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數字與時鐘圖卡配對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複習三年級已學數字，出示</w:t>
            </w:r>
            <w:r>
              <w:rPr>
                <w:color w:val="24313A"/>
                <w:sz w:val="16"/>
                <w:lang w:eastAsia="zh-TW"/>
              </w:rPr>
              <w:t>9:00</w:t>
            </w:r>
            <w:r>
              <w:rPr>
                <w:color w:val="24313A"/>
                <w:sz w:val="16"/>
                <w:lang w:eastAsia="zh-TW"/>
              </w:rPr>
              <w:t>、</w:t>
            </w:r>
            <w:r>
              <w:rPr>
                <w:color w:val="24313A"/>
                <w:sz w:val="16"/>
                <w:lang w:eastAsia="zh-TW"/>
              </w:rPr>
              <w:t>10:00</w:t>
            </w:r>
            <w:r>
              <w:rPr>
                <w:color w:val="24313A"/>
                <w:sz w:val="16"/>
                <w:lang w:eastAsia="zh-TW"/>
              </w:rPr>
              <w:t>、</w:t>
            </w:r>
            <w:r>
              <w:rPr>
                <w:color w:val="24313A"/>
                <w:sz w:val="16"/>
                <w:lang w:eastAsia="zh-TW"/>
              </w:rPr>
              <w:t>11:00</w:t>
            </w:r>
            <w:r>
              <w:rPr>
                <w:color w:val="24313A"/>
                <w:sz w:val="16"/>
                <w:lang w:eastAsia="zh-TW"/>
              </w:rPr>
              <w:t>三張整點圖。教師說</w:t>
            </w:r>
            <w:r>
              <w:rPr>
                <w:color w:val="24313A"/>
                <w:sz w:val="16"/>
                <w:lang w:eastAsia="zh-TW"/>
              </w:rPr>
              <w:t xml:space="preserve"> nine o’clock</w:t>
            </w:r>
            <w:r>
              <w:rPr>
                <w:color w:val="24313A"/>
                <w:sz w:val="16"/>
                <w:lang w:eastAsia="zh-TW"/>
              </w:rPr>
              <w:t>，學生舉相同圖；不先教複雜分鐘。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兩人輪流抽時間卡、讀固定語塊並配對數字；不會時可先說數字再跟讀。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至少能聽辨兩個整點時間。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Presentation</w:t>
            </w:r>
            <w:r>
              <w:rPr>
                <w:color w:val="24313A"/>
                <w:sz w:val="16"/>
              </w:rPr>
              <w:br/>
              <w:t>10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用手指走讀時刻表欄列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投影只含三站、三車次的簡化表。示範先找站名欄，再向右找時間；用不同色透明片標出出發與抵達。大聲思考「我要九點後出發，先看哪一欄？」並標示資料來源與截圖日期。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手指沿自己的表格同步移動，圈出</w:t>
            </w:r>
            <w:r>
              <w:rPr>
                <w:color w:val="24313A"/>
                <w:sz w:val="16"/>
              </w:rPr>
              <w:t xml:space="preserve"> station</w:t>
            </w:r>
            <w:r>
              <w:rPr>
                <w:color w:val="24313A"/>
                <w:sz w:val="16"/>
              </w:rPr>
              <w:t>、</w:t>
            </w:r>
            <w:r>
              <w:rPr>
                <w:color w:val="24313A"/>
                <w:sz w:val="16"/>
              </w:rPr>
              <w:t>train number</w:t>
            </w:r>
            <w:r>
              <w:rPr>
                <w:color w:val="24313A"/>
                <w:sz w:val="16"/>
              </w:rPr>
              <w:t>、</w:t>
            </w:r>
            <w:r>
              <w:rPr>
                <w:color w:val="24313A"/>
                <w:sz w:val="16"/>
              </w:rPr>
              <w:t>time</w:t>
            </w:r>
            <w:r>
              <w:rPr>
                <w:color w:val="24313A"/>
                <w:sz w:val="16"/>
              </w:rPr>
              <w:t>；回答教師的選擇題並說</w:t>
            </w:r>
            <w:r>
              <w:rPr>
                <w:color w:val="24313A"/>
                <w:sz w:val="16"/>
              </w:rPr>
              <w:t xml:space="preserve"> at nine o’clock</w:t>
            </w:r>
            <w:r>
              <w:rPr>
                <w:color w:val="24313A"/>
                <w:sz w:val="16"/>
              </w:rPr>
              <w:t>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以一題反例檢查是否把車次號碼誤當時間。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lastRenderedPageBreak/>
              <w:t>Production</w:t>
            </w:r>
            <w:r>
              <w:rPr>
                <w:color w:val="24313A"/>
                <w:sz w:val="16"/>
              </w:rPr>
              <w:br/>
              <w:t>20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時刻任務站，說出選車理由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設三站任務：準時到、轉乘間隔、錯表診斷。每組先個人圈答案，再由說明員指出欄列證據；教師只問「從哪一列知道？」。完成者再比較兩班車，不做真實行程承諾。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輪流在可擦寫表格圈選，說</w:t>
            </w:r>
            <w:r>
              <w:rPr>
                <w:color w:val="24313A"/>
                <w:sz w:val="16"/>
              </w:rPr>
              <w:t xml:space="preserve"> Train ___ is at ___ o’clock.</w:t>
            </w:r>
            <w:r>
              <w:rPr>
                <w:color w:val="24313A"/>
                <w:sz w:val="16"/>
              </w:rPr>
              <w:t>；搭檔依同一欄列查核，若不同則一起回到表頭。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三題中答對兩題且能指出欄列證據；英語語塊可看句框說。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Wrap-up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一題帶走：找到而不是猜到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顯示新表格與一張任務卡，讓學生無聲圈選</w:t>
            </w:r>
            <w:r>
              <w:rPr>
                <w:color w:val="24313A"/>
                <w:sz w:val="16"/>
                <w:lang w:eastAsia="zh-TW"/>
              </w:rPr>
              <w:t>30</w:t>
            </w:r>
            <w:r>
              <w:rPr>
                <w:color w:val="24313A"/>
                <w:sz w:val="16"/>
                <w:lang w:eastAsia="zh-TW"/>
              </w:rPr>
              <w:t>秒，再請一人示範手指路徑。提醒真實時刻會改，出發前須查官方最新資訊。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交出口票：圈車次、畫讀表箭頭、填一個</w:t>
            </w:r>
            <w:r>
              <w:rPr>
                <w:color w:val="24313A"/>
                <w:sz w:val="16"/>
              </w:rPr>
              <w:t xml:space="preserve"> at ___ o’clock</w:t>
            </w:r>
            <w:r>
              <w:rPr>
                <w:color w:val="24313A"/>
                <w:sz w:val="16"/>
              </w:rPr>
              <w:t>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依錯誤類型安排下節座位支援，而非只記對錯。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四年級適切性檢核｜</w:t>
      </w:r>
      <w:r>
        <w:rPr>
          <w:color w:val="24313A"/>
          <w:lang w:eastAsia="zh-TW"/>
        </w:rPr>
        <w:t>本節英語口說以「能在地方學習任務中聽懂、指出、輪流說」為達成標準；不把專有名詞拼寫或尚未正式教過的文法列為必要通過條件。</w:t>
      </w:r>
    </w:p>
    <w:p w:rsidR="00F550A6" w:rsidRDefault="001241E7">
      <w:pPr>
        <w:rPr>
          <w:lang w:eastAsia="zh-TW"/>
        </w:rPr>
      </w:pPr>
      <w:r>
        <w:rPr>
          <w:lang w:eastAsia="zh-TW"/>
        </w:rPr>
        <w:br w:type="page"/>
      </w:r>
    </w:p>
    <w:p w:rsidR="00F550A6" w:rsidRDefault="001241E7">
      <w:pPr>
        <w:pStyle w:val="LessonTitle"/>
        <w:keepNext/>
        <w:pBdr>
          <w:bottom w:val="single" w:sz="22" w:space="5" w:color="0F6B6D"/>
        </w:pBdr>
        <w:spacing w:after="240" w:line="240" w:lineRule="auto"/>
        <w:rPr>
          <w:lang w:eastAsia="zh-TW"/>
        </w:rPr>
      </w:pPr>
      <w:r>
        <w:rPr>
          <w:rFonts w:eastAsia="微軟正黑體"/>
          <w:lang w:eastAsia="zh-TW"/>
        </w:rPr>
        <w:lastRenderedPageBreak/>
        <w:t>第</w:t>
      </w:r>
      <w:r>
        <w:rPr>
          <w:rFonts w:eastAsia="微軟正黑體"/>
          <w:lang w:eastAsia="zh-TW"/>
        </w:rPr>
        <w:t>3</w:t>
      </w:r>
      <w:r>
        <w:rPr>
          <w:rFonts w:eastAsia="微軟正黑體"/>
          <w:lang w:eastAsia="zh-TW"/>
        </w:rPr>
        <w:t>節｜認識車票：讀懂起訖、日期與座位</w:t>
      </w: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本節焦點｜</w:t>
      </w:r>
      <w:r>
        <w:rPr>
          <w:color w:val="24313A"/>
          <w:lang w:eastAsia="zh-TW"/>
        </w:rPr>
        <w:t>從模擬車票辨識資訊位置，不蒐集任何個人資料。</w:t>
      </w: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課前教學配置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550A6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課前項目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教學配置內容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主要英語口說／句型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What’s this? It’s a ticket.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What’s that? It’s a seat number.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句型來源與使用界線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三年級下學期部定</w:t>
            </w:r>
            <w:r>
              <w:rPr>
                <w:color w:val="24313A"/>
                <w:sz w:val="18"/>
              </w:rPr>
              <w:t xml:space="preserve"> Lesson 1</w:t>
            </w:r>
            <w:r>
              <w:rPr>
                <w:color w:val="24313A"/>
                <w:sz w:val="18"/>
              </w:rPr>
              <w:t>；新詞以圖示支援。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生活用語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Take out your ticket.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Point to the date.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Good job.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核心英文字詞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ticket </w:t>
            </w:r>
            <w:r>
              <w:rPr>
                <w:color w:val="24313A"/>
                <w:sz w:val="18"/>
              </w:rPr>
              <w:t>車票、</w:t>
            </w:r>
            <w:r>
              <w:rPr>
                <w:color w:val="24313A"/>
                <w:sz w:val="18"/>
              </w:rPr>
              <w:t xml:space="preserve">date </w:t>
            </w:r>
            <w:r>
              <w:rPr>
                <w:color w:val="24313A"/>
                <w:sz w:val="18"/>
              </w:rPr>
              <w:t>日期、</w:t>
            </w:r>
            <w:r>
              <w:rPr>
                <w:color w:val="24313A"/>
                <w:sz w:val="18"/>
              </w:rPr>
              <w:t xml:space="preserve">time </w:t>
            </w:r>
            <w:r>
              <w:rPr>
                <w:color w:val="24313A"/>
                <w:sz w:val="18"/>
              </w:rPr>
              <w:t>時間、</w:t>
            </w:r>
            <w:r>
              <w:rPr>
                <w:color w:val="24313A"/>
                <w:sz w:val="18"/>
              </w:rPr>
              <w:t xml:space="preserve">seat </w:t>
            </w:r>
            <w:r>
              <w:rPr>
                <w:color w:val="24313A"/>
                <w:sz w:val="18"/>
              </w:rPr>
              <w:t>座位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相關英文字詞＋中文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from </w:t>
            </w:r>
            <w:r>
              <w:rPr>
                <w:color w:val="24313A"/>
                <w:sz w:val="18"/>
              </w:rPr>
              <w:t>從、</w:t>
            </w:r>
            <w:r>
              <w:rPr>
                <w:color w:val="24313A"/>
                <w:sz w:val="18"/>
              </w:rPr>
              <w:t xml:space="preserve">to </w:t>
            </w:r>
            <w:r>
              <w:rPr>
                <w:color w:val="24313A"/>
                <w:sz w:val="18"/>
              </w:rPr>
              <w:t>到、</w:t>
            </w:r>
            <w:r>
              <w:rPr>
                <w:color w:val="24313A"/>
                <w:sz w:val="18"/>
              </w:rPr>
              <w:t xml:space="preserve">car </w:t>
            </w:r>
            <w:r>
              <w:rPr>
                <w:color w:val="24313A"/>
                <w:sz w:val="18"/>
              </w:rPr>
              <w:t>車廂、</w:t>
            </w:r>
            <w:r>
              <w:rPr>
                <w:color w:val="24313A"/>
                <w:sz w:val="18"/>
              </w:rPr>
              <w:t xml:space="preserve">number </w:t>
            </w:r>
            <w:r>
              <w:rPr>
                <w:color w:val="24313A"/>
                <w:sz w:val="18"/>
              </w:rPr>
              <w:t>號碼、</w:t>
            </w:r>
            <w:r>
              <w:rPr>
                <w:color w:val="24313A"/>
                <w:sz w:val="18"/>
              </w:rPr>
              <w:t xml:space="preserve">adult </w:t>
            </w:r>
            <w:r>
              <w:rPr>
                <w:color w:val="24313A"/>
                <w:sz w:val="18"/>
              </w:rPr>
              <w:t>成人、</w:t>
            </w:r>
            <w:r>
              <w:rPr>
                <w:color w:val="24313A"/>
                <w:sz w:val="18"/>
              </w:rPr>
              <w:t xml:space="preserve">child </w:t>
            </w:r>
            <w:r>
              <w:rPr>
                <w:color w:val="24313A"/>
                <w:sz w:val="18"/>
              </w:rPr>
              <w:t>兒童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數位教材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教師自製去識別化模擬票；臺鐵票面欄位截圖（遮除任何條碼與個資）。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手作教材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A5</w:t>
            </w:r>
            <w:r>
              <w:rPr>
                <w:color w:val="24313A"/>
                <w:sz w:val="18"/>
                <w:lang w:eastAsia="zh-TW"/>
              </w:rPr>
              <w:t>模擬票、欄位標籤貼、放大票板、角色信封。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本節學習單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《旅行包</w:t>
            </w:r>
            <w:r>
              <w:rPr>
                <w:color w:val="24313A"/>
                <w:sz w:val="18"/>
                <w:lang w:eastAsia="zh-TW"/>
              </w:rPr>
              <w:t>3</w:t>
            </w:r>
            <w:r>
              <w:rPr>
                <w:color w:val="24313A"/>
                <w:sz w:val="18"/>
                <w:lang w:eastAsia="zh-TW"/>
              </w:rPr>
              <w:t>｜車票解碼卡》：六欄配對、錯票找碴、安全提醒。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40</w:t>
      </w:r>
      <w:r>
        <w:rPr>
          <w:b/>
          <w:color w:val="0F6B6D"/>
          <w:sz w:val="26"/>
        </w:rPr>
        <w:t>分鐘詳細教學流程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450"/>
        <w:gridCol w:w="3000"/>
        <w:gridCol w:w="2570"/>
        <w:gridCol w:w="1440"/>
      </w:tblGrid>
      <w:tr w:rsidR="00F550A6">
        <w:trPr>
          <w:cantSplit/>
          <w:tblHeader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階段／時間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主要活動標題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教師如何教與如何提問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學生如何學與如何互動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形成性評量／成果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Warm-up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票券百寶袋分類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展示公車票、展覽票與模擬火車票，問</w:t>
            </w:r>
            <w:r>
              <w:rPr>
                <w:color w:val="24313A"/>
                <w:sz w:val="16"/>
                <w:lang w:eastAsia="zh-TW"/>
              </w:rPr>
              <w:t xml:space="preserve"> What’s this?</w:t>
            </w:r>
            <w:r>
              <w:rPr>
                <w:color w:val="24313A"/>
                <w:sz w:val="16"/>
                <w:lang w:eastAsia="zh-TW"/>
              </w:rPr>
              <w:t>；引導學生觀察共同欄位，不讓學生展示真實含個資票券。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三人小組依「交通／活動」分類，用</w:t>
            </w:r>
            <w:r>
              <w:rPr>
                <w:color w:val="24313A"/>
                <w:sz w:val="16"/>
                <w:lang w:eastAsia="zh-TW"/>
              </w:rPr>
              <w:t xml:space="preserve"> ticket </w:t>
            </w:r>
            <w:r>
              <w:rPr>
                <w:color w:val="24313A"/>
                <w:sz w:val="16"/>
                <w:lang w:eastAsia="zh-TW"/>
              </w:rPr>
              <w:t>說名稱並指出日期或時間。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能辨識火車票並說</w:t>
            </w:r>
            <w:r>
              <w:rPr>
                <w:color w:val="24313A"/>
                <w:sz w:val="16"/>
              </w:rPr>
              <w:t xml:space="preserve"> ticket</w:t>
            </w:r>
            <w:r>
              <w:rPr>
                <w:color w:val="24313A"/>
                <w:sz w:val="16"/>
              </w:rPr>
              <w:t>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Presentation</w:t>
            </w:r>
            <w:r>
              <w:rPr>
                <w:color w:val="24313A"/>
                <w:sz w:val="16"/>
              </w:rPr>
              <w:br/>
              <w:t>10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放大票面逐欄解碼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用放大票板依</w:t>
            </w:r>
            <w:r>
              <w:rPr>
                <w:color w:val="24313A"/>
                <w:sz w:val="16"/>
              </w:rPr>
              <w:t xml:space="preserve"> from→to→date→time→car→seat </w:t>
            </w:r>
            <w:r>
              <w:rPr>
                <w:color w:val="24313A"/>
                <w:sz w:val="16"/>
              </w:rPr>
              <w:t>順序揭露；每揭一欄就示範</w:t>
            </w:r>
            <w:r>
              <w:rPr>
                <w:color w:val="24313A"/>
                <w:sz w:val="16"/>
              </w:rPr>
              <w:t xml:space="preserve"> Point to... </w:t>
            </w:r>
            <w:r>
              <w:rPr>
                <w:color w:val="24313A"/>
                <w:sz w:val="16"/>
              </w:rPr>
              <w:t>指令。強調條碼、訂票代碼與個人資料不拍照、不分享。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在模擬票貼上六個欄位標籤；聽指令快速指認，與搭檔核對。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六欄抽查達四欄正確。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lastRenderedPageBreak/>
              <w:t>Production</w:t>
            </w:r>
            <w:r>
              <w:rPr>
                <w:color w:val="24313A"/>
                <w:sz w:val="16"/>
              </w:rPr>
              <w:br/>
              <w:t>20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車票櫃台角色扮演與錯票診斷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  <w:lang w:eastAsia="zh-TW"/>
              </w:rPr>
              <w:t>設計三種旅行任務與四張票，其中一張日期、起訖或座位不符。</w:t>
            </w:r>
            <w:r>
              <w:rPr>
                <w:color w:val="24313A"/>
                <w:sz w:val="16"/>
              </w:rPr>
              <w:t>先示範站務員問</w:t>
            </w:r>
            <w:r>
              <w:rPr>
                <w:color w:val="24313A"/>
                <w:sz w:val="16"/>
              </w:rPr>
              <w:t xml:space="preserve"> Which one do you like? </w:t>
            </w:r>
            <w:r>
              <w:rPr>
                <w:color w:val="24313A"/>
                <w:sz w:val="16"/>
              </w:rPr>
              <w:t>只作選票用語，再以中文解釋選擇證據。每輪交換旅客、站務員、查核員。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旅客依任務選票並說</w:t>
            </w:r>
            <w:r>
              <w:rPr>
                <w:color w:val="24313A"/>
                <w:sz w:val="16"/>
                <w:lang w:eastAsia="zh-TW"/>
              </w:rPr>
              <w:t xml:space="preserve"> It’s a ticket.</w:t>
            </w:r>
            <w:r>
              <w:rPr>
                <w:color w:val="24313A"/>
                <w:sz w:val="16"/>
                <w:lang w:eastAsia="zh-TW"/>
              </w:rPr>
              <w:t>；站務員指欄位，查核員找出一個錯誤。全組把正確票貼入旅行包。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能以至少兩個欄位說明選票理由；角色輪替完整。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Wrap-up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安全車票三不原則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帶全班整理「不使用真資料、不送出訂票、不分享代碼」；抽問</w:t>
            </w:r>
            <w:r>
              <w:rPr>
                <w:color w:val="24313A"/>
                <w:sz w:val="16"/>
                <w:lang w:eastAsia="zh-TW"/>
              </w:rPr>
              <w:t xml:space="preserve"> What’s that? </w:t>
            </w:r>
            <w:r>
              <w:rPr>
                <w:color w:val="24313A"/>
                <w:sz w:val="16"/>
                <w:lang w:eastAsia="zh-TW"/>
              </w:rPr>
              <w:t>並指遠處票面欄位。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在解碼卡勾三不原則，寫下一個最重要欄位並口頭說</w:t>
            </w:r>
            <w:r>
              <w:rPr>
                <w:color w:val="24313A"/>
                <w:sz w:val="16"/>
                <w:lang w:eastAsia="zh-TW"/>
              </w:rPr>
              <w:t xml:space="preserve"> ticket</w:t>
            </w:r>
            <w:r>
              <w:rPr>
                <w:color w:val="24313A"/>
                <w:sz w:val="16"/>
                <w:lang w:eastAsia="zh-TW"/>
              </w:rPr>
              <w:t>／</w:t>
            </w:r>
            <w:r>
              <w:rPr>
                <w:color w:val="24313A"/>
                <w:sz w:val="16"/>
                <w:lang w:eastAsia="zh-TW"/>
              </w:rPr>
              <w:t>seat</w:t>
            </w:r>
            <w:r>
              <w:rPr>
                <w:color w:val="24313A"/>
                <w:sz w:val="16"/>
                <w:lang w:eastAsia="zh-TW"/>
              </w:rPr>
              <w:t>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確認學生理解本課是模擬操作。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四年級適切性檢核｜</w:t>
      </w:r>
      <w:r>
        <w:rPr>
          <w:color w:val="24313A"/>
          <w:lang w:eastAsia="zh-TW"/>
        </w:rPr>
        <w:t>本節英語口說以「能在地方學習任務中聽懂、指出、輪流說」為達成標準；不把專有名詞拼寫或尚未正式教過的文法列為必要通過條件。</w:t>
      </w:r>
    </w:p>
    <w:p w:rsidR="00F550A6" w:rsidRDefault="001241E7">
      <w:pPr>
        <w:rPr>
          <w:lang w:eastAsia="zh-TW"/>
        </w:rPr>
      </w:pPr>
      <w:r>
        <w:rPr>
          <w:lang w:eastAsia="zh-TW"/>
        </w:rPr>
        <w:br w:type="page"/>
      </w:r>
    </w:p>
    <w:p w:rsidR="00F550A6" w:rsidRDefault="001241E7">
      <w:pPr>
        <w:pStyle w:val="LessonTitle"/>
        <w:keepNext/>
        <w:pBdr>
          <w:bottom w:val="single" w:sz="22" w:space="5" w:color="0F6B6D"/>
        </w:pBdr>
        <w:spacing w:after="240" w:line="240" w:lineRule="auto"/>
        <w:rPr>
          <w:lang w:eastAsia="zh-TW"/>
        </w:rPr>
      </w:pPr>
      <w:r>
        <w:rPr>
          <w:rFonts w:eastAsia="微軟正黑體"/>
          <w:lang w:eastAsia="zh-TW"/>
        </w:rPr>
        <w:lastRenderedPageBreak/>
        <w:t>第</w:t>
      </w:r>
      <w:r>
        <w:rPr>
          <w:rFonts w:eastAsia="微軟正黑體"/>
          <w:lang w:eastAsia="zh-TW"/>
        </w:rPr>
        <w:t>4</w:t>
      </w:r>
      <w:r>
        <w:rPr>
          <w:rFonts w:eastAsia="微軟正黑體"/>
          <w:lang w:eastAsia="zh-TW"/>
        </w:rPr>
        <w:t>節｜模擬網路購票：安全完成操作流程</w:t>
      </w: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本節焦點｜</w:t>
      </w:r>
      <w:r>
        <w:rPr>
          <w:color w:val="24313A"/>
          <w:lang w:eastAsia="zh-TW"/>
        </w:rPr>
        <w:t>保留「網路購票」學習活動，但只在離線模擬頁完成選站、選日期、選車次。</w:t>
      </w: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課前教學配置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550A6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課前項目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教學配置內容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主要英語口說／句型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Can you find the station? Yes, I can.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What’s this? It’s a ticket.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句型來源與使用界線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Can you...? </w:t>
            </w:r>
            <w:r>
              <w:rPr>
                <w:color w:val="24313A"/>
                <w:sz w:val="18"/>
              </w:rPr>
              <w:t>來自三年級下學期動作主題；</w:t>
            </w:r>
            <w:r>
              <w:rPr>
                <w:color w:val="24313A"/>
                <w:sz w:val="18"/>
              </w:rPr>
              <w:t>this</w:t>
            </w:r>
            <w:r>
              <w:rPr>
                <w:color w:val="24313A"/>
                <w:sz w:val="18"/>
              </w:rPr>
              <w:t>句型來自三下部定。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生活用語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Are you ready?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It’s your turn.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Don’t share your ID.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Any questions?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核心英文字詞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book </w:t>
            </w:r>
            <w:r>
              <w:rPr>
                <w:color w:val="24313A"/>
                <w:sz w:val="18"/>
              </w:rPr>
              <w:t>訂票、</w:t>
            </w:r>
            <w:r>
              <w:rPr>
                <w:color w:val="24313A"/>
                <w:sz w:val="18"/>
              </w:rPr>
              <w:t xml:space="preserve">station </w:t>
            </w:r>
            <w:r>
              <w:rPr>
                <w:color w:val="24313A"/>
                <w:sz w:val="18"/>
              </w:rPr>
              <w:t>車站、</w:t>
            </w:r>
            <w:r>
              <w:rPr>
                <w:color w:val="24313A"/>
                <w:sz w:val="18"/>
              </w:rPr>
              <w:t xml:space="preserve">date </w:t>
            </w:r>
            <w:r>
              <w:rPr>
                <w:color w:val="24313A"/>
                <w:sz w:val="18"/>
              </w:rPr>
              <w:t>日期、</w:t>
            </w:r>
            <w:r>
              <w:rPr>
                <w:color w:val="24313A"/>
                <w:sz w:val="18"/>
              </w:rPr>
              <w:t xml:space="preserve">train </w:t>
            </w:r>
            <w:r>
              <w:rPr>
                <w:color w:val="24313A"/>
                <w:sz w:val="18"/>
              </w:rPr>
              <w:t>車次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相關英文字詞＋中文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choose </w:t>
            </w:r>
            <w:r>
              <w:rPr>
                <w:color w:val="24313A"/>
                <w:sz w:val="18"/>
              </w:rPr>
              <w:t>選擇、</w:t>
            </w:r>
            <w:r>
              <w:rPr>
                <w:color w:val="24313A"/>
                <w:sz w:val="18"/>
              </w:rPr>
              <w:t xml:space="preserve">search </w:t>
            </w:r>
            <w:r>
              <w:rPr>
                <w:color w:val="24313A"/>
                <w:sz w:val="18"/>
              </w:rPr>
              <w:t>查詢、</w:t>
            </w:r>
            <w:r>
              <w:rPr>
                <w:color w:val="24313A"/>
                <w:sz w:val="18"/>
              </w:rPr>
              <w:t xml:space="preserve">confirm </w:t>
            </w:r>
            <w:r>
              <w:rPr>
                <w:color w:val="24313A"/>
                <w:sz w:val="18"/>
              </w:rPr>
              <w:t>確認、</w:t>
            </w:r>
            <w:r>
              <w:rPr>
                <w:color w:val="24313A"/>
                <w:sz w:val="18"/>
              </w:rPr>
              <w:t xml:space="preserve">cancel </w:t>
            </w:r>
            <w:r>
              <w:rPr>
                <w:color w:val="24313A"/>
                <w:sz w:val="18"/>
              </w:rPr>
              <w:t>取消、</w:t>
            </w:r>
            <w:r>
              <w:rPr>
                <w:color w:val="24313A"/>
                <w:sz w:val="18"/>
              </w:rPr>
              <w:t xml:space="preserve">ID </w:t>
            </w:r>
            <w:r>
              <w:rPr>
                <w:color w:val="24313A"/>
                <w:sz w:val="18"/>
              </w:rPr>
              <w:t>身分資料、</w:t>
            </w:r>
            <w:r>
              <w:rPr>
                <w:color w:val="24313A"/>
                <w:sz w:val="18"/>
              </w:rPr>
              <w:t xml:space="preserve">password </w:t>
            </w:r>
            <w:r>
              <w:rPr>
                <w:color w:val="24313A"/>
                <w:sz w:val="18"/>
              </w:rPr>
              <w:t>密碼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數位教材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教師自製離線購票模擬投影片／表單；臺鐵網路訂票說明頁供教師備課。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手作教材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流程箭頭卡、隱私紅牌、鍵盤紙板、站名選單。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本節學習單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《旅行包</w:t>
            </w:r>
            <w:r>
              <w:rPr>
                <w:color w:val="24313A"/>
                <w:sz w:val="18"/>
                <w:lang w:eastAsia="zh-TW"/>
              </w:rPr>
              <w:t>4</w:t>
            </w:r>
            <w:r>
              <w:rPr>
                <w:color w:val="24313A"/>
                <w:sz w:val="18"/>
                <w:lang w:eastAsia="zh-TW"/>
              </w:rPr>
              <w:t>｜安全訂票流程》：六步排序、三個隱私判斷、模擬結果截圖框。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40</w:t>
      </w:r>
      <w:r>
        <w:rPr>
          <w:b/>
          <w:color w:val="0F6B6D"/>
          <w:sz w:val="26"/>
        </w:rPr>
        <w:t>分鐘詳細教學流程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450"/>
        <w:gridCol w:w="3000"/>
        <w:gridCol w:w="2570"/>
        <w:gridCol w:w="1440"/>
      </w:tblGrid>
      <w:tr w:rsidR="00F550A6">
        <w:trPr>
          <w:cantSplit/>
          <w:tblHeader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階段／時間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主要活動標題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教師如何教與如何提問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學生如何學與如何互動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形成性評量／成果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Warm-up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安全／不安全畫面舉牌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  <w:lang w:eastAsia="zh-TW"/>
              </w:rPr>
              <w:t>投影四種情境：選車站、輸入老師提供的假資料、拍同學證件、按下付款。</w:t>
            </w:r>
            <w:r>
              <w:rPr>
                <w:color w:val="24313A"/>
                <w:sz w:val="16"/>
              </w:rPr>
              <w:t>教師逐一問</w:t>
            </w:r>
            <w:r>
              <w:rPr>
                <w:color w:val="24313A"/>
                <w:sz w:val="16"/>
              </w:rPr>
              <w:t xml:space="preserve"> Safe or not?</w:t>
            </w:r>
            <w:r>
              <w:rPr>
                <w:color w:val="24313A"/>
                <w:sz w:val="16"/>
              </w:rPr>
              <w:t>，並說明本課只做前兩項中的無個資操作。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舉綠牌或紅牌並用中文說理由；聽到</w:t>
            </w:r>
            <w:r>
              <w:rPr>
                <w:color w:val="24313A"/>
                <w:sz w:val="16"/>
              </w:rPr>
              <w:t xml:space="preserve"> Don’t share your ID. </w:t>
            </w:r>
            <w:r>
              <w:rPr>
                <w:color w:val="24313A"/>
                <w:sz w:val="16"/>
              </w:rPr>
              <w:t>跟讀並指向隱私圖示。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全班能辨識不得拍證件、不得付款。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Presentation</w:t>
            </w:r>
            <w:r>
              <w:rPr>
                <w:color w:val="24313A"/>
                <w:sz w:val="16"/>
              </w:rPr>
              <w:br/>
              <w:t>10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教師示範六步離線購票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在離線畫面示範選起點二水、目的地、日期、查詢、選車次、確認摘要；到確認頁即停止。每步將箭頭卡貼上，故意做一次起訖顛倒，示範如何回上一步修正。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依序舉相同流程卡，回答</w:t>
            </w:r>
            <w:r>
              <w:rPr>
                <w:color w:val="24313A"/>
                <w:sz w:val="16"/>
              </w:rPr>
              <w:t xml:space="preserve"> Can you find the station? Yes, I can.</w:t>
            </w:r>
            <w:r>
              <w:rPr>
                <w:color w:val="24313A"/>
                <w:sz w:val="16"/>
              </w:rPr>
              <w:t>；找出教師的錯誤步驟。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六步口頭排序至少四步正確。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lastRenderedPageBreak/>
              <w:t>Production</w:t>
            </w:r>
            <w:r>
              <w:rPr>
                <w:color w:val="24313A"/>
                <w:sz w:val="16"/>
              </w:rPr>
              <w:br/>
              <w:t>20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兩人輪流操作與同伴查核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每組一台裝置或紙本模擬器，</w:t>
            </w:r>
            <w:r>
              <w:rPr>
                <w:color w:val="24313A"/>
                <w:sz w:val="16"/>
                <w:lang w:eastAsia="zh-TW"/>
              </w:rPr>
              <w:t>A</w:t>
            </w:r>
            <w:r>
              <w:rPr>
                <w:color w:val="24313A"/>
                <w:sz w:val="16"/>
                <w:lang w:eastAsia="zh-TW"/>
              </w:rPr>
              <w:t>操作、</w:t>
            </w:r>
            <w:r>
              <w:rPr>
                <w:color w:val="24313A"/>
                <w:sz w:val="16"/>
                <w:lang w:eastAsia="zh-TW"/>
              </w:rPr>
              <w:t>B</w:t>
            </w:r>
            <w:r>
              <w:rPr>
                <w:color w:val="24313A"/>
                <w:sz w:val="16"/>
                <w:lang w:eastAsia="zh-TW"/>
              </w:rPr>
              <w:t>讀任務卡與查核，</w:t>
            </w:r>
            <w:r>
              <w:rPr>
                <w:color w:val="24313A"/>
                <w:sz w:val="16"/>
                <w:lang w:eastAsia="zh-TW"/>
              </w:rPr>
              <w:t>5</w:t>
            </w:r>
            <w:r>
              <w:rPr>
                <w:color w:val="24313A"/>
                <w:sz w:val="16"/>
                <w:lang w:eastAsia="zh-TW"/>
              </w:rPr>
              <w:t>分鐘交換；提供三層提示：圖示、關鍵字、完整示範。教師巡視是否有人誤入真實購票頁，若有立即返回模擬檔。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  <w:lang w:eastAsia="zh-TW"/>
              </w:rPr>
              <w:t>按指定任務完成選站與選車次，在摘要頁抄錄不含個資的資訊。</w:t>
            </w:r>
            <w:r>
              <w:rPr>
                <w:color w:val="24313A"/>
                <w:sz w:val="16"/>
              </w:rPr>
              <w:t>每次交換前說</w:t>
            </w:r>
            <w:r>
              <w:rPr>
                <w:color w:val="24313A"/>
                <w:sz w:val="16"/>
              </w:rPr>
              <w:t xml:space="preserve"> It’s your turn.</w:t>
            </w:r>
            <w:r>
              <w:rPr>
                <w:color w:val="24313A"/>
                <w:sz w:val="16"/>
              </w:rPr>
              <w:t>；查核者圈出起訖、日期、車次。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流程順序、摘要正確、無個資輸入三項皆達成。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Wrap-up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流程口訣與真實購票界線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用六張大卡讓全班排成隊伍，齊讀「選站</w:t>
            </w:r>
            <w:r>
              <w:rPr>
                <w:color w:val="24313A"/>
                <w:sz w:val="16"/>
                <w:lang w:eastAsia="zh-TW"/>
              </w:rPr>
              <w:t>—</w:t>
            </w:r>
            <w:r>
              <w:rPr>
                <w:color w:val="24313A"/>
                <w:sz w:val="16"/>
                <w:lang w:eastAsia="zh-TW"/>
              </w:rPr>
              <w:t>選日</w:t>
            </w:r>
            <w:r>
              <w:rPr>
                <w:color w:val="24313A"/>
                <w:sz w:val="16"/>
                <w:lang w:eastAsia="zh-TW"/>
              </w:rPr>
              <w:t>—</w:t>
            </w:r>
            <w:r>
              <w:rPr>
                <w:color w:val="24313A"/>
                <w:sz w:val="16"/>
                <w:lang w:eastAsia="zh-TW"/>
              </w:rPr>
              <w:t>查詢</w:t>
            </w:r>
            <w:r>
              <w:rPr>
                <w:color w:val="24313A"/>
                <w:sz w:val="16"/>
                <w:lang w:eastAsia="zh-TW"/>
              </w:rPr>
              <w:t>—</w:t>
            </w:r>
            <w:r>
              <w:rPr>
                <w:color w:val="24313A"/>
                <w:sz w:val="16"/>
                <w:lang w:eastAsia="zh-TW"/>
              </w:rPr>
              <w:t>選車</w:t>
            </w:r>
            <w:r>
              <w:rPr>
                <w:color w:val="24313A"/>
                <w:sz w:val="16"/>
                <w:lang w:eastAsia="zh-TW"/>
              </w:rPr>
              <w:t>—</w:t>
            </w:r>
            <w:r>
              <w:rPr>
                <w:color w:val="24313A"/>
                <w:sz w:val="16"/>
                <w:lang w:eastAsia="zh-TW"/>
              </w:rPr>
              <w:t>確認</w:t>
            </w:r>
            <w:r>
              <w:rPr>
                <w:color w:val="24313A"/>
                <w:sz w:val="16"/>
                <w:lang w:eastAsia="zh-TW"/>
              </w:rPr>
              <w:t>—</w:t>
            </w:r>
            <w:r>
              <w:rPr>
                <w:color w:val="24313A"/>
                <w:sz w:val="16"/>
                <w:lang w:eastAsia="zh-TW"/>
              </w:rPr>
              <w:t>停止」。重申真實購票須由家長或教師依規定處理。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完成安全流程單並回答</w:t>
            </w:r>
            <w:r>
              <w:rPr>
                <w:color w:val="24313A"/>
                <w:sz w:val="16"/>
              </w:rPr>
              <w:t xml:space="preserve"> Can you find the station?</w:t>
            </w:r>
            <w:r>
              <w:rPr>
                <w:color w:val="24313A"/>
                <w:sz w:val="16"/>
              </w:rPr>
              <w:t>；把隱私紅牌收進旅行包提醒自己。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收看一題數位出口票，確認無人以為已完成真實訂位。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四年級適切性檢核｜</w:t>
      </w:r>
      <w:r>
        <w:rPr>
          <w:color w:val="24313A"/>
          <w:lang w:eastAsia="zh-TW"/>
        </w:rPr>
        <w:t>本節英語口說以「能在地方學習任務中聽懂、指出、輪流說」為達成標準；不把專有名詞拼寫或尚未正式教過的文法列為必要通過條件。</w:t>
      </w:r>
    </w:p>
    <w:p w:rsidR="00F550A6" w:rsidRDefault="001241E7">
      <w:pPr>
        <w:rPr>
          <w:lang w:eastAsia="zh-TW"/>
        </w:rPr>
      </w:pPr>
      <w:r>
        <w:rPr>
          <w:lang w:eastAsia="zh-TW"/>
        </w:rPr>
        <w:br w:type="page"/>
      </w:r>
    </w:p>
    <w:p w:rsidR="00F550A6" w:rsidRDefault="001241E7">
      <w:pPr>
        <w:pStyle w:val="LessonTitle"/>
        <w:keepNext/>
        <w:pBdr>
          <w:bottom w:val="single" w:sz="22" w:space="5" w:color="0F6B6D"/>
        </w:pBdr>
        <w:spacing w:after="240" w:line="240" w:lineRule="auto"/>
        <w:rPr>
          <w:lang w:eastAsia="zh-TW"/>
        </w:rPr>
      </w:pPr>
      <w:r>
        <w:rPr>
          <w:rFonts w:eastAsia="微軟正黑體"/>
          <w:lang w:eastAsia="zh-TW"/>
        </w:rPr>
        <w:lastRenderedPageBreak/>
        <w:t>第</w:t>
      </w:r>
      <w:r>
        <w:rPr>
          <w:rFonts w:eastAsia="微軟正黑體"/>
          <w:lang w:eastAsia="zh-TW"/>
        </w:rPr>
        <w:t>5</w:t>
      </w:r>
      <w:r>
        <w:rPr>
          <w:rFonts w:eastAsia="微軟正黑體"/>
          <w:lang w:eastAsia="zh-TW"/>
        </w:rPr>
        <w:t>節｜搭車流程：站務角色與安全演練</w:t>
      </w: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本節焦點｜</w:t>
      </w:r>
      <w:r>
        <w:rPr>
          <w:color w:val="24313A"/>
          <w:lang w:eastAsia="zh-TW"/>
        </w:rPr>
        <w:t>把看懂票與時刻表轉成排隊、候車、辨認月臺與上下車的安全行動。</w:t>
      </w: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課前教學配置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550A6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課前項目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教學配置內容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主要英語口說／句型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Who’s he/she? He’s/She’s a station worker.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Is he/she a conductor? Yes, he/she is.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句型來源與使用界線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四年級上學期人物／職業主題同步運用。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生活用語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Line up.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Let’s go.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Don’t run.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Who’s next?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核心英文字詞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station worker </w:t>
            </w:r>
            <w:r>
              <w:rPr>
                <w:color w:val="24313A"/>
                <w:sz w:val="18"/>
              </w:rPr>
              <w:t>站務員、</w:t>
            </w:r>
            <w:r>
              <w:rPr>
                <w:color w:val="24313A"/>
                <w:sz w:val="18"/>
              </w:rPr>
              <w:t xml:space="preserve">conductor </w:t>
            </w:r>
            <w:r>
              <w:rPr>
                <w:color w:val="24313A"/>
                <w:sz w:val="18"/>
              </w:rPr>
              <w:t>列車長、</w:t>
            </w:r>
            <w:r>
              <w:rPr>
                <w:color w:val="24313A"/>
                <w:sz w:val="18"/>
              </w:rPr>
              <w:t xml:space="preserve">passenger </w:t>
            </w:r>
            <w:r>
              <w:rPr>
                <w:color w:val="24313A"/>
                <w:sz w:val="18"/>
              </w:rPr>
              <w:t>旅客、</w:t>
            </w:r>
            <w:r>
              <w:rPr>
                <w:color w:val="24313A"/>
                <w:sz w:val="18"/>
              </w:rPr>
              <w:t xml:space="preserve">platform </w:t>
            </w:r>
            <w:r>
              <w:rPr>
                <w:color w:val="24313A"/>
                <w:sz w:val="18"/>
              </w:rPr>
              <w:t>月臺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相關英文字詞＋中文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line </w:t>
            </w:r>
            <w:r>
              <w:rPr>
                <w:color w:val="24313A"/>
                <w:sz w:val="18"/>
              </w:rPr>
              <w:t>排隊、</w:t>
            </w:r>
            <w:r>
              <w:rPr>
                <w:color w:val="24313A"/>
                <w:sz w:val="18"/>
              </w:rPr>
              <w:t xml:space="preserve">wait </w:t>
            </w:r>
            <w:r>
              <w:rPr>
                <w:color w:val="24313A"/>
                <w:sz w:val="18"/>
              </w:rPr>
              <w:t>等候、</w:t>
            </w:r>
            <w:r>
              <w:rPr>
                <w:color w:val="24313A"/>
                <w:sz w:val="18"/>
              </w:rPr>
              <w:t xml:space="preserve">sign </w:t>
            </w:r>
            <w:r>
              <w:rPr>
                <w:color w:val="24313A"/>
                <w:sz w:val="18"/>
              </w:rPr>
              <w:t>標誌、</w:t>
            </w:r>
            <w:r>
              <w:rPr>
                <w:color w:val="24313A"/>
                <w:sz w:val="18"/>
              </w:rPr>
              <w:t xml:space="preserve">door </w:t>
            </w:r>
            <w:r>
              <w:rPr>
                <w:color w:val="24313A"/>
                <w:sz w:val="18"/>
              </w:rPr>
              <w:t>車門、</w:t>
            </w:r>
            <w:r>
              <w:rPr>
                <w:color w:val="24313A"/>
                <w:sz w:val="18"/>
              </w:rPr>
              <w:t xml:space="preserve">safe </w:t>
            </w:r>
            <w:r>
              <w:rPr>
                <w:color w:val="24313A"/>
                <w:sz w:val="18"/>
              </w:rPr>
              <w:t>安全的、</w:t>
            </w:r>
            <w:r>
              <w:rPr>
                <w:color w:val="24313A"/>
                <w:sz w:val="18"/>
              </w:rPr>
              <w:t xml:space="preserve">danger </w:t>
            </w:r>
            <w:r>
              <w:rPr>
                <w:color w:val="24313A"/>
                <w:sz w:val="18"/>
              </w:rPr>
              <w:t>危險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數位教材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月臺安全短片或教師自製照片情境；安全線、標誌與電子看板圖片。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手作教材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月臺膠帶線、角色牌、模擬票、六張搭車流程卡、危險情境卡。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本節學習單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《旅行包</w:t>
            </w:r>
            <w:r>
              <w:rPr>
                <w:color w:val="24313A"/>
                <w:sz w:val="18"/>
                <w:lang w:eastAsia="zh-TW"/>
              </w:rPr>
              <w:t>5</w:t>
            </w:r>
            <w:r>
              <w:rPr>
                <w:color w:val="24313A"/>
                <w:sz w:val="18"/>
                <w:lang w:eastAsia="zh-TW"/>
              </w:rPr>
              <w:t>｜安全搭車檢核》：步驟排序、危險行為圈選、角色口說紀錄。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40</w:t>
      </w:r>
      <w:r>
        <w:rPr>
          <w:b/>
          <w:color w:val="0F6B6D"/>
          <w:sz w:val="26"/>
        </w:rPr>
        <w:t>分鐘詳細教學流程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450"/>
        <w:gridCol w:w="3000"/>
        <w:gridCol w:w="2570"/>
        <w:gridCol w:w="1440"/>
      </w:tblGrid>
      <w:tr w:rsidR="00F550A6">
        <w:trPr>
          <w:cantSplit/>
          <w:tblHeader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階段／時間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主要活動標題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教師如何教與如何提問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學生如何學與如何互動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形成性評量／成果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Warm-up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安全動作比一比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  <w:lang w:eastAsia="zh-TW"/>
              </w:rPr>
              <w:t>示範站在安全線後、奔跑、先下後上、靠門嬉戲四種動作；學生用大叉／大圈手勢判斷。</w:t>
            </w:r>
            <w:r>
              <w:rPr>
                <w:color w:val="24313A"/>
                <w:sz w:val="16"/>
              </w:rPr>
              <w:t>用</w:t>
            </w:r>
            <w:r>
              <w:rPr>
                <w:color w:val="24313A"/>
                <w:sz w:val="16"/>
              </w:rPr>
              <w:t xml:space="preserve"> Don’t run.</w:t>
            </w:r>
            <w:r>
              <w:rPr>
                <w:color w:val="24313A"/>
                <w:sz w:val="16"/>
              </w:rPr>
              <w:t>、</w:t>
            </w:r>
            <w:r>
              <w:rPr>
                <w:color w:val="24313A"/>
                <w:sz w:val="16"/>
              </w:rPr>
              <w:t xml:space="preserve">Line up. </w:t>
            </w:r>
            <w:r>
              <w:rPr>
                <w:color w:val="24313A"/>
                <w:sz w:val="16"/>
              </w:rPr>
              <w:t>對應正確行為。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依指令做動作；兩人互看並說</w:t>
            </w:r>
            <w:r>
              <w:rPr>
                <w:color w:val="24313A"/>
                <w:sz w:val="16"/>
              </w:rPr>
              <w:t xml:space="preserve"> safe</w:t>
            </w:r>
            <w:r>
              <w:rPr>
                <w:color w:val="24313A"/>
                <w:sz w:val="16"/>
              </w:rPr>
              <w:t>／</w:t>
            </w:r>
            <w:r>
              <w:rPr>
                <w:color w:val="24313A"/>
                <w:sz w:val="16"/>
              </w:rPr>
              <w:t>danger</w:t>
            </w:r>
            <w:r>
              <w:rPr>
                <w:color w:val="24313A"/>
                <w:sz w:val="16"/>
              </w:rPr>
              <w:t>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能立即停止危險動作並說出一條規則。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Presentation</w:t>
            </w:r>
            <w:r>
              <w:rPr>
                <w:color w:val="24313A"/>
                <w:sz w:val="16"/>
              </w:rPr>
              <w:br/>
              <w:t>10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辨認站務角色與六步搭車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用人物照片區分</w:t>
            </w:r>
            <w:r>
              <w:rPr>
                <w:color w:val="24313A"/>
                <w:sz w:val="16"/>
              </w:rPr>
              <w:t xml:space="preserve"> station worker</w:t>
            </w:r>
            <w:r>
              <w:rPr>
                <w:color w:val="24313A"/>
                <w:sz w:val="16"/>
              </w:rPr>
              <w:t>、</w:t>
            </w:r>
            <w:r>
              <w:rPr>
                <w:color w:val="24313A"/>
                <w:sz w:val="16"/>
              </w:rPr>
              <w:t>conductor</w:t>
            </w:r>
            <w:r>
              <w:rPr>
                <w:color w:val="24313A"/>
                <w:sz w:val="16"/>
              </w:rPr>
              <w:t>、</w:t>
            </w:r>
            <w:r>
              <w:rPr>
                <w:color w:val="24313A"/>
                <w:sz w:val="16"/>
              </w:rPr>
              <w:t>passenger</w:t>
            </w:r>
            <w:r>
              <w:rPr>
                <w:color w:val="24313A"/>
                <w:sz w:val="16"/>
              </w:rPr>
              <w:t>，帶入</w:t>
            </w:r>
            <w:r>
              <w:rPr>
                <w:color w:val="24313A"/>
                <w:sz w:val="16"/>
              </w:rPr>
              <w:t xml:space="preserve"> Who’s he/she?</w:t>
            </w:r>
            <w:r>
              <w:rPr>
                <w:color w:val="24313A"/>
                <w:sz w:val="16"/>
              </w:rPr>
              <w:t>。再用地面路線示範看票、看板、排隊、先下後上、入座、保管物品六步。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舉角色牌回答人物問句；把流程卡排在地面並跟著走一次。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角色指認與六步順序各抽查一題。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lastRenderedPageBreak/>
              <w:t>Production</w:t>
            </w:r>
            <w:r>
              <w:rPr>
                <w:color w:val="24313A"/>
                <w:sz w:val="16"/>
              </w:rPr>
              <w:br/>
              <w:t>20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教室月臺三輪角色扮演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  <w:lang w:eastAsia="zh-TW"/>
              </w:rPr>
              <w:t>第一輪教師慢速帶領；第二輪放入「月臺變更」卡，要求學生重新看板；第三輪放入一張危險行為卡，由安全員喊停並說</w:t>
            </w:r>
            <w:r>
              <w:rPr>
                <w:color w:val="24313A"/>
                <w:sz w:val="16"/>
                <w:lang w:eastAsia="zh-TW"/>
              </w:rPr>
              <w:t xml:space="preserve"> Don’t run.</w:t>
            </w:r>
            <w:r>
              <w:rPr>
                <w:color w:val="24313A"/>
                <w:sz w:val="16"/>
                <w:lang w:eastAsia="zh-TW"/>
              </w:rPr>
              <w:t>。</w:t>
            </w:r>
            <w:r>
              <w:rPr>
                <w:color w:val="24313A"/>
                <w:sz w:val="16"/>
              </w:rPr>
              <w:t>每輪交換站務員、列車長、旅客、安全員。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持模擬票依流程移動，站務員說</w:t>
            </w:r>
            <w:r>
              <w:rPr>
                <w:color w:val="24313A"/>
                <w:sz w:val="16"/>
                <w:lang w:eastAsia="zh-TW"/>
              </w:rPr>
              <w:t xml:space="preserve"> Line up.</w:t>
            </w:r>
            <w:r>
              <w:rPr>
                <w:color w:val="24313A"/>
                <w:sz w:val="16"/>
                <w:lang w:eastAsia="zh-TW"/>
              </w:rPr>
              <w:t>，旅客回答或動作；觀察員勾檢核表並在輪後給一項具體回饋。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安全流程六項達五項、角色英語至少一次、能修正一個錯誤。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Wrap-up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一句角色問答＋一條安全承諾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指遠處角色牌問</w:t>
            </w:r>
            <w:r>
              <w:rPr>
                <w:color w:val="24313A"/>
                <w:sz w:val="16"/>
                <w:lang w:eastAsia="zh-TW"/>
              </w:rPr>
              <w:t xml:space="preserve"> Who’s he/she?</w:t>
            </w:r>
            <w:r>
              <w:rPr>
                <w:color w:val="24313A"/>
                <w:sz w:val="16"/>
                <w:lang w:eastAsia="zh-TW"/>
              </w:rPr>
              <w:t>；請三名學生各說一條中文安全承諾。回扣搭車不是只會買票，更要會看訊息與守規則。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完成一組人物問答，在檢核單簽署自己最需要做到的規則。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教師收回危險情境錯誤統計，作第</w:t>
            </w:r>
            <w:r>
              <w:rPr>
                <w:color w:val="24313A"/>
                <w:sz w:val="16"/>
                <w:lang w:eastAsia="zh-TW"/>
              </w:rPr>
              <w:t>6</w:t>
            </w:r>
            <w:r>
              <w:rPr>
                <w:color w:val="24313A"/>
                <w:sz w:val="16"/>
                <w:lang w:eastAsia="zh-TW"/>
              </w:rPr>
              <w:t>節出發前複習。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四年級適切性檢核｜</w:t>
      </w:r>
      <w:r>
        <w:rPr>
          <w:color w:val="24313A"/>
          <w:lang w:eastAsia="zh-TW"/>
        </w:rPr>
        <w:t>本節英語口說以「能在地方學習任務中聽懂、指出、輪流說」為達成標準；不把專有名詞拼寫或尚未正式教過的文法列為必要通過條件。</w:t>
      </w:r>
    </w:p>
    <w:p w:rsidR="00F550A6" w:rsidRDefault="001241E7">
      <w:pPr>
        <w:rPr>
          <w:lang w:eastAsia="zh-TW"/>
        </w:rPr>
      </w:pPr>
      <w:r>
        <w:rPr>
          <w:lang w:eastAsia="zh-TW"/>
        </w:rPr>
        <w:br w:type="page"/>
      </w:r>
    </w:p>
    <w:p w:rsidR="00F550A6" w:rsidRDefault="001241E7">
      <w:pPr>
        <w:pStyle w:val="LessonTitle"/>
        <w:keepNext/>
        <w:pBdr>
          <w:bottom w:val="single" w:sz="22" w:space="5" w:color="0F6B6D"/>
        </w:pBdr>
        <w:spacing w:after="240" w:line="240" w:lineRule="auto"/>
        <w:rPr>
          <w:lang w:eastAsia="zh-TW"/>
        </w:rPr>
      </w:pPr>
      <w:r>
        <w:rPr>
          <w:rFonts w:eastAsia="微軟正黑體"/>
          <w:lang w:eastAsia="zh-TW"/>
        </w:rPr>
        <w:lastRenderedPageBreak/>
        <w:t>第</w:t>
      </w:r>
      <w:r>
        <w:rPr>
          <w:rFonts w:eastAsia="微軟正黑體"/>
          <w:lang w:eastAsia="zh-TW"/>
        </w:rPr>
        <w:t>6</w:t>
      </w:r>
      <w:r>
        <w:rPr>
          <w:rFonts w:eastAsia="微軟正黑體"/>
          <w:lang w:eastAsia="zh-TW"/>
        </w:rPr>
        <w:t>節｜教室數位集集線之旅：觀察地方景觀</w:t>
      </w: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本節焦點｜</w:t>
      </w:r>
      <w:r>
        <w:rPr>
          <w:color w:val="24313A"/>
          <w:lang w:eastAsia="zh-TW"/>
        </w:rPr>
        <w:t>以官方照片、</w:t>
      </w:r>
      <w:r>
        <w:rPr>
          <w:color w:val="24313A"/>
          <w:lang w:eastAsia="zh-TW"/>
        </w:rPr>
        <w:t>360</w:t>
      </w:r>
      <w:r>
        <w:rPr>
          <w:color w:val="24313A"/>
          <w:lang w:eastAsia="zh-TW"/>
        </w:rPr>
        <w:t>影像或教師預錄畫面替代實地踏查，觀察二水到集集線的人文與自然景觀。</w:t>
      </w: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課前教學配置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550A6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課前項目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教學配置內容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主要英語口說／句型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What’s that? It’s a station/river/tree/train.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What color is it? It’s green/blue.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句型來源與使用界線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三年級下學期部定</w:t>
            </w:r>
            <w:r>
              <w:rPr>
                <w:color w:val="24313A"/>
                <w:sz w:val="18"/>
              </w:rPr>
              <w:t xml:space="preserve"> Lesson 1–2</w:t>
            </w:r>
            <w:r>
              <w:rPr>
                <w:color w:val="24313A"/>
                <w:sz w:val="18"/>
              </w:rPr>
              <w:t>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生活用語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Look here.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Point to...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How about you?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Good idea.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核心英文字詞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station </w:t>
            </w:r>
            <w:r>
              <w:rPr>
                <w:color w:val="24313A"/>
                <w:sz w:val="18"/>
              </w:rPr>
              <w:t>車站、</w:t>
            </w:r>
            <w:r>
              <w:rPr>
                <w:color w:val="24313A"/>
                <w:sz w:val="18"/>
              </w:rPr>
              <w:t xml:space="preserve">river </w:t>
            </w:r>
            <w:r>
              <w:rPr>
                <w:color w:val="24313A"/>
                <w:sz w:val="18"/>
              </w:rPr>
              <w:t>河川、</w:t>
            </w:r>
            <w:r>
              <w:rPr>
                <w:color w:val="24313A"/>
                <w:sz w:val="18"/>
              </w:rPr>
              <w:t xml:space="preserve">tree </w:t>
            </w:r>
            <w:r>
              <w:rPr>
                <w:color w:val="24313A"/>
                <w:sz w:val="18"/>
              </w:rPr>
              <w:t>樹、</w:t>
            </w:r>
            <w:r>
              <w:rPr>
                <w:color w:val="24313A"/>
                <w:sz w:val="18"/>
              </w:rPr>
              <w:t xml:space="preserve">train </w:t>
            </w:r>
            <w:r>
              <w:rPr>
                <w:color w:val="24313A"/>
                <w:sz w:val="18"/>
              </w:rPr>
              <w:t>火車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相關英文字詞＋中文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field </w:t>
            </w:r>
            <w:r>
              <w:rPr>
                <w:color w:val="24313A"/>
                <w:sz w:val="18"/>
              </w:rPr>
              <w:t>田野、</w:t>
            </w:r>
            <w:r>
              <w:rPr>
                <w:color w:val="24313A"/>
                <w:sz w:val="18"/>
              </w:rPr>
              <w:t xml:space="preserve">mountain </w:t>
            </w:r>
            <w:r>
              <w:rPr>
                <w:color w:val="24313A"/>
                <w:sz w:val="18"/>
              </w:rPr>
              <w:t>山、</w:t>
            </w:r>
            <w:r>
              <w:rPr>
                <w:color w:val="24313A"/>
                <w:sz w:val="18"/>
              </w:rPr>
              <w:t xml:space="preserve">bridge </w:t>
            </w:r>
            <w:r>
              <w:rPr>
                <w:color w:val="24313A"/>
                <w:sz w:val="18"/>
              </w:rPr>
              <w:t>橋、</w:t>
            </w:r>
            <w:r>
              <w:rPr>
                <w:color w:val="24313A"/>
                <w:sz w:val="18"/>
              </w:rPr>
              <w:t xml:space="preserve">old street </w:t>
            </w:r>
            <w:r>
              <w:rPr>
                <w:color w:val="24313A"/>
                <w:sz w:val="18"/>
              </w:rPr>
              <w:t>老街、</w:t>
            </w:r>
            <w:r>
              <w:rPr>
                <w:color w:val="24313A"/>
                <w:sz w:val="18"/>
              </w:rPr>
              <w:t xml:space="preserve">wood </w:t>
            </w:r>
            <w:r>
              <w:rPr>
                <w:color w:val="24313A"/>
                <w:sz w:val="18"/>
              </w:rPr>
              <w:t>木材、</w:t>
            </w:r>
            <w:r>
              <w:rPr>
                <w:color w:val="24313A"/>
                <w:sz w:val="18"/>
              </w:rPr>
              <w:t xml:space="preserve">change </w:t>
            </w:r>
            <w:r>
              <w:rPr>
                <w:color w:val="24313A"/>
                <w:sz w:val="18"/>
              </w:rPr>
              <w:t>改變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數位教材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bookmarkStart w:id="0" w:name="_GoBack"/>
            <w:r>
              <w:rPr>
                <w:color w:val="24313A"/>
                <w:sz w:val="18"/>
                <w:lang w:eastAsia="zh-TW"/>
              </w:rPr>
              <w:t>官方沿線照片包、教師預錄地圖導覽、集集線官方圖文；每站一張「以前／現在」資料卡。</w:t>
            </w:r>
            <w:bookmarkEnd w:id="0"/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手作教材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觀景窗紙框、站點任務信封、景觀分類墊、證據貼紙。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本節學習單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《旅行包6｜數位觀察紀錄》：二水、集集、水里、車埕各一格，畫／貼景觀、分開記錄「我看見」與「資料告訴我」，填一個英文標籤。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40</w:t>
      </w:r>
      <w:r>
        <w:rPr>
          <w:b/>
          <w:color w:val="0F6B6D"/>
          <w:sz w:val="26"/>
        </w:rPr>
        <w:t>分鐘詳細教學流程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450"/>
        <w:gridCol w:w="3000"/>
        <w:gridCol w:w="2570"/>
        <w:gridCol w:w="1440"/>
      </w:tblGrid>
      <w:tr w:rsidR="00F550A6">
        <w:trPr>
          <w:cantSplit/>
          <w:tblHeader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階段／時間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主要活動標題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教師如何教與如何提問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學生如何學與如何互動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形成性評量／成果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Warm-up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觀景窗：自然或人文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用紙框逐張揭露田野、橋、車站、老街，請學生先只說看見什麼，再分類自然／人文；說明照片拍攝時間與角度會影響觀察。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兩人各選一張，回答</w:t>
            </w:r>
            <w:r>
              <w:rPr>
                <w:color w:val="24313A"/>
                <w:sz w:val="16"/>
                <w:lang w:eastAsia="zh-TW"/>
              </w:rPr>
              <w:t xml:space="preserve"> What’s that?</w:t>
            </w:r>
            <w:r>
              <w:rPr>
                <w:color w:val="24313A"/>
                <w:sz w:val="16"/>
                <w:lang w:eastAsia="zh-TW"/>
              </w:rPr>
              <w:t>，再把卡放到分類墊並說中文理由。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四圖分類至少三圖合理。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lastRenderedPageBreak/>
              <w:t>Presentation</w:t>
            </w:r>
            <w:r>
              <w:rPr>
                <w:color w:val="24313A"/>
                <w:sz w:val="16"/>
              </w:rPr>
              <w:br/>
              <w:t>10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教師帶看二水、集集、水里、車埕，示範觀察三步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用「整體看</w:t>
            </w:r>
            <w:r>
              <w:rPr>
                <w:color w:val="24313A"/>
                <w:sz w:val="16"/>
                <w:lang w:eastAsia="zh-TW"/>
              </w:rPr>
              <w:t>—</w:t>
            </w:r>
            <w:r>
              <w:rPr>
                <w:color w:val="24313A"/>
                <w:sz w:val="16"/>
                <w:lang w:eastAsia="zh-TW"/>
              </w:rPr>
              <w:t>局部找</w:t>
            </w:r>
            <w:r>
              <w:rPr>
                <w:color w:val="24313A"/>
                <w:sz w:val="16"/>
                <w:lang w:eastAsia="zh-TW"/>
              </w:rPr>
              <w:t>—</w:t>
            </w:r>
            <w:r>
              <w:rPr>
                <w:color w:val="24313A"/>
                <w:sz w:val="16"/>
                <w:lang w:eastAsia="zh-TW"/>
              </w:rPr>
              <w:t>資料核」示範二水照片：先看田野與軌道，再放大站牌，最後讀官方說明。每站只給一個焦點，避免被大量資訊淹沒；說明這是教室替代觀察，不假裝親自到場。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用觀景窗框圈出證據，跟說</w:t>
            </w:r>
            <w:r>
              <w:rPr>
                <w:color w:val="24313A"/>
                <w:sz w:val="16"/>
              </w:rPr>
              <w:t xml:space="preserve"> station</w:t>
            </w:r>
            <w:r>
              <w:rPr>
                <w:color w:val="24313A"/>
                <w:sz w:val="16"/>
              </w:rPr>
              <w:t>、</w:t>
            </w:r>
            <w:r>
              <w:rPr>
                <w:color w:val="24313A"/>
                <w:sz w:val="16"/>
              </w:rPr>
              <w:t>river</w:t>
            </w:r>
            <w:r>
              <w:rPr>
                <w:color w:val="24313A"/>
                <w:sz w:val="16"/>
              </w:rPr>
              <w:t>、</w:t>
            </w:r>
            <w:r>
              <w:rPr>
                <w:color w:val="24313A"/>
                <w:sz w:val="16"/>
              </w:rPr>
              <w:t>tree</w:t>
            </w:r>
            <w:r>
              <w:rPr>
                <w:color w:val="24313A"/>
                <w:sz w:val="16"/>
              </w:rPr>
              <w:t>、</w:t>
            </w:r>
            <w:r>
              <w:rPr>
                <w:color w:val="24313A"/>
                <w:sz w:val="16"/>
              </w:rPr>
              <w:t>train</w:t>
            </w:r>
            <w:r>
              <w:rPr>
                <w:color w:val="24313A"/>
                <w:sz w:val="16"/>
              </w:rPr>
              <w:t>；在紀錄單寫來源代碼</w:t>
            </w:r>
            <w:r>
              <w:rPr>
                <w:color w:val="24313A"/>
                <w:sz w:val="16"/>
              </w:rPr>
              <w:t>A/B</w:t>
            </w:r>
            <w:r>
              <w:rPr>
                <w:color w:val="24313A"/>
                <w:sz w:val="16"/>
              </w:rPr>
              <w:t>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抽一名學生重做三步並說證據在哪。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Production</w:t>
            </w:r>
            <w:r>
              <w:rPr>
                <w:color w:val="24313A"/>
                <w:sz w:val="16"/>
              </w:rPr>
              <w:br/>
              <w:t>20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二水、集集、水里、車埕四站輪站觀察與同伴互教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二水、集集、水里、車埕各4分鐘，任務分為「找景觀」「找變化」「英語標籤」。每組的攝影師框圖、資料員讀短卡、英文員說詞、記錄員畫寫；輪站時角色順時針換。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  <w:lang w:eastAsia="zh-TW"/>
              </w:rPr>
              <w:t>在四格紀錄中各留下圖像或貼紙、中文重點及一個英文詞。</w:t>
            </w:r>
            <w:r>
              <w:rPr>
                <w:color w:val="24313A"/>
                <w:sz w:val="16"/>
              </w:rPr>
              <w:t>離站前向下一組說</w:t>
            </w:r>
            <w:r>
              <w:rPr>
                <w:color w:val="24313A"/>
                <w:sz w:val="16"/>
              </w:rPr>
              <w:t xml:space="preserve"> What’s that?</w:t>
            </w:r>
            <w:r>
              <w:rPr>
                <w:color w:val="24313A"/>
                <w:sz w:val="16"/>
              </w:rPr>
              <w:t>，由對方回答後才能換站。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四格完成、至少兩項自然／人文分類有證據、每人說一次。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Wrap-up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我最想再查的一個地方問題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請學生把便利貼貼到「自然」「人文」「改變」問題牆；示範把「好漂亮」改寫成可查問題，如「這座橋何時建？」。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用中文寫一個可查問題，口頭加一個英語標籤；聽搭檔說完回應</w:t>
            </w:r>
            <w:r>
              <w:rPr>
                <w:color w:val="24313A"/>
                <w:sz w:val="16"/>
              </w:rPr>
              <w:t xml:space="preserve"> How about you?</w:t>
            </w:r>
            <w:r>
              <w:rPr>
                <w:color w:val="24313A"/>
                <w:sz w:val="16"/>
              </w:rPr>
              <w:t>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依問題是否可由資料回答，選作下節遊記素材。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四年級適切性檢核｜</w:t>
      </w:r>
      <w:r>
        <w:rPr>
          <w:color w:val="24313A"/>
          <w:lang w:eastAsia="zh-TW"/>
        </w:rPr>
        <w:t>本節英語口說以「能在地方學習任務中聽懂、指出、輪流說」為達成標準；不把專有名詞拼寫或尚未正式教過的文法列為必要通過條件。</w:t>
      </w:r>
    </w:p>
    <w:p w:rsidR="00F550A6" w:rsidRDefault="001241E7">
      <w:pPr>
        <w:rPr>
          <w:lang w:eastAsia="zh-TW"/>
        </w:rPr>
      </w:pPr>
      <w:r>
        <w:rPr>
          <w:lang w:eastAsia="zh-TW"/>
        </w:rPr>
        <w:br w:type="page"/>
      </w:r>
    </w:p>
    <w:p w:rsidR="00F550A6" w:rsidRDefault="001241E7">
      <w:pPr>
        <w:pStyle w:val="LessonTitle"/>
        <w:keepNext/>
        <w:pBdr>
          <w:bottom w:val="single" w:sz="22" w:space="5" w:color="0F6B6D"/>
        </w:pBdr>
        <w:spacing w:after="240" w:line="240" w:lineRule="auto"/>
        <w:rPr>
          <w:lang w:eastAsia="zh-TW"/>
        </w:rPr>
      </w:pPr>
      <w:r>
        <w:rPr>
          <w:rFonts w:eastAsia="微軟正黑體"/>
          <w:lang w:eastAsia="zh-TW"/>
        </w:rPr>
        <w:lastRenderedPageBreak/>
        <w:t>第</w:t>
      </w:r>
      <w:r>
        <w:rPr>
          <w:rFonts w:eastAsia="微軟正黑體"/>
          <w:lang w:eastAsia="zh-TW"/>
        </w:rPr>
        <w:t>7</w:t>
      </w:r>
      <w:r>
        <w:rPr>
          <w:rFonts w:eastAsia="微軟正黑體"/>
          <w:lang w:eastAsia="zh-TW"/>
        </w:rPr>
        <w:t>節｜遊記寫作：把觀察排成有順序的旅程</w:t>
      </w: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本節焦點｜</w:t>
      </w:r>
      <w:r>
        <w:rPr>
          <w:color w:val="24313A"/>
          <w:lang w:eastAsia="zh-TW"/>
        </w:rPr>
        <w:t>將數位旅程資料轉成四格規劃，再寫</w:t>
      </w:r>
      <w:r>
        <w:rPr>
          <w:color w:val="24313A"/>
          <w:lang w:eastAsia="zh-TW"/>
        </w:rPr>
        <w:t>80–120</w:t>
      </w:r>
      <w:r>
        <w:rPr>
          <w:color w:val="24313A"/>
          <w:lang w:eastAsia="zh-TW"/>
        </w:rPr>
        <w:t>字中文遊記與英語圖標。</w:t>
      </w: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課前教學配置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550A6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課前項目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教學配置內容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主要英語口說／句型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What’s this? It’s a map/ticket.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Who’s he/she? He’s/She’s a passenger.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句型來源與使用界線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三下物件句型＋四上人物句型。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生活用語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Let’s read.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Write down...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How about you?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Good idea.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核心英文字詞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map </w:t>
            </w:r>
            <w:r>
              <w:rPr>
                <w:color w:val="24313A"/>
                <w:sz w:val="18"/>
              </w:rPr>
              <w:t>地圖、</w:t>
            </w:r>
            <w:r>
              <w:rPr>
                <w:color w:val="24313A"/>
                <w:sz w:val="18"/>
              </w:rPr>
              <w:t xml:space="preserve">ticket </w:t>
            </w:r>
            <w:r>
              <w:rPr>
                <w:color w:val="24313A"/>
                <w:sz w:val="18"/>
              </w:rPr>
              <w:t>車票、</w:t>
            </w:r>
            <w:r>
              <w:rPr>
                <w:color w:val="24313A"/>
                <w:sz w:val="18"/>
              </w:rPr>
              <w:t xml:space="preserve">station </w:t>
            </w:r>
            <w:r>
              <w:rPr>
                <w:color w:val="24313A"/>
                <w:sz w:val="18"/>
              </w:rPr>
              <w:t>車站、</w:t>
            </w:r>
            <w:r>
              <w:rPr>
                <w:color w:val="24313A"/>
                <w:sz w:val="18"/>
              </w:rPr>
              <w:t xml:space="preserve">passenger </w:t>
            </w:r>
            <w:r>
              <w:rPr>
                <w:color w:val="24313A"/>
                <w:sz w:val="18"/>
              </w:rPr>
              <w:t>旅客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相關英文字詞＋中文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first </w:t>
            </w:r>
            <w:r>
              <w:rPr>
                <w:color w:val="24313A"/>
                <w:sz w:val="18"/>
              </w:rPr>
              <w:t>首先、</w:t>
            </w:r>
            <w:r>
              <w:rPr>
                <w:color w:val="24313A"/>
                <w:sz w:val="18"/>
              </w:rPr>
              <w:t xml:space="preserve">next </w:t>
            </w:r>
            <w:r>
              <w:rPr>
                <w:color w:val="24313A"/>
                <w:sz w:val="18"/>
              </w:rPr>
              <w:t>接著、</w:t>
            </w:r>
            <w:r>
              <w:rPr>
                <w:color w:val="24313A"/>
                <w:sz w:val="18"/>
              </w:rPr>
              <w:t xml:space="preserve">then </w:t>
            </w:r>
            <w:r>
              <w:rPr>
                <w:color w:val="24313A"/>
                <w:sz w:val="18"/>
              </w:rPr>
              <w:t>然後、</w:t>
            </w:r>
            <w:r>
              <w:rPr>
                <w:color w:val="24313A"/>
                <w:sz w:val="18"/>
              </w:rPr>
              <w:t xml:space="preserve">finally </w:t>
            </w:r>
            <w:r>
              <w:rPr>
                <w:color w:val="24313A"/>
                <w:sz w:val="18"/>
              </w:rPr>
              <w:t>最後、</w:t>
            </w:r>
            <w:r>
              <w:rPr>
                <w:color w:val="24313A"/>
                <w:sz w:val="18"/>
              </w:rPr>
              <w:t xml:space="preserve">see </w:t>
            </w:r>
            <w:r>
              <w:rPr>
                <w:color w:val="24313A"/>
                <w:sz w:val="18"/>
              </w:rPr>
              <w:t>看見、</w:t>
            </w:r>
            <w:r>
              <w:rPr>
                <w:color w:val="24313A"/>
                <w:sz w:val="18"/>
              </w:rPr>
              <w:t xml:space="preserve">learn </w:t>
            </w:r>
            <w:r>
              <w:rPr>
                <w:color w:val="24313A"/>
                <w:sz w:val="18"/>
              </w:rPr>
              <w:t>學到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數位教材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前六節學生作品投影；教師示範四格遊記；二水與集集線照片小圖庫。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手作教材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四格排序卡、寫作句條、同儕回饋色筆、英語標籤貼。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本節學習單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《旅行包</w:t>
            </w:r>
            <w:r>
              <w:rPr>
                <w:color w:val="24313A"/>
                <w:sz w:val="18"/>
                <w:lang w:eastAsia="zh-TW"/>
              </w:rPr>
              <w:t>7</w:t>
            </w:r>
            <w:r>
              <w:rPr>
                <w:color w:val="24313A"/>
                <w:sz w:val="18"/>
                <w:lang w:eastAsia="zh-TW"/>
              </w:rPr>
              <w:t>｜四格遊記草稿》：時間順序、看見／感受／學到、英語標籤與插圖位置。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40</w:t>
      </w:r>
      <w:r>
        <w:rPr>
          <w:b/>
          <w:color w:val="0F6B6D"/>
          <w:sz w:val="26"/>
        </w:rPr>
        <w:t>分鐘詳細教學流程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450"/>
        <w:gridCol w:w="3000"/>
        <w:gridCol w:w="2570"/>
        <w:gridCol w:w="1440"/>
      </w:tblGrid>
      <w:tr w:rsidR="00F550A6">
        <w:trPr>
          <w:cantSplit/>
          <w:tblHeader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階段／時間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主要活動標題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教師如何教與如何提問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學生如何學與如何互動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形成性評量／成果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Warm-up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打亂旅程照片重新排序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投影四張打亂的出發、看表、沿線觀察、回顧照片，請學生說明前後證據；導入</w:t>
            </w:r>
            <w:r>
              <w:rPr>
                <w:color w:val="24313A"/>
                <w:sz w:val="16"/>
                <w:lang w:eastAsia="zh-TW"/>
              </w:rPr>
              <w:t xml:space="preserve"> first</w:t>
            </w:r>
            <w:r>
              <w:rPr>
                <w:color w:val="24313A"/>
                <w:sz w:val="16"/>
                <w:lang w:eastAsia="zh-TW"/>
              </w:rPr>
              <w:t>、</w:t>
            </w:r>
            <w:r>
              <w:rPr>
                <w:color w:val="24313A"/>
                <w:sz w:val="16"/>
                <w:lang w:eastAsia="zh-TW"/>
              </w:rPr>
              <w:t>next</w:t>
            </w:r>
            <w:r>
              <w:rPr>
                <w:color w:val="24313A"/>
                <w:sz w:val="16"/>
                <w:lang w:eastAsia="zh-TW"/>
              </w:rPr>
              <w:t>、</w:t>
            </w:r>
            <w:r>
              <w:rPr>
                <w:color w:val="24313A"/>
                <w:sz w:val="16"/>
                <w:lang w:eastAsia="zh-TW"/>
              </w:rPr>
              <w:t>then</w:t>
            </w:r>
            <w:r>
              <w:rPr>
                <w:color w:val="24313A"/>
                <w:sz w:val="16"/>
                <w:lang w:eastAsia="zh-TW"/>
              </w:rPr>
              <w:t>、</w:t>
            </w:r>
            <w:r>
              <w:rPr>
                <w:color w:val="24313A"/>
                <w:sz w:val="16"/>
                <w:lang w:eastAsia="zh-TW"/>
              </w:rPr>
              <w:t xml:space="preserve">finally </w:t>
            </w:r>
            <w:r>
              <w:rPr>
                <w:color w:val="24313A"/>
                <w:sz w:val="16"/>
                <w:lang w:eastAsia="zh-TW"/>
              </w:rPr>
              <w:t>作視覺標籤，不要求拼寫測驗。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四人各持一張站到正確順序，舉牌讀固定順序詞；同學若不同意須指出圖像線索。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全班能形成合理順序並說出一個因果理由。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Presentation</w:t>
            </w:r>
            <w:r>
              <w:rPr>
                <w:color w:val="24313A"/>
                <w:sz w:val="16"/>
              </w:rPr>
              <w:br/>
              <w:t>10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教師示範由資料卡寫成一段遊記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選一張二水田野照片，大聲思考把「我看到綠色田」擴成「何時／在哪裡／看見／感受／學到」。示範英文只用作圖標或已學問答，中文負責完整地方敘事，避免為了英文犧牲內容。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在草稿單以五種符號標出範文元素，跟同桌指出</w:t>
            </w:r>
            <w:r>
              <w:rPr>
                <w:color w:val="24313A"/>
                <w:sz w:val="16"/>
              </w:rPr>
              <w:t xml:space="preserve"> map</w:t>
            </w:r>
            <w:r>
              <w:rPr>
                <w:color w:val="24313A"/>
                <w:sz w:val="16"/>
              </w:rPr>
              <w:t>、</w:t>
            </w:r>
            <w:r>
              <w:rPr>
                <w:color w:val="24313A"/>
                <w:sz w:val="16"/>
              </w:rPr>
              <w:t>ticket</w:t>
            </w:r>
            <w:r>
              <w:rPr>
                <w:color w:val="24313A"/>
                <w:sz w:val="16"/>
              </w:rPr>
              <w:t>、</w:t>
            </w:r>
            <w:r>
              <w:rPr>
                <w:color w:val="24313A"/>
                <w:sz w:val="16"/>
              </w:rPr>
              <w:t>station</w:t>
            </w:r>
            <w:r>
              <w:rPr>
                <w:color w:val="24313A"/>
                <w:sz w:val="16"/>
              </w:rPr>
              <w:t>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用刪去一項的反例，請學生找出少了哪個敘事元素。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lastRenderedPageBreak/>
              <w:t>Production</w:t>
            </w:r>
            <w:r>
              <w:rPr>
                <w:color w:val="24313A"/>
                <w:sz w:val="16"/>
              </w:rPr>
              <w:br/>
              <w:t>20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個人四格草稿＋兩人證據回饋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給</w:t>
            </w:r>
            <w:r>
              <w:rPr>
                <w:color w:val="24313A"/>
                <w:sz w:val="16"/>
                <w:lang w:eastAsia="zh-TW"/>
              </w:rPr>
              <w:t>12</w:t>
            </w:r>
            <w:r>
              <w:rPr>
                <w:color w:val="24313A"/>
                <w:sz w:val="16"/>
                <w:lang w:eastAsia="zh-TW"/>
              </w:rPr>
              <w:t>分鐘完成四格與</w:t>
            </w:r>
            <w:r>
              <w:rPr>
                <w:color w:val="24313A"/>
                <w:sz w:val="16"/>
                <w:lang w:eastAsia="zh-TW"/>
              </w:rPr>
              <w:t>80–120</w:t>
            </w:r>
            <w:r>
              <w:rPr>
                <w:color w:val="24313A"/>
                <w:sz w:val="16"/>
                <w:lang w:eastAsia="zh-TW"/>
              </w:rPr>
              <w:t>字草稿，再以「有順序／有地方證據／有感受／英語標籤正確」四項互評。教師優先協助從觀察單移轉資料，不代寫華麗句子。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每格至少畫或貼一個證據、寫一句中文，再加入</w:t>
            </w:r>
            <w:r>
              <w:rPr>
                <w:color w:val="24313A"/>
                <w:sz w:val="16"/>
                <w:lang w:eastAsia="zh-TW"/>
              </w:rPr>
              <w:t>4</w:t>
            </w:r>
            <w:r>
              <w:rPr>
                <w:color w:val="24313A"/>
                <w:sz w:val="16"/>
                <w:lang w:eastAsia="zh-TW"/>
              </w:rPr>
              <w:t>個英語標籤；與同伴完成一組物件或人物問答，依回饋修一處。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草稿四要素達三項；英語標籤與圖像相符。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Wrap-up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兩句朗讀與下一步修訂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邀兩名學生讀最有地方感的一句；全班說出證據來自哪一節。提醒下節成品需保留資料來源小圖示。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在草稿底下寫「我下一步要補＿＿」，並把回饋色筆交還。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教師收草稿，依內容／結構／英語標籤給一個可操作提示。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四年級適切性檢核｜</w:t>
      </w:r>
      <w:r>
        <w:rPr>
          <w:color w:val="24313A"/>
          <w:lang w:eastAsia="zh-TW"/>
        </w:rPr>
        <w:t>本節英語口說以「能在地方學習任務中聽懂、指出、輪流說」為達成標準；不把專有名詞拼寫或尚未正式教過的文法列為必要通過條件。</w:t>
      </w:r>
    </w:p>
    <w:p w:rsidR="00F550A6" w:rsidRDefault="001241E7">
      <w:pPr>
        <w:rPr>
          <w:lang w:eastAsia="zh-TW"/>
        </w:rPr>
      </w:pPr>
      <w:r>
        <w:rPr>
          <w:lang w:eastAsia="zh-TW"/>
        </w:rPr>
        <w:br w:type="page"/>
      </w:r>
    </w:p>
    <w:p w:rsidR="00F550A6" w:rsidRDefault="001241E7">
      <w:pPr>
        <w:pStyle w:val="LessonTitle"/>
        <w:keepNext/>
        <w:pBdr>
          <w:bottom w:val="single" w:sz="22" w:space="5" w:color="0F6B6D"/>
        </w:pBdr>
        <w:spacing w:after="240" w:line="240" w:lineRule="auto"/>
        <w:rPr>
          <w:lang w:eastAsia="zh-TW"/>
        </w:rPr>
      </w:pPr>
      <w:r>
        <w:rPr>
          <w:rFonts w:eastAsia="微軟正黑體"/>
          <w:lang w:eastAsia="zh-TW"/>
        </w:rPr>
        <w:lastRenderedPageBreak/>
        <w:t>第</w:t>
      </w:r>
      <w:r>
        <w:rPr>
          <w:rFonts w:eastAsia="微軟正黑體"/>
          <w:lang w:eastAsia="zh-TW"/>
        </w:rPr>
        <w:t>8</w:t>
      </w:r>
      <w:r>
        <w:rPr>
          <w:rFonts w:eastAsia="微軟正黑體"/>
          <w:lang w:eastAsia="zh-TW"/>
        </w:rPr>
        <w:t>節｜成果發表：我的集集線圖文遊記</w:t>
      </w: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本節焦點｜</w:t>
      </w:r>
      <w:r>
        <w:rPr>
          <w:color w:val="24313A"/>
          <w:lang w:eastAsia="zh-TW"/>
        </w:rPr>
        <w:t>完成遊記成品並以</w:t>
      </w:r>
      <w:r>
        <w:rPr>
          <w:color w:val="24313A"/>
          <w:lang w:eastAsia="zh-TW"/>
        </w:rPr>
        <w:t>1</w:t>
      </w:r>
      <w:r>
        <w:rPr>
          <w:color w:val="24313A"/>
          <w:lang w:eastAsia="zh-TW"/>
        </w:rPr>
        <w:t>分鐘分享呈現安全搭車與地方觀察。</w:t>
      </w: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課前教學配置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550A6">
        <w:trPr>
          <w:cantSplit/>
          <w:tblHeader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課前項目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教學配置內容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主要英語口說／句型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This is my map/ticket.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What’s that? It’s Jiji Station.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Who’s next?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句型來源與使用界線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This is my... </w:t>
            </w:r>
            <w:r>
              <w:rPr>
                <w:color w:val="24313A"/>
                <w:sz w:val="18"/>
              </w:rPr>
              <w:t>來自聽說評量手冊低年段；</w:t>
            </w:r>
            <w:r>
              <w:rPr>
                <w:color w:val="24313A"/>
                <w:sz w:val="18"/>
              </w:rPr>
              <w:t>what</w:t>
            </w:r>
            <w:r>
              <w:rPr>
                <w:color w:val="24313A"/>
                <w:sz w:val="18"/>
              </w:rPr>
              <w:t>句型來自三下部定，生活用語取手冊中年段。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生活用語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>Who’s next?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Any questions?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Good idea.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Thank you.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核心英文字詞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map </w:t>
            </w:r>
            <w:r>
              <w:rPr>
                <w:color w:val="24313A"/>
                <w:sz w:val="18"/>
              </w:rPr>
              <w:t>地圖、</w:t>
            </w:r>
            <w:r>
              <w:rPr>
                <w:color w:val="24313A"/>
                <w:sz w:val="18"/>
              </w:rPr>
              <w:t xml:space="preserve">ticket </w:t>
            </w:r>
            <w:r>
              <w:rPr>
                <w:color w:val="24313A"/>
                <w:sz w:val="18"/>
              </w:rPr>
              <w:t>車票、</w:t>
            </w:r>
            <w:r>
              <w:rPr>
                <w:color w:val="24313A"/>
                <w:sz w:val="18"/>
              </w:rPr>
              <w:t xml:space="preserve">station </w:t>
            </w:r>
            <w:r>
              <w:rPr>
                <w:color w:val="24313A"/>
                <w:sz w:val="18"/>
              </w:rPr>
              <w:t>車站、</w:t>
            </w:r>
            <w:r>
              <w:rPr>
                <w:color w:val="24313A"/>
                <w:sz w:val="18"/>
              </w:rPr>
              <w:t xml:space="preserve">trip </w:t>
            </w:r>
            <w:r>
              <w:rPr>
                <w:color w:val="24313A"/>
                <w:sz w:val="18"/>
              </w:rPr>
              <w:t>旅行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相關英文字詞＋中文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safe </w:t>
            </w:r>
            <w:r>
              <w:rPr>
                <w:color w:val="24313A"/>
                <w:sz w:val="18"/>
              </w:rPr>
              <w:t>安全、</w:t>
            </w:r>
            <w:r>
              <w:rPr>
                <w:color w:val="24313A"/>
                <w:sz w:val="18"/>
              </w:rPr>
              <w:t xml:space="preserve">first </w:t>
            </w:r>
            <w:r>
              <w:rPr>
                <w:color w:val="24313A"/>
                <w:sz w:val="18"/>
              </w:rPr>
              <w:t>首先、</w:t>
            </w:r>
            <w:r>
              <w:rPr>
                <w:color w:val="24313A"/>
                <w:sz w:val="18"/>
              </w:rPr>
              <w:t xml:space="preserve">next </w:t>
            </w:r>
            <w:r>
              <w:rPr>
                <w:color w:val="24313A"/>
                <w:sz w:val="18"/>
              </w:rPr>
              <w:t>接著、</w:t>
            </w:r>
            <w:r>
              <w:rPr>
                <w:color w:val="24313A"/>
                <w:sz w:val="18"/>
              </w:rPr>
              <w:t xml:space="preserve">finally </w:t>
            </w:r>
            <w:r>
              <w:rPr>
                <w:color w:val="24313A"/>
                <w:sz w:val="18"/>
              </w:rPr>
              <w:t>最後、</w:t>
            </w:r>
            <w:r>
              <w:rPr>
                <w:color w:val="24313A"/>
                <w:sz w:val="18"/>
              </w:rPr>
              <w:t xml:space="preserve">favorite </w:t>
            </w:r>
            <w:r>
              <w:rPr>
                <w:color w:val="24313A"/>
                <w:sz w:val="18"/>
              </w:rPr>
              <w:t>最喜歡的、</w:t>
            </w:r>
            <w:r>
              <w:rPr>
                <w:color w:val="24313A"/>
                <w:sz w:val="18"/>
              </w:rPr>
              <w:t xml:space="preserve">learn </w:t>
            </w:r>
            <w:r>
              <w:rPr>
                <w:color w:val="24313A"/>
                <w:sz w:val="18"/>
              </w:rPr>
              <w:t>學到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數位教材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計時器、作品投影台、班級數位旅行牆；不公開學生個資。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手作教材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A3</w:t>
            </w:r>
            <w:r>
              <w:rPr>
                <w:color w:val="24313A"/>
                <w:sz w:val="18"/>
                <w:lang w:eastAsia="zh-TW"/>
              </w:rPr>
              <w:t>成品紙、來源圖示貼、同儕兩星一願卡、旅行章。</w:t>
            </w:r>
          </w:p>
        </w:tc>
      </w:tr>
      <w:tr w:rsidR="00F550A6">
        <w:trPr>
          <w:cantSplit/>
          <w:jc w:val="center"/>
        </w:trPr>
        <w:tc>
          <w:tcPr>
            <w:tcW w:w="1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本節學習單</w:t>
            </w:r>
          </w:p>
        </w:tc>
        <w:tc>
          <w:tcPr>
            <w:tcW w:w="7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《旅行包</w:t>
            </w:r>
            <w:r>
              <w:rPr>
                <w:color w:val="24313A"/>
                <w:sz w:val="18"/>
                <w:lang w:eastAsia="zh-TW"/>
              </w:rPr>
              <w:t>8</w:t>
            </w:r>
            <w:r>
              <w:rPr>
                <w:color w:val="24313A"/>
                <w:sz w:val="18"/>
                <w:lang w:eastAsia="zh-TW"/>
              </w:rPr>
              <w:t>｜成果自評》：內容證據、流程安全、英語口說、聆聽提問四項。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keepNext/>
        <w:spacing w:before="200" w:after="100" w:line="252" w:lineRule="auto"/>
      </w:pPr>
      <w:r>
        <w:rPr>
          <w:b/>
          <w:color w:val="0F6B6D"/>
          <w:sz w:val="26"/>
        </w:rPr>
        <w:t>40</w:t>
      </w:r>
      <w:r>
        <w:rPr>
          <w:b/>
          <w:color w:val="0F6B6D"/>
          <w:sz w:val="26"/>
        </w:rPr>
        <w:t>分鐘詳細教學流程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450"/>
        <w:gridCol w:w="3000"/>
        <w:gridCol w:w="2570"/>
        <w:gridCol w:w="1440"/>
      </w:tblGrid>
      <w:tr w:rsidR="00F550A6">
        <w:trPr>
          <w:cantSplit/>
          <w:tblHeader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階段／時間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主要活動標題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教師如何教與如何提問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學生如何學與如何互動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形成性評量／成果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Warm-up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口說接力複習四個必說詞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依</w:t>
            </w:r>
            <w:r>
              <w:rPr>
                <w:color w:val="24313A"/>
                <w:sz w:val="16"/>
                <w:lang w:eastAsia="zh-TW"/>
              </w:rPr>
              <w:t xml:space="preserve"> map→ticket→station→trip </w:t>
            </w:r>
            <w:r>
              <w:rPr>
                <w:color w:val="24313A"/>
                <w:sz w:val="16"/>
                <w:lang w:eastAsia="zh-TW"/>
              </w:rPr>
              <w:t>圖卡帶全班做節奏接力；示範</w:t>
            </w:r>
            <w:r>
              <w:rPr>
                <w:color w:val="24313A"/>
                <w:sz w:val="16"/>
                <w:lang w:eastAsia="zh-TW"/>
              </w:rPr>
              <w:t>1</w:t>
            </w:r>
            <w:r>
              <w:rPr>
                <w:color w:val="24313A"/>
                <w:sz w:val="16"/>
                <w:lang w:eastAsia="zh-TW"/>
              </w:rPr>
              <w:t>分鐘分享的開頭、指圖與結尾，明訂可看提示卡、不要求背稿。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四人一組每人接一詞，最後合說</w:t>
            </w:r>
            <w:r>
              <w:rPr>
                <w:color w:val="24313A"/>
                <w:sz w:val="16"/>
              </w:rPr>
              <w:t xml:space="preserve"> This is my trip.</w:t>
            </w:r>
            <w:r>
              <w:rPr>
                <w:color w:val="24313A"/>
                <w:sz w:val="16"/>
              </w:rPr>
              <w:t>；自行選一個最有把握的英文句。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能清楚說至少兩個核心詞。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Presentation</w:t>
            </w:r>
            <w:r>
              <w:rPr>
                <w:color w:val="24313A"/>
                <w:sz w:val="16"/>
              </w:rPr>
              <w:br/>
              <w:t>8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教師示範有效的一分鐘圖文導覽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示範先指路線、再說安全搭車、接著說一個景觀證據、最後說學到什麼。安排一個故意只念文字、不指圖的反例，請學生找差異。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用手勢指出示範中的四步；兩人用檢核卡預演開頭與一次問答。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學生能說出有效導覽至少兩項特徵。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lastRenderedPageBreak/>
              <w:t>Production</w:t>
            </w:r>
            <w:r>
              <w:rPr>
                <w:color w:val="24313A"/>
                <w:sz w:val="16"/>
              </w:rPr>
              <w:br/>
              <w:t>22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完成成品、三人小展場輪講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前</w:t>
            </w:r>
            <w:r>
              <w:rPr>
                <w:color w:val="24313A"/>
                <w:sz w:val="16"/>
                <w:lang w:eastAsia="zh-TW"/>
              </w:rPr>
              <w:t>8</w:t>
            </w:r>
            <w:r>
              <w:rPr>
                <w:color w:val="24313A"/>
                <w:sz w:val="16"/>
                <w:lang w:eastAsia="zh-TW"/>
              </w:rPr>
              <w:t>分鐘完成修訂與貼來源圖示；後</w:t>
            </w:r>
            <w:r>
              <w:rPr>
                <w:color w:val="24313A"/>
                <w:sz w:val="16"/>
                <w:lang w:eastAsia="zh-TW"/>
              </w:rPr>
              <w:t>14</w:t>
            </w:r>
            <w:r>
              <w:rPr>
                <w:color w:val="24313A"/>
                <w:sz w:val="16"/>
                <w:lang w:eastAsia="zh-TW"/>
              </w:rPr>
              <w:t>分鐘三人輪講，每人</w:t>
            </w:r>
            <w:r>
              <w:rPr>
                <w:color w:val="24313A"/>
                <w:sz w:val="16"/>
                <w:lang w:eastAsia="zh-TW"/>
              </w:rPr>
              <w:t>1</w:t>
            </w:r>
            <w:r>
              <w:rPr>
                <w:color w:val="24313A"/>
                <w:sz w:val="16"/>
                <w:lang w:eastAsia="zh-TW"/>
              </w:rPr>
              <w:t>分鐘、聽眾各</w:t>
            </w:r>
            <w:r>
              <w:rPr>
                <w:color w:val="24313A"/>
                <w:sz w:val="16"/>
                <w:lang w:eastAsia="zh-TW"/>
              </w:rPr>
              <w:t>30</w:t>
            </w:r>
            <w:r>
              <w:rPr>
                <w:color w:val="24313A"/>
                <w:sz w:val="16"/>
                <w:lang w:eastAsia="zh-TW"/>
              </w:rPr>
              <w:t>秒提問或回饋。教師以平板只記評量，不錄可辨識影像，除非已依校規取得同意。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指圖分享遊記，至少說</w:t>
            </w:r>
            <w:r>
              <w:rPr>
                <w:color w:val="24313A"/>
                <w:sz w:val="16"/>
              </w:rPr>
              <w:t xml:space="preserve"> This is my map/ticket. </w:t>
            </w:r>
            <w:r>
              <w:rPr>
                <w:color w:val="24313A"/>
                <w:sz w:val="16"/>
              </w:rPr>
              <w:t>或</w:t>
            </w:r>
            <w:r>
              <w:rPr>
                <w:color w:val="24313A"/>
                <w:sz w:val="16"/>
              </w:rPr>
              <w:t xml:space="preserve"> What’s that?</w:t>
            </w:r>
            <w:r>
              <w:rPr>
                <w:color w:val="24313A"/>
                <w:sz w:val="16"/>
              </w:rPr>
              <w:t>；聽眾使用</w:t>
            </w:r>
            <w:r>
              <w:rPr>
                <w:color w:val="24313A"/>
                <w:sz w:val="16"/>
              </w:rPr>
              <w:t xml:space="preserve"> Any questions?</w:t>
            </w:r>
            <w:r>
              <w:rPr>
                <w:color w:val="24313A"/>
                <w:sz w:val="16"/>
              </w:rPr>
              <w:t>／</w:t>
            </w:r>
            <w:r>
              <w:rPr>
                <w:color w:val="24313A"/>
                <w:sz w:val="16"/>
              </w:rPr>
              <w:t xml:space="preserve">Good idea. </w:t>
            </w:r>
            <w:r>
              <w:rPr>
                <w:color w:val="24313A"/>
                <w:sz w:val="16"/>
              </w:rPr>
              <w:t>並寫兩星一願。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地方內容、資料證據、流程安全、英語口說各</w:t>
            </w:r>
            <w:r>
              <w:rPr>
                <w:color w:val="24313A"/>
                <w:sz w:val="16"/>
                <w:lang w:eastAsia="zh-TW"/>
              </w:rPr>
              <w:t>4</w:t>
            </w:r>
            <w:r>
              <w:rPr>
                <w:color w:val="24313A"/>
                <w:sz w:val="16"/>
                <w:lang w:eastAsia="zh-TW"/>
              </w:rPr>
              <w:t>級；英語占比不壓過地方理解。</w:t>
            </w:r>
          </w:p>
        </w:tc>
      </w:tr>
      <w:tr w:rsidR="00F550A6">
        <w:trPr>
          <w:cantSplit/>
          <w:jc w:val="center"/>
        </w:trPr>
        <w:tc>
          <w:tcPr>
            <w:tcW w:w="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Wrap-up</w:t>
            </w:r>
            <w:r>
              <w:rPr>
                <w:color w:val="24313A"/>
                <w:sz w:val="16"/>
              </w:rPr>
              <w:br/>
              <w:t>5</w:t>
            </w:r>
            <w:r>
              <w:rPr>
                <w:color w:val="24313A"/>
                <w:sz w:val="16"/>
              </w:rPr>
              <w:t>分鐘</w:t>
            </w:r>
          </w:p>
        </w:tc>
        <w:tc>
          <w:tcPr>
            <w:tcW w:w="14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把教室旅行變成真實生活能力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引導全班回顧「會查、會看、會排隊、會說明」四種能力；提醒若未來與家人搭車，仍須查最新時刻並由成人處理訂票。</w:t>
            </w:r>
          </w:p>
        </w:tc>
        <w:tc>
          <w:tcPr>
            <w:tcW w:w="257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</w:pPr>
            <w:r>
              <w:rPr>
                <w:color w:val="24313A"/>
                <w:sz w:val="16"/>
              </w:rPr>
              <w:t>完成自評並選一個旅行章；與搭檔說</w:t>
            </w:r>
            <w:r>
              <w:rPr>
                <w:color w:val="24313A"/>
                <w:sz w:val="16"/>
              </w:rPr>
              <w:t xml:space="preserve"> Thank you. </w:t>
            </w:r>
            <w:r>
              <w:rPr>
                <w:color w:val="24313A"/>
                <w:sz w:val="16"/>
              </w:rPr>
              <w:t>收妥旅行包。</w:t>
            </w:r>
          </w:p>
        </w:tc>
        <w:tc>
          <w:tcPr>
            <w:tcW w:w="144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50A6" w:rsidRDefault="001241E7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教師保存成品與量規，作單元總結證據。</w:t>
            </w:r>
          </w:p>
        </w:tc>
      </w:tr>
    </w:tbl>
    <w:p w:rsidR="00F550A6" w:rsidRDefault="00F550A6">
      <w:pPr>
        <w:rPr>
          <w:lang w:eastAsia="zh-TW"/>
        </w:rPr>
      </w:pPr>
    </w:p>
    <w:p w:rsidR="00F550A6" w:rsidRDefault="001241E7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四年級適切性檢核｜</w:t>
      </w:r>
      <w:r>
        <w:rPr>
          <w:color w:val="24313A"/>
          <w:lang w:eastAsia="zh-TW"/>
        </w:rPr>
        <w:t>本節英語口說以「能在地方學習任務中聽懂、指出、輪流說」為達成標準；不把專有名詞拼寫或尚未正式教過的文法列為必要通過條件。</w:t>
      </w:r>
    </w:p>
    <w:p w:rsidR="00F550A6" w:rsidRDefault="001241E7">
      <w:pPr>
        <w:rPr>
          <w:lang w:eastAsia="zh-TW"/>
        </w:rPr>
      </w:pPr>
      <w:r>
        <w:rPr>
          <w:lang w:eastAsia="zh-TW"/>
        </w:rPr>
        <w:br w:type="page"/>
      </w:r>
    </w:p>
    <w:p w:rsidR="00F550A6" w:rsidRDefault="001241E7">
      <w:pPr>
        <w:keepNext/>
        <w:pBdr>
          <w:bottom w:val="single" w:sz="14" w:space="5" w:color="0F6B6D"/>
        </w:pBdr>
        <w:spacing w:before="260" w:after="120" w:line="240" w:lineRule="auto"/>
        <w:rPr>
          <w:lang w:eastAsia="zh-TW"/>
        </w:rPr>
      </w:pPr>
      <w:r>
        <w:rPr>
          <w:b/>
          <w:color w:val="1F4E79"/>
          <w:sz w:val="32"/>
          <w:lang w:eastAsia="zh-TW"/>
        </w:rPr>
        <w:lastRenderedPageBreak/>
        <w:t>七、教材、圖卡、範例答案與學習單附錄</w:t>
      </w:r>
    </w:p>
    <w:p w:rsidR="00F550A6" w:rsidRDefault="001241E7">
      <w:pPr>
        <w:keepNext/>
        <w:spacing w:before="200" w:after="100" w:line="252" w:lineRule="auto"/>
        <w:rPr>
          <w:lang w:eastAsia="zh-TW"/>
        </w:rPr>
      </w:pPr>
      <w:r>
        <w:rPr>
          <w:b/>
          <w:color w:val="0F6B6D"/>
          <w:sz w:val="26"/>
          <w:lang w:eastAsia="zh-TW"/>
        </w:rPr>
        <w:t>學習單組合｜《我的集集線教室旅行包》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8</w:t>
      </w:r>
      <w:r>
        <w:rPr>
          <w:color w:val="24313A"/>
          <w:lang w:eastAsia="zh-TW"/>
        </w:rPr>
        <w:t>張</w:t>
      </w:r>
      <w:r>
        <w:rPr>
          <w:color w:val="24313A"/>
          <w:lang w:eastAsia="zh-TW"/>
        </w:rPr>
        <w:t>A4</w:t>
      </w:r>
      <w:r>
        <w:rPr>
          <w:color w:val="24313A"/>
          <w:lang w:eastAsia="zh-TW"/>
        </w:rPr>
        <w:t>可分節使用：路線護照、時刻偵探、車票解碼、安全訂票流程、搭車檢核、數位觀察、遊記草稿、成果自評。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時刻表與票面一律使用教師自製假資料；頁首標註「模擬教材，不可作為真實乘車資訊」。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遊記評量以地方證據與敘事順序為主，英文只評已學句型、圖詞相符與願意開口。</w:t>
      </w:r>
    </w:p>
    <w:p>
      <w:pPr>
        <w:pStyle w:val="21"/>
        <w:spacing w:before="200" w:after="100"/>
      </w:pPr>
      <w:r>
        <w:rPr>
          <w:rFonts w:ascii="Arial" w:hAnsi="Arial" w:eastAsia="Microsoft JhengHei"/>
          <w:b/>
          <w:color w:val="1F4E79"/>
          <w:sz w:val="32"/>
        </w:rPr>
        <w:t>共通資料查證與使用原則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查詢日期：2026-07-28。重要路線、站名、票務與安全資訊採「一個官方主要來源＋一個可信交叉來源」。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圖片生成不是事實來源。站體、站序、路線方向、票務流程與安全行為須先以官方資料定稿，再進行插畫化。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所有地圖均標示「教學示意圖，非依實際比例繪製」；所有時刻表與車票均標示「模擬教材，不可作為真實乘車資訊」。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AI生成圖中的中文、英文、時間、站名、箭頭、條碼與圖例一律以Word／Canva／Figma後製；不得直接採用生成模型的錯字。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官方照片只做教師端查證或依授權條款使用。若無法確認再利用權利，教材改用連結、課堂投影或自行拍攝照片，不把網路照片重新發布到公開網站。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教師授課前再次開啟臺鐵公告與時刻查詢頁；若路線營運或介面已變更，以授課當日資料為準。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68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7"/>
              </w:rPr>
              <w:t>來源</w:t>
            </w:r>
          </w:p>
        </w:tc>
        <w:tc>
          <w:tcPr>
            <w:tcW w:type="dxa" w:w="6803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7"/>
              </w:rPr>
              <w:t>本案用途與網址</w:t>
            </w:r>
          </w:p>
        </w:tc>
      </w:tr>
      <w:tr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7"/>
              </w:rPr>
              <w:t>臺鐵官網首頁／路線與站點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7"/>
              </w:rPr>
              <w:t>確認集集線順序為二水→源泉→濁水→龍泉→集集→水里→車埕；教材僅突出二水、集集、車埕，仍不可跳接或顛倒。</w:t>
              <w:br/>
              <w:t>網址：https://www.railway.gov.tw/tra-tip-web/tip</w:t>
            </w:r>
          </w:p>
        </w:tc>
      </w:tr>
      <w:tr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7"/>
              </w:rPr>
              <w:t>臺鐵車站代碼資料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7"/>
              </w:rPr>
              <w:t>確認二水3430、源泉3431、濁水3432、龍泉3433、集集3434、水里3435、車埕3436。</w:t>
              <w:br/>
              <w:t>網址：https://www.railway.gov.tw/tra-tip-web/tip/tip00C/tipC21/view?subCode=8ae4cac3756b7b41017573dc65f31899</w:t>
            </w:r>
          </w:p>
        </w:tc>
      </w:tr>
      <w:tr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7"/>
              </w:rPr>
              <w:t>交通部：集集線全線復駛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7"/>
              </w:rPr>
              <w:t>確認二水至車埕為完整區間；2026年資料顯示集集線已全線復駛。實際乘車仍須課前查最新公告與時刻。</w:t>
              <w:br/>
              <w:t>網址：https://www.motc.gov.tw/ch/app/news_list/view?id=14&amp;module=news&amp;serno=c752d930-f8a2-4740-a67e-3115a45deb92</w:t>
            </w:r>
          </w:p>
        </w:tc>
      </w:tr>
      <w:tr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7"/>
              </w:rPr>
              <w:t>參山國家風景區：二水車站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7"/>
              </w:rPr>
              <w:t>確認二水是集集支線起點、路線沿濁水溪谷北岸前往車埕，並可用山川、田野、綠色隧道說明沿線景觀。</w:t>
              <w:br/>
              <w:t>網址：https://www.trimt-nsa.gov.tw/zh-tw/attraction/118/</w:t>
            </w:r>
          </w:p>
        </w:tc>
      </w:tr>
      <w:tr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7"/>
              </w:rPr>
              <w:t>南投旅遊網：鐵道主題旅遊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7"/>
              </w:rPr>
              <w:t>交叉確認沿線七站與地方景觀；水里為重要轉乘點，車埕為終點。</w:t>
              <w:br/>
              <w:t>網址：https://travel.nantou.gov.tw/theme-train-trip/</w:t>
            </w:r>
          </w:p>
        </w:tc>
      </w:tr>
      <w:tr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7"/>
              </w:rPr>
              <w:t>南投旅遊網：集集車站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7"/>
              </w:rPr>
              <w:t>供第1、6節核對集集車站外觀與地方特色。</w:t>
              <w:br/>
              <w:t>網址：https://travel.nantou.gov.tw/attractions/jiji-station/</w:t>
            </w:r>
          </w:p>
        </w:tc>
      </w:tr>
      <w:tr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7"/>
              </w:rPr>
              <w:t>南投旅遊網：車埕車站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7"/>
              </w:rPr>
              <w:t>供第1、6節核對車埕終點、木業／木造景觀等特徵。</w:t>
              <w:br/>
              <w:t>網址：https://travel.nantou.gov.tw/attractions/checheng-station/</w:t>
            </w:r>
          </w:p>
        </w:tc>
      </w:tr>
      <w:tr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7"/>
              </w:rPr>
              <w:t>臺鐵列車時刻查詢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7"/>
              </w:rPr>
              <w:t>第2節模擬表不得冒充現行時刻；若教師延伸真實查詢，必須以此頁重新確認並標示查詢日期。</w:t>
              <w:br/>
              <w:t>網址：https://www.railway.gov.tw/tra-tip-web/tip/tip001/tip112/gobytime?lang=zh_TW</w:t>
            </w:r>
          </w:p>
        </w:tc>
      </w:tr>
      <w:tr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7"/>
              </w:rPr>
              <w:t>臺鐵網路訂票說明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7"/>
              </w:rPr>
              <w:t>第4節只模擬「選起點、選終點、選日期、查詢、選車次、確認摘要」，不蒐集身分資料、不付款、不成立真實訂票。</w:t>
              <w:br/>
              <w:t>網址：https://www.railway.gov.tw/tra-tip-web/tip/tip00C/tipC21/view?subCode=8ae4cac3756b7b41017573dba4e4186f</w:t>
            </w:r>
          </w:p>
        </w:tc>
      </w:tr>
      <w:tr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7"/>
              </w:rPr>
              <w:t>臺鐵雙語服務用語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7"/>
              </w:rPr>
              <w:t>可核對候車時不要超越黃線等月臺安全用語；學生版仍以短句與圖像呈現。</w:t>
              <w:br/>
              <w:t>網址：https://www.railway.gov.tw/tra-tip-web/tip/tip00C/tipC20/view70</w:t>
            </w:r>
          </w:p>
        </w:tc>
      </w:tr>
      <w:tr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7"/>
              </w:rPr>
              <w:t>Google Flow：模型與支援功能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7"/>
              </w:rPr>
              <w:t>確認Frames to Video可使用8秒片段，實際可用長度與功能仍依帳號、模型及當日介面為準。</w:t>
              <w:br/>
              <w:t>網址：https://support.google.com/flow/answer/16352836?hl=en</w:t>
            </w:r>
          </w:p>
        </w:tc>
      </w:tr>
      <w:tr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7"/>
              </w:rPr>
              <w:t>Google Flow：Scenebuilder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7"/>
              </w:rPr>
              <w:t>確認可排序、調整片段前後端、預覽與下載；本案以12段約8秒素材剪成90秒。</w:t>
              <w:br/>
              <w:t>網址：https://support.google.com/labs/answer/16935718?hl=en</w:t>
            </w:r>
          </w:p>
        </w:tc>
      </w:tr>
      <w:tr>
        <w:tc>
          <w:tcPr>
            <w:tcW w:type="dxa" w:w="2268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7"/>
              </w:rPr>
              <w:t>Google Flow官方提示技巧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7"/>
              </w:rPr>
              <w:t>以固定角色／列車／色彩／構圖參考及Frames to Video維持跨鏡頭一致性。</w:t>
              <w:br/>
              <w:t>網址：https://blog.google/innovation-and-ai/products/flow-video-tips/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pStyle w:val="21"/>
        <w:pageBreakBefore/>
        <w:spacing w:before="200" w:after="100"/>
      </w:pPr>
      <w:r>
        <w:rPr>
          <w:rFonts w:ascii="Arial" w:hAnsi="Arial" w:eastAsia="Microsoft JhengHei"/>
          <w:b/>
          <w:color w:val="1F4E79"/>
          <w:sz w:val="32"/>
        </w:rPr>
        <w:t>第1節自製教材｜二水站暖身圖、90秒路線影片與三站閃卡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一、教學流程重新分析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Warm-up 5分鐘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學生不是猜景點名稱，而是從「站名牌、鐵軌、月臺」找可見證據。先不放提示圈，第二輪才逐步揭露。教師依序問What’s this?／What’s that?，學生可先指、再用It’s a station／train作答。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Presentation 10分鐘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90秒影片的功能是建立路線方向與地方功能：二水起點→田野與濁水溪谷→集集小鎮→水里山城→車埕終點。每到二水、集集、車埕停格，教師用火車磁鐵沿簡圖移動，避免學生把三張景點照誤認為彼此相鄰。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Production 20分鐘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學生以人體路線、站名卡與景觀卡重建順序；每放一張卡要說明「我把它放這裡，因為……」，同伴用官方路線小卡核對。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Wrap-up 5分鐘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三站閃卡採「看1秒→同伴說→全班說→路線定位」四步；教師混用What’s this?／What’s that?，最後請學生用中文說一項支線對地方的功能。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二、二水站暖身圖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教學用途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第一輪投影完整圖30秒靜默觀察；第二輪遮住站名，只讓學生找站名牌、鐵軌、月臺；第三輪依學生回答顯示三個半透明提示圈。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教師操作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先問What do you see?允許中文，接著以Point to the sign／track／platform引導指認，再問What’s this?。不先說答案，不要求學生辨認建築年代。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學生任務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個人找3個線索→兩人互指→用「我看見＿＿，所以我認為這是火車站」說證據。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成品規格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16:9，1920×1080；製作A無標記版、B三提示圈版、C答案標籤版；投影時文字不小於36pt。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畫面固定文字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後製：二水站 Ershui Station；線索1 站名牌 sign；線索2 鐵軌 track；線索3 月臺 platform。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建議檔名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L1_Warmup_ErshuiStation_A_clean.png／B_clues.png／C_answer.png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共通製作提示詞：</w:t>
      </w:r>
      <w:r>
        <w:rPr>
          <w:rFonts w:ascii="Arial" w:hAnsi="Arial" w:eastAsia="Microsoft JhengHei"/>
          <w:b w:val="0"/>
          <w:sz w:val="20"/>
        </w:rPr>
        <w:t>使用授課前重新查證的二水車站官方現況照片作為構圖參考，不改變屋頂、入口、站名牌、月臺與軌道的相對位置。製作四年級課堂投影用16:9照片式教學圖：左側清楚看到站體與站名牌，右側延伸到月臺與兩條平行鐵軌，前景保留可放問題的淺色區；日間自然光、真實比例、細節清楚、無遊客臉部特寫。先輸出完全無文字無標記版本，再由後製加上精確站名與提示圈。禁止虛構第二棟站房、把月臺畫成捷運月臺、增加高鐵列車、改動軌道方向、簡體字、浮水印、人物站在軌道或跨越安全線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圖片後製提示詞：</w:t>
      </w:r>
      <w:r>
        <w:rPr>
          <w:rFonts w:ascii="Arial" w:hAnsi="Arial" w:eastAsia="Microsoft JhengHei"/>
          <w:b w:val="0"/>
          <w:sz w:val="20"/>
        </w:rPr>
        <w:t>在同一張底圖建立三個可獨立顯示的圖層：黃色圓角框圈住站名牌、藍色圓角框圈住鐵軌、綠色圓角框圈住月臺；答案版在框旁加「站名牌 sign」「鐵軌 track」「月臺 platform」。標籤不遮住證據，箭頭尖端精確落在物件上。底部加一條深藍問題帶：What’s this?　It’s a station.；右下加小字「照片／圖像僅供課堂觀察，請依來源授權使用」。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驗收清單｜</w:t>
      </w:r>
      <w:r>
        <w:rPr>
          <w:rFonts w:ascii="Arial" w:hAnsi="Arial" w:eastAsia="Microsoft JhengHei"/>
          <w:b w:val="0"/>
          <w:sz w:val="21"/>
        </w:rPr>
        <w:t>①三個線索不被裁切；②不看標籤也能辨認車站；③站體與軌道方向通過官方照片比對；④投影2公尺外可讀；⑤無錯字、簡體字與危險站位。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三、90秒路線影片製作方式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先建立三張一致性Ingredient／參考板：列車三視圖、四站官方照片參考板、路線圖與色彩風格板。生成後鎖定同一專案使用。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依下列12張16:9分鏡首幀逐張生成。每張先做靜態事實檢核，再用Frames to Video轉為約8秒動態片段。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每張Flow提示詞皆完整寫入站名、路線動畫、精確字幕、精確旁白、環境音／音效、鏡頭、動作、轉場與禁止項目；若Flow未正確產生文字或語音，以同欄「後製備援」覆蓋。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剪輯順序01→12；第01段保留5秒，第02–11段各保留8秒，第12段保留5秒，總長90秒。轉場不得額外增加時長。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輸出1920×1080、H.264 MP4、25或30fps；旁白峰值清楚高於環境聲，字幕至少42px、白字深色描邊，置於下方安全區。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試播時以暫停點檢核：二水、集集、車埕三站能在2秒內辨認；路線點不能跳站；所有人物保持月臺安全。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12張分鏡統一靜態提示詞：</w:t>
      </w:r>
      <w:r>
        <w:rPr>
          <w:rFonts w:ascii="Arial" w:hAnsi="Arial" w:eastAsia="Microsoft JhengHei"/>
          <w:b w:val="0"/>
          <w:sz w:val="20"/>
        </w:rPr>
        <w:t>16:9、1920×1080、四年級教學影片分鏡首幀。半寫實3D兒童動畫與溫暖繪本質感，忠實保留臺灣中部集集線的窄軌鐵道、站體比例、月臺與地方景觀；同一列紅黃主色柴油列車、同一晴朗早晨、同一柔和色盤。畫面資訊分成前景人物／列車、中景站體或田野、後景地形。站名、路線線條、字幕與箭頭只保留乾淨安全區，文字後製，不讓生成模型自行亂寫。禁止：錯誤站序、把高鐵或捷運畫成集集線、左駕公路列車、虛構月臺、簡體字、浮水印、過度觀光化、人物站上軌道、人物跨越安全線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Flow一致性Ingredient規格：</w:t>
      </w:r>
      <w:r>
        <w:rPr>
          <w:rFonts w:ascii="Arial" w:hAnsi="Arial" w:eastAsia="Microsoft JhengHei"/>
          <w:b w:val="0"/>
          <w:sz w:val="20"/>
        </w:rPr>
        <w:t>固定Ingredients／參考素材：A. 同一列紅黃主色集集線柴油列車三視圖；B. 二水、集集、水里、車埕站體官方照片參考板；C. 白底紅線集集線路線圖與同一暖色3D風格板。所有鏡頭維持列車車頭、車窗數量、色彩、天空方向、路線圖符號與字幕安全區一致。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分鏡01｜旅程開場：從二水出發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時間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原始0–8秒；成片保留0–5秒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畫面站名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二水／集集／車埕（標題路線卡）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精確字幕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從二水出發，認識集集線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精確旁白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今天，我們從二水出發，搭上集集線。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環境音／音效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輕快木琴開場，低音量車站環境聲；第1秒一聲柔和列車鈴。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建議檔名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L1_SB01_still.png；L1_SB01_flow.mp4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個別分鏡靜態提示詞：</w:t>
      </w:r>
      <w:r>
        <w:rPr>
          <w:rFonts w:ascii="Arial" w:hAnsi="Arial" w:eastAsia="Microsoft JhengHei"/>
          <w:b w:val="0"/>
          <w:sz w:val="20"/>
        </w:rPr>
        <w:t>16:9、1920×1080、四年級教學影片分鏡首幀。半寫實3D兒童動畫與溫暖繪本質感，忠實保留臺灣中部集集線的窄軌鐵道、站體比例、月臺與地方景觀；同一列紅黃主色柴油列車、同一晴朗早晨、同一柔和色盤。畫面資訊分成前景人物／列車、中景站體或田野、後景地形。站名、路線線條、字幕與箭頭只保留乾淨安全區，文字後製，不讓生成模型自行亂寫。禁止：錯誤站序、把高鐵或捷運畫成集集線、左駕公路列車、虛構月臺、簡體字、浮水印、過度觀光化、人物站上軌道、人物跨越安全線。 個別畫面：俯視簡化臺灣中部教學地圖，二水在左下、集集在中段、車埕在右上；三站以圓點標示，紅黃小火車停在二水，大片留白放標題。 固定Ingredients／參考素材：A. 同一列紅黃主色集集線柴油列車三視圖；B. 二水、集集、水里、車埕站體官方照片參考板；C. 白底紅線集集線路線圖與同一暖色3D風格板。所有鏡頭維持列車車頭、車窗數量、色彩、天空方向、路線圖符號與字幕安全區一致。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個別Google Flow動態提示詞：</w:t>
      </w:r>
      <w:r>
        <w:rPr>
          <w:rFonts w:ascii="Arial" w:hAnsi="Arial" w:eastAsia="Microsoft JhengHei"/>
          <w:b w:val="0"/>
          <w:sz w:val="20"/>
        </w:rPr>
        <w:t>8秒、16:9、以分鏡01靜態圖作為首幀，使用固定Ingredients保持列車、站體、路線圖與色盤一致。【畫面站名】二水／集集／車埕（標題路線卡）。【路線動畫】紅色路線由二水圓點亮起，沿正確方向依序延伸到集集與車埕；中間站以小圓點帶過，不跳站。。【字幕】只顯示繁體中文與英文：「從二水出發，認識集集線」，置於下方安全區，白字深藍描邊，不得改字。【旁白】臺灣華語、溫暖清楚、四年級語速：「今天，我們從二水出發，搭上集集線。」。【環境音與音效】輕快木琴開場，低音量車站環境聲；第1秒一聲柔和列車鈴。。【攝影機】由地圖全景緩慢推近二水圓點，再小幅向右上平移。。【畫面動作】小火車圖示在二水輕輕晃動，路線依序點亮。。【轉場】紅色路線變成下一鏡頭月臺旁的實體鋼軌，柔和溶接。。不新增其他站名、不顛倒路線、不讓列車瞬移、不讓人物進入軌道或跨越安全線；不要浮水印、不要簡體字、不要自動改寫字幕、不要可辨識的真實車站廣播。若模型不能準確產生字幕或旁白，保留乾淨安全區與自然環境聲，供後製加入精確文字與聲音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後製備援（逐字照用）：</w:t>
      </w:r>
      <w:r>
        <w:rPr>
          <w:rFonts w:ascii="Arial" w:hAnsi="Arial" w:eastAsia="Microsoft JhengHei"/>
          <w:b w:val="0"/>
          <w:sz w:val="20"/>
        </w:rPr>
        <w:t>字幕：從二水出發，認識集集線｜旁白：今天，我們從二水出發，搭上集集線。｜聲音：輕快木琴開場，低音量車站環境聲；第1秒一聲柔和列車鈴。｜轉場：紅色路線變成下一鏡頭月臺旁的實體鋼軌，柔和溶接。｜字幕不得由剪輯者改寫；旁白錄音與字幕逐字一致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單鏡驗收｜</w:t>
      </w:r>
      <w:r>
        <w:rPr>
          <w:rFonts w:ascii="Arial" w:hAnsi="Arial" w:eastAsia="Microsoft JhengHei"/>
          <w:b w:val="0"/>
          <w:sz w:val="21"/>
        </w:rPr>
        <w:t>首幀構圖一致；站名與路線位置正確；8秒內旁白說完且不急促；字幕無錯字；聲音不蓋過旁白；轉場不造成跳站；無危險行為。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分鏡02｜二水車站照片尋線索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時間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5–13秒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畫面站名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二水站 Ershui Station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精確字幕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二水站：找找看站名牌、鐵軌、月臺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精確旁白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這是二水站。你找到三個火車站線索了嗎？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環境音／音效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自然車站廣播遠景、鳥鳴與輕微風聲；不使用可辨識真實廣播內容。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建議檔名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L1_SB02_still.png；L1_SB02_flow.mp4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個別分鏡靜態提示詞：</w:t>
      </w:r>
      <w:r>
        <w:rPr>
          <w:rFonts w:ascii="Arial" w:hAnsi="Arial" w:eastAsia="Microsoft JhengHei"/>
          <w:b w:val="0"/>
          <w:sz w:val="20"/>
        </w:rPr>
        <w:t>16:9、1920×1080、四年級教學影片分鏡首幀。半寫實3D兒童動畫與溫暖繪本質感，忠實保留臺灣中部集集線的窄軌鐵道、站體比例、月臺與地方景觀；同一列紅黃主色柴油列車、同一晴朗早晨、同一柔和色盤。畫面資訊分成前景人物／列車、中景站體或田野、後景地形。站名、路線線條、字幕與箭頭只保留乾淨安全區，文字後製，不讓生成模型自行亂寫。禁止：錯誤站序、把高鐵或捷運畫成集集線、左駕公路列車、虛構月臺、簡體字、浮水印、過度觀光化、人物站上軌道、人物跨越安全線。 個別畫面：依官方現況照片重建二水車站正面與局部月臺，站名牌、鐵軌、月臺三個線索清楚但不加提示圈；一組四年級學生站在安全區觀察。 固定Ingredients／參考素材：A. 同一列紅黃主色集集線柴油列車三視圖；B. 二水、集集、水里、車埕站體官方照片參考板；C. 白底紅線集集線路線圖與同一暖色3D風格板。所有鏡頭維持列車車頭、車窗數量、色彩、天空方向、路線圖符號與字幕安全區一致。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個別Google Flow動態提示詞：</w:t>
      </w:r>
      <w:r>
        <w:rPr>
          <w:rFonts w:ascii="Arial" w:hAnsi="Arial" w:eastAsia="Microsoft JhengHei"/>
          <w:b w:val="0"/>
          <w:sz w:val="20"/>
        </w:rPr>
        <w:t>8秒、16:9、以分鏡02靜態圖作為首幀，使用固定Ingredients保持列車、站體、路線圖與色盤一致。【畫面站名】二水站 Ershui Station。【路線動畫】右下角小路線條只亮二水站，箭頭指向集集線方向。。【字幕】只顯示繁體中文與英文：「二水站：找找看站名牌、鐵軌、月臺」，置於下方安全區，白字深藍描邊，不得改字。【旁白】臺灣華語、溫暖清楚、四年級語速：「這是二水站。你找到三個火車站線索了嗎？」。【環境音與音效】自然車站廣播遠景、鳥鳴與輕微風聲；不使用可辨識真實廣播內容。。【攝影機】先看站體全景，再緩慢推近站名牌，停在學生可指認的構圖。。【畫面動作】學生依序指向站名牌、鐵軌、月臺，人物始終在安全線後。。【轉場】鏡頭推近站名牌後，站名牌化成地圖上的二水標記。。不新增其他站名、不顛倒路線、不讓列車瞬移、不讓人物進入軌道或跨越安全線；不要浮水印、不要簡體字、不要自動改寫字幕、不要可辨識的真實車站廣播。若模型不能準確產生字幕或旁白，保留乾淨安全區與自然環境聲，供後製加入精確文字與聲音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後製備援（逐字照用）：</w:t>
      </w:r>
      <w:r>
        <w:rPr>
          <w:rFonts w:ascii="Arial" w:hAnsi="Arial" w:eastAsia="Microsoft JhengHei"/>
          <w:b w:val="0"/>
          <w:sz w:val="20"/>
        </w:rPr>
        <w:t>字幕：二水站：找找看站名牌、鐵軌、月臺｜旁白：這是二水站。你找到三個火車站線索了嗎？｜聲音：自然車站廣播遠景、鳥鳴與輕微風聲；不使用可辨識真實廣播內容。｜轉場：鏡頭推近站名牌後，站名牌化成地圖上的二水標記。｜字幕不得由剪輯者改寫；旁白錄音與字幕逐字一致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單鏡驗收｜</w:t>
      </w:r>
      <w:r>
        <w:rPr>
          <w:rFonts w:ascii="Arial" w:hAnsi="Arial" w:eastAsia="Microsoft JhengHei"/>
          <w:b w:val="0"/>
          <w:sz w:val="21"/>
        </w:rPr>
        <w:t>首幀構圖一致；站名與路線位置正確；8秒內旁白說完且不急促；字幕無錯字；聲音不蓋過旁白；轉場不造成跳站；無危險行為。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分鏡03｜認識支線起點與方向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時間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13–21秒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畫面站名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二水站 Ershui Station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精確字幕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二水是集集線的起點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精確旁白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二水是集集線的起點，火車從這裡轉進山谷。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環境音／音效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輕微紙張展開聲、短促指示音；背景音樂延續。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建議檔名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L1_SB03_still.png；L1_SB03_flow.mp4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個別分鏡靜態提示詞：</w:t>
      </w:r>
      <w:r>
        <w:rPr>
          <w:rFonts w:ascii="Arial" w:hAnsi="Arial" w:eastAsia="Microsoft JhengHei"/>
          <w:b w:val="0"/>
          <w:sz w:val="20"/>
        </w:rPr>
        <w:t>16:9、1920×1080、四年級教學影片分鏡首幀。半寫實3D兒童動畫與溫暖繪本質感，忠實保留臺灣中部集集線的窄軌鐵道、站體比例、月臺與地方景觀；同一列紅黃主色柴油列車、同一晴朗早晨、同一柔和色盤。畫面資訊分成前景人物／列車、中景站體或田野、後景地形。站名、路線線條、字幕與箭頭只保留乾淨安全區，文字後製，不讓生成模型自行亂寫。禁止：錯誤站序、把高鐵或捷運畫成集集線、左駕公路列車、虛構月臺、簡體字、浮水印、過度觀光化、人物站上軌道、人物跨越安全線。 個別畫面：簡化教學地圖與二水站局部同框，縱貫線為灰色、集集線為紅色，二水交會點清楚；北向箭頭固定在右上角。 固定Ingredients／參考素材：A. 同一列紅黃主色集集線柴油列車三視圖；B. 二水、集集、水里、車埕站體官方照片參考板；C. 白底紅線集集線路線圖與同一暖色3D風格板。所有鏡頭維持列車車頭、車窗數量、色彩、天空方向、路線圖符號與字幕安全區一致。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個別Google Flow動態提示詞：</w:t>
      </w:r>
      <w:r>
        <w:rPr>
          <w:rFonts w:ascii="Arial" w:hAnsi="Arial" w:eastAsia="Microsoft JhengHei"/>
          <w:b w:val="0"/>
          <w:sz w:val="20"/>
        </w:rPr>
        <w:t>8秒、16:9、以分鏡03靜態圖作為首幀，使用固定Ingredients保持列車、站體、路線圖與色盤一致。【畫面站名】二水站 Ershui Station。【路線動畫】灰色南北線保持靜止，紅色集集線從二水向東側山谷延伸，依序通過源泉、濁水、龍泉、集集、水里到車埕。。【字幕】只顯示繁體中文與英文：「二水是集集線的起點」，置於下方安全區，白字深藍描邊，不得改字。【旁白】臺灣華語、溫暖清楚、四年級語速：「二水是集集線的起點，火車從這裡轉進山谷。」。【環境音與音效】輕微紙張展開聲、短促指示音；背景音樂延續。。【攝影機】俯視固定鏡頭，先聚焦交會點，再沿紅線平滑追蹤。。【畫面動作】紅黃列車磁鐵圖示從灰線轉入紅線，無瞬間跳點。。【轉場】地圖紅線逐漸變成田野間真實軌道。。不新增其他站名、不顛倒路線、不讓列車瞬移、不讓人物進入軌道或跨越安全線；不要浮水印、不要簡體字、不要自動改寫字幕、不要可辨識的真實車站廣播。若模型不能準確產生字幕或旁白，保留乾淨安全區與自然環境聲，供後製加入精確文字與聲音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後製備援（逐字照用）：</w:t>
      </w:r>
      <w:r>
        <w:rPr>
          <w:rFonts w:ascii="Arial" w:hAnsi="Arial" w:eastAsia="Microsoft JhengHei"/>
          <w:b w:val="0"/>
          <w:sz w:val="20"/>
        </w:rPr>
        <w:t>字幕：二水是集集線的起點｜旁白：二水是集集線的起點，火車從這裡轉進山谷。｜聲音：輕微紙張展開聲、短促指示音；背景音樂延續。｜轉場：地圖紅線逐漸變成田野間真實軌道。｜字幕不得由剪輯者改寫；旁白錄音與字幕逐字一致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單鏡驗收｜</w:t>
      </w:r>
      <w:r>
        <w:rPr>
          <w:rFonts w:ascii="Arial" w:hAnsi="Arial" w:eastAsia="Microsoft JhengHei"/>
          <w:b w:val="0"/>
          <w:sz w:val="21"/>
        </w:rPr>
        <w:t>首幀構圖一致；站名與路線位置正確；8秒內旁白說完且不急促；字幕無錯字；聲音不蓋過旁白；轉場不造成跳站；無危險行為。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分鏡04｜列車離開二水進入田野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時間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21–29秒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畫面站名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二水站至源泉方向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精確字幕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支線連接車站、田野與聚落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精確旁白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列車離開二水，把車站、田野和聚落連起來。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環境音／音效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規律但柔和的車輪聲、田野蟲鳴與風聲；不鳴長笛。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建議檔名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L1_SB04_still.png；L1_SB04_flow.mp4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個別分鏡靜態提示詞：</w:t>
      </w:r>
      <w:r>
        <w:rPr>
          <w:rFonts w:ascii="Arial" w:hAnsi="Arial" w:eastAsia="Microsoft JhengHei"/>
          <w:b w:val="0"/>
          <w:sz w:val="20"/>
        </w:rPr>
        <w:t>16:9、1920×1080、四年級教學影片分鏡首幀。半寫實3D兒童動畫與溫暖繪本質感，忠實保留臺灣中部集集線的窄軌鐵道、站體比例、月臺與地方景觀；同一列紅黃主色柴油列車、同一晴朗早晨、同一柔和色盤。畫面資訊分成前景人物／列車、中景站體或田野、後景地形。站名、路線線條、字幕與箭頭只保留乾淨安全區，文字後製，不讓生成模型自行亂寫。禁止：錯誤站序、把高鐵或捷運畫成集集線、左駕公路列車、虛構月臺、簡體字、浮水印、過度觀光化、人物站上軌道、人物跨越安全線。 個別畫面：紅黃列車離開二水，行駛在彰化南端與濁水溪谷附近的田野，稻田、灌溉水圳與遠山層次清楚，沒有海岸景觀。 固定Ingredients／參考素材：A. 同一列紅黃主色集集線柴油列車三視圖；B. 二水、集集、水里、車埕站體官方照片參考板；C. 白底紅線集集線路線圖與同一暖色3D風格板。所有鏡頭維持列車車頭、車窗數量、色彩、天空方向、路線圖符號與字幕安全區一致。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個別Google Flow動態提示詞：</w:t>
      </w:r>
      <w:r>
        <w:rPr>
          <w:rFonts w:ascii="Arial" w:hAnsi="Arial" w:eastAsia="Microsoft JhengHei"/>
          <w:b w:val="0"/>
          <w:sz w:val="20"/>
        </w:rPr>
        <w:t>8秒、16:9、以分鏡04靜態圖作為首幀，使用固定Ingredients保持列車、站體、路線圖與色盤一致。【畫面站名】二水站至源泉方向。【路線動畫】左下角小路線動畫由二水亮到源泉，列車點同步移動。。【字幕】只顯示繁體中文與英文：「支線連接車站、田野與聚落」，置於下方安全區，白字深藍描邊，不得改字。【旁白】臺灣華語、溫暖清楚、四年級語速：「列車離開二水，把車站、田野和聚落連起來。」。【環境音與音效】規律但柔和的車輪聲、田野蟲鳴與風聲；不鳴長笛。。【攝影機】低角度側向跟拍列車，速度平穩，保留田野全景。。【畫面動作】列車向右行駛，田野與水圳自然向左滑過。。【轉場】以一叢稻葉遮鏡，接到河谷遠景。。不新增其他站名、不顛倒路線、不讓列車瞬移、不讓人物進入軌道或跨越安全線；不要浮水印、不要簡體字、不要自動改寫字幕、不要可辨識的真實車站廣播。若模型不能準確產生字幕或旁白，保留乾淨安全區與自然環境聲，供後製加入精確文字與聲音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後製備援（逐字照用）：</w:t>
      </w:r>
      <w:r>
        <w:rPr>
          <w:rFonts w:ascii="Arial" w:hAnsi="Arial" w:eastAsia="Microsoft JhengHei"/>
          <w:b w:val="0"/>
          <w:sz w:val="20"/>
        </w:rPr>
        <w:t>字幕：支線連接車站、田野與聚落｜旁白：列車離開二水，把車站、田野和聚落連起來。｜聲音：規律但柔和的車輪聲、田野蟲鳴與風聲；不鳴長笛。｜轉場：以一叢稻葉遮鏡，接到河谷遠景。｜字幕不得由剪輯者改寫；旁白錄音與字幕逐字一致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單鏡驗收｜</w:t>
      </w:r>
      <w:r>
        <w:rPr>
          <w:rFonts w:ascii="Arial" w:hAnsi="Arial" w:eastAsia="Microsoft JhengHei"/>
          <w:b w:val="0"/>
          <w:sz w:val="21"/>
        </w:rPr>
        <w:t>首幀構圖一致；站名與路線位置正確；8秒內旁白說完且不急促；字幕無錯字；聲音不蓋過旁白；轉場不造成跳站；無危險行為。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分鏡05｜沿濁水溪谷前進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時間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29–37秒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畫面站名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濁水／龍泉沿線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精確字幕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沿著濁水溪谷前進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精確旁白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集集線沿著濁水溪谷前進，窗外有河流和山。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環境音／音效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河水遠聲、列車行進聲與輕柔音樂；無暴雨、無急流警報。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建議檔名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L1_SB05_still.png；L1_SB05_flow.mp4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個別分鏡靜態提示詞：</w:t>
      </w:r>
      <w:r>
        <w:rPr>
          <w:rFonts w:ascii="Arial" w:hAnsi="Arial" w:eastAsia="Microsoft JhengHei"/>
          <w:b w:val="0"/>
          <w:sz w:val="20"/>
        </w:rPr>
        <w:t>16:9、1920×1080、四年級教學影片分鏡首幀。半寫實3D兒童動畫與溫暖繪本質感，忠實保留臺灣中部集集線的窄軌鐵道、站體比例、月臺與地方景觀；同一列紅黃主色柴油列車、同一晴朗早晨、同一柔和色盤。畫面資訊分成前景人物／列車、中景站體或田野、後景地形。站名、路線線條、字幕與箭頭只保留乾淨安全區，文字後製，不讓生成模型自行亂寫。禁止：錯誤站序、把高鐵或捷運畫成集集線、左駕公路列車、虛構月臺、簡體字、浮水印、過度觀光化、人物站上軌道、人物跨越安全線。 個別畫面：高處斜俯視列車沿濁水溪谷北岸前進，河道、河岸平原、低山與軌道相對位置清楚；景觀為教學示意但不誇張。 固定Ingredients／參考素材：A. 同一列紅黃主色集集線柴油列車三視圖；B. 二水、集集、水里、車埕站體官方照片參考板；C. 白底紅線集集線路線圖與同一暖色3D風格板。所有鏡頭維持列車車頭、車窗數量、色彩、天空方向、路線圖符號與字幕安全區一致。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個別Google Flow動態提示詞：</w:t>
      </w:r>
      <w:r>
        <w:rPr>
          <w:rFonts w:ascii="Arial" w:hAnsi="Arial" w:eastAsia="Microsoft JhengHei"/>
          <w:b w:val="0"/>
          <w:sz w:val="20"/>
        </w:rPr>
        <w:t>8秒、16:9、以分鏡05靜態圖作為首幀，使用固定Ingredients保持列車、站體、路線圖與色盤一致。【畫面站名】濁水／龍泉沿線。【路線動畫】小路線由源泉依序亮到濁水、龍泉；每站亮起時只出現一個正確圓點。。【字幕】只顯示繁體中文與英文：「沿著濁水溪谷前進」，置於下方安全區，白字深藍描邊，不得改字。【旁白】臺灣華語、溫暖清楚、四年級語速：「集集線沿著濁水溪谷前進，窗外有河流和山。」。【環境音與音效】河水遠聲、列車行進聲與輕柔音樂；無暴雨、無急流警報。。【攝影機】空拍式緩慢平移，但高度穩定，不高速俯衝。。【畫面動作】列車沿河谷彎線行駛，小路線點同步移動。。【轉場】鏡頭順著軌道彎道帶入綠色隧道。。不新增其他站名、不顛倒路線、不讓列車瞬移、不讓人物進入軌道或跨越安全線；不要浮水印、不要簡體字、不要自動改寫字幕、不要可辨識的真實車站廣播。若模型不能準確產生字幕或旁白，保留乾淨安全區與自然環境聲，供後製加入精確文字與聲音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後製備援（逐字照用）：</w:t>
      </w:r>
      <w:r>
        <w:rPr>
          <w:rFonts w:ascii="Arial" w:hAnsi="Arial" w:eastAsia="Microsoft JhengHei"/>
          <w:b w:val="0"/>
          <w:sz w:val="20"/>
        </w:rPr>
        <w:t>字幕：沿著濁水溪谷前進｜旁白：集集線沿著濁水溪谷前進，窗外有河流和山。｜聲音：河水遠聲、列車行進聲與輕柔音樂；無暴雨、無急流警報。｜轉場：鏡頭順著軌道彎道帶入綠色隧道。｜字幕不得由剪輯者改寫；旁白錄音與字幕逐字一致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單鏡驗收｜</w:t>
      </w:r>
      <w:r>
        <w:rPr>
          <w:rFonts w:ascii="Arial" w:hAnsi="Arial" w:eastAsia="Microsoft JhengHei"/>
          <w:b w:val="0"/>
          <w:sz w:val="21"/>
        </w:rPr>
        <w:t>首幀構圖一致；站名與路線位置正確；8秒內旁白說完且不急促；字幕無錯字；聲音不蓋過旁白；轉場不造成跳站；無危險行為。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分鏡06｜綠色隧道與地方運輸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時間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37–45秒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畫面站名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龍泉至集集沿線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精確字幕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以前運材料和農產品，今天也服務旅遊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精確旁白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這條鐵路以前運送材料和農產品，今天也陪旅客看風景。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環境音／音效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樹葉沙沙、輪軌聲；歷史小圖示出現時有兩聲輕柔木塊音。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建議檔名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L1_SB06_still.png；L1_SB06_flow.mp4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個別分鏡靜態提示詞：</w:t>
      </w:r>
      <w:r>
        <w:rPr>
          <w:rFonts w:ascii="Arial" w:hAnsi="Arial" w:eastAsia="Microsoft JhengHei"/>
          <w:b w:val="0"/>
          <w:sz w:val="20"/>
        </w:rPr>
        <w:t>16:9、1920×1080、四年級教學影片分鏡首幀。半寫實3D兒童動畫與溫暖繪本質感，忠實保留臺灣中部集集線的窄軌鐵道、站體比例、月臺與地方景觀；同一列紅黃主色柴油列車、同一晴朗早晨、同一柔和色盤。畫面資訊分成前景人物／列車、中景站體或田野、後景地形。站名、路線線條、字幕與箭頭只保留乾淨安全區，文字後製，不讓生成模型自行亂寫。禁止：錯誤站序、把高鐵或捷運畫成集集線、左駕公路列車、虛構月臺、簡體字、浮水印、過度觀光化、人物站上軌道、人物跨越安全線。 個別畫面：列車通過由老樹形成的綠色隧道，光影斑駁；畫面角落以淡色歷史小圖示呈現早期工程材料與農產品運輸，不出現年代數字。 固定Ingredients／參考素材：A. 同一列紅黃主色集集線柴油列車三視圖；B. 二水、集集、水里、車埕站體官方照片參考板；C. 白底紅線集集線路線圖與同一暖色3D風格板。所有鏡頭維持列車車頭、車窗數量、色彩、天空方向、路線圖符號與字幕安全區一致。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個別Google Flow動態提示詞：</w:t>
      </w:r>
      <w:r>
        <w:rPr>
          <w:rFonts w:ascii="Arial" w:hAnsi="Arial" w:eastAsia="Microsoft JhengHei"/>
          <w:b w:val="0"/>
          <w:sz w:val="20"/>
        </w:rPr>
        <w:t>8秒、16:9、以分鏡06靜態圖作為首幀，使用固定Ingredients保持列車、站體、路線圖與色盤一致。【畫面站名】龍泉至集集沿線。【路線動畫】小路線由龍泉穩定亮向集集，列車圖示與實景方向一致。。【字幕】只顯示繁體中文與英文：「以前運材料和農產品，今天也服務旅遊」，置於下方安全區，白字深藍描邊，不得改字。【旁白】臺灣華語、溫暖清楚、四年級語速：「這條鐵路以前運送材料和農產品，今天也陪旅客看風景。」。【環境音與音效】樹葉沙沙、輪軌聲；歷史小圖示出現時有兩聲輕柔木塊音。。【攝影機】列車前方視角緩慢前進，樹影流動柔和，避免閃爍。。【畫面動作】材料、農產品圖示先淡入再淡出，列車持續前進。。【轉場】綠色樹冠向上掀開，露出集集車站。。不新增其他站名、不顛倒路線、不讓列車瞬移、不讓人物進入軌道或跨越安全線；不要浮水印、不要簡體字、不要自動改寫字幕、不要可辨識的真實車站廣播。若模型不能準確產生字幕或旁白，保留乾淨安全區與自然環境聲，供後製加入精確文字與聲音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後製備援（逐字照用）：</w:t>
      </w:r>
      <w:r>
        <w:rPr>
          <w:rFonts w:ascii="Arial" w:hAnsi="Arial" w:eastAsia="Microsoft JhengHei"/>
          <w:b w:val="0"/>
          <w:sz w:val="20"/>
        </w:rPr>
        <w:t>字幕：以前運材料和農產品，今天也服務旅遊｜旁白：這條鐵路以前運送材料和農產品，今天也陪旅客看風景。｜聲音：樹葉沙沙、輪軌聲；歷史小圖示出現時有兩聲輕柔木塊音。｜轉場：綠色樹冠向上掀開，露出集集車站。｜字幕不得由剪輯者改寫；旁白錄音與字幕逐字一致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單鏡驗收｜</w:t>
      </w:r>
      <w:r>
        <w:rPr>
          <w:rFonts w:ascii="Arial" w:hAnsi="Arial" w:eastAsia="Microsoft JhengHei"/>
          <w:b w:val="0"/>
          <w:sz w:val="21"/>
        </w:rPr>
        <w:t>首幀構圖一致；站名與路線位置正確；8秒內旁白說完且不急促；字幕無錯字；聲音不蓋過旁白；轉場不造成跳站；無危險行為。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分鏡07｜抵達集集站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時間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45–53秒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畫面站名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集集站 Jiji Station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精確字幕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集集站：車站連接小鎮生活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精確旁白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這是集集站。車站連接小鎮生活，也迎接旅客。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環境音／音效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列車減速聲、短促進站鈴、低音量人群環境聲。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建議檔名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L1_SB07_still.png；L1_SB07_flow.mp4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個別分鏡靜態提示詞：</w:t>
      </w:r>
      <w:r>
        <w:rPr>
          <w:rFonts w:ascii="Arial" w:hAnsi="Arial" w:eastAsia="Microsoft JhengHei"/>
          <w:b w:val="0"/>
          <w:sz w:val="20"/>
        </w:rPr>
        <w:t>16:9、1920×1080、四年級教學影片分鏡首幀。半寫實3D兒童動畫與溫暖繪本質感，忠實保留臺灣中部集集線的窄軌鐵道、站體比例、月臺與地方景觀；同一列紅黃主色柴油列車、同一晴朗早晨、同一柔和色盤。畫面資訊分成前景人物／列車、中景站體或田野、後景地形。站名、路線線條、字幕與箭頭只保留乾淨安全區，文字後製，不讓生成模型自行亂寫。禁止：錯誤站序、把高鐵或捷運畫成集集線、左駕公路列車、虛構月臺、簡體字、浮水印、過度觀光化、人物站上軌道、人物跨越安全線。 個別畫面：依官方照片保留集集車站外觀與月臺特徵，列車緩慢進站，學生在安全區；站名後製區位於上方，不讓模型亂寫。 固定Ingredients／參考素材：A. 同一列紅黃主色集集線柴油列車三視圖；B. 二水、集集、水里、車埕站體官方照片參考板；C. 白底紅線集集線路線圖與同一暖色3D風格板。所有鏡頭維持列車車頭、車窗數量、色彩、天空方向、路線圖符號與字幕安全區一致。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個別Google Flow動態提示詞：</w:t>
      </w:r>
      <w:r>
        <w:rPr>
          <w:rFonts w:ascii="Arial" w:hAnsi="Arial" w:eastAsia="Microsoft JhengHei"/>
          <w:b w:val="0"/>
          <w:sz w:val="20"/>
        </w:rPr>
        <w:t>8秒、16:9、以分鏡07靜態圖作為首幀，使用固定Ingredients保持列車、站體、路線圖與色盤一致。【畫面站名】集集站 Jiji Station。【路線動畫】小路線的集集站圓點放大並亮起，前段二水至集集保持已完成色，後段未亮。。【字幕】只顯示繁體中文與英文：「集集站：車站連接小鎮生活」，置於下方安全區，白字深藍描邊，不得改字。【旁白】臺灣華語、溫暖清楚、四年級語速：「這是集集站。車站連接小鎮生活，也迎接旅客。」。【環境音與音效】列車減速聲、短促進站鈴、低音量人群環境聲。。【攝影機】月臺安全區側向固定鏡頭，列車由左入畫並平穩停靠。。【畫面動作】列車減速停穩；人物不奔跑、不靠近月臺邊緣。。【轉場】站名圓點擴大成下一鏡的小鎮觀察框。。不新增其他站名、不顛倒路線、不讓列車瞬移、不讓人物進入軌道或跨越安全線；不要浮水印、不要簡體字、不要自動改寫字幕、不要可辨識的真實車站廣播。若模型不能準確產生字幕或旁白，保留乾淨安全區與自然環境聲，供後製加入精確文字與聲音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後製備援（逐字照用）：</w:t>
      </w:r>
      <w:r>
        <w:rPr>
          <w:rFonts w:ascii="Arial" w:hAnsi="Arial" w:eastAsia="Microsoft JhengHei"/>
          <w:b w:val="0"/>
          <w:sz w:val="20"/>
        </w:rPr>
        <w:t>字幕：集集站：車站連接小鎮生活｜旁白：這是集集站。車站連接小鎮生活，也迎接旅客。｜聲音：列車減速聲、短促進站鈴、低音量人群環境聲。｜轉場：站名圓點擴大成下一鏡的小鎮觀察框。｜字幕不得由剪輯者改寫；旁白錄音與字幕逐字一致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單鏡驗收｜</w:t>
      </w:r>
      <w:r>
        <w:rPr>
          <w:rFonts w:ascii="Arial" w:hAnsi="Arial" w:eastAsia="Microsoft JhengHei"/>
          <w:b w:val="0"/>
          <w:sz w:val="21"/>
        </w:rPr>
        <w:t>首幀構圖一致；站名與路線位置正確；8秒內旁白說完且不急促；字幕無錯字；聲音不蓋過旁白；轉場不造成跳站；無危險行為。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分鏡08｜集集小鎮景觀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時間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53–61秒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畫面站名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集集站 Jiji Station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精確字幕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找一找：自然景觀和人文景觀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精確旁白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在集集，你看見哪些自然景觀？哪些是人們建造的？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環境音／音效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自行車鈴一聲、街道低音量環境聲、鳥鳴。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建議檔名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L1_SB08_still.png；L1_SB08_flow.mp4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個別分鏡靜態提示詞：</w:t>
      </w:r>
      <w:r>
        <w:rPr>
          <w:rFonts w:ascii="Arial" w:hAnsi="Arial" w:eastAsia="Microsoft JhengHei"/>
          <w:b w:val="0"/>
          <w:sz w:val="20"/>
        </w:rPr>
        <w:t>16:9、1920×1080、四年級教學影片分鏡首幀。半寫實3D兒童動畫與溫暖繪本質感，忠實保留臺灣中部集集線的窄軌鐵道、站體比例、月臺與地方景觀；同一列紅黃主色柴油列車、同一晴朗早晨、同一柔和色盤。畫面資訊分成前景人物／列車、中景站體或田野、後景地形。站名、路線線條、字幕與箭頭只保留乾淨安全區，文字後製，不讓生成模型自行亂寫。禁止：錯誤站序、把高鐵或捷運畫成集集線、左駕公路列車、虛構月臺、簡體字、浮水印、過度觀光化、人物站上軌道、人物跨越安全線。 個別畫面：集集站周邊小鎮的車站、街道、單車與綠意組成四格觀察畫面；自然景觀與人文景觀各有清楚例子，沒有不相關知名地標。 固定Ingredients／參考素材：A. 同一列紅黃主色集集線柴油列車三視圖；B. 二水、集集、水里、車埕站體官方照片參考板；C. 白底紅線集集線路線圖與同一暖色3D風格板。所有鏡頭維持列車車頭、車窗數量、色彩、天空方向、路線圖符號與字幕安全區一致。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個別Google Flow動態提示詞：</w:t>
      </w:r>
      <w:r>
        <w:rPr>
          <w:rFonts w:ascii="Arial" w:hAnsi="Arial" w:eastAsia="Microsoft JhengHei"/>
          <w:b w:val="0"/>
          <w:sz w:val="20"/>
        </w:rPr>
        <w:t>8秒、16:9、以分鏡08靜態圖作為首幀，使用固定Ingredients保持列車、站體、路線圖與色盤一致。【畫面站名】集集站 Jiji Station。【路線動畫】上方細路線保持集集站發光，右向箭頭提示旅程尚未結束。。【字幕】只顯示繁體中文與英文：「找一找：自然景觀和人文景觀」，置於下方安全區，白字深藍描邊，不得改字。【旁白】臺灣華語、溫暖清楚、四年級語速：「在集集，你看見哪些自然景觀？哪些是人們建造的？」。【環境音與音效】自行車鈴一聲、街道低音量環境聲、鳥鳴。。【攝影機】由四格中心緩慢平移，依序停留田野、樹木、車站、街道。。【畫面動作】自然景觀格出現綠色框，人文景觀格出現橘色框，各停留一秒。。【轉場】右向箭頭帶動路線繼續往水里。。不新增其他站名、不顛倒路線、不讓列車瞬移、不讓人物進入軌道或跨越安全線；不要浮水印、不要簡體字、不要自動改寫字幕、不要可辨識的真實車站廣播。若模型不能準確產生字幕或旁白，保留乾淨安全區與自然環境聲，供後製加入精確文字與聲音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後製備援（逐字照用）：</w:t>
      </w:r>
      <w:r>
        <w:rPr>
          <w:rFonts w:ascii="Arial" w:hAnsi="Arial" w:eastAsia="Microsoft JhengHei"/>
          <w:b w:val="0"/>
          <w:sz w:val="20"/>
        </w:rPr>
        <w:t>字幕：找一找：自然景觀和人文景觀｜旁白：在集集，你看見哪些自然景觀？哪些是人們建造的？｜聲音：自行車鈴一聲、街道低音量環境聲、鳥鳴。｜轉場：右向箭頭帶動路線繼續往水里。｜字幕不得由剪輯者改寫；旁白錄音與字幕逐字一致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單鏡驗收｜</w:t>
      </w:r>
      <w:r>
        <w:rPr>
          <w:rFonts w:ascii="Arial" w:hAnsi="Arial" w:eastAsia="Microsoft JhengHei"/>
          <w:b w:val="0"/>
          <w:sz w:val="21"/>
        </w:rPr>
        <w:t>首幀構圖一致；站名與路線位置正確；8秒內旁白說完且不急促；字幕無錯字；聲音不蓋過旁白；轉場不造成跳站；無危險行為。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分鏡09｜經過水里進入山城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時間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61–69秒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畫面站名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水里站 Shuili Station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精確字幕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水里是沿線的重要車站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精確旁白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列車經過水里，山谷中的聚落和交通在這裡相遇。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環境音／音效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山谷風聲、列車輪軌聲、遠處車站環境聲。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建議檔名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L1_SB09_still.png；L1_SB09_flow.mp4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個別分鏡靜態提示詞：</w:t>
      </w:r>
      <w:r>
        <w:rPr>
          <w:rFonts w:ascii="Arial" w:hAnsi="Arial" w:eastAsia="Microsoft JhengHei"/>
          <w:b w:val="0"/>
          <w:sz w:val="20"/>
        </w:rPr>
        <w:t>16:9、1920×1080、四年級教學影片分鏡首幀。半寫實3D兒童動畫與溫暖繪本質感，忠實保留臺灣中部集集線的窄軌鐵道、站體比例、月臺與地方景觀；同一列紅黃主色柴油列車、同一晴朗早晨、同一柔和色盤。畫面資訊分成前景人物／列車、中景站體或田野、後景地形。站名、路線線條、字幕與箭頭只保留乾淨安全區，文字後製，不讓生成模型自行亂寫。禁止：錯誤站序、把高鐵或捷運畫成集集線、左駕公路列車、虛構月臺、簡體字、浮水印、過度觀光化、人物站上軌道、人物跨越安全線。 個別畫面：列車靠近水里站與山城聚落，山谷、河流、聚落與月臺清楚；水里作為途中重要車站，但不搶走三站出口說主焦點。 固定Ingredients／參考素材：A. 同一列紅黃主色集集線柴油列車三視圖；B. 二水、集集、水里、車埕站體官方照片參考板；C. 白底紅線集集線路線圖與同一暖色3D風格板。所有鏡頭維持列車車頭、車窗數量、色彩、天空方向、路線圖符號與字幕安全區一致。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個別Google Flow動態提示詞：</w:t>
      </w:r>
      <w:r>
        <w:rPr>
          <w:rFonts w:ascii="Arial" w:hAnsi="Arial" w:eastAsia="Microsoft JhengHei"/>
          <w:b w:val="0"/>
          <w:sz w:val="20"/>
        </w:rPr>
        <w:t>8秒、16:9、以分鏡09靜態圖作為首幀，使用固定Ingredients保持列車、站體、路線圖與色盤一致。【畫面站名】水里站 Shuili Station。【路線動畫】小路線由集集依序亮到水里，水里圓點短暫放大，再沿線指向車埕。。【字幕】只顯示繁體中文與英文：「水里是沿線的重要車站」，置於下方安全區，白字深藍描邊，不得改字。【旁白】臺灣華語、溫暖清楚、四年級語速：「列車經過水里，山谷中的聚落和交通在這裡相遇。」。【環境音與音效】山谷風聲、列車輪軌聲、遠處車站環境聲。。【攝影機】從山谷全景緩慢下降到車站中景，保持地形關係。。【畫面動作】小路線上的列車點通過水里後繼續前進。。【轉場】鏡頭沿軌道向山谷深處推進到終點。。不新增其他站名、不顛倒路線、不讓列車瞬移、不讓人物進入軌道或跨越安全線；不要浮水印、不要簡體字、不要自動改寫字幕、不要可辨識的真實車站廣播。若模型不能準確產生字幕或旁白，保留乾淨安全區與自然環境聲，供後製加入精確文字與聲音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後製備援（逐字照用）：</w:t>
      </w:r>
      <w:r>
        <w:rPr>
          <w:rFonts w:ascii="Arial" w:hAnsi="Arial" w:eastAsia="Microsoft JhengHei"/>
          <w:b w:val="0"/>
          <w:sz w:val="20"/>
        </w:rPr>
        <w:t>字幕：水里是沿線的重要車站｜旁白：列車經過水里，山谷中的聚落和交通在這裡相遇。｜聲音：山谷風聲、列車輪軌聲、遠處車站環境聲。｜轉場：鏡頭沿軌道向山谷深處推進到終點。｜字幕不得由剪輯者改寫；旁白錄音與字幕逐字一致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單鏡驗收｜</w:t>
      </w:r>
      <w:r>
        <w:rPr>
          <w:rFonts w:ascii="Arial" w:hAnsi="Arial" w:eastAsia="Microsoft JhengHei"/>
          <w:b w:val="0"/>
          <w:sz w:val="21"/>
        </w:rPr>
        <w:t>首幀構圖一致；站名與路線位置正確；8秒內旁白說完且不急促；字幕無錯字；聲音不蓋過旁白；轉場不造成跳站；無危險行為。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分鏡10｜抵達車埕終點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時間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69–77秒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畫面站名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車埕站 Checheng Station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精確字幕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車埕站：集集線的終點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精確旁白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這是車埕站，也是集集線的終點。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環境音／音效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列車減速、短鈴、森林鳥鳴；抵達時一聲柔和完成音。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建議檔名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L1_SB10_still.png；L1_SB10_flow.mp4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個別分鏡靜態提示詞：</w:t>
      </w:r>
      <w:r>
        <w:rPr>
          <w:rFonts w:ascii="Arial" w:hAnsi="Arial" w:eastAsia="Microsoft JhengHei"/>
          <w:b w:val="0"/>
          <w:sz w:val="20"/>
        </w:rPr>
        <w:t>16:9、1920×1080、四年級教學影片分鏡首幀。半寫實3D兒童動畫與溫暖繪本質感，忠實保留臺灣中部集集線的窄軌鐵道、站體比例、月臺與地方景觀；同一列紅黃主色柴油列車、同一晴朗早晨、同一柔和色盤。畫面資訊分成前景人物／列車、中景站體或田野、後景地形。站名、路線線條、字幕與箭頭只保留乾淨安全區，文字後製，不讓生成模型自行亂寫。禁止：錯誤站序、把高鐵或捷運畫成集集線、左駕公路列車、虛構月臺、簡體字、浮水印、過度觀光化、人物站上軌道、人物跨越安全線。 個別畫面：依官方照片保留車埕車站木造與山城終點氣氛，列車慢速進站，終點止衝擋位置合理；無高樓都市天際線。 固定Ingredients／參考素材：A. 同一列紅黃主色集集線柴油列車三視圖；B. 二水、集集、水里、車埕站體官方照片參考板；C. 白底紅線集集線路線圖與同一暖色3D風格板。所有鏡頭維持列車車頭、車窗數量、色彩、天空方向、路線圖符號與字幕安全區一致。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個別Google Flow動態提示詞：</w:t>
      </w:r>
      <w:r>
        <w:rPr>
          <w:rFonts w:ascii="Arial" w:hAnsi="Arial" w:eastAsia="Microsoft JhengHei"/>
          <w:b w:val="0"/>
          <w:sz w:val="20"/>
        </w:rPr>
        <w:t>8秒、16:9、以分鏡10靜態圖作為首幀，使用固定Ingredients保持列車、站體、路線圖與色盤一致。【畫面站名】車埕站 Checheng Station。【路線動畫】小路線最後一段由水里亮到車埕，車埕圓點以雙圈顯示終點。。【字幕】只顯示繁體中文與英文：「車埕站：集集線的終點」，置於下方安全區，白字深藍描邊，不得改字。【旁白】臺灣華語、溫暖清楚、四年級語速：「這是車埕站，也是集集線的終點。」。【環境音與音效】列車減速、短鈴、森林鳥鳴；抵達時一聲柔和完成音。。【攝影機】從軌道方向緩慢推近月臺，列車停止後鏡頭保持穩定。。【畫面動作】列車停穩，終點雙圈亮起，學生在安全區揮手。。【轉場】木造屋簷向上擦拭，接到車埕景觀近景。。不新增其他站名、不顛倒路線、不讓列車瞬移、不讓人物進入軌道或跨越安全線；不要浮水印、不要簡體字、不要自動改寫字幕、不要可辨識的真實車站廣播。若模型不能準確產生字幕或旁白，保留乾淨安全區與自然環境聲，供後製加入精確文字與聲音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後製備援（逐字照用）：</w:t>
      </w:r>
      <w:r>
        <w:rPr>
          <w:rFonts w:ascii="Arial" w:hAnsi="Arial" w:eastAsia="Microsoft JhengHei"/>
          <w:b w:val="0"/>
          <w:sz w:val="20"/>
        </w:rPr>
        <w:t>字幕：車埕站：集集線的終點｜旁白：這是車埕站，也是集集線的終點。｜聲音：列車減速、短鈴、森林鳥鳴；抵達時一聲柔和完成音。｜轉場：木造屋簷向上擦拭，接到車埕景觀近景。｜字幕不得由剪輯者改寫；旁白錄音與字幕逐字一致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單鏡驗收｜</w:t>
      </w:r>
      <w:r>
        <w:rPr>
          <w:rFonts w:ascii="Arial" w:hAnsi="Arial" w:eastAsia="Microsoft JhengHei"/>
          <w:b w:val="0"/>
          <w:sz w:val="21"/>
        </w:rPr>
        <w:t>首幀構圖一致；站名與路線位置正確；8秒內旁白說完且不急促；字幕無錯字；聲音不蓋過旁白；轉場不造成跳站；無危險行為。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分鏡11｜車埕木業與山林景觀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時間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77–85秒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畫面站名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車埕站 Checheng Station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精確字幕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車站會保存地方故事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精確旁白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車埕的木造景觀，讓我們看見地方過去的故事。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環境音／音效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林間風聲、鳥鳴與柔和木琴；無電鋸聲。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建議檔名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L1_SB11_still.png；L1_SB11_flow.mp4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個別分鏡靜態提示詞：</w:t>
      </w:r>
      <w:r>
        <w:rPr>
          <w:rFonts w:ascii="Arial" w:hAnsi="Arial" w:eastAsia="Microsoft JhengHei"/>
          <w:b w:val="0"/>
          <w:sz w:val="20"/>
        </w:rPr>
        <w:t>16:9、1920×1080、四年級教學影片分鏡首幀。半寫實3D兒童動畫與溫暖繪本質感，忠實保留臺灣中部集集線的窄軌鐵道、站體比例、月臺與地方景觀；同一列紅黃主色柴油列車、同一晴朗早晨、同一柔和色盤。畫面資訊分成前景人物／列車、中景站體或田野、後景地形。站名、路線線條、字幕與箭頭只保留乾淨安全區，文字後製，不讓生成模型自行亂寫。禁止：錯誤站序、把高鐵或捷運畫成集集線、左駕公路列車、虛構月臺、簡體字、浮水印、過度觀光化、人物站上軌道、人物跨越安全線。 個別畫面：車埕木造車站、山林與木業文化線索的三層景觀，使用木材堆疊圖示而非危險伐木場面；學生以放大鏡觀察。 固定Ingredients／參考素材：A. 同一列紅黃主色集集線柴油列車三視圖；B. 二水、集集、水里、車埕站體官方照片參考板；C. 白底紅線集集線路線圖與同一暖色3D風格板。所有鏡頭維持列車車頭、車窗數量、色彩、天空方向、路線圖符號與字幕安全區一致。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個別Google Flow動態提示詞：</w:t>
      </w:r>
      <w:r>
        <w:rPr>
          <w:rFonts w:ascii="Arial" w:hAnsi="Arial" w:eastAsia="Microsoft JhengHei"/>
          <w:b w:val="0"/>
          <w:sz w:val="20"/>
        </w:rPr>
        <w:t>8秒、16:9、以分鏡11靜態圖作為首幀，使用固定Ingredients保持列車、站體、路線圖與色盤一致。【畫面站名】車埕站 Checheng Station。【路線動畫】上方細路線完整顯示二水到車埕，車埕保持發光，其餘站點依序可見。。【字幕】只顯示繁體中文與英文：「車站會保存地方故事」，置於下方安全區，白字深藍描邊，不得改字。【旁白】臺灣華語、溫暖清楚、四年級語速：「車埕的木造景觀，讓我們看見地方過去的故事。」。【環境音與音效】林間風聲、鳥鳴與柔和木琴；無電鋸聲。。【攝影機】從木造站體緩慢橫移到山林，再回到學生觀察表情。。【畫面動作】木材圖示與歷史照片框淡入，停一秒後淡出。。【轉場】放大鏡鏡片變成最後的完整路線圖。。不新增其他站名、不顛倒路線、不讓列車瞬移、不讓人物進入軌道或跨越安全線；不要浮水印、不要簡體字、不要自動改寫字幕、不要可辨識的真實車站廣播。若模型不能準確產生字幕或旁白，保留乾淨安全區與自然環境聲，供後製加入精確文字與聲音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後製備援（逐字照用）：</w:t>
      </w:r>
      <w:r>
        <w:rPr>
          <w:rFonts w:ascii="Arial" w:hAnsi="Arial" w:eastAsia="Microsoft JhengHei"/>
          <w:b w:val="0"/>
          <w:sz w:val="20"/>
        </w:rPr>
        <w:t>字幕：車站會保存地方故事｜旁白：車埕的木造景觀，讓我們看見地方過去的故事。｜聲音：林間風聲、鳥鳴與柔和木琴；無電鋸聲。｜轉場：放大鏡鏡片變成最後的完整路線圖。｜字幕不得由剪輯者改寫；旁白錄音與字幕逐字一致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單鏡驗收｜</w:t>
      </w:r>
      <w:r>
        <w:rPr>
          <w:rFonts w:ascii="Arial" w:hAnsi="Arial" w:eastAsia="Microsoft JhengHei"/>
          <w:b w:val="0"/>
          <w:sz w:val="21"/>
        </w:rPr>
        <w:t>首幀構圖一致；站名與路線位置正確；8秒內旁白說完且不急促；字幕無錯字；聲音不蓋過旁白；轉場不造成跳站；無危險行為。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分鏡12｜三站回顧與出口說準備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時間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原始85–93秒；成片保留前5秒，總長90秒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畫面站名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二水站／集集站／車埕站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精確字幕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二水—集集—車埕　What’s this?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精確旁白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二水、集集、車埕。你能說出三個站名嗎？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環境音／音效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三次短促閃卡音、最後一聲完成鈴；背景音樂在第5秒淡出。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建議檔名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L1_SB12_still.png；L1_SB12_flow.mp4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個別分鏡靜態提示詞：</w:t>
      </w:r>
      <w:r>
        <w:rPr>
          <w:rFonts w:ascii="Arial" w:hAnsi="Arial" w:eastAsia="Microsoft JhengHei"/>
          <w:b w:val="0"/>
          <w:sz w:val="20"/>
        </w:rPr>
        <w:t>16:9、1920×1080、四年級教學影片分鏡首幀。半寫實3D兒童動畫與溫暖繪本質感，忠實保留臺灣中部集集線的窄軌鐵道、站體比例、月臺與地方景觀；同一列紅黃主色柴油列車、同一晴朗早晨、同一柔和色盤。畫面資訊分成前景人物／列車、中景站體或田野、後景地形。站名、路線線條、字幕與箭頭只保留乾淨安全區，文字後製，不讓生成模型自行亂寫。禁止：錯誤站序、把高鐵或捷運畫成集集線、左駕公路列車、虛構月臺、簡體字、浮水印、過度觀光化、人物站上軌道、人物跨越安全線。 個別畫面：完整簡化路線圖，二水、集集、車埕三張圓形照片依路線排列；三站下方各留一個大字區，右下留What’s this?口說泡泡。 固定Ingredients／參考素材：A. 同一列紅黃主色集集線柴油列車三視圖；B. 二水、集集、水里、車埕站體官方照片參考板；C. 白底紅線集集線路線圖與同一暖色3D風格板。所有鏡頭維持列車車頭、車窗數量、色彩、天空方向、路線圖符號與字幕安全區一致。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個別Google Flow動態提示詞：</w:t>
      </w:r>
      <w:r>
        <w:rPr>
          <w:rFonts w:ascii="Arial" w:hAnsi="Arial" w:eastAsia="Microsoft JhengHei"/>
          <w:b w:val="0"/>
          <w:sz w:val="20"/>
        </w:rPr>
        <w:t>8秒、16:9、以分鏡12靜態圖作為首幀，使用固定Ingredients保持列車、站體、路線圖與色盤一致。【畫面站名】二水站／集集站／車埕站。【路線動畫】紅色路線從二水快速依序亮到集集再到車埕，三站照片依序放大一次。。【字幕】只顯示繁體中文與英文：「二水—集集—車埕　What’s this?」，置於下方安全區，白字深藍描邊，不得改字。【旁白】臺灣華語、溫暖清楚、四年級語速：「二水、集集、車埕。你能說出三個站名嗎？」。【環境音與音效】三次短促閃卡音、最後一聲完成鈴；背景音樂在第5秒淡出。。【攝影機】固定正面教學卡構圖，依序小幅推近三站照片。。【畫面動作】三站依序亮起，口說泡泡最後出現。。【轉場】第5秒停格成教師提問畫面，成片在此結束。。不新增其他站名、不顛倒路線、不讓列車瞬移、不讓人物進入軌道或跨越安全線；不要浮水印、不要簡體字、不要自動改寫字幕、不要可辨識的真實車站廣播。若模型不能準確產生字幕或旁白，保留乾淨安全區與自然環境聲，供後製加入精確文字與聲音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後製備援（逐字照用）：</w:t>
      </w:r>
      <w:r>
        <w:rPr>
          <w:rFonts w:ascii="Arial" w:hAnsi="Arial" w:eastAsia="Microsoft JhengHei"/>
          <w:b w:val="0"/>
          <w:sz w:val="20"/>
        </w:rPr>
        <w:t>字幕：二水—集集—車埕　What’s this?｜旁白：二水、集集、車埕。你能說出三個站名嗎？｜聲音：三次短促閃卡音、最後一聲完成鈴；背景音樂在第5秒淡出。｜轉場：第5秒停格成教師提問畫面，成片在此結束。｜字幕不得由剪輯者改寫；旁白錄音與字幕逐字一致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單鏡驗收｜</w:t>
      </w:r>
      <w:r>
        <w:rPr>
          <w:rFonts w:ascii="Arial" w:hAnsi="Arial" w:eastAsia="Microsoft JhengHei"/>
          <w:b w:val="0"/>
          <w:sz w:val="21"/>
        </w:rPr>
        <w:t>首幀構圖一致；站名與路線位置正確；8秒內旁白說完且不急促；字幕無錯字；聲音不蓋過旁白；轉場不造成跳站；無危險行為。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四、三站閃卡｜出口說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教學操作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每張先閃1秒不讀字→學生兩人回答→顯示站名→全班說It’s Ershui／Jiji／Checheng Station.→把卡貼回路線正確位置。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尺寸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A5直式或1080×1350；站景占70%，站名後製區占20%，底部口說條占10%；印刷版四角圓角、3mm出血。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固定文字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正面：中文站名＋官方英文拼法；背面：What’s this?／What’s that?　It’s _____ Station.；教師版另有路線位置小圖。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共通檔名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L1_Flash_Ershui／Jiji／Checheng_front.png與_back_teacher.png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三站閃卡共通提示詞：</w:t>
      </w:r>
      <w:r>
        <w:rPr>
          <w:rFonts w:ascii="Arial" w:hAnsi="Arial" w:eastAsia="Microsoft JhengHei"/>
          <w:b w:val="0"/>
          <w:sz w:val="20"/>
        </w:rPr>
        <w:t>製作三張同系列A5直式四年級英語口說閃卡，溫暖3D兒童繪本風但忠實參考各站官方照片。正面只放一個最具辨識度的站體或月臺景觀，構圖、光線、邊框、列車比例一致；上方留中文站名與官方英文站名後製區，底部留口說句型區。不要把三站地標混在同一張卡，不要自行生成站名文字。人物僅作比例參考並站在安全區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閃卡1個別提示詞｜二水站 Ershui Station：</w:t>
      </w:r>
      <w:r>
        <w:rPr>
          <w:rFonts w:ascii="Arial" w:hAnsi="Arial" w:eastAsia="Microsoft JhengHei"/>
          <w:b w:val="0"/>
          <w:sz w:val="20"/>
        </w:rPr>
        <w:t>呈現二水站正面或月臺與分歧起點線索，背景可有田野，但不可加車埕木造景觀。 教師版背面右上放正確路線位置小圖：紅色起點圓點；正面後製精確文字「二水站 Ershui Station」。底部句型後製為「What’s this?」「It’s _____ Station.」。圖片不得包含其他站名。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閃卡2個別提示詞｜集集站 Jiji Station：</w:t>
      </w:r>
      <w:r>
        <w:rPr>
          <w:rFonts w:ascii="Arial" w:hAnsi="Arial" w:eastAsia="Microsoft JhengHei"/>
          <w:b w:val="0"/>
          <w:sz w:val="20"/>
        </w:rPr>
        <w:t>呈現集集車站具辨識度的站體與小鎮綠意，不加入水里或車埕終點符號。 教師版背面右上放正確路線位置小圖：橘色中段圓點；正面後製精確文字「集集站 Jiji Station」。底部句型後製為「What’s this?」「It’s _____ Station.」。圖片不得包含其他站名。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閃卡3個別提示詞｜車埕站 Checheng Station：</w:t>
      </w:r>
      <w:r>
        <w:rPr>
          <w:rFonts w:ascii="Arial" w:hAnsi="Arial" w:eastAsia="Microsoft JhengHei"/>
          <w:b w:val="0"/>
          <w:sz w:val="20"/>
        </w:rPr>
        <w:t>呈現車埕木造站體、山林與終點氣氛，不畫都市高樓或海岸。 教師版背面右上放正確路線位置小圖：紫色終點雙圈；正面後製精確文字「車埕站 Checheng Station」。底部句型後製為「What’s this?」「It’s _____ Station.」。圖片不得包含其他站名。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驗收清單｜</w:t>
      </w:r>
      <w:r>
        <w:rPr>
          <w:rFonts w:ascii="Arial" w:hAnsi="Arial" w:eastAsia="Microsoft JhengHei"/>
          <w:b w:val="0"/>
          <w:sz w:val="21"/>
        </w:rPr>
        <w:t>三卡遠看即可區分；站名與站景一致；英文拼法正確；貼回路線時位置唯一；學生能遮字口說；無錯誤地標、站序與生成文字。</w:t>
      </w:r>
    </w:p>
    <w:p>
      <w:pPr>
        <w:pStyle w:val="21"/>
        <w:pageBreakBefore/>
        <w:spacing w:before="200" w:after="100"/>
      </w:pPr>
      <w:r>
        <w:rPr>
          <w:rFonts w:ascii="Arial" w:hAnsi="Arial" w:eastAsia="Microsoft JhengHei"/>
          <w:b/>
          <w:color w:val="1F4E79"/>
          <w:sz w:val="32"/>
        </w:rPr>
        <w:t>第2節自製教材｜時鐘圖卡、簡化時刻表與時刻偵探學習單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一、教學流程重新分析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Warm-up 5分鐘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先用整點組09:00／10:00／11:00確認短針、長針與at nine o’clock；再用挑戰組09:00／09:30／10:00讓學生比較半點。教師只要求辨時與口說，不先教時刻表。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Presentation 10分鐘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教師用三色透明片示範「先找站名欄→沿車次列向右找時間→比條件→圈車次」，並大聲思考：我要九點後第一班從二水出發，先看哪一欄？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Production 20分鐘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兩人一組扮時刻偵探：讀三個唯一答案任務，必須圈出證據時間並說The train leaves at…；同伴以Answer, please.邀請作答。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Wrap-up 5分鐘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換一題新條件做出口票，學生在30秒內圈站名、框時間、寫車次；教師收回檢查是否沿正確列／欄讀表。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二、六張時鐘圖卡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成品規格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兩組各3張，共6張；1:1、1200×1200，印刷10×10公分；鐘面直徑占80%，下方保留數位時間與英文後製區。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操作方式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基礎組正面只看指針、背面看數位時間與英文；挑戰組先比較09:00→09:30→10:00，再請學生用手臂模仿指針。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固定色碼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基礎整點組深藍框；半點挑戰組橘框。相同09:00、10:00仍保留兩張，讓兩組活動能各自完整使用。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六卡共通提示詞：</w:t>
      </w:r>
      <w:r>
        <w:rPr>
          <w:rFonts w:ascii="Arial" w:hAnsi="Arial" w:eastAsia="Microsoft JhengHei"/>
          <w:b w:val="0"/>
          <w:sz w:val="20"/>
        </w:rPr>
        <w:t>製作方形可剪裁教學時鐘卡，白底、粗深藍刻度、12個數字完整且方向正確，一個大鐘面置中，短針明顯較短、長針明顯較長，無秒針。外框以可愛但不干擾讀時的火車站鐘造型；右下只有小型列車圖示。數字時間與英文由後製加入，禁止羅馬數字、額外指針、歪斜鐘面、卡通臉遮住刻度、簡體字與錯誤時間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C01個別提示詞｜基礎整點組 09:00：</w:t>
      </w:r>
      <w:r>
        <w:rPr>
          <w:rFonts w:ascii="Arial" w:hAnsi="Arial" w:eastAsia="Microsoft JhengHei"/>
          <w:b w:val="0"/>
          <w:sz w:val="20"/>
        </w:rPr>
        <w:t>沿用六卡共通風格；短針正指9，長針正指12，指針尖端精確指向刻度。外框為深藍色。後製底部精確加入「09:00」「nine o’clock」；建議檔名L2_C01_0900.png。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C02個別提示詞｜基礎整點組 10:00：</w:t>
      </w:r>
      <w:r>
        <w:rPr>
          <w:rFonts w:ascii="Arial" w:hAnsi="Arial" w:eastAsia="Microsoft JhengHei"/>
          <w:b w:val="0"/>
          <w:sz w:val="20"/>
        </w:rPr>
        <w:t>沿用六卡共通風格；短針正指10，長針正指12，指針尖端精確指向刻度。外框為深藍色。後製底部精確加入「10:00」「ten o’clock」；建議檔名L2_C02_1000.png。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C03個別提示詞｜基礎整點組 11:00：</w:t>
      </w:r>
      <w:r>
        <w:rPr>
          <w:rFonts w:ascii="Arial" w:hAnsi="Arial" w:eastAsia="Microsoft JhengHei"/>
          <w:b w:val="0"/>
          <w:sz w:val="20"/>
        </w:rPr>
        <w:t>沿用六卡共通風格；短針正指11，長針正指12，指針尖端精確指向刻度。外框為深藍色。後製底部精確加入「11:00」「eleven o’clock」；建議檔名L2_C03_1100.png。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C04個別提示詞｜半點挑戰組 09:00：</w:t>
      </w:r>
      <w:r>
        <w:rPr>
          <w:rFonts w:ascii="Arial" w:hAnsi="Arial" w:eastAsia="Microsoft JhengHei"/>
          <w:b w:val="0"/>
          <w:sz w:val="20"/>
        </w:rPr>
        <w:t>沿用六卡共通風格；短針正指9，長針正指12，指針尖端精確指向刻度。外框為橘色。後製底部精確加入「09:00」「nine o’clock」；建議檔名L2_C04_0900.png。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C05個別提示詞｜半點挑戰組 09:30：</w:t>
      </w:r>
      <w:r>
        <w:rPr>
          <w:rFonts w:ascii="Arial" w:hAnsi="Arial" w:eastAsia="Microsoft JhengHei"/>
          <w:b w:val="0"/>
          <w:sz w:val="20"/>
        </w:rPr>
        <w:t>沿用六卡共通風格；短針位於9與10正中間，長針正指6，指針尖端精確指向刻度。外框為橘色。後製底部精確加入「09:30」「nine thirty」；建議檔名L2_C05_0930.png。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C06個別提示詞｜半點挑戰組 10:00：</w:t>
      </w:r>
      <w:r>
        <w:rPr>
          <w:rFonts w:ascii="Arial" w:hAnsi="Arial" w:eastAsia="Microsoft JhengHei"/>
          <w:b w:val="0"/>
          <w:sz w:val="20"/>
        </w:rPr>
        <w:t>沿用六卡共通風格；短針正指10，長針正指12，指針尖端精確指向刻度。外框為橘色。後製底部精確加入「10:00」「ten o’clock」；建議檔名L2_C06_1000.png。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驗收清單｜</w:t>
      </w:r>
      <w:r>
        <w:rPr>
          <w:rFonts w:ascii="Arial" w:hAnsi="Arial" w:eastAsia="Microsoft JhengHei"/>
          <w:b w:val="0"/>
          <w:sz w:val="21"/>
        </w:rPr>
        <w:t>逐卡以紙製指針覆核角度；09:30短針不可仍正指9；12個數字無缺漏重複；英語與數位時間一致；縮印10公分仍可辨讀。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三、三站三車次簡化時刻表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教學定位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只練讀表策略，不代表真實班次。每次投影與印刷都要顯示「模擬教材，不可作為真實乘車資訊」。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表格方向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列＝車次A/B/C；欄＝二水Ershui、集集Jiji、車埕Checheng。左上角以小圖示提醒「先找站名欄，再沿車次列讀時間」。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指定資料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車次A：二水08:40、集集09:18、車埕09:48；車次B：二水09:20、集集09:58、車埕10:28；車次C：二水10:10、集集10:48、車埕11:18。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透明片色碼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二水欄黃色、集集欄綠色、車埕欄藍色；教師示範時只覆蓋目標欄，避免全表同時上色。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成品規格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投影版16:9；學習單版A4橫向表格寬16公分；時間至少18pt、站名至少16pt。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建議檔名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L2_SimulatedTimetable_teacher_16x9.png；L2_SimulatedTimetable_student_A4.png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時刻表製作提示詞：</w:t>
      </w:r>
      <w:r>
        <w:rPr>
          <w:rFonts w:ascii="Arial" w:hAnsi="Arial" w:eastAsia="Microsoft JhengHei"/>
          <w:b w:val="0"/>
          <w:sz w:val="20"/>
        </w:rPr>
        <w:t>設計四年級使用的三站三車次簡化時刻表，白底、深藍粗格線、列高充足。上方標題「集集線模擬時刻表」，右上紅框警語「模擬教材，不可作為真實乘車資訊」。欄順序固定為二水Ershui／集集Jiji／車埕Checheng，列順序固定車次A／B／C；所有時間依指定資料後製輸入，不讓AI自行生成。在表格左側放四步小圖示：①找站名欄②沿列移動③比較時間④圈車次。保留教師使用三色透明片的清楚空間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驗收清單｜</w:t>
      </w:r>
      <w:r>
        <w:rPr>
          <w:rFonts w:ascii="Arial" w:hAnsi="Arial" w:eastAsia="Microsoft JhengHei"/>
          <w:b w:val="0"/>
          <w:sz w:val="21"/>
        </w:rPr>
        <w:t>站名與時間完全照指定資料；表格無跨欄錯位；三題任務都有唯一答案；警語醒目；投影與黑白影印都能分辨。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四、《旅行包2｜時刻偵探》學習單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學生版上區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姓名、班級、座號；六張小時鐘配對區（整點3題＋半點3題），數位時間選項可剪貼或連線。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學生版中區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完整模擬時刻表；三題任務旁各有「圈站名→框證據時間→寫車次」三格。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唯一答案任務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①九點後第一班從二水出發是哪一班？②十點前抵達集集的班次中，最晚從二水出發的是哪一班？③哪一班最早抵達車埕？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學生版下區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口說紀錄：The train leaves at _____.／It arrives at _____. 同伴簽名；自評「我有沿同一列找時間」。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教師答案版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同版面，以半透明黃框標任務1車次B與09:20；綠框標任務2車次B、09:20與09:58；藍框標任務3車次A與09:48；頁尾列推理句。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規格與檔名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A4直式雙面或A3單面；學生版L2_WS_TimetableDetective_student.docx／pdf；教師版L2_WS_TimetableDetective_answer.pdf。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學習單共通提示詞：</w:t>
      </w:r>
      <w:r>
        <w:rPr>
          <w:rFonts w:ascii="Arial" w:hAnsi="Arial" w:eastAsia="Microsoft JhengHei"/>
          <w:b w:val="0"/>
          <w:sz w:val="20"/>
        </w:rPr>
        <w:t>A4直式、四年級偵探任務風，藍黃綠配色但不滿版著色，標題大字「旅行包2｜時刻偵探」。版面由上到下：姓名欄與學習目標、六時鐘配對、三站三車次模擬表、三題唯一答案任務、兩句口說紀錄。每題都有可圈、可框、可寫的實體空間；繁體中文清楚，英文使用Comic Relief或相近圓體。時刻、站名與答案全部由後製輸入；頁尾固定紅框警語「模擬教材，不可作為真實乘車資訊」。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學生版提示詞：</w:t>
      </w:r>
      <w:r>
        <w:rPr>
          <w:rFonts w:ascii="Arial" w:hAnsi="Arial" w:eastAsia="Microsoft JhengHei"/>
          <w:b w:val="0"/>
          <w:sz w:val="20"/>
        </w:rPr>
        <w:t>刪除所有答案、色框與勾選；三題後各保留「車次：____」「證據時間：____」「我的理由：因為____」；口說區保留同伴簽名線。不要提供會直接暴露答案的箭頭。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教師答案版提示詞：</w:t>
      </w:r>
      <w:r>
        <w:rPr>
          <w:rFonts w:ascii="Arial" w:hAnsi="Arial" w:eastAsia="Microsoft JhengHei"/>
          <w:b w:val="0"/>
          <w:sz w:val="20"/>
        </w:rPr>
        <w:t>複製學生版，不移動任何題目；只新增半透明答案框、任務答案與一句推理：1 B，因為09:20是九點後最早；2 B，因為09:58前抵達且09:20最晚出發；3 A，因為09:48最早抵達。答案層可單獨隱藏，方便同一底稿輸出學生版。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驗收清單｜</w:t>
      </w:r>
      <w:r>
        <w:rPr>
          <w:rFonts w:ascii="Arial" w:hAnsi="Arial" w:eastAsia="Microsoft JhengHei"/>
          <w:b w:val="0"/>
          <w:sz w:val="21"/>
        </w:rPr>
        <w:t>學生版零答案；答案版題目位置完全相同；三題唯一答案；至少留8毫米手寫高度；40分鐘流程內可完成；口說句與表格證據一致。</w:t>
      </w:r>
    </w:p>
    <w:p>
      <w:pPr>
        <w:pStyle w:val="21"/>
        <w:pageBreakBefore/>
        <w:spacing w:before="200" w:after="100"/>
      </w:pPr>
      <w:r>
        <w:rPr>
          <w:rFonts w:ascii="Arial" w:hAnsi="Arial" w:eastAsia="Microsoft JhengHei"/>
          <w:b/>
          <w:color w:val="1F4E79"/>
          <w:sz w:val="32"/>
        </w:rPr>
        <w:t>第3節自製教材｜票券比較、放大票面與車票解碼學習單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一、教學流程重新分析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Warm-up 5分鐘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並列公車票、展覽票、模擬火車票，學生先找共同資訊，再說哪一張可能用來搭車。重點是「用可見欄位提出證據」，不是背票種。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Presentation 10分鐘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放大票面依from→to→date→time→car→seat逐欄揭露。每揭一欄，教師說Point to…，學生在個人小票上指同欄，再用What’s this?回答。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Production 20分鐘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兩人扮售票員／旅客解碼正確票與錯票；學生必須指出哪一欄不符旅程條件，並用中文說修正理由。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Wrap-up 5分鐘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完成三項隱私判斷：條碼、訂票代碼、個人資料不拍照、不分享；模擬票一律標SAMPLE。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二、三張票券比較卡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成品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公車票、展覽票、模擬火車票各1張；A5橫式，三卡同尺寸、同視角、同背景，方便並列比較。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共同欄位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日期、時間、起點／地點、票種名稱；只有模擬火車票完整呈現from、to、date、time、car、seat。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安全設計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全部為虛構票號；條碼為不可掃描裝飾並加SAMPLE；不放姓名、身分證、電話、真實訂票代碼。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操作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第一輪遮住票種名稱，只看欄位猜用途；第二輪揭露名稱；第三輪圈共同資訊。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共通提示詞：</w:t>
      </w:r>
      <w:r>
        <w:rPr>
          <w:rFonts w:ascii="Arial" w:hAnsi="Arial" w:eastAsia="Microsoft JhengHei"/>
          <w:b w:val="0"/>
          <w:sz w:val="20"/>
        </w:rPr>
        <w:t>製作三張同系列A5橫式兒童票券比較卡，平視桌面、白色票面、粗體欄位、可愛但不幼稚的交通圖示；每張左上留票種名稱、中央留主要欄位、右側留不可掃描的SAMPLE假條碼。所有文字與數字由後製精確加入，禁止真實公司商標、真實QR code、姓名、電話、身分證、訂票代碼與可辨識個資。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票券1個別提示詞｜公車票 Bus Ticket：</w:t>
      </w:r>
      <w:r>
        <w:rPr>
          <w:rFonts w:ascii="Arial" w:hAnsi="Arial" w:eastAsia="Microsoft JhengHei"/>
          <w:b w:val="0"/>
          <w:sz w:val="20"/>
        </w:rPr>
        <w:t>FROM Ershui School／TO Ershui Park／DATE 2026-10-08／TIME 08:10；加入小公車圖示，不放car與seat。 版面與其他兩卡完全一致，僅欄位種類和交通圖示不同。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票券2個別提示詞｜展覽票 Exhibition Ticket：</w:t>
      </w:r>
      <w:r>
        <w:rPr>
          <w:rFonts w:ascii="Arial" w:hAnsi="Arial" w:eastAsia="Microsoft JhengHei"/>
          <w:b w:val="0"/>
          <w:sz w:val="20"/>
        </w:rPr>
        <w:t>PLACE Railway Classroom／DATE 2026-10-08／TIME 13:30／ZONE A；加入小型展覽框圖示，不放from與to。 版面與其他兩卡完全一致，僅欄位種類和交通圖示不同。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票券3個別提示詞｜模擬火車票 Sample Train Ticket：</w:t>
      </w:r>
      <w:r>
        <w:rPr>
          <w:rFonts w:ascii="Arial" w:hAnsi="Arial" w:eastAsia="Microsoft JhengHei"/>
          <w:b w:val="0"/>
          <w:sz w:val="20"/>
        </w:rPr>
        <w:t>FROM Ershui／TO Checheng／DATE 2026-10-08／TIME 09:20／CAR 2／SEAT 08A；大字SAMPLE，不使用真實車次與票價。 版面與其他兩卡完全一致，僅欄位種類和交通圖示不同。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驗收清單｜</w:t>
      </w:r>
      <w:r>
        <w:rPr>
          <w:rFonts w:ascii="Arial" w:hAnsi="Arial" w:eastAsia="Microsoft JhengHei"/>
          <w:b w:val="0"/>
          <w:sz w:val="21"/>
        </w:rPr>
        <w:t>遮住名稱仍可從欄位推理；火車票六欄齊全；三卡無個資與可掃描碼；所有日期時間符合學習單；縮印仍可讀。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三、放大模擬火車票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固定資料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FROM Ershui；TO Checheng；DATE 2026-10-08；TIME 09:20；CAR 2；SEAT 08A；票面醒目SAMPLE。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六色解碼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from黃、to綠、date藍、time橘、car紫、seat粉；教師用六張覆蓋片逐欄揭露，顏色同學習單。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規格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投影版16:9，票面占畫面85%；列印版A3橫式；每欄至少28pt。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隱私提醒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右下固定：No photos. No sharing.／不拍照、不分享；假條碼上覆SAMPLE斜紋。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L3_EnlargedSampleTicket_teacher.png；L3_EnlargedSampleTicket_blank.png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放大票面提示詞：</w:t>
      </w:r>
      <w:r>
        <w:rPr>
          <w:rFonts w:ascii="Arial" w:hAnsi="Arial" w:eastAsia="Microsoft JhengHei"/>
          <w:b w:val="0"/>
          <w:sz w:val="20"/>
        </w:rPr>
        <w:t>設計A3橫式放大模擬火車票，六欄按閱讀順序由左到右、由上到下排列：from→to→date→time→car→seat；每欄有一致圖示、英文小標與大字資料，六種淡色底框不得互換。右側放不可掃描的假條碼與巨大半透明SAMPLE，下方放Point to from／to／date／time／car／seat六個教師指令按鈕。不要仿製真實票面防偽、票價、車次或訂票代碼。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驗收清單｜</w:t>
      </w:r>
      <w:r>
        <w:rPr>
          <w:rFonts w:ascii="Arial" w:hAnsi="Arial" w:eastAsia="Microsoft JhengHei"/>
          <w:b w:val="0"/>
          <w:sz w:val="21"/>
        </w:rPr>
        <w:t>六欄順序與色碼固定；投影最後一排可讀；假條碼不可掃描；SAMPLE醒目；沒有真實個資；Point to指令可逐欄使用。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四、《旅行包3｜車票解碼》學習單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學生版上區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姓名欄、旅程條件卡：二水→車埕、2026-10-08、09:20、CAR 2、SEAT 08A。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學生版中區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一張正確模擬票；六個解碼格依序抄寫from、to、date、time、car、seat並連到票面。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錯票診斷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錯票A：FROM Checheng／TO Ershui（起訖顛倒）；錯票B：DATE 2026-10-09（日期不符）。學生圈錯欄並寫正確資料。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隱私判斷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勾選可分享／不可分享：我的學習單答案、真實條碼、訂票代碼、姓名與電話；教師說明課堂模擬票不等於真票。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教師答案版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在同版面標示六欄答案、錯票A from/to、錯票B date，並於隱私題標出真實條碼／訂票代碼／姓名與電話不可分享。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規格與檔名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A4直式；L3_WS_TicketDecoder_student與L3_WS_TicketDecoder_answer；學生版與答案版使用同一底稿。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學習單共通提示詞：</w:t>
      </w:r>
      <w:r>
        <w:rPr>
          <w:rFonts w:ascii="Arial" w:hAnsi="Arial" w:eastAsia="Microsoft JhengHei"/>
          <w:b w:val="0"/>
          <w:sz w:val="20"/>
        </w:rPr>
        <w:t>A4直式、可愛驗票員偵探風，標題大字「旅行包3｜車票解碼」。上方旅程條件卡，中段SAMPLE模擬票與六色解碼格，下段兩張錯票診斷，底部隱私判斷。每個答案格至少8毫米高，箭頭不交叉，票面不使用真實商標或可掃描條碼；固定警語「模擬教材，不可作為真實乘車資訊」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學生版提示詞：</w:t>
      </w:r>
      <w:r>
        <w:rPr>
          <w:rFonts w:ascii="Arial" w:hAnsi="Arial" w:eastAsia="Microsoft JhengHei"/>
          <w:b w:val="0"/>
          <w:sz w:val="20"/>
        </w:rPr>
        <w:t>刪除所有答案與示範圈；保留六色空格、錯欄圈選空間、修正線與隱私勾選框。條件卡保留，因它是作答依據。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教師答案版提示詞：</w:t>
      </w:r>
      <w:r>
        <w:rPr>
          <w:rFonts w:ascii="Arial" w:hAnsi="Arial" w:eastAsia="Microsoft JhengHei"/>
          <w:b w:val="0"/>
          <w:sz w:val="20"/>
        </w:rPr>
        <w:t>複製學生版並鎖定版面；以半透明色框連出六欄；錯票A圈from/to並改為Ershui／Checheng，錯票B圈date並改為2026-10-08；隱私題加理由短句。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驗收清單｜</w:t>
      </w:r>
      <w:r>
        <w:rPr>
          <w:rFonts w:ascii="Arial" w:hAnsi="Arial" w:eastAsia="Microsoft JhengHei"/>
          <w:b w:val="0"/>
          <w:sz w:val="21"/>
        </w:rPr>
        <w:t>學生版無答案；錯票各只有一類錯誤；六欄與放大票面相同；隱私題不讓學生誤以為真票可公開；可在15分鐘內完成。</w:t>
      </w:r>
    </w:p>
    <w:p>
      <w:pPr>
        <w:pStyle w:val="21"/>
        <w:pageBreakBefore/>
        <w:spacing w:before="200" w:after="100"/>
      </w:pPr>
      <w:r>
        <w:rPr>
          <w:rFonts w:ascii="Arial" w:hAnsi="Arial" w:eastAsia="Microsoft JhengHei"/>
          <w:b/>
          <w:color w:val="1F4E79"/>
          <w:sz w:val="32"/>
        </w:rPr>
        <w:t>第4節數位教材｜iPad模擬線上購票網站設計規劃書（完善版）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一、教學與產品定位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課堂目標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學生依序完成起點二水→目的地→日期→查詢→選車次→確認摘要，能發現起訖顛倒並回上一步修正；到確認頁即停止。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非目標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不連接臺鐵真實訂票、不付款、不建立會員、不輸入姓名、身分證、電話、電子郵件、信用卡或真實訂票代碼。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使用情境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教師投影示範1次；兩人共用1台iPad，一人操作、一人使用六步檢核卡；完成後交換角色。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完成回饋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確認頁顯示SAMPLE模擬票、彩帶與2秒完成鈴；可靜音；明確文字「練習完成，沒有真的訂票」。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部署邊界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純前端HTML／CSS／JavaScript，可部署Firebase Hosting；不使用Firestore、Authentication、Cloud Functions與分析追蹤。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二、六步學生流程與畫面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14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  <w:t>1 選起點</w:t>
            </w:r>
          </w:p>
        </w:tc>
        <w:tc>
          <w:tcPr>
            <w:tcW w:type="dxa" w:w="7257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  <w:t>規格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操作邏輯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預設空白；學生點選二水Ershui。若點其他站，仍可繼續，但教師任務卡指定二水。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畫面要求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大按鈕、站名中英並列、路線圖上二水亮起。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14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  <w:t>2 選目的地</w:t>
            </w:r>
          </w:p>
        </w:tc>
        <w:tc>
          <w:tcPr>
            <w:tcW w:type="dxa" w:w="7257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  <w:t>規格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操作邏輯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可選集集Jiji／水里Shuili／車埕Checheng；練習主線選車埕。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畫面要求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選取後路線由二水亮到目的地。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14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  <w:t>3 選日期</w:t>
            </w:r>
          </w:p>
        </w:tc>
        <w:tc>
          <w:tcPr>
            <w:tcW w:type="dxa" w:w="7257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  <w:t>規格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操作邏輯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只顯示三個虛構教學日期，不呼叫真實日曆；預設2026-10-08。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畫面要求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醒目顯示「模擬日期」。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14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  <w:t>4 查詢</w:t>
            </w:r>
          </w:p>
        </w:tc>
        <w:tc>
          <w:tcPr>
            <w:tcW w:type="dxa" w:w="7257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  <w:t>規格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操作邏輯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先驗證起訖不可相同；若起訖顛倒，顯示友善提示並提供「交換」或「回上一步」。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畫面要求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不使用紅色羞辱訊息；以橘色提示和箭頭。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14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  <w:t>5 選車次</w:t>
            </w:r>
          </w:p>
        </w:tc>
        <w:tc>
          <w:tcPr>
            <w:tcW w:type="dxa" w:w="7257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  <w:t>規格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操作邏輯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顯示第2節同一組A/B/C模擬車次；每張卡列出出發、抵達、所需時間，資料旁標SAMPLE。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畫面要求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選取區至少48×48px，整張卡可點。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14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  <w:t>6 確認摘要</w:t>
            </w:r>
          </w:p>
        </w:tc>
        <w:tc>
          <w:tcPr>
            <w:tcW w:type="dxa" w:w="7257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  <w:t>規格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操作邏輯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逐列顯示from、to、date、train、depart、arrive；學生勾選六格後按「完成練習」。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8"/>
              </w:rPr>
              <w:t>畫面要求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8"/>
              </w:rPr>
              <w:t>沒有購買、付款或送出訂票按鈕。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三、教師示範與互動設計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教師模式網址參數?teacher=1：顯示步驟編號、教學旁白提示、錯誤示範按鈕、重設按鈕；學生模式隱藏答案與旁白。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教師先故意選「起點車埕、目的地二水」，問What’s wrong?，再按「交換起訖」示範修正；系統保留橘色箭頭3秒後淡出。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每一步完成才解鎖「下一步」；若缺欄位，焦點移到缺漏位置並朗讀簡短提示，不能只靠顏色。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雙人分工卡：Operator操作iPad；Checker逐項說Check from／to／date／train／time；第2輪交換。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完成畫面停留，學生抄寫摘要到《旅行包4》，再由教師統一重設；網站不保存學生姓名或操作紀錄。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四、資訊架構與資料契約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頁面／元件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首頁任務卡、六步進度條、站點選擇器、日期卡、模擬班次卡、確認摘要、SAMPLE車票、完成回饋、教師提示抽屜。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config.js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集中管理站名中英、站序、三個模擬日期、A/B/C時刻、提示文字、音效開關、版本號與警語；畫面不可硬編資料。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狀態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sessionStorage只保存本機當次步驟、選項與靜音狀態；關閉分頁後可清除。不得放localStorage長期追蹤。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驗證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起點必填、目的地必填、起訖不同、日期必填、車次必選、確認六欄全勾；每一錯誤都有文字訊息。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路線規則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站序依二水→源泉→濁水→龍泉→集集→水里→車埕；學生選目的地時路線只亮到該站，不跨跳。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模擬資料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沿用第2節A/B/C時刻。首頁與結果頁固定顯示「模擬教材，不可作為真實乘車資訊」。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五、視覺、iPad與無障礙規格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iPad直式與橫式皆可用；主要內容寬度不超過960px；按鈕觸控區至少48×48px，間距至少8px，正文至少18px。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顏色：二水黃、集集綠、水里藍、車埕紫；同時用站名、圖示和形狀區分，不以顏色作唯一線索。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每一步有h1標題、可見鍵盤焦點、正確label、aria-live錯誤提示；可用Tab／Enter完成，不要求拖曳。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動畫尊重prefers-reduced-motion；彩帶不閃爍、2秒內結束；音效有靜音鍵且不自動長時間播放。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所有生成插圖不承載關鍵文字；站名、時間、錯誤訊息與按鈕全部以HTML真實文字呈現。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六、離線與故障替代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網站核心檔案與模擬資料可做簡易PWA快取；無網路時仍能完成六步，但頁面要顯示「離線練習模式」。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若iPad無法開啟，使用同版面的A4六步紙卡、三張車次卡與SAMPLE確認票；學習目標不變。</w:t>
      </w:r>
    </w:p>
    <w:p>
      <w:pPr>
        <w:pStyle w:val="a0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教師課前在實際教室Wi-Fi用至少兩台iPad測試QR、觸控、音量、旋轉與重新整理；準備短網址與紙本備援。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七、驗收測試案例</w:t>
      </w:r>
    </w:p>
    <w:p>
      <w:pPr>
        <w:pStyle w:val="a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標準流程：二水→車埕→2026-10-08→車次B→確認，顯示正確摘要、SAMPLE票、彩帶與2秒鈴。</w:t>
      </w:r>
    </w:p>
    <w:p>
      <w:pPr>
        <w:pStyle w:val="a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起訖顛倒：車埕→二水，能使用交換或回上一步修正，不遺失日期。</w:t>
      </w:r>
    </w:p>
    <w:p>
      <w:pPr>
        <w:pStyle w:val="a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起訖相同：二水→二水，禁止進入查詢並以文字說明原因。</w:t>
      </w:r>
    </w:p>
    <w:p>
      <w:pPr>
        <w:pStyle w:val="a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缺漏欄位：未選日期或車次，焦點移到缺漏欄位，螢幕閱讀器可讀提示。</w:t>
      </w:r>
    </w:p>
    <w:p>
      <w:pPr>
        <w:pStyle w:val="a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重整頁面：當次狀態依sessionStorage合理恢復；使用「重新開始」可完全清空。</w:t>
      </w:r>
    </w:p>
    <w:p>
      <w:pPr>
        <w:pStyle w:val="a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無網路：已快取版本可完成；未快取時顯示紙本替代指示，不出現空白頁。</w:t>
      </w:r>
    </w:p>
    <w:p>
      <w:pPr>
        <w:pStyle w:val="a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隱私：開發者工具與網路請求中不含姓名、身分證、電話、電子郵件、付款或真實訂票資料。</w:t>
      </w:r>
    </w:p>
    <w:p>
      <w:pPr>
        <w:pStyle w:val="a"/>
        <w:spacing w:before="0" w:after="40" w:line="240" w:lineRule="auto"/>
      </w:pPr>
      <w:r>
        <w:rPr>
          <w:rFonts w:ascii="Arial" w:hAnsi="Arial" w:eastAsia="Microsoft JhengHei"/>
          <w:b w:val="0"/>
          <w:sz w:val="21"/>
        </w:rPr>
        <w:t>版面：iPad直／橫向、Safari與Chrome無橫向溢出，所有按鈕可觸控，文字不被鍵盤遮住。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建議網站檔案｜</w:t>
      </w:r>
      <w:r>
        <w:rPr>
          <w:rFonts w:ascii="Arial" w:hAnsi="Arial" w:eastAsia="Microsoft JhengHei"/>
          <w:b w:val="0"/>
          <w:sz w:val="21"/>
        </w:rPr>
        <w:t>index.html、styles.css、app.js、config.js、manifest.webmanifest、service-worker.js、assets/、README_TEACHER.md、QA_CHECKLIST.md。此階段只完成規劃，不建立或部署網站。</w:t>
      </w:r>
    </w:p>
    <w:p>
      <w:pPr>
        <w:pStyle w:val="21"/>
        <w:pageBreakBefore/>
        <w:spacing w:before="200" w:after="100"/>
      </w:pPr>
      <w:r>
        <w:rPr>
          <w:rFonts w:ascii="Arial" w:hAnsi="Arial" w:eastAsia="Microsoft JhengHei"/>
          <w:b/>
          <w:color w:val="1F4E79"/>
          <w:sz w:val="32"/>
        </w:rPr>
        <w:t>第5節自製教材｜站務角色、六步搭車流程與危險動作圖卡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一、教學流程重新分析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Warm-up 5分鐘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並列安全／不安全月臺圖，學生先以手勢判斷，再說可見證據；不播放事故影像。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Presentation 10分鐘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用4張角色卡建立職責，再把6張流程卡貼成看票→看板→排隊→先下後上→入座→保管物品。教師示範一次正確流程與一次可修正錯誤。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Production 20分鐘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四人輪流扮station worker、conductor、passenger、safety monitor；每輪抽1張危險動作卡，安全員先說Stop／Wait，再把行為改成安全版本。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Wrap-up 5分鐘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學生抽角色卡回答Who are you?並說一項任務；全班用Line up.／Wait, please.／Let people get off first.完成安全口號。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二、四張站務角色圖卡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規格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A5直式、同一月臺背景、同一畫風與視角；人物占65%，上方英文職稱、下方中文與一項任務後製區。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共通句型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Who are you?　I’m a _____.／What do you do?　I help／check／wait／remind…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安全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所有人物在安全線後或已停穩列車旁；不仿製真實制服徽章；安全員明確是學生角色而非正式職稱。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四卡共通提示詞：</w:t>
      </w:r>
      <w:r>
        <w:rPr>
          <w:rFonts w:ascii="Arial" w:hAnsi="Arial" w:eastAsia="Microsoft JhengHei"/>
          <w:b w:val="0"/>
          <w:sz w:val="20"/>
        </w:rPr>
        <w:t>製作四張同系列A5直式角色圖卡，溫暖3D日式繪本風、清楚全身姿勢、臺灣火車站月臺背景，人物表情友善且角色任務一眼可辨。上方與下方保留文字安全區，文字後製。人物不站軌道、不越過安全線、不使用真實臺鐵商標或制服徽章；多元性別與外觀，不要把列車長畫成司機，不要讓學生安全員看起來像警察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R01個別提示詞｜STATION WORKER 站務人員：</w:t>
      </w:r>
      <w:r>
        <w:rPr>
          <w:rFonts w:ascii="Arial" w:hAnsi="Arial" w:eastAsia="Microsoft JhengHei"/>
          <w:b w:val="0"/>
          <w:sz w:val="20"/>
        </w:rPr>
        <w:t>站在服務台旁，手指電子看板，協助旅客找月臺；制服中性、不放真實徽章。 後製精確文字「STATION WORKER」「站務人員」；背面任務短句依角色填入。建議檔名L5_R01_STATION_WORKER.png。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R02個別提示詞｜CONDUCTOR 列車長：</w:t>
      </w:r>
      <w:r>
        <w:rPr>
          <w:rFonts w:ascii="Arial" w:hAnsi="Arial" w:eastAsia="Microsoft JhengHei"/>
          <w:b w:val="0"/>
          <w:sz w:val="20"/>
        </w:rPr>
        <w:t>站在已停穩列車門旁，確認上下車秩序；不站在軌道上。 後製精確文字「CONDUCTOR」「列車長」；背面任務短句依角色填入。建議檔名L5_R02_CONDUCTOR.png。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R03個別提示詞｜PASSENGER 旅客：</w:t>
      </w:r>
      <w:r>
        <w:rPr>
          <w:rFonts w:ascii="Arial" w:hAnsi="Arial" w:eastAsia="Microsoft JhengHei"/>
          <w:b w:val="0"/>
          <w:sz w:val="20"/>
        </w:rPr>
        <w:t>手持模擬車票與小背包，在安全線後排隊。 後製精確文字「PASSENGER」「旅客」；背面任務短句依角色填入。建議檔名L5_R03_PASSENGER.png。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R04個別提示詞｜SAFETY MONITOR 安全員：</w:t>
      </w:r>
      <w:r>
        <w:rPr>
          <w:rFonts w:ascii="Arial" w:hAnsi="Arial" w:eastAsia="Microsoft JhengHei"/>
          <w:b w:val="0"/>
          <w:sz w:val="20"/>
        </w:rPr>
        <w:t>四年級學生戴可辨識的黃色安全員臂章，舉起『WAIT』圖示卡提醒同學。 後製精確文字「SAFETY MONITOR」「安全員」；背面任務短句依角色填入。建議檔名L5_R04_SAFETY_MONITOR.png。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角色卡驗收｜</w:t>
      </w:r>
      <w:r>
        <w:rPr>
          <w:rFonts w:ascii="Arial" w:hAnsi="Arial" w:eastAsia="Microsoft JhengHei"/>
          <w:b w:val="0"/>
          <w:sz w:val="21"/>
        </w:rPr>
        <w:t>遮住文字仍能從動作辨識角色；四卡任務不重複；安全員明確為課堂分工；英語拼法正確；無軌道站人與商標誤用。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三、六張搭車流程卡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規格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A5橫式或16:9小卡，六卡可在黑板排成一列；左上放1–6序號，中央圖像，底部英文大字＋中文。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共同視覺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同一組四年級學生、同一車站與同一列車；流程時間連續，列車只在第4步前停穩並開門。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課堂使用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先打亂排序，再由學生用First／Next／Then／Finally說明；教師以箭頭卡連接。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六卡共通提示詞：</w:t>
      </w:r>
      <w:r>
        <w:rPr>
          <w:rFonts w:ascii="Arial" w:hAnsi="Arial" w:eastAsia="Microsoft JhengHei"/>
          <w:b w:val="0"/>
          <w:sz w:val="20"/>
        </w:rPr>
        <w:t>製作六張連續故事式搭車流程卡，A5橫式、清楚3D兒童動畫風；固定同一組學生、同一月臺、同一紅黃列車、同一光線與服裝。畫面以動作為中心，序號與文字均後製；安全線、車門與行進方向前後一致。禁止跳步、列車未停即開門、人物站在軌道、行李擋住走道、簡體字、浮水印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S01個別提示詞｜CHECK THE TICKET 看票：</w:t>
      </w:r>
      <w:r>
        <w:rPr>
          <w:rFonts w:ascii="Arial" w:hAnsi="Arial" w:eastAsia="Microsoft JhengHei"/>
          <w:b w:val="0"/>
          <w:sz w:val="20"/>
        </w:rPr>
        <w:t>學生站在安全區，雙手拿模擬票確認from與to，票面不得有個資。 後製左上序號1，底部精確文字「CHECK THE TICKET」「看票」。建議檔名L5_S01_CHECK_THE_TICKET.png。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S02個別提示詞｜CHECK THE BOARD 看板：</w:t>
      </w:r>
      <w:r>
        <w:rPr>
          <w:rFonts w:ascii="Arial" w:hAnsi="Arial" w:eastAsia="Microsoft JhengHei"/>
          <w:b w:val="0"/>
          <w:sz w:val="20"/>
        </w:rPr>
        <w:t>學生抬頭查看簡化電子看板，手指正確月臺欄；看板只放三行模擬資訊。 後製左上序號2，底部精確文字「CHECK THE BOARD」「看板」。建議檔名L5_S02_CHECK_THE_BOARD.png。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S03個別提示詞｜LINE UP 排隊：</w:t>
      </w:r>
      <w:r>
        <w:rPr>
          <w:rFonts w:ascii="Arial" w:hAnsi="Arial" w:eastAsia="Microsoft JhengHei"/>
          <w:b w:val="0"/>
          <w:sz w:val="20"/>
        </w:rPr>
        <w:t>三位學生在安全線後沿腳印標記排成一列，保留間距。 後製左上序號3，底部精確文字「LINE UP」「排隊」。建議檔名L5_S03_LINE_UP.png。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S04個別提示詞｜LET PEOPLE GET OFF FIRST 先下後上：</w:t>
      </w:r>
      <w:r>
        <w:rPr>
          <w:rFonts w:ascii="Arial" w:hAnsi="Arial" w:eastAsia="Microsoft JhengHei"/>
          <w:b w:val="0"/>
          <w:sz w:val="20"/>
        </w:rPr>
        <w:t>列車已停穩，車門開啟；下車箭頭先向外，上車學生在兩側等待。 後製左上序號4，底部精確文字「LET PEOPLE GET OFF FIRST」「先下後上」。建議檔名L5_S04_LET_PEOPLE_GET_OFF_FIRST.png。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S05個別提示詞｜TAKE YOUR SEAT 入座：</w:t>
      </w:r>
      <w:r>
        <w:rPr>
          <w:rFonts w:ascii="Arial" w:hAnsi="Arial" w:eastAsia="Microsoft JhengHei"/>
          <w:b w:val="0"/>
          <w:sz w:val="20"/>
        </w:rPr>
        <w:t>學生進入車廂後坐在座位上，把走道留空。 後製左上序號5，底部精確文字「TAKE YOUR SEAT」「入座」。建議檔名L5_S05_TAKE_YOUR_SEAT.png。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S06個別提示詞｜KEEP YOUR THINGS SAFE 保管物品：</w:t>
      </w:r>
      <w:r>
        <w:rPr>
          <w:rFonts w:ascii="Arial" w:hAnsi="Arial" w:eastAsia="Microsoft JhengHei"/>
          <w:b w:val="0"/>
          <w:sz w:val="20"/>
        </w:rPr>
        <w:t>學生把背包抱在腿上或放妥，不擋走道，離開前回頭檢查。 後製左上序號6，底部精確文字「KEEP YOUR THINGS SAFE」「保管物品」。建議檔名L5_S06_KEEP_YOUR_THINGS_SAFE.png。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流程卡驗收｜</w:t>
      </w:r>
      <w:r>
        <w:rPr>
          <w:rFonts w:ascii="Arial" w:hAnsi="Arial" w:eastAsia="Microsoft JhengHei"/>
          <w:b w:val="0"/>
          <w:sz w:val="21"/>
        </w:rPr>
        <w:t>單看圖能排出唯一順序；第4步清楚呈現先下後上；人物與物品位置連續；英文與中文一致；列車和車門狀態合理。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四、四張危險動作圖卡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規格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A5橫式、紅色外框；正面只呈現待修行為與What’s wrong?，背面呈現安全改法與Do this.。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呈現原則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不出現事故結果、血、受傷、跌落或驚恐特寫；危險點靠姿勢、箭頭與驚嘆號辨認。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教學操作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抽卡者描述可見行為，安全員說Stop／Wait, please.，小組用角色演出安全改法。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四卡共通提示詞：</w:t>
      </w:r>
      <w:r>
        <w:rPr>
          <w:rFonts w:ascii="Arial" w:hAnsi="Arial" w:eastAsia="Microsoft JhengHei"/>
          <w:b w:val="0"/>
          <w:sz w:val="20"/>
        </w:rPr>
        <w:t>製作四張A5橫式月臺安全判斷卡，同一車站背景、清楚3D兒童漫畫風。正面用紅框與一個驚嘆號指出待修行為，但不畫事故後果；背面同構圖改成安全行為，以綠框和勾號呈現。保留What’s wrong?與Do this.後製區。禁止血腥、受傷、掉落軌道、碰撞、恐怖表情、過度誇張、人物臉部污名化。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D01個別提示詞｜站在安全線上：</w:t>
      </w:r>
      <w:r>
        <w:rPr>
          <w:rFonts w:ascii="Arial" w:hAnsi="Arial" w:eastAsia="Microsoft JhengHei"/>
          <w:b w:val="0"/>
          <w:sz w:val="20"/>
        </w:rPr>
        <w:t>正面：學生腳踩或越過黃色安全線，列車尚未進站；紅色驚嘆號，不畫碰撞。 背面使用相同人物與鏡位改成「退回安全線後等待」。後製文字「What’s wrong?」「站在安全線上」「Do this: 退回安全線後等待」。建議檔名L5_D01_unsafe_front.png與_safe_back.png。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D02個別提示詞｜在月臺奔跑：</w:t>
      </w:r>
      <w:r>
        <w:rPr>
          <w:rFonts w:ascii="Arial" w:hAnsi="Arial" w:eastAsia="Microsoft JhengHei"/>
          <w:b w:val="0"/>
          <w:sz w:val="20"/>
        </w:rPr>
        <w:t>正面：學生在月臺跑動，鞋旁有速度線；與軌道保持距離，不畫跌倒或受傷。 背面使用相同人物與鏡位改成「慢慢走，注意四周」。後製文字「What’s wrong?」「在月臺奔跑」「Do this: 慢慢走，注意四周」。建議檔名L5_D02_unsafe_front.png與_safe_back.png。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D03個別提示詞｜先上後下：</w:t>
      </w:r>
      <w:r>
        <w:rPr>
          <w:rFonts w:ascii="Arial" w:hAnsi="Arial" w:eastAsia="Microsoft JhengHei"/>
          <w:b w:val="0"/>
          <w:sz w:val="20"/>
        </w:rPr>
        <w:t>正面：車門開啟，上車學生擋住下車旅客；以交叉箭頭呈現衝突，不推擠。 背面使用相同人物與鏡位改成「先讓人下車，再依序上車」。後製文字「What’s wrong?」「先上後下」「Do this: 先讓人下車，再依序上車」。建議檔名L5_D03_unsafe_front.png與_safe_back.png。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D04個別提示詞｜靠門嬉戲：</w:t>
      </w:r>
      <w:r>
        <w:rPr>
          <w:rFonts w:ascii="Arial" w:hAnsi="Arial" w:eastAsia="Microsoft JhengHei"/>
          <w:b w:val="0"/>
          <w:sz w:val="20"/>
        </w:rPr>
        <w:t>正面：兩名學生在列車門邊玩鬧，門仍開啟；不夾傷、不驚悚。 背面使用相同人物與鏡位改成「離開門邊，站穩或入座」。後製文字「What’s wrong?」「靠門嬉戲」「Do this: 離開門邊，站穩或入座」。建議檔名L5_D04_unsafe_front.png與_safe_back.png。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危險卡驗收｜</w:t>
      </w:r>
      <w:r>
        <w:rPr>
          <w:rFonts w:ascii="Arial" w:hAnsi="Arial" w:eastAsia="Microsoft JhengHei"/>
          <w:b w:val="0"/>
          <w:sz w:val="21"/>
        </w:rPr>
        <w:t>危險行為可辨識但沒有事故傷害；背面改法與正面一一對應；安全線方向一致；學生能用一句話指出問題；不把任何角色畫成壞人。</w:t>
      </w:r>
    </w:p>
    <w:p>
      <w:pPr>
        <w:pStyle w:val="21"/>
        <w:pageBreakBefore/>
        <w:spacing w:before="200" w:after="100"/>
      </w:pPr>
      <w:r>
        <w:rPr>
          <w:rFonts w:ascii="Arial" w:hAnsi="Arial" w:eastAsia="Microsoft JhengHei"/>
          <w:b/>
          <w:color w:val="1F4E79"/>
          <w:sz w:val="32"/>
        </w:rPr>
        <w:t>第6節數位教材｜教室數位集集線之旅：觀察地方景觀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一、教學流程重新分析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Warm-up 5分鐘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用二水、集集、水里、車埕照片各取一個局部，學生先分類natural／human-made，再說圖像證據。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Presentation 10分鐘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播放教師預錄地圖導覽，明確示範「整體看→局部找→資料核」：先看站點位置，再放大景觀，最後讀官方短卡，避免只憑照片猜歷史。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Production 20分鐘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四站輪站，每站4分鐘：攝影師框景觀、資料員讀短卡、英文員說station／train／old／new、記錄員完成以前／現在；輪站換角色。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Wrap-up 5分鐘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每組選一站說「我看見＿＿；資料告訴我＿＿」，再提出一個可查證問題，教師把未能確認的問題列入後續查證。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二、官方沿線照片包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資料夾結構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L6_PhotoPack/01_Ershui、02_Jiji、03_Shuili、04_Checheng；每站3張：站體／月臺或軌道／地方景觀。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照片來源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優先臺鐵、交通部觀光署、南投縣政府旅遊網；每張另存source.csv：檔名、標題、發布單位、網址、查詢日期、授權／使用方式。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選圖標準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能支持學生找自然／人文、交通／聚落、以前／現在的證據；避免純美照、濾鏡、無地點說明、人物臉部特寫。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使用邊界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不確定授權時不下載重發，改用教師投影原網頁或連結；不得把AI生成圖標成官方照片。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尺寸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教室投影長邊至少1600px；卡片裁切4:3但保留原圖；右下加來源編號而非網址長字串。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照片包整理提示詞：</w:t>
      </w:r>
      <w:r>
        <w:rPr>
          <w:rFonts w:ascii="Arial" w:hAnsi="Arial" w:eastAsia="Microsoft JhengHei"/>
          <w:b w:val="0"/>
          <w:sz w:val="20"/>
        </w:rPr>
        <w:t>你是國小地方課程教材編輯。只使用我提供、已確認來源與授權的官方照片，不能生成或改造地標。為二水、集集、水里、車埕各建立3張4:3觀察卡：A站體全景、B月臺／軌道交通線索、C地方自然或人文景觀。只做亮度、水平與安全裁切，不移除或新增物件；右上保留站名後製區，右下放來源編號。輸出教師投影版與學生無站名猜圖版。若照片無法證明站名或年代，標為「待查證」，不要推測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照片包1｜二水 Ershui：</w:t>
      </w:r>
      <w:r>
        <w:rPr>
          <w:rFonts w:ascii="Arial" w:hAnsi="Arial" w:eastAsia="Microsoft JhengHei"/>
          <w:b w:val="0"/>
          <w:sz w:val="20"/>
        </w:rPr>
        <w:t>選圖焦點：集集線起點與鐵路交會線索；田野、濁水溪谷入口。 必備三張：二水站官方外觀／站名牌、月臺與軌道、周邊田野或路線起點圖。。後製檔名L6_01_Ershui_A_station／B_track／C_landscape.jpg；學生版只顯示照片編號，教師版加「二水 Ershui」與來源編號。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照片包2｜集集 Jiji：</w:t>
      </w:r>
      <w:r>
        <w:rPr>
          <w:rFonts w:ascii="Arial" w:hAnsi="Arial" w:eastAsia="Microsoft JhengHei"/>
          <w:b w:val="0"/>
          <w:sz w:val="20"/>
        </w:rPr>
        <w:t>選圖焦點：小鎮車站、街道、綠意與地方生活。 必備三張：集集站官方外觀、月臺或站名牌、小鎮街道與自然／人文景觀各一張。。後製檔名L6_02_Jiji_A_station／B_track／C_landscape.jpg；學生版只顯示照片編號，教師版加「集集 Jiji」與來源編號。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照片包3｜水里 Shuili：</w:t>
      </w:r>
      <w:r>
        <w:rPr>
          <w:rFonts w:ascii="Arial" w:hAnsi="Arial" w:eastAsia="Microsoft JhengHei"/>
          <w:b w:val="0"/>
          <w:sz w:val="20"/>
        </w:rPr>
        <w:t>選圖焦點：山谷聚落與沿線重要轉乘、服務節點。 必備三張：水里站官方外觀、月臺與交通轉乘線索、山谷或聚落景觀。。後製檔名L6_03_Shuili_A_station／B_track／C_landscape.jpg；學生版只顯示照片編號，教師版加「水里 Shuili」與來源編號。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照片包4｜車埕 Checheng：</w:t>
      </w:r>
      <w:r>
        <w:rPr>
          <w:rFonts w:ascii="Arial" w:hAnsi="Arial" w:eastAsia="Microsoft JhengHei"/>
          <w:b w:val="0"/>
          <w:sz w:val="20"/>
        </w:rPr>
        <w:t>選圖焦點：集集線終點、木造車站、山林與木業文化線索。 必備三張：車埕站官方外觀、終點或軌道線索、木造／山林景觀。。後製檔名L6_04_Checheng_A_station／B_track／C_landscape.jpg；學生版只顯示照片編號，教師版加「車埕 Checheng」與來源編號。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照片包驗收｜</w:t>
      </w:r>
      <w:r>
        <w:rPr>
          <w:rFonts w:ascii="Arial" w:hAnsi="Arial" w:eastAsia="Microsoft JhengHei"/>
          <w:b w:val="0"/>
          <w:sz w:val="21"/>
        </w:rPr>
        <w:t>每站正好3張；每張有可追溯來源；站名與照片一致；裁切不移除關鍵證據；四站視覺可比較；沒有把生成圖冒充照片。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三、教師預錄地圖導覽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建議長度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2分30秒：0–15秒任務；15–35秒全線與方向；35–60秒二水；60–85秒集集；85–110秒水里；110–135秒車埕；135–150秒三步觀察回顧。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畫面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同一張正確集集線簡圖＋四站官方照片；路線依序點亮，不跳過源泉、濁水、龍泉，但四站用較大圓點。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旁白重點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只說照片與官方短卡支持的內容；明確區分「我看見」與「資料告訴我」。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輸出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1920×1080 MP4、字幕版與無字幕版；字幕繁體中文，站名中英並列；另輸出6張投影片PDF作紙本備援。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預錄導覽統一提示詞：</w:t>
      </w:r>
      <w:r>
        <w:rPr>
          <w:rFonts w:ascii="Arial" w:hAnsi="Arial" w:eastAsia="Microsoft JhengHei"/>
          <w:b w:val="0"/>
          <w:sz w:val="20"/>
        </w:rPr>
        <w:t>製作2分30秒四年級地圖導覽，使用已查證集集線簡圖與已授權官方照片。路線固定依二水→源泉→濁水→龍泉→集集→水里→車埕，四個學習站二水、集集、水里、車埕使用大圓點，其餘小圓點。每站畫面依序示範：①整體看站點在路線哪裡；②局部找一個自然與一個人文線索；③資料核對官方短卡。旁白使用「我看見……；資料告訴我……」句框。所有站名、字幕與箭頭後製；不要把照片動畫化成不存在的事件，不推測年代，不加入未查證地標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六張導覽投影片提示詞：</w:t>
      </w:r>
      <w:r>
        <w:rPr>
          <w:rFonts w:ascii="Arial" w:hAnsi="Arial" w:eastAsia="Microsoft JhengHei"/>
          <w:b w:val="0"/>
          <w:sz w:val="20"/>
        </w:rPr>
        <w:t>第1張任務與三步觀察；第2張完整路線與北向箭頭；第3–6張依序二水、集集、水里、車埕，左側官方照片、右側兩欄「我看見」「資料告訴我」，底部英語標籤station／train／old／new。每張標來源編號與查詢日期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導覽驗收｜</w:t>
      </w:r>
      <w:r>
        <w:rPr>
          <w:rFonts w:ascii="Arial" w:hAnsi="Arial" w:eastAsia="Microsoft JhengHei"/>
          <w:b w:val="0"/>
          <w:sz w:val="21"/>
        </w:rPr>
        <w:t>路線順序正確；四站各有時間；旁白與字幕一致；照片和資料卡來源可追溯；自然／人文例子能從圖中指出；總長不超過2分30秒±2秒。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四、集集線官方圖文短卡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卡面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每站A5直式；上方站名中英與路線位置，中段官方照片，下方70–90字四年級短文。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短文結構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第1句位置／功能；第2句可見景觀；第3句以前／現在；第4句證據來源提示。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閱讀支架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關鍵詞加粗但不超過4個；附「我看見＿＿」「資料告訴我＿＿」兩個句框。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不可做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不直接複製長篇官方文字、不加入無來源年代、不把觀光宣傳語當歷史事實。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學生短卡文字｜二水 Ershui：</w:t>
      </w:r>
      <w:r>
        <w:rPr>
          <w:rFonts w:ascii="Arial" w:hAnsi="Arial" w:eastAsia="Microsoft JhengHei"/>
          <w:b w:val="0"/>
          <w:sz w:val="20"/>
        </w:rPr>
        <w:t>二水站是集集線的起點，也是認識地方鐵路的重要入口。從車站出發，列車沿著濁水溪谷北岸前進，窗外可見田野和山景。早期鐵路曾協助運送工程材料與農產品，現在也服務交通與旅遊。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學生短卡文字｜集集 Jiji：</w:t>
      </w:r>
      <w:r>
        <w:rPr>
          <w:rFonts w:ascii="Arial" w:hAnsi="Arial" w:eastAsia="Microsoft JhengHei"/>
          <w:b w:val="0"/>
          <w:sz w:val="20"/>
        </w:rPr>
        <w:t>集集站位在集集線中段，車站和小鎮生活緊密相連。照片中可以找站體、月臺、街道和綠意。鐵路過去服務居民與物資運輸，現在仍連接地方，也讓旅客從車站認識集集。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學生短卡文字｜水里 Shuili：</w:t>
      </w:r>
      <w:r>
        <w:rPr>
          <w:rFonts w:ascii="Arial" w:hAnsi="Arial" w:eastAsia="Microsoft JhengHei"/>
          <w:b w:val="0"/>
          <w:sz w:val="20"/>
        </w:rPr>
        <w:t>水里站位在山谷聚落，是集集線沿線的重要車站與轉乘地點。照片中可以找月臺、軌道、聚落和山景。鐵路過去協助連接山區交通，現在仍讓居民與旅客往來各站。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學生短卡文字｜車埕 Checheng：</w:t>
      </w:r>
      <w:r>
        <w:rPr>
          <w:rFonts w:ascii="Arial" w:hAnsi="Arial" w:eastAsia="Microsoft JhengHei"/>
          <w:b w:val="0"/>
          <w:sz w:val="20"/>
        </w:rPr>
        <w:t>車埕站是集集線的終點。照片中可見木造車站、軌道終點、山林與木業文化線索。鐵路過去和地方工程、產業發展有關；現在，人們也從車站與木造景觀認識地方故事。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短卡驗收｜</w:t>
      </w:r>
      <w:r>
        <w:rPr>
          <w:rFonts w:ascii="Arial" w:hAnsi="Arial" w:eastAsia="Microsoft JhengHei"/>
          <w:b w:val="0"/>
          <w:sz w:val="21"/>
        </w:rPr>
        <w:t>每卡70–90字左右；詞彙適合四年級；以前／現在在同一比較面向；每項歷史敘述有來源；學生能找到至少兩個照片證據。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五、四站「以前／現在」資料卡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規格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每站A4橫式一張，左圈「以前」、右圈「現在」、中間「一直都有／共同功能」；照片與短句分離，可遮答案。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來源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以前照片優先國家文化記憶庫、國家檔案、地方文化館或官方典藏；現在照片用授權官方照片。兩者都要記錄年代或標「未註明」。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任務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學生先只看兩張圖說變化，再翻開資料文字核對；不能從黑白顏色直接判斷年代。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英文支架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old／new／station／train；口說不要求比較級：It is old／new.／This is a station.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四站資料卡共通提示詞：</w:t>
      </w:r>
      <w:r>
        <w:rPr>
          <w:rFonts w:ascii="Arial" w:hAnsi="Arial" w:eastAsia="Microsoft JhengHei"/>
          <w:b w:val="0"/>
          <w:sz w:val="20"/>
        </w:rPr>
        <w:t>使用我提供、已查證來源的以前與現在照片製作A4橫式比較卡。左側米褐色「以前」、右側淺藍色「現在」、中央白色共同點，每側保留照片、來源編號與兩行短句；照片不做AI重繪、不把黑白照自動上色。下方放四個證據圖示：建築、軌道、載運、地方功能。若照片日期不明，精確標「日期未註明」，不得猜測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資料卡1｜二水 Ershui：</w:t>
      </w:r>
      <w:r>
        <w:rPr>
          <w:rFonts w:ascii="Arial" w:hAnsi="Arial" w:eastAsia="Microsoft JhengHei"/>
          <w:b w:val="0"/>
          <w:sz w:val="20"/>
        </w:rPr>
        <w:t>比較文字：以前：鐵路協助運送工程材料與沿線農產品。現在：也是居民交通與鐵道旅遊的起點。 學生版遮住文字，只保留兩張圖、來源編號與「我看到的證據」空格；教師版顯示短句與參考答案。建議檔名L6_01_Ershui_ThenNow_student／teacher.pdf。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資料卡2｜集集 Jiji：</w:t>
      </w:r>
      <w:r>
        <w:rPr>
          <w:rFonts w:ascii="Arial" w:hAnsi="Arial" w:eastAsia="Microsoft JhengHei"/>
          <w:b w:val="0"/>
          <w:sz w:val="20"/>
        </w:rPr>
        <w:t>比較文字：以前：車站服務沿線居民與物資運輸。現在：仍服務交通，也讓旅客認識集集小鎮。 學生版遮住文字，只保留兩張圖、來源編號與「我看到的證據」空格；教師版顯示短句與參考答案。建議檔名L6_02_Jiji_ThenNow_student／teacher.pdf。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資料卡3｜水里 Shuili：</w:t>
      </w:r>
      <w:r>
        <w:rPr>
          <w:rFonts w:ascii="Arial" w:hAnsi="Arial" w:eastAsia="Microsoft JhengHei"/>
          <w:b w:val="0"/>
          <w:sz w:val="20"/>
        </w:rPr>
        <w:t>比較文字：以前：鐵路連接山區聚落與物資運輸。現在：水里仍是沿線重要車站與轉乘地點。 學生版遮住文字，只保留兩張圖、來源編號與「我看到的證據」空格；教師版顯示短句與參考答案。建議檔名L6_03_Shuili_ThenNow_student／teacher.pdf。</w:t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資料卡4｜車埕 Checheng：</w:t>
      </w:r>
      <w:r>
        <w:rPr>
          <w:rFonts w:ascii="Arial" w:hAnsi="Arial" w:eastAsia="Microsoft JhengHei"/>
          <w:b w:val="0"/>
          <w:sz w:val="20"/>
        </w:rPr>
        <w:t>比較文字：以前：鐵路與工程、木業等地方發展有關。現在：終點車站與木造景觀成為認識地方故事的入口。 學生版遮住文字，只保留兩張圖、來源編號與「我看到的證據」空格；教師版顯示短句與參考答案。建議檔名L6_04_Checheng_ThenNow_student／teacher.pdf。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資料卡驗收｜</w:t>
      </w:r>
      <w:r>
        <w:rPr>
          <w:rFonts w:ascii="Arial" w:hAnsi="Arial" w:eastAsia="Microsoft JhengHei"/>
          <w:b w:val="0"/>
          <w:sz w:val="21"/>
        </w:rPr>
        <w:t>以前與現在照片確為同站或同地區；日期有來源或標未註明；比較面向一致；學生版無答案；教師版不把推測寫成事實。</w:t>
      </w:r>
    </w:p>
    <w:p>
      <w:pPr>
        <w:pStyle w:val="31"/>
        <w:spacing w:before="120" w:after="100"/>
      </w:pPr>
      <w:r>
        <w:rPr>
          <w:rFonts w:ascii="Arial" w:hAnsi="Arial" w:eastAsia="Microsoft JhengHei"/>
          <w:b/>
          <w:color w:val="1F4E79"/>
          <w:sz w:val="26"/>
        </w:rPr>
        <w:t>六、《旅行包6｜數位車站觀察》學習單</w:t>
      </w:r>
    </w:p>
    <w:tbl>
      <w:tblPr>
        <w:tblStyle w:val="aff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版面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A4直式雙面；正面二水／集集，背面水里／車埕。每站四欄：照片編號、我看見、資料告訴我、以前／現在。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英語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每站圈選station／train／old／new至少1詞，完成This is a _____.；不把英語拼寫量拉高。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角色紀錄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頁首四角色輪換勾選：攝影師、資料員、英文員、記錄員。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教師版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同版面加入每站2個可見線索、1項資料訊息與可接受英語詞；開放答案以「答案示例」標示。</w:t>
            </w:r>
          </w:p>
        </w:tc>
      </w:tr>
      <w:tr>
        <w:tc>
          <w:tcPr>
            <w:tcW w:type="dxa" w:w="181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/>
                <w:sz w:val="19"/>
              </w:rPr>
              <w:t>檔名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Microsoft JhengHei"/>
                <w:b w:val="0"/>
                <w:sz w:val="19"/>
              </w:rPr>
              <w:t>L6_WS_DigitalStationObservation_student.pdf；L6_WS_DigitalStationObservation_teacher.pdf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Microsoft JhengHei"/>
          <w:b w:val="0"/>
          <w:sz w:val="8"/>
        </w:rPr>
      </w:r>
    </w:p>
    <w:p>
      <w:pPr>
        <w:spacing w:before="40" w:after="100" w:line="259" w:lineRule="auto"/>
        <w:ind w:left="255" w:right="142"/>
        <w:shd w:fill="F7F7F7"/>
      </w:pPr>
      <w:r>
        <w:rPr>
          <w:rFonts w:ascii="Arial" w:hAnsi="Arial" w:eastAsia="Microsoft JhengHei"/>
          <w:b/>
          <w:color w:val="C0504D"/>
          <w:sz w:val="20"/>
        </w:rPr>
        <w:t>學習單提示詞：</w:t>
      </w:r>
      <w:r>
        <w:rPr>
          <w:rFonts w:ascii="Arial" w:hAnsi="Arial" w:eastAsia="Microsoft JhengHei"/>
          <w:b w:val="0"/>
          <w:sz w:val="20"/>
        </w:rPr>
        <w:t>A4直式雙面、相機觀察框與證據放大鏡風格，四年級易讀。二水、集集、水里、車埕各一個固定色框，每框依序放「照片編號」「我看見」「資料告訴我」「以前／現在」；每欄至少兩行手寫空間。頁側放station／train／old／new可圈選詞卡；頁尾放句框This is a _____.學生版刪除示例；教師版複製同底稿加半透明示例答案。不要預先替學生判斷所有景觀。</w:t>
      </w:r>
    </w:p>
    <w:p>
      <w:pPr>
        <w:spacing w:after="80" w:line="259" w:lineRule="auto"/>
      </w:pPr>
      <w:r>
        <w:rPr>
          <w:rFonts w:ascii="Arial" w:hAnsi="Arial" w:eastAsia="Microsoft JhengHei"/>
          <w:b/>
          <w:color w:val="1F4E79"/>
          <w:sz w:val="21"/>
        </w:rPr>
        <w:t>學習單驗收｜</w:t>
      </w:r>
      <w:r>
        <w:rPr>
          <w:rFonts w:ascii="Arial" w:hAnsi="Arial" w:eastAsia="Microsoft JhengHei"/>
          <w:b w:val="0"/>
          <w:sz w:val="21"/>
        </w:rPr>
        <w:t>四站名稱完整；輪站4分鐘內可填一格；『看見』與『資料』欄明確分開；學生版無答案；教師版保留開放答案彈性；英語負荷適合四年級。</w:t>
      </w:r>
    </w:p>
    <w:p w:rsidR="00F550A6" w:rsidRDefault="001241E7">
      <w:pPr>
        <w:keepNext/>
        <w:spacing w:before="200" w:after="100" w:line="252" w:lineRule="auto"/>
        <w:rPr>
          <w:lang w:eastAsia="zh-TW"/>
        </w:rPr>
      </w:pPr>
      <w:r>
        <w:rPr>
          <w:b/>
          <w:color w:val="0F6B6D"/>
          <w:sz w:val="26"/>
          <w:lang w:eastAsia="zh-TW"/>
        </w:rPr>
        <w:t>八張學習單設計初稿與繪製提示詞</w:t>
      </w:r>
    </w:p>
    <w:p w:rsidR="00F550A6" w:rsidRDefault="001241E7">
      <w:pPr>
        <w:pStyle w:val="a0"/>
        <w:spacing w:after="80" w:line="240" w:lineRule="auto" w:before="0"/>
        <w:rPr>
          <w:lang w:eastAsia="zh-TW"/>
        </w:rPr>
      </w:pPr>
      <w:r>
        <w:rPr>
          <w:rFonts w:ascii="Arial" w:hAnsi="Arial" w:eastAsia="Microsoft JhengHei"/>
          <w:b w:val="0"/>
          <w:sz w:val="21"/>
        </w:rPr>
        <w:t>第1張《旅行包1｜路線護照》：沿用本文件第1節詳規；三站空白路線、照片貼格、自然／人文分類及What’s this/that?互簽。路線須保留中間站小圓點並標示教學示意圖，不能畫成三站彼此相鄰。</w:t>
      </w:r>
    </w:p>
    <w:p w:rsidR="00F550A6" w:rsidRDefault="001241E7">
      <w:pPr>
        <w:pStyle w:val="a0"/>
        <w:spacing w:after="80" w:line="240" w:lineRule="auto" w:before="0"/>
        <w:rPr>
          <w:lang w:eastAsia="zh-TW"/>
        </w:rPr>
      </w:pPr>
      <w:r>
        <w:rPr>
          <w:rFonts w:ascii="Arial" w:hAnsi="Arial" w:eastAsia="Microsoft JhengHei"/>
          <w:b w:val="0"/>
          <w:sz w:val="21"/>
        </w:rPr>
        <w:t>第2張《旅行包2｜時刻偵探》：沿用第2節詳規；六時鐘（兩組各3張）、三站三車次模擬表、三題唯一答案任務、證據時間與口說紀錄；學生版與教師答案版使用同一底稿。</w:t>
      </w:r>
    </w:p>
    <w:p w:rsidR="00F550A6" w:rsidRDefault="001241E7">
      <w:pPr>
        <w:pStyle w:val="a0"/>
        <w:spacing w:after="80" w:line="240" w:lineRule="auto" w:before="0"/>
        <w:rPr>
          <w:lang w:eastAsia="zh-TW"/>
        </w:rPr>
      </w:pPr>
      <w:r>
        <w:rPr>
          <w:rFonts w:ascii="Arial" w:hAnsi="Arial" w:eastAsia="Microsoft JhengHei"/>
          <w:b w:val="0"/>
          <w:sz w:val="21"/>
        </w:rPr>
        <w:t>第3張《旅行包3｜車票解碼》：沿用第3節詳規；旅程條件卡、SAMPLE票、六欄解碼、兩張單一錯誤票與隱私判斷；學生版與教師答案版使用同一底稿。</w:t>
      </w:r>
    </w:p>
    <w:p w:rsidR="00F550A6" w:rsidRDefault="001241E7">
      <w:pPr>
        <w:pStyle w:val="a0"/>
        <w:spacing w:after="80" w:line="240" w:lineRule="auto" w:before="0"/>
        <w:rPr>
          <w:lang w:eastAsia="zh-TW"/>
        </w:rPr>
      </w:pPr>
      <w:r>
        <w:rPr>
          <w:rFonts w:ascii="Arial" w:hAnsi="Arial" w:eastAsia="Microsoft JhengHei"/>
          <w:b w:val="0"/>
          <w:sz w:val="21"/>
        </w:rPr>
        <w:t>第4張《旅行包4｜安全購票流程》：配合第4節網站規劃；六步截圖／圖示空格、起訖顛倒修正、確認摘要檢核；固定文字「到確認頁即停止」「練習完成，沒有真的訂票」，不得要求個資。</w:t>
      </w:r>
    </w:p>
    <w:p w:rsidR="00F550A6" w:rsidRDefault="001241E7">
      <w:pPr>
        <w:pStyle w:val="a0"/>
        <w:spacing w:after="80" w:line="240" w:lineRule="auto" w:before="0"/>
        <w:rPr>
          <w:lang w:eastAsia="zh-TW"/>
        </w:rPr>
      </w:pPr>
      <w:r>
        <w:rPr>
          <w:rFonts w:ascii="Arial" w:hAnsi="Arial" w:eastAsia="Microsoft JhengHei"/>
          <w:b w:val="0"/>
          <w:sz w:val="21"/>
        </w:rPr>
        <w:t>第5張《旅行包5｜搭車安全檢核》：配合第5節14張圖卡；六步排序、四角色任務、四種危險行為與安全改法、Line up.／Wait, please.口說勾核；不呈現事故傷害。</w:t>
      </w:r>
    </w:p>
    <w:p w:rsidR="00F550A6" w:rsidRDefault="001241E7">
      <w:pPr>
        <w:pStyle w:val="a0"/>
        <w:spacing w:after="80" w:line="240" w:lineRule="auto" w:before="0"/>
        <w:rPr>
          <w:lang w:eastAsia="zh-TW"/>
        </w:rPr>
      </w:pPr>
      <w:r>
        <w:rPr>
          <w:rFonts w:ascii="Arial" w:hAnsi="Arial" w:eastAsia="Microsoft JhengHei"/>
          <w:b w:val="0"/>
          <w:sz w:val="21"/>
        </w:rPr>
        <w:t>第6張《旅行包6｜數位車站觀察》：沿用第6節詳規；二水、集集、水里、車埕各含照片編號、我看見、資料告訴我、以前／現在，附station／train／old／new圖詞；學生版與教師版同底稿。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第</w:t>
      </w:r>
      <w:r>
        <w:rPr>
          <w:color w:val="24313A"/>
          <w:lang w:eastAsia="zh-TW"/>
        </w:rPr>
        <w:t>7</w:t>
      </w:r>
      <w:r>
        <w:rPr>
          <w:color w:val="24313A"/>
          <w:lang w:eastAsia="zh-TW"/>
        </w:rPr>
        <w:t>張《旅行包</w:t>
      </w:r>
      <w:r>
        <w:rPr>
          <w:color w:val="24313A"/>
          <w:lang w:eastAsia="zh-TW"/>
        </w:rPr>
        <w:t>7</w:t>
      </w:r>
      <w:r>
        <w:rPr>
          <w:color w:val="24313A"/>
          <w:lang w:eastAsia="zh-TW"/>
        </w:rPr>
        <w:t>｜遊記四格草稿》：出發</w:t>
      </w:r>
      <w:r>
        <w:rPr>
          <w:color w:val="24313A"/>
          <w:lang w:eastAsia="zh-TW"/>
        </w:rPr>
        <w:t>—</w:t>
      </w:r>
      <w:r>
        <w:rPr>
          <w:color w:val="24313A"/>
          <w:lang w:eastAsia="zh-TW"/>
        </w:rPr>
        <w:t>途中</w:t>
      </w:r>
      <w:r>
        <w:rPr>
          <w:color w:val="24313A"/>
          <w:lang w:eastAsia="zh-TW"/>
        </w:rPr>
        <w:t>—</w:t>
      </w:r>
      <w:r>
        <w:rPr>
          <w:color w:val="24313A"/>
          <w:lang w:eastAsia="zh-TW"/>
        </w:rPr>
        <w:t>停靠</w:t>
      </w:r>
      <w:r>
        <w:rPr>
          <w:color w:val="24313A"/>
          <w:lang w:eastAsia="zh-TW"/>
        </w:rPr>
        <w:t>—</w:t>
      </w:r>
      <w:r>
        <w:rPr>
          <w:color w:val="24313A"/>
          <w:lang w:eastAsia="zh-TW"/>
        </w:rPr>
        <w:t>回望四格，每格含圖、中文句及英文標籤位置，另有</w:t>
      </w:r>
      <w:r>
        <w:rPr>
          <w:color w:val="24313A"/>
          <w:lang w:eastAsia="zh-TW"/>
        </w:rPr>
        <w:t>80–120</w:t>
      </w:r>
      <w:r>
        <w:rPr>
          <w:color w:val="24313A"/>
          <w:lang w:eastAsia="zh-TW"/>
        </w:rPr>
        <w:t>字段落線。提示詞：</w:t>
      </w:r>
      <w:r>
        <w:rPr>
          <w:color w:val="24313A"/>
          <w:lang w:eastAsia="zh-TW"/>
        </w:rPr>
        <w:t>A4</w:t>
      </w:r>
      <w:r>
        <w:rPr>
          <w:color w:val="24313A"/>
          <w:lang w:eastAsia="zh-TW"/>
        </w:rPr>
        <w:t>直式、旅行明信片與漫畫分鏡風、四格順序箭頭、充足寫字格。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第</w:t>
      </w:r>
      <w:r>
        <w:rPr>
          <w:color w:val="24313A"/>
          <w:lang w:eastAsia="zh-TW"/>
        </w:rPr>
        <w:t>8</w:t>
      </w:r>
      <w:r>
        <w:rPr>
          <w:color w:val="24313A"/>
          <w:lang w:eastAsia="zh-TW"/>
        </w:rPr>
        <w:t>張《旅行包</w:t>
      </w:r>
      <w:r>
        <w:rPr>
          <w:color w:val="24313A"/>
          <w:lang w:eastAsia="zh-TW"/>
        </w:rPr>
        <w:t>8</w:t>
      </w:r>
      <w:r>
        <w:rPr>
          <w:color w:val="24313A"/>
          <w:lang w:eastAsia="zh-TW"/>
        </w:rPr>
        <w:t>｜成果自評》：地方內容、證據來源、搭車安全、英語口說與聆聽回饋五項四級量規，底部兩星一願。提示詞：</w:t>
      </w:r>
      <w:r>
        <w:rPr>
          <w:color w:val="24313A"/>
          <w:lang w:eastAsia="zh-TW"/>
        </w:rPr>
        <w:t>A4</w:t>
      </w:r>
      <w:r>
        <w:rPr>
          <w:color w:val="24313A"/>
          <w:lang w:eastAsia="zh-TW"/>
        </w:rPr>
        <w:t>直式、小型鐵道博物館票章風、四級以</w:t>
      </w:r>
      <w:r>
        <w:rPr>
          <w:color w:val="24313A"/>
          <w:lang w:eastAsia="zh-TW"/>
        </w:rPr>
        <w:t>1–4</w:t>
      </w:r>
      <w:r>
        <w:rPr>
          <w:color w:val="24313A"/>
          <w:lang w:eastAsia="zh-TW"/>
        </w:rPr>
        <w:t>顆車輪表示、文字清楚、不用過多裝飾。</w:t>
      </w:r>
    </w:p>
    <w:p w:rsidR="00F550A6" w:rsidRDefault="001241E7">
      <w:pPr>
        <w:keepNext/>
        <w:pBdr>
          <w:bottom w:val="single" w:sz="14" w:space="5" w:color="0F6B6D"/>
        </w:pBdr>
        <w:spacing w:before="260" w:after="120" w:line="240" w:lineRule="auto"/>
        <w:rPr>
          <w:lang w:eastAsia="zh-TW"/>
        </w:rPr>
      </w:pPr>
      <w:r>
        <w:rPr>
          <w:b/>
          <w:color w:val="1F4E79"/>
          <w:sz w:val="32"/>
          <w:lang w:eastAsia="zh-TW"/>
        </w:rPr>
        <w:t>八、教師授課前最後檢核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重新開啟官方來源，確認時刻、開放資訊與網頁是否仍有效；截圖標示擷取日期。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確認英語主句型來自三年級已學內容或四年級上學期同步內容；支架語塊不列為未教文法測驗。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確認每個英文詞都服務地方觀察、資料整理或口語互動；刪除與在地活動無關的主題句型。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備妥紙本替代方案；數位設備失效時仍可用照片、圖卡與資料卡完成同一學習目標。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學習單先由教師試作一次，確認四年級能在預定時間內完成，字體、圖例與書寫空間足夠。</w:t>
      </w:r>
    </w:p>
    <w:p w:rsidR="00F550A6" w:rsidRDefault="001241E7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lastRenderedPageBreak/>
        <w:t>若不進行實地踏查，清楚稱為「數位觀察／資料觀察」，不讓學生誤以為影像等同親身現場經驗。</w:t>
      </w:r>
    </w:p>
    <w:sectPr w:rsidR="00F550A6" w:rsidSect="00034616">
      <w:headerReference w:type="default" r:id="rId15"/>
      <w:footerReference w:type="default" r:id="rId16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156A" w:rsidRDefault="00F1156A">
      <w:pPr>
        <w:spacing w:after="0" w:line="240" w:lineRule="auto"/>
      </w:pPr>
      <w:r>
        <w:separator/>
      </w:r>
    </w:p>
  </w:endnote>
  <w:endnote w:type="continuationSeparator" w:id="0">
    <w:p w:rsidR="00F1156A" w:rsidRDefault="00F11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41E7" w:rsidRDefault="001241E7">
    <w:pPr>
      <w:pStyle w:val="a7"/>
      <w:jc w:val="right"/>
    </w:pPr>
    <w:r>
      <w:rPr>
        <w:color w:val="5B6B77"/>
        <w:sz w:val="17"/>
      </w:rPr>
      <w:t>第</w:t>
    </w:r>
    <w:r>
      <w:rPr>
        <w:color w:val="5B6B77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 w:rsidR="0099239B">
      <w:rPr>
        <w:noProof/>
      </w:rPr>
      <w:t>17</w:t>
    </w:r>
    <w:r>
      <w:fldChar w:fldCharType="end"/>
    </w:r>
    <w:r>
      <w:rPr>
        <w:color w:val="5B6B77"/>
        <w:sz w:val="17"/>
      </w:rPr>
      <w:t xml:space="preserve"> </w:t>
    </w:r>
    <w:r>
      <w:rPr>
        <w:color w:val="5B6B77"/>
        <w:sz w:val="17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156A" w:rsidRDefault="00F1156A">
      <w:pPr>
        <w:spacing w:after="0" w:line="240" w:lineRule="auto"/>
      </w:pPr>
      <w:r>
        <w:separator/>
      </w:r>
    </w:p>
  </w:footnote>
  <w:footnote w:type="continuationSeparator" w:id="0">
    <w:p w:rsidR="00F1156A" w:rsidRDefault="00F11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41E7" w:rsidRDefault="001241E7">
    <w:pPr>
      <w:pStyle w:val="a5"/>
      <w:jc w:val="right"/>
      <w:rPr>
        <w:lang w:eastAsia="zh-TW"/>
      </w:rPr>
    </w:pPr>
    <w:r>
      <w:rPr>
        <w:color w:val="5B6B77"/>
        <w:sz w:val="17"/>
        <w:lang w:eastAsia="zh-TW"/>
      </w:rPr>
      <w:t>二水國小四年級在地課程｜上學期單元二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41E7"/>
    <w:rsid w:val="0015074B"/>
    <w:rsid w:val="0029639D"/>
    <w:rsid w:val="00326F90"/>
    <w:rsid w:val="0099239B"/>
    <w:rsid w:val="00AA1D8D"/>
    <w:rsid w:val="00B47730"/>
    <w:rsid w:val="00CB0664"/>
    <w:rsid w:val="00F1156A"/>
    <w:rsid w:val="00F550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A5B68DA-AB7F-4EED-B989-6ED0D4A3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Calibri" w:eastAsia="微軟正黑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2F5496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Title">
    <w:name w:val="Lesson Title"/>
    <w:rPr>
      <w:rFonts w:ascii="Calibri" w:hAnsi="Calibri"/>
      <w:b/>
      <w:color w:val="1F4E79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taiwan.net.tw/m1.aspx?sno=0027025" TargetMode="External"/><Relationship Id="rId13" Type="http://schemas.openxmlformats.org/officeDocument/2006/relationships/hyperlink" Target="https://www.trimt-nsa.gov.tw/zh-tw/attraction/118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ip.railway.gov.tw/tra-tip-web/tip/file/d04c81f5-5efd-4ac1-8234-36d783407d50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ailway.gov.tw/tra-tip-web/tip/tip00C/tipC21/view?subCode=8ae4cac3756b7b41017573dba4e4186f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railway.gov.tw/tra-tip-web/tip/tip001/tip112/gobytime?lang=zh_T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tc.gov.tw/ch/app/news_list/view?id=14&amp;module=news&amp;serno=c752d930-f8a2-4740-a67e-3115a45deb92" TargetMode="External"/><Relationship Id="rId14" Type="http://schemas.openxmlformats.org/officeDocument/2006/relationships/hyperlink" Target="https://tourism.chcg.gov.tw/AttractionsContent.aspx?chk=3eb1c4ad-80da-46ca-8405-c5ddb1be2333&amp;id=19&amp;l=T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71321E-B1D8-4191-8476-EA21B0D95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2963</Words>
  <Characters>16895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第3–10週坐火車趣集集：第1–6節自製教材製作規格、提示詞與網站規劃</dc:subject>
  <dc:creator>python-docx</dc:creator>
  <cp:keywords/>
  <dc:description>依RDQ確認規格更新；資料查詢日期2026-07-28；第7–8節未變更。</dc:description>
  <cp:lastModifiedBy>User</cp:lastModifiedBy>
  <cp:revision>3</cp:revision>
  <dcterms:created xsi:type="dcterms:W3CDTF">2013-12-23T23:15:00Z</dcterms:created>
  <dcterms:modified xsi:type="dcterms:W3CDTF">2026-07-28T05:44:00Z</dcterms:modified>
  <cp:category/>
</cp:coreProperties>
</file>