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2DFD" w14:textId="4731A3B1" w:rsidR="00F64A59" w:rsidRPr="00F10A1A" w:rsidRDefault="00626950" w:rsidP="00626950">
      <w:pPr>
        <w:pStyle w:val="1"/>
        <w:jc w:val="center"/>
        <w:rPr>
          <w:rFonts w:ascii="黑体" w:eastAsia="黑体" w:hAnsi="黑体"/>
        </w:rPr>
      </w:pPr>
      <w:r w:rsidRPr="00F10A1A">
        <w:rPr>
          <w:rFonts w:ascii="黑体" w:eastAsia="黑体" w:hAnsi="黑体" w:hint="eastAsia"/>
        </w:rPr>
        <w:t>期末算法分析</w:t>
      </w:r>
    </w:p>
    <w:p w14:paraId="1E7988D9" w14:textId="1B48A252" w:rsidR="00626950" w:rsidRPr="00F10A1A" w:rsidRDefault="00626950" w:rsidP="00626950">
      <w:pPr>
        <w:pStyle w:val="a3"/>
        <w:rPr>
          <w:rFonts w:ascii="黑体" w:eastAsia="黑体" w:hAnsi="黑体"/>
          <w:sz w:val="30"/>
          <w:szCs w:val="30"/>
        </w:rPr>
      </w:pPr>
      <w:r w:rsidRPr="00F10A1A">
        <w:rPr>
          <w:rFonts w:ascii="黑体" w:eastAsia="黑体" w:hAnsi="黑体" w:hint="eastAsia"/>
          <w:sz w:val="30"/>
          <w:szCs w:val="30"/>
        </w:rPr>
        <w:t>多属性限制背包问题</w:t>
      </w:r>
    </w:p>
    <w:p w14:paraId="4C87E3DA" w14:textId="1098DE8C" w:rsidR="00626950" w:rsidRPr="00F10A1A" w:rsidRDefault="00626950" w:rsidP="00626950">
      <w:pPr>
        <w:ind w:firstLineChars="200" w:firstLine="602"/>
        <w:rPr>
          <w:rFonts w:ascii="黑体" w:eastAsia="黑体" w:hAnsi="黑体"/>
          <w:sz w:val="28"/>
          <w:szCs w:val="28"/>
        </w:rPr>
      </w:pPr>
      <w:r w:rsidRPr="00F10A1A">
        <w:rPr>
          <w:rFonts w:ascii="黑体" w:eastAsia="黑体" w:hAnsi="黑体" w:hint="eastAsia"/>
          <w:b/>
          <w:bCs/>
          <w:sz w:val="30"/>
          <w:szCs w:val="30"/>
        </w:rPr>
        <w:t>问题描述</w:t>
      </w:r>
      <w:r w:rsidRPr="00F10A1A">
        <w:rPr>
          <w:rFonts w:ascii="黑体" w:eastAsia="黑体" w:hAnsi="黑体" w:hint="eastAsia"/>
          <w:b/>
          <w:bCs/>
          <w:sz w:val="28"/>
          <w:szCs w:val="28"/>
        </w:rPr>
        <w:t>：</w:t>
      </w:r>
      <w:r w:rsidRPr="00F10A1A">
        <w:rPr>
          <w:rFonts w:ascii="黑体" w:eastAsia="黑体" w:hAnsi="黑体" w:hint="eastAsia"/>
          <w:sz w:val="28"/>
          <w:szCs w:val="28"/>
        </w:rPr>
        <w:t>给定n个物品及其价值，每个物品有m个属性，给定背包对每个属性的限制条件，求出背包能装载的最大价值（所有数据动态输入）。</w:t>
      </w:r>
    </w:p>
    <w:p w14:paraId="4F67992F" w14:textId="0F70B6E3" w:rsidR="00CC325D" w:rsidRDefault="00626950" w:rsidP="00626950">
      <w:pPr>
        <w:ind w:firstLineChars="200" w:firstLine="602"/>
        <w:rPr>
          <w:rFonts w:ascii="黑体" w:eastAsia="黑体" w:hAnsi="黑体"/>
          <w:sz w:val="28"/>
          <w:szCs w:val="28"/>
        </w:rPr>
      </w:pPr>
      <w:r w:rsidRPr="00F10A1A">
        <w:rPr>
          <w:rFonts w:ascii="黑体" w:eastAsia="黑体" w:hAnsi="黑体" w:hint="eastAsia"/>
          <w:b/>
          <w:bCs/>
          <w:sz w:val="30"/>
          <w:szCs w:val="30"/>
        </w:rPr>
        <w:t>问题分析</w:t>
      </w:r>
      <w:r w:rsidRPr="00F10A1A">
        <w:rPr>
          <w:rFonts w:ascii="黑体" w:eastAsia="黑体" w:hAnsi="黑体" w:hint="eastAsia"/>
          <w:b/>
          <w:bCs/>
          <w:sz w:val="28"/>
          <w:szCs w:val="28"/>
        </w:rPr>
        <w:t>：</w:t>
      </w:r>
      <w:r w:rsidRPr="00F10A1A">
        <w:rPr>
          <w:rFonts w:ascii="黑体" w:eastAsia="黑体" w:hAnsi="黑体" w:hint="eastAsia"/>
          <w:sz w:val="28"/>
          <w:szCs w:val="28"/>
        </w:rPr>
        <w:t>我认为，这是一个01背包问题的变种，将限制条件由一个变成了多个。但是其解题的核心没有变，对一个物品来说，还是只有放和不放两种选择</w:t>
      </w:r>
      <w:r w:rsidR="00CC325D" w:rsidRPr="00F10A1A">
        <w:rPr>
          <w:rFonts w:ascii="黑体" w:eastAsia="黑体" w:hAnsi="黑体" w:hint="eastAsia"/>
          <w:sz w:val="28"/>
          <w:szCs w:val="28"/>
        </w:rPr>
        <w:t>，我们要探讨的依旧是如何找出放那个物品最优的问题</w:t>
      </w:r>
      <w:r w:rsidRPr="00F10A1A">
        <w:rPr>
          <w:rFonts w:ascii="黑体" w:eastAsia="黑体" w:hAnsi="黑体" w:hint="eastAsia"/>
          <w:sz w:val="28"/>
          <w:szCs w:val="28"/>
        </w:rPr>
        <w:t>。我们依然可以把每个属性看成是一个01背包问题，只不过每个属性之间是关联的而已。在这里，我选择用分支限界法来解决它。</w:t>
      </w:r>
      <w:r w:rsidR="00F7080E" w:rsidRPr="00F10A1A">
        <w:rPr>
          <w:rFonts w:ascii="黑体" w:eastAsia="黑体" w:hAnsi="黑体" w:hint="eastAsia"/>
          <w:sz w:val="28"/>
          <w:szCs w:val="28"/>
        </w:rPr>
        <w:t>对于一个传统的01背包问题，我们考虑的核心在于，假设放入第i个物品，那么背包的价值是多少，容量还剩多少，以及把第i个物品取出，放入第i+1个物品，或者之后的物品，那么它的收益</w:t>
      </w:r>
      <w:r w:rsidR="00CC325D" w:rsidRPr="00F10A1A">
        <w:rPr>
          <w:rFonts w:ascii="黑体" w:eastAsia="黑体" w:hAnsi="黑体" w:hint="eastAsia"/>
          <w:sz w:val="28"/>
          <w:szCs w:val="28"/>
        </w:rPr>
        <w:t>是如何变化的。</w:t>
      </w:r>
    </w:p>
    <w:p w14:paraId="7224EB11" w14:textId="2189182D" w:rsidR="006065E4" w:rsidRDefault="006065E4" w:rsidP="00626950">
      <w:pPr>
        <w:ind w:firstLineChars="200" w:firstLine="602"/>
        <w:rPr>
          <w:rFonts w:ascii="黑体" w:eastAsia="黑体" w:hAnsi="黑体"/>
          <w:b/>
          <w:bCs/>
          <w:sz w:val="30"/>
          <w:szCs w:val="30"/>
        </w:rPr>
      </w:pPr>
      <w:r>
        <w:rPr>
          <w:rFonts w:ascii="黑体" w:eastAsia="黑体" w:hAnsi="黑体" w:hint="eastAsia"/>
          <w:b/>
          <w:bCs/>
          <w:sz w:val="30"/>
          <w:szCs w:val="30"/>
        </w:rPr>
        <w:t>问题流程图分析(阅读视图下脑图的图片才比较清晰</w:t>
      </w:r>
      <w:bookmarkStart w:id="0" w:name="_GoBack"/>
      <w:bookmarkEnd w:id="0"/>
      <w:r>
        <w:rPr>
          <w:rFonts w:ascii="黑体" w:eastAsia="黑体" w:hAnsi="黑体"/>
          <w:b/>
          <w:bCs/>
          <w:sz w:val="30"/>
          <w:szCs w:val="30"/>
        </w:rPr>
        <w:t>)</w:t>
      </w:r>
      <w:r>
        <w:rPr>
          <w:rFonts w:ascii="黑体" w:eastAsia="黑体" w:hAnsi="黑体" w:hint="eastAsia"/>
          <w:b/>
          <w:bCs/>
          <w:sz w:val="30"/>
          <w:szCs w:val="30"/>
        </w:rPr>
        <w:t>：</w:t>
      </w:r>
    </w:p>
    <w:p w14:paraId="051FF637" w14:textId="453AC53C" w:rsidR="006065E4" w:rsidRPr="006065E4" w:rsidRDefault="006065E4" w:rsidP="00626950">
      <w:pPr>
        <w:ind w:firstLineChars="200" w:firstLine="602"/>
        <w:rPr>
          <w:rFonts w:ascii="黑体" w:eastAsia="黑体" w:hAnsi="黑体" w:hint="eastAsia"/>
          <w:b/>
          <w:bCs/>
          <w:sz w:val="30"/>
          <w:szCs w:val="30"/>
        </w:rPr>
      </w:pPr>
      <w:r>
        <w:rPr>
          <w:rFonts w:ascii="黑体" w:eastAsia="黑体" w:hAnsi="黑体" w:hint="eastAsia"/>
          <w:b/>
          <w:bCs/>
          <w:noProof/>
          <w:sz w:val="30"/>
          <w:szCs w:val="30"/>
        </w:rPr>
        <w:drawing>
          <wp:inline distT="0" distB="0" distL="0" distR="0" wp14:anchorId="7AAD7B71" wp14:editId="2808D522">
            <wp:extent cx="5274310" cy="542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多维背包程序思考流程.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542925"/>
                    </a:xfrm>
                    <a:prstGeom prst="rect">
                      <a:avLst/>
                    </a:prstGeom>
                  </pic:spPr>
                </pic:pic>
              </a:graphicData>
            </a:graphic>
          </wp:inline>
        </w:drawing>
      </w:r>
    </w:p>
    <w:p w14:paraId="1A28D2E8" w14:textId="77777777" w:rsidR="00CC325D" w:rsidRPr="00F10A1A" w:rsidRDefault="00CC325D" w:rsidP="00626950">
      <w:pPr>
        <w:ind w:firstLineChars="200" w:firstLine="602"/>
        <w:rPr>
          <w:rFonts w:ascii="黑体" w:eastAsia="黑体" w:hAnsi="黑体"/>
          <w:sz w:val="28"/>
          <w:szCs w:val="28"/>
        </w:rPr>
      </w:pPr>
      <w:r w:rsidRPr="00F10A1A">
        <w:rPr>
          <w:rFonts w:ascii="黑体" w:eastAsia="黑体" w:hAnsi="黑体" w:hint="eastAsia"/>
          <w:b/>
          <w:bCs/>
          <w:sz w:val="30"/>
          <w:szCs w:val="30"/>
        </w:rPr>
        <w:t>程序实现</w:t>
      </w:r>
      <w:r w:rsidRPr="00F10A1A">
        <w:rPr>
          <w:rFonts w:ascii="黑体" w:eastAsia="黑体" w:hAnsi="黑体" w:hint="eastAsia"/>
          <w:b/>
          <w:bCs/>
          <w:sz w:val="28"/>
          <w:szCs w:val="28"/>
        </w:rPr>
        <w:t>：</w:t>
      </w:r>
      <w:r w:rsidRPr="00F10A1A">
        <w:rPr>
          <w:rFonts w:ascii="黑体" w:eastAsia="黑体" w:hAnsi="黑体" w:hint="eastAsia"/>
          <w:sz w:val="28"/>
          <w:szCs w:val="28"/>
        </w:rPr>
        <w:t>首先，我是用C语言来做的，那么对于文件给定的数据格式我们是需要变换一下的，因为C语言的数组只能横向操作，即数组只能对其每一行进行操作，所以我们需要定义一个函数，将每个属性的限制放在每行属性后面。</w:t>
      </w:r>
    </w:p>
    <w:p w14:paraId="64C3E325" w14:textId="79F57272" w:rsidR="00CC325D" w:rsidRPr="00F10A1A" w:rsidRDefault="00CC325D" w:rsidP="00CC325D">
      <w:pPr>
        <w:rPr>
          <w:rFonts w:ascii="黑体" w:eastAsia="黑体" w:hAnsi="黑体"/>
          <w:sz w:val="28"/>
          <w:szCs w:val="28"/>
        </w:rPr>
      </w:pPr>
      <w:r w:rsidRPr="00F10A1A">
        <w:rPr>
          <w:rFonts w:ascii="黑体" w:eastAsia="黑体" w:hAnsi="黑体" w:hint="eastAsia"/>
          <w:sz w:val="28"/>
          <w:szCs w:val="28"/>
        </w:rPr>
        <w:lastRenderedPageBreak/>
        <w:t>同时需要划分一个空间来将数据以二维数组的方式存下。</w:t>
      </w:r>
    </w:p>
    <w:p w14:paraId="539E5635" w14:textId="380D130D" w:rsidR="00626950" w:rsidRPr="00F10A1A" w:rsidRDefault="00324D57" w:rsidP="00626950">
      <w:pPr>
        <w:ind w:firstLineChars="200" w:firstLine="560"/>
        <w:rPr>
          <w:rFonts w:ascii="黑体" w:eastAsia="黑体" w:hAnsi="黑体"/>
          <w:sz w:val="28"/>
          <w:szCs w:val="28"/>
        </w:rPr>
      </w:pPr>
      <w:r w:rsidRPr="00F10A1A">
        <w:rPr>
          <w:rFonts w:ascii="黑体" w:eastAsia="黑体" w:hAnsi="黑体" w:hint="eastAsia"/>
          <w:sz w:val="28"/>
          <w:szCs w:val="28"/>
        </w:rPr>
        <w:t>接着就是算法的核心——对数据的处理</w:t>
      </w:r>
      <w:r w:rsidR="00CC325D" w:rsidRPr="00F10A1A">
        <w:rPr>
          <w:rFonts w:ascii="黑体" w:eastAsia="黑体" w:hAnsi="黑体" w:hint="eastAsia"/>
          <w:sz w:val="28"/>
          <w:szCs w:val="28"/>
        </w:rPr>
        <w:t>。</w:t>
      </w:r>
      <w:r w:rsidRPr="00F10A1A">
        <w:rPr>
          <w:rFonts w:ascii="黑体" w:eastAsia="黑体" w:hAnsi="黑体" w:hint="eastAsia"/>
          <w:sz w:val="28"/>
          <w:szCs w:val="28"/>
        </w:rPr>
        <w:t>对于一个物品放或不放，我们如何判断其是否是最优的呢？其实我们可以先这么思考：将物品一个个放入（当然也可以按性价比从大到小放——单位属性内价值最大）当背包只能放入i或者i+1后的若干个物品的时候，我们对他们的值进行一个考量，若：i+1个物品全放，都不如i的价值大，那自然放i，反之则放i+1。那么，我们不妨做一个估测函数</w:t>
      </w:r>
      <w:r w:rsidR="00F7080E" w:rsidRPr="00F10A1A">
        <w:rPr>
          <w:rFonts w:ascii="黑体" w:eastAsia="黑体" w:hAnsi="黑体" w:hint="eastAsia"/>
          <w:sz w:val="28"/>
          <w:szCs w:val="28"/>
        </w:rPr>
        <w:t>把背包问题的理想最大值（假设物品可拆，在符合限制情况下，将性价比最高的物品从大到小相加——价值与属性比之和最大）算出来，让程序在比较的时候有个参考，比较出放入物品i和i+1的值谁更优。当然，正常形况下的最优值是比理想值小的，但是理想值的作用</w:t>
      </w:r>
      <w:r w:rsidR="00CC325D" w:rsidRPr="00F10A1A">
        <w:rPr>
          <w:rFonts w:ascii="黑体" w:eastAsia="黑体" w:hAnsi="黑体" w:hint="eastAsia"/>
          <w:sz w:val="28"/>
          <w:szCs w:val="28"/>
        </w:rPr>
        <w:t>，主要是作为程序的剪枝限界的标准。</w:t>
      </w:r>
    </w:p>
    <w:p w14:paraId="390649B0"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double shiXianGuCe(int t){</w:t>
      </w:r>
    </w:p>
    <w:p w14:paraId="4145BEA0" w14:textId="1887E5D8"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 xml:space="preserve">double bound = c_realityJiaZhi; </w:t>
      </w:r>
    </w:p>
    <w:p w14:paraId="2BAEEA3A"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int *left = (int*)malloc(sizeof(int) * nUM_attr);</w:t>
      </w:r>
    </w:p>
    <w:p w14:paraId="705C6E5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int i,j;</w:t>
      </w:r>
    </w:p>
    <w:p w14:paraId="2501CD15"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for(i = 0; i&lt;nUM_attr; i++)</w:t>
      </w:r>
    </w:p>
    <w:p w14:paraId="51257193"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*(left + i) = *(limitation + i) - *(DangQianRongliang + i);</w:t>
      </w:r>
    </w:p>
    <w:p w14:paraId="2482F12A"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while(t &lt; nUM &amp;&amp; compare(left, t)){</w:t>
      </w:r>
    </w:p>
    <w:p w14:paraId="4E6AAD27"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minus(left, t);</w:t>
      </w:r>
    </w:p>
    <w:p w14:paraId="6D818349"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bound += realityJiaZhi[t];</w:t>
      </w:r>
    </w:p>
    <w:p w14:paraId="1C968AB9"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lastRenderedPageBreak/>
        <w:tab/>
      </w:r>
      <w:r w:rsidRPr="00F10A1A">
        <w:rPr>
          <w:rFonts w:ascii="黑体" w:eastAsia="黑体" w:hAnsi="黑体"/>
          <w:sz w:val="28"/>
          <w:szCs w:val="28"/>
        </w:rPr>
        <w:tab/>
        <w:t>t++;</w:t>
      </w:r>
    </w:p>
    <w:p w14:paraId="75F3458E" w14:textId="10C041B7" w:rsidR="00324D57" w:rsidRPr="00F10A1A" w:rsidRDefault="00CC325D" w:rsidP="00324D57">
      <w:pPr>
        <w:ind w:firstLineChars="200" w:firstLine="560"/>
        <w:rPr>
          <w:rFonts w:ascii="黑体" w:eastAsia="黑体" w:hAnsi="黑体"/>
          <w:sz w:val="28"/>
          <w:szCs w:val="28"/>
        </w:rPr>
      </w:pPr>
      <w:r w:rsidRPr="00F10A1A">
        <w:rPr>
          <w:rFonts w:ascii="黑体" w:eastAsia="黑体" w:hAnsi="黑体"/>
          <w:sz w:val="28"/>
          <w:szCs w:val="28"/>
        </w:rPr>
        <w:tab/>
        <w:t>}</w:t>
      </w:r>
    </w:p>
    <w:p w14:paraId="05431DA1" w14:textId="77777777" w:rsidR="00CC325D" w:rsidRPr="00F10A1A" w:rsidRDefault="00CC325D" w:rsidP="00CC325D">
      <w:pPr>
        <w:ind w:firstLineChars="200" w:firstLine="560"/>
        <w:rPr>
          <w:rFonts w:ascii="黑体" w:eastAsia="黑体" w:hAnsi="黑体"/>
          <w:sz w:val="28"/>
          <w:szCs w:val="28"/>
        </w:rPr>
      </w:pPr>
    </w:p>
    <w:p w14:paraId="7AD45C3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if(t &lt; nUM){</w:t>
      </w:r>
    </w:p>
    <w:p w14:paraId="3FE282B2"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bound += (realityJiaZhi[t]/attribute[0][t]) * left[0];</w:t>
      </w:r>
    </w:p>
    <w:p w14:paraId="6FBCC2E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w:t>
      </w:r>
    </w:p>
    <w:p w14:paraId="378DE26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return bound;</w:t>
      </w:r>
    </w:p>
    <w:p w14:paraId="59332BCF" w14:textId="77777777" w:rsidR="00CC325D" w:rsidRPr="00F10A1A" w:rsidRDefault="00CC325D" w:rsidP="00CC325D">
      <w:pPr>
        <w:ind w:firstLineChars="200" w:firstLine="560"/>
        <w:rPr>
          <w:rFonts w:ascii="黑体" w:eastAsia="黑体" w:hAnsi="黑体"/>
          <w:sz w:val="28"/>
          <w:szCs w:val="28"/>
        </w:rPr>
      </w:pPr>
    </w:p>
    <w:p w14:paraId="0C30B24F" w14:textId="3AA5B6F6"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w:t>
      </w:r>
    </w:p>
    <w:p w14:paraId="0268DF07" w14:textId="63960419" w:rsidR="00324D57" w:rsidRPr="00F10A1A" w:rsidRDefault="00324D57" w:rsidP="00CC325D">
      <w:pPr>
        <w:ind w:firstLineChars="200" w:firstLine="560"/>
        <w:rPr>
          <w:rFonts w:ascii="黑体" w:eastAsia="黑体" w:hAnsi="黑体"/>
          <w:sz w:val="28"/>
          <w:szCs w:val="28"/>
        </w:rPr>
      </w:pPr>
      <w:r w:rsidRPr="00F10A1A">
        <w:rPr>
          <w:rFonts w:ascii="黑体" w:eastAsia="黑体" w:hAnsi="黑体" w:hint="eastAsia"/>
          <w:sz w:val="28"/>
          <w:szCs w:val="28"/>
        </w:rPr>
        <w:t>上面这个方法，就是实现一个理想最大值的预估，在放入物品的过程中，理想最大值不断的向实际最优值靠拢，在这一过程中实现剪枝限界。</w:t>
      </w:r>
    </w:p>
    <w:p w14:paraId="0D2828DF" w14:textId="150718CA" w:rsidR="00324D57" w:rsidRPr="00F10A1A" w:rsidRDefault="00324D57" w:rsidP="00CC325D">
      <w:pPr>
        <w:ind w:firstLineChars="200" w:firstLine="560"/>
        <w:rPr>
          <w:rFonts w:ascii="黑体" w:eastAsia="黑体" w:hAnsi="黑体"/>
          <w:sz w:val="28"/>
          <w:szCs w:val="28"/>
        </w:rPr>
      </w:pPr>
      <w:r w:rsidRPr="00F10A1A">
        <w:rPr>
          <w:rFonts w:ascii="黑体" w:eastAsia="黑体" w:hAnsi="黑体" w:hint="eastAsia"/>
          <w:sz w:val="28"/>
          <w:szCs w:val="28"/>
        </w:rPr>
        <w:t>当然，虽然我们说</w:t>
      </w:r>
      <w:r w:rsidR="00886BCB" w:rsidRPr="00F10A1A">
        <w:rPr>
          <w:rFonts w:ascii="黑体" w:eastAsia="黑体" w:hAnsi="黑体" w:hint="eastAsia"/>
          <w:sz w:val="28"/>
          <w:szCs w:val="28"/>
        </w:rPr>
        <w:t>多属性限制的背包跟传统01背包的差别不大，但还是有差别的。那就是每一个属性之间是有联系的，对一个物品的选择是，所有属性都满足才能选择。那么，我们就引入一个数组的比较，以实现我第一个属性选择的结果也是我第二个属性选择的结果的最优才行。</w:t>
      </w:r>
    </w:p>
    <w:p w14:paraId="506816BC"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int shiXianBiJiao (int opr, int *l, int *target){</w:t>
      </w:r>
    </w:p>
    <w:p w14:paraId="443D04CF"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int i;</w:t>
      </w:r>
    </w:p>
    <w:p w14:paraId="73EE6338"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if(opr == 0){</w:t>
      </w:r>
    </w:p>
    <w:p w14:paraId="1B615C5F"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for(i = 0;i&lt;nUM_attr;i++){</w:t>
      </w:r>
    </w:p>
    <w:p w14:paraId="01217A43"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lastRenderedPageBreak/>
        <w:tab/>
      </w:r>
      <w:r w:rsidRPr="00F10A1A">
        <w:rPr>
          <w:rFonts w:ascii="黑体" w:eastAsia="黑体" w:hAnsi="黑体"/>
          <w:sz w:val="28"/>
          <w:szCs w:val="28"/>
        </w:rPr>
        <w:tab/>
      </w:r>
      <w:r w:rsidRPr="00F10A1A">
        <w:rPr>
          <w:rFonts w:ascii="黑体" w:eastAsia="黑体" w:hAnsi="黑体"/>
          <w:sz w:val="28"/>
          <w:szCs w:val="28"/>
        </w:rPr>
        <w:tab/>
        <w:t xml:space="preserve"> if(l[i] &lt; target[i])</w:t>
      </w:r>
    </w:p>
    <w:p w14:paraId="7C5C1655"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 xml:space="preserve"> </w:t>
      </w:r>
      <w:r w:rsidRPr="00F10A1A">
        <w:rPr>
          <w:rFonts w:ascii="黑体" w:eastAsia="黑体" w:hAnsi="黑体"/>
          <w:sz w:val="28"/>
          <w:szCs w:val="28"/>
        </w:rPr>
        <w:tab/>
        <w:t>return 0;</w:t>
      </w:r>
    </w:p>
    <w:p w14:paraId="73D1AB58"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4DA74D13"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w:t>
      </w:r>
    </w:p>
    <w:p w14:paraId="2644A05B" w14:textId="77777777" w:rsidR="00886BCB" w:rsidRPr="00F10A1A" w:rsidRDefault="00886BCB" w:rsidP="00886BCB">
      <w:pPr>
        <w:ind w:firstLineChars="200" w:firstLine="560"/>
        <w:rPr>
          <w:rFonts w:ascii="黑体" w:eastAsia="黑体" w:hAnsi="黑体"/>
          <w:sz w:val="28"/>
          <w:szCs w:val="28"/>
        </w:rPr>
      </w:pPr>
    </w:p>
    <w:p w14:paraId="31C87D5B"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else if(opr == 1){</w:t>
      </w:r>
    </w:p>
    <w:p w14:paraId="737DCBAB"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for(i = 0;i&lt;nUM_attr;i++){</w:t>
      </w:r>
    </w:p>
    <w:p w14:paraId="3BFB677E"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*(l+i) -=*(target+i);</w:t>
      </w:r>
    </w:p>
    <w:p w14:paraId="36BE16BB"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357AC220" w14:textId="77777777" w:rsidR="00886BCB" w:rsidRPr="00F10A1A" w:rsidRDefault="00886BCB" w:rsidP="00886BCB">
      <w:pPr>
        <w:ind w:firstLineChars="200" w:firstLine="560"/>
        <w:rPr>
          <w:rFonts w:ascii="黑体" w:eastAsia="黑体" w:hAnsi="黑体"/>
          <w:sz w:val="28"/>
          <w:szCs w:val="28"/>
        </w:rPr>
      </w:pPr>
    </w:p>
    <w:p w14:paraId="41761653"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w:t>
      </w:r>
    </w:p>
    <w:p w14:paraId="6A4339AE" w14:textId="77777777" w:rsidR="00886BCB" w:rsidRPr="00F10A1A" w:rsidRDefault="00886BCB" w:rsidP="00886BCB">
      <w:pPr>
        <w:ind w:firstLineChars="200" w:firstLine="560"/>
        <w:rPr>
          <w:rFonts w:ascii="黑体" w:eastAsia="黑体" w:hAnsi="黑体"/>
          <w:sz w:val="28"/>
          <w:szCs w:val="28"/>
        </w:rPr>
      </w:pPr>
    </w:p>
    <w:p w14:paraId="3008A5A6"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else if(opr == 2){</w:t>
      </w:r>
    </w:p>
    <w:p w14:paraId="56C79830"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for(i = 0;i&lt;nUM_attr;i++){</w:t>
      </w:r>
    </w:p>
    <w:p w14:paraId="42263CD5"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l[i]+= target[i];</w:t>
      </w:r>
    </w:p>
    <w:p w14:paraId="4FF89796"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0EDC3807"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p>
    <w:p w14:paraId="315E128D"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w:t>
      </w:r>
    </w:p>
    <w:p w14:paraId="00FA72EF"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return 1;</w:t>
      </w:r>
    </w:p>
    <w:p w14:paraId="2317E7C9" w14:textId="77777777" w:rsidR="00886BCB" w:rsidRPr="00F10A1A" w:rsidRDefault="00886BCB" w:rsidP="00886BCB">
      <w:pPr>
        <w:ind w:firstLineChars="200" w:firstLine="560"/>
        <w:rPr>
          <w:rFonts w:ascii="黑体" w:eastAsia="黑体" w:hAnsi="黑体"/>
          <w:sz w:val="28"/>
          <w:szCs w:val="28"/>
        </w:rPr>
      </w:pPr>
    </w:p>
    <w:p w14:paraId="4C4EA70B" w14:textId="61128F58"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w:t>
      </w:r>
    </w:p>
    <w:p w14:paraId="20120594" w14:textId="63BB1053" w:rsidR="00886BCB" w:rsidRPr="00F10A1A" w:rsidRDefault="00886BCB" w:rsidP="00886BCB">
      <w:pPr>
        <w:ind w:firstLineChars="200" w:firstLine="560"/>
        <w:rPr>
          <w:rFonts w:ascii="黑体" w:eastAsia="黑体" w:hAnsi="黑体"/>
          <w:sz w:val="28"/>
          <w:szCs w:val="28"/>
        </w:rPr>
      </w:pPr>
      <w:r w:rsidRPr="00F10A1A">
        <w:rPr>
          <w:rFonts w:ascii="黑体" w:eastAsia="黑体" w:hAnsi="黑体" w:hint="eastAsia"/>
          <w:sz w:val="28"/>
          <w:szCs w:val="28"/>
        </w:rPr>
        <w:t>在上面的程序中，要比较两个数组，看第二个数组中的每一个元</w:t>
      </w:r>
      <w:r w:rsidRPr="00F10A1A">
        <w:rPr>
          <w:rFonts w:ascii="黑体" w:eastAsia="黑体" w:hAnsi="黑体" w:hint="eastAsia"/>
          <w:sz w:val="28"/>
          <w:szCs w:val="28"/>
        </w:rPr>
        <w:lastRenderedPageBreak/>
        <w:t>素是否都大于前者，只有都满足条件，才能选择。否则不能。这样，就是实现了属性的关联选择的问题。</w:t>
      </w:r>
    </w:p>
    <w:p w14:paraId="1A6E3C63" w14:textId="1FC4A82D" w:rsidR="00886BCB" w:rsidRPr="00F10A1A" w:rsidRDefault="00CF71CD" w:rsidP="00886BCB">
      <w:pPr>
        <w:ind w:firstLineChars="200" w:firstLine="560"/>
        <w:rPr>
          <w:rFonts w:ascii="黑体" w:eastAsia="黑体" w:hAnsi="黑体"/>
          <w:sz w:val="28"/>
          <w:szCs w:val="28"/>
        </w:rPr>
      </w:pPr>
      <w:r w:rsidRPr="00F10A1A">
        <w:rPr>
          <w:rFonts w:ascii="黑体" w:eastAsia="黑体" w:hAnsi="黑体" w:hint="eastAsia"/>
          <w:sz w:val="28"/>
          <w:szCs w:val="28"/>
        </w:rPr>
        <w:t>接着就是将这两个核心之一的组建运用起来：</w:t>
      </w:r>
    </w:p>
    <w:p w14:paraId="04649D6A"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double fenZhiXianJieShiXian(){</w:t>
      </w:r>
    </w:p>
    <w:p w14:paraId="22F79F6F"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int i = 0,j;</w:t>
      </w:r>
    </w:p>
    <w:p w14:paraId="10AC3A72"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double hypothesisZuiYou = shiXianGuCe(i);</w:t>
      </w:r>
    </w:p>
    <w:p w14:paraId="3A4AE814"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p>
    <w:p w14:paraId="66B617BD"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while(1){</w:t>
      </w:r>
    </w:p>
    <w:p w14:paraId="72B98AA5" w14:textId="77777777" w:rsidR="00CF71CD" w:rsidRPr="00F10A1A" w:rsidRDefault="00CF71CD" w:rsidP="00CF71CD">
      <w:pPr>
        <w:ind w:firstLineChars="200" w:firstLine="560"/>
        <w:rPr>
          <w:rFonts w:ascii="黑体" w:eastAsia="黑体" w:hAnsi="黑体"/>
          <w:sz w:val="28"/>
          <w:szCs w:val="28"/>
        </w:rPr>
      </w:pPr>
    </w:p>
    <w:p w14:paraId="5308C5BD"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int *c_weight = (int*)malloc(sizeof(int)*nUM_attr);</w:t>
      </w:r>
    </w:p>
    <w:p w14:paraId="1296CFC9"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memset(c_weight,0,sizeof(int)*nUM_attr);</w:t>
      </w:r>
    </w:p>
    <w:p w14:paraId="3EAE099E" w14:textId="77777777" w:rsidR="00CF71CD" w:rsidRPr="00F10A1A" w:rsidRDefault="00CF71CD" w:rsidP="00CF71CD">
      <w:pPr>
        <w:ind w:firstLineChars="200" w:firstLine="560"/>
        <w:rPr>
          <w:rFonts w:ascii="黑体" w:eastAsia="黑体" w:hAnsi="黑体"/>
          <w:sz w:val="28"/>
          <w:szCs w:val="28"/>
        </w:rPr>
      </w:pPr>
    </w:p>
    <w:p w14:paraId="35B3C3B2"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for(j = 0;j&lt;nUM_attr;j++){</w:t>
      </w:r>
    </w:p>
    <w:p w14:paraId="4C676093"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c_weight[j] = attribute[j][i] + DangQianRongliang[j];</w:t>
      </w:r>
    </w:p>
    <w:p w14:paraId="34F0CA3C"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148B29AE"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
    <w:p w14:paraId="39CAAF6F"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if(shiXianBiJiao(0, limitation,c_weight)){</w:t>
      </w:r>
    </w:p>
    <w:p w14:paraId="2FB90A25"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if(c_realityJiaZhi + realityJiaZhi[i] &gt; bestv)</w:t>
      </w:r>
    </w:p>
    <w:p w14:paraId="68C6F89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bestv = c_realityJiaZhi + realityJiaZhi[i];</w:t>
      </w:r>
    </w:p>
    <w:p w14:paraId="343BC02D" w14:textId="1EA2DB3E"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ruDui(hypothesisZuiYou,c_realityJiaZhi + realityJiaZhi[i], c_weight, i + 1);。</w:t>
      </w:r>
    </w:p>
    <w:p w14:paraId="734859D5"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lastRenderedPageBreak/>
        <w:tab/>
      </w:r>
      <w:r w:rsidRPr="00F10A1A">
        <w:rPr>
          <w:rFonts w:ascii="黑体" w:eastAsia="黑体" w:hAnsi="黑体"/>
          <w:sz w:val="28"/>
          <w:szCs w:val="28"/>
        </w:rPr>
        <w:tab/>
        <w:t>}</w:t>
      </w:r>
    </w:p>
    <w:p w14:paraId="39AB3844"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hypothesisZuiYou = shiXianGuCe(i + 1);</w:t>
      </w:r>
    </w:p>
    <w:p w14:paraId="789A5427"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if(hypothesisZuiYou &gt;= bestv)</w:t>
      </w:r>
    </w:p>
    <w:p w14:paraId="539B58FF" w14:textId="5871C82D"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ruDui(hypothesisZuiYou,c_realityJiaZhi, DangQianRongliang, i + 1);</w:t>
      </w:r>
    </w:p>
    <w:p w14:paraId="09B2202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 xml:space="preserve">if(stact_empty()) </w:t>
      </w:r>
    </w:p>
    <w:p w14:paraId="11885921"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return bestv;</w:t>
      </w:r>
    </w:p>
    <w:p w14:paraId="36CFFC1D"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 xml:space="preserve">heapJDian *JDian = chuDui(); </w:t>
      </w:r>
    </w:p>
    <w:p w14:paraId="6407B60E"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DangQianRongliang = JDian-&gt;backRongLiang;</w:t>
      </w:r>
    </w:p>
    <w:p w14:paraId="16E028E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c_realityJiaZhi = JDian-&gt;realityJiaZhi;</w:t>
      </w:r>
    </w:p>
    <w:p w14:paraId="308DFC63"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hypothesisZuiYou = JDian-&gt;hypothesisZuiYou;</w:t>
      </w:r>
    </w:p>
    <w:p w14:paraId="52182CF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i = JDian-&gt;XuanShei;</w:t>
      </w:r>
    </w:p>
    <w:p w14:paraId="0481F91E"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free(JDian);</w:t>
      </w:r>
    </w:p>
    <w:p w14:paraId="093EB145"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JDian = NULL;</w:t>
      </w:r>
    </w:p>
    <w:p w14:paraId="45234E7A"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w:t>
      </w:r>
    </w:p>
    <w:p w14:paraId="56747D32" w14:textId="68C1A0C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w:t>
      </w:r>
    </w:p>
    <w:p w14:paraId="6741E887" w14:textId="59819997" w:rsidR="00CF71CD" w:rsidRPr="00F10A1A" w:rsidRDefault="00CF71CD" w:rsidP="00CF71CD">
      <w:pPr>
        <w:ind w:firstLineChars="200" w:firstLine="560"/>
        <w:rPr>
          <w:rFonts w:ascii="黑体" w:eastAsia="黑体" w:hAnsi="黑体"/>
          <w:sz w:val="28"/>
          <w:szCs w:val="28"/>
        </w:rPr>
      </w:pPr>
      <w:r w:rsidRPr="00F10A1A">
        <w:rPr>
          <w:rFonts w:ascii="黑体" w:eastAsia="黑体" w:hAnsi="黑体" w:hint="eastAsia"/>
          <w:sz w:val="28"/>
          <w:szCs w:val="28"/>
        </w:rPr>
        <w:t>上面的代码是分支限界的核心部分，其实也是调用了我们前面说的选择物品的规则，以及属性的关联的整合而已。</w:t>
      </w:r>
    </w:p>
    <w:p w14:paraId="5BEE19BC" w14:textId="3949D6A1" w:rsidR="00CF71CD" w:rsidRPr="00F10A1A" w:rsidRDefault="00CF71CD" w:rsidP="00CF71CD">
      <w:pPr>
        <w:ind w:firstLineChars="200" w:firstLine="562"/>
        <w:rPr>
          <w:rFonts w:ascii="黑体" w:eastAsia="黑体" w:hAnsi="黑体"/>
          <w:sz w:val="28"/>
          <w:szCs w:val="28"/>
        </w:rPr>
      </w:pPr>
      <w:r w:rsidRPr="00F10A1A">
        <w:rPr>
          <w:rFonts w:ascii="黑体" w:eastAsia="黑体" w:hAnsi="黑体" w:hint="eastAsia"/>
          <w:b/>
          <w:bCs/>
          <w:sz w:val="28"/>
          <w:szCs w:val="28"/>
        </w:rPr>
        <w:t>时间复杂度的计算：</w:t>
      </w:r>
      <w:r w:rsidRPr="00F10A1A">
        <w:rPr>
          <w:rFonts w:ascii="黑体" w:eastAsia="黑体" w:hAnsi="黑体" w:hint="eastAsia"/>
          <w:sz w:val="28"/>
          <w:szCs w:val="28"/>
        </w:rPr>
        <w:t>在这里，因为我们是用二叉树来实现节点的选择，所以，其时间复杂度最坏可能是有O（</w:t>
      </w:r>
      <m:oMath>
        <m:sSup>
          <m:sSupPr>
            <m:ctrlPr>
              <w:rPr>
                <w:rFonts w:ascii="Cambria Math" w:eastAsia="黑体" w:hAnsi="Cambria Math"/>
                <w:i/>
                <w:iCs/>
                <w:sz w:val="28"/>
                <w:szCs w:val="28"/>
              </w:rPr>
            </m:ctrlPr>
          </m:sSupPr>
          <m:e>
            <m:d>
              <m:dPr>
                <m:ctrlPr>
                  <w:rPr>
                    <w:rFonts w:ascii="Cambria Math" w:eastAsia="黑体" w:hAnsi="Cambria Math"/>
                    <w:i/>
                    <w:iCs/>
                    <w:sz w:val="28"/>
                    <w:szCs w:val="28"/>
                  </w:rPr>
                </m:ctrlPr>
              </m:dPr>
              <m:e>
                <m:r>
                  <w:rPr>
                    <w:rFonts w:ascii="Cambria Math" w:eastAsia="黑体" w:hAnsi="Cambria Math" w:hint="eastAsia"/>
                    <w:sz w:val="28"/>
                    <w:szCs w:val="28"/>
                  </w:rPr>
                  <m:t>2</m:t>
                </m:r>
              </m:e>
            </m:d>
          </m:e>
          <m:sup>
            <m:r>
              <w:rPr>
                <w:rFonts w:ascii="Cambria Math" w:eastAsia="黑体" w:hAnsi="Cambria Math"/>
                <w:sz w:val="28"/>
                <w:szCs w:val="28"/>
              </w:rPr>
              <m:t>n</m:t>
            </m:r>
          </m:sup>
        </m:sSup>
      </m:oMath>
      <w:r w:rsidRPr="00F10A1A">
        <w:rPr>
          <w:rFonts w:ascii="黑体" w:eastAsia="黑体" w:hAnsi="黑体" w:hint="eastAsia"/>
          <w:sz w:val="28"/>
          <w:szCs w:val="28"/>
        </w:rPr>
        <w:t>）这种情况是，数据过于特殊，限界条件无法用上，程序需要遍历所有结果的情况。而其平均复杂度</w:t>
      </w:r>
      <w:r w:rsidR="00F10A1A" w:rsidRPr="00F10A1A">
        <w:rPr>
          <w:rFonts w:ascii="黑体" w:eastAsia="黑体" w:hAnsi="黑体" w:hint="eastAsia"/>
          <w:sz w:val="28"/>
          <w:szCs w:val="28"/>
        </w:rPr>
        <w:t>为：O（</w:t>
      </w:r>
      <m:oMath>
        <m:func>
          <m:funcPr>
            <m:ctrlPr>
              <w:rPr>
                <w:rFonts w:ascii="Cambria Math" w:eastAsia="黑体" w:hAnsi="Cambria Math"/>
                <w:i/>
                <w:sz w:val="28"/>
                <w:szCs w:val="28"/>
              </w:rPr>
            </m:ctrlPr>
          </m:funcPr>
          <m:fName>
            <m:r>
              <w:rPr>
                <w:rFonts w:ascii="Cambria Math" w:eastAsia="黑体" w:hAnsi="Cambria Math"/>
                <w:sz w:val="28"/>
                <w:szCs w:val="28"/>
              </w:rPr>
              <m:t>log</m:t>
            </m:r>
          </m:fName>
          <m:e>
            <m:sSup>
              <m:sSupPr>
                <m:ctrlPr>
                  <w:rPr>
                    <w:rFonts w:ascii="Cambria Math" w:eastAsia="黑体" w:hAnsi="Cambria Math"/>
                    <w:i/>
                    <w:sz w:val="28"/>
                    <w:szCs w:val="28"/>
                  </w:rPr>
                </m:ctrlPr>
              </m:sSupPr>
              <m:e>
                <m:r>
                  <w:rPr>
                    <w:rFonts w:ascii="Cambria Math" w:eastAsia="黑体" w:hAnsi="Cambria Math"/>
                    <w:sz w:val="28"/>
                    <w:szCs w:val="28"/>
                  </w:rPr>
                  <m:t>2</m:t>
                </m:r>
              </m:e>
              <m:sup>
                <m:r>
                  <w:rPr>
                    <w:rFonts w:ascii="Cambria Math" w:eastAsia="黑体" w:hAnsi="Cambria Math"/>
                    <w:sz w:val="28"/>
                    <w:szCs w:val="28"/>
                  </w:rPr>
                  <m:t>n</m:t>
                </m:r>
              </m:sup>
            </m:sSup>
          </m:e>
        </m:func>
      </m:oMath>
      <w:r w:rsidR="00F10A1A" w:rsidRPr="00F10A1A">
        <w:rPr>
          <w:rFonts w:ascii="黑体" w:eastAsia="黑体" w:hAnsi="黑体" w:hint="eastAsia"/>
          <w:sz w:val="28"/>
          <w:szCs w:val="28"/>
        </w:rPr>
        <w:t>）。</w:t>
      </w:r>
    </w:p>
    <w:sectPr w:rsidR="00CF71CD" w:rsidRPr="00F10A1A" w:rsidSect="001B3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A2"/>
    <w:rsid w:val="001B3B36"/>
    <w:rsid w:val="00324D57"/>
    <w:rsid w:val="003B49D8"/>
    <w:rsid w:val="006065E4"/>
    <w:rsid w:val="00626950"/>
    <w:rsid w:val="006E717A"/>
    <w:rsid w:val="007E307B"/>
    <w:rsid w:val="007F54A2"/>
    <w:rsid w:val="00886BCB"/>
    <w:rsid w:val="008C15AC"/>
    <w:rsid w:val="00CC325D"/>
    <w:rsid w:val="00CF71CD"/>
    <w:rsid w:val="00F10A1A"/>
    <w:rsid w:val="00F448D5"/>
    <w:rsid w:val="00F70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948C"/>
  <w15:chartTrackingRefBased/>
  <w15:docId w15:val="{32F1BFC2-98AB-4749-B43C-81609004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69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6950"/>
    <w:rPr>
      <w:b/>
      <w:bCs/>
      <w:kern w:val="44"/>
      <w:sz w:val="44"/>
      <w:szCs w:val="44"/>
    </w:rPr>
  </w:style>
  <w:style w:type="paragraph" w:styleId="a3">
    <w:name w:val="Subtitle"/>
    <w:basedOn w:val="a"/>
    <w:next w:val="a"/>
    <w:link w:val="a4"/>
    <w:uiPriority w:val="11"/>
    <w:qFormat/>
    <w:rsid w:val="0062695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26950"/>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jingde</dc:creator>
  <cp:keywords/>
  <dc:description/>
  <cp:lastModifiedBy>chen jingde</cp:lastModifiedBy>
  <cp:revision>5</cp:revision>
  <dcterms:created xsi:type="dcterms:W3CDTF">2019-07-13T14:50:00Z</dcterms:created>
  <dcterms:modified xsi:type="dcterms:W3CDTF">2019-07-26T05:07:00Z</dcterms:modified>
</cp:coreProperties>
</file>