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255E" w14:textId="2D999847" w:rsidR="009B7C6A" w:rsidRDefault="003D39D2">
      <w:pPr>
        <w:rPr>
          <w:sz w:val="28"/>
          <w:szCs w:val="28"/>
        </w:rPr>
      </w:pPr>
      <w:r w:rsidRPr="00AC2C49">
        <w:rPr>
          <w:sz w:val="28"/>
          <w:szCs w:val="28"/>
        </w:rPr>
        <w:t>Project</w:t>
      </w:r>
      <w:r w:rsidR="00AC2C49" w:rsidRPr="00AC2C49">
        <w:rPr>
          <w:sz w:val="28"/>
          <w:szCs w:val="28"/>
        </w:rPr>
        <w:t xml:space="preserve"> description:</w:t>
      </w:r>
    </w:p>
    <w:p w14:paraId="2D8A07A8" w14:textId="4EC1D833" w:rsidR="00AC2C49" w:rsidRDefault="00AC2C49">
      <w:pPr>
        <w:rPr>
          <w:sz w:val="28"/>
          <w:szCs w:val="28"/>
        </w:rPr>
      </w:pPr>
      <w:r>
        <w:rPr>
          <w:sz w:val="28"/>
          <w:szCs w:val="28"/>
        </w:rPr>
        <w:t xml:space="preserve">The aim of this project is to implement five operation system scheduling </w:t>
      </w:r>
      <w:r w:rsidR="003D39D2">
        <w:rPr>
          <w:sz w:val="28"/>
          <w:szCs w:val="28"/>
        </w:rPr>
        <w:t>algorithms. These</w:t>
      </w:r>
      <w:r>
        <w:rPr>
          <w:sz w:val="28"/>
          <w:szCs w:val="28"/>
        </w:rPr>
        <w:t xml:space="preserve"> algorithms are:</w:t>
      </w:r>
    </w:p>
    <w:p w14:paraId="7DE2696F" w14:textId="17459A88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First-come first -Served(FCFS)</w:t>
      </w:r>
    </w:p>
    <w:p w14:paraId="64460A67" w14:textId="25E9B7BC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Shortest -job next(SAN)</w:t>
      </w:r>
    </w:p>
    <w:p w14:paraId="123A5F92" w14:textId="152DB9DE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  <w:r w:rsidR="003D39D2">
        <w:rPr>
          <w:sz w:val="28"/>
          <w:szCs w:val="28"/>
        </w:rPr>
        <w:t>Scheduling</w:t>
      </w:r>
    </w:p>
    <w:p w14:paraId="145A22C6" w14:textId="6363676F" w:rsidR="00AC2C49" w:rsidRPr="003D39D2" w:rsidRDefault="003D39D2" w:rsidP="003D39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Banker’s algorithm</w:t>
      </w:r>
      <w:bookmarkStart w:id="0" w:name="_GoBack"/>
      <w:bookmarkEnd w:id="0"/>
    </w:p>
    <w:p w14:paraId="516823E4" w14:textId="599AC6D8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replacement</w:t>
      </w:r>
    </w:p>
    <w:p w14:paraId="61920F5F" w14:textId="77777777" w:rsidR="00AC2C49" w:rsidRDefault="00AC2C49"/>
    <w:sectPr w:rsidR="00AC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E8F"/>
    <w:multiLevelType w:val="hybridMultilevel"/>
    <w:tmpl w:val="D8EEE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C"/>
    <w:rsid w:val="001645EC"/>
    <w:rsid w:val="003D39D2"/>
    <w:rsid w:val="009B7C6A"/>
    <w:rsid w:val="00AC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9C6"/>
  <w15:chartTrackingRefBased/>
  <w15:docId w15:val="{4FAC5908-4086-4839-A2B5-744D0547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Dell</cp:lastModifiedBy>
  <cp:revision>3</cp:revision>
  <dcterms:created xsi:type="dcterms:W3CDTF">2018-02-01T08:35:00Z</dcterms:created>
  <dcterms:modified xsi:type="dcterms:W3CDTF">2018-03-24T05:21:00Z</dcterms:modified>
</cp:coreProperties>
</file>