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871B" w14:textId="6459F139" w:rsidR="00D3073A" w:rsidRPr="00336CDE" w:rsidRDefault="00A6591B" w:rsidP="00435DC6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336CDE">
        <w:rPr>
          <w:rFonts w:ascii="Calibri" w:eastAsiaTheme="majorEastAsia" w:hAnsi="Calibri" w:cs="Calibri"/>
          <w:b/>
          <w:bCs/>
          <w:color w:val="7030A0"/>
          <w:sz w:val="32"/>
          <w:szCs w:val="32"/>
        </w:rPr>
        <w:t>Definition of Terms</w:t>
      </w:r>
    </w:p>
    <w:p w14:paraId="70BE5A66" w14:textId="4819556F" w:rsidR="00D52E2A" w:rsidRPr="00880EC6" w:rsidRDefault="00A6591B" w:rsidP="004344D8">
      <w:pPr>
        <w:spacing w:after="0"/>
        <w:rPr>
          <w:rFonts w:ascii="Calibri" w:hAnsi="Calibri" w:cs="Calibri"/>
          <w:b/>
          <w:bCs/>
        </w:rPr>
      </w:pPr>
      <w:r w:rsidRPr="00880EC6">
        <w:rPr>
          <w:rFonts w:ascii="Calibri" w:hAnsi="Calibri" w:cs="Calibri"/>
          <w:b/>
          <w:bCs/>
        </w:rPr>
        <w:t xml:space="preserve">Client - </w:t>
      </w:r>
      <w:r w:rsidRPr="00880EC6">
        <w:rPr>
          <w:rFonts w:ascii="Calibri" w:hAnsi="Calibri" w:cs="Calibri"/>
        </w:rPr>
        <w:t>a legal entity that wants to post on its website the process of "My Creditinfo"</w:t>
      </w:r>
      <w:r w:rsidRPr="00880EC6">
        <w:rPr>
          <w:rFonts w:ascii="Calibri" w:hAnsi="Calibri" w:cs="Calibri"/>
          <w:lang w:val="en-US"/>
        </w:rPr>
        <w:t xml:space="preserve"> identity service</w:t>
      </w:r>
      <w:r w:rsidRPr="00880EC6">
        <w:rPr>
          <w:rFonts w:ascii="Calibri" w:hAnsi="Calibri" w:cs="Calibri"/>
        </w:rPr>
        <w:t>.</w:t>
      </w:r>
    </w:p>
    <w:p w14:paraId="570A076F" w14:textId="1158E9D8" w:rsidR="00512EE5" w:rsidRPr="00880EC6" w:rsidRDefault="001475C9" w:rsidP="004344D8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b/>
          <w:bCs/>
        </w:rPr>
        <w:t xml:space="preserve">User – </w:t>
      </w:r>
      <w:r w:rsidRPr="00880EC6">
        <w:rPr>
          <w:rFonts w:ascii="Calibri" w:hAnsi="Calibri" w:cs="Calibri"/>
        </w:rPr>
        <w:t>a</w:t>
      </w:r>
      <w:r w:rsidRPr="00880EC6">
        <w:rPr>
          <w:rFonts w:ascii="Calibri" w:hAnsi="Calibri" w:cs="Calibri"/>
          <w:lang w:val="en-US"/>
        </w:rPr>
        <w:t xml:space="preserve">n individual </w:t>
      </w:r>
      <w:r w:rsidRPr="00880EC6">
        <w:rPr>
          <w:rFonts w:ascii="Calibri" w:hAnsi="Calibri" w:cs="Calibri"/>
        </w:rPr>
        <w:t>or legal person who tries to use the "My Creditinfo" identification service on the client's website.</w:t>
      </w:r>
    </w:p>
    <w:p w14:paraId="7B9CBB69" w14:textId="46CEA820" w:rsidR="00512EE5" w:rsidRPr="00880EC6" w:rsidRDefault="00512EE5" w:rsidP="004344D8">
      <w:pPr>
        <w:spacing w:after="0"/>
        <w:rPr>
          <w:rFonts w:ascii="Calibri" w:hAnsi="Calibri" w:cs="Calibri"/>
        </w:rPr>
      </w:pPr>
    </w:p>
    <w:p w14:paraId="712A26D2" w14:textId="461EF356" w:rsidR="00AF098B" w:rsidRPr="00880EC6" w:rsidRDefault="00AF098B" w:rsidP="00435DC6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  <w:b/>
          <w:bCs/>
          <w:color w:val="7030A0"/>
        </w:rPr>
      </w:pPr>
      <w:r w:rsidRPr="00435DC6">
        <w:rPr>
          <w:rFonts w:ascii="Calibri" w:eastAsiaTheme="majorEastAsia" w:hAnsi="Calibri" w:cs="Calibri"/>
          <w:b/>
          <w:bCs/>
          <w:color w:val="7030A0"/>
          <w:sz w:val="32"/>
          <w:szCs w:val="32"/>
        </w:rPr>
        <w:t>Initialization</w:t>
      </w:r>
    </w:p>
    <w:p w14:paraId="35A4250B" w14:textId="03FBD693" w:rsidR="00AF098B" w:rsidRPr="00880EC6" w:rsidRDefault="00AF098B" w:rsidP="00AF098B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 xml:space="preserve">To register for the SSO Identification Service, the client must provide </w:t>
      </w:r>
      <w:r w:rsidRPr="00880EC6">
        <w:rPr>
          <w:rFonts w:ascii="Calibri" w:hAnsi="Calibri" w:cs="Calibri"/>
          <w:b/>
          <w:bCs/>
        </w:rPr>
        <w:t>MyCreditinfo</w:t>
      </w:r>
      <w:r w:rsidRPr="00880EC6">
        <w:rPr>
          <w:rFonts w:ascii="Calibri" w:hAnsi="Calibri" w:cs="Calibri"/>
        </w:rPr>
        <w:t xml:space="preserve"> with:</w:t>
      </w:r>
    </w:p>
    <w:p w14:paraId="3BF3683E" w14:textId="16A44038" w:rsidR="00624AA8" w:rsidRPr="00880EC6" w:rsidRDefault="00624AA8" w:rsidP="00624AA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lang w:val="en-US"/>
        </w:rPr>
        <w:t>Redirect URL</w:t>
      </w:r>
    </w:p>
    <w:p w14:paraId="36406BD4" w14:textId="23D81206" w:rsidR="00624AA8" w:rsidRPr="00880EC6" w:rsidRDefault="00624AA8" w:rsidP="00624AA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lang w:val="en-US"/>
        </w:rPr>
        <w:t>Scope</w:t>
      </w:r>
    </w:p>
    <w:p w14:paraId="00D6ABBA" w14:textId="77777777" w:rsidR="00624AA8" w:rsidRPr="00880EC6" w:rsidRDefault="00624AA8" w:rsidP="00624AA8">
      <w:pPr>
        <w:spacing w:after="0"/>
        <w:rPr>
          <w:rFonts w:ascii="Calibri" w:hAnsi="Calibri" w:cs="Calibri"/>
        </w:rPr>
      </w:pPr>
    </w:p>
    <w:p w14:paraId="25B0E63E" w14:textId="1A495DF6" w:rsidR="004261E8" w:rsidRPr="004261E8" w:rsidRDefault="00624AA8" w:rsidP="00435DC6">
      <w:pPr>
        <w:pStyle w:val="Heading2"/>
        <w:numPr>
          <w:ilvl w:val="1"/>
          <w:numId w:val="8"/>
        </w:numPr>
        <w:spacing w:after="120"/>
        <w:ind w:left="749" w:hanging="389"/>
        <w:rPr>
          <w:rFonts w:asciiTheme="minorHAnsi" w:hAnsiTheme="minorHAnsi" w:cs="Calibri"/>
          <w:b/>
          <w:bCs/>
        </w:rPr>
      </w:pPr>
      <w:r w:rsidRPr="00880EC6">
        <w:rPr>
          <w:rFonts w:ascii="Calibri" w:hAnsi="Calibri" w:cs="Calibri"/>
          <w:b/>
          <w:bCs/>
        </w:rPr>
        <w:t>Redirect URL</w:t>
      </w:r>
    </w:p>
    <w:p w14:paraId="3EBAA73B" w14:textId="6E0BE12E" w:rsidR="00624AA8" w:rsidRDefault="00FA0DCC" w:rsidP="004344D8">
      <w:pPr>
        <w:spacing w:after="0"/>
        <w:rPr>
          <w:rFonts w:cs="Calibri"/>
        </w:rPr>
      </w:pPr>
      <w:r w:rsidRPr="00880EC6">
        <w:rPr>
          <w:rFonts w:ascii="Calibri" w:hAnsi="Calibri" w:cs="Calibri"/>
        </w:rPr>
        <w:t>Redirect URL is the URL of the client web page to which the user should be redirected as a result of successful identification.</w:t>
      </w:r>
    </w:p>
    <w:p w14:paraId="58CA86A3" w14:textId="77777777" w:rsidR="004261E8" w:rsidRPr="004261E8" w:rsidRDefault="004261E8" w:rsidP="004344D8">
      <w:pPr>
        <w:spacing w:after="0"/>
        <w:rPr>
          <w:rFonts w:cs="Calibri"/>
        </w:rPr>
      </w:pPr>
    </w:p>
    <w:p w14:paraId="1BA2B5BE" w14:textId="59130011" w:rsidR="004829F2" w:rsidRPr="00880EC6" w:rsidRDefault="004829F2" w:rsidP="00435DC6">
      <w:pPr>
        <w:pStyle w:val="Heading2"/>
        <w:numPr>
          <w:ilvl w:val="1"/>
          <w:numId w:val="8"/>
        </w:numPr>
        <w:spacing w:after="120"/>
        <w:ind w:left="749" w:hanging="389"/>
        <w:rPr>
          <w:rFonts w:ascii="Calibri" w:hAnsi="Calibri" w:cs="Calibri"/>
          <w:b/>
          <w:bCs/>
        </w:rPr>
      </w:pPr>
      <w:r w:rsidRPr="00880EC6">
        <w:rPr>
          <w:rFonts w:ascii="Calibri" w:hAnsi="Calibri" w:cs="Calibri"/>
          <w:b/>
          <w:bCs/>
        </w:rPr>
        <w:t>Scope</w:t>
      </w:r>
    </w:p>
    <w:p w14:paraId="38924639" w14:textId="587CC9ED" w:rsidR="00D52E2A" w:rsidRPr="00880EC6" w:rsidRDefault="00FA0DCC" w:rsidP="004344D8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>Scope is a set of personal data about the user. The client can have several Scope. Each Scope may consist of the following data:</w:t>
      </w:r>
    </w:p>
    <w:p w14:paraId="465B6C9A" w14:textId="77777777" w:rsidR="00FA0DCC" w:rsidRPr="00880EC6" w:rsidRDefault="00FA0DCC" w:rsidP="004344D8">
      <w:pPr>
        <w:spacing w:after="0"/>
        <w:rPr>
          <w:rFonts w:ascii="Calibri" w:hAnsi="Calibri" w:cs="Calibri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4829F2" w:rsidRPr="00880EC6" w14:paraId="75DB2775" w14:textId="77777777" w:rsidTr="00EA1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3DD9D54" w14:textId="4746841F" w:rsidR="004829F2" w:rsidRPr="00880EC6" w:rsidRDefault="00FA0DCC" w:rsidP="004344D8">
            <w:pPr>
              <w:rPr>
                <w:rFonts w:ascii="Calibri" w:hAnsi="Calibri" w:cs="Calibri"/>
                <w:lang w:val="en-US"/>
              </w:rPr>
            </w:pPr>
            <w:r w:rsidRPr="00880EC6">
              <w:rPr>
                <w:rFonts w:ascii="Calibri" w:hAnsi="Calibri" w:cs="Calibri"/>
                <w:lang w:val="en-US"/>
              </w:rPr>
              <w:t>Data</w:t>
            </w:r>
          </w:p>
        </w:tc>
        <w:tc>
          <w:tcPr>
            <w:tcW w:w="6611" w:type="dxa"/>
          </w:tcPr>
          <w:p w14:paraId="17E98D37" w14:textId="5711B96B" w:rsidR="004829F2" w:rsidRPr="00880EC6" w:rsidRDefault="00FA0DCC" w:rsidP="004344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80EC6">
              <w:rPr>
                <w:rFonts w:ascii="Calibri" w:hAnsi="Calibri" w:cs="Calibri"/>
                <w:lang w:val="en-US"/>
              </w:rPr>
              <w:t>Description</w:t>
            </w:r>
          </w:p>
        </w:tc>
      </w:tr>
      <w:tr w:rsidR="004829F2" w:rsidRPr="00880EC6" w14:paraId="5328AF97" w14:textId="77777777" w:rsidTr="00EA1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385A159" w14:textId="76172E8D" w:rsidR="004829F2" w:rsidRPr="00880EC6" w:rsidRDefault="00FA0DCC" w:rsidP="004344D8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880EC6">
              <w:rPr>
                <w:rFonts w:ascii="Calibri" w:hAnsi="Calibri" w:cs="Calibri"/>
                <w:b w:val="0"/>
                <w:bCs w:val="0"/>
                <w:lang w:val="en-US"/>
              </w:rPr>
              <w:t>User</w:t>
            </w:r>
          </w:p>
        </w:tc>
        <w:tc>
          <w:tcPr>
            <w:tcW w:w="6611" w:type="dxa"/>
          </w:tcPr>
          <w:p w14:paraId="688BB842" w14:textId="787FD707" w:rsidR="004829F2" w:rsidRPr="00880EC6" w:rsidRDefault="00FA0DCC" w:rsidP="00434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80EC6">
              <w:rPr>
                <w:rFonts w:ascii="Calibri" w:hAnsi="Calibri" w:cs="Calibri"/>
                <w:sz w:val="20"/>
                <w:szCs w:val="20"/>
                <w:lang w:val="en-US"/>
              </w:rPr>
              <w:t>Personal ID number or Tax Number</w:t>
            </w:r>
          </w:p>
        </w:tc>
      </w:tr>
      <w:tr w:rsidR="00044194" w:rsidRPr="00880EC6" w14:paraId="6F1D8E69" w14:textId="77777777" w:rsidTr="00EA1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E9BBCD4" w14:textId="0C02FC68" w:rsidR="00044194" w:rsidRPr="00880EC6" w:rsidRDefault="00FA0DCC" w:rsidP="004344D8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880EC6">
              <w:rPr>
                <w:rFonts w:ascii="Calibri" w:hAnsi="Calibri" w:cs="Calibri"/>
                <w:b w:val="0"/>
                <w:bCs w:val="0"/>
                <w:lang w:val="en-US"/>
              </w:rPr>
              <w:t>User type</w:t>
            </w:r>
          </w:p>
        </w:tc>
        <w:tc>
          <w:tcPr>
            <w:tcW w:w="6611" w:type="dxa"/>
          </w:tcPr>
          <w:p w14:paraId="27A7E589" w14:textId="1D4974E5" w:rsidR="00044194" w:rsidRPr="00880EC6" w:rsidRDefault="00FA0DCC" w:rsidP="00434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80EC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Individual or </w:t>
            </w:r>
            <w:r w:rsidR="004A6A0D" w:rsidRPr="00880EC6">
              <w:rPr>
                <w:rFonts w:ascii="Calibri" w:hAnsi="Calibri" w:cs="Calibri"/>
                <w:sz w:val="20"/>
                <w:szCs w:val="20"/>
                <w:lang w:val="en-US"/>
              </w:rPr>
              <w:t>company</w:t>
            </w:r>
          </w:p>
        </w:tc>
      </w:tr>
      <w:tr w:rsidR="004829F2" w:rsidRPr="00880EC6" w14:paraId="60D2366F" w14:textId="77777777" w:rsidTr="00EA1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AE5181C" w14:textId="2FF8A689" w:rsidR="004829F2" w:rsidRPr="00880EC6" w:rsidRDefault="00FA0DCC" w:rsidP="004344D8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880EC6">
              <w:rPr>
                <w:rFonts w:ascii="Calibri" w:hAnsi="Calibri" w:cs="Calibri"/>
                <w:b w:val="0"/>
                <w:bCs w:val="0"/>
                <w:lang w:val="en-US"/>
              </w:rPr>
              <w:t>Name</w:t>
            </w:r>
          </w:p>
        </w:tc>
        <w:tc>
          <w:tcPr>
            <w:tcW w:w="6611" w:type="dxa"/>
          </w:tcPr>
          <w:p w14:paraId="21DAC55D" w14:textId="31D79E25" w:rsidR="004829F2" w:rsidRPr="00880EC6" w:rsidRDefault="00FA0DCC" w:rsidP="00434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80EC6">
              <w:rPr>
                <w:rFonts w:ascii="Calibri" w:hAnsi="Calibri" w:cs="Calibri"/>
                <w:sz w:val="20"/>
                <w:szCs w:val="20"/>
                <w:lang w:val="en-US"/>
              </w:rPr>
              <w:t>Name or Company Name</w:t>
            </w:r>
          </w:p>
        </w:tc>
      </w:tr>
      <w:tr w:rsidR="004829F2" w:rsidRPr="00880EC6" w14:paraId="09FAAEF1" w14:textId="77777777" w:rsidTr="00EA1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B7F1C42" w14:textId="5E2FC075" w:rsidR="004829F2" w:rsidRPr="00880EC6" w:rsidRDefault="00FA0DCC" w:rsidP="004344D8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880EC6">
              <w:rPr>
                <w:rFonts w:ascii="Calibri" w:hAnsi="Calibri" w:cs="Calibri"/>
                <w:b w:val="0"/>
                <w:bCs w:val="0"/>
                <w:lang w:val="en-US"/>
              </w:rPr>
              <w:t>Surname</w:t>
            </w:r>
          </w:p>
        </w:tc>
        <w:tc>
          <w:tcPr>
            <w:tcW w:w="6611" w:type="dxa"/>
          </w:tcPr>
          <w:p w14:paraId="566C0B4F" w14:textId="16161ED7" w:rsidR="004829F2" w:rsidRPr="00880EC6" w:rsidRDefault="00FA0DCC" w:rsidP="00434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80EC6">
              <w:rPr>
                <w:rFonts w:ascii="Calibri" w:hAnsi="Calibri" w:cs="Calibri"/>
                <w:sz w:val="20"/>
                <w:szCs w:val="20"/>
                <w:lang w:val="en-US"/>
              </w:rPr>
              <w:t>Surname of the user (for individuals only)</w:t>
            </w:r>
          </w:p>
        </w:tc>
      </w:tr>
      <w:tr w:rsidR="00044194" w:rsidRPr="00880EC6" w14:paraId="56192173" w14:textId="77777777" w:rsidTr="00EA1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7167899" w14:textId="3C0BDB4E" w:rsidR="00044194" w:rsidRPr="00880EC6" w:rsidRDefault="007C2129" w:rsidP="00044194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880EC6">
              <w:rPr>
                <w:rFonts w:ascii="Calibri" w:hAnsi="Calibri" w:cs="Calibri"/>
                <w:b w:val="0"/>
                <w:bCs w:val="0"/>
                <w:lang w:val="en-US"/>
              </w:rPr>
              <w:t>Date of birth</w:t>
            </w:r>
          </w:p>
        </w:tc>
        <w:tc>
          <w:tcPr>
            <w:tcW w:w="6611" w:type="dxa"/>
          </w:tcPr>
          <w:p w14:paraId="641D60D8" w14:textId="221AAE54" w:rsidR="00044194" w:rsidRPr="00880EC6" w:rsidRDefault="007C2129" w:rsidP="0004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80EC6">
              <w:rPr>
                <w:rFonts w:ascii="Calibri" w:hAnsi="Calibri" w:cs="Calibri"/>
                <w:sz w:val="20"/>
                <w:szCs w:val="20"/>
                <w:lang w:val="en-US"/>
              </w:rPr>
              <w:t>Date of birth of the user (for individuals only)</w:t>
            </w:r>
          </w:p>
        </w:tc>
      </w:tr>
      <w:tr w:rsidR="00044194" w:rsidRPr="00880EC6" w14:paraId="1640D04D" w14:textId="77777777" w:rsidTr="00EA1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E2138AD" w14:textId="7D5C2EAC" w:rsidR="00044194" w:rsidRPr="00880EC6" w:rsidRDefault="007C2129" w:rsidP="00044194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880EC6">
              <w:rPr>
                <w:rFonts w:ascii="Calibri" w:hAnsi="Calibri" w:cs="Calibri"/>
                <w:b w:val="0"/>
                <w:bCs w:val="0"/>
                <w:lang w:val="en-US"/>
              </w:rPr>
              <w:t>Date of establishment</w:t>
            </w:r>
          </w:p>
        </w:tc>
        <w:tc>
          <w:tcPr>
            <w:tcW w:w="6611" w:type="dxa"/>
          </w:tcPr>
          <w:p w14:paraId="5B88480C" w14:textId="67E3F10F" w:rsidR="00044194" w:rsidRPr="00880EC6" w:rsidRDefault="004A6A0D" w:rsidP="0004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80EC6">
              <w:rPr>
                <w:rFonts w:ascii="Calibri" w:hAnsi="Calibri" w:cs="Calibri"/>
                <w:sz w:val="20"/>
                <w:szCs w:val="20"/>
                <w:lang w:val="en-US"/>
              </w:rPr>
              <w:t>Date of establishment of the company user (for individuals only)</w:t>
            </w:r>
          </w:p>
        </w:tc>
      </w:tr>
      <w:tr w:rsidR="00044194" w:rsidRPr="00880EC6" w14:paraId="6D91F7BF" w14:textId="77777777" w:rsidTr="00EA1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11613D6" w14:textId="0E517E6E" w:rsidR="00044194" w:rsidRPr="00880EC6" w:rsidRDefault="002B4CCB" w:rsidP="00044194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880EC6">
              <w:rPr>
                <w:rFonts w:ascii="Calibri" w:hAnsi="Calibri" w:cs="Calibri"/>
                <w:b w:val="0"/>
                <w:bCs w:val="0"/>
                <w:lang w:val="en-US"/>
              </w:rPr>
              <w:t xml:space="preserve">Phone </w:t>
            </w:r>
          </w:p>
        </w:tc>
        <w:tc>
          <w:tcPr>
            <w:tcW w:w="6611" w:type="dxa"/>
          </w:tcPr>
          <w:p w14:paraId="7703F319" w14:textId="04342C55" w:rsidR="00044194" w:rsidRPr="00880EC6" w:rsidRDefault="002B4CCB" w:rsidP="0004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80EC6">
              <w:rPr>
                <w:rFonts w:ascii="Calibri" w:hAnsi="Calibri" w:cs="Calibri"/>
                <w:sz w:val="20"/>
                <w:szCs w:val="20"/>
                <w:lang w:val="en-US"/>
              </w:rPr>
              <w:t>V</w:t>
            </w:r>
            <w:r w:rsidRPr="00880EC6">
              <w:rPr>
                <w:rFonts w:ascii="Calibri" w:hAnsi="Calibri" w:cs="Calibri"/>
                <w:sz w:val="20"/>
                <w:szCs w:val="20"/>
              </w:rPr>
              <w:t>erified phone number</w:t>
            </w:r>
            <w:r w:rsidRPr="00880EC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of the user</w:t>
            </w:r>
          </w:p>
        </w:tc>
      </w:tr>
      <w:tr w:rsidR="00044194" w:rsidRPr="00880EC6" w14:paraId="178FE574" w14:textId="77777777" w:rsidTr="00EA1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3DA495C" w14:textId="5E6AB5EC" w:rsidR="00044194" w:rsidRPr="00880EC6" w:rsidRDefault="002B4CCB" w:rsidP="00044194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880EC6">
              <w:rPr>
                <w:rFonts w:ascii="Calibri" w:hAnsi="Calibri" w:cs="Calibri"/>
                <w:b w:val="0"/>
                <w:bCs w:val="0"/>
                <w:lang w:val="en-US"/>
              </w:rPr>
              <w:t>Email</w:t>
            </w:r>
          </w:p>
        </w:tc>
        <w:tc>
          <w:tcPr>
            <w:tcW w:w="6611" w:type="dxa"/>
          </w:tcPr>
          <w:p w14:paraId="383D0259" w14:textId="4712E5C1" w:rsidR="00044194" w:rsidRPr="00880EC6" w:rsidRDefault="002B4CCB" w:rsidP="0004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880EC6">
              <w:rPr>
                <w:rFonts w:ascii="Calibri" w:hAnsi="Calibri" w:cs="Calibri"/>
                <w:sz w:val="20"/>
                <w:szCs w:val="20"/>
                <w:lang w:val="en-US"/>
              </w:rPr>
              <w:t>V</w:t>
            </w:r>
            <w:r w:rsidRPr="00880EC6">
              <w:rPr>
                <w:rFonts w:ascii="Calibri" w:hAnsi="Calibri" w:cs="Calibri"/>
                <w:sz w:val="20"/>
                <w:szCs w:val="20"/>
              </w:rPr>
              <w:t xml:space="preserve">erified </w:t>
            </w:r>
            <w:r w:rsidRPr="00880EC6">
              <w:rPr>
                <w:rFonts w:ascii="Calibri" w:hAnsi="Calibri" w:cs="Calibri"/>
                <w:sz w:val="20"/>
                <w:szCs w:val="20"/>
                <w:lang w:val="en-US"/>
              </w:rPr>
              <w:t>Email of the user</w:t>
            </w:r>
          </w:p>
        </w:tc>
      </w:tr>
      <w:tr w:rsidR="00044194" w:rsidRPr="00880EC6" w14:paraId="7D6B71AF" w14:textId="77777777" w:rsidTr="00EA1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66253CF" w14:textId="6AFF0388" w:rsidR="00044194" w:rsidRPr="00880EC6" w:rsidRDefault="004D0365" w:rsidP="00044194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880EC6">
              <w:rPr>
                <w:rFonts w:ascii="Calibri" w:hAnsi="Calibri" w:cs="Calibri"/>
                <w:b w:val="0"/>
                <w:bCs w:val="0"/>
                <w:lang w:val="en-US"/>
              </w:rPr>
              <w:t>Address</w:t>
            </w:r>
          </w:p>
        </w:tc>
        <w:tc>
          <w:tcPr>
            <w:tcW w:w="6611" w:type="dxa"/>
          </w:tcPr>
          <w:p w14:paraId="0535D650" w14:textId="7B1E51FE" w:rsidR="00044194" w:rsidRPr="00880EC6" w:rsidRDefault="004D0365" w:rsidP="0004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80EC6">
              <w:rPr>
                <w:rFonts w:ascii="Calibri" w:hAnsi="Calibri" w:cs="Calibri"/>
                <w:sz w:val="20"/>
                <w:szCs w:val="20"/>
                <w:lang w:val="en-US"/>
              </w:rPr>
              <w:t>Address of the user</w:t>
            </w:r>
          </w:p>
        </w:tc>
      </w:tr>
      <w:tr w:rsidR="00044194" w:rsidRPr="00880EC6" w14:paraId="1AD2B042" w14:textId="77777777" w:rsidTr="00EA1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FA36305" w14:textId="5A694148" w:rsidR="00044194" w:rsidRPr="00880EC6" w:rsidRDefault="004D0365" w:rsidP="00044194">
            <w:pPr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880EC6">
              <w:rPr>
                <w:rFonts w:ascii="Calibri" w:hAnsi="Calibri" w:cs="Calibri"/>
                <w:b w:val="0"/>
                <w:bCs w:val="0"/>
                <w:lang w:val="en-US"/>
              </w:rPr>
              <w:t>Country</w:t>
            </w:r>
          </w:p>
        </w:tc>
        <w:tc>
          <w:tcPr>
            <w:tcW w:w="6611" w:type="dxa"/>
          </w:tcPr>
          <w:p w14:paraId="6A1AA256" w14:textId="6028D097" w:rsidR="00044194" w:rsidRPr="00880EC6" w:rsidRDefault="004D0365" w:rsidP="0004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80EC6">
              <w:rPr>
                <w:rFonts w:ascii="Calibri" w:hAnsi="Calibri" w:cs="Calibri"/>
                <w:sz w:val="20"/>
                <w:szCs w:val="20"/>
                <w:lang w:val="en-US"/>
              </w:rPr>
              <w:t>Country code</w:t>
            </w:r>
            <w:r w:rsidR="00044194" w:rsidRPr="00880EC6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044194" w:rsidRPr="00880EC6">
              <w:rPr>
                <w:rFonts w:ascii="Calibri" w:hAnsi="Calibri" w:cs="Calibri"/>
                <w:sz w:val="20"/>
                <w:szCs w:val="20"/>
                <w:lang w:val="en-US"/>
              </w:rPr>
              <w:t>GE, KZ, ……)</w:t>
            </w:r>
          </w:p>
        </w:tc>
      </w:tr>
    </w:tbl>
    <w:p w14:paraId="62B24A84" w14:textId="77777777" w:rsidR="00435DC6" w:rsidRDefault="00435DC6" w:rsidP="004344D8">
      <w:pPr>
        <w:spacing w:after="0"/>
        <w:rPr>
          <w:rFonts w:cs="Calibri"/>
        </w:rPr>
      </w:pPr>
    </w:p>
    <w:p w14:paraId="5287A337" w14:textId="19F83913" w:rsidR="004D0365" w:rsidRPr="00880EC6" w:rsidRDefault="004D0365" w:rsidP="00435DC6">
      <w:pPr>
        <w:spacing w:after="120"/>
        <w:rPr>
          <w:rFonts w:ascii="Calibri" w:hAnsi="Calibri" w:cs="Calibri"/>
        </w:rPr>
      </w:pPr>
      <w:r w:rsidRPr="00880EC6">
        <w:rPr>
          <w:rFonts w:ascii="Calibri" w:hAnsi="Calibri" w:cs="Calibri"/>
        </w:rPr>
        <w:t>For example, a client can create 2 different Scopes in which to place different data:</w:t>
      </w:r>
    </w:p>
    <w:p w14:paraId="4DDE3417" w14:textId="79EE859C" w:rsidR="00EA1FED" w:rsidRPr="00880EC6" w:rsidRDefault="00EA1FED" w:rsidP="00EA1FED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 xml:space="preserve">Scope1 - </w:t>
      </w:r>
      <w:r w:rsidR="004D0365" w:rsidRPr="00880EC6">
        <w:rPr>
          <w:rFonts w:ascii="Calibri" w:hAnsi="Calibri" w:cs="Calibri"/>
        </w:rPr>
        <w:t>User, User Type, Name, Surname</w:t>
      </w:r>
      <w:r w:rsidR="004D0365" w:rsidRPr="00880EC6">
        <w:rPr>
          <w:rFonts w:ascii="Calibri" w:hAnsi="Calibri" w:cs="Calibri"/>
          <w:lang w:val="en-US"/>
        </w:rPr>
        <w:t>,</w:t>
      </w:r>
      <w:r w:rsidR="004D0365" w:rsidRPr="00880EC6">
        <w:rPr>
          <w:rFonts w:ascii="Calibri" w:hAnsi="Calibri" w:cs="Calibri"/>
        </w:rPr>
        <w:t xml:space="preserve"> Date of Birth, Date of Establishment, Phone Number</w:t>
      </w:r>
      <w:r w:rsidR="004D0365" w:rsidRPr="00880EC6">
        <w:rPr>
          <w:rFonts w:ascii="Calibri" w:hAnsi="Calibri" w:cs="Calibri"/>
          <w:lang w:val="en-US"/>
        </w:rPr>
        <w:t>.</w:t>
      </w:r>
    </w:p>
    <w:p w14:paraId="417B1F8B" w14:textId="016377AE" w:rsidR="00EA1FED" w:rsidRPr="00880EC6" w:rsidRDefault="00EA1FED" w:rsidP="00435DC6">
      <w:pPr>
        <w:pStyle w:val="ListParagraph"/>
        <w:numPr>
          <w:ilvl w:val="0"/>
          <w:numId w:val="2"/>
        </w:numPr>
        <w:spacing w:after="120"/>
        <w:rPr>
          <w:rFonts w:ascii="Calibri" w:hAnsi="Calibri" w:cs="Calibri"/>
        </w:rPr>
      </w:pPr>
      <w:r w:rsidRPr="00880EC6">
        <w:rPr>
          <w:rFonts w:ascii="Calibri" w:hAnsi="Calibri" w:cs="Calibri"/>
          <w:lang w:val="en-US"/>
        </w:rPr>
        <w:t>Scope2</w:t>
      </w:r>
      <w:r w:rsidRPr="00880EC6">
        <w:rPr>
          <w:rFonts w:ascii="Calibri" w:hAnsi="Calibri" w:cs="Calibri"/>
        </w:rPr>
        <w:t xml:space="preserve"> - </w:t>
      </w:r>
      <w:r w:rsidR="00932514" w:rsidRPr="00880EC6">
        <w:rPr>
          <w:rFonts w:ascii="Calibri" w:hAnsi="Calibri" w:cs="Calibri"/>
        </w:rPr>
        <w:t>User, User Type, Name, Surname Date of Birth, Date of Establishment, Phone Number, Email, address, country.</w:t>
      </w:r>
    </w:p>
    <w:p w14:paraId="61B30F82" w14:textId="709A54F9" w:rsidR="00D52E2A" w:rsidRDefault="00D64CBB" w:rsidP="00EA1FED">
      <w:pPr>
        <w:spacing w:after="0"/>
        <w:rPr>
          <w:rFonts w:cs="Calibri"/>
        </w:rPr>
      </w:pPr>
      <w:r w:rsidRPr="00880EC6">
        <w:rPr>
          <w:rFonts w:ascii="Calibri" w:hAnsi="Calibri" w:cs="Calibri"/>
          <w:lang w:val="en-US"/>
        </w:rPr>
        <w:t>T</w:t>
      </w:r>
      <w:r w:rsidRPr="00880EC6">
        <w:rPr>
          <w:rFonts w:ascii="Calibri" w:hAnsi="Calibri" w:cs="Calibri"/>
        </w:rPr>
        <w:t>he example</w:t>
      </w:r>
      <w:r w:rsidRPr="00880EC6">
        <w:rPr>
          <w:rFonts w:ascii="Calibri" w:hAnsi="Calibri" w:cs="Calibri"/>
          <w:lang w:val="en-US"/>
        </w:rPr>
        <w:t xml:space="preserve"> illustrates that </w:t>
      </w:r>
      <w:r w:rsidR="00FA11FE" w:rsidRPr="00880EC6">
        <w:rPr>
          <w:rFonts w:ascii="Calibri" w:hAnsi="Calibri" w:cs="Calibri"/>
          <w:lang w:val="en-US"/>
        </w:rPr>
        <w:t>t</w:t>
      </w:r>
      <w:r w:rsidRPr="00880EC6">
        <w:rPr>
          <w:rFonts w:ascii="Calibri" w:hAnsi="Calibri" w:cs="Calibri"/>
        </w:rPr>
        <w:t>he first Scope contains only part of the data (no email, address and country fields), while the second fully contains all the data.</w:t>
      </w:r>
    </w:p>
    <w:p w14:paraId="6BBAB8A2" w14:textId="46507A73" w:rsidR="00435DC6" w:rsidRDefault="00435DC6" w:rsidP="00EA1FED">
      <w:pPr>
        <w:spacing w:after="0"/>
        <w:rPr>
          <w:rFonts w:cs="Calibri"/>
        </w:rPr>
      </w:pPr>
    </w:p>
    <w:p w14:paraId="18767B1A" w14:textId="145D4873" w:rsidR="00FB0579" w:rsidRDefault="00FB0579" w:rsidP="00EA1FED">
      <w:pPr>
        <w:spacing w:after="0"/>
        <w:rPr>
          <w:rFonts w:cs="Calibri"/>
        </w:rPr>
      </w:pPr>
    </w:p>
    <w:p w14:paraId="59B11980" w14:textId="7A2C2667" w:rsidR="00FB0579" w:rsidRDefault="00FB0579" w:rsidP="00EA1FED">
      <w:pPr>
        <w:spacing w:after="0"/>
        <w:rPr>
          <w:rFonts w:cs="Calibri"/>
        </w:rPr>
      </w:pPr>
    </w:p>
    <w:p w14:paraId="0ACA34A2" w14:textId="0A51DE08" w:rsidR="00FB0579" w:rsidRDefault="00FB0579" w:rsidP="00EA1FED">
      <w:pPr>
        <w:spacing w:after="0"/>
        <w:rPr>
          <w:rFonts w:cs="Calibri"/>
        </w:rPr>
      </w:pPr>
    </w:p>
    <w:p w14:paraId="01BF8EB5" w14:textId="77777777" w:rsidR="00FB0579" w:rsidRPr="00435DC6" w:rsidRDefault="00FB0579" w:rsidP="00EA1FED">
      <w:pPr>
        <w:spacing w:after="0"/>
        <w:rPr>
          <w:rFonts w:cs="Calibri"/>
        </w:rPr>
      </w:pPr>
    </w:p>
    <w:p w14:paraId="5CA593DF" w14:textId="6F3C3543" w:rsidR="00D52E2A" w:rsidRPr="00880EC6" w:rsidRDefault="00E63A4E" w:rsidP="000E43A6">
      <w:pPr>
        <w:pStyle w:val="ListParagraph"/>
        <w:numPr>
          <w:ilvl w:val="0"/>
          <w:numId w:val="8"/>
        </w:numPr>
        <w:spacing w:after="120"/>
        <w:contextualSpacing w:val="0"/>
        <w:rPr>
          <w:rFonts w:ascii="Calibri" w:hAnsi="Calibri" w:cs="Calibri"/>
          <w:b/>
          <w:bCs/>
          <w:color w:val="7030A0"/>
          <w:lang w:val="en-US"/>
        </w:rPr>
      </w:pPr>
      <w:r w:rsidRPr="00435DC6">
        <w:rPr>
          <w:rFonts w:ascii="Calibri" w:eastAsiaTheme="majorEastAsia" w:hAnsi="Calibri" w:cs="Calibri"/>
          <w:b/>
          <w:bCs/>
          <w:color w:val="7030A0"/>
          <w:sz w:val="32"/>
          <w:szCs w:val="32"/>
        </w:rPr>
        <w:lastRenderedPageBreak/>
        <w:t>Registration</w:t>
      </w:r>
    </w:p>
    <w:p w14:paraId="458D27DE" w14:textId="15FA0F23" w:rsidR="00E63A4E" w:rsidRPr="00880EC6" w:rsidRDefault="00E63A4E" w:rsidP="00E63A4E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>After the information is provided by the client, MyCreditinfo will register with SSO and transfer:</w:t>
      </w:r>
    </w:p>
    <w:p w14:paraId="397C51F9" w14:textId="13C9F372" w:rsidR="00D52E2A" w:rsidRPr="00880EC6" w:rsidRDefault="0016055C" w:rsidP="00E63A4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lang w:val="en-US"/>
        </w:rPr>
        <w:t>Client</w:t>
      </w:r>
      <w:r w:rsidR="00D52E2A" w:rsidRPr="00880EC6">
        <w:rPr>
          <w:rFonts w:ascii="Calibri" w:hAnsi="Calibri" w:cs="Calibri"/>
          <w:lang w:val="en-US"/>
        </w:rPr>
        <w:t xml:space="preserve"> </w:t>
      </w:r>
      <w:r w:rsidRPr="00880EC6">
        <w:rPr>
          <w:rFonts w:ascii="Calibri" w:hAnsi="Calibri" w:cs="Calibri"/>
          <w:lang w:val="en-US"/>
        </w:rPr>
        <w:t>Secret</w:t>
      </w:r>
    </w:p>
    <w:p w14:paraId="57CBD6F2" w14:textId="529C5DEE" w:rsidR="0016055C" w:rsidRPr="00880EC6" w:rsidRDefault="0016055C" w:rsidP="00D52E2A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lang w:val="en-US"/>
        </w:rPr>
        <w:t>Client ID</w:t>
      </w:r>
    </w:p>
    <w:p w14:paraId="71618C5B" w14:textId="77777777" w:rsidR="00D52E2A" w:rsidRPr="00880EC6" w:rsidRDefault="00D52E2A" w:rsidP="00D52E2A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lang w:val="en-US"/>
        </w:rPr>
        <w:t>Scope ID</w:t>
      </w:r>
    </w:p>
    <w:p w14:paraId="13092DFA" w14:textId="77777777" w:rsidR="00D52E2A" w:rsidRPr="00880EC6" w:rsidRDefault="00D52E2A" w:rsidP="00EA1FED">
      <w:pPr>
        <w:spacing w:after="0"/>
        <w:rPr>
          <w:rFonts w:ascii="Calibri" w:hAnsi="Calibri" w:cs="Calibri"/>
        </w:rPr>
      </w:pPr>
    </w:p>
    <w:p w14:paraId="5E39D545" w14:textId="3EAEE13D" w:rsidR="00DB221D" w:rsidRPr="00880EC6" w:rsidRDefault="0016055C" w:rsidP="000E43A6">
      <w:pPr>
        <w:pStyle w:val="Heading2"/>
        <w:numPr>
          <w:ilvl w:val="1"/>
          <w:numId w:val="8"/>
        </w:numPr>
        <w:spacing w:after="120"/>
        <w:ind w:left="749" w:hanging="389"/>
        <w:rPr>
          <w:rFonts w:ascii="Calibri" w:hAnsi="Calibri" w:cs="Calibri"/>
          <w:b/>
          <w:bCs/>
          <w:lang w:val="en-US"/>
        </w:rPr>
      </w:pPr>
      <w:r w:rsidRPr="00880EC6">
        <w:rPr>
          <w:rFonts w:ascii="Calibri" w:hAnsi="Calibri" w:cs="Calibri"/>
          <w:b/>
          <w:bCs/>
          <w:lang w:val="en-US"/>
        </w:rPr>
        <w:t>Client</w:t>
      </w:r>
      <w:r w:rsidR="007E0F14" w:rsidRPr="00880EC6">
        <w:rPr>
          <w:rFonts w:ascii="Calibri" w:hAnsi="Calibri" w:cs="Calibri"/>
          <w:b/>
          <w:bCs/>
        </w:rPr>
        <w:t xml:space="preserve"> </w:t>
      </w:r>
      <w:r w:rsidRPr="00880EC6">
        <w:rPr>
          <w:rFonts w:ascii="Calibri" w:hAnsi="Calibri" w:cs="Calibri"/>
          <w:b/>
          <w:bCs/>
          <w:lang w:val="en-US"/>
        </w:rPr>
        <w:t>Secret</w:t>
      </w:r>
    </w:p>
    <w:p w14:paraId="4453F5D8" w14:textId="42DB52B8" w:rsidR="0016055C" w:rsidRPr="00880EC6" w:rsidRDefault="00E63A4E" w:rsidP="00EA1FED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lang w:val="en-US"/>
        </w:rPr>
        <w:t>Client Secret is the unique key of the client and should not be shared with other third parties.</w:t>
      </w:r>
    </w:p>
    <w:p w14:paraId="5D83780A" w14:textId="3FDFA21B" w:rsidR="0016055C" w:rsidRPr="00880EC6" w:rsidRDefault="0016055C" w:rsidP="000E43A6">
      <w:pPr>
        <w:pStyle w:val="Heading2"/>
        <w:numPr>
          <w:ilvl w:val="1"/>
          <w:numId w:val="8"/>
        </w:numPr>
        <w:spacing w:after="120"/>
        <w:ind w:left="749" w:hanging="389"/>
        <w:rPr>
          <w:rFonts w:ascii="Calibri" w:hAnsi="Calibri" w:cs="Calibri"/>
          <w:b/>
          <w:bCs/>
        </w:rPr>
      </w:pPr>
      <w:r w:rsidRPr="000E43A6">
        <w:rPr>
          <w:rFonts w:ascii="Calibri" w:hAnsi="Calibri" w:cs="Calibri"/>
          <w:b/>
          <w:bCs/>
          <w:lang w:val="en-US"/>
        </w:rPr>
        <w:t>Client</w:t>
      </w:r>
      <w:r w:rsidRPr="00880EC6">
        <w:rPr>
          <w:rFonts w:ascii="Calibri" w:hAnsi="Calibri" w:cs="Calibri"/>
          <w:b/>
          <w:bCs/>
        </w:rPr>
        <w:t xml:space="preserve"> ID</w:t>
      </w:r>
    </w:p>
    <w:p w14:paraId="17A10242" w14:textId="1E81A120" w:rsidR="0016055C" w:rsidRPr="00880EC6" w:rsidRDefault="00E63A4E" w:rsidP="0016055C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>Client ID is a unique identifier of the client.</w:t>
      </w:r>
    </w:p>
    <w:p w14:paraId="35577AB7" w14:textId="780B9060" w:rsidR="00D52E2A" w:rsidRPr="00880EC6" w:rsidRDefault="00D52E2A" w:rsidP="00EA1FED">
      <w:pPr>
        <w:spacing w:after="0"/>
        <w:rPr>
          <w:rFonts w:ascii="Calibri" w:hAnsi="Calibri" w:cs="Calibri"/>
        </w:rPr>
      </w:pPr>
    </w:p>
    <w:p w14:paraId="6EAEA12B" w14:textId="70FDA05F" w:rsidR="00D52E2A" w:rsidRPr="00880EC6" w:rsidRDefault="00D52E2A" w:rsidP="000E43A6">
      <w:pPr>
        <w:pStyle w:val="Heading2"/>
        <w:numPr>
          <w:ilvl w:val="1"/>
          <w:numId w:val="8"/>
        </w:numPr>
        <w:spacing w:after="120"/>
        <w:ind w:left="749" w:hanging="389"/>
        <w:rPr>
          <w:rFonts w:ascii="Calibri" w:hAnsi="Calibri" w:cs="Calibri"/>
          <w:b/>
          <w:bCs/>
        </w:rPr>
      </w:pPr>
      <w:r w:rsidRPr="000E43A6">
        <w:rPr>
          <w:rFonts w:ascii="Calibri" w:hAnsi="Calibri" w:cs="Calibri"/>
          <w:b/>
          <w:bCs/>
          <w:lang w:val="en-US"/>
        </w:rPr>
        <w:t>Scope</w:t>
      </w:r>
      <w:r w:rsidRPr="00880EC6">
        <w:rPr>
          <w:rFonts w:ascii="Calibri" w:hAnsi="Calibri" w:cs="Calibri"/>
          <w:b/>
          <w:bCs/>
        </w:rPr>
        <w:t xml:space="preserve"> ID</w:t>
      </w:r>
    </w:p>
    <w:p w14:paraId="5BE09253" w14:textId="7BA8381A" w:rsidR="00D52E2A" w:rsidRDefault="00E63A4E" w:rsidP="00EA1FED">
      <w:pPr>
        <w:spacing w:after="0"/>
        <w:rPr>
          <w:rFonts w:cs="Calibri"/>
        </w:rPr>
      </w:pPr>
      <w:r w:rsidRPr="00880EC6">
        <w:rPr>
          <w:rFonts w:ascii="Calibri" w:hAnsi="Calibri" w:cs="Calibri"/>
        </w:rPr>
        <w:t xml:space="preserve">Scope ID represents the scope identifiers defined at the initialization stage that the client will use in the redirect process to the </w:t>
      </w:r>
      <w:r w:rsidRPr="00880EC6">
        <w:rPr>
          <w:rFonts w:ascii="Calibri" w:hAnsi="Calibri" w:cs="Calibri"/>
          <w:b/>
          <w:bCs/>
        </w:rPr>
        <w:t>MyCreditinfo</w:t>
      </w:r>
      <w:r w:rsidRPr="00880EC6">
        <w:rPr>
          <w:rFonts w:ascii="Calibri" w:hAnsi="Calibri" w:cs="Calibri"/>
        </w:rPr>
        <w:t xml:space="preserve"> page.</w:t>
      </w:r>
    </w:p>
    <w:p w14:paraId="7F7D34A7" w14:textId="77777777" w:rsidR="00DC515F" w:rsidRPr="00DC515F" w:rsidRDefault="00DC515F" w:rsidP="00EA1FED">
      <w:pPr>
        <w:spacing w:after="0"/>
        <w:rPr>
          <w:rFonts w:cs="Calibri"/>
        </w:rPr>
      </w:pPr>
    </w:p>
    <w:p w14:paraId="4B733952" w14:textId="48B2870A" w:rsidR="00F056FD" w:rsidRPr="00880EC6" w:rsidRDefault="00E63A4E" w:rsidP="00DC515F">
      <w:pPr>
        <w:pStyle w:val="ListParagraph"/>
        <w:numPr>
          <w:ilvl w:val="0"/>
          <w:numId w:val="8"/>
        </w:numPr>
        <w:spacing w:before="120" w:after="120"/>
        <w:contextualSpacing w:val="0"/>
        <w:rPr>
          <w:rFonts w:ascii="Calibri" w:hAnsi="Calibri" w:cs="Calibri"/>
          <w:b/>
          <w:bCs/>
          <w:color w:val="7030A0"/>
          <w:lang w:val="en-US"/>
        </w:rPr>
      </w:pPr>
      <w:r w:rsidRPr="00DC515F">
        <w:rPr>
          <w:rFonts w:ascii="Calibri" w:eastAsiaTheme="majorEastAsia" w:hAnsi="Calibri" w:cs="Calibri"/>
          <w:b/>
          <w:bCs/>
          <w:color w:val="7030A0"/>
          <w:sz w:val="32"/>
          <w:szCs w:val="32"/>
        </w:rPr>
        <w:t>Authorization</w:t>
      </w:r>
    </w:p>
    <w:p w14:paraId="2B3D1573" w14:textId="11D7C2CB" w:rsidR="00E55AD9" w:rsidRPr="00880EC6" w:rsidRDefault="00E55AD9" w:rsidP="00DC515F">
      <w:pPr>
        <w:spacing w:after="120"/>
        <w:rPr>
          <w:rFonts w:ascii="Calibri" w:hAnsi="Calibri" w:cs="Calibri"/>
        </w:rPr>
      </w:pPr>
      <w:r w:rsidRPr="00880EC6">
        <w:rPr>
          <w:rFonts w:ascii="Calibri" w:hAnsi="Calibri" w:cs="Calibri"/>
        </w:rPr>
        <w:t xml:space="preserve">The process of customer authorization by Mycreditinfo SSO is divided into </w:t>
      </w:r>
      <w:r w:rsidR="00397B6B">
        <w:rPr>
          <w:rFonts w:ascii="Calibri" w:hAnsi="Calibri" w:cs="Calibri"/>
          <w:lang w:val="en-US"/>
        </w:rPr>
        <w:t>5</w:t>
      </w:r>
      <w:r w:rsidRPr="00880EC6">
        <w:rPr>
          <w:rFonts w:ascii="Calibri" w:hAnsi="Calibri" w:cs="Calibri"/>
        </w:rPr>
        <w:t xml:space="preserve"> main parts:</w:t>
      </w:r>
    </w:p>
    <w:p w14:paraId="1ECA3D34" w14:textId="3172C59B" w:rsidR="00E55AD9" w:rsidRPr="00DC515F" w:rsidRDefault="00E55AD9" w:rsidP="00DC515F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</w:rPr>
      </w:pPr>
      <w:r w:rsidRPr="00DC515F">
        <w:rPr>
          <w:rFonts w:ascii="Calibri" w:hAnsi="Calibri" w:cs="Calibri"/>
        </w:rPr>
        <w:t>Redirect to the login page</w:t>
      </w:r>
    </w:p>
    <w:p w14:paraId="4F9ABAEC" w14:textId="7A848CDA" w:rsidR="00E55AD9" w:rsidRPr="00DC515F" w:rsidRDefault="00C81D9B" w:rsidP="00DC515F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</w:rPr>
      </w:pPr>
      <w:bookmarkStart w:id="0" w:name="_Hlk85632454"/>
      <w:r w:rsidRPr="00DC515F">
        <w:rPr>
          <w:rFonts w:ascii="Calibri" w:hAnsi="Calibri" w:cs="Calibri"/>
          <w:lang w:val="en-US"/>
        </w:rPr>
        <w:t>A</w:t>
      </w:r>
      <w:r w:rsidR="00E55AD9" w:rsidRPr="00DC515F">
        <w:rPr>
          <w:rFonts w:ascii="Calibri" w:hAnsi="Calibri" w:cs="Calibri"/>
        </w:rPr>
        <w:t>uthorization by the user</w:t>
      </w:r>
      <w:bookmarkEnd w:id="0"/>
    </w:p>
    <w:p w14:paraId="7E01D110" w14:textId="73722A9A" w:rsidR="00E55AD9" w:rsidRPr="00DC515F" w:rsidRDefault="00BF6EFC" w:rsidP="00DC515F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</w:rPr>
      </w:pPr>
      <w:r w:rsidRPr="00DC515F">
        <w:rPr>
          <w:rFonts w:ascii="Calibri" w:hAnsi="Calibri" w:cs="Calibri"/>
          <w:lang w:val="en-US"/>
        </w:rPr>
        <w:t>R</w:t>
      </w:r>
      <w:r w:rsidR="00E55AD9" w:rsidRPr="00DC515F">
        <w:rPr>
          <w:rFonts w:ascii="Calibri" w:hAnsi="Calibri" w:cs="Calibri"/>
        </w:rPr>
        <w:t>edirection to the client's pre-delivered Redirect URL</w:t>
      </w:r>
      <w:r w:rsidRPr="00DC515F">
        <w:rPr>
          <w:rFonts w:ascii="Calibri" w:hAnsi="Calibri" w:cs="Calibri"/>
          <w:lang w:val="en-US"/>
        </w:rPr>
        <w:t xml:space="preserve"> with single time code</w:t>
      </w:r>
      <w:r w:rsidR="00E55AD9" w:rsidRPr="00DC515F">
        <w:rPr>
          <w:rFonts w:ascii="Calibri" w:hAnsi="Calibri" w:cs="Calibri"/>
        </w:rPr>
        <w:t>.</w:t>
      </w:r>
    </w:p>
    <w:p w14:paraId="0B6CF5CE" w14:textId="5538411C" w:rsidR="0066794C" w:rsidRPr="00397B6B" w:rsidRDefault="00E55AD9" w:rsidP="00DC515F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</w:rPr>
      </w:pPr>
      <w:r w:rsidRPr="00DC515F">
        <w:rPr>
          <w:rFonts w:ascii="Calibri" w:hAnsi="Calibri" w:cs="Calibri"/>
        </w:rPr>
        <w:t>Exchange one-time code tokens with back-to-back communication</w:t>
      </w:r>
    </w:p>
    <w:p w14:paraId="6A26C09C" w14:textId="566596E0" w:rsidR="00397B6B" w:rsidRPr="00DC515F" w:rsidRDefault="00397B6B" w:rsidP="00DC515F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Get user information with back-to-back communication</w:t>
      </w:r>
    </w:p>
    <w:p w14:paraId="2288F0AF" w14:textId="7A86400A" w:rsidR="0066794C" w:rsidRPr="00880EC6" w:rsidRDefault="0066794C" w:rsidP="0066794C">
      <w:pPr>
        <w:spacing w:after="0"/>
        <w:rPr>
          <w:rFonts w:ascii="Calibri" w:hAnsi="Calibri" w:cs="Calibri"/>
        </w:rPr>
      </w:pPr>
    </w:p>
    <w:p w14:paraId="57ED7F7C" w14:textId="77777777" w:rsidR="00B9116B" w:rsidRPr="00880EC6" w:rsidRDefault="00B9116B" w:rsidP="00BB47CC">
      <w:pPr>
        <w:pStyle w:val="Heading2"/>
        <w:numPr>
          <w:ilvl w:val="1"/>
          <w:numId w:val="8"/>
        </w:numPr>
        <w:spacing w:after="120"/>
        <w:ind w:left="749" w:hanging="389"/>
        <w:rPr>
          <w:rFonts w:ascii="Calibri" w:hAnsi="Calibri" w:cs="Calibri"/>
          <w:b/>
          <w:bCs/>
        </w:rPr>
      </w:pPr>
      <w:r w:rsidRPr="00880EC6">
        <w:rPr>
          <w:rFonts w:ascii="Calibri" w:hAnsi="Calibri" w:cs="Calibri"/>
          <w:b/>
          <w:bCs/>
        </w:rPr>
        <w:t xml:space="preserve">Redirect to the login page </w:t>
      </w:r>
    </w:p>
    <w:p w14:paraId="73CC1590" w14:textId="77777777" w:rsidR="00B65D03" w:rsidRPr="00880EC6" w:rsidRDefault="00B65D03" w:rsidP="0066794C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>The client must redirect the user to:</w:t>
      </w:r>
    </w:p>
    <w:p w14:paraId="1B665F79" w14:textId="57BFCA98" w:rsidR="0066794C" w:rsidRPr="00880EC6" w:rsidRDefault="0066794C" w:rsidP="0066794C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4DCBB9" wp14:editId="48BBFFE5">
                <wp:simplePos x="0" y="0"/>
                <wp:positionH relativeFrom="column">
                  <wp:posOffset>-57150</wp:posOffset>
                </wp:positionH>
                <wp:positionV relativeFrom="paragraph">
                  <wp:posOffset>176531</wp:posOffset>
                </wp:positionV>
                <wp:extent cx="5934075" cy="4953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8CEC1" id="Rectangle 1" o:spid="_x0000_s1026" style="position:absolute;margin-left:-4.5pt;margin-top:13.9pt;width:467.25pt;height:39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" fillcolor="white [3201]" strokecolor="#4472c4 [3204]" strokeweight="1pt"/>
            </w:pict>
          </mc:Fallback>
        </mc:AlternateContent>
      </w:r>
    </w:p>
    <w:p w14:paraId="3D3FB456" w14:textId="22C3B7EC" w:rsidR="0066794C" w:rsidRPr="00880EC6" w:rsidRDefault="0016055C" w:rsidP="0016055C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>https://</w:t>
      </w:r>
      <w:r w:rsidRPr="00880EC6">
        <w:rPr>
          <w:rFonts w:ascii="Calibri" w:hAnsi="Calibri" w:cs="Calibri"/>
          <w:color w:val="5B9BD5" w:themeColor="accent5"/>
        </w:rPr>
        <w:t>sso.mycreditinfo.ge</w:t>
      </w:r>
      <w:r w:rsidRPr="00880EC6">
        <w:rPr>
          <w:rFonts w:ascii="Calibri" w:hAnsi="Calibri" w:cs="Calibri"/>
        </w:rPr>
        <w:t>/authorize?client_id=</w:t>
      </w:r>
      <w:r w:rsidRPr="00880EC6">
        <w:rPr>
          <w:rFonts w:ascii="Calibri" w:hAnsi="Calibri" w:cs="Calibri"/>
          <w:color w:val="7030A0"/>
        </w:rPr>
        <w:t>client.ge</w:t>
      </w:r>
      <w:r w:rsidRPr="00880EC6">
        <w:rPr>
          <w:rFonts w:ascii="Calibri" w:hAnsi="Calibri" w:cs="Calibri"/>
        </w:rPr>
        <w:t>&amp;redirect_uri=</w:t>
      </w:r>
      <w:r w:rsidRPr="00880EC6">
        <w:rPr>
          <w:rFonts w:ascii="Calibri" w:hAnsi="Calibri" w:cs="Calibri"/>
          <w:color w:val="ED7D31" w:themeColor="accent2"/>
        </w:rPr>
        <w:t>https://client.ge/redirect</w:t>
      </w:r>
      <w:r w:rsidRPr="00880EC6">
        <w:rPr>
          <w:rFonts w:ascii="Calibri" w:hAnsi="Calibri" w:cs="Calibri"/>
        </w:rPr>
        <w:t>&amp;scope=</w:t>
      </w:r>
      <w:r w:rsidRPr="00880EC6">
        <w:rPr>
          <w:rFonts w:ascii="Calibri" w:hAnsi="Calibri" w:cs="Calibri"/>
          <w:color w:val="70AD47" w:themeColor="accent6"/>
        </w:rPr>
        <w:t>scope1</w:t>
      </w:r>
    </w:p>
    <w:p w14:paraId="193E64E6" w14:textId="77777777" w:rsidR="0016055C" w:rsidRPr="00880EC6" w:rsidRDefault="0016055C" w:rsidP="0066794C">
      <w:pPr>
        <w:spacing w:after="0"/>
        <w:rPr>
          <w:rFonts w:ascii="Calibri" w:hAnsi="Calibri" w:cs="Calibri"/>
          <w:color w:val="70AD47" w:themeColor="accent6"/>
        </w:rPr>
      </w:pPr>
    </w:p>
    <w:p w14:paraId="4149861F" w14:textId="6B42DD31" w:rsidR="00683E7E" w:rsidRPr="00880EC6" w:rsidRDefault="008D63F6" w:rsidP="0066794C">
      <w:pPr>
        <w:spacing w:after="0"/>
        <w:rPr>
          <w:rFonts w:ascii="Calibri" w:hAnsi="Calibri" w:cs="Calibri"/>
          <w:lang w:val="en-US"/>
        </w:rPr>
      </w:pPr>
      <w:r w:rsidRPr="00880EC6">
        <w:rPr>
          <w:rFonts w:ascii="Calibri" w:hAnsi="Calibri" w:cs="Calibri"/>
          <w:lang w:val="en-US"/>
        </w:rPr>
        <w:t>Where</w:t>
      </w:r>
      <w:r w:rsidR="00DC515F">
        <w:rPr>
          <w:rFonts w:ascii="Calibri" w:hAnsi="Calibri" w:cs="Calibri"/>
          <w:lang w:val="en-US"/>
        </w:rPr>
        <w:t>,</w:t>
      </w:r>
    </w:p>
    <w:p w14:paraId="7E361DDE" w14:textId="2FEABBAD" w:rsidR="00683E7E" w:rsidRPr="00880EC6" w:rsidRDefault="0016055C" w:rsidP="00683E7E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color w:val="5B9BD5" w:themeColor="accent5"/>
        </w:rPr>
        <w:t>sso.</w:t>
      </w:r>
      <w:r w:rsidR="00683E7E" w:rsidRPr="00880EC6">
        <w:rPr>
          <w:rFonts w:ascii="Calibri" w:hAnsi="Calibri" w:cs="Calibri"/>
          <w:color w:val="5B9BD5" w:themeColor="accent5"/>
        </w:rPr>
        <w:t>mycreditinfo.ge</w:t>
      </w:r>
      <w:r w:rsidR="00683E7E" w:rsidRPr="00880EC6">
        <w:rPr>
          <w:rFonts w:ascii="Calibri" w:hAnsi="Calibri" w:cs="Calibri"/>
        </w:rPr>
        <w:t xml:space="preserve">  </w:t>
      </w:r>
      <w:r w:rsidR="008D63F6" w:rsidRPr="00880EC6">
        <w:rPr>
          <w:rFonts w:ascii="Calibri" w:hAnsi="Calibri" w:cs="Calibri"/>
          <w:lang w:val="en-US"/>
        </w:rPr>
        <w:t xml:space="preserve">is address of </w:t>
      </w:r>
      <w:r w:rsidR="00683E7E" w:rsidRPr="00880EC6">
        <w:rPr>
          <w:rFonts w:ascii="Calibri" w:hAnsi="Calibri" w:cs="Calibri"/>
        </w:rPr>
        <w:t xml:space="preserve"> Mycreditinfo SSO</w:t>
      </w:r>
    </w:p>
    <w:p w14:paraId="0303AE62" w14:textId="4A95E953" w:rsidR="00256C76" w:rsidRPr="00880EC6" w:rsidRDefault="00256C76" w:rsidP="00683E7E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color w:val="7030A0"/>
        </w:rPr>
        <w:t xml:space="preserve">client.ge  </w:t>
      </w:r>
      <w:r w:rsidR="008D63F6" w:rsidRPr="00880EC6">
        <w:rPr>
          <w:rFonts w:ascii="Calibri" w:hAnsi="Calibri" w:cs="Calibri"/>
          <w:lang w:val="en-US"/>
        </w:rPr>
        <w:t>respective</w:t>
      </w:r>
      <w:r w:rsidRPr="00880EC6">
        <w:rPr>
          <w:rFonts w:ascii="Calibri" w:hAnsi="Calibri" w:cs="Calibri"/>
        </w:rPr>
        <w:t xml:space="preserve"> ClientId</w:t>
      </w:r>
    </w:p>
    <w:p w14:paraId="4E8F3DFA" w14:textId="17EBADF1" w:rsidR="00256C76" w:rsidRPr="00FB0579" w:rsidRDefault="00256C76" w:rsidP="00683E7E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color w:val="ED7D31" w:themeColor="accent2"/>
        </w:rPr>
        <w:t>https://client.ge/redirect</w:t>
      </w:r>
      <w:r w:rsidRPr="00880EC6">
        <w:rPr>
          <w:rFonts w:ascii="Calibri" w:hAnsi="Calibri" w:cs="Calibri"/>
        </w:rPr>
        <w:t xml:space="preserve">  </w:t>
      </w:r>
      <w:r w:rsidR="003B3C79" w:rsidRPr="00880EC6">
        <w:rPr>
          <w:rFonts w:ascii="Calibri" w:hAnsi="Calibri" w:cs="Calibri"/>
        </w:rPr>
        <w:t xml:space="preserve">- </w:t>
      </w:r>
      <w:r w:rsidR="00C81D9B" w:rsidRPr="00880EC6">
        <w:rPr>
          <w:rFonts w:ascii="Calibri" w:hAnsi="Calibri" w:cs="Calibri"/>
        </w:rPr>
        <w:t>redirect url which the client passed to "My Creditinfo" at the initialization stage. The system compiles the URLs given during initialization and transmitted during redirection.</w:t>
      </w:r>
    </w:p>
    <w:p w14:paraId="1F7AA674" w14:textId="77777777" w:rsidR="00644721" w:rsidRPr="00644721" w:rsidRDefault="00644721" w:rsidP="005D2F86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644721">
        <w:rPr>
          <w:rFonts w:ascii="Sylfaen" w:hAnsi="Sylfaen" w:cs="Sylfaen"/>
        </w:rPr>
        <w:t xml:space="preserve">If the process is successful, the redirect will be done directly to </w:t>
      </w:r>
      <w:r w:rsidRPr="00644721">
        <w:rPr>
          <w:rFonts w:ascii="Sylfaen" w:hAnsi="Sylfaen" w:cs="Sylfaen"/>
          <w:b/>
          <w:bCs/>
        </w:rPr>
        <w:t>redirect_url</w:t>
      </w:r>
    </w:p>
    <w:p w14:paraId="7DCD2C78" w14:textId="61F46829" w:rsidR="00644721" w:rsidRPr="00644721" w:rsidRDefault="00644721" w:rsidP="00644721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644721">
        <w:rPr>
          <w:rFonts w:ascii="Sylfaen" w:hAnsi="Sylfaen" w:cs="Sylfaen"/>
        </w:rPr>
        <w:t xml:space="preserve">In case of unsuccessful process, </w:t>
      </w:r>
      <w:r w:rsidRPr="00644721">
        <w:rPr>
          <w:rFonts w:ascii="Sylfaen" w:hAnsi="Sylfaen" w:cs="Sylfaen"/>
          <w:b/>
          <w:bCs/>
        </w:rPr>
        <w:t>redirect_url</w:t>
      </w:r>
      <w:r w:rsidRPr="00644721">
        <w:rPr>
          <w:rFonts w:ascii="Sylfaen" w:hAnsi="Sylfaen" w:cs="Sylfaen"/>
        </w:rPr>
        <w:t xml:space="preserve"> is added to the bottom </w:t>
      </w:r>
      <w:r w:rsidRPr="00644721">
        <w:rPr>
          <w:rFonts w:ascii="Sylfaen" w:hAnsi="Sylfaen" w:cs="Sylfaen"/>
          <w:b/>
          <w:bCs/>
        </w:rPr>
        <w:t>/failed</w:t>
      </w:r>
      <w:r w:rsidRPr="00644721">
        <w:rPr>
          <w:rFonts w:ascii="Sylfaen" w:hAnsi="Sylfaen" w:cs="Sylfaen"/>
        </w:rPr>
        <w:t xml:space="preserve"> and redirected</w:t>
      </w:r>
    </w:p>
    <w:p w14:paraId="1F458142" w14:textId="77777777" w:rsidR="00644721" w:rsidRPr="00644721" w:rsidRDefault="00644721" w:rsidP="00644721">
      <w:pPr>
        <w:pStyle w:val="ListParagraph"/>
        <w:spacing w:after="0"/>
        <w:rPr>
          <w:rFonts w:ascii="Calibri" w:hAnsi="Calibri" w:cs="Calibri"/>
        </w:rPr>
      </w:pPr>
    </w:p>
    <w:p w14:paraId="27B9C93A" w14:textId="432FE3DE" w:rsidR="00256C76" w:rsidRPr="00880EC6" w:rsidRDefault="00256C76" w:rsidP="00683E7E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color w:val="70AD47" w:themeColor="accent6"/>
        </w:rPr>
        <w:t xml:space="preserve">scope1 </w:t>
      </w:r>
      <w:r w:rsidR="003B3C79" w:rsidRPr="00880EC6">
        <w:rPr>
          <w:rFonts w:ascii="Calibri" w:hAnsi="Calibri" w:cs="Calibri"/>
        </w:rPr>
        <w:t xml:space="preserve">– </w:t>
      </w:r>
      <w:r w:rsidR="00C81D9B" w:rsidRPr="00880EC6">
        <w:rPr>
          <w:rFonts w:ascii="Calibri" w:hAnsi="Calibri" w:cs="Calibri"/>
          <w:lang w:val="en-US"/>
        </w:rPr>
        <w:t>scope ID, which was received by the client after registration</w:t>
      </w:r>
    </w:p>
    <w:p w14:paraId="71CA580A" w14:textId="08C6DEE0" w:rsidR="00256C76" w:rsidRPr="00880EC6" w:rsidRDefault="00256C76" w:rsidP="00256C76">
      <w:pPr>
        <w:spacing w:after="0"/>
        <w:rPr>
          <w:rFonts w:ascii="Calibri" w:hAnsi="Calibri" w:cs="Calibri"/>
        </w:rPr>
      </w:pPr>
    </w:p>
    <w:p w14:paraId="3D942BE4" w14:textId="77777777" w:rsidR="00C81D9B" w:rsidRPr="00880EC6" w:rsidRDefault="00C81D9B" w:rsidP="00BB47CC">
      <w:pPr>
        <w:pStyle w:val="Heading2"/>
        <w:numPr>
          <w:ilvl w:val="1"/>
          <w:numId w:val="8"/>
        </w:numPr>
        <w:spacing w:after="120"/>
        <w:ind w:left="749" w:hanging="389"/>
        <w:rPr>
          <w:rFonts w:ascii="Calibri" w:hAnsi="Calibri" w:cs="Calibri"/>
          <w:b/>
          <w:bCs/>
        </w:rPr>
      </w:pPr>
      <w:r w:rsidRPr="00880EC6">
        <w:rPr>
          <w:rFonts w:ascii="Calibri" w:hAnsi="Calibri" w:cs="Calibri"/>
          <w:b/>
          <w:bCs/>
        </w:rPr>
        <w:lastRenderedPageBreak/>
        <w:t xml:space="preserve">Authorization by the user </w:t>
      </w:r>
    </w:p>
    <w:p w14:paraId="018F4898" w14:textId="2AAC9188" w:rsidR="00256C76" w:rsidRPr="00880EC6" w:rsidRDefault="00C81D9B" w:rsidP="00256C76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>The process is entirely on the SSO side. A specific ID will be passed in the Scope setting.</w:t>
      </w:r>
    </w:p>
    <w:p w14:paraId="3957D5F7" w14:textId="77777777" w:rsidR="00C81D9B" w:rsidRPr="00880EC6" w:rsidRDefault="00C81D9B" w:rsidP="00256C76">
      <w:pPr>
        <w:spacing w:after="0"/>
        <w:rPr>
          <w:rFonts w:ascii="Calibri" w:hAnsi="Calibri" w:cs="Calibri"/>
        </w:rPr>
      </w:pPr>
    </w:p>
    <w:p w14:paraId="5568B6AC" w14:textId="77777777" w:rsidR="00BF6EFC" w:rsidRPr="00880EC6" w:rsidRDefault="00BF6EFC" w:rsidP="00BB47CC">
      <w:pPr>
        <w:pStyle w:val="Heading2"/>
        <w:numPr>
          <w:ilvl w:val="1"/>
          <w:numId w:val="8"/>
        </w:numPr>
        <w:spacing w:after="120"/>
        <w:ind w:left="749" w:hanging="389"/>
        <w:rPr>
          <w:rFonts w:ascii="Calibri" w:hAnsi="Calibri" w:cs="Calibri"/>
          <w:b/>
          <w:bCs/>
        </w:rPr>
      </w:pPr>
      <w:r w:rsidRPr="00880EC6">
        <w:rPr>
          <w:rFonts w:ascii="Calibri" w:hAnsi="Calibri" w:cs="Calibri"/>
          <w:b/>
          <w:bCs/>
        </w:rPr>
        <w:t>Redirection to the client's pre-delivered Redirect URL with single time code.</w:t>
      </w:r>
    </w:p>
    <w:p w14:paraId="6F6832C9" w14:textId="477A33CB" w:rsidR="0002302F" w:rsidRPr="00880EC6" w:rsidRDefault="00BF6EFC" w:rsidP="00256C76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>Upon successful authentication, the SSO redirects the user to the redirect_url provided by the client, passing a one-time short TTL token as a sub-parameter.</w:t>
      </w:r>
    </w:p>
    <w:p w14:paraId="3621CD69" w14:textId="77777777" w:rsidR="00BF6EFC" w:rsidRPr="00880EC6" w:rsidRDefault="00BF6EFC" w:rsidP="00256C76">
      <w:pPr>
        <w:spacing w:after="0"/>
        <w:rPr>
          <w:rFonts w:ascii="Calibri" w:hAnsi="Calibri" w:cs="Calibri"/>
        </w:rPr>
      </w:pPr>
    </w:p>
    <w:p w14:paraId="7188A93D" w14:textId="597C1325" w:rsidR="0002302F" w:rsidRPr="00FB0579" w:rsidRDefault="00BF6EFC" w:rsidP="00256C76">
      <w:pPr>
        <w:spacing w:after="0"/>
        <w:rPr>
          <w:rFonts w:ascii="Calibri" w:hAnsi="Calibri" w:cs="Calibri"/>
        </w:rPr>
      </w:pPr>
      <w:r w:rsidRPr="00FB0579">
        <w:rPr>
          <w:rFonts w:ascii="Calibri" w:hAnsi="Calibri" w:cs="Calibri"/>
        </w:rPr>
        <w:t>Example:</w:t>
      </w:r>
    </w:p>
    <w:p w14:paraId="121EB7F6" w14:textId="706F7D9E" w:rsidR="0002302F" w:rsidRPr="00880EC6" w:rsidRDefault="0002302F" w:rsidP="00256C76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>https://client.ge/redirect?</w:t>
      </w:r>
      <w:r w:rsidRPr="00880EC6">
        <w:rPr>
          <w:rFonts w:ascii="Calibri" w:hAnsi="Calibri" w:cs="Calibri"/>
          <w:b/>
          <w:bCs/>
        </w:rPr>
        <w:t>session_state</w:t>
      </w:r>
      <w:r w:rsidRPr="00880EC6">
        <w:rPr>
          <w:rFonts w:ascii="Calibri" w:hAnsi="Calibri" w:cs="Calibri"/>
        </w:rPr>
        <w:t>=24d96b52-0eb9-41c8-a0ee-36081bbe386f&amp;</w:t>
      </w:r>
      <w:r w:rsidRPr="00880EC6">
        <w:rPr>
          <w:rFonts w:ascii="Calibri" w:hAnsi="Calibri" w:cs="Calibri"/>
          <w:b/>
          <w:bCs/>
        </w:rPr>
        <w:t>code</w:t>
      </w:r>
      <w:r w:rsidRPr="00880EC6">
        <w:rPr>
          <w:rFonts w:ascii="Calibri" w:hAnsi="Calibri" w:cs="Calibri"/>
        </w:rPr>
        <w:t>=54e83d06-a049-4db5-8d6e-39f87fbfcdc2.24d96b52-0eb9-41c8-a0ee-36081bbe386f.60aa041e-6903-45bb-ad87-608c312e8067</w:t>
      </w:r>
    </w:p>
    <w:p w14:paraId="00331242" w14:textId="3AE38DDA" w:rsidR="0002302F" w:rsidRPr="00880EC6" w:rsidRDefault="0002302F" w:rsidP="00256C76">
      <w:pPr>
        <w:spacing w:after="0"/>
        <w:rPr>
          <w:rFonts w:ascii="Calibri" w:hAnsi="Calibri" w:cs="Calibri"/>
        </w:rPr>
      </w:pPr>
    </w:p>
    <w:p w14:paraId="4D0EC461" w14:textId="0C956A8D" w:rsidR="00BC197A" w:rsidRPr="00880EC6" w:rsidRDefault="000773E6" w:rsidP="00BB47CC">
      <w:pPr>
        <w:pStyle w:val="Heading2"/>
        <w:numPr>
          <w:ilvl w:val="1"/>
          <w:numId w:val="8"/>
        </w:numPr>
        <w:spacing w:after="120"/>
        <w:ind w:left="749" w:hanging="389"/>
        <w:rPr>
          <w:rFonts w:ascii="Calibri" w:hAnsi="Calibri" w:cs="Calibri"/>
        </w:rPr>
      </w:pPr>
      <w:r w:rsidRPr="00880EC6">
        <w:rPr>
          <w:rFonts w:ascii="Calibri" w:hAnsi="Calibri" w:cs="Calibri"/>
          <w:b/>
          <w:bCs/>
        </w:rPr>
        <w:t>Swap to one-time code tokens with back-to-back communication</w:t>
      </w:r>
    </w:p>
    <w:p w14:paraId="4B49ACAA" w14:textId="109EAF20" w:rsidR="00E97918" w:rsidRPr="00880EC6" w:rsidRDefault="00E97918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>The client must pass this token as a Rest API parameter, which will return the access and refresh tokens after validation:</w:t>
      </w:r>
    </w:p>
    <w:p w14:paraId="7F49BA53" w14:textId="77777777" w:rsidR="00E97918" w:rsidRPr="00880EC6" w:rsidRDefault="00E97918" w:rsidP="00BC197A">
      <w:pPr>
        <w:spacing w:after="0"/>
        <w:rPr>
          <w:rFonts w:ascii="Calibri" w:hAnsi="Calibri" w:cs="Calibri"/>
        </w:rPr>
      </w:pPr>
    </w:p>
    <w:p w14:paraId="33DB0505" w14:textId="301DCF8B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E7B3759" wp14:editId="536F7714">
                <wp:simplePos x="0" y="0"/>
                <wp:positionH relativeFrom="margin">
                  <wp:align>right</wp:align>
                </wp:positionH>
                <wp:positionV relativeFrom="paragraph">
                  <wp:posOffset>103505</wp:posOffset>
                </wp:positionV>
                <wp:extent cx="5819775" cy="6381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C649E" id="Rectangle 2" o:spid="_x0000_s1026" style="position:absolute;margin-left:407.05pt;margin-top:8.15pt;width:458.25pt;height:50.25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" fillcolor="white [3201]" strokecolor="#4472c4 [3204]" strokeweight="1pt">
                <w10:wrap anchorx="margin"/>
              </v:rect>
            </w:pict>
          </mc:Fallback>
        </mc:AlternateContent>
      </w:r>
    </w:p>
    <w:p w14:paraId="197CF4CF" w14:textId="5BC1BB83" w:rsidR="00BC197A" w:rsidRPr="00FB0579" w:rsidRDefault="00E97918" w:rsidP="00BC197A">
      <w:pPr>
        <w:spacing w:after="0"/>
        <w:rPr>
          <w:rFonts w:ascii="Calibri" w:hAnsi="Calibri" w:cs="Calibri"/>
        </w:rPr>
      </w:pPr>
      <w:r w:rsidRPr="00FB0579">
        <w:rPr>
          <w:rFonts w:ascii="Calibri" w:hAnsi="Calibri" w:cs="Calibri"/>
        </w:rPr>
        <w:t>Address</w:t>
      </w:r>
    </w:p>
    <w:p w14:paraId="47392347" w14:textId="65C6ECA0" w:rsidR="00BC197A" w:rsidRPr="00880EC6" w:rsidRDefault="00A608D2" w:rsidP="00BC197A">
      <w:pPr>
        <w:spacing w:after="0"/>
        <w:rPr>
          <w:rFonts w:ascii="Calibri" w:hAnsi="Calibri" w:cs="Calibri"/>
        </w:rPr>
      </w:pPr>
      <w:hyperlink r:id="rId5" w:history="1">
        <w:r w:rsidR="00C64E3C" w:rsidRPr="00880EC6">
          <w:rPr>
            <w:rStyle w:val="Hyperlink"/>
            <w:rFonts w:ascii="Calibri" w:hAnsi="Calibri" w:cs="Calibri"/>
          </w:rPr>
          <w:t>https://sso.mycreditinfo.ge/token</w:t>
        </w:r>
      </w:hyperlink>
    </w:p>
    <w:p w14:paraId="27D8A2F1" w14:textId="77777777" w:rsidR="00C64E3C" w:rsidRPr="00880EC6" w:rsidRDefault="00C64E3C" w:rsidP="00BC197A">
      <w:pPr>
        <w:spacing w:after="0"/>
        <w:rPr>
          <w:rFonts w:ascii="Calibri" w:hAnsi="Calibri" w:cs="Calibri"/>
        </w:rPr>
      </w:pPr>
    </w:p>
    <w:p w14:paraId="64D85D27" w14:textId="5B7AA078" w:rsidR="00BC197A" w:rsidRPr="00880EC6" w:rsidRDefault="00BC197A" w:rsidP="00BC197A">
      <w:pPr>
        <w:spacing w:after="0"/>
        <w:rPr>
          <w:rFonts w:ascii="Calibri" w:hAnsi="Calibri" w:cs="Calibri"/>
        </w:rPr>
      </w:pPr>
    </w:p>
    <w:p w14:paraId="0A6B0CBD" w14:textId="37D713EC" w:rsidR="00BC197A" w:rsidRPr="00880EC6" w:rsidRDefault="00BC197A" w:rsidP="00BC197A">
      <w:pPr>
        <w:spacing w:after="0"/>
        <w:rPr>
          <w:rFonts w:ascii="Calibri" w:hAnsi="Calibri" w:cs="Calibri"/>
        </w:rPr>
      </w:pPr>
    </w:p>
    <w:p w14:paraId="512417AE" w14:textId="77777777" w:rsidR="00F30C8A" w:rsidRPr="00880EC6" w:rsidRDefault="00F30C8A" w:rsidP="00BC197A">
      <w:pPr>
        <w:spacing w:after="0"/>
        <w:rPr>
          <w:rFonts w:ascii="Calibri" w:hAnsi="Calibri" w:cs="Calibri"/>
        </w:rPr>
      </w:pPr>
    </w:p>
    <w:p w14:paraId="3A23EE24" w14:textId="2F8EF407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b/>
          <w:bCs/>
          <w:lang w:val="en-US"/>
        </w:rPr>
        <w:t>Method</w:t>
      </w:r>
      <w:r w:rsidRPr="00880EC6">
        <w:rPr>
          <w:rFonts w:ascii="Calibri" w:hAnsi="Calibri" w:cs="Calibri"/>
          <w:b/>
          <w:bCs/>
        </w:rPr>
        <w:t>:</w:t>
      </w:r>
      <w:r w:rsidRPr="00880EC6">
        <w:rPr>
          <w:rFonts w:ascii="Calibri" w:hAnsi="Calibri" w:cs="Calibri"/>
        </w:rPr>
        <w:t xml:space="preserve"> POST</w:t>
      </w:r>
    </w:p>
    <w:p w14:paraId="0F73AF27" w14:textId="77777777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b/>
          <w:bCs/>
        </w:rPr>
        <w:t>Content-Type:</w:t>
      </w:r>
      <w:r w:rsidRPr="00880EC6">
        <w:rPr>
          <w:rFonts w:ascii="Calibri" w:hAnsi="Calibri" w:cs="Calibri"/>
        </w:rPr>
        <w:t xml:space="preserve"> application/x-www-form-urlencoded</w:t>
      </w:r>
    </w:p>
    <w:p w14:paraId="64131700" w14:textId="77777777" w:rsidR="00BC197A" w:rsidRPr="00880EC6" w:rsidRDefault="00BC197A" w:rsidP="00BC197A">
      <w:pPr>
        <w:spacing w:after="0"/>
        <w:rPr>
          <w:rFonts w:ascii="Calibri" w:hAnsi="Calibri" w:cs="Calibri"/>
          <w:b/>
          <w:bCs/>
        </w:rPr>
      </w:pPr>
      <w:r w:rsidRPr="00880EC6">
        <w:rPr>
          <w:rFonts w:ascii="Calibri" w:hAnsi="Calibri" w:cs="Calibri"/>
          <w:b/>
          <w:bCs/>
        </w:rPr>
        <w:t xml:space="preserve">Form Key-Values: </w:t>
      </w:r>
    </w:p>
    <w:p w14:paraId="4B663ECE" w14:textId="77777777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b/>
          <w:bCs/>
        </w:rPr>
        <w:t>code:</w:t>
      </w:r>
      <w:r w:rsidRPr="00880EC6">
        <w:rPr>
          <w:rFonts w:ascii="Calibri" w:hAnsi="Calibri" w:cs="Calibri"/>
        </w:rPr>
        <w:t xml:space="preserve"> 54e83d06-a049-4db5-8d6e-39f87fbfcdc2.24d96b52-0eb9-41c8-a0ee-36081bbe386f.60aa041e-6903-45bb-ad87-608c312e8067</w:t>
      </w:r>
    </w:p>
    <w:p w14:paraId="2C843C94" w14:textId="77777777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b/>
          <w:bCs/>
        </w:rPr>
        <w:t>client_secret:</w:t>
      </w:r>
      <w:r w:rsidRPr="00880EC6">
        <w:rPr>
          <w:rFonts w:ascii="Calibri" w:hAnsi="Calibri" w:cs="Calibri"/>
        </w:rPr>
        <w:t xml:space="preserve"> XXXXXXXX-XXXX-XXXX-XXXX-XXXXXXXXXXXX</w:t>
      </w:r>
    </w:p>
    <w:p w14:paraId="6814C823" w14:textId="77777777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b/>
          <w:bCs/>
        </w:rPr>
        <w:t>client_id:</w:t>
      </w:r>
      <w:r w:rsidRPr="00880EC6">
        <w:rPr>
          <w:rFonts w:ascii="Calibri" w:hAnsi="Calibri" w:cs="Calibri"/>
        </w:rPr>
        <w:t xml:space="preserve"> client.ge</w:t>
      </w:r>
    </w:p>
    <w:p w14:paraId="004EE6C6" w14:textId="77777777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b/>
          <w:bCs/>
        </w:rPr>
        <w:t>redirect_uri:</w:t>
      </w:r>
      <w:r w:rsidRPr="00880EC6">
        <w:rPr>
          <w:rFonts w:ascii="Calibri" w:hAnsi="Calibri" w:cs="Calibri"/>
        </w:rPr>
        <w:t xml:space="preserve"> https://client.ge/redirect</w:t>
      </w:r>
    </w:p>
    <w:p w14:paraId="6DF7D74D" w14:textId="6187A208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b/>
          <w:bCs/>
        </w:rPr>
        <w:t>grant_type:</w:t>
      </w:r>
      <w:r w:rsidRPr="00880EC6">
        <w:rPr>
          <w:rFonts w:ascii="Calibri" w:hAnsi="Calibri" w:cs="Calibri"/>
        </w:rPr>
        <w:t xml:space="preserve"> authorization_code</w:t>
      </w:r>
    </w:p>
    <w:p w14:paraId="2B5FFAFA" w14:textId="77777777" w:rsidR="007B577B" w:rsidRPr="00880EC6" w:rsidRDefault="007B577B" w:rsidP="00BC197A">
      <w:pPr>
        <w:spacing w:after="0"/>
        <w:rPr>
          <w:rFonts w:ascii="Calibri" w:hAnsi="Calibri" w:cs="Calibri"/>
        </w:rPr>
      </w:pPr>
    </w:p>
    <w:p w14:paraId="580B869B" w14:textId="603F39E8" w:rsidR="00BC197A" w:rsidRPr="00880EC6" w:rsidRDefault="00880EC6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  <w:lang w:val="en-US"/>
        </w:rPr>
        <w:t>Response</w:t>
      </w:r>
      <w:r w:rsidR="00BC197A" w:rsidRPr="00880EC6">
        <w:rPr>
          <w:rFonts w:ascii="Calibri" w:hAnsi="Calibri" w:cs="Calibri"/>
        </w:rPr>
        <w:t>:</w:t>
      </w:r>
    </w:p>
    <w:p w14:paraId="4D37C43F" w14:textId="77777777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 xml:space="preserve">  {</w:t>
      </w:r>
    </w:p>
    <w:p w14:paraId="6F7079DA" w14:textId="77777777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 xml:space="preserve">       "access_token":"2YotnFZFEjr1zCsicMWpAA",</w:t>
      </w:r>
    </w:p>
    <w:p w14:paraId="48FF9FA6" w14:textId="77777777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 xml:space="preserve">       "expires_in":3600,</w:t>
      </w:r>
    </w:p>
    <w:p w14:paraId="119C7C19" w14:textId="77777777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 xml:space="preserve">       "refresh_token":"tGzv3JOkF0XG5Qx2TlKWIA",</w:t>
      </w:r>
    </w:p>
    <w:p w14:paraId="3B5187ED" w14:textId="77777777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 xml:space="preserve">       "refresh_expires_in":3600</w:t>
      </w:r>
    </w:p>
    <w:p w14:paraId="29623C08" w14:textId="6F4A6A83" w:rsidR="00BC197A" w:rsidRPr="00880EC6" w:rsidRDefault="00BC197A" w:rsidP="00BC197A">
      <w:pPr>
        <w:spacing w:after="0"/>
        <w:rPr>
          <w:rFonts w:ascii="Calibri" w:hAnsi="Calibri" w:cs="Calibri"/>
        </w:rPr>
      </w:pPr>
      <w:r w:rsidRPr="00880EC6">
        <w:rPr>
          <w:rFonts w:ascii="Calibri" w:hAnsi="Calibri" w:cs="Calibri"/>
        </w:rPr>
        <w:t xml:space="preserve">     }</w:t>
      </w:r>
    </w:p>
    <w:p w14:paraId="14E51ACE" w14:textId="34420F8D" w:rsidR="00EC1AA1" w:rsidRPr="00880EC6" w:rsidRDefault="00EC1AA1" w:rsidP="00BC197A">
      <w:pPr>
        <w:spacing w:after="0"/>
        <w:rPr>
          <w:rFonts w:ascii="Calibri" w:hAnsi="Calibri" w:cs="Calibri"/>
        </w:rPr>
      </w:pPr>
    </w:p>
    <w:p w14:paraId="655B6F55" w14:textId="7FCB0B48" w:rsidR="00EC1AA1" w:rsidRPr="00880EC6" w:rsidRDefault="00EC1AA1" w:rsidP="00BC197A">
      <w:pPr>
        <w:spacing w:after="0"/>
        <w:rPr>
          <w:rFonts w:ascii="Calibri" w:hAnsi="Calibri" w:cs="Calibri"/>
        </w:rPr>
      </w:pPr>
    </w:p>
    <w:p w14:paraId="2B7CCF94" w14:textId="1259FFEC" w:rsidR="00EC1AA1" w:rsidRDefault="00EC1AA1" w:rsidP="00BC197A">
      <w:pPr>
        <w:spacing w:after="0"/>
        <w:rPr>
          <w:rFonts w:cs="Calibri"/>
        </w:rPr>
      </w:pPr>
    </w:p>
    <w:p w14:paraId="21BBAD78" w14:textId="37FA98EE" w:rsidR="00397B6B" w:rsidRDefault="00397B6B" w:rsidP="00BC197A">
      <w:pPr>
        <w:spacing w:after="0"/>
        <w:rPr>
          <w:rFonts w:cs="Calibri"/>
        </w:rPr>
      </w:pPr>
    </w:p>
    <w:p w14:paraId="23C9AF1D" w14:textId="0B4FBE69" w:rsidR="00397B6B" w:rsidRDefault="00397B6B" w:rsidP="00BC197A">
      <w:pPr>
        <w:spacing w:after="0"/>
        <w:rPr>
          <w:rFonts w:cs="Calibri"/>
        </w:rPr>
      </w:pPr>
    </w:p>
    <w:p w14:paraId="362ADC80" w14:textId="4EED9C89" w:rsidR="00397B6B" w:rsidRPr="00397B6B" w:rsidRDefault="00397B6B" w:rsidP="00397B6B">
      <w:pPr>
        <w:pStyle w:val="Heading2"/>
        <w:rPr>
          <w:b/>
          <w:bCs/>
        </w:rPr>
      </w:pPr>
      <w:r>
        <w:rPr>
          <w:b/>
          <w:bCs/>
          <w:lang w:val="en-US"/>
        </w:rPr>
        <w:lastRenderedPageBreak/>
        <w:t>4.5 Get user information with back-to-back communication</w:t>
      </w:r>
    </w:p>
    <w:p w14:paraId="2559F889" w14:textId="77777777" w:rsidR="00397B6B" w:rsidRDefault="00397B6B" w:rsidP="00397B6B">
      <w:pPr>
        <w:spacing w:after="0"/>
      </w:pPr>
    </w:p>
    <w:p w14:paraId="07A0780A" w14:textId="48A836A1" w:rsidR="00397B6B" w:rsidRDefault="00397B6B" w:rsidP="00397B6B">
      <w:pPr>
        <w:spacing w:after="0"/>
      </w:pPr>
      <w:r w:rsidRPr="00397B6B">
        <w:t>The client must pass</w:t>
      </w:r>
      <w:r>
        <w:rPr>
          <w:lang w:val="en-US"/>
        </w:rPr>
        <w:t xml:space="preserve"> “</w:t>
      </w:r>
      <w:r w:rsidRPr="004644A6">
        <w:t xml:space="preserve">Access </w:t>
      </w:r>
      <w:r>
        <w:rPr>
          <w:lang w:val="en-US"/>
        </w:rPr>
        <w:t>T</w:t>
      </w:r>
      <w:r w:rsidRPr="004644A6">
        <w:t>oken</w:t>
      </w:r>
      <w:r>
        <w:rPr>
          <w:lang w:val="en-US"/>
        </w:rPr>
        <w:t>”</w:t>
      </w:r>
      <w:r>
        <w:t xml:space="preserve"> </w:t>
      </w:r>
      <w:r>
        <w:rPr>
          <w:lang w:val="en-US"/>
        </w:rPr>
        <w:t>in</w:t>
      </w:r>
      <w:r>
        <w:t xml:space="preserve"> </w:t>
      </w:r>
      <w:r w:rsidRPr="004644A6">
        <w:t>authorization header</w:t>
      </w:r>
      <w:r>
        <w:rPr>
          <w:lang w:val="en-US"/>
        </w:rPr>
        <w:t xml:space="preserve"> as a</w:t>
      </w:r>
      <w:r>
        <w:t xml:space="preserve"> </w:t>
      </w:r>
      <w:r>
        <w:rPr>
          <w:lang w:val="en-US"/>
        </w:rPr>
        <w:t>“</w:t>
      </w:r>
      <w:r w:rsidRPr="004644A6">
        <w:t xml:space="preserve">Bearer </w:t>
      </w:r>
      <w:r>
        <w:rPr>
          <w:lang w:val="en-US"/>
        </w:rPr>
        <w:t>Token”:</w:t>
      </w:r>
      <w:r>
        <w:t xml:space="preserve"> </w:t>
      </w:r>
    </w:p>
    <w:p w14:paraId="3229CA10" w14:textId="77777777" w:rsidR="00397B6B" w:rsidRDefault="00397B6B" w:rsidP="00397B6B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91E4907" wp14:editId="59E45C29">
                <wp:simplePos x="0" y="0"/>
                <wp:positionH relativeFrom="margin">
                  <wp:posOffset>-88265</wp:posOffset>
                </wp:positionH>
                <wp:positionV relativeFrom="paragraph">
                  <wp:posOffset>127000</wp:posOffset>
                </wp:positionV>
                <wp:extent cx="5819775" cy="6381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2A4B5" id="Rectangle 3" o:spid="_x0000_s1026" style="position:absolute;margin-left:-6.95pt;margin-top:10pt;width:458.25pt;height:50.2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" fillcolor="white [3201]" strokecolor="#4472c4 [3204]" strokeweight="1pt">
                <w10:wrap anchorx="margin"/>
              </v:rect>
            </w:pict>
          </mc:Fallback>
        </mc:AlternateContent>
      </w:r>
    </w:p>
    <w:p w14:paraId="083984A8" w14:textId="4A9C843F" w:rsidR="00397B6B" w:rsidRPr="004644A6" w:rsidRDefault="00397B6B" w:rsidP="00397B6B">
      <w:pPr>
        <w:tabs>
          <w:tab w:val="left" w:pos="1230"/>
        </w:tabs>
        <w:spacing w:after="0"/>
      </w:pPr>
      <w:r>
        <w:rPr>
          <w:lang w:val="en-US"/>
        </w:rPr>
        <w:t>Address</w:t>
      </w:r>
      <w:r>
        <w:t>:</w:t>
      </w:r>
      <w:r>
        <w:tab/>
      </w:r>
    </w:p>
    <w:p w14:paraId="21A2E764" w14:textId="77777777" w:rsidR="00397B6B" w:rsidRPr="00397B6B" w:rsidRDefault="00397B6B" w:rsidP="00397B6B">
      <w:pPr>
        <w:spacing w:after="0"/>
      </w:pPr>
      <w:hyperlink r:id="rId6" w:history="1">
        <w:r w:rsidRPr="00D34583">
          <w:rPr>
            <w:rStyle w:val="Hyperlink"/>
          </w:rPr>
          <w:t>https://sso.mycreditinfo.ge/</w:t>
        </w:r>
        <w:r w:rsidRPr="00397B6B">
          <w:rPr>
            <w:rStyle w:val="Hyperlink"/>
          </w:rPr>
          <w:t>userinfo</w:t>
        </w:r>
      </w:hyperlink>
      <w:r w:rsidRPr="00397B6B">
        <w:t xml:space="preserve"> </w:t>
      </w:r>
      <w:r w:rsidRPr="00397B6B">
        <w:br/>
      </w:r>
    </w:p>
    <w:p w14:paraId="0193B050" w14:textId="77777777" w:rsidR="00397B6B" w:rsidRPr="00397B6B" w:rsidRDefault="00397B6B" w:rsidP="00397B6B">
      <w:pPr>
        <w:spacing w:after="0"/>
      </w:pPr>
    </w:p>
    <w:p w14:paraId="19DF9D65" w14:textId="6EE5E46F" w:rsidR="00397B6B" w:rsidRDefault="00A608D2" w:rsidP="00397B6B">
      <w:pPr>
        <w:spacing w:after="0"/>
      </w:pPr>
      <w:r w:rsidRPr="00A608D2">
        <w:t xml:space="preserve">If </w:t>
      </w:r>
      <w:r w:rsidR="00397B6B" w:rsidRPr="00397B6B">
        <w:t xml:space="preserve"> </w:t>
      </w:r>
      <w:r w:rsidRPr="00A608D2">
        <w:t>“</w:t>
      </w:r>
      <w:r w:rsidR="00397B6B" w:rsidRPr="00397B6B">
        <w:t>Access Token</w:t>
      </w:r>
      <w:r w:rsidRPr="00A608D2">
        <w:t>” is valid</w:t>
      </w:r>
      <w:r w:rsidR="00397B6B">
        <w:t xml:space="preserve">, </w:t>
      </w:r>
      <w:r w:rsidRPr="00A608D2">
        <w:t>you will get user information defined in scope</w:t>
      </w:r>
      <w:r>
        <w:rPr>
          <w:lang w:val="en-US"/>
        </w:rPr>
        <w:t>. For example</w:t>
      </w:r>
      <w:r w:rsidR="00397B6B">
        <w:t>:</w:t>
      </w:r>
      <w:r w:rsidR="00397B6B">
        <w:br/>
      </w:r>
    </w:p>
    <w:p w14:paraId="32A5E53D" w14:textId="77777777" w:rsidR="00397B6B" w:rsidRPr="00C455FF" w:rsidRDefault="00397B6B" w:rsidP="00397B6B">
      <w:pPr>
        <w:spacing w:after="0"/>
        <w:rPr>
          <w:b/>
          <w:bCs/>
        </w:rPr>
      </w:pPr>
      <w:r w:rsidRPr="00C455FF">
        <w:rPr>
          <w:b/>
          <w:bCs/>
        </w:rPr>
        <w:t>{</w:t>
      </w:r>
    </w:p>
    <w:p w14:paraId="21582752" w14:textId="77777777" w:rsidR="00397B6B" w:rsidRPr="00397B6B" w:rsidRDefault="00397B6B" w:rsidP="00397B6B">
      <w:pPr>
        <w:spacing w:after="0"/>
      </w:pPr>
      <w:r>
        <w:t xml:space="preserve">    </w:t>
      </w:r>
      <w:r w:rsidRPr="00C455FF">
        <w:rPr>
          <w:b/>
          <w:bCs/>
        </w:rPr>
        <w:t>"sub":</w:t>
      </w:r>
      <w:r>
        <w:t xml:space="preserve"> </w:t>
      </w:r>
      <w:r w:rsidRPr="00F545C7">
        <w:t>"51dc84a3-922d-46b4-9ab0-aed056496d62",</w:t>
      </w:r>
    </w:p>
    <w:p w14:paraId="4DE941ED" w14:textId="77777777" w:rsidR="00397B6B" w:rsidRPr="00F545C7" w:rsidRDefault="00397B6B" w:rsidP="00397B6B">
      <w:pPr>
        <w:spacing w:after="0"/>
        <w:rPr>
          <w:lang w:val="en-US"/>
        </w:rPr>
      </w:pPr>
      <w:r>
        <w:t xml:space="preserve">    </w:t>
      </w:r>
      <w:r w:rsidRPr="00C455FF">
        <w:rPr>
          <w:b/>
          <w:bCs/>
        </w:rPr>
        <w:t>"firstName":</w:t>
      </w:r>
      <w:r>
        <w:t xml:space="preserve"> </w:t>
      </w:r>
      <w:r>
        <w:rPr>
          <w:lang w:val="en-US"/>
        </w:rPr>
        <w:t>“name”,</w:t>
      </w:r>
    </w:p>
    <w:p w14:paraId="08930E16" w14:textId="77777777" w:rsidR="00397B6B" w:rsidRPr="00F545C7" w:rsidRDefault="00397B6B" w:rsidP="00397B6B">
      <w:pPr>
        <w:spacing w:after="0"/>
        <w:rPr>
          <w:lang w:val="en-US"/>
        </w:rPr>
      </w:pPr>
      <w:r>
        <w:t xml:space="preserve">    </w:t>
      </w:r>
      <w:r w:rsidRPr="00C455FF">
        <w:rPr>
          <w:b/>
          <w:bCs/>
        </w:rPr>
        <w:t>"lastName":</w:t>
      </w:r>
      <w:r>
        <w:t xml:space="preserve"> </w:t>
      </w:r>
      <w:r>
        <w:rPr>
          <w:lang w:val="en-US"/>
        </w:rPr>
        <w:t>“lastName”,</w:t>
      </w:r>
    </w:p>
    <w:p w14:paraId="0C9009DC" w14:textId="77777777" w:rsidR="00397B6B" w:rsidRPr="00F545C7" w:rsidRDefault="00397B6B" w:rsidP="00397B6B">
      <w:pPr>
        <w:spacing w:after="0"/>
        <w:rPr>
          <w:lang w:val="en-US"/>
        </w:rPr>
      </w:pPr>
      <w:r>
        <w:t xml:space="preserve">    </w:t>
      </w:r>
      <w:r w:rsidRPr="00C455FF">
        <w:rPr>
          <w:b/>
          <w:bCs/>
        </w:rPr>
        <w:t>"country":</w:t>
      </w:r>
      <w:r>
        <w:t xml:space="preserve"> </w:t>
      </w:r>
      <w:r>
        <w:rPr>
          <w:lang w:val="en-US"/>
        </w:rPr>
        <w:t>“GE”,</w:t>
      </w:r>
    </w:p>
    <w:p w14:paraId="0CD6E251" w14:textId="77777777" w:rsidR="00397B6B" w:rsidRPr="00F545C7" w:rsidRDefault="00397B6B" w:rsidP="00397B6B">
      <w:pPr>
        <w:spacing w:after="0"/>
        <w:rPr>
          <w:lang w:val="en-US"/>
        </w:rPr>
      </w:pPr>
      <w:r>
        <w:t xml:space="preserve">    </w:t>
      </w:r>
      <w:r w:rsidRPr="00C455FF">
        <w:rPr>
          <w:b/>
          <w:bCs/>
        </w:rPr>
        <w:t>"birthdate":</w:t>
      </w:r>
      <w:r>
        <w:t xml:space="preserve"> </w:t>
      </w:r>
      <w:r>
        <w:rPr>
          <w:lang w:val="en-US"/>
        </w:rPr>
        <w:t>“2003-09-20”,</w:t>
      </w:r>
    </w:p>
    <w:p w14:paraId="2AB4E30B" w14:textId="77777777" w:rsidR="00397B6B" w:rsidRPr="00F545C7" w:rsidRDefault="00397B6B" w:rsidP="00397B6B">
      <w:pPr>
        <w:spacing w:after="0"/>
        <w:rPr>
          <w:lang w:val="en-US"/>
        </w:rPr>
      </w:pPr>
      <w:r>
        <w:t xml:space="preserve">    </w:t>
      </w:r>
      <w:r w:rsidRPr="00C455FF">
        <w:rPr>
          <w:b/>
          <w:bCs/>
        </w:rPr>
        <w:t>"address":</w:t>
      </w:r>
      <w:r>
        <w:t xml:space="preserve"> </w:t>
      </w:r>
      <w:r>
        <w:rPr>
          <w:lang w:val="en-US"/>
        </w:rPr>
        <w:t>“address”,</w:t>
      </w:r>
    </w:p>
    <w:p w14:paraId="7876D783" w14:textId="77777777" w:rsidR="00397B6B" w:rsidRPr="00F545C7" w:rsidRDefault="00397B6B" w:rsidP="00397B6B">
      <w:pPr>
        <w:spacing w:after="0"/>
        <w:rPr>
          <w:lang w:val="en-US"/>
        </w:rPr>
      </w:pPr>
      <w:r>
        <w:t xml:space="preserve">    </w:t>
      </w:r>
      <w:r w:rsidRPr="00C455FF">
        <w:rPr>
          <w:b/>
          <w:bCs/>
        </w:rPr>
        <w:t>"email":</w:t>
      </w:r>
      <w:r>
        <w:t xml:space="preserve"> </w:t>
      </w:r>
      <w:hyperlink r:id="rId7" w:history="1">
        <w:r w:rsidRPr="00D34583">
          <w:rPr>
            <w:rStyle w:val="Hyperlink"/>
            <w:lang w:val="en-US"/>
          </w:rPr>
          <w:t>name@gmail.com</w:t>
        </w:r>
      </w:hyperlink>
      <w:r>
        <w:rPr>
          <w:lang w:val="en-US"/>
        </w:rPr>
        <w:t>”,</w:t>
      </w:r>
    </w:p>
    <w:p w14:paraId="0236B77A" w14:textId="77777777" w:rsidR="00397B6B" w:rsidRPr="00F545C7" w:rsidRDefault="00397B6B" w:rsidP="00397B6B">
      <w:pPr>
        <w:spacing w:after="0"/>
        <w:rPr>
          <w:lang w:val="en-US"/>
        </w:rPr>
      </w:pPr>
      <w:r>
        <w:t xml:space="preserve">    </w:t>
      </w:r>
      <w:r w:rsidRPr="00C455FF">
        <w:rPr>
          <w:b/>
          <w:bCs/>
        </w:rPr>
        <w:t>"username":</w:t>
      </w:r>
      <w:r>
        <w:t xml:space="preserve"> </w:t>
      </w:r>
      <w:r>
        <w:rPr>
          <w:lang w:val="en-US"/>
        </w:rPr>
        <w:t>“00000000000”</w:t>
      </w:r>
    </w:p>
    <w:p w14:paraId="0829729B" w14:textId="77777777" w:rsidR="00397B6B" w:rsidRPr="00C455FF" w:rsidRDefault="00397B6B" w:rsidP="00397B6B">
      <w:pPr>
        <w:spacing w:after="0"/>
        <w:rPr>
          <w:b/>
          <w:bCs/>
        </w:rPr>
      </w:pPr>
      <w:r w:rsidRPr="00C455FF">
        <w:rPr>
          <w:b/>
          <w:bCs/>
        </w:rPr>
        <w:t>}</w:t>
      </w:r>
    </w:p>
    <w:p w14:paraId="0D487194" w14:textId="77777777" w:rsidR="00397B6B" w:rsidRPr="00397B6B" w:rsidRDefault="00397B6B" w:rsidP="00BC197A">
      <w:pPr>
        <w:spacing w:after="0"/>
        <w:rPr>
          <w:rFonts w:cs="Calibri"/>
        </w:rPr>
      </w:pPr>
    </w:p>
    <w:sectPr w:rsidR="00397B6B" w:rsidRPr="00397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215F5"/>
    <w:multiLevelType w:val="hybridMultilevel"/>
    <w:tmpl w:val="211EE29E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A073A"/>
    <w:multiLevelType w:val="hybridMultilevel"/>
    <w:tmpl w:val="D134433C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570DE"/>
    <w:multiLevelType w:val="hybridMultilevel"/>
    <w:tmpl w:val="719A7976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35B03"/>
    <w:multiLevelType w:val="hybridMultilevel"/>
    <w:tmpl w:val="0F72D18C"/>
    <w:lvl w:ilvl="0" w:tplc="AC78029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50A4B"/>
    <w:multiLevelType w:val="hybridMultilevel"/>
    <w:tmpl w:val="03AC4702"/>
    <w:lvl w:ilvl="0" w:tplc="043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3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6A33BB"/>
    <w:multiLevelType w:val="hybridMultilevel"/>
    <w:tmpl w:val="7D408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B5DFA"/>
    <w:multiLevelType w:val="hybridMultilevel"/>
    <w:tmpl w:val="FBDA9822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B6798"/>
    <w:multiLevelType w:val="hybridMultilevel"/>
    <w:tmpl w:val="DB04A27A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05A8E"/>
    <w:multiLevelType w:val="hybridMultilevel"/>
    <w:tmpl w:val="9A124AF6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8722B1"/>
    <w:multiLevelType w:val="multilevel"/>
    <w:tmpl w:val="09C63268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  <w:color w:val="7030A0"/>
        <w:sz w:val="32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ascii="Calibri" w:hAnsi="Calibr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Calibri" w:hAnsi="Calibri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Calibri" w:hAnsi="Calibr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Calibri" w:hAnsi="Calibri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="Calibri" w:hAnsi="Calibr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Calibri" w:hAnsi="Calibri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="Calibri" w:hAnsi="Calibri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ascii="Calibri" w:hAnsi="Calibri" w:hint="default"/>
      </w:rPr>
    </w:lvl>
  </w:abstractNum>
  <w:abstractNum w:abstractNumId="10" w15:restartNumberingAfterBreak="0">
    <w:nsid w:val="7D23069B"/>
    <w:multiLevelType w:val="hybridMultilevel"/>
    <w:tmpl w:val="1B9C8EA0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5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1E"/>
    <w:rsid w:val="0002302F"/>
    <w:rsid w:val="00044194"/>
    <w:rsid w:val="000773E6"/>
    <w:rsid w:val="000E23A6"/>
    <w:rsid w:val="000E43A6"/>
    <w:rsid w:val="001475C9"/>
    <w:rsid w:val="0016055C"/>
    <w:rsid w:val="001B19FB"/>
    <w:rsid w:val="001D38B6"/>
    <w:rsid w:val="00247885"/>
    <w:rsid w:val="00256C76"/>
    <w:rsid w:val="002B4CCB"/>
    <w:rsid w:val="002C78BE"/>
    <w:rsid w:val="002F3D4C"/>
    <w:rsid w:val="00336CDE"/>
    <w:rsid w:val="00397B6B"/>
    <w:rsid w:val="003B3C79"/>
    <w:rsid w:val="004215CE"/>
    <w:rsid w:val="004261E8"/>
    <w:rsid w:val="004344D8"/>
    <w:rsid w:val="00435DC6"/>
    <w:rsid w:val="00464682"/>
    <w:rsid w:val="00476914"/>
    <w:rsid w:val="004829F2"/>
    <w:rsid w:val="004A6A0D"/>
    <w:rsid w:val="004D0365"/>
    <w:rsid w:val="00512EE5"/>
    <w:rsid w:val="00565A46"/>
    <w:rsid w:val="005D2F86"/>
    <w:rsid w:val="00616DA0"/>
    <w:rsid w:val="00624AA8"/>
    <w:rsid w:val="00644721"/>
    <w:rsid w:val="0066794C"/>
    <w:rsid w:val="00683E7E"/>
    <w:rsid w:val="007A1B9F"/>
    <w:rsid w:val="007A27E4"/>
    <w:rsid w:val="007B577B"/>
    <w:rsid w:val="007C2129"/>
    <w:rsid w:val="007E0F14"/>
    <w:rsid w:val="00813298"/>
    <w:rsid w:val="00880EC6"/>
    <w:rsid w:val="00887959"/>
    <w:rsid w:val="008D63F6"/>
    <w:rsid w:val="00900F9B"/>
    <w:rsid w:val="00932514"/>
    <w:rsid w:val="00954183"/>
    <w:rsid w:val="00A30F90"/>
    <w:rsid w:val="00A608D2"/>
    <w:rsid w:val="00A6591B"/>
    <w:rsid w:val="00AB5D86"/>
    <w:rsid w:val="00AF098B"/>
    <w:rsid w:val="00AF0B73"/>
    <w:rsid w:val="00B05A80"/>
    <w:rsid w:val="00B454CE"/>
    <w:rsid w:val="00B65D03"/>
    <w:rsid w:val="00B9116B"/>
    <w:rsid w:val="00BB0169"/>
    <w:rsid w:val="00BB47CC"/>
    <w:rsid w:val="00BC197A"/>
    <w:rsid w:val="00BF6EFC"/>
    <w:rsid w:val="00C62474"/>
    <w:rsid w:val="00C64244"/>
    <w:rsid w:val="00C64E3C"/>
    <w:rsid w:val="00C81D9B"/>
    <w:rsid w:val="00CB2F70"/>
    <w:rsid w:val="00D3073A"/>
    <w:rsid w:val="00D52E2A"/>
    <w:rsid w:val="00D64CBB"/>
    <w:rsid w:val="00D66393"/>
    <w:rsid w:val="00DB221D"/>
    <w:rsid w:val="00DC515F"/>
    <w:rsid w:val="00E07559"/>
    <w:rsid w:val="00E127F1"/>
    <w:rsid w:val="00E36D1E"/>
    <w:rsid w:val="00E55AD9"/>
    <w:rsid w:val="00E63A4E"/>
    <w:rsid w:val="00E97918"/>
    <w:rsid w:val="00EA1FED"/>
    <w:rsid w:val="00EB6B2B"/>
    <w:rsid w:val="00EC1AA1"/>
    <w:rsid w:val="00ED6F28"/>
    <w:rsid w:val="00F056FD"/>
    <w:rsid w:val="00F30C8A"/>
    <w:rsid w:val="00F3773A"/>
    <w:rsid w:val="00F4124C"/>
    <w:rsid w:val="00FA0DCC"/>
    <w:rsid w:val="00FA11FE"/>
    <w:rsid w:val="00FB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56D2F"/>
  <w15:chartTrackingRefBased/>
  <w15:docId w15:val="{559B7344-40E4-461C-8F09-DFE06F57D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6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A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24AA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24A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82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829F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6679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m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so.mycreditinfo.ge/userinfo" TargetMode="External"/><Relationship Id="rId5" Type="http://schemas.openxmlformats.org/officeDocument/2006/relationships/hyperlink" Target="https://sso.mycreditinfo.ge/toke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Ivane Baghdoshvili</dc:creator>
  <cp:keywords/>
  <dc:description/>
  <cp:lastModifiedBy>Ivane Baghdoshvili</cp:lastModifiedBy>
  <cp:revision>3</cp:revision>
  <dcterms:created xsi:type="dcterms:W3CDTF">2021-10-25T12:47:00Z</dcterms:created>
  <dcterms:modified xsi:type="dcterms:W3CDTF">2021-11-24T13:58:00Z</dcterms:modified>
</cp:coreProperties>
</file>