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D0106" w14:textId="77777777" w:rsidR="00DF1E14" w:rsidRDefault="00B842AD">
      <w:r>
        <w:rPr>
          <w:noProof/>
        </w:rPr>
        <w:drawing>
          <wp:inline distT="0" distB="0" distL="0" distR="0" wp14:anchorId="590BBBA5" wp14:editId="322A9D9B">
            <wp:extent cx="5943600" cy="3711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2496" w14:textId="77777777" w:rsidR="00B842AD" w:rsidRDefault="00B842AD"/>
    <w:p w14:paraId="65A16D6D" w14:textId="77777777" w:rsidR="00B842AD" w:rsidRDefault="00B842AD"/>
    <w:p w14:paraId="7CEFCDC1" w14:textId="77777777" w:rsidR="00B842AD" w:rsidRPr="003D43DD" w:rsidRDefault="00B842AD" w:rsidP="00B84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4.1.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Deskripsi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Usecase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Melakukan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Login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2787"/>
        <w:gridCol w:w="4971"/>
      </w:tblGrid>
      <w:tr w:rsidR="00B842AD" w:rsidRPr="003D43DD" w14:paraId="79F0C40D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5592E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AFB20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B842AD" w:rsidRPr="003D43DD" w14:paraId="3DAD9D64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E273A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Nama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3A353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Melakukan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</w:t>
            </w:r>
          </w:p>
        </w:tc>
      </w:tr>
      <w:tr w:rsidR="00B842AD" w:rsidRPr="003D43DD" w14:paraId="08BFA8EB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BD0EE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Deskripsi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1EDD" w14:textId="77777777" w:rsidR="003D43DD" w:rsidRDefault="00B842AD" w:rsidP="00250985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masuk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  <w:p w14:paraId="32ABED69" w14:textId="77777777" w:rsidR="003D43DD" w:rsidRPr="003D43DD" w:rsidRDefault="00EA24FE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42AD" w:rsidRPr="003D43DD" w14:paraId="412F2619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FF5B2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Utama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17B97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</w:tr>
      <w:tr w:rsidR="00B842AD" w:rsidRPr="003D43DD" w14:paraId="0C131259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5698B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ED8E1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B842AD" w:rsidRPr="003D43DD" w14:paraId="48E4B337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3954E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3BB49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B842AD" w:rsidRPr="003D43DD" w14:paraId="7BD709C4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C1AB4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91713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B842AD" w:rsidRPr="003D43DD" w14:paraId="50ED356F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EAA8E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1B0EC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B842AD" w:rsidRPr="003D43DD" w14:paraId="1608CEFC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7CC26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FAC11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B842AD" w:rsidRPr="003D43DD" w14:paraId="68813240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965F9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9E5C8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B842AD" w:rsidRPr="003D43DD" w14:paraId="1CC988D7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1A02F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B0A3D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46D7F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Reaksi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</w:p>
        </w:tc>
      </w:tr>
      <w:tr w:rsidR="00B842AD" w:rsidRPr="003D43DD" w14:paraId="47CDADCF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36290" w14:textId="77777777"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932F1" w14:textId="77777777" w:rsidR="003D43DD" w:rsidRPr="003F7C28" w:rsidRDefault="00B842AD" w:rsidP="00A36D4F">
            <w:pPr>
              <w:pStyle w:val="ListParagraph"/>
              <w:numPr>
                <w:ilvl w:val="0"/>
                <w:numId w:val="1"/>
              </w:numPr>
              <w:spacing w:after="0" w:line="0" w:lineRule="atLeast"/>
              <w:ind w:hanging="72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3E825" w14:textId="77777777" w:rsidR="003D43DD" w:rsidRPr="003D43DD" w:rsidRDefault="00B842AD" w:rsidP="00A36D4F">
            <w:pPr>
              <w:numPr>
                <w:ilvl w:val="0"/>
                <w:numId w:val="1"/>
              </w:numPr>
              <w:spacing w:after="0" w:line="0" w:lineRule="atLeast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login.</w:t>
            </w:r>
          </w:p>
        </w:tc>
      </w:tr>
      <w:tr w:rsidR="00B842AD" w:rsidRPr="003D43DD" w14:paraId="6251D181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1AAED" w14:textId="77777777"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71FF0" w14:textId="77777777" w:rsidR="00B842AD" w:rsidRPr="003D43DD" w:rsidRDefault="00B842AD" w:rsidP="00A36D4F">
            <w:pPr>
              <w:numPr>
                <w:ilvl w:val="0"/>
                <w:numId w:val="2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username dan password.</w:t>
            </w:r>
          </w:p>
          <w:p w14:paraId="74710BDB" w14:textId="77777777" w:rsidR="003D43DD" w:rsidRPr="003D43DD" w:rsidRDefault="00B842AD" w:rsidP="00A36D4F">
            <w:pPr>
              <w:numPr>
                <w:ilvl w:val="0"/>
                <w:numId w:val="3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0D050" w14:textId="77777777" w:rsidR="00B842AD" w:rsidRPr="003D43DD" w:rsidRDefault="00B842AD" w:rsidP="00A36D4F">
            <w:pPr>
              <w:numPr>
                <w:ilvl w:val="0"/>
                <w:numId w:val="4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login.</w:t>
            </w:r>
          </w:p>
          <w:p w14:paraId="5EA45B5C" w14:textId="77777777" w:rsidR="003D43DD" w:rsidRPr="003D43DD" w:rsidRDefault="00B842AD" w:rsidP="00A36D4F">
            <w:pPr>
              <w:numPr>
                <w:ilvl w:val="0"/>
                <w:numId w:val="5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B842AD" w:rsidRPr="003D43DD" w14:paraId="41A45D03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F3014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476E3" w14:textId="77777777" w:rsidR="003D43DD" w:rsidRPr="003D43DD" w:rsidRDefault="00B842AD" w:rsidP="00A36D4F">
            <w:pPr>
              <w:numPr>
                <w:ilvl w:val="0"/>
                <w:numId w:val="6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1B39E" w14:textId="77777777" w:rsidR="003D43DD" w:rsidRPr="003D43DD" w:rsidRDefault="00B842AD" w:rsidP="00A36D4F">
            <w:pPr>
              <w:numPr>
                <w:ilvl w:val="0"/>
                <w:numId w:val="7"/>
              </w:numPr>
              <w:spacing w:after="0" w:line="0" w:lineRule="atLeast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login.</w:t>
            </w:r>
          </w:p>
        </w:tc>
      </w:tr>
      <w:tr w:rsidR="00B842AD" w:rsidRPr="003D43DD" w14:paraId="69E656B9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100CC" w14:textId="77777777"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8819B" w14:textId="77777777" w:rsidR="00B842AD" w:rsidRPr="003D43DD" w:rsidRDefault="00B842AD" w:rsidP="00A36D4F">
            <w:pPr>
              <w:numPr>
                <w:ilvl w:val="0"/>
                <w:numId w:val="8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username dan password.</w:t>
            </w:r>
          </w:p>
          <w:p w14:paraId="4EF0D593" w14:textId="77777777" w:rsidR="003D43DD" w:rsidRPr="003D43DD" w:rsidRDefault="00B842AD" w:rsidP="00A36D4F">
            <w:pPr>
              <w:numPr>
                <w:ilvl w:val="0"/>
                <w:numId w:val="9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Menekan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E4012" w14:textId="77777777" w:rsidR="00B842AD" w:rsidRPr="003D43DD" w:rsidRDefault="00B842AD" w:rsidP="00A36D4F">
            <w:pPr>
              <w:numPr>
                <w:ilvl w:val="0"/>
                <w:numId w:val="10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Cek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login.</w:t>
            </w:r>
          </w:p>
          <w:p w14:paraId="572CB9F2" w14:textId="77777777" w:rsidR="003D43DD" w:rsidRPr="003D43DD" w:rsidRDefault="00B842AD" w:rsidP="00A36D4F">
            <w:pPr>
              <w:numPr>
                <w:ilvl w:val="0"/>
                <w:numId w:val="11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gagal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B842AD" w:rsidRPr="003D43DD" w14:paraId="6C1EB55A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9E0EE" w14:textId="77777777"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6EF9D" w14:textId="77777777" w:rsidR="00B842AD" w:rsidRPr="003D43DD" w:rsidRDefault="00B842AD" w:rsidP="00A36D4F">
            <w:pPr>
              <w:numPr>
                <w:ilvl w:val="0"/>
                <w:numId w:val="12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Memperbaharui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isian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login.</w:t>
            </w:r>
          </w:p>
          <w:p w14:paraId="48333C1E" w14:textId="77777777" w:rsidR="003D43DD" w:rsidRPr="003D43DD" w:rsidRDefault="00B842AD" w:rsidP="00A36D4F">
            <w:pPr>
              <w:numPr>
                <w:ilvl w:val="0"/>
                <w:numId w:val="13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SIGN 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61BD1" w14:textId="77777777" w:rsidR="00B842AD" w:rsidRPr="003D43DD" w:rsidRDefault="00B842AD" w:rsidP="00A36D4F">
            <w:pPr>
              <w:numPr>
                <w:ilvl w:val="0"/>
                <w:numId w:val="14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login.</w:t>
            </w:r>
          </w:p>
          <w:p w14:paraId="49B627B9" w14:textId="77777777" w:rsidR="003D43DD" w:rsidRPr="003D43DD" w:rsidRDefault="00B842AD" w:rsidP="00A36D4F">
            <w:pPr>
              <w:numPr>
                <w:ilvl w:val="0"/>
                <w:numId w:val="15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login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71203308" w14:textId="77777777" w:rsidR="00B842AD" w:rsidRPr="003D43DD" w:rsidRDefault="00B842AD" w:rsidP="00B842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52A520" w14:textId="77777777" w:rsidR="00B842AD" w:rsidRPr="003D43DD" w:rsidRDefault="00B842AD" w:rsidP="00B84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4.2.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Deskripsi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Usecase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Mendaftar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Akun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4045"/>
        <w:gridCol w:w="3968"/>
      </w:tblGrid>
      <w:tr w:rsidR="00A36D4F" w:rsidRPr="003D43DD" w14:paraId="68164F22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5BA22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2676C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A36D4F" w:rsidRPr="003D43DD" w14:paraId="1EFEE402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6AE55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Nama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ACAB2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Mendaftar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</w:p>
        </w:tc>
      </w:tr>
      <w:tr w:rsidR="00A36D4F" w:rsidRPr="003D43DD" w14:paraId="7F3CC1F3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DF64C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Deskripsi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E85B9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mendaftar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A36D4F" w:rsidRPr="003D43DD" w14:paraId="113AFBE0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98CE0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Utama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E590D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</w:tr>
      <w:tr w:rsidR="00A36D4F" w:rsidRPr="003D43DD" w14:paraId="4D4BCD6C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D840A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F27EF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A36D4F" w:rsidRPr="003D43DD" w14:paraId="3FE8C1B1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47AA7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25160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A36D4F" w:rsidRPr="003D43DD" w14:paraId="6F88C50F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B79C4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B4592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A36D4F" w:rsidRPr="003D43DD" w14:paraId="4D765C7D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CB42D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9198F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A36D4F" w:rsidRPr="003D43DD" w14:paraId="37479ABC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70392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0E1E9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didaftarkan</w:t>
            </w:r>
            <w:proofErr w:type="spellEnd"/>
          </w:p>
        </w:tc>
      </w:tr>
      <w:tr w:rsidR="00A36D4F" w:rsidRPr="003D43DD" w14:paraId="2865375B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7F823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72863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</w:t>
            </w:r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pemesanan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barangg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</w:t>
            </w:r>
          </w:p>
        </w:tc>
      </w:tr>
      <w:tr w:rsidR="00A36D4F" w:rsidRPr="003D43DD" w14:paraId="5D65B3A9" w14:textId="77777777" w:rsidTr="00A36D4F">
        <w:trPr>
          <w:trHeight w:val="8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96C48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BF845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06168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Reaksi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</w:p>
        </w:tc>
      </w:tr>
      <w:tr w:rsidR="00A36D4F" w:rsidRPr="003D43DD" w14:paraId="03394A32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A5547" w14:textId="77777777"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65A70" w14:textId="77777777" w:rsidR="003D43DD" w:rsidRPr="00A36D4F" w:rsidRDefault="00B842AD" w:rsidP="00A36D4F">
            <w:pPr>
              <w:pStyle w:val="ListParagraph"/>
              <w:numPr>
                <w:ilvl w:val="1"/>
                <w:numId w:val="34"/>
              </w:numPr>
              <w:spacing w:after="0" w:line="0" w:lineRule="atLeast"/>
              <w:ind w:left="350" w:firstLine="1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r w:rsid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                              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845C5" w14:textId="77777777" w:rsidR="003D43D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</w:tr>
      <w:tr w:rsidR="00A36D4F" w:rsidRPr="003D43DD" w14:paraId="597FF74E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01969" w14:textId="77777777"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BA24A" w14:textId="77777777" w:rsidR="00B842A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39CDFD39" w14:textId="77777777" w:rsidR="003D43D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SIMPAN.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855CA" w14:textId="77777777" w:rsidR="003D43DD" w:rsidRPr="00A36D4F" w:rsidRDefault="003F7C28" w:rsidP="00A36D4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36D4F" w:rsidRPr="003D43DD" w14:paraId="18C74F53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F4BC5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A95A4" w14:textId="77777777" w:rsidR="003D43D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B7C95" w14:textId="77777777" w:rsidR="003D43DD" w:rsidRPr="00A36D4F" w:rsidRDefault="003F7C28" w:rsidP="00A36D4F">
            <w:pPr>
              <w:pStyle w:val="ListParagraph"/>
              <w:numPr>
                <w:ilvl w:val="0"/>
                <w:numId w:val="3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didaftarkan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36D4F" w:rsidRPr="003D43DD" w14:paraId="3A531D7C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AEBE9" w14:textId="77777777"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90B6F" w14:textId="77777777" w:rsidR="00B842A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Mengisi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0AB8673C" w14:textId="77777777" w:rsidR="003D43D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D2E54" w14:textId="77777777" w:rsidR="00B842A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14C73BF0" w14:textId="77777777" w:rsidR="003D43D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gagal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didaftarkan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gagal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A36D4F" w:rsidRPr="003D43DD" w14:paraId="23855BC4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EF9D6" w14:textId="77777777"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34DC6" w14:textId="77777777" w:rsidR="00B842A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Memperbaharui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isian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2D2B8643" w14:textId="77777777" w:rsidR="003D43D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DAFTAR.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A9061" w14:textId="77777777" w:rsidR="00B842A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Cek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status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6B11C37C" w14:textId="77777777" w:rsidR="003D43DD" w:rsidRPr="00A36D4F" w:rsidRDefault="00B842AD" w:rsidP="00A36D4F">
            <w:pPr>
              <w:pStyle w:val="ListParagraph"/>
              <w:numPr>
                <w:ilvl w:val="0"/>
                <w:numId w:val="34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Tampilkan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didaftarkan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pendaftaran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berhasil</w:t>
            </w:r>
            <w:proofErr w:type="spellEnd"/>
            <w:r w:rsidRPr="00A36D4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4E1E4173" w14:textId="77777777" w:rsidR="00B842AD" w:rsidRPr="003D43DD" w:rsidRDefault="00B842AD" w:rsidP="00B84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C1AB0C" w14:textId="77777777" w:rsidR="00B842AD" w:rsidRPr="003D43DD" w:rsidRDefault="00B842AD" w:rsidP="00B84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Tabel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4.3.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Deskripsi</w:t>
      </w:r>
      <w:proofErr w:type="spellEnd"/>
      <w:r w:rsidRPr="003D43D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3D43DD">
        <w:rPr>
          <w:rFonts w:ascii="Arial" w:eastAsia="Times New Roman" w:hAnsi="Arial" w:cs="Arial"/>
          <w:color w:val="000000"/>
          <w:sz w:val="20"/>
          <w:szCs w:val="20"/>
        </w:rPr>
        <w:t>Use</w:t>
      </w:r>
      <w:r w:rsidR="009A32AB">
        <w:rPr>
          <w:rFonts w:ascii="Arial" w:eastAsia="Times New Roman" w:hAnsi="Arial" w:cs="Arial"/>
          <w:color w:val="000000"/>
          <w:sz w:val="20"/>
          <w:szCs w:val="20"/>
        </w:rPr>
        <w:t>case</w:t>
      </w:r>
      <w:proofErr w:type="spellEnd"/>
      <w:r w:rsidR="009A32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A32AB">
        <w:rPr>
          <w:rFonts w:ascii="Arial" w:eastAsia="Times New Roman" w:hAnsi="Arial" w:cs="Arial"/>
          <w:color w:val="000000"/>
          <w:sz w:val="20"/>
          <w:szCs w:val="20"/>
        </w:rPr>
        <w:t>Melihat</w:t>
      </w:r>
      <w:proofErr w:type="spellEnd"/>
      <w:r w:rsidR="009A32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A32AB">
        <w:rPr>
          <w:rFonts w:ascii="Arial" w:eastAsia="Times New Roman" w:hAnsi="Arial" w:cs="Arial"/>
          <w:color w:val="000000"/>
          <w:sz w:val="20"/>
          <w:szCs w:val="20"/>
        </w:rPr>
        <w:t>penjualan</w:t>
      </w:r>
      <w:proofErr w:type="spellEnd"/>
      <w:r w:rsidR="009A32A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9A32AB">
        <w:rPr>
          <w:rFonts w:ascii="Arial" w:eastAsia="Times New Roman" w:hAnsi="Arial" w:cs="Arial"/>
          <w:color w:val="000000"/>
          <w:sz w:val="20"/>
          <w:szCs w:val="20"/>
        </w:rPr>
        <w:t>barang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3734"/>
        <w:gridCol w:w="4278"/>
      </w:tblGrid>
      <w:tr w:rsidR="00B842AD" w:rsidRPr="003D43DD" w14:paraId="5DA26413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BD623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No.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2AA0C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B842AD" w:rsidRPr="003D43DD" w14:paraId="1C64E172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62550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Nama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243EE" w14:textId="77777777" w:rsidR="003D43DD" w:rsidRPr="003D43DD" w:rsidRDefault="009A32AB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Melihat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penjualan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B842AD" w:rsidRPr="003D43DD" w14:paraId="1A625CBC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9A00A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Deskripsi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D805E" w14:textId="05231560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Digunakan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untuk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</w:t>
            </w:r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koleksi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</w:t>
            </w:r>
            <w:r w:rsidR="008C02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</w:t>
            </w:r>
            <w:proofErr w:type="spellEnd"/>
            <w:r w:rsidR="008C02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DERI SHOP</w:t>
            </w:r>
          </w:p>
        </w:tc>
      </w:tr>
      <w:tr w:rsidR="00B842AD" w:rsidRPr="003D43DD" w14:paraId="1B818F6F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C4FD2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Utama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EF59F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</w:tr>
      <w:tr w:rsidR="00B842AD" w:rsidRPr="003D43DD" w14:paraId="7509A041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8516A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Aktor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Pendukung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84346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ada</w:t>
            </w:r>
            <w:proofErr w:type="spellEnd"/>
          </w:p>
        </w:tc>
      </w:tr>
      <w:tr w:rsidR="00B842AD" w:rsidRPr="003D43DD" w14:paraId="25A6D4E7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5D6ED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Usecase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di-include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2F892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Melakukan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Login</w:t>
            </w:r>
          </w:p>
        </w:tc>
      </w:tr>
      <w:tr w:rsidR="00B842AD" w:rsidRPr="003D43DD" w14:paraId="1BAE9779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26FEC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Usecase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di-extend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C6794" w14:textId="77777777" w:rsidR="003D43DD" w:rsidRPr="003D43DD" w:rsidRDefault="009A32AB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Menambahkan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Belanja</w:t>
            </w:r>
            <w:proofErr w:type="spellEnd"/>
          </w:p>
        </w:tc>
      </w:tr>
      <w:tr w:rsidR="00B842AD" w:rsidRPr="003D43DD" w14:paraId="28D01E48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5B66E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awal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459A6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</w:t>
            </w:r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lkan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A32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B842AD" w:rsidRPr="003D43DD" w14:paraId="7FC8B847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675FD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Kondisi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akhir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94FD8" w14:textId="77777777" w:rsidR="003D43DD" w:rsidRPr="003D43DD" w:rsidRDefault="003F7C28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menyimpan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yang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ditambahkan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belanja</w:t>
            </w:r>
            <w:proofErr w:type="spellEnd"/>
          </w:p>
        </w:tc>
      </w:tr>
      <w:tr w:rsidR="00B842AD" w:rsidRPr="003D43DD" w14:paraId="2D0E11EE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27F71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Pemicu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FF16F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enekan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penjualan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3F7C28" w:rsidRPr="003D43DD" w14:paraId="403C1E29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2B2CD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Normal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2260F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Konsumen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AE125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Reaksi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Sistem</w:t>
            </w:r>
            <w:proofErr w:type="spellEnd"/>
          </w:p>
        </w:tc>
      </w:tr>
      <w:tr w:rsidR="003F7C28" w:rsidRPr="003D43DD" w14:paraId="052F11C2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DDCF1" w14:textId="77777777"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1DF6A" w14:textId="77777777" w:rsidR="003D43DD" w:rsidRPr="003D43DD" w:rsidRDefault="00B842AD" w:rsidP="00A36D4F">
            <w:pPr>
              <w:numPr>
                <w:ilvl w:val="0"/>
                <w:numId w:val="16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nekan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penjualan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4EBDA" w14:textId="77777777" w:rsidR="00B842AD" w:rsidRPr="003D43DD" w:rsidRDefault="00B842AD" w:rsidP="00A36D4F">
            <w:pPr>
              <w:numPr>
                <w:ilvl w:val="0"/>
                <w:numId w:val="17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Membaca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03A8FE43" w14:textId="77777777" w:rsidR="003D43DD" w:rsidRPr="003D43DD" w:rsidRDefault="00B842AD" w:rsidP="00A36D4F">
            <w:pPr>
              <w:numPr>
                <w:ilvl w:val="0"/>
                <w:numId w:val="18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penjualan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</w:tc>
      </w:tr>
      <w:tr w:rsidR="003F7C28" w:rsidRPr="003D43DD" w14:paraId="58793B97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8E28A" w14:textId="77777777"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7C8A3" w14:textId="77777777" w:rsidR="00B842AD" w:rsidRPr="003D43DD" w:rsidRDefault="00B842AD" w:rsidP="00A36D4F">
            <w:pPr>
              <w:numPr>
                <w:ilvl w:val="0"/>
                <w:numId w:val="19"/>
              </w:numPr>
              <w:spacing w:after="0" w:line="240" w:lineRule="auto"/>
              <w:ind w:left="36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Menentukan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pesanan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01C8DC7A" w14:textId="77777777" w:rsidR="003D43DD" w:rsidRPr="003D43DD" w:rsidRDefault="00B842AD" w:rsidP="00A36D4F">
            <w:pPr>
              <w:numPr>
                <w:ilvl w:val="0"/>
                <w:numId w:val="20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EDDD5" w14:textId="77777777" w:rsidR="00B842AD" w:rsidRPr="003D43DD" w:rsidRDefault="003F7C28" w:rsidP="00A36D4F">
            <w:pPr>
              <w:numPr>
                <w:ilvl w:val="0"/>
                <w:numId w:val="21"/>
              </w:numPr>
              <w:spacing w:after="0" w:line="240" w:lineRule="auto"/>
              <w:ind w:left="34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  <w:p w14:paraId="6250FFFB" w14:textId="77777777" w:rsidR="003D43DD" w:rsidRPr="003D43DD" w:rsidRDefault="003F7C28" w:rsidP="00A36D4F">
            <w:pPr>
              <w:numPr>
                <w:ilvl w:val="0"/>
                <w:numId w:val="22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Menyimpan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</w:t>
            </w:r>
            <w:proofErr w:type="gram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ditambahkan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belanja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mencukupi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F7C28" w:rsidRPr="003D43DD" w14:paraId="1D9E8AA6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FEFEA" w14:textId="77777777" w:rsidR="003D43DD" w:rsidRPr="003D43DD" w:rsidRDefault="00B842AD" w:rsidP="00250985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Skenario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Alternatif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3B89A" w14:textId="77777777" w:rsidR="003D43DD" w:rsidRPr="003D43DD" w:rsidRDefault="00B842AD" w:rsidP="00A36D4F">
            <w:pPr>
              <w:numPr>
                <w:ilvl w:val="0"/>
                <w:numId w:val="23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Membuka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utama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aplikasi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nekan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Lihat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penjualan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DC88F" w14:textId="77777777" w:rsidR="00B842AD" w:rsidRPr="003D43DD" w:rsidRDefault="00B842AD" w:rsidP="00A36D4F">
            <w:pPr>
              <w:numPr>
                <w:ilvl w:val="0"/>
                <w:numId w:val="24"/>
              </w:numPr>
              <w:spacing w:after="0" w:line="240" w:lineRule="auto"/>
              <w:ind w:left="34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Membaca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suku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cadang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01E3DCE9" w14:textId="77777777" w:rsidR="003D43DD" w:rsidRPr="003D43DD" w:rsidRDefault="00B842AD" w:rsidP="00A36D4F">
            <w:pPr>
              <w:numPr>
                <w:ilvl w:val="0"/>
                <w:numId w:val="25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Menampil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halaman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Katalog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penjualan</w:t>
            </w:r>
            <w:proofErr w:type="spellEnd"/>
          </w:p>
        </w:tc>
      </w:tr>
      <w:tr w:rsidR="003F7C28" w:rsidRPr="003D43DD" w14:paraId="27163CA3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9B807" w14:textId="77777777"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5DE73" w14:textId="77777777" w:rsidR="00B842AD" w:rsidRPr="003D43DD" w:rsidRDefault="00B842AD" w:rsidP="00A36D4F">
            <w:pPr>
              <w:numPr>
                <w:ilvl w:val="0"/>
                <w:numId w:val="26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Menentukan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pesanan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2C43CFEC" w14:textId="77777777" w:rsidR="003D43DD" w:rsidRPr="003D43DD" w:rsidRDefault="00B842AD" w:rsidP="00A36D4F">
            <w:pPr>
              <w:numPr>
                <w:ilvl w:val="0"/>
                <w:numId w:val="27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C6B06" w14:textId="77777777" w:rsidR="00B842AD" w:rsidRPr="003D43DD" w:rsidRDefault="003F7C28" w:rsidP="00A36D4F">
            <w:pPr>
              <w:numPr>
                <w:ilvl w:val="0"/>
                <w:numId w:val="28"/>
              </w:numPr>
              <w:spacing w:after="0" w:line="240" w:lineRule="auto"/>
              <w:ind w:left="34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</w:p>
          <w:p w14:paraId="65F29A4C" w14:textId="77777777" w:rsidR="003D43DD" w:rsidRPr="003D43DD" w:rsidRDefault="00B842AD" w:rsidP="00A36D4F">
            <w:pPr>
              <w:numPr>
                <w:ilvl w:val="0"/>
                <w:numId w:val="29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enampilkan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informasi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gagal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ditambahkan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keranjang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tidak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mencukupi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F7C28" w:rsidRPr="003D43DD" w14:paraId="6C8E35CF" w14:textId="77777777" w:rsidTr="0025098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109B1" w14:textId="77777777" w:rsidR="00B842AD" w:rsidRPr="003D43DD" w:rsidRDefault="00B842AD" w:rsidP="0025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D81EC" w14:textId="77777777" w:rsidR="00B842AD" w:rsidRPr="003D43DD" w:rsidRDefault="00B842AD" w:rsidP="00A36D4F">
            <w:pPr>
              <w:numPr>
                <w:ilvl w:val="0"/>
                <w:numId w:val="30"/>
              </w:numPr>
              <w:spacing w:after="0" w:line="240" w:lineRule="auto"/>
              <w:ind w:left="368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emperbaharui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pesanan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="003F7C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pesanan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  <w:p w14:paraId="32EE2489" w14:textId="77777777" w:rsidR="003D43DD" w:rsidRPr="003D43DD" w:rsidRDefault="00B842AD" w:rsidP="00A36D4F">
            <w:pPr>
              <w:numPr>
                <w:ilvl w:val="0"/>
                <w:numId w:val="31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Menekan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tombol</w:t>
            </w:r>
            <w:proofErr w:type="spellEnd"/>
            <w:r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PESAN.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C6186" w14:textId="77777777" w:rsidR="00B842AD" w:rsidRPr="003D43DD" w:rsidRDefault="003F7C28" w:rsidP="00A36D4F">
            <w:pPr>
              <w:numPr>
                <w:ilvl w:val="0"/>
                <w:numId w:val="32"/>
              </w:numPr>
              <w:spacing w:after="0" w:line="240" w:lineRule="auto"/>
              <w:ind w:left="36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Mengecek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14:paraId="11365602" w14:textId="77777777" w:rsidR="003D43DD" w:rsidRPr="003D43DD" w:rsidRDefault="003F7C28" w:rsidP="00A36D4F">
            <w:pPr>
              <w:numPr>
                <w:ilvl w:val="0"/>
                <w:numId w:val="33"/>
              </w:numPr>
              <w:spacing w:after="0" w:line="0" w:lineRule="atLeast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Menyimpan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ditambahkan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keranja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belanja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jika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barang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mencukupi</w:t>
            </w:r>
            <w:proofErr w:type="spellEnd"/>
            <w:r w:rsidR="00B842AD" w:rsidRPr="003D43D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5BEE5B9A" w14:textId="77777777" w:rsidR="00291230" w:rsidRDefault="00291230" w:rsidP="002912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A151E" w14:textId="77777777" w:rsidR="00291230" w:rsidRDefault="00291230" w:rsidP="002912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BE1193" w14:textId="77777777" w:rsidR="00291230" w:rsidRDefault="00291230" w:rsidP="002912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4F9074" w14:textId="77777777" w:rsidR="00291230" w:rsidRDefault="00291230" w:rsidP="002912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2FA371" w14:textId="77777777" w:rsidR="00291230" w:rsidRDefault="00291230" w:rsidP="002912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63CE0E" w14:textId="77777777" w:rsidR="00291230" w:rsidRDefault="00291230" w:rsidP="002912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C8920F" w14:textId="77777777" w:rsidR="00291230" w:rsidRDefault="00291230" w:rsidP="002912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D25ACB" w14:textId="77777777" w:rsidR="00291230" w:rsidRDefault="00291230" w:rsidP="002912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E81BDC" w14:textId="77777777" w:rsidR="00291230" w:rsidRDefault="00291230" w:rsidP="002912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BBCFF0" w14:textId="616601AC" w:rsidR="00291230" w:rsidRDefault="00291230" w:rsidP="00291230">
      <w:pPr>
        <w:ind w:left="1440" w:firstLine="720"/>
      </w:pPr>
      <w:r>
        <w:rPr>
          <w:noProof/>
        </w:rPr>
        <w:lastRenderedPageBreak/>
        <w:drawing>
          <wp:inline distT="0" distB="0" distL="0" distR="0" wp14:anchorId="36706A8F" wp14:editId="128CEBD5">
            <wp:extent cx="2820572" cy="508398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cangan 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211" cy="515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9E6D" w14:textId="37ABAC08" w:rsidR="00291230" w:rsidRDefault="00291230" w:rsidP="00291230">
      <w:r>
        <w:t xml:space="preserve">Gambar 4.1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</w:t>
      </w:r>
    </w:p>
    <w:p w14:paraId="4FF38FA3" w14:textId="2A908C9F" w:rsidR="00291230" w:rsidRDefault="00291230" w:rsidP="001A22EB">
      <w:pPr>
        <w:jc w:val="both"/>
      </w:pPr>
      <w:r>
        <w:t xml:space="preserve">Gambar 4.1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layer </w:t>
      </w:r>
      <w:proofErr w:type="spellStart"/>
      <w:r>
        <w:t>halaman</w:t>
      </w:r>
      <w:proofErr w:type="spellEnd"/>
      <w:r>
        <w:t xml:space="preserve"> login,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login,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wajin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DAFTAR.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SIGN IN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user name dan password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name dan password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akunnya</w:t>
      </w:r>
      <w:proofErr w:type="spellEnd"/>
      <w:r w:rsidR="00DD37F6">
        <w:t>.</w:t>
      </w:r>
    </w:p>
    <w:p w14:paraId="10505EBF" w14:textId="77777777" w:rsidR="00054D14" w:rsidRDefault="00054D14" w:rsidP="001A22EB">
      <w:pPr>
        <w:jc w:val="both"/>
      </w:pPr>
    </w:p>
    <w:p w14:paraId="634C7767" w14:textId="77777777" w:rsidR="00054D14" w:rsidRDefault="00054D14" w:rsidP="00291230"/>
    <w:p w14:paraId="16AAFB2A" w14:textId="5A47D3AE" w:rsidR="00DD37F6" w:rsidRDefault="00D13920" w:rsidP="00054D14">
      <w:pPr>
        <w:ind w:left="1440" w:firstLine="720"/>
      </w:pPr>
      <w:r>
        <w:rPr>
          <w:noProof/>
        </w:rPr>
        <w:lastRenderedPageBreak/>
        <w:drawing>
          <wp:inline distT="0" distB="0" distL="0" distR="0" wp14:anchorId="205609B9" wp14:editId="5157B512">
            <wp:extent cx="2919046" cy="4958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cangan layar daftar aku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660" cy="502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6A56" w14:textId="77777777" w:rsidR="00E57932" w:rsidRDefault="00E57932" w:rsidP="00E57932">
      <w:pPr>
        <w:ind w:left="1440" w:firstLine="720"/>
      </w:pPr>
      <w:r>
        <w:t xml:space="preserve">Gambar 4.2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Daftar </w:t>
      </w:r>
      <w:proofErr w:type="spellStart"/>
      <w:r>
        <w:t>Akun</w:t>
      </w:r>
      <w:proofErr w:type="spellEnd"/>
    </w:p>
    <w:p w14:paraId="109092EE" w14:textId="77777777" w:rsidR="00E57932" w:rsidRDefault="00E57932" w:rsidP="00054D14">
      <w:pPr>
        <w:ind w:left="1440" w:firstLine="720"/>
      </w:pPr>
    </w:p>
    <w:p w14:paraId="5C7C199C" w14:textId="3EBDDE98" w:rsidR="00054D14" w:rsidRDefault="00054D14" w:rsidP="001A22EB">
      <w:pPr>
        <w:ind w:left="1440" w:firstLine="720"/>
        <w:jc w:val="both"/>
      </w:pPr>
      <w:r>
        <w:t xml:space="preserve">Pada </w:t>
      </w:r>
      <w:proofErr w:type="spellStart"/>
      <w:r>
        <w:t>gambar</w:t>
      </w:r>
      <w:proofErr w:type="spellEnd"/>
      <w:r>
        <w:t xml:space="preserve"> 4.2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Daftar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DAFTAR pada </w:t>
      </w:r>
      <w:proofErr w:type="spellStart"/>
      <w:r>
        <w:t>halaman</w:t>
      </w:r>
      <w:proofErr w:type="spellEnd"/>
      <w:r>
        <w:t xml:space="preserve"> login,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daftar </w:t>
      </w:r>
      <w:proofErr w:type="spellStart"/>
      <w:r>
        <w:t>akun</w:t>
      </w:r>
      <w:proofErr w:type="spellEnd"/>
      <w:r>
        <w:t xml:space="preserve"> dan </w:t>
      </w:r>
      <w:proofErr w:type="spellStart"/>
      <w:r>
        <w:t>kosumen</w:t>
      </w:r>
      <w:proofErr w:type="spellEnd"/>
      <w:r>
        <w:t xml:space="preserve"> di </w:t>
      </w:r>
      <w:proofErr w:type="spellStart"/>
      <w:r>
        <w:t>wajibkan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Nama </w:t>
      </w:r>
      <w:proofErr w:type="spellStart"/>
      <w:r>
        <w:t>Lengkap</w:t>
      </w:r>
      <w:proofErr w:type="spellEnd"/>
      <w:r>
        <w:t xml:space="preserve">, Alamat, No Handphone, Username, dan Password.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SIMPAN agar data </w:t>
      </w:r>
      <w:proofErr w:type="spellStart"/>
      <w:r>
        <w:t>p</w:t>
      </w:r>
      <w:r w:rsidR="007D29ED">
        <w:t>endaftaran</w:t>
      </w:r>
      <w:proofErr w:type="spellEnd"/>
      <w:r w:rsidR="007D29ED">
        <w:t xml:space="preserve"> </w:t>
      </w:r>
      <w:proofErr w:type="spellStart"/>
      <w:r w:rsidR="007D29ED">
        <w:t>akun</w:t>
      </w:r>
      <w:proofErr w:type="spellEnd"/>
      <w:r w:rsidR="007D29ED">
        <w:t xml:space="preserve"> </w:t>
      </w:r>
      <w:proofErr w:type="spellStart"/>
      <w:r w:rsidR="007D29ED">
        <w:t>tersimpan</w:t>
      </w:r>
      <w:r w:rsidR="000F2C43">
        <w:t>di</w:t>
      </w:r>
      <w:proofErr w:type="spellEnd"/>
      <w:r w:rsidR="000F2C43">
        <w:t xml:space="preserve"> system. </w:t>
      </w:r>
      <w:proofErr w:type="spellStart"/>
      <w:r w:rsidR="000F2C43">
        <w:t>Apabila</w:t>
      </w:r>
      <w:proofErr w:type="spellEnd"/>
      <w:r w:rsidR="000F2C43">
        <w:t xml:space="preserve"> </w:t>
      </w:r>
      <w:proofErr w:type="spellStart"/>
      <w:r w:rsidR="000F2C43">
        <w:t>konsumen</w:t>
      </w:r>
      <w:proofErr w:type="spellEnd"/>
      <w:r w:rsidR="000F2C43">
        <w:t xml:space="preserve"> </w:t>
      </w:r>
      <w:proofErr w:type="spellStart"/>
      <w:r w:rsidR="000F2C43">
        <w:t>menekan</w:t>
      </w:r>
      <w:proofErr w:type="spellEnd"/>
      <w:r w:rsidR="000F2C43">
        <w:t xml:space="preserve"> </w:t>
      </w:r>
      <w:proofErr w:type="spellStart"/>
      <w:r w:rsidR="000F2C43">
        <w:t>tombol</w:t>
      </w:r>
      <w:proofErr w:type="spellEnd"/>
      <w:r w:rsidR="000F2C43">
        <w:t xml:space="preserve"> KEMBALI </w:t>
      </w:r>
      <w:proofErr w:type="spellStart"/>
      <w:r w:rsidR="000F2C43">
        <w:t>maka</w:t>
      </w:r>
      <w:proofErr w:type="spellEnd"/>
      <w:r w:rsidR="000F2C43">
        <w:t xml:space="preserve"> </w:t>
      </w:r>
      <w:proofErr w:type="spellStart"/>
      <w:r w:rsidR="000F2C43">
        <w:t>akan</w:t>
      </w:r>
      <w:proofErr w:type="spellEnd"/>
      <w:r w:rsidR="000F2C43">
        <w:t xml:space="preserve"> </w:t>
      </w:r>
      <w:proofErr w:type="spellStart"/>
      <w:r w:rsidR="000F2C43">
        <w:t>kembali</w:t>
      </w:r>
      <w:proofErr w:type="spellEnd"/>
      <w:r w:rsidR="000F2C43">
        <w:t xml:space="preserve"> </w:t>
      </w:r>
      <w:proofErr w:type="spellStart"/>
      <w:r w:rsidR="000F2C43">
        <w:t>ke</w:t>
      </w:r>
      <w:proofErr w:type="spellEnd"/>
      <w:r w:rsidR="000F2C43">
        <w:t xml:space="preserve"> </w:t>
      </w:r>
      <w:proofErr w:type="spellStart"/>
      <w:r w:rsidR="000F2C43">
        <w:t>halaman</w:t>
      </w:r>
      <w:proofErr w:type="spellEnd"/>
      <w:r w:rsidR="000F2C43">
        <w:t xml:space="preserve"> login.</w:t>
      </w:r>
    </w:p>
    <w:p w14:paraId="0DE894D1" w14:textId="0FC6A572" w:rsidR="00E57932" w:rsidRDefault="00E57932" w:rsidP="00054D14">
      <w:pPr>
        <w:ind w:left="1440" w:firstLine="720"/>
      </w:pPr>
      <w:r>
        <w:rPr>
          <w:noProof/>
        </w:rPr>
        <w:lastRenderedPageBreak/>
        <w:drawing>
          <wp:inline distT="0" distB="0" distL="0" distR="0" wp14:anchorId="52C5CB33" wp14:editId="624CAAD6">
            <wp:extent cx="2413000" cy="38544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cangan layar halaman uta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4C02" w14:textId="3242C675" w:rsidR="000F2C43" w:rsidRDefault="000F2C43" w:rsidP="00054D14">
      <w:pPr>
        <w:ind w:left="1440" w:firstLine="720"/>
      </w:pPr>
      <w:r>
        <w:t xml:space="preserve">Gambar 4.3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Utama</w:t>
      </w:r>
    </w:p>
    <w:p w14:paraId="46C453DD" w14:textId="7C46E7F5" w:rsidR="00E57932" w:rsidRDefault="00E57932" w:rsidP="001A22EB">
      <w:pPr>
        <w:ind w:left="1440" w:firstLine="720"/>
        <w:jc w:val="both"/>
      </w:pPr>
      <w:r>
        <w:t xml:space="preserve">Gambar 4.3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KATALOG,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siinginkan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KERANJANG. Setelah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</w:t>
      </w:r>
      <w:proofErr w:type="spellEnd"/>
      <w:r>
        <w:t xml:space="preserve"> checkout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. Setelah </w:t>
      </w:r>
      <w:proofErr w:type="spellStart"/>
      <w:r>
        <w:t>barang</w:t>
      </w:r>
      <w:proofErr w:type="spellEnd"/>
      <w:r>
        <w:t xml:space="preserve"> di checkout,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pesana</w:t>
      </w:r>
      <w:r w:rsidR="007C5377">
        <w:t>n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PESANAN</w:t>
      </w:r>
      <w:r w:rsidR="007C5377">
        <w:t xml:space="preserve">. </w:t>
      </w:r>
      <w:proofErr w:type="spellStart"/>
      <w:r w:rsidR="007C5377">
        <w:t>Kemudian</w:t>
      </w:r>
      <w:proofErr w:type="spellEnd"/>
      <w:r w:rsidR="007C5377">
        <w:t xml:space="preserve"> </w:t>
      </w:r>
      <w:proofErr w:type="spellStart"/>
      <w:r w:rsidR="007C5377">
        <w:t>konsumen</w:t>
      </w:r>
      <w:proofErr w:type="spellEnd"/>
      <w:r w:rsidR="007C5377">
        <w:t xml:space="preserve"> </w:t>
      </w:r>
      <w:proofErr w:type="spellStart"/>
      <w:r w:rsidR="007C5377">
        <w:t>diminta</w:t>
      </w:r>
      <w:proofErr w:type="spellEnd"/>
      <w:r w:rsidR="007C5377">
        <w:t xml:space="preserve"> </w:t>
      </w:r>
      <w:proofErr w:type="spellStart"/>
      <w:r w:rsidR="007C5377">
        <w:t>untuk</w:t>
      </w:r>
      <w:proofErr w:type="spellEnd"/>
      <w:r w:rsidR="007C5377">
        <w:t xml:space="preserve"> dating </w:t>
      </w:r>
      <w:proofErr w:type="spellStart"/>
      <w:r w:rsidR="007C5377">
        <w:t>ke</w:t>
      </w:r>
      <w:proofErr w:type="spellEnd"/>
      <w:r w:rsidR="007C5377">
        <w:t xml:space="preserve"> </w:t>
      </w:r>
      <w:proofErr w:type="spellStart"/>
      <w:r w:rsidR="007C5377">
        <w:t>toko</w:t>
      </w:r>
      <w:proofErr w:type="spellEnd"/>
      <w:r w:rsidR="007C5377">
        <w:t xml:space="preserve"> </w:t>
      </w:r>
      <w:proofErr w:type="spellStart"/>
      <w:r w:rsidR="007C5377">
        <w:t>setelah</w:t>
      </w:r>
      <w:proofErr w:type="spellEnd"/>
      <w:r w:rsidR="007C5377">
        <w:t xml:space="preserve"> status </w:t>
      </w:r>
      <w:proofErr w:type="spellStart"/>
      <w:r w:rsidR="007C5377">
        <w:t>pesanan</w:t>
      </w:r>
      <w:proofErr w:type="spellEnd"/>
      <w:r w:rsidR="007C5377">
        <w:t xml:space="preserve"> </w:t>
      </w:r>
      <w:proofErr w:type="spellStart"/>
      <w:r w:rsidR="007C5377">
        <w:t>sudah</w:t>
      </w:r>
      <w:proofErr w:type="spellEnd"/>
      <w:r w:rsidR="007C5377">
        <w:t xml:space="preserve"> </w:t>
      </w:r>
      <w:proofErr w:type="spellStart"/>
      <w:r w:rsidR="007C5377">
        <w:t>dinyatakan</w:t>
      </w:r>
      <w:proofErr w:type="spellEnd"/>
      <w:r w:rsidR="007C5377">
        <w:t xml:space="preserve"> </w:t>
      </w:r>
      <w:proofErr w:type="spellStart"/>
      <w:r w:rsidR="007C5377">
        <w:t>dapat</w:t>
      </w:r>
      <w:proofErr w:type="spellEnd"/>
      <w:r w:rsidR="007C5377">
        <w:t xml:space="preserve"> </w:t>
      </w:r>
      <w:proofErr w:type="spellStart"/>
      <w:r w:rsidR="007C5377">
        <w:t>diambil</w:t>
      </w:r>
      <w:proofErr w:type="spellEnd"/>
      <w:r w:rsidR="007C5377">
        <w:t xml:space="preserve">. Dan </w:t>
      </w:r>
      <w:proofErr w:type="spellStart"/>
      <w:r w:rsidR="007C5377">
        <w:t>konsumen</w:t>
      </w:r>
      <w:proofErr w:type="spellEnd"/>
      <w:r w:rsidR="007C5377">
        <w:t xml:space="preserve"> </w:t>
      </w:r>
      <w:proofErr w:type="spellStart"/>
      <w:r w:rsidR="007C5377">
        <w:t>dapat</w:t>
      </w:r>
      <w:proofErr w:type="spellEnd"/>
      <w:r w:rsidR="007C5377">
        <w:t xml:space="preserve"> </w:t>
      </w:r>
      <w:proofErr w:type="spellStart"/>
      <w:r w:rsidR="007C5377">
        <w:t>keluar</w:t>
      </w:r>
      <w:proofErr w:type="spellEnd"/>
      <w:r w:rsidR="007C5377">
        <w:t xml:space="preserve"> </w:t>
      </w:r>
      <w:proofErr w:type="spellStart"/>
      <w:r w:rsidR="007C5377">
        <w:t>dari</w:t>
      </w:r>
      <w:proofErr w:type="spellEnd"/>
      <w:r w:rsidR="007C5377">
        <w:t xml:space="preserve"> </w:t>
      </w:r>
      <w:proofErr w:type="spellStart"/>
      <w:r w:rsidR="007C5377">
        <w:t>aplikasi</w:t>
      </w:r>
      <w:proofErr w:type="spellEnd"/>
      <w:r w:rsidR="007C5377">
        <w:t xml:space="preserve"> </w:t>
      </w:r>
      <w:proofErr w:type="spellStart"/>
      <w:r w:rsidR="007C5377">
        <w:t>dengan</w:t>
      </w:r>
      <w:proofErr w:type="spellEnd"/>
      <w:r w:rsidR="007C5377">
        <w:t xml:space="preserve"> </w:t>
      </w:r>
      <w:proofErr w:type="spellStart"/>
      <w:r w:rsidR="007C5377">
        <w:t>menekan</w:t>
      </w:r>
      <w:proofErr w:type="spellEnd"/>
      <w:r w:rsidR="007C5377">
        <w:t xml:space="preserve"> </w:t>
      </w:r>
      <w:proofErr w:type="spellStart"/>
      <w:r w:rsidR="007C5377">
        <w:t>tombol</w:t>
      </w:r>
      <w:proofErr w:type="spellEnd"/>
      <w:r w:rsidR="007C5377">
        <w:t xml:space="preserve"> LOGOUT, dan </w:t>
      </w:r>
      <w:proofErr w:type="spellStart"/>
      <w:r w:rsidR="007C5377">
        <w:t>tampilan</w:t>
      </w:r>
      <w:proofErr w:type="spellEnd"/>
      <w:r w:rsidR="007C5377">
        <w:t xml:space="preserve"> </w:t>
      </w:r>
      <w:proofErr w:type="spellStart"/>
      <w:r w:rsidR="007C5377">
        <w:t>aplikasi</w:t>
      </w:r>
      <w:proofErr w:type="spellEnd"/>
      <w:r w:rsidR="007C5377">
        <w:t xml:space="preserve"> </w:t>
      </w:r>
      <w:proofErr w:type="spellStart"/>
      <w:r w:rsidR="007C5377">
        <w:t>akan</w:t>
      </w:r>
      <w:proofErr w:type="spellEnd"/>
      <w:r w:rsidR="007C5377">
        <w:t xml:space="preserve"> </w:t>
      </w:r>
      <w:proofErr w:type="spellStart"/>
      <w:r w:rsidR="007C5377">
        <w:t>kembali</w:t>
      </w:r>
      <w:proofErr w:type="spellEnd"/>
      <w:r w:rsidR="007C5377">
        <w:t xml:space="preserve"> </w:t>
      </w:r>
      <w:proofErr w:type="spellStart"/>
      <w:r w:rsidR="007C5377">
        <w:t>ke</w:t>
      </w:r>
      <w:proofErr w:type="spellEnd"/>
      <w:r w:rsidR="007C5377">
        <w:t xml:space="preserve"> </w:t>
      </w:r>
      <w:proofErr w:type="spellStart"/>
      <w:r w:rsidR="007C5377">
        <w:t>halaman</w:t>
      </w:r>
      <w:proofErr w:type="spellEnd"/>
      <w:r w:rsidR="007C5377">
        <w:t xml:space="preserve"> login.</w:t>
      </w:r>
    </w:p>
    <w:p w14:paraId="473DA966" w14:textId="23989096" w:rsidR="00DC4994" w:rsidRDefault="00DC4994" w:rsidP="00054D14">
      <w:pPr>
        <w:ind w:left="1440" w:firstLine="720"/>
      </w:pPr>
    </w:p>
    <w:p w14:paraId="2EEF9EDD" w14:textId="6FCB3A3A" w:rsidR="00DC4994" w:rsidRDefault="00DC4994" w:rsidP="00054D14">
      <w:pPr>
        <w:ind w:left="1440" w:firstLine="720"/>
      </w:pPr>
      <w:r>
        <w:rPr>
          <w:noProof/>
        </w:rPr>
        <w:lastRenderedPageBreak/>
        <w:drawing>
          <wp:inline distT="0" distB="0" distL="0" distR="0" wp14:anchorId="6F854F78" wp14:editId="0EE484E7">
            <wp:extent cx="2527300" cy="4502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ncangan layar katalo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B8A2" w14:textId="1C520C6C" w:rsidR="00DC4994" w:rsidRDefault="00DC4994" w:rsidP="008E0170">
      <w:pPr>
        <w:ind w:left="1440" w:firstLine="720"/>
        <w:jc w:val="both"/>
      </w:pPr>
      <w:r>
        <w:t xml:space="preserve">Gambar 4.4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12B34468" w14:textId="16CF36F6" w:rsidR="00DC4994" w:rsidRDefault="00DC4994" w:rsidP="008E0170">
      <w:pPr>
        <w:ind w:left="1440" w:firstLine="720"/>
        <w:jc w:val="both"/>
      </w:pPr>
      <w:r>
        <w:t xml:space="preserve">Gambar 4.4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umtuk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+ </w:t>
      </w:r>
      <w:proofErr w:type="spellStart"/>
      <w:r>
        <w:t>atau</w:t>
      </w:r>
      <w:proofErr w:type="spellEnd"/>
      <w:r>
        <w:t xml:space="preserve"> –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. Setelah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bookmarkStart w:id="0" w:name="_GoBack"/>
      <w:bookmarkEnd w:id="0"/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LIHAT KERANJANG.</w:t>
      </w:r>
    </w:p>
    <w:p w14:paraId="22983BA3" w14:textId="77777777" w:rsidR="00054D14" w:rsidRPr="00291230" w:rsidRDefault="00054D14" w:rsidP="008E0170">
      <w:pPr>
        <w:ind w:left="1440" w:firstLine="720"/>
        <w:jc w:val="both"/>
      </w:pPr>
    </w:p>
    <w:sectPr w:rsidR="00054D14" w:rsidRPr="00291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19D0E" w14:textId="77777777" w:rsidR="00EA24FE" w:rsidRDefault="00EA24FE" w:rsidP="00291230">
      <w:pPr>
        <w:spacing w:after="0" w:line="240" w:lineRule="auto"/>
      </w:pPr>
      <w:r>
        <w:separator/>
      </w:r>
    </w:p>
  </w:endnote>
  <w:endnote w:type="continuationSeparator" w:id="0">
    <w:p w14:paraId="78A06F19" w14:textId="77777777" w:rsidR="00EA24FE" w:rsidRDefault="00EA24FE" w:rsidP="00291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B6BCB" w14:textId="77777777" w:rsidR="00EA24FE" w:rsidRDefault="00EA24FE" w:rsidP="00291230">
      <w:pPr>
        <w:spacing w:after="0" w:line="240" w:lineRule="auto"/>
      </w:pPr>
      <w:r>
        <w:separator/>
      </w:r>
    </w:p>
  </w:footnote>
  <w:footnote w:type="continuationSeparator" w:id="0">
    <w:p w14:paraId="7B782522" w14:textId="77777777" w:rsidR="00EA24FE" w:rsidRDefault="00EA24FE" w:rsidP="00291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06C5"/>
    <w:multiLevelType w:val="multilevel"/>
    <w:tmpl w:val="DAD81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90D9E"/>
    <w:multiLevelType w:val="multilevel"/>
    <w:tmpl w:val="40CA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70954"/>
    <w:multiLevelType w:val="hybridMultilevel"/>
    <w:tmpl w:val="0DFA8C60"/>
    <w:lvl w:ilvl="0" w:tplc="E168E4E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442B0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38F8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DE9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6E4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CEC6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EA5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541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9010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349A9"/>
    <w:multiLevelType w:val="hybridMultilevel"/>
    <w:tmpl w:val="29700156"/>
    <w:lvl w:ilvl="0" w:tplc="A0288AF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E5A65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16A9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324F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6C8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D215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E89D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369B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1455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7B2C81"/>
    <w:multiLevelType w:val="hybridMultilevel"/>
    <w:tmpl w:val="25A4686C"/>
    <w:lvl w:ilvl="0" w:tplc="73F29CD4">
      <w:start w:val="10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3F6D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E2B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4E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DEBE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7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F60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4CF3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12D2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40D7F"/>
    <w:multiLevelType w:val="hybridMultilevel"/>
    <w:tmpl w:val="FA9AAD5E"/>
    <w:lvl w:ilvl="0" w:tplc="8B64FA6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58A0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D0D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F627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2268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C66E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1666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3EFA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9C54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A2A43"/>
    <w:multiLevelType w:val="hybridMultilevel"/>
    <w:tmpl w:val="F528A3EE"/>
    <w:lvl w:ilvl="0" w:tplc="545E1E5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078F9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442F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2C58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5A6A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8EAD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F2A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D0CE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CC9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5584B"/>
    <w:multiLevelType w:val="hybridMultilevel"/>
    <w:tmpl w:val="91CCDD7C"/>
    <w:lvl w:ilvl="0" w:tplc="CD7498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95ADB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804C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A8E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C425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A819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E49B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70C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56D5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513CD"/>
    <w:multiLevelType w:val="hybridMultilevel"/>
    <w:tmpl w:val="ACDC1F76"/>
    <w:lvl w:ilvl="0" w:tplc="71A669E4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5CCF9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82FB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C04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F4DD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D666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3EB8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FC2C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EAE0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7441EF"/>
    <w:multiLevelType w:val="hybridMultilevel"/>
    <w:tmpl w:val="85C2EBF6"/>
    <w:lvl w:ilvl="0" w:tplc="FEDCDA5C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5489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F0D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1E7E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007D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78B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0E6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96B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E009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54083A"/>
    <w:multiLevelType w:val="hybridMultilevel"/>
    <w:tmpl w:val="A5A2B95C"/>
    <w:lvl w:ilvl="0" w:tplc="7B20E7CA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F647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E9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344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A01A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061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3A2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2AA9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209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590235"/>
    <w:multiLevelType w:val="hybridMultilevel"/>
    <w:tmpl w:val="B62AFA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D6AEC"/>
    <w:multiLevelType w:val="hybridMultilevel"/>
    <w:tmpl w:val="7020DADC"/>
    <w:lvl w:ilvl="0" w:tplc="B64ACF3C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D42D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4CDF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9275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B028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1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368D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48AC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FCD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37663"/>
    <w:multiLevelType w:val="hybridMultilevel"/>
    <w:tmpl w:val="E620EC36"/>
    <w:lvl w:ilvl="0" w:tplc="5A1A1824">
      <w:start w:val="9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02AAF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9695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64EB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8A4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BA8E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EE6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3E1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2A2D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02BE7"/>
    <w:multiLevelType w:val="hybridMultilevel"/>
    <w:tmpl w:val="F64C418A"/>
    <w:lvl w:ilvl="0" w:tplc="D88CFEC2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DED9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682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540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6EF0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842F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BA0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5AF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40C0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8A5CA8"/>
    <w:multiLevelType w:val="hybridMultilevel"/>
    <w:tmpl w:val="BADE8C0A"/>
    <w:lvl w:ilvl="0" w:tplc="CA5823F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6168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3EFC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623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0481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4E24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0CD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38E9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623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EC093F"/>
    <w:multiLevelType w:val="multilevel"/>
    <w:tmpl w:val="DE1A2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5827A1"/>
    <w:multiLevelType w:val="hybridMultilevel"/>
    <w:tmpl w:val="E6C223F2"/>
    <w:lvl w:ilvl="0" w:tplc="595A452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2E62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0411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40B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4A61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AAD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9E1E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A8DC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400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2A08B2"/>
    <w:multiLevelType w:val="hybridMultilevel"/>
    <w:tmpl w:val="66F660E0"/>
    <w:lvl w:ilvl="0" w:tplc="0D46A79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806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6B5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EA31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00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8E50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44B7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70B1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3484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16326D"/>
    <w:multiLevelType w:val="hybridMultilevel"/>
    <w:tmpl w:val="83D63388"/>
    <w:lvl w:ilvl="0" w:tplc="5A1AFC2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A38E2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844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10EC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BAA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86D1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008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800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08EA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5"/>
  </w:num>
  <w:num w:numId="3">
    <w:abstractNumId w:val="15"/>
    <w:lvlOverride w:ilvl="0">
      <w:lvl w:ilvl="0" w:tplc="CA5823F2">
        <w:numFmt w:val="lowerLetter"/>
        <w:lvlText w:val="%1."/>
        <w:lvlJc w:val="left"/>
      </w:lvl>
    </w:lvlOverride>
  </w:num>
  <w:num w:numId="4">
    <w:abstractNumId w:val="6"/>
  </w:num>
  <w:num w:numId="5">
    <w:abstractNumId w:val="6"/>
    <w:lvlOverride w:ilvl="0">
      <w:lvl w:ilvl="0" w:tplc="545E1E5A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lowerLetter"/>
        <w:lvlText w:val="%1."/>
        <w:lvlJc w:val="left"/>
      </w:lvl>
    </w:lvlOverride>
  </w:num>
  <w:num w:numId="7">
    <w:abstractNumId w:val="2"/>
  </w:num>
  <w:num w:numId="8">
    <w:abstractNumId w:val="5"/>
  </w:num>
  <w:num w:numId="9">
    <w:abstractNumId w:val="5"/>
    <w:lvlOverride w:ilvl="0">
      <w:lvl w:ilvl="0" w:tplc="8B64FA66">
        <w:numFmt w:val="lowerLetter"/>
        <w:lvlText w:val="%1."/>
        <w:lvlJc w:val="left"/>
      </w:lvl>
    </w:lvlOverride>
  </w:num>
  <w:num w:numId="10">
    <w:abstractNumId w:val="10"/>
  </w:num>
  <w:num w:numId="11">
    <w:abstractNumId w:val="10"/>
    <w:lvlOverride w:ilvl="0">
      <w:lvl w:ilvl="0" w:tplc="7B20E7CA">
        <w:numFmt w:val="lowerLetter"/>
        <w:lvlText w:val="%1."/>
        <w:lvlJc w:val="left"/>
      </w:lvl>
    </w:lvlOverride>
  </w:num>
  <w:num w:numId="12">
    <w:abstractNumId w:val="8"/>
  </w:num>
  <w:num w:numId="13">
    <w:abstractNumId w:val="8"/>
    <w:lvlOverride w:ilvl="0">
      <w:lvl w:ilvl="0" w:tplc="71A669E4">
        <w:numFmt w:val="lowerLetter"/>
        <w:lvlText w:val="%1."/>
        <w:lvlJc w:val="left"/>
      </w:lvl>
    </w:lvlOverride>
  </w:num>
  <w:num w:numId="14">
    <w:abstractNumId w:val="13"/>
  </w:num>
  <w:num w:numId="15">
    <w:abstractNumId w:val="13"/>
    <w:lvlOverride w:ilvl="0">
      <w:lvl w:ilvl="0" w:tplc="5A1A1824">
        <w:numFmt w:val="lowerLetter"/>
        <w:lvlText w:val="%1."/>
        <w:lvlJc w:val="left"/>
      </w:lvl>
    </w:lvlOverride>
  </w:num>
  <w:num w:numId="16">
    <w:abstractNumId w:val="1"/>
    <w:lvlOverride w:ilvl="0">
      <w:lvl w:ilvl="0">
        <w:numFmt w:val="lowerLetter"/>
        <w:lvlText w:val="%1."/>
        <w:lvlJc w:val="left"/>
      </w:lvl>
    </w:lvlOverride>
  </w:num>
  <w:num w:numId="17">
    <w:abstractNumId w:val="19"/>
  </w:num>
  <w:num w:numId="18">
    <w:abstractNumId w:val="19"/>
    <w:lvlOverride w:ilvl="0">
      <w:lvl w:ilvl="0" w:tplc="5A1AFC2E">
        <w:numFmt w:val="lowerLetter"/>
        <w:lvlText w:val="%1."/>
        <w:lvlJc w:val="left"/>
      </w:lvl>
    </w:lvlOverride>
  </w:num>
  <w:num w:numId="19">
    <w:abstractNumId w:val="17"/>
  </w:num>
  <w:num w:numId="20">
    <w:abstractNumId w:val="17"/>
    <w:lvlOverride w:ilvl="0">
      <w:lvl w:ilvl="0" w:tplc="595A4520">
        <w:numFmt w:val="lowerLetter"/>
        <w:lvlText w:val="%1."/>
        <w:lvlJc w:val="left"/>
      </w:lvl>
    </w:lvlOverride>
  </w:num>
  <w:num w:numId="21">
    <w:abstractNumId w:val="9"/>
  </w:num>
  <w:num w:numId="22">
    <w:abstractNumId w:val="9"/>
    <w:lvlOverride w:ilvl="0">
      <w:lvl w:ilvl="0" w:tplc="FEDCDA5C">
        <w:numFmt w:val="lowerLetter"/>
        <w:lvlText w:val="%1."/>
        <w:lvlJc w:val="left"/>
      </w:lvl>
    </w:lvlOverride>
  </w:num>
  <w:num w:numId="23">
    <w:abstractNumId w:val="16"/>
    <w:lvlOverride w:ilvl="0">
      <w:lvl w:ilvl="0">
        <w:numFmt w:val="lowerLetter"/>
        <w:lvlText w:val="%1."/>
        <w:lvlJc w:val="left"/>
      </w:lvl>
    </w:lvlOverride>
  </w:num>
  <w:num w:numId="24">
    <w:abstractNumId w:val="3"/>
  </w:num>
  <w:num w:numId="25">
    <w:abstractNumId w:val="3"/>
    <w:lvlOverride w:ilvl="0">
      <w:lvl w:ilvl="0" w:tplc="A0288AF0">
        <w:numFmt w:val="lowerLetter"/>
        <w:lvlText w:val="%1."/>
        <w:lvlJc w:val="left"/>
      </w:lvl>
    </w:lvlOverride>
  </w:num>
  <w:num w:numId="26">
    <w:abstractNumId w:val="18"/>
  </w:num>
  <w:num w:numId="27">
    <w:abstractNumId w:val="18"/>
    <w:lvlOverride w:ilvl="0">
      <w:lvl w:ilvl="0" w:tplc="0D46A796">
        <w:numFmt w:val="lowerLetter"/>
        <w:lvlText w:val="%1."/>
        <w:lvlJc w:val="left"/>
      </w:lvl>
    </w:lvlOverride>
  </w:num>
  <w:num w:numId="28">
    <w:abstractNumId w:val="12"/>
  </w:num>
  <w:num w:numId="29">
    <w:abstractNumId w:val="12"/>
    <w:lvlOverride w:ilvl="0">
      <w:lvl w:ilvl="0" w:tplc="B64ACF3C">
        <w:numFmt w:val="lowerLetter"/>
        <w:lvlText w:val="%1."/>
        <w:lvlJc w:val="left"/>
      </w:lvl>
    </w:lvlOverride>
  </w:num>
  <w:num w:numId="30">
    <w:abstractNumId w:val="14"/>
  </w:num>
  <w:num w:numId="31">
    <w:abstractNumId w:val="14"/>
    <w:lvlOverride w:ilvl="0">
      <w:lvl w:ilvl="0" w:tplc="D88CFEC2">
        <w:numFmt w:val="lowerLetter"/>
        <w:lvlText w:val="%1."/>
        <w:lvlJc w:val="left"/>
      </w:lvl>
    </w:lvlOverride>
  </w:num>
  <w:num w:numId="32">
    <w:abstractNumId w:val="4"/>
  </w:num>
  <w:num w:numId="33">
    <w:abstractNumId w:val="4"/>
    <w:lvlOverride w:ilvl="0">
      <w:lvl w:ilvl="0" w:tplc="73F29CD4">
        <w:numFmt w:val="lowerLetter"/>
        <w:lvlText w:val="%1."/>
        <w:lvlJc w:val="left"/>
      </w:lvl>
    </w:lvlOverride>
  </w:num>
  <w:num w:numId="34">
    <w:abstractNumId w:val="1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2AD"/>
    <w:rsid w:val="00054D14"/>
    <w:rsid w:val="000F2C43"/>
    <w:rsid w:val="00142492"/>
    <w:rsid w:val="001A22EB"/>
    <w:rsid w:val="00291230"/>
    <w:rsid w:val="003F29C6"/>
    <w:rsid w:val="003F7C28"/>
    <w:rsid w:val="0058671D"/>
    <w:rsid w:val="00714D79"/>
    <w:rsid w:val="007C5377"/>
    <w:rsid w:val="007D29ED"/>
    <w:rsid w:val="008C02F4"/>
    <w:rsid w:val="008E0170"/>
    <w:rsid w:val="009033D5"/>
    <w:rsid w:val="009A32AB"/>
    <w:rsid w:val="00A36D4F"/>
    <w:rsid w:val="00B842AD"/>
    <w:rsid w:val="00D13920"/>
    <w:rsid w:val="00DC4994"/>
    <w:rsid w:val="00DD37F6"/>
    <w:rsid w:val="00E57932"/>
    <w:rsid w:val="00E844DD"/>
    <w:rsid w:val="00EA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F8C3"/>
  <w15:docId w15:val="{DC7B5A4F-6196-46C0-A212-4190F12B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2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30"/>
  </w:style>
  <w:style w:type="paragraph" w:styleId="Footer">
    <w:name w:val="footer"/>
    <w:basedOn w:val="Normal"/>
    <w:link w:val="FooterChar"/>
    <w:uiPriority w:val="99"/>
    <w:unhideWhenUsed/>
    <w:rsid w:val="00291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Cidot .</cp:lastModifiedBy>
  <cp:revision>11</cp:revision>
  <dcterms:created xsi:type="dcterms:W3CDTF">2021-05-04T19:15:00Z</dcterms:created>
  <dcterms:modified xsi:type="dcterms:W3CDTF">2021-05-26T17:54:00Z</dcterms:modified>
</cp:coreProperties>
</file>