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 / Δt</w:t>
            </w:r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79A4C64C" w14:textId="77777777" w:rsidR="00B13FDC" w:rsidRDefault="00B13FDC" w:rsidP="00B13FDC">
      <w:pPr>
        <w:rPr>
          <w:rFonts w:ascii="Cambria" w:hAnsi="Cambria"/>
          <w:sz w:val="24"/>
          <w:szCs w:val="24"/>
        </w:rPr>
      </w:pPr>
    </w:p>
    <w:p w14:paraId="415846B9" w14:textId="31BCD40E" w:rsidR="00B13FDC" w:rsidRDefault="00D4183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Equation of motion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63FF713" w14:textId="137CDD1A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spring mass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084FFC7C" w:rsidR="00CB30B1" w:rsidRDefault="00CB30B1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ext</m:t>
                  </m:r>
                </m:sub>
              </m:sSub>
            </m:e>
          </m:d>
        </m:oMath>
      </m:oMathPara>
    </w:p>
    <w:p w14:paraId="4B274749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CC4D92D" w14:textId="313F81B4" w:rsidR="009E0ACD" w:rsidRDefault="00C1296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ext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7129EC06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external</w:t>
      </w:r>
      <w:r w:rsidR="00015914">
        <w:rPr>
          <w:rFonts w:ascii="Cambria" w:hAnsi="Cambria"/>
          <w:sz w:val="24"/>
          <w:szCs w:val="24"/>
        </w:rPr>
        <w:t xml:space="preserve"> 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5EF992C9" w:rsidR="000F61DE" w:rsidRPr="00E529D5" w:rsidRDefault="000F61DE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ext</m:t>
                  </m:r>
                </m:sub>
              </m:sSub>
            </m:e>
          </m:d>
        </m:oMath>
      </m:oMathPara>
    </w:p>
    <w:p w14:paraId="65C5CE6C" w14:textId="484EFB0E" w:rsidR="00E529D5" w:rsidRDefault="00054FD7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33EA5DD2" w14:textId="77777777" w:rsidR="00E529D5" w:rsidRDefault="00E529D5" w:rsidP="006B1CF1">
      <w:pPr>
        <w:rPr>
          <w:rFonts w:ascii="Cambria" w:hAnsi="Cambria"/>
          <w:sz w:val="24"/>
          <w:szCs w:val="24"/>
        </w:rPr>
      </w:pPr>
    </w:p>
    <w:p w14:paraId="5FD62215" w14:textId="16C18896" w:rsidR="00B13FDC" w:rsidRDefault="000165B2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0027666E" w:rsidR="001732BC" w:rsidRDefault="002F15C3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44EC5A8A" w14:textId="77777777" w:rsidR="001732BC" w:rsidRDefault="001732BC" w:rsidP="006B1CF1">
      <w:pPr>
        <w:rPr>
          <w:rFonts w:ascii="Cambria" w:hAnsi="Cambria"/>
          <w:sz w:val="24"/>
          <w:szCs w:val="24"/>
        </w:rPr>
      </w:pP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4BE1070D" w:rsidR="00EF107A" w:rsidRDefault="00EF107A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7248B78B" w:rsidR="008043AA" w:rsidRDefault="008621A6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25DEBE8D" w:rsidR="007A67EC" w:rsidRDefault="007A67EC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23E5FC0B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6BD4741F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1D05DCBD" w14:textId="2BC0092B" w:rsidR="005E6657" w:rsidRDefault="006A407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20431D02" w:rsidR="005E6657" w:rsidRDefault="008D2B1D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22EB6B13" w:rsidR="00A83980" w:rsidRDefault="001F4E62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342B4F9C" w14:textId="36832CB1" w:rsidR="00D539EA" w:rsidRDefault="00D539EA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27D92ABC" w14:textId="77777777" w:rsidR="00D539EA" w:rsidRDefault="00D539EA" w:rsidP="006B1CF1">
      <w:pPr>
        <w:rPr>
          <w:rFonts w:ascii="Cambria" w:hAnsi="Cambria"/>
          <w:sz w:val="24"/>
          <w:szCs w:val="24"/>
        </w:rPr>
      </w:pPr>
    </w:p>
    <w:p w14:paraId="10FEBFA7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000000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000000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000000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000000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000000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000000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000000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A91F802" wp14:editId="4CFAB6C2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000000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t xml:space="preserve">Generalized Eigen Value problem </w:t>
      </w:r>
      <w:r w:rsidR="00484A7E">
        <w:t>–</w:t>
      </w:r>
      <w:r>
        <w:t xml:space="preserve"> </w:t>
      </w:r>
      <w:r w:rsidR="00484A7E">
        <w:t xml:space="preserve">Lagrange multiplier </w:t>
      </w:r>
      <w:proofErr w:type="gramStart"/>
      <w:r w:rsidR="00484A7E">
        <w:t>MPC</w:t>
      </w:r>
      <w:proofErr w:type="gramEnd"/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Generalized eigen value problem of mass – spring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system</w:t>
            </w:r>
            <w:proofErr w:type="gramEnd"/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4"/>
                <w:szCs w:val="24"/>
              </w:rPr>
              <w:t>2.0</w:t>
            </w:r>
            <w:proofErr w:type="gramEnd"/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000000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000000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C814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71A3" w14:textId="77777777" w:rsidR="00C81454" w:rsidRDefault="00C81454" w:rsidP="00612E79">
      <w:pPr>
        <w:spacing w:after="0" w:line="240" w:lineRule="auto"/>
      </w:pPr>
      <w:r>
        <w:separator/>
      </w:r>
    </w:p>
  </w:endnote>
  <w:endnote w:type="continuationSeparator" w:id="0">
    <w:p w14:paraId="02CCF87A" w14:textId="77777777" w:rsidR="00C81454" w:rsidRDefault="00C81454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8677" w14:textId="77777777" w:rsidR="00C81454" w:rsidRDefault="00C81454" w:rsidP="00612E79">
      <w:pPr>
        <w:spacing w:after="0" w:line="240" w:lineRule="auto"/>
      </w:pPr>
      <w:r>
        <w:separator/>
      </w:r>
    </w:p>
  </w:footnote>
  <w:footnote w:type="continuationSeparator" w:id="0">
    <w:p w14:paraId="2B38917F" w14:textId="77777777" w:rsidR="00C81454" w:rsidRDefault="00C81454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31DF"/>
    <w:rsid w:val="001731EE"/>
    <w:rsid w:val="001732BC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2B9E"/>
    <w:rsid w:val="001C2E07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4E62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6656"/>
    <w:rsid w:val="00217363"/>
    <w:rsid w:val="00217665"/>
    <w:rsid w:val="00217A01"/>
    <w:rsid w:val="00217F5C"/>
    <w:rsid w:val="00220174"/>
    <w:rsid w:val="00220E7E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71DDB"/>
    <w:rsid w:val="00274B71"/>
    <w:rsid w:val="002753F5"/>
    <w:rsid w:val="00275AC7"/>
    <w:rsid w:val="00280141"/>
    <w:rsid w:val="00281490"/>
    <w:rsid w:val="002847C1"/>
    <w:rsid w:val="0028547D"/>
    <w:rsid w:val="00287D35"/>
    <w:rsid w:val="002900C5"/>
    <w:rsid w:val="00292BE3"/>
    <w:rsid w:val="0029376E"/>
    <w:rsid w:val="00293913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1EE3"/>
    <w:rsid w:val="003A276E"/>
    <w:rsid w:val="003A581C"/>
    <w:rsid w:val="003A59F4"/>
    <w:rsid w:val="003A67EE"/>
    <w:rsid w:val="003A73D4"/>
    <w:rsid w:val="003B0F5D"/>
    <w:rsid w:val="003B1E13"/>
    <w:rsid w:val="003B3E98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12E2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A0C5B"/>
    <w:rsid w:val="006A287C"/>
    <w:rsid w:val="006A39BD"/>
    <w:rsid w:val="006A4070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3E97"/>
    <w:rsid w:val="006E4E6A"/>
    <w:rsid w:val="006E5024"/>
    <w:rsid w:val="006E74B8"/>
    <w:rsid w:val="006E7AAB"/>
    <w:rsid w:val="006F0A41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4E28"/>
    <w:rsid w:val="007E50F4"/>
    <w:rsid w:val="007E5281"/>
    <w:rsid w:val="007E62EB"/>
    <w:rsid w:val="007E6DC7"/>
    <w:rsid w:val="007E711B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BC8"/>
    <w:rsid w:val="00A82F32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296A"/>
    <w:rsid w:val="00C13FA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7A"/>
    <w:rsid w:val="00EE3302"/>
    <w:rsid w:val="00EE3614"/>
    <w:rsid w:val="00EE5EBD"/>
    <w:rsid w:val="00EE6A23"/>
    <w:rsid w:val="00EE7AF5"/>
    <w:rsid w:val="00EE7E49"/>
    <w:rsid w:val="00EF107A"/>
    <w:rsid w:val="00EF19C0"/>
    <w:rsid w:val="00EF1F4A"/>
    <w:rsid w:val="00EF3157"/>
    <w:rsid w:val="00EF3D4E"/>
    <w:rsid w:val="00EF625F"/>
    <w:rsid w:val="00EF64EB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D1E"/>
    <w:rsid w:val="00F424F7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FDC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12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1258</cp:revision>
  <dcterms:created xsi:type="dcterms:W3CDTF">2023-10-01T02:21:00Z</dcterms:created>
  <dcterms:modified xsi:type="dcterms:W3CDTF">2024-04-18T04:08:00Z</dcterms:modified>
  <cp:category>Structural Engineer</cp:category>
</cp:coreProperties>
</file>