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  <w:gridCol w:w="2678"/>
        <w:gridCol w:w="2366"/>
      </w:tblGrid>
      <w:tr w:rsidR="00D46292" w14:paraId="2561F458" w14:textId="77777777" w:rsidTr="00FB0A82">
        <w:trPr>
          <w:trHeight w:val="440"/>
        </w:trPr>
        <w:tc>
          <w:tcPr>
            <w:tcW w:w="3039" w:type="dxa"/>
          </w:tcPr>
          <w:p w14:paraId="582A7F1B" w14:textId="74A0835E" w:rsidR="00D46292" w:rsidRPr="00D812D9" w:rsidRDefault="003A5C8E" w:rsidP="00D4629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Code (Variable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390" w:type="dxa"/>
          </w:tcPr>
          <w:p w14:paraId="715B1DDA" w14:textId="007DE61C" w:rsidR="00D46292" w:rsidRPr="00D812D9" w:rsidRDefault="00D46292" w:rsidP="00FE0BEC">
            <w:pPr>
              <w:rPr>
                <w:b/>
                <w:bCs/>
              </w:rPr>
            </w:pPr>
            <w:r w:rsidRPr="00D812D9">
              <w:rPr>
                <w:b/>
                <w:bCs/>
              </w:rPr>
              <w:t xml:space="preserve">Question </w:t>
            </w:r>
          </w:p>
        </w:tc>
        <w:tc>
          <w:tcPr>
            <w:tcW w:w="2921" w:type="dxa"/>
          </w:tcPr>
          <w:p w14:paraId="4F951560" w14:textId="153122D2" w:rsidR="00D46292" w:rsidRPr="00D812D9" w:rsidRDefault="00D46292" w:rsidP="00FE0BEC">
            <w:pPr>
              <w:rPr>
                <w:b/>
                <w:bCs/>
              </w:rPr>
            </w:pPr>
            <w:proofErr w:type="spellStart"/>
            <w:r w:rsidRPr="00D812D9">
              <w:rPr>
                <w:b/>
                <w:bCs/>
              </w:rPr>
              <w:t>Response</w:t>
            </w:r>
            <w:proofErr w:type="spellEnd"/>
            <w:r w:rsidRPr="00D812D9">
              <w:rPr>
                <w:b/>
                <w:bCs/>
              </w:rPr>
              <w:t xml:space="preserve"> Options </w:t>
            </w:r>
          </w:p>
        </w:tc>
      </w:tr>
      <w:tr w:rsidR="003A5C8E" w14:paraId="4FC86AEF" w14:textId="77777777" w:rsidTr="00FB0A82">
        <w:trPr>
          <w:trHeight w:val="440"/>
        </w:trPr>
        <w:tc>
          <w:tcPr>
            <w:tcW w:w="3039" w:type="dxa"/>
          </w:tcPr>
          <w:p w14:paraId="43F3AFC5" w14:textId="5F78B8F4" w:rsidR="003A5C8E" w:rsidRDefault="003A5C8E" w:rsidP="00D4629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90" w:type="dxa"/>
          </w:tcPr>
          <w:p w14:paraId="76AAF22D" w14:textId="5CAA70EF" w:rsidR="003A5C8E" w:rsidRPr="00D812D9" w:rsidRDefault="003A5C8E" w:rsidP="00FE0BEC">
            <w:pPr>
              <w:rPr>
                <w:b/>
                <w:bCs/>
              </w:rPr>
            </w:pPr>
            <w:r>
              <w:rPr>
                <w:b/>
                <w:bCs/>
              </w:rPr>
              <w:t>Participant ID</w:t>
            </w:r>
          </w:p>
        </w:tc>
        <w:tc>
          <w:tcPr>
            <w:tcW w:w="2921" w:type="dxa"/>
          </w:tcPr>
          <w:p w14:paraId="1719B1D8" w14:textId="77777777" w:rsidR="003A5C8E" w:rsidRPr="00D812D9" w:rsidRDefault="003A5C8E" w:rsidP="00FE0BEC">
            <w:pPr>
              <w:rPr>
                <w:b/>
                <w:bCs/>
              </w:rPr>
            </w:pPr>
          </w:p>
        </w:tc>
      </w:tr>
      <w:tr w:rsidR="00FE0BEC" w14:paraId="25F306FD" w14:textId="77777777" w:rsidTr="00FB0A82">
        <w:trPr>
          <w:trHeight w:val="710"/>
        </w:trPr>
        <w:tc>
          <w:tcPr>
            <w:tcW w:w="3039" w:type="dxa"/>
          </w:tcPr>
          <w:p w14:paraId="0CF4B73D" w14:textId="4397CE8C" w:rsidR="00FE0BEC" w:rsidRDefault="00425D95" w:rsidP="003A5C8E">
            <w:pPr>
              <w:pStyle w:val="ListParagraph"/>
            </w:pPr>
            <w:r>
              <w:t>Age</w:t>
            </w:r>
          </w:p>
        </w:tc>
        <w:tc>
          <w:tcPr>
            <w:tcW w:w="3390" w:type="dxa"/>
          </w:tcPr>
          <w:p w14:paraId="23265CD4" w14:textId="21143106" w:rsidR="00FE0BEC" w:rsidRDefault="00FE0BEC" w:rsidP="00FE0BEC">
            <w:proofErr w:type="spellStart"/>
            <w:r w:rsidRPr="000E4A5C">
              <w:t>What</w:t>
            </w:r>
            <w:proofErr w:type="spellEnd"/>
            <w:r w:rsidRPr="000E4A5C">
              <w:t xml:space="preserve"> </w:t>
            </w:r>
            <w:proofErr w:type="spellStart"/>
            <w:r w:rsidRPr="000E4A5C">
              <w:t>is</w:t>
            </w:r>
            <w:proofErr w:type="spellEnd"/>
            <w:r w:rsidRPr="000E4A5C">
              <w:t xml:space="preserve"> </w:t>
            </w:r>
            <w:proofErr w:type="spellStart"/>
            <w:r w:rsidRPr="000E4A5C">
              <w:t>your</w:t>
            </w:r>
            <w:proofErr w:type="spellEnd"/>
            <w:r w:rsidRPr="000E4A5C">
              <w:t xml:space="preserve"> </w:t>
            </w:r>
            <w:proofErr w:type="spellStart"/>
            <w:proofErr w:type="gramStart"/>
            <w:r w:rsidRPr="000E4A5C">
              <w:t>age</w:t>
            </w:r>
            <w:proofErr w:type="spellEnd"/>
            <w:r w:rsidRPr="000E4A5C">
              <w:t>?</w:t>
            </w:r>
            <w:proofErr w:type="gramEnd"/>
          </w:p>
        </w:tc>
        <w:tc>
          <w:tcPr>
            <w:tcW w:w="2921" w:type="dxa"/>
          </w:tcPr>
          <w:p w14:paraId="11C3F74D" w14:textId="77777777" w:rsidR="00FE0BEC" w:rsidRDefault="00FE0BEC" w:rsidP="00FE0BEC"/>
        </w:tc>
      </w:tr>
      <w:tr w:rsidR="00FE0BEC" w14:paraId="736D7F0A" w14:textId="77777777" w:rsidTr="00FB0A82">
        <w:trPr>
          <w:trHeight w:val="1052"/>
        </w:trPr>
        <w:tc>
          <w:tcPr>
            <w:tcW w:w="3039" w:type="dxa"/>
          </w:tcPr>
          <w:p w14:paraId="775FCC5B" w14:textId="28982773" w:rsidR="00FE0BEC" w:rsidRDefault="00425D95" w:rsidP="003A5C8E">
            <w:pPr>
              <w:pStyle w:val="ListParagraph"/>
            </w:pPr>
            <w:proofErr w:type="spellStart"/>
            <w:r>
              <w:t>Gender</w:t>
            </w:r>
            <w:proofErr w:type="spellEnd"/>
          </w:p>
        </w:tc>
        <w:tc>
          <w:tcPr>
            <w:tcW w:w="3390" w:type="dxa"/>
          </w:tcPr>
          <w:p w14:paraId="312FC4F5" w14:textId="64F93F83" w:rsidR="00FE0BEC" w:rsidRDefault="00FE0BEC" w:rsidP="00FE0BEC">
            <w:proofErr w:type="spellStart"/>
            <w:r w:rsidRPr="000E4A5C">
              <w:t>What</w:t>
            </w:r>
            <w:proofErr w:type="spellEnd"/>
            <w:r w:rsidRPr="000E4A5C">
              <w:t xml:space="preserve"> </w:t>
            </w:r>
            <w:proofErr w:type="spellStart"/>
            <w:r w:rsidRPr="000E4A5C">
              <w:t>is</w:t>
            </w:r>
            <w:proofErr w:type="spellEnd"/>
            <w:r w:rsidRPr="000E4A5C">
              <w:t xml:space="preserve"> </w:t>
            </w:r>
            <w:proofErr w:type="spellStart"/>
            <w:r w:rsidRPr="000E4A5C">
              <w:t>your</w:t>
            </w:r>
            <w:proofErr w:type="spellEnd"/>
            <w:r w:rsidRPr="000E4A5C">
              <w:t xml:space="preserve"> </w:t>
            </w:r>
            <w:proofErr w:type="spellStart"/>
            <w:proofErr w:type="gramStart"/>
            <w:r w:rsidRPr="000E4A5C">
              <w:t>gender</w:t>
            </w:r>
            <w:proofErr w:type="spellEnd"/>
            <w:r w:rsidRPr="000E4A5C">
              <w:t>?</w:t>
            </w:r>
            <w:proofErr w:type="gramEnd"/>
          </w:p>
        </w:tc>
        <w:tc>
          <w:tcPr>
            <w:tcW w:w="2921" w:type="dxa"/>
          </w:tcPr>
          <w:p w14:paraId="49065FA1" w14:textId="7D2FDEF9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="00FE0BEC" w:rsidRPr="00FE0BEC">
              <w:rPr>
                <w:lang w:val="en-US"/>
              </w:rPr>
              <w:t>Male</w:t>
            </w:r>
          </w:p>
          <w:p w14:paraId="148F7191" w14:textId="3494C6D8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 xml:space="preserve">2= </w:t>
            </w:r>
            <w:r w:rsidR="00FE0BEC" w:rsidRPr="00FE0BEC">
              <w:rPr>
                <w:lang w:val="en-US"/>
              </w:rPr>
              <w:t>Female</w:t>
            </w:r>
          </w:p>
          <w:p w14:paraId="5E04857D" w14:textId="0971BAC6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="00FE0BEC" w:rsidRPr="00FE0BEC">
              <w:rPr>
                <w:lang w:val="en-US"/>
              </w:rPr>
              <w:t>Transgender, male-to-female</w:t>
            </w:r>
          </w:p>
          <w:p w14:paraId="6E8206FE" w14:textId="68270C3F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="00FE0BEC" w:rsidRPr="00FE0BEC">
              <w:rPr>
                <w:lang w:val="en-US"/>
              </w:rPr>
              <w:t>Transgender, female-to-male</w:t>
            </w:r>
          </w:p>
          <w:p w14:paraId="0D531E69" w14:textId="541D4D10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="00FE0BEC" w:rsidRPr="00FE0BEC">
              <w:rPr>
                <w:lang w:val="en-US"/>
              </w:rPr>
              <w:t>Transgender, gender non-conforming</w:t>
            </w:r>
          </w:p>
          <w:p w14:paraId="10A3B543" w14:textId="2694ADB9" w:rsidR="00FE0BEC" w:rsidRDefault="00FE0BEC" w:rsidP="00FE0BEC">
            <w:r w:rsidRPr="003503F6">
              <w:rPr>
                <w:lang w:val="en-US"/>
              </w:rPr>
              <w:t xml:space="preserve"> </w:t>
            </w:r>
            <w:r w:rsidR="00FB0A82">
              <w:rPr>
                <w:lang w:val="en-US"/>
              </w:rPr>
              <w:t xml:space="preserve">6= </w:t>
            </w:r>
            <w:proofErr w:type="spellStart"/>
            <w:r>
              <w:t>Other</w:t>
            </w:r>
            <w:proofErr w:type="spellEnd"/>
          </w:p>
        </w:tc>
      </w:tr>
      <w:tr w:rsidR="00FE0BEC" w14:paraId="16089F9F" w14:textId="77777777" w:rsidTr="00FB0A82">
        <w:trPr>
          <w:trHeight w:val="890"/>
        </w:trPr>
        <w:tc>
          <w:tcPr>
            <w:tcW w:w="3039" w:type="dxa"/>
          </w:tcPr>
          <w:p w14:paraId="4268F17D" w14:textId="523AFAD5" w:rsidR="00FE0BEC" w:rsidRDefault="00425D95" w:rsidP="003A5C8E">
            <w:pPr>
              <w:pStyle w:val="ListParagraph"/>
            </w:pPr>
            <w:proofErr w:type="spellStart"/>
            <w:r>
              <w:t>Hispanic</w:t>
            </w:r>
            <w:proofErr w:type="spellEnd"/>
          </w:p>
        </w:tc>
        <w:tc>
          <w:tcPr>
            <w:tcW w:w="3390" w:type="dxa"/>
          </w:tcPr>
          <w:p w14:paraId="4F05325C" w14:textId="57D6AE59" w:rsidR="00FE0BEC" w:rsidRPr="00FE0BEC" w:rsidRDefault="00FE0BEC" w:rsidP="00FE0BEC">
            <w:pPr>
              <w:rPr>
                <w:lang w:val="en-US"/>
              </w:rPr>
            </w:pPr>
            <w:r w:rsidRPr="00FE0BEC">
              <w:rPr>
                <w:lang w:val="en-US"/>
              </w:rPr>
              <w:t>Are you Hispanic, Latino/a, or Spanish origin?</w:t>
            </w:r>
          </w:p>
        </w:tc>
        <w:tc>
          <w:tcPr>
            <w:tcW w:w="2921" w:type="dxa"/>
          </w:tcPr>
          <w:p w14:paraId="61EB6FAF" w14:textId="3BB55343" w:rsidR="00FE0BEC" w:rsidRDefault="00FB0A82" w:rsidP="00FE0BEC">
            <w:r>
              <w:t xml:space="preserve">1= </w:t>
            </w:r>
            <w:r w:rsidR="00FE0BEC">
              <w:t>Yes</w:t>
            </w:r>
          </w:p>
          <w:p w14:paraId="1569C71F" w14:textId="0D645DCA" w:rsidR="00FE0BEC" w:rsidRDefault="00FB0A82" w:rsidP="00FE0BEC">
            <w:r>
              <w:t xml:space="preserve">2= </w:t>
            </w:r>
            <w:r w:rsidR="00FE0BEC">
              <w:t>No</w:t>
            </w:r>
          </w:p>
        </w:tc>
      </w:tr>
      <w:tr w:rsidR="00FE0BEC" w14:paraId="38D4C1B4" w14:textId="77777777" w:rsidTr="00FB0A82">
        <w:trPr>
          <w:trHeight w:val="1114"/>
        </w:trPr>
        <w:tc>
          <w:tcPr>
            <w:tcW w:w="3039" w:type="dxa"/>
          </w:tcPr>
          <w:p w14:paraId="63E04271" w14:textId="0EB00DBA" w:rsidR="00FE0BEC" w:rsidRDefault="00425D95" w:rsidP="003A5C8E">
            <w:pPr>
              <w:pStyle w:val="ListParagraph"/>
            </w:pPr>
            <w:r>
              <w:t>Race</w:t>
            </w:r>
          </w:p>
        </w:tc>
        <w:tc>
          <w:tcPr>
            <w:tcW w:w="3390" w:type="dxa"/>
          </w:tcPr>
          <w:p w14:paraId="10B86437" w14:textId="77777777" w:rsidR="00FE0BEC" w:rsidRPr="00FE0BEC" w:rsidRDefault="00FE0BEC" w:rsidP="00FE0BEC">
            <w:pPr>
              <w:rPr>
                <w:lang w:val="en-US"/>
              </w:rPr>
            </w:pPr>
            <w:r w:rsidRPr="00FE0BEC">
              <w:rPr>
                <w:lang w:val="en-US"/>
              </w:rPr>
              <w:t xml:space="preserve">What is your race? (Please select all that apply) </w:t>
            </w:r>
          </w:p>
          <w:p w14:paraId="2D61E549" w14:textId="77777777" w:rsidR="00FE0BEC" w:rsidRPr="00FE0BEC" w:rsidRDefault="00FE0BEC" w:rsidP="00FE0BEC">
            <w:pPr>
              <w:rPr>
                <w:lang w:val="en-US"/>
              </w:rPr>
            </w:pPr>
          </w:p>
        </w:tc>
        <w:tc>
          <w:tcPr>
            <w:tcW w:w="2921" w:type="dxa"/>
          </w:tcPr>
          <w:p w14:paraId="0CE9447C" w14:textId="24EAA4E3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 xml:space="preserve">1= </w:t>
            </w:r>
            <w:r w:rsidR="00FE0BEC" w:rsidRPr="00FE0BEC">
              <w:rPr>
                <w:lang w:val="en-US"/>
              </w:rPr>
              <w:t>Black or African American</w:t>
            </w:r>
          </w:p>
          <w:p w14:paraId="6BF50CDB" w14:textId="2FAC4069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 xml:space="preserve">2= </w:t>
            </w:r>
            <w:r w:rsidR="00FE0BEC" w:rsidRPr="00FE0BEC">
              <w:rPr>
                <w:lang w:val="en-US"/>
              </w:rPr>
              <w:t>American Indian or Alaskan Native</w:t>
            </w:r>
          </w:p>
          <w:p w14:paraId="32FB1629" w14:textId="2E1C9687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 xml:space="preserve">3= </w:t>
            </w:r>
            <w:r w:rsidR="00FE0BEC" w:rsidRPr="00FE0BEC">
              <w:rPr>
                <w:lang w:val="en-US"/>
              </w:rPr>
              <w:t>Asian</w:t>
            </w:r>
          </w:p>
          <w:p w14:paraId="658DEC3F" w14:textId="79434E15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 xml:space="preserve">4= </w:t>
            </w:r>
            <w:r w:rsidR="00FE0BEC" w:rsidRPr="00FE0BEC">
              <w:rPr>
                <w:lang w:val="en-US"/>
              </w:rPr>
              <w:t>Native Hawaiian or Other Pacific Islander</w:t>
            </w:r>
          </w:p>
          <w:p w14:paraId="10AD266C" w14:textId="2160ADC5" w:rsidR="00FE0BEC" w:rsidRDefault="00FB0A82" w:rsidP="00FE0BEC">
            <w:r>
              <w:t xml:space="preserve">5= </w:t>
            </w:r>
            <w:r w:rsidR="00FE0BEC">
              <w:t>White</w:t>
            </w:r>
          </w:p>
          <w:p w14:paraId="5DA7C889" w14:textId="6A5ED666" w:rsidR="00FE0BEC" w:rsidRDefault="00FB0A82" w:rsidP="00FE0BEC">
            <w:r>
              <w:t xml:space="preserve">6= </w:t>
            </w:r>
            <w:proofErr w:type="spellStart"/>
            <w:r w:rsidR="00FE0BEC">
              <w:t>Other</w:t>
            </w:r>
            <w:proofErr w:type="spellEnd"/>
          </w:p>
          <w:p w14:paraId="1FA5DB24" w14:textId="77777777" w:rsidR="00FE0BEC" w:rsidRDefault="00FE0BEC" w:rsidP="00FE0BEC"/>
        </w:tc>
      </w:tr>
      <w:tr w:rsidR="00FE0BEC" w:rsidRPr="00FE0BEC" w14:paraId="2760D769" w14:textId="77777777" w:rsidTr="00FB0A82">
        <w:trPr>
          <w:trHeight w:val="1052"/>
        </w:trPr>
        <w:tc>
          <w:tcPr>
            <w:tcW w:w="3039" w:type="dxa"/>
          </w:tcPr>
          <w:p w14:paraId="5517F71F" w14:textId="307B09EC" w:rsidR="00FE0BEC" w:rsidRDefault="00425D95" w:rsidP="003A5C8E">
            <w:pPr>
              <w:pStyle w:val="ListParagraph"/>
            </w:pPr>
            <w:proofErr w:type="spellStart"/>
            <w:r>
              <w:t>Comfortable_with_HI_access</w:t>
            </w:r>
            <w:proofErr w:type="spellEnd"/>
          </w:p>
        </w:tc>
        <w:tc>
          <w:tcPr>
            <w:tcW w:w="3390" w:type="dxa"/>
          </w:tcPr>
          <w:p w14:paraId="13704D36" w14:textId="24E4630A" w:rsidR="00FE0BEC" w:rsidRPr="00FE0BEC" w:rsidRDefault="00FE0BEC" w:rsidP="00FE0BEC">
            <w:pPr>
              <w:rPr>
                <w:lang w:val="en-US"/>
              </w:rPr>
            </w:pPr>
            <w:r w:rsidRPr="00FE0BEC">
              <w:rPr>
                <w:lang w:val="en-US"/>
              </w:rPr>
              <w:t>How comfortable are you on being able to teach a class on accessing health</w:t>
            </w:r>
            <w:r>
              <w:rPr>
                <w:lang w:val="en-US"/>
              </w:rPr>
              <w:t xml:space="preserve"> </w:t>
            </w:r>
            <w:r w:rsidRPr="00FE0BEC">
              <w:rPr>
                <w:lang w:val="en-US"/>
              </w:rPr>
              <w:t>information?</w:t>
            </w:r>
          </w:p>
        </w:tc>
        <w:tc>
          <w:tcPr>
            <w:tcW w:w="2921" w:type="dxa"/>
          </w:tcPr>
          <w:p w14:paraId="78EF7122" w14:textId="1C37437A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="00FE0BEC" w:rsidRPr="00FE0BEC">
              <w:rPr>
                <w:lang w:val="en-US"/>
              </w:rPr>
              <w:t>Not at all</w:t>
            </w:r>
          </w:p>
          <w:p w14:paraId="14D430A5" w14:textId="00F91D3B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="00FE0BEC" w:rsidRPr="00FE0BEC">
              <w:rPr>
                <w:lang w:val="en-US"/>
              </w:rPr>
              <w:t xml:space="preserve">Slightly comfortable </w:t>
            </w:r>
          </w:p>
          <w:p w14:paraId="2B5AF732" w14:textId="76DE5389" w:rsidR="00FE0BEC" w:rsidRPr="00FE0BEC" w:rsidRDefault="00FB0A82" w:rsidP="00FE0BEC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="00FE0BEC" w:rsidRPr="00FE0BEC">
              <w:rPr>
                <w:lang w:val="en-US"/>
              </w:rPr>
              <w:t>Moderately comfortable</w:t>
            </w:r>
          </w:p>
          <w:p w14:paraId="5BC9F70E" w14:textId="564E8C0C" w:rsidR="00FE0BEC" w:rsidRDefault="00FB0A82" w:rsidP="00FE0BEC">
            <w:r>
              <w:t>4=</w:t>
            </w:r>
            <w:proofErr w:type="spellStart"/>
            <w:r w:rsidR="00FE0BEC">
              <w:t>Comfortable</w:t>
            </w:r>
            <w:proofErr w:type="spellEnd"/>
            <w:r w:rsidR="00FE0BEC">
              <w:t xml:space="preserve"> </w:t>
            </w:r>
          </w:p>
          <w:p w14:paraId="6E17AF45" w14:textId="517D0B6A" w:rsidR="00FE0BEC" w:rsidRDefault="00FB0A82" w:rsidP="00FE0BEC">
            <w:r>
              <w:t>5=</w:t>
            </w:r>
            <w:proofErr w:type="spellStart"/>
            <w:r w:rsidR="00FE0BEC">
              <w:t>Extremely</w:t>
            </w:r>
            <w:proofErr w:type="spellEnd"/>
            <w:r w:rsidR="00FE0BEC">
              <w:t xml:space="preserve"> </w:t>
            </w:r>
            <w:proofErr w:type="spellStart"/>
            <w:r w:rsidR="00FE0BEC">
              <w:t>comfortable</w:t>
            </w:r>
            <w:proofErr w:type="spellEnd"/>
            <w:r w:rsidR="00FE0BEC">
              <w:t xml:space="preserve"> </w:t>
            </w:r>
          </w:p>
          <w:p w14:paraId="564EC823" w14:textId="1DABEC72" w:rsidR="00FE0BEC" w:rsidRPr="00FE0BEC" w:rsidRDefault="00FE0BEC" w:rsidP="00FE0BEC">
            <w:pPr>
              <w:rPr>
                <w:lang w:val="en-US"/>
              </w:rPr>
            </w:pPr>
          </w:p>
        </w:tc>
      </w:tr>
      <w:tr w:rsidR="00FE0BEC" w:rsidRPr="003503F6" w14:paraId="422B3C2C" w14:textId="77777777" w:rsidTr="00FB0A82">
        <w:trPr>
          <w:trHeight w:val="1114"/>
        </w:trPr>
        <w:tc>
          <w:tcPr>
            <w:tcW w:w="3039" w:type="dxa"/>
          </w:tcPr>
          <w:p w14:paraId="493491D0" w14:textId="5F60B3A5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Library_Location</w:t>
            </w:r>
            <w:proofErr w:type="spellEnd"/>
          </w:p>
        </w:tc>
        <w:tc>
          <w:tcPr>
            <w:tcW w:w="3390" w:type="dxa"/>
          </w:tcPr>
          <w:p w14:paraId="00CABB06" w14:textId="32864D45" w:rsidR="00FE0BEC" w:rsidRPr="00FE0BEC" w:rsidRDefault="00FE0BEC" w:rsidP="00FE0BEC">
            <w:pPr>
              <w:rPr>
                <w:lang w:val="en-US"/>
              </w:rPr>
            </w:pPr>
            <w:r w:rsidRPr="00FE0BEC">
              <w:rPr>
                <w:lang w:val="en-US"/>
              </w:rPr>
              <w:t>How would you describe your library's location?</w:t>
            </w:r>
          </w:p>
        </w:tc>
        <w:tc>
          <w:tcPr>
            <w:tcW w:w="2921" w:type="dxa"/>
          </w:tcPr>
          <w:p w14:paraId="26F3E871" w14:textId="39D33619" w:rsidR="00541E98" w:rsidRPr="00541E98" w:rsidRDefault="00FB0A82" w:rsidP="00541E98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="00541E98" w:rsidRPr="00541E98">
              <w:rPr>
                <w:lang w:val="en-US"/>
              </w:rPr>
              <w:t>Large city</w:t>
            </w:r>
          </w:p>
          <w:p w14:paraId="7628FBAF" w14:textId="07D69DC3" w:rsidR="00541E98" w:rsidRPr="00541E98" w:rsidRDefault="00FB0A82" w:rsidP="00541E98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="00541E98" w:rsidRPr="00541E98">
              <w:rPr>
                <w:lang w:val="en-US"/>
              </w:rPr>
              <w:t>Suburb near large city</w:t>
            </w:r>
          </w:p>
          <w:p w14:paraId="1D4C511A" w14:textId="6EBA769D" w:rsidR="00541E98" w:rsidRPr="00541E98" w:rsidRDefault="00FB0A82" w:rsidP="00541E98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="00541E98" w:rsidRPr="00541E98">
              <w:rPr>
                <w:lang w:val="en-US"/>
              </w:rPr>
              <w:t>Small city or town</w:t>
            </w:r>
          </w:p>
          <w:p w14:paraId="7C757C37" w14:textId="03910D73" w:rsidR="00FE0BEC" w:rsidRPr="00541E98" w:rsidRDefault="00FB0A82" w:rsidP="00541E98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="00541E98" w:rsidRPr="00541E98">
              <w:rPr>
                <w:lang w:val="en-US"/>
              </w:rPr>
              <w:t>Rural area</w:t>
            </w:r>
          </w:p>
        </w:tc>
      </w:tr>
      <w:tr w:rsidR="003503F6" w:rsidRPr="003503F6" w14:paraId="4E8FF955" w14:textId="77777777" w:rsidTr="00FB0A82">
        <w:trPr>
          <w:trHeight w:val="1052"/>
        </w:trPr>
        <w:tc>
          <w:tcPr>
            <w:tcW w:w="3039" w:type="dxa"/>
          </w:tcPr>
          <w:p w14:paraId="3CA42E46" w14:textId="3E99811A" w:rsidR="003503F6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Low_Income_Community_Proportion</w:t>
            </w:r>
            <w:proofErr w:type="spellEnd"/>
          </w:p>
        </w:tc>
        <w:tc>
          <w:tcPr>
            <w:tcW w:w="3390" w:type="dxa"/>
          </w:tcPr>
          <w:p w14:paraId="138BC2E6" w14:textId="77777777" w:rsidR="003503F6" w:rsidRDefault="003503F6" w:rsidP="00FE0BEC">
            <w:pPr>
              <w:rPr>
                <w:lang w:val="en-US"/>
              </w:rPr>
            </w:pPr>
            <w:r w:rsidRPr="003503F6">
              <w:rPr>
                <w:lang w:val="en-US"/>
              </w:rPr>
              <w:t>In the community/area this library serves, what percentage of families are:</w:t>
            </w:r>
          </w:p>
          <w:p w14:paraId="01900FD2" w14:textId="3132232B" w:rsidR="003503F6" w:rsidRPr="003503F6" w:rsidRDefault="003503F6" w:rsidP="00FE0BEC">
            <w:pPr>
              <w:rPr>
                <w:lang w:val="en-US"/>
              </w:rPr>
            </w:pPr>
            <w:r w:rsidRPr="003503F6">
              <w:rPr>
                <w:lang w:val="en-US"/>
              </w:rPr>
              <w:t xml:space="preserve">Low income (e.g., patrons qualify for public assistance such as SNAP, </w:t>
            </w:r>
            <w:r w:rsidRPr="003503F6">
              <w:rPr>
                <w:lang w:val="en-US"/>
              </w:rPr>
              <w:lastRenderedPageBreak/>
              <w:t>Medicaid, housing vouchers, etc.)</w:t>
            </w:r>
          </w:p>
        </w:tc>
        <w:tc>
          <w:tcPr>
            <w:tcW w:w="2921" w:type="dxa"/>
          </w:tcPr>
          <w:p w14:paraId="5FCACF6D" w14:textId="77777777" w:rsidR="003503F6" w:rsidRDefault="003503F6" w:rsidP="003503F6">
            <w:r>
              <w:lastRenderedPageBreak/>
              <w:t xml:space="preserve">1=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25%</w:t>
            </w:r>
          </w:p>
          <w:p w14:paraId="02847EEA" w14:textId="77777777" w:rsidR="003503F6" w:rsidRDefault="003503F6" w:rsidP="003503F6">
            <w:r>
              <w:t>2=20-50%</w:t>
            </w:r>
          </w:p>
          <w:p w14:paraId="30058338" w14:textId="77777777" w:rsidR="003503F6" w:rsidRDefault="003503F6" w:rsidP="003503F6">
            <w:r>
              <w:t>3=51-75%</w:t>
            </w:r>
          </w:p>
          <w:p w14:paraId="0EBB9D58" w14:textId="5E87B544" w:rsidR="003503F6" w:rsidRDefault="003503F6" w:rsidP="003503F6">
            <w:pPr>
              <w:rPr>
                <w:lang w:val="en-US"/>
              </w:rPr>
            </w:pPr>
            <w:r>
              <w:t>4=76-100%</w:t>
            </w:r>
          </w:p>
        </w:tc>
      </w:tr>
      <w:tr w:rsidR="003503F6" w:rsidRPr="003503F6" w14:paraId="066D0239" w14:textId="77777777" w:rsidTr="00FB0A82">
        <w:trPr>
          <w:trHeight w:val="1052"/>
        </w:trPr>
        <w:tc>
          <w:tcPr>
            <w:tcW w:w="3039" w:type="dxa"/>
          </w:tcPr>
          <w:p w14:paraId="1A65CB6B" w14:textId="4045B18D" w:rsidR="003503F6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Food_Security</w:t>
            </w:r>
            <w:proofErr w:type="spellEnd"/>
          </w:p>
        </w:tc>
        <w:tc>
          <w:tcPr>
            <w:tcW w:w="3390" w:type="dxa"/>
          </w:tcPr>
          <w:p w14:paraId="69D08954" w14:textId="77777777" w:rsidR="003A5C8E" w:rsidRDefault="003A5C8E" w:rsidP="003A5C8E">
            <w:pPr>
              <w:rPr>
                <w:lang w:val="en-US"/>
              </w:rPr>
            </w:pPr>
            <w:r w:rsidRPr="003503F6">
              <w:rPr>
                <w:lang w:val="en-US"/>
              </w:rPr>
              <w:t>In the community/area this library serves, what percentage of families are:</w:t>
            </w:r>
          </w:p>
          <w:p w14:paraId="5C4F5083" w14:textId="77777777" w:rsidR="003A5C8E" w:rsidRDefault="003A5C8E" w:rsidP="00FE0BEC">
            <w:pPr>
              <w:rPr>
                <w:lang w:val="en-US"/>
              </w:rPr>
            </w:pPr>
          </w:p>
          <w:p w14:paraId="4E39987E" w14:textId="067F4A3A" w:rsidR="003503F6" w:rsidRPr="003503F6" w:rsidRDefault="003503F6" w:rsidP="00FE0BEC">
            <w:pPr>
              <w:rPr>
                <w:lang w:val="en-US"/>
              </w:rPr>
            </w:pPr>
            <w:r w:rsidRPr="003503F6">
              <w:rPr>
                <w:lang w:val="en-US"/>
              </w:rPr>
              <w:t>Food insecure (i.e., reduced quality, variety, and/or desirability of diet, reduced food intake due to access)</w:t>
            </w:r>
          </w:p>
        </w:tc>
        <w:tc>
          <w:tcPr>
            <w:tcW w:w="2921" w:type="dxa"/>
          </w:tcPr>
          <w:p w14:paraId="7891A392" w14:textId="77777777" w:rsidR="003503F6" w:rsidRDefault="003503F6" w:rsidP="003503F6">
            <w:r>
              <w:t xml:space="preserve">1=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25%</w:t>
            </w:r>
          </w:p>
          <w:p w14:paraId="063D0E21" w14:textId="77777777" w:rsidR="003503F6" w:rsidRDefault="003503F6" w:rsidP="003503F6">
            <w:r>
              <w:t>2=20-50%</w:t>
            </w:r>
          </w:p>
          <w:p w14:paraId="6F53C5A7" w14:textId="77777777" w:rsidR="003503F6" w:rsidRDefault="003503F6" w:rsidP="003503F6">
            <w:r>
              <w:t>3=51-75%</w:t>
            </w:r>
          </w:p>
          <w:p w14:paraId="129C04B3" w14:textId="7BD28450" w:rsidR="003503F6" w:rsidRDefault="003503F6" w:rsidP="003503F6">
            <w:pPr>
              <w:rPr>
                <w:lang w:val="en-US"/>
              </w:rPr>
            </w:pPr>
            <w:r>
              <w:t>4=76-100%</w:t>
            </w:r>
          </w:p>
        </w:tc>
      </w:tr>
      <w:tr w:rsidR="003503F6" w:rsidRPr="003503F6" w14:paraId="7B89EFFF" w14:textId="77777777" w:rsidTr="00FB0A82">
        <w:trPr>
          <w:trHeight w:val="1052"/>
        </w:trPr>
        <w:tc>
          <w:tcPr>
            <w:tcW w:w="3039" w:type="dxa"/>
          </w:tcPr>
          <w:p w14:paraId="0B6D6006" w14:textId="543B1C2E" w:rsidR="003503F6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House_Insecurity</w:t>
            </w:r>
            <w:proofErr w:type="spellEnd"/>
          </w:p>
        </w:tc>
        <w:tc>
          <w:tcPr>
            <w:tcW w:w="3390" w:type="dxa"/>
          </w:tcPr>
          <w:p w14:paraId="7EE0A74D" w14:textId="77777777" w:rsidR="003A5C8E" w:rsidRDefault="003A5C8E" w:rsidP="00FE0BEC">
            <w:pPr>
              <w:rPr>
                <w:lang w:val="en-US"/>
              </w:rPr>
            </w:pPr>
          </w:p>
          <w:p w14:paraId="0B7F1F13" w14:textId="77777777" w:rsidR="003A5C8E" w:rsidRDefault="003A5C8E" w:rsidP="003A5C8E">
            <w:pPr>
              <w:rPr>
                <w:lang w:val="en-US"/>
              </w:rPr>
            </w:pPr>
            <w:r w:rsidRPr="003503F6">
              <w:rPr>
                <w:lang w:val="en-US"/>
              </w:rPr>
              <w:t>In the community/area this library serves, what percentage of families are:</w:t>
            </w:r>
          </w:p>
          <w:p w14:paraId="7E0985F1" w14:textId="00315042" w:rsidR="003503F6" w:rsidRPr="003503F6" w:rsidRDefault="003503F6" w:rsidP="00FE0BEC">
            <w:pPr>
              <w:rPr>
                <w:lang w:val="en-US"/>
              </w:rPr>
            </w:pPr>
            <w:r w:rsidRPr="003503F6">
              <w:rPr>
                <w:lang w:val="en-US"/>
              </w:rPr>
              <w:t>Housing insecure (i.e., homelessness, overcrowded living conditions, multiple moves in a year)</w:t>
            </w:r>
          </w:p>
        </w:tc>
        <w:tc>
          <w:tcPr>
            <w:tcW w:w="2921" w:type="dxa"/>
          </w:tcPr>
          <w:p w14:paraId="687F59AF" w14:textId="77777777" w:rsidR="003503F6" w:rsidRDefault="003503F6" w:rsidP="003503F6">
            <w:r>
              <w:t xml:space="preserve">1=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25%</w:t>
            </w:r>
          </w:p>
          <w:p w14:paraId="78A07BBE" w14:textId="77777777" w:rsidR="003503F6" w:rsidRDefault="003503F6" w:rsidP="003503F6">
            <w:r>
              <w:t>2=20-50%</w:t>
            </w:r>
          </w:p>
          <w:p w14:paraId="3FB81AD0" w14:textId="77777777" w:rsidR="003503F6" w:rsidRDefault="003503F6" w:rsidP="003503F6">
            <w:r>
              <w:t>3=51-75%</w:t>
            </w:r>
          </w:p>
          <w:p w14:paraId="4E645E7E" w14:textId="14E981E5" w:rsidR="003503F6" w:rsidRDefault="003503F6" w:rsidP="003503F6">
            <w:pPr>
              <w:rPr>
                <w:lang w:val="en-US"/>
              </w:rPr>
            </w:pPr>
            <w:r>
              <w:t>4=76-100%</w:t>
            </w:r>
          </w:p>
        </w:tc>
      </w:tr>
      <w:tr w:rsidR="00FE0BEC" w:rsidRPr="003503F6" w14:paraId="0D616BD2" w14:textId="77777777" w:rsidTr="00FB0A82">
        <w:trPr>
          <w:trHeight w:val="1052"/>
        </w:trPr>
        <w:tc>
          <w:tcPr>
            <w:tcW w:w="3039" w:type="dxa"/>
          </w:tcPr>
          <w:p w14:paraId="087BE715" w14:textId="19BA21DC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Community_Engagement</w:t>
            </w:r>
            <w:proofErr w:type="spellEnd"/>
          </w:p>
        </w:tc>
        <w:tc>
          <w:tcPr>
            <w:tcW w:w="3390" w:type="dxa"/>
          </w:tcPr>
          <w:p w14:paraId="4116C11A" w14:textId="77777777" w:rsid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50358CF8" w14:textId="77777777" w:rsidR="00B326E8" w:rsidRDefault="00B326E8" w:rsidP="00FE0BEC">
            <w:pPr>
              <w:rPr>
                <w:lang w:val="en-US"/>
              </w:rPr>
            </w:pPr>
          </w:p>
          <w:p w14:paraId="145CB486" w14:textId="13728F8D" w:rsidR="00B326E8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Invite community members to be part of the library decision-making</w:t>
            </w:r>
            <w:r>
              <w:rPr>
                <w:lang w:val="en-US"/>
              </w:rPr>
              <w:t xml:space="preserve"> </w:t>
            </w:r>
            <w:r w:rsidRPr="00B326E8">
              <w:rPr>
                <w:lang w:val="en-US"/>
              </w:rPr>
              <w:t>process (e.g., services, collections, etc.)</w:t>
            </w:r>
          </w:p>
        </w:tc>
        <w:tc>
          <w:tcPr>
            <w:tcW w:w="2921" w:type="dxa"/>
          </w:tcPr>
          <w:p w14:paraId="689A7CC4" w14:textId="21C451B0" w:rsidR="00B326E8" w:rsidRPr="00B326E8" w:rsidRDefault="00FB0A82" w:rsidP="00B326E8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="00B326E8" w:rsidRPr="00B326E8">
              <w:rPr>
                <w:lang w:val="en-US"/>
              </w:rPr>
              <w:t>Never</w:t>
            </w:r>
          </w:p>
          <w:p w14:paraId="09B16A6F" w14:textId="28BAA10B" w:rsidR="00B326E8" w:rsidRPr="00B326E8" w:rsidRDefault="00FB0A82" w:rsidP="00B326E8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="00B326E8" w:rsidRPr="00B326E8">
              <w:rPr>
                <w:lang w:val="en-US"/>
              </w:rPr>
              <w:t xml:space="preserve">Rarely </w:t>
            </w:r>
          </w:p>
          <w:p w14:paraId="764CE822" w14:textId="7374EBAD" w:rsidR="00B326E8" w:rsidRPr="00B326E8" w:rsidRDefault="00FB0A82" w:rsidP="00B326E8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="00B326E8" w:rsidRPr="00B326E8">
              <w:rPr>
                <w:lang w:val="en-US"/>
              </w:rPr>
              <w:t>Sometimes</w:t>
            </w:r>
          </w:p>
          <w:p w14:paraId="7F7248F3" w14:textId="0CF15D5E" w:rsidR="00B326E8" w:rsidRPr="00B326E8" w:rsidRDefault="00FB0A82" w:rsidP="00B326E8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="00B326E8" w:rsidRPr="00B326E8">
              <w:rPr>
                <w:lang w:val="en-US"/>
              </w:rPr>
              <w:t>Often</w:t>
            </w:r>
          </w:p>
          <w:p w14:paraId="43862C61" w14:textId="2F47CE9D" w:rsidR="00FE0BEC" w:rsidRPr="00B326E8" w:rsidRDefault="00FB0A82" w:rsidP="00B326E8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="00B326E8" w:rsidRPr="00B326E8">
              <w:rPr>
                <w:lang w:val="en-US"/>
              </w:rPr>
              <w:t>Always</w:t>
            </w:r>
          </w:p>
        </w:tc>
      </w:tr>
      <w:tr w:rsidR="00FE0BEC" w:rsidRPr="003503F6" w14:paraId="1C50B24B" w14:textId="77777777" w:rsidTr="00FB0A82">
        <w:trPr>
          <w:trHeight w:val="1052"/>
        </w:trPr>
        <w:tc>
          <w:tcPr>
            <w:tcW w:w="3039" w:type="dxa"/>
          </w:tcPr>
          <w:p w14:paraId="6D65DEA0" w14:textId="634ECABD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Community_Feedback</w:t>
            </w:r>
            <w:proofErr w:type="spellEnd"/>
          </w:p>
        </w:tc>
        <w:tc>
          <w:tcPr>
            <w:tcW w:w="3390" w:type="dxa"/>
          </w:tcPr>
          <w:p w14:paraId="438E67A1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080CB192" w14:textId="77777777" w:rsidR="00FE0BEC" w:rsidRDefault="00FE0BEC" w:rsidP="00FE0BEC">
            <w:pPr>
              <w:rPr>
                <w:lang w:val="en-US"/>
              </w:rPr>
            </w:pPr>
          </w:p>
          <w:p w14:paraId="781A8281" w14:textId="48B3C75E" w:rsidR="00B326E8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Encourage input and feedback from community members about library</w:t>
            </w:r>
            <w:r>
              <w:rPr>
                <w:lang w:val="en-US"/>
              </w:rPr>
              <w:t xml:space="preserve"> </w:t>
            </w:r>
            <w:r w:rsidRPr="00B326E8">
              <w:rPr>
                <w:lang w:val="en-US"/>
              </w:rPr>
              <w:t>services (e.g., surveys, idea boxes, etc.)</w:t>
            </w:r>
          </w:p>
        </w:tc>
        <w:tc>
          <w:tcPr>
            <w:tcW w:w="2921" w:type="dxa"/>
          </w:tcPr>
          <w:p w14:paraId="251710B2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00E83790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67A839F2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3BC3E051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2C0D7BBC" w14:textId="64815BD7" w:rsidR="00FE0BEC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  <w:tr w:rsidR="00FE0BEC" w:rsidRPr="003503F6" w14:paraId="1CA12B34" w14:textId="77777777" w:rsidTr="00FB0A82">
        <w:trPr>
          <w:trHeight w:val="1052"/>
        </w:trPr>
        <w:tc>
          <w:tcPr>
            <w:tcW w:w="3039" w:type="dxa"/>
          </w:tcPr>
          <w:p w14:paraId="39194D40" w14:textId="39D66D36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Professional_Development</w:t>
            </w:r>
            <w:proofErr w:type="spellEnd"/>
          </w:p>
        </w:tc>
        <w:tc>
          <w:tcPr>
            <w:tcW w:w="3390" w:type="dxa"/>
          </w:tcPr>
          <w:p w14:paraId="492A6CAC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308A9095" w14:textId="77777777" w:rsidR="00FE0BEC" w:rsidRDefault="00FE0BEC" w:rsidP="00FE0BEC">
            <w:pPr>
              <w:rPr>
                <w:lang w:val="en-US"/>
              </w:rPr>
            </w:pPr>
          </w:p>
          <w:p w14:paraId="1AB56BF7" w14:textId="33F42AF4" w:rsidR="00B326E8" w:rsidRPr="00B326E8" w:rsidRDefault="00B326E8" w:rsidP="00B326E8">
            <w:pPr>
              <w:rPr>
                <w:lang w:val="en-US"/>
              </w:rPr>
            </w:pPr>
            <w:r w:rsidRPr="00B326E8">
              <w:rPr>
                <w:lang w:val="en-US"/>
              </w:rPr>
              <w:t>Offer professional development to librarians on how to work effectively</w:t>
            </w:r>
            <w:r>
              <w:rPr>
                <w:lang w:val="en-US"/>
              </w:rPr>
              <w:t xml:space="preserve"> </w:t>
            </w:r>
            <w:r w:rsidRPr="00B326E8">
              <w:rPr>
                <w:lang w:val="en-US"/>
              </w:rPr>
              <w:t>with communities</w:t>
            </w:r>
          </w:p>
        </w:tc>
        <w:tc>
          <w:tcPr>
            <w:tcW w:w="2921" w:type="dxa"/>
          </w:tcPr>
          <w:p w14:paraId="7BC41F57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2DF33A14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6707D347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3241259B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3CFBA2CB" w14:textId="084C8AD9" w:rsidR="00FE0BEC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  <w:tr w:rsidR="00FE0BEC" w:rsidRPr="003503F6" w14:paraId="2F64C1CB" w14:textId="77777777" w:rsidTr="00FB0A82">
        <w:trPr>
          <w:trHeight w:val="1052"/>
        </w:trPr>
        <w:tc>
          <w:tcPr>
            <w:tcW w:w="3039" w:type="dxa"/>
          </w:tcPr>
          <w:p w14:paraId="24B6D85B" w14:textId="6BAF56E1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Planning_Participation</w:t>
            </w:r>
            <w:proofErr w:type="spellEnd"/>
          </w:p>
        </w:tc>
        <w:tc>
          <w:tcPr>
            <w:tcW w:w="3390" w:type="dxa"/>
          </w:tcPr>
          <w:p w14:paraId="7B97CC83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350A21EB" w14:textId="77777777" w:rsidR="00FE0BEC" w:rsidRDefault="00FE0BEC" w:rsidP="00FE0BEC">
            <w:pPr>
              <w:rPr>
                <w:lang w:val="en-US"/>
              </w:rPr>
            </w:pPr>
          </w:p>
          <w:p w14:paraId="1596DD60" w14:textId="503CF4D2" w:rsidR="00B326E8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Participate in community-wide planning to strengthen wellbeing (physical,</w:t>
            </w:r>
            <w:r>
              <w:rPr>
                <w:lang w:val="en-US"/>
              </w:rPr>
              <w:t xml:space="preserve"> </w:t>
            </w:r>
            <w:r w:rsidRPr="00B326E8">
              <w:rPr>
                <w:lang w:val="en-US"/>
              </w:rPr>
              <w:t>social, emotional) in your community</w:t>
            </w:r>
          </w:p>
        </w:tc>
        <w:tc>
          <w:tcPr>
            <w:tcW w:w="2921" w:type="dxa"/>
          </w:tcPr>
          <w:p w14:paraId="2A779567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48AB54D4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6FE21CA2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507167F7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57B755D5" w14:textId="29AE44FA" w:rsidR="00FE0BEC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  <w:tr w:rsidR="00FE0BEC" w:rsidRPr="003503F6" w14:paraId="470B6B85" w14:textId="77777777" w:rsidTr="00FB0A82">
        <w:trPr>
          <w:trHeight w:val="1052"/>
        </w:trPr>
        <w:tc>
          <w:tcPr>
            <w:tcW w:w="3039" w:type="dxa"/>
          </w:tcPr>
          <w:p w14:paraId="7A962234" w14:textId="1DFB4914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Physical_Health_Needs</w:t>
            </w:r>
            <w:proofErr w:type="spellEnd"/>
          </w:p>
        </w:tc>
        <w:tc>
          <w:tcPr>
            <w:tcW w:w="3390" w:type="dxa"/>
          </w:tcPr>
          <w:p w14:paraId="098DA91E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1D8A5CCE" w14:textId="77777777" w:rsidR="00FE0BEC" w:rsidRDefault="00FE0BEC" w:rsidP="00FE0BEC">
            <w:pPr>
              <w:rPr>
                <w:lang w:val="en-US"/>
              </w:rPr>
            </w:pPr>
          </w:p>
          <w:p w14:paraId="6CAB246B" w14:textId="5BA74D27" w:rsidR="00B326E8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Discuss community needs regarding physical health topics</w:t>
            </w:r>
          </w:p>
        </w:tc>
        <w:tc>
          <w:tcPr>
            <w:tcW w:w="2921" w:type="dxa"/>
          </w:tcPr>
          <w:p w14:paraId="0CF976C2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594DACB8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13E7EA2F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430FD0A9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7CA0FCB3" w14:textId="50C4B717" w:rsidR="00FE0BEC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  <w:tr w:rsidR="00FE0BEC" w:rsidRPr="003503F6" w14:paraId="51E1D0CB" w14:textId="77777777" w:rsidTr="00FB0A82">
        <w:trPr>
          <w:trHeight w:val="1052"/>
        </w:trPr>
        <w:tc>
          <w:tcPr>
            <w:tcW w:w="3039" w:type="dxa"/>
          </w:tcPr>
          <w:p w14:paraId="03241396" w14:textId="6FE1EDBF" w:rsidR="00FE0BEC" w:rsidRPr="00D46292" w:rsidRDefault="00425D95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Mental_Health_Needs</w:t>
            </w:r>
            <w:proofErr w:type="spellEnd"/>
          </w:p>
        </w:tc>
        <w:tc>
          <w:tcPr>
            <w:tcW w:w="3390" w:type="dxa"/>
          </w:tcPr>
          <w:p w14:paraId="14897A7F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28CB264F" w14:textId="77777777" w:rsidR="003A5C8E" w:rsidRDefault="003A5C8E" w:rsidP="00FE0BEC">
            <w:pPr>
              <w:rPr>
                <w:lang w:val="en-US"/>
              </w:rPr>
            </w:pPr>
          </w:p>
          <w:p w14:paraId="1A1026A7" w14:textId="1A9D8A30" w:rsidR="00FE0BEC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Discuss community needs regarding mental health topics</w:t>
            </w:r>
          </w:p>
        </w:tc>
        <w:tc>
          <w:tcPr>
            <w:tcW w:w="2921" w:type="dxa"/>
          </w:tcPr>
          <w:p w14:paraId="093881F4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57DE1D25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7F10F46C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487DC739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78A7A13E" w14:textId="1C50B671" w:rsidR="00FE0BEC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  <w:tr w:rsidR="00B326E8" w:rsidRPr="003503F6" w14:paraId="53A929C9" w14:textId="77777777" w:rsidTr="00FB0A82">
        <w:trPr>
          <w:trHeight w:val="1052"/>
        </w:trPr>
        <w:tc>
          <w:tcPr>
            <w:tcW w:w="3039" w:type="dxa"/>
          </w:tcPr>
          <w:p w14:paraId="5AECB808" w14:textId="024C862B" w:rsidR="00B326E8" w:rsidRPr="00D46292" w:rsidRDefault="00B463B3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Decision_Making_Invitation</w:t>
            </w:r>
            <w:proofErr w:type="spellEnd"/>
          </w:p>
        </w:tc>
        <w:tc>
          <w:tcPr>
            <w:tcW w:w="3390" w:type="dxa"/>
          </w:tcPr>
          <w:p w14:paraId="395D996C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50507321" w14:textId="77777777" w:rsidR="003A5C8E" w:rsidRDefault="003A5C8E" w:rsidP="00FE0BEC">
            <w:pPr>
              <w:rPr>
                <w:lang w:val="en-US"/>
              </w:rPr>
            </w:pPr>
          </w:p>
          <w:p w14:paraId="465CF53B" w14:textId="792D0CC9" w:rsidR="00B326E8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Invite health providers to be part of the library decision-making process</w:t>
            </w:r>
            <w:r>
              <w:rPr>
                <w:lang w:val="en-US"/>
              </w:rPr>
              <w:t xml:space="preserve"> </w:t>
            </w:r>
            <w:r w:rsidRPr="00B326E8">
              <w:rPr>
                <w:lang w:val="en-US"/>
              </w:rPr>
              <w:t>(e.g., services, collections, etc.)</w:t>
            </w:r>
          </w:p>
        </w:tc>
        <w:tc>
          <w:tcPr>
            <w:tcW w:w="2921" w:type="dxa"/>
          </w:tcPr>
          <w:p w14:paraId="798ACBBC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5CB6DBFD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6E2259F1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36E15502" w14:textId="77777777" w:rsidR="00FB0A82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7738A89B" w14:textId="7D86FB46" w:rsidR="00B326E8" w:rsidRPr="00B326E8" w:rsidRDefault="00FB0A82" w:rsidP="00FB0A82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  <w:tr w:rsidR="00B326E8" w:rsidRPr="003503F6" w14:paraId="67B8E6AE" w14:textId="77777777" w:rsidTr="00FB0A82">
        <w:trPr>
          <w:trHeight w:val="242"/>
        </w:trPr>
        <w:tc>
          <w:tcPr>
            <w:tcW w:w="3039" w:type="dxa"/>
          </w:tcPr>
          <w:p w14:paraId="591D0114" w14:textId="76AC7173" w:rsidR="00B326E8" w:rsidRPr="00D46292" w:rsidRDefault="00B463B3" w:rsidP="003A5C8E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Library_services_feedback</w:t>
            </w:r>
            <w:proofErr w:type="spellEnd"/>
          </w:p>
        </w:tc>
        <w:tc>
          <w:tcPr>
            <w:tcW w:w="3390" w:type="dxa"/>
          </w:tcPr>
          <w:p w14:paraId="26AE4B96" w14:textId="77777777" w:rsidR="003A5C8E" w:rsidRDefault="003A5C8E" w:rsidP="003A5C8E">
            <w:pPr>
              <w:rPr>
                <w:lang w:val="en-US"/>
              </w:rPr>
            </w:pPr>
            <w:r w:rsidRPr="00B326E8">
              <w:rPr>
                <w:lang w:val="en-US"/>
              </w:rPr>
              <w:t>How often does your library's management team:</w:t>
            </w:r>
          </w:p>
          <w:p w14:paraId="0E13BFB5" w14:textId="77777777" w:rsidR="003A5C8E" w:rsidRDefault="003A5C8E" w:rsidP="00FE0BEC">
            <w:pPr>
              <w:rPr>
                <w:lang w:val="en-US"/>
              </w:rPr>
            </w:pPr>
          </w:p>
          <w:p w14:paraId="48BF5486" w14:textId="56D3954E" w:rsidR="00B326E8" w:rsidRPr="00FE0BEC" w:rsidRDefault="00B326E8" w:rsidP="00FE0BEC">
            <w:pPr>
              <w:rPr>
                <w:lang w:val="en-US"/>
              </w:rPr>
            </w:pPr>
            <w:r w:rsidRPr="00B326E8">
              <w:rPr>
                <w:lang w:val="en-US"/>
              </w:rPr>
              <w:t>Encourage input and feedback from health providers about library services (e.g., surveys, idea boxes, etc.)</w:t>
            </w:r>
          </w:p>
        </w:tc>
        <w:tc>
          <w:tcPr>
            <w:tcW w:w="2921" w:type="dxa"/>
          </w:tcPr>
          <w:p w14:paraId="6A42C698" w14:textId="77777777" w:rsidR="00BE4B6E" w:rsidRPr="00B326E8" w:rsidRDefault="00BE4B6E" w:rsidP="00BE4B6E">
            <w:pPr>
              <w:rPr>
                <w:lang w:val="en-US"/>
              </w:rPr>
            </w:pPr>
            <w:r>
              <w:rPr>
                <w:lang w:val="en-US"/>
              </w:rPr>
              <w:t>1=</w:t>
            </w:r>
            <w:r w:rsidRPr="00B326E8">
              <w:rPr>
                <w:lang w:val="en-US"/>
              </w:rPr>
              <w:t>Never</w:t>
            </w:r>
          </w:p>
          <w:p w14:paraId="1EC99F78" w14:textId="77777777" w:rsidR="00BE4B6E" w:rsidRPr="00B326E8" w:rsidRDefault="00BE4B6E" w:rsidP="00BE4B6E">
            <w:pPr>
              <w:rPr>
                <w:lang w:val="en-US"/>
              </w:rPr>
            </w:pPr>
            <w:r>
              <w:rPr>
                <w:lang w:val="en-US"/>
              </w:rPr>
              <w:t>2=</w:t>
            </w:r>
            <w:r w:rsidRPr="00B326E8">
              <w:rPr>
                <w:lang w:val="en-US"/>
              </w:rPr>
              <w:t xml:space="preserve">Rarely </w:t>
            </w:r>
          </w:p>
          <w:p w14:paraId="37F787CD" w14:textId="77777777" w:rsidR="00BE4B6E" w:rsidRPr="00B326E8" w:rsidRDefault="00BE4B6E" w:rsidP="00BE4B6E">
            <w:pPr>
              <w:rPr>
                <w:lang w:val="en-US"/>
              </w:rPr>
            </w:pPr>
            <w:r>
              <w:rPr>
                <w:lang w:val="en-US"/>
              </w:rPr>
              <w:t>3=</w:t>
            </w:r>
            <w:r w:rsidRPr="00B326E8">
              <w:rPr>
                <w:lang w:val="en-US"/>
              </w:rPr>
              <w:t>Sometimes</w:t>
            </w:r>
          </w:p>
          <w:p w14:paraId="2E2188B5" w14:textId="77777777" w:rsidR="00BE4B6E" w:rsidRPr="00B326E8" w:rsidRDefault="00BE4B6E" w:rsidP="00BE4B6E">
            <w:pPr>
              <w:rPr>
                <w:lang w:val="en-US"/>
              </w:rPr>
            </w:pPr>
            <w:r>
              <w:rPr>
                <w:lang w:val="en-US"/>
              </w:rPr>
              <w:t>4=</w:t>
            </w:r>
            <w:r w:rsidRPr="00B326E8">
              <w:rPr>
                <w:lang w:val="en-US"/>
              </w:rPr>
              <w:t>Often</w:t>
            </w:r>
          </w:p>
          <w:p w14:paraId="6F1A86F9" w14:textId="57865B4C" w:rsidR="00B326E8" w:rsidRPr="00B326E8" w:rsidRDefault="00BE4B6E" w:rsidP="00BE4B6E">
            <w:pPr>
              <w:rPr>
                <w:lang w:val="en-US"/>
              </w:rPr>
            </w:pPr>
            <w:r>
              <w:rPr>
                <w:lang w:val="en-US"/>
              </w:rPr>
              <w:t>5=</w:t>
            </w:r>
            <w:r w:rsidRPr="00B326E8">
              <w:rPr>
                <w:lang w:val="en-US"/>
              </w:rPr>
              <w:t>Always</w:t>
            </w:r>
          </w:p>
        </w:tc>
      </w:tr>
    </w:tbl>
    <w:p w14:paraId="56B04D96" w14:textId="77777777" w:rsidR="00776E11" w:rsidRPr="00FE0BEC" w:rsidRDefault="00776E11">
      <w:pPr>
        <w:rPr>
          <w:lang w:val="en-US"/>
        </w:rPr>
      </w:pPr>
    </w:p>
    <w:sectPr w:rsidR="00776E11" w:rsidRPr="00FE0BEC" w:rsidSect="00AC6C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3970" w14:textId="77777777" w:rsidR="00F463A8" w:rsidRDefault="00F463A8" w:rsidP="00B326E8">
      <w:pPr>
        <w:spacing w:after="0" w:line="240" w:lineRule="auto"/>
      </w:pPr>
      <w:r>
        <w:separator/>
      </w:r>
    </w:p>
  </w:endnote>
  <w:endnote w:type="continuationSeparator" w:id="0">
    <w:p w14:paraId="4F0D8DCB" w14:textId="77777777" w:rsidR="00F463A8" w:rsidRDefault="00F463A8" w:rsidP="00B3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AF1F" w14:textId="77777777" w:rsidR="00F463A8" w:rsidRDefault="00F463A8" w:rsidP="00B326E8">
      <w:pPr>
        <w:spacing w:after="0" w:line="240" w:lineRule="auto"/>
      </w:pPr>
      <w:r>
        <w:separator/>
      </w:r>
    </w:p>
  </w:footnote>
  <w:footnote w:type="continuationSeparator" w:id="0">
    <w:p w14:paraId="5A1AFDF1" w14:textId="77777777" w:rsidR="00F463A8" w:rsidRDefault="00F463A8" w:rsidP="00B3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CB62" w14:textId="57BB8D5D" w:rsidR="00B326E8" w:rsidRDefault="00B326E8">
    <w:pPr>
      <w:pStyle w:val="Header"/>
    </w:pPr>
    <w:proofErr w:type="spellStart"/>
    <w:r>
      <w:t>Libraries</w:t>
    </w:r>
    <w:proofErr w:type="spellEnd"/>
    <w:r>
      <w:t xml:space="preserve"> and </w:t>
    </w:r>
    <w:proofErr w:type="spellStart"/>
    <w:r>
      <w:t>Health</w:t>
    </w:r>
    <w:proofErr w:type="spellEnd"/>
    <w:r>
      <w:t xml:space="preserve"> </w:t>
    </w:r>
    <w:r w:rsidR="00D46292">
      <w:t xml:space="preserve">Survey Items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A5B"/>
    <w:multiLevelType w:val="hybridMultilevel"/>
    <w:tmpl w:val="6AEEBB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EC"/>
    <w:rsid w:val="00016039"/>
    <w:rsid w:val="0020219A"/>
    <w:rsid w:val="003503F6"/>
    <w:rsid w:val="003A5C8E"/>
    <w:rsid w:val="00425D95"/>
    <w:rsid w:val="00541E98"/>
    <w:rsid w:val="006935A6"/>
    <w:rsid w:val="00776E11"/>
    <w:rsid w:val="00786057"/>
    <w:rsid w:val="00AB0445"/>
    <w:rsid w:val="00AC6CFF"/>
    <w:rsid w:val="00B326E8"/>
    <w:rsid w:val="00B463B3"/>
    <w:rsid w:val="00BE4B6E"/>
    <w:rsid w:val="00C77996"/>
    <w:rsid w:val="00D46292"/>
    <w:rsid w:val="00D812D9"/>
    <w:rsid w:val="00F463A8"/>
    <w:rsid w:val="00FB0A82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A6A86"/>
  <w15:chartTrackingRefBased/>
  <w15:docId w15:val="{5AB7421E-C425-4D0D-AAD0-EC2B82A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E8"/>
  </w:style>
  <w:style w:type="paragraph" w:styleId="Footer">
    <w:name w:val="footer"/>
    <w:basedOn w:val="Normal"/>
    <w:link w:val="FooterChar"/>
    <w:uiPriority w:val="99"/>
    <w:unhideWhenUsed/>
    <w:rsid w:val="00B3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E8"/>
  </w:style>
  <w:style w:type="paragraph" w:styleId="ListParagraph">
    <w:name w:val="List Paragraph"/>
    <w:basedOn w:val="Normal"/>
    <w:uiPriority w:val="34"/>
    <w:qFormat/>
    <w:rsid w:val="00D4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2838</Characters>
  <Application>Microsoft Office Word</Application>
  <DocSecurity>0</DocSecurity>
  <Lines>217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2024-06-15T10:49:00Z</dcterms:created>
  <dcterms:modified xsi:type="dcterms:W3CDTF">2024-06-15T10:49:00Z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0ae2be8e12f03213652cec8e8b56e2058bc43cd2d5c6c2fe5283321746d96eb5</vt:lpwstr>
  </property>
</Properties>
</file>