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3CA" w:rsidRDefault="00371C75" w:rsidP="00232ACA">
      <w:pPr>
        <w:jc w:val="center"/>
      </w:pPr>
      <w:r>
        <w:t>October 9, 2014</w:t>
      </w:r>
      <w:r w:rsidR="002149B0">
        <w:t xml:space="preserve"> Williamsburg Music Association Minutes</w:t>
      </w:r>
    </w:p>
    <w:p w:rsidR="001A25EE" w:rsidRDefault="001A25EE">
      <w:r>
        <w:t xml:space="preserve">Directors </w:t>
      </w:r>
      <w:proofErr w:type="gramStart"/>
      <w:r>
        <w:t>Present</w:t>
      </w:r>
      <w:proofErr w:type="gramEnd"/>
      <w:r w:rsidR="00232ACA">
        <w:t xml:space="preserve"> for at least a portion of the time</w:t>
      </w:r>
      <w:r>
        <w:t xml:space="preserve">: Tyler </w:t>
      </w:r>
      <w:proofErr w:type="spellStart"/>
      <w:r>
        <w:t>Kalina</w:t>
      </w:r>
      <w:proofErr w:type="spellEnd"/>
      <w:r>
        <w:t xml:space="preserve">, Katie </w:t>
      </w:r>
      <w:proofErr w:type="spellStart"/>
      <w:r>
        <w:t>Berte</w:t>
      </w:r>
      <w:proofErr w:type="spellEnd"/>
      <w:r>
        <w:t xml:space="preserve">, </w:t>
      </w:r>
      <w:r w:rsidR="00614DF7">
        <w:t xml:space="preserve">Steve Manning </w:t>
      </w:r>
    </w:p>
    <w:p w:rsidR="00FA6E9E" w:rsidRDefault="0017231A">
      <w:r>
        <w:t xml:space="preserve">4 </w:t>
      </w:r>
      <w:r w:rsidR="00FA6E9E">
        <w:t xml:space="preserve">Officers: Erin </w:t>
      </w:r>
      <w:proofErr w:type="spellStart"/>
      <w:r w:rsidR="00FA6E9E">
        <w:t>Eichhorn</w:t>
      </w:r>
      <w:proofErr w:type="spellEnd"/>
      <w:r w:rsidR="00FA6E9E">
        <w:t xml:space="preserve">, </w:t>
      </w:r>
      <w:proofErr w:type="spellStart"/>
      <w:r w:rsidR="00FA6E9E">
        <w:t>Stacia</w:t>
      </w:r>
      <w:proofErr w:type="spellEnd"/>
      <w:r w:rsidR="00FA6E9E">
        <w:t xml:space="preserve"> </w:t>
      </w:r>
      <w:proofErr w:type="spellStart"/>
      <w:r w:rsidR="00FA6E9E">
        <w:t>Koppenhafer</w:t>
      </w:r>
      <w:proofErr w:type="spellEnd"/>
      <w:r w:rsidR="00FA6E9E">
        <w:t>, Sharon Helt, Mary Greiner</w:t>
      </w:r>
    </w:p>
    <w:p w:rsidR="00371C75" w:rsidRDefault="0017231A">
      <w:r>
        <w:t xml:space="preserve">9 </w:t>
      </w:r>
      <w:r w:rsidR="001A25EE">
        <w:t xml:space="preserve">Parents Present: </w:t>
      </w:r>
      <w:r w:rsidR="00FA6E9E">
        <w:t xml:space="preserve">Bill Elrod, Lori Wells-Adamson, Ann Cromwell, Will Stoltenberg, Anastasia </w:t>
      </w:r>
      <w:proofErr w:type="spellStart"/>
      <w:r w:rsidR="00FA6E9E">
        <w:t>Lemanski</w:t>
      </w:r>
      <w:proofErr w:type="spellEnd"/>
      <w:r w:rsidR="00FA6E9E">
        <w:t xml:space="preserve">, Michelle Jennings, </w:t>
      </w:r>
      <w:r w:rsidR="00371C75">
        <w:t xml:space="preserve">Tina </w:t>
      </w:r>
      <w:r w:rsidR="00501CB3">
        <w:t>Choate</w:t>
      </w:r>
      <w:r w:rsidR="00B5127B">
        <w:t>, Dee Culp</w:t>
      </w:r>
      <w:r>
        <w:t xml:space="preserve">, Cali </w:t>
      </w:r>
      <w:proofErr w:type="spellStart"/>
      <w:r>
        <w:t>Steckly</w:t>
      </w:r>
      <w:proofErr w:type="spellEnd"/>
      <w:r w:rsidR="00A9535B">
        <w:t xml:space="preserve">. </w:t>
      </w:r>
    </w:p>
    <w:p w:rsidR="00371C75" w:rsidRDefault="00371C75">
      <w:proofErr w:type="spellStart"/>
      <w:r>
        <w:t>Stacia</w:t>
      </w:r>
      <w:proofErr w:type="spellEnd"/>
      <w:r>
        <w:t xml:space="preserve"> reviewed minutes from August 14, 2014</w:t>
      </w:r>
      <w:r w:rsidR="001A25EE">
        <w:t xml:space="preserve">, September 2, 2014, and September 9, 2014. </w:t>
      </w:r>
      <w:r w:rsidR="000E2023">
        <w:t>One change with 9/9/14 minutes $4000</w:t>
      </w:r>
      <w:r w:rsidR="00232ACA">
        <w:t xml:space="preserve"> was provided for 2014-15 custom </w:t>
      </w:r>
      <w:proofErr w:type="gramStart"/>
      <w:r w:rsidR="00232ACA">
        <w:t xml:space="preserve">show </w:t>
      </w:r>
      <w:r w:rsidR="000E2023">
        <w:t xml:space="preserve"> instead</w:t>
      </w:r>
      <w:proofErr w:type="gramEnd"/>
      <w:r w:rsidR="000E2023">
        <w:t xml:space="preserve"> of $4500.  </w:t>
      </w:r>
    </w:p>
    <w:p w:rsidR="000A1312" w:rsidRDefault="000A1312">
      <w:pPr>
        <w:rPr>
          <w:b/>
        </w:rPr>
      </w:pPr>
      <w:r w:rsidRPr="000A1312">
        <w:rPr>
          <w:b/>
        </w:rPr>
        <w:t>Treasurer’s Report</w:t>
      </w:r>
      <w:r w:rsidR="006E1DA3">
        <w:rPr>
          <w:b/>
        </w:rPr>
        <w:t xml:space="preserve"> from</w:t>
      </w:r>
      <w:r w:rsidR="00B5127B">
        <w:rPr>
          <w:b/>
        </w:rPr>
        <w:t xml:space="preserve"> time period since</w:t>
      </w:r>
      <w:r w:rsidR="006E1DA3">
        <w:rPr>
          <w:b/>
        </w:rPr>
        <w:t xml:space="preserve"> September 2, 2014</w:t>
      </w:r>
      <w:r w:rsidR="00501CB3">
        <w:rPr>
          <w:b/>
        </w:rPr>
        <w:t xml:space="preserve"> was shared by Mary Greiner</w:t>
      </w:r>
    </w:p>
    <w:p w:rsidR="000A1312" w:rsidRDefault="00501CB3">
      <w:pPr>
        <w:rPr>
          <w:b/>
        </w:rPr>
      </w:pPr>
      <w:r>
        <w:rPr>
          <w:b/>
        </w:rPr>
        <w:t xml:space="preserve">Balances: </w:t>
      </w:r>
      <w:r w:rsidR="000A1312">
        <w:rPr>
          <w:b/>
        </w:rPr>
        <w:t>Savings 1,199.05</w:t>
      </w:r>
      <w:r>
        <w:rPr>
          <w:b/>
        </w:rPr>
        <w:t xml:space="preserve"> and </w:t>
      </w:r>
      <w:r w:rsidR="000A1312">
        <w:rPr>
          <w:b/>
        </w:rPr>
        <w:t>Checking 8,511.84</w:t>
      </w:r>
      <w:r>
        <w:rPr>
          <w:b/>
        </w:rPr>
        <w:t xml:space="preserve">. Income is needed. </w:t>
      </w:r>
    </w:p>
    <w:p w:rsidR="006E1DA3" w:rsidRDefault="006E1DA3">
      <w:r w:rsidRPr="006E1DA3">
        <w:t xml:space="preserve">Color Guard </w:t>
      </w:r>
      <w:r w:rsidR="00501CB3">
        <w:t>expense was</w:t>
      </w:r>
      <w:r w:rsidRPr="006E1DA3">
        <w:t xml:space="preserve"> more than anticipated</w:t>
      </w:r>
      <w:r w:rsidR="00232ACA">
        <w:t xml:space="preserve">, although as least expensive as possible. </w:t>
      </w:r>
      <w:r w:rsidR="00232ACA" w:rsidRPr="00232ACA">
        <w:t xml:space="preserve">Altering was free. </w:t>
      </w:r>
      <w:r w:rsidR="00232ACA">
        <w:t xml:space="preserve"> </w:t>
      </w:r>
      <w:r w:rsidRPr="006E1DA3">
        <w:t xml:space="preserve"> </w:t>
      </w:r>
      <w:r w:rsidR="00501CB3">
        <w:t>$1500 p</w:t>
      </w:r>
      <w:r w:rsidRPr="006E1DA3">
        <w:t>rop money was not used</w:t>
      </w:r>
      <w:r w:rsidR="00501CB3">
        <w:t xml:space="preserve"> for the marching band show</w:t>
      </w:r>
      <w:r w:rsidR="00232ACA">
        <w:t xml:space="preserve"> so was offered to color guard. </w:t>
      </w:r>
      <w:r w:rsidR="00501CB3">
        <w:t xml:space="preserve"> </w:t>
      </w:r>
      <w:r w:rsidRPr="006E1DA3">
        <w:t xml:space="preserve"> There is supposed to be narration to show. </w:t>
      </w:r>
      <w:r w:rsidR="00232ACA">
        <w:t xml:space="preserve">Judges commented on this, as well. Mary will talk to Mr. </w:t>
      </w:r>
      <w:proofErr w:type="spellStart"/>
      <w:r w:rsidR="00232ACA">
        <w:t>Kalina</w:t>
      </w:r>
      <w:proofErr w:type="spellEnd"/>
      <w:r w:rsidR="00232ACA">
        <w:t xml:space="preserve"> about adding in the narration. </w:t>
      </w:r>
    </w:p>
    <w:p w:rsidR="001F6A4F" w:rsidRDefault="001F6A4F">
      <w:r>
        <w:t>Approved expense</w:t>
      </w:r>
      <w:proofErr w:type="gramStart"/>
      <w:r>
        <w:t>:$</w:t>
      </w:r>
      <w:proofErr w:type="gramEnd"/>
      <w:r>
        <w:t xml:space="preserve">110 to </w:t>
      </w:r>
      <w:proofErr w:type="spellStart"/>
      <w:r>
        <w:t>Mikana</w:t>
      </w:r>
      <w:proofErr w:type="spellEnd"/>
      <w:r>
        <w:t xml:space="preserve"> for Yearbook Ad. Erin </w:t>
      </w:r>
      <w:proofErr w:type="spellStart"/>
      <w:r>
        <w:t>Eichhorn</w:t>
      </w:r>
      <w:proofErr w:type="spellEnd"/>
      <w:r>
        <w:t xml:space="preserve"> motioned, Lori Wells-Adamson seconded motion.  Motion carried.</w:t>
      </w:r>
    </w:p>
    <w:p w:rsidR="00371C75" w:rsidRPr="001A25EE" w:rsidRDefault="00371C75">
      <w:pPr>
        <w:rPr>
          <w:b/>
        </w:rPr>
      </w:pPr>
      <w:bookmarkStart w:id="0" w:name="_GoBack"/>
      <w:bookmarkEnd w:id="0"/>
      <w:r w:rsidRPr="001A25EE">
        <w:rPr>
          <w:b/>
        </w:rPr>
        <w:t xml:space="preserve">Fundraising: </w:t>
      </w:r>
    </w:p>
    <w:p w:rsidR="00371C75" w:rsidRDefault="00371C75" w:rsidP="001A25EE">
      <w:pPr>
        <w:ind w:firstLine="720"/>
      </w:pPr>
      <w:r>
        <w:t>WMA Sales</w:t>
      </w:r>
      <w:r w:rsidR="006E1DA3">
        <w:t>-</w:t>
      </w:r>
      <w:proofErr w:type="spellStart"/>
      <w:r w:rsidR="006E1DA3">
        <w:t>tshirt</w:t>
      </w:r>
      <w:proofErr w:type="spellEnd"/>
      <w:r w:rsidR="006E1DA3">
        <w:t xml:space="preserve"> and sign sales will still be available </w:t>
      </w:r>
    </w:p>
    <w:p w:rsidR="001A25EE" w:rsidRDefault="001A25EE" w:rsidP="00232ACA">
      <w:pPr>
        <w:ind w:left="720"/>
      </w:pPr>
      <w:r>
        <w:t>Photo Buttons</w:t>
      </w:r>
      <w:r w:rsidR="00A82682">
        <w:t xml:space="preserve"> $505 in so far. Thanks to Bobbi</w:t>
      </w:r>
      <w:r w:rsidR="006E1DA3">
        <w:t xml:space="preserve"> Jo and Robert. </w:t>
      </w:r>
      <w:proofErr w:type="gramStart"/>
      <w:r w:rsidR="006E1DA3">
        <w:t>Inter</w:t>
      </w:r>
      <w:r w:rsidR="00232ACA">
        <w:t>e</w:t>
      </w:r>
      <w:r w:rsidR="006E1DA3">
        <w:t xml:space="preserve">st </w:t>
      </w:r>
      <w:r w:rsidR="00232ACA">
        <w:t xml:space="preserve">in photo buttons </w:t>
      </w:r>
      <w:r w:rsidR="006E1DA3">
        <w:t>for Show Choir.</w:t>
      </w:r>
      <w:proofErr w:type="gramEnd"/>
      <w:r w:rsidR="006E1DA3">
        <w:t xml:space="preserve"> </w:t>
      </w:r>
      <w:r w:rsidR="00232ACA">
        <w:t xml:space="preserve">Good money maker, as </w:t>
      </w:r>
      <w:r w:rsidR="006E1DA3">
        <w:t xml:space="preserve">LIS donated </w:t>
      </w:r>
      <w:r w:rsidR="00232ACA">
        <w:t>the button machine and supplies.</w:t>
      </w:r>
      <w:r w:rsidR="00D612D6">
        <w:t xml:space="preserve"> Sharon Helt will write them a thank you on behalf of WMA.</w:t>
      </w:r>
    </w:p>
    <w:p w:rsidR="001A25EE" w:rsidRDefault="001A25EE" w:rsidP="00A82682">
      <w:pPr>
        <w:ind w:left="720"/>
      </w:pPr>
      <w:r>
        <w:t>Online Orders</w:t>
      </w:r>
      <w:r w:rsidR="00232ACA">
        <w:t xml:space="preserve"> through Elite Sports</w:t>
      </w:r>
      <w:r w:rsidR="006E1DA3">
        <w:t xml:space="preserve">-37 items ordered. Low end for fundraiser, but will bring in </w:t>
      </w:r>
      <w:r w:rsidR="00A82682">
        <w:t>$</w:t>
      </w:r>
      <w:r w:rsidR="006E1DA3">
        <w:t xml:space="preserve">3-5 per item. </w:t>
      </w:r>
      <w:r w:rsidR="00A82682">
        <w:t>Elite getting amount to Dee.  Will try it again</w:t>
      </w:r>
      <w:r w:rsidR="00232ACA">
        <w:t xml:space="preserve"> next year</w:t>
      </w:r>
      <w:r w:rsidR="00A82682">
        <w:t xml:space="preserve"> and do it earlier. </w:t>
      </w:r>
      <w:proofErr w:type="gramStart"/>
      <w:r w:rsidR="00A82682">
        <w:t xml:space="preserve">Could consider adding band, show choir, </w:t>
      </w:r>
      <w:r w:rsidR="005F34D5">
        <w:t xml:space="preserve">jazz band, </w:t>
      </w:r>
      <w:proofErr w:type="spellStart"/>
      <w:r w:rsidR="005F34D5">
        <w:t>JrHIgh</w:t>
      </w:r>
      <w:proofErr w:type="spellEnd"/>
      <w:r w:rsidR="005F34D5">
        <w:t xml:space="preserve"> choir, </w:t>
      </w:r>
      <w:r w:rsidR="00A82682">
        <w:t>etc.</w:t>
      </w:r>
      <w:proofErr w:type="gramEnd"/>
      <w:r w:rsidR="00A82682">
        <w:t xml:space="preserve"> </w:t>
      </w:r>
    </w:p>
    <w:p w:rsidR="00B85D99" w:rsidRDefault="00B85D99" w:rsidP="00B85D99">
      <w:pPr>
        <w:ind w:firstLine="720"/>
        <w:rPr>
          <w:u w:val="single"/>
        </w:rPr>
      </w:pPr>
      <w:r w:rsidRPr="00B85D99">
        <w:t xml:space="preserve"> </w:t>
      </w:r>
      <w:r w:rsidRPr="00947E54">
        <w:rPr>
          <w:u w:val="single"/>
        </w:rPr>
        <w:t>Upcoming Scheduled Fundraisers:</w:t>
      </w:r>
    </w:p>
    <w:p w:rsidR="008F12A2" w:rsidRPr="00947E54" w:rsidRDefault="008F12A2" w:rsidP="008F12A2">
      <w:pPr>
        <w:ind w:left="720"/>
        <w:rPr>
          <w:u w:val="single"/>
        </w:rPr>
      </w:pPr>
      <w:r w:rsidRPr="008F12A2">
        <w:t>Musical November 6</w:t>
      </w:r>
      <w:proofErr w:type="gramStart"/>
      <w:r w:rsidRPr="008F12A2">
        <w:t>,8,9</w:t>
      </w:r>
      <w:proofErr w:type="gramEnd"/>
      <w:r w:rsidRPr="008F12A2">
        <w:t xml:space="preserve">-single stem flowers, cake pops, and cookies at intermission. </w:t>
      </w:r>
      <w:proofErr w:type="spellStart"/>
      <w:r w:rsidRPr="008F12A2">
        <w:t>DeeCulp</w:t>
      </w:r>
      <w:proofErr w:type="spellEnd"/>
      <w:r w:rsidRPr="008F12A2">
        <w:t xml:space="preserve"> and Mary Greiner will pursue.</w:t>
      </w:r>
      <w:r>
        <w:rPr>
          <w:u w:val="single"/>
        </w:rPr>
        <w:t xml:space="preserve"> </w:t>
      </w:r>
      <w:r w:rsidRPr="008F12A2">
        <w:t>Small bottled water</w:t>
      </w:r>
      <w:proofErr w:type="gramStart"/>
      <w:r w:rsidRPr="008F12A2">
        <w:t>.(</w:t>
      </w:r>
      <w:proofErr w:type="gramEnd"/>
      <w:r w:rsidRPr="008F12A2">
        <w:t>Anastasia may be able to get them donated). Auditorium holds 415. Order 250 total (b/w 3 shows).</w:t>
      </w:r>
    </w:p>
    <w:p w:rsidR="00947E54" w:rsidRDefault="00947E54" w:rsidP="00B85D99">
      <w:pPr>
        <w:ind w:firstLine="720"/>
      </w:pPr>
      <w:proofErr w:type="gramStart"/>
      <w:r>
        <w:t>Community Christmas Choir and Orchestra-starting to plan.</w:t>
      </w:r>
      <w:proofErr w:type="gramEnd"/>
      <w:r>
        <w:t xml:space="preserve"> </w:t>
      </w:r>
      <w:r w:rsidR="008F12A2">
        <w:t>December 7</w:t>
      </w:r>
    </w:p>
    <w:p w:rsidR="00B85D99" w:rsidRDefault="00B85D99" w:rsidP="00947E54">
      <w:pPr>
        <w:ind w:left="720"/>
      </w:pPr>
      <w:r>
        <w:t>Talent Show-January</w:t>
      </w:r>
      <w:r w:rsidR="008F12A2">
        <w:t xml:space="preserve"> 17</w:t>
      </w:r>
      <w:r>
        <w:t xml:space="preserve"> (would like to include directors, alumnae, community members, </w:t>
      </w:r>
      <w:proofErr w:type="spellStart"/>
      <w:r>
        <w:t>etc</w:t>
      </w:r>
      <w:proofErr w:type="spellEnd"/>
      <w:r w:rsidR="00947E54">
        <w:t xml:space="preserve"> to participate</w:t>
      </w:r>
      <w:r>
        <w:t>)</w:t>
      </w:r>
      <w:r w:rsidR="00947E54">
        <w:t>. Planning to begin in November</w:t>
      </w:r>
    </w:p>
    <w:p w:rsidR="00B85D99" w:rsidRDefault="00B85D99" w:rsidP="00947E54">
      <w:pPr>
        <w:ind w:left="720"/>
      </w:pPr>
      <w:r>
        <w:lastRenderedPageBreak/>
        <w:t>Ford Test Drive-Dee</w:t>
      </w:r>
      <w:r w:rsidR="001F6A4F">
        <w:t xml:space="preserve"> has been in contact with Ron Capper</w:t>
      </w:r>
      <w:r>
        <w:t xml:space="preserve">. Dates get released from Ford early in January.  We will request April 11 to have the drive in conjunction with the Rummage Sale. </w:t>
      </w:r>
      <w:r w:rsidR="00947E54">
        <w:t xml:space="preserve">Volunteers will be needed to set up and be present through the day to check Driver’s License, etc. Up to $6000 can be made if 300 people participate in test drive. Can only have one member </w:t>
      </w:r>
      <w:proofErr w:type="gramStart"/>
      <w:r w:rsidR="00947E54">
        <w:t>per  family</w:t>
      </w:r>
      <w:proofErr w:type="gramEnd"/>
      <w:r w:rsidR="00947E54">
        <w:t>.  Need to be 18 or older.</w:t>
      </w:r>
    </w:p>
    <w:p w:rsidR="00947E54" w:rsidRDefault="00947E54" w:rsidP="00947E54">
      <w:pPr>
        <w:ind w:left="720"/>
      </w:pPr>
      <w:r>
        <w:t>Dinner and Dessert Matinee show-April</w:t>
      </w:r>
    </w:p>
    <w:p w:rsidR="00947E54" w:rsidRPr="00947E54" w:rsidRDefault="00947E54" w:rsidP="00947E54">
      <w:pPr>
        <w:ind w:left="720"/>
        <w:rPr>
          <w:u w:val="single"/>
        </w:rPr>
      </w:pPr>
      <w:r w:rsidRPr="00947E54">
        <w:rPr>
          <w:u w:val="single"/>
        </w:rPr>
        <w:t>Other possibilities:</w:t>
      </w:r>
    </w:p>
    <w:p w:rsidR="001A25EE" w:rsidRDefault="001A25EE" w:rsidP="00232ACA">
      <w:pPr>
        <w:ind w:left="720"/>
      </w:pPr>
      <w:r>
        <w:t>Hosting Contests</w:t>
      </w:r>
      <w:r w:rsidR="006E1DA3">
        <w:t>-</w:t>
      </w:r>
      <w:r w:rsidR="00831671">
        <w:t>Could host 1A, 2A show choir</w:t>
      </w:r>
      <w:r w:rsidR="00232ACA">
        <w:t xml:space="preserve"> or </w:t>
      </w:r>
      <w:proofErr w:type="spellStart"/>
      <w:r w:rsidR="00232ACA">
        <w:t>JHigh</w:t>
      </w:r>
      <w:proofErr w:type="spellEnd"/>
      <w:r w:rsidR="00232ACA">
        <w:t xml:space="preserve"> events. Directors will check into this possibility for 2015-16 year.</w:t>
      </w:r>
      <w:r w:rsidR="000D21FD">
        <w:t xml:space="preserve"> </w:t>
      </w:r>
    </w:p>
    <w:p w:rsidR="00371C75" w:rsidRDefault="00371C75">
      <w:pPr>
        <w:rPr>
          <w:b/>
        </w:rPr>
      </w:pPr>
      <w:r w:rsidRPr="001A25EE">
        <w:rPr>
          <w:b/>
        </w:rPr>
        <w:t>Website:</w:t>
      </w:r>
      <w:r w:rsidR="001F6A4F">
        <w:rPr>
          <w:b/>
        </w:rPr>
        <w:t xml:space="preserve"> </w:t>
      </w:r>
      <w:r w:rsidR="000D21FD" w:rsidRPr="000F4909">
        <w:t>Domain obtained $1.95/</w:t>
      </w:r>
      <w:proofErr w:type="spellStart"/>
      <w:proofErr w:type="gramStart"/>
      <w:r w:rsidR="000D21FD" w:rsidRPr="000F4909">
        <w:t>mo</w:t>
      </w:r>
      <w:proofErr w:type="spellEnd"/>
      <w:r w:rsidR="000D21FD" w:rsidRPr="000F4909">
        <w:t xml:space="preserve"> .</w:t>
      </w:r>
      <w:proofErr w:type="gramEnd"/>
      <w:r w:rsidR="000D21FD" w:rsidRPr="000F4909">
        <w:t xml:space="preserve"> Will S</w:t>
      </w:r>
      <w:r w:rsidR="00232ACA" w:rsidRPr="000F4909">
        <w:t>toltenberg</w:t>
      </w:r>
      <w:r w:rsidR="000D21FD" w:rsidRPr="000F4909">
        <w:t xml:space="preserve"> willing to donate the fee</w:t>
      </w:r>
      <w:r w:rsidR="000D21FD" w:rsidRPr="00947E54">
        <w:t xml:space="preserve">. </w:t>
      </w:r>
      <w:r w:rsidR="000F4909" w:rsidRPr="00947E54">
        <w:t xml:space="preserve">Raider Music site will have a link to sign up genius. Group decided to have a </w:t>
      </w:r>
      <w:proofErr w:type="spellStart"/>
      <w:r w:rsidR="000F4909" w:rsidRPr="00947E54">
        <w:t>facebook</w:t>
      </w:r>
      <w:proofErr w:type="spellEnd"/>
      <w:r w:rsidR="00947E54">
        <w:t xml:space="preserve"> page, yet just for reminders, </w:t>
      </w:r>
      <w:r w:rsidR="000F4909" w:rsidRPr="00947E54">
        <w:t>not photo sharing. Pictures will be shared through a Picasa Photo sharing site. Lori can check on any students who do not have a photo release. Video from kickoff will be uploaded.</w:t>
      </w:r>
      <w:r w:rsidR="001F6A4F">
        <w:t xml:space="preserve"> Will re</w:t>
      </w:r>
      <w:r w:rsidR="00947E54">
        <w:t>quested phot</w:t>
      </w:r>
      <w:r w:rsidR="001F6A4F">
        <w:t>o</w:t>
      </w:r>
      <w:r w:rsidR="00947E54">
        <w:t xml:space="preserve">s for the Raider Music site. These can be emailed to him at </w:t>
      </w:r>
      <w:hyperlink r:id="rId5" w:history="1">
        <w:r w:rsidR="00947E54" w:rsidRPr="00FC7206">
          <w:rPr>
            <w:rStyle w:val="Hyperlink"/>
          </w:rPr>
          <w:t>sto</w:t>
        </w:r>
        <w:r w:rsidR="001F6A4F">
          <w:rPr>
            <w:rStyle w:val="Hyperlink"/>
          </w:rPr>
          <w:t>l</w:t>
        </w:r>
        <w:r w:rsidR="00947E54" w:rsidRPr="00FC7206">
          <w:rPr>
            <w:rStyle w:val="Hyperlink"/>
          </w:rPr>
          <w:t>wi@gmail.com</w:t>
        </w:r>
      </w:hyperlink>
      <w:r w:rsidR="00947E54">
        <w:t xml:space="preserve"> or shared with him through </w:t>
      </w:r>
      <w:proofErr w:type="spellStart"/>
      <w:r w:rsidR="00947E54">
        <w:t>DropBox</w:t>
      </w:r>
      <w:proofErr w:type="spellEnd"/>
      <w:r w:rsidR="00947E54">
        <w:t xml:space="preserve">.  Agendas and minutes will be posted on this site, as well. They also will be sent to our WMA member email list. </w:t>
      </w:r>
      <w:r w:rsidR="00947E54" w:rsidRPr="00947E54">
        <w:t>There is a link to Raider Music</w:t>
      </w:r>
      <w:r w:rsidR="00947E54">
        <w:t xml:space="preserve"> on the school site</w:t>
      </w:r>
      <w:r w:rsidR="00947E54" w:rsidRPr="00947E54">
        <w:t xml:space="preserve">, but it’s hard </w:t>
      </w:r>
      <w:r w:rsidR="00947E54">
        <w:t xml:space="preserve">to find. Can sidebar be placed? </w:t>
      </w:r>
      <w:r w:rsidR="00947E54" w:rsidRPr="00947E54">
        <w:t xml:space="preserve"> </w:t>
      </w:r>
      <w:r w:rsidR="00947E54">
        <w:t>Erin will talk to Jennifer Miller about this possibility</w:t>
      </w:r>
      <w:r w:rsidR="00947E54" w:rsidRPr="00947E54">
        <w:t>.</w:t>
      </w:r>
    </w:p>
    <w:p w:rsidR="003506DC" w:rsidRPr="00947E54" w:rsidRDefault="00947E54">
      <w:r w:rsidRPr="00947E54">
        <w:t xml:space="preserve">Directors will relay information related </w:t>
      </w:r>
      <w:proofErr w:type="gramStart"/>
      <w:r w:rsidRPr="00947E54">
        <w:t xml:space="preserve">to </w:t>
      </w:r>
      <w:r w:rsidR="003506DC" w:rsidRPr="00947E54">
        <w:t xml:space="preserve"> classroom</w:t>
      </w:r>
      <w:proofErr w:type="gramEnd"/>
      <w:r w:rsidRPr="00947E54">
        <w:t xml:space="preserve"> news</w:t>
      </w:r>
      <w:r w:rsidR="003506DC" w:rsidRPr="00947E54">
        <w:t xml:space="preserve">, music trip, </w:t>
      </w:r>
      <w:r w:rsidRPr="00947E54">
        <w:t xml:space="preserve">and </w:t>
      </w:r>
      <w:r w:rsidR="003506DC" w:rsidRPr="00947E54">
        <w:t>disseminate info</w:t>
      </w:r>
      <w:r w:rsidRPr="00947E54">
        <w:t xml:space="preserve"> or requests from WMA (Sign Up genius or </w:t>
      </w:r>
      <w:r w:rsidR="003506DC" w:rsidRPr="00947E54">
        <w:t>need for pictures</w:t>
      </w:r>
      <w:r w:rsidRPr="00947E54">
        <w:t>)</w:t>
      </w:r>
      <w:r w:rsidR="003506DC" w:rsidRPr="00947E54">
        <w:t xml:space="preserve">. </w:t>
      </w:r>
    </w:p>
    <w:p w:rsidR="001A25EE" w:rsidRDefault="001A25EE">
      <w:pPr>
        <w:rPr>
          <w:b/>
        </w:rPr>
      </w:pPr>
      <w:r w:rsidRPr="001A25EE">
        <w:rPr>
          <w:b/>
        </w:rPr>
        <w:t>Marching Band:</w:t>
      </w:r>
    </w:p>
    <w:p w:rsidR="00614DF7" w:rsidRPr="00E954CA" w:rsidRDefault="00E954CA">
      <w:r w:rsidRPr="00E954CA">
        <w:t xml:space="preserve">Competitions 10/4/14 </w:t>
      </w:r>
      <w:r w:rsidR="000D21FD" w:rsidRPr="00E954CA">
        <w:t>-</w:t>
      </w:r>
      <w:proofErr w:type="gramStart"/>
      <w:r w:rsidR="00614DF7" w:rsidRPr="00E954CA">
        <w:t>6</w:t>
      </w:r>
      <w:r w:rsidR="00614DF7" w:rsidRPr="00E954CA">
        <w:rPr>
          <w:vertAlign w:val="superscript"/>
        </w:rPr>
        <w:t>th</w:t>
      </w:r>
      <w:r w:rsidR="000D21FD" w:rsidRPr="00E954CA">
        <w:rPr>
          <w:vertAlign w:val="superscript"/>
        </w:rPr>
        <w:t xml:space="preserve"> </w:t>
      </w:r>
      <w:r w:rsidR="00614DF7" w:rsidRPr="00E954CA">
        <w:t xml:space="preserve"> </w:t>
      </w:r>
      <w:r w:rsidR="000D21FD" w:rsidRPr="00E954CA">
        <w:t>of</w:t>
      </w:r>
      <w:proofErr w:type="gramEnd"/>
      <w:r w:rsidR="000D21FD" w:rsidRPr="00E954CA">
        <w:t xml:space="preserve"> 6</w:t>
      </w:r>
      <w:r w:rsidR="000D21FD" w:rsidRPr="00E954CA">
        <w:rPr>
          <w:vertAlign w:val="superscript"/>
        </w:rPr>
        <w:t>th</w:t>
      </w:r>
      <w:r w:rsidR="000D21FD" w:rsidRPr="00E954CA">
        <w:t xml:space="preserve"> place </w:t>
      </w:r>
      <w:r w:rsidR="00614DF7" w:rsidRPr="00E954CA">
        <w:t>at Prairie</w:t>
      </w:r>
      <w:r w:rsidRPr="00E954CA">
        <w:t xml:space="preserve"> in Cedar Rapids</w:t>
      </w:r>
      <w:r w:rsidR="000D21FD" w:rsidRPr="00E954CA">
        <w:t>, 3</w:t>
      </w:r>
      <w:r w:rsidR="000D21FD" w:rsidRPr="00E954CA">
        <w:rPr>
          <w:vertAlign w:val="superscript"/>
        </w:rPr>
        <w:t>rd</w:t>
      </w:r>
      <w:r w:rsidR="000D21FD" w:rsidRPr="00E954CA">
        <w:t xml:space="preserve"> of 5</w:t>
      </w:r>
      <w:r w:rsidR="000D21FD" w:rsidRPr="00E954CA">
        <w:rPr>
          <w:vertAlign w:val="superscript"/>
        </w:rPr>
        <w:t>th</w:t>
      </w:r>
      <w:r w:rsidRPr="00E954CA">
        <w:t xml:space="preserve"> place in Davis County</w:t>
      </w:r>
      <w:r w:rsidR="000D21FD" w:rsidRPr="00E954CA">
        <w:t>, 1-5 points between 1st and 3rd place.</w:t>
      </w:r>
      <w:r w:rsidRPr="00E954CA">
        <w:t xml:space="preserve"> </w:t>
      </w:r>
      <w:r w:rsidR="00EB43A5">
        <w:t xml:space="preserve">For first outing, </w:t>
      </w:r>
      <w:proofErr w:type="spellStart"/>
      <w:r w:rsidR="00EB43A5">
        <w:t>Mr.Kalina</w:t>
      </w:r>
      <w:proofErr w:type="spellEnd"/>
      <w:r w:rsidR="00EB43A5">
        <w:t xml:space="preserve"> sai</w:t>
      </w:r>
      <w:r w:rsidRPr="00E954CA">
        <w:t>d they did very well. Drum Majors were also recognized as Best Dr</w:t>
      </w:r>
      <w:r w:rsidR="00EB43A5">
        <w:t>um Majors in competition at Prai</w:t>
      </w:r>
      <w:r w:rsidRPr="00E954CA">
        <w:t xml:space="preserve">rie/Cedar Rapids. </w:t>
      </w:r>
    </w:p>
    <w:p w:rsidR="00534AC2" w:rsidRDefault="001A25EE" w:rsidP="00D748E6">
      <w:r w:rsidRPr="00750420">
        <w:rPr>
          <w:u w:val="single"/>
        </w:rPr>
        <w:t>2015 Budget</w:t>
      </w:r>
      <w:r w:rsidR="00F2359A">
        <w:rPr>
          <w:u w:val="single"/>
        </w:rPr>
        <w:t>-</w:t>
      </w:r>
      <w:r w:rsidR="00D748E6">
        <w:t xml:space="preserve">Mr. </w:t>
      </w:r>
      <w:proofErr w:type="spellStart"/>
      <w:r w:rsidR="00D748E6">
        <w:t>Kalina</w:t>
      </w:r>
      <w:proofErr w:type="spellEnd"/>
      <w:r w:rsidR="00D748E6">
        <w:t xml:space="preserve"> i</w:t>
      </w:r>
      <w:r w:rsidR="00F2359A" w:rsidRPr="00F2359A">
        <w:t>ntroduce</w:t>
      </w:r>
      <w:r w:rsidR="00D748E6">
        <w:t xml:space="preserve">d the topic tonight so WMA can discuss options. Need commitment by March, but would prefer December </w:t>
      </w:r>
      <w:r w:rsidR="00F2359A" w:rsidRPr="00F2359A">
        <w:t>tonight.</w:t>
      </w:r>
      <w:r w:rsidR="00F2359A">
        <w:rPr>
          <w:u w:val="single"/>
        </w:rPr>
        <w:t xml:space="preserve"> </w:t>
      </w:r>
      <w:r w:rsidR="00D748E6">
        <w:t>Sharon Helt asked for a description of show options</w:t>
      </w:r>
      <w:r w:rsidR="00B7633A">
        <w:t>. Three options were described.</w:t>
      </w:r>
      <w:r w:rsidR="00D748E6">
        <w:t xml:space="preserve"> </w:t>
      </w:r>
    </w:p>
    <w:p w:rsidR="00534AC2" w:rsidRPr="00B7633A" w:rsidRDefault="00EB43A5" w:rsidP="00B7633A">
      <w:pPr>
        <w:ind w:left="720"/>
      </w:pPr>
      <w:r>
        <w:t>Option 1-</w:t>
      </w:r>
      <w:r w:rsidR="00534AC2" w:rsidRPr="00B7633A">
        <w:t>Custom: Drill written</w:t>
      </w:r>
      <w:r>
        <w:t xml:space="preserve"> by a drill writ</w:t>
      </w:r>
      <w:r w:rsidR="00B7633A" w:rsidRPr="00B7633A">
        <w:t>er</w:t>
      </w:r>
      <w:r w:rsidR="00D748E6" w:rsidRPr="00B7633A">
        <w:t>.</w:t>
      </w:r>
      <w:r w:rsidR="00B7633A" w:rsidRPr="00B7633A">
        <w:t xml:space="preserve"> Twice as much as stock shows.</w:t>
      </w:r>
      <w:r w:rsidR="00D748E6" w:rsidRPr="00B7633A">
        <w:t xml:space="preserve"> Mr. </w:t>
      </w:r>
      <w:proofErr w:type="spellStart"/>
      <w:r w:rsidR="00D748E6" w:rsidRPr="00B7633A">
        <w:t>Kalina</w:t>
      </w:r>
      <w:proofErr w:type="spellEnd"/>
      <w:r w:rsidR="00D748E6" w:rsidRPr="00B7633A">
        <w:t xml:space="preserve"> indicated most schools </w:t>
      </w:r>
      <w:proofErr w:type="gramStart"/>
      <w:r w:rsidR="00D748E6" w:rsidRPr="00B7633A">
        <w:t>who</w:t>
      </w:r>
      <w:proofErr w:type="gramEnd"/>
      <w:r w:rsidR="00D748E6" w:rsidRPr="00B7633A">
        <w:t xml:space="preserve"> perform well at competitions have custom drills. Sharon Helt inquired what type of shows the s</w:t>
      </w:r>
      <w:r w:rsidR="00B7633A" w:rsidRPr="00B7633A">
        <w:t>c</w:t>
      </w:r>
      <w:r w:rsidR="00D748E6" w:rsidRPr="00B7633A">
        <w:t xml:space="preserve">hools had that </w:t>
      </w:r>
      <w:r w:rsidR="00B7633A" w:rsidRPr="00B7633A">
        <w:t xml:space="preserve">we competed against </w:t>
      </w:r>
      <w:r w:rsidR="00D748E6" w:rsidRPr="00B7633A">
        <w:t>on Saturday</w:t>
      </w:r>
      <w:r w:rsidR="00B7633A" w:rsidRPr="00B7633A">
        <w:t>. Mr</w:t>
      </w:r>
      <w:r w:rsidR="00B7633A">
        <w:t>.</w:t>
      </w:r>
      <w:r w:rsidR="00B7633A" w:rsidRPr="00B7633A">
        <w:t xml:space="preserve"> </w:t>
      </w:r>
      <w:proofErr w:type="spellStart"/>
      <w:r w:rsidR="00B7633A" w:rsidRPr="00B7633A">
        <w:t>Kalina</w:t>
      </w:r>
      <w:proofErr w:type="spellEnd"/>
      <w:r w:rsidR="00B7633A" w:rsidRPr="00B7633A">
        <w:t xml:space="preserve"> will find out. </w:t>
      </w:r>
      <w:r w:rsidR="00534AC2" w:rsidRPr="00B7633A">
        <w:t xml:space="preserve"> </w:t>
      </w:r>
      <w:r w:rsidR="00775948" w:rsidRPr="00B7633A">
        <w:t xml:space="preserve"> </w:t>
      </w:r>
    </w:p>
    <w:p w:rsidR="00D748E6" w:rsidRDefault="00EB43A5" w:rsidP="001A25EE">
      <w:pPr>
        <w:ind w:firstLine="720"/>
      </w:pPr>
      <w:r>
        <w:t>Option 2-</w:t>
      </w:r>
      <w:r w:rsidR="00534AC2" w:rsidRPr="00534AC2">
        <w:t>Director writes it:</w:t>
      </w:r>
      <w:r w:rsidR="00D748E6" w:rsidRPr="00D748E6">
        <w:t xml:space="preserve"> </w:t>
      </w:r>
      <w:r w:rsidR="00B7633A">
        <w:t xml:space="preserve">Mr. </w:t>
      </w:r>
      <w:proofErr w:type="spellStart"/>
      <w:r w:rsidR="00B7633A">
        <w:t>Kalina</w:t>
      </w:r>
      <w:proofErr w:type="spellEnd"/>
      <w:r w:rsidR="00B7633A">
        <w:t xml:space="preserve"> said we don’t want him to do this. </w:t>
      </w:r>
    </w:p>
    <w:p w:rsidR="00B7633A" w:rsidRDefault="00EB43A5" w:rsidP="00B7633A">
      <w:pPr>
        <w:ind w:left="720"/>
      </w:pPr>
      <w:r>
        <w:t>Option 3-</w:t>
      </w:r>
      <w:r w:rsidR="00B7633A">
        <w:t>Stock show-</w:t>
      </w:r>
      <w:r w:rsidR="00D748E6" w:rsidRPr="00D748E6">
        <w:t xml:space="preserve"> half </w:t>
      </w:r>
      <w:proofErr w:type="gramStart"/>
      <w:r w:rsidR="00D748E6" w:rsidRPr="00D748E6">
        <w:t>price</w:t>
      </w:r>
      <w:r w:rsidR="00D748E6">
        <w:t>,</w:t>
      </w:r>
      <w:proofErr w:type="gramEnd"/>
      <w:r w:rsidR="00D748E6">
        <w:t xml:space="preserve"> compared to custom shows</w:t>
      </w:r>
      <w:r w:rsidR="00D748E6" w:rsidRPr="00D748E6">
        <w:t>. Get package of music a</w:t>
      </w:r>
      <w:r w:rsidR="00D748E6">
        <w:t>nd drill and director</w:t>
      </w:r>
      <w:r w:rsidR="00D748E6" w:rsidRPr="00D748E6">
        <w:t xml:space="preserve"> find</w:t>
      </w:r>
      <w:r w:rsidR="00D748E6">
        <w:t>s</w:t>
      </w:r>
      <w:r w:rsidR="00D748E6" w:rsidRPr="00D748E6">
        <w:t xml:space="preserve"> the one that is closest to </w:t>
      </w:r>
      <w:r w:rsidR="00D748E6">
        <w:t xml:space="preserve">size of band and makes adjustments. </w:t>
      </w:r>
    </w:p>
    <w:p w:rsidR="00B7633A" w:rsidRDefault="00B7633A" w:rsidP="00B7633A">
      <w:pPr>
        <w:ind w:left="720"/>
      </w:pPr>
      <w:r>
        <w:t>Parent Comments and Questions:</w:t>
      </w:r>
    </w:p>
    <w:p w:rsidR="00B7633A" w:rsidRDefault="00B7633A" w:rsidP="00B7633A">
      <w:pPr>
        <w:ind w:left="720"/>
      </w:pPr>
      <w:r>
        <w:lastRenderedPageBreak/>
        <w:t>Sharon Helt expressed a concern that the custom show was delivered later than expected</w:t>
      </w:r>
      <w:r w:rsidR="00EB43A5">
        <w:t xml:space="preserve"> (9/4/14, not 8/1/14 in time for marching band camp)</w:t>
      </w:r>
      <w:r>
        <w:t xml:space="preserve"> and that the students did not have adequate time to practice the show in entirety before competition. She wants the students to feel </w:t>
      </w:r>
      <w:r w:rsidRPr="00B7633A">
        <w:t xml:space="preserve">confident and </w:t>
      </w:r>
      <w:r>
        <w:t>positive about the performance. The delay in delivery was due to fluctuating numbers</w:t>
      </w:r>
      <w:r w:rsidR="00EB43A5">
        <w:t xml:space="preserve"> and </w:t>
      </w:r>
      <w:proofErr w:type="spellStart"/>
      <w:r w:rsidR="00EB43A5">
        <w:t>Mr</w:t>
      </w:r>
      <w:proofErr w:type="spellEnd"/>
      <w:r w:rsidR="00EB43A5">
        <w:t xml:space="preserve"> </w:t>
      </w:r>
      <w:proofErr w:type="spellStart"/>
      <w:r w:rsidR="00EB43A5">
        <w:t>Kalina</w:t>
      </w:r>
      <w:proofErr w:type="spellEnd"/>
      <w:r w:rsidR="00EB43A5">
        <w:t xml:space="preserve"> being unable to report numbers to the writer before </w:t>
      </w:r>
      <w:r w:rsidR="003A3D0D">
        <w:t>the contract deadline, at the end of last school year</w:t>
      </w:r>
      <w:r>
        <w:t xml:space="preserve">. </w:t>
      </w:r>
      <w:r w:rsidR="00EB43A5">
        <w:t xml:space="preserve">Sharon indicated </w:t>
      </w:r>
      <w:r w:rsidR="003A3D0D">
        <w:t xml:space="preserve">if </w:t>
      </w:r>
      <w:r w:rsidR="00B3221D">
        <w:t xml:space="preserve">we are going to have fluctuating numbers, perhaps a custom show and waiting for the </w:t>
      </w:r>
      <w:r w:rsidR="00EB43A5">
        <w:t>drill writer to make changes is</w:t>
      </w:r>
      <w:r w:rsidR="00B3221D">
        <w:t>n</w:t>
      </w:r>
      <w:r w:rsidR="00EB43A5">
        <w:t>’</w:t>
      </w:r>
      <w:r w:rsidR="00B3221D">
        <w:t xml:space="preserve">t a good match for our program. </w:t>
      </w:r>
    </w:p>
    <w:p w:rsidR="00B3221D" w:rsidRDefault="00B3221D" w:rsidP="00B7633A">
      <w:pPr>
        <w:ind w:left="720"/>
      </w:pPr>
      <w:r>
        <w:t xml:space="preserve">Mr. </w:t>
      </w:r>
      <w:proofErr w:type="spellStart"/>
      <w:r>
        <w:t>Kalina</w:t>
      </w:r>
      <w:proofErr w:type="spellEnd"/>
      <w:r>
        <w:t xml:space="preserve"> said he thought the band had </w:t>
      </w:r>
      <w:proofErr w:type="gramStart"/>
      <w:r w:rsidR="00EB43A5">
        <w:t>adequate</w:t>
      </w:r>
      <w:r>
        <w:t xml:space="preserve">  time</w:t>
      </w:r>
      <w:proofErr w:type="gramEnd"/>
      <w:r>
        <w:t xml:space="preserve"> and they could not have worked through the material </w:t>
      </w:r>
      <w:r w:rsidR="00EB43A5">
        <w:t>more quickly.</w:t>
      </w:r>
    </w:p>
    <w:p w:rsidR="00B7633A" w:rsidRDefault="00B7633A" w:rsidP="00B7633A">
      <w:pPr>
        <w:ind w:left="720"/>
      </w:pPr>
      <w:r>
        <w:t>Bill Elrod commented that the show was pieced together more for football performances than in previous year and commented that there will always be fluctuating numbers in band.</w:t>
      </w:r>
    </w:p>
    <w:p w:rsidR="00E27BA9" w:rsidRDefault="00D748E6" w:rsidP="00EB43A5">
      <w:pPr>
        <w:ind w:left="720"/>
      </w:pPr>
      <w:r>
        <w:t>Michelle Jennings asked if</w:t>
      </w:r>
      <w:r w:rsidR="00E27BA9">
        <w:t xml:space="preserve"> WMA or band </w:t>
      </w:r>
      <w:r>
        <w:t xml:space="preserve">could have input into the </w:t>
      </w:r>
      <w:r w:rsidR="00E27BA9">
        <w:t>show that is picked</w:t>
      </w:r>
      <w:r>
        <w:t xml:space="preserve"> or update kids in the spring so they are excited about the show</w:t>
      </w:r>
      <w:r w:rsidR="00E27BA9">
        <w:t xml:space="preserve">? </w:t>
      </w:r>
      <w:r>
        <w:t xml:space="preserve">She indicated that band members might have more buy in. </w:t>
      </w:r>
      <w:proofErr w:type="spellStart"/>
      <w:r w:rsidR="00E27BA9">
        <w:t>Mr</w:t>
      </w:r>
      <w:proofErr w:type="spellEnd"/>
      <w:r w:rsidR="00E27BA9">
        <w:t xml:space="preserve"> </w:t>
      </w:r>
      <w:proofErr w:type="spellStart"/>
      <w:r w:rsidR="00E27BA9">
        <w:t>Kalina</w:t>
      </w:r>
      <w:proofErr w:type="spellEnd"/>
      <w:r w:rsidR="00E27BA9">
        <w:t xml:space="preserve"> </w:t>
      </w:r>
      <w:r>
        <w:t xml:space="preserve">indicated he </w:t>
      </w:r>
      <w:r w:rsidR="00E27BA9">
        <w:t>picks</w:t>
      </w:r>
      <w:r>
        <w:t xml:space="preserve"> currently</w:t>
      </w:r>
      <w:r w:rsidR="00E27BA9">
        <w:t>.</w:t>
      </w:r>
      <w:r>
        <w:t xml:space="preserve"> Other directors commented that buy in can be created without giving choice</w:t>
      </w:r>
      <w:r w:rsidR="00641417">
        <w:t xml:space="preserve">.  </w:t>
      </w:r>
    </w:p>
    <w:p w:rsidR="00C9751E" w:rsidRDefault="001A25EE" w:rsidP="00EB43A5">
      <w:pPr>
        <w:ind w:left="720"/>
      </w:pPr>
      <w:r w:rsidRPr="00750420">
        <w:rPr>
          <w:u w:val="single"/>
        </w:rPr>
        <w:t>Band Uniform Bags</w:t>
      </w:r>
      <w:r w:rsidR="000E2023">
        <w:t xml:space="preserve">-everyone might have a bag this year, but we are at the limit. Some that are being used are not in good shape. </w:t>
      </w:r>
      <w:proofErr w:type="spellStart"/>
      <w:r w:rsidR="000E2023">
        <w:t>Mr</w:t>
      </w:r>
      <w:proofErr w:type="spellEnd"/>
      <w:r w:rsidR="000E2023">
        <w:t xml:space="preserve"> </w:t>
      </w:r>
      <w:proofErr w:type="spellStart"/>
      <w:r w:rsidR="000E2023">
        <w:t>Kalina</w:t>
      </w:r>
      <w:proofErr w:type="spellEnd"/>
      <w:r w:rsidR="000E2023">
        <w:t xml:space="preserve"> reports he does not think there are more. We need to figure out how many are needed. </w:t>
      </w:r>
      <w:r w:rsidR="00534AC2">
        <w:t xml:space="preserve"> </w:t>
      </w:r>
      <w:r w:rsidR="00C9751E">
        <w:t xml:space="preserve">Since it’s a uniform expense for a co-curricular activity, school fund should be utilized rather than WMA. </w:t>
      </w:r>
    </w:p>
    <w:p w:rsidR="001A25EE" w:rsidRDefault="001A25EE" w:rsidP="0077428E">
      <w:pPr>
        <w:ind w:left="720"/>
      </w:pPr>
      <w:proofErr w:type="gramStart"/>
      <w:r w:rsidRPr="00750420">
        <w:rPr>
          <w:u w:val="single"/>
        </w:rPr>
        <w:t>New Plume Case</w:t>
      </w:r>
      <w:r w:rsidR="000E2023">
        <w:t>-</w:t>
      </w:r>
      <w:r w:rsidR="00C9751E">
        <w:t>broken.</w:t>
      </w:r>
      <w:proofErr w:type="gramEnd"/>
      <w:r w:rsidR="00C9751E">
        <w:t xml:space="preserve"> Replacement is </w:t>
      </w:r>
      <w:r w:rsidR="000E2023">
        <w:t>needed</w:t>
      </w:r>
      <w:r w:rsidR="007D5034">
        <w:t xml:space="preserve">, </w:t>
      </w:r>
      <w:proofErr w:type="gramStart"/>
      <w:r w:rsidR="007D5034" w:rsidRPr="0077428E">
        <w:t>anticipated</w:t>
      </w:r>
      <w:r w:rsidR="00750420" w:rsidRPr="0077428E">
        <w:t xml:space="preserve"> </w:t>
      </w:r>
      <w:r w:rsidR="00C9751E">
        <w:t xml:space="preserve"> to</w:t>
      </w:r>
      <w:proofErr w:type="gramEnd"/>
      <w:r w:rsidR="00C9751E">
        <w:t xml:space="preserve"> be about </w:t>
      </w:r>
      <w:r w:rsidR="00750420" w:rsidRPr="0077428E">
        <w:t>$200.</w:t>
      </w:r>
      <w:r w:rsidR="000E2023" w:rsidRPr="0077428E">
        <w:t xml:space="preserve"> </w:t>
      </w:r>
      <w:proofErr w:type="gramStart"/>
      <w:r w:rsidR="000E2023" w:rsidRPr="0077428E">
        <w:t xml:space="preserve">Needs to hold </w:t>
      </w:r>
      <w:r w:rsidR="007D5034" w:rsidRPr="0077428E">
        <w:t>70</w:t>
      </w:r>
      <w:r w:rsidR="00C9751E">
        <w:t xml:space="preserve"> plumes</w:t>
      </w:r>
      <w:r w:rsidR="007D5034" w:rsidRPr="0077428E">
        <w:t>.</w:t>
      </w:r>
      <w:proofErr w:type="gramEnd"/>
      <w:r w:rsidR="007D5034">
        <w:t xml:space="preserve"> </w:t>
      </w:r>
      <w:r w:rsidR="00C9751E" w:rsidRPr="00C9751E">
        <w:t>Since it’s a uniform expense for a co</w:t>
      </w:r>
      <w:r w:rsidR="00C9751E">
        <w:t>-</w:t>
      </w:r>
      <w:r w:rsidR="00C9751E" w:rsidRPr="00C9751E">
        <w:t>curricular activity, school fund should be utilized rather than WMA.</w:t>
      </w:r>
    </w:p>
    <w:p w:rsidR="001A25EE" w:rsidRDefault="001A25EE" w:rsidP="00750420">
      <w:pPr>
        <w:ind w:left="720"/>
      </w:pPr>
      <w:r w:rsidRPr="00750420">
        <w:rPr>
          <w:u w:val="single"/>
        </w:rPr>
        <w:t>Trailer Options</w:t>
      </w:r>
      <w:r w:rsidR="007D5034">
        <w:t>-Erin looked into options</w:t>
      </w:r>
      <w:r w:rsidR="00C9751E">
        <w:t xml:space="preserve"> so some equipment can be stored near practice field and be better organized</w:t>
      </w:r>
      <w:r w:rsidR="007D5034">
        <w:t>.</w:t>
      </w:r>
      <w:r w:rsidR="00C9751E">
        <w:t xml:space="preserve"> This will reduce wear and tear on the instruments. </w:t>
      </w:r>
      <w:r w:rsidR="007D5034">
        <w:t xml:space="preserve"> Will look into ideas for ways families could donate trailer</w:t>
      </w:r>
      <w:r w:rsidR="00750420">
        <w:t xml:space="preserve"> for 2 months of marching band</w:t>
      </w:r>
      <w:r w:rsidR="00C9751E">
        <w:t xml:space="preserve"> next year</w:t>
      </w:r>
      <w:r w:rsidR="007D5034">
        <w:t xml:space="preserve">. </w:t>
      </w:r>
      <w:r w:rsidR="00750420">
        <w:t xml:space="preserve"> </w:t>
      </w:r>
      <w:r w:rsidR="00C9751E">
        <w:t xml:space="preserve">Anastasia will ask </w:t>
      </w:r>
      <w:proofErr w:type="gramStart"/>
      <w:r w:rsidR="00C9751E">
        <w:t xml:space="preserve">her </w:t>
      </w:r>
      <w:r w:rsidR="007D5034">
        <w:t xml:space="preserve"> husband</w:t>
      </w:r>
      <w:proofErr w:type="gramEnd"/>
      <w:r w:rsidR="007D5034">
        <w:t xml:space="preserve"> who works at Woody’s </w:t>
      </w:r>
      <w:r w:rsidR="00C9751E">
        <w:t xml:space="preserve">if they </w:t>
      </w:r>
      <w:r w:rsidR="007D5034">
        <w:t xml:space="preserve">might have a trailer available to borrow.  2 trailers are now taken for competition. Some of the items in bus could be stored on </w:t>
      </w:r>
      <w:r w:rsidR="00C9751E">
        <w:t xml:space="preserve">the </w:t>
      </w:r>
      <w:r w:rsidR="007D5034">
        <w:t xml:space="preserve">trailer. </w:t>
      </w:r>
      <w:r w:rsidR="00C9751E">
        <w:t>R</w:t>
      </w:r>
      <w:r w:rsidR="009F66C6">
        <w:t xml:space="preserve">acks with uniforms </w:t>
      </w:r>
      <w:r w:rsidR="00C9751E">
        <w:t xml:space="preserve">could be rolled </w:t>
      </w:r>
      <w:r w:rsidR="009F66C6">
        <w:t xml:space="preserve">onto trailer. </w:t>
      </w:r>
      <w:r w:rsidR="00C9751E" w:rsidRPr="00C9751E">
        <w:t xml:space="preserve">Trailer Organization-pictures </w:t>
      </w:r>
      <w:r w:rsidR="00C9751E">
        <w:t xml:space="preserve">were </w:t>
      </w:r>
      <w:r w:rsidR="00C9751E" w:rsidRPr="00C9751E">
        <w:t xml:space="preserve">taken </w:t>
      </w:r>
      <w:r w:rsidR="00C9751E">
        <w:t xml:space="preserve">of other schools’ trailers </w:t>
      </w:r>
      <w:r w:rsidR="00C9751E" w:rsidRPr="00C9751E">
        <w:t>with racks to hold uniforms. Other schools are better organized and many of our items are on the buses. Kids are able to sit 2 to a seat</w:t>
      </w:r>
      <w:r w:rsidR="00C9751E">
        <w:t xml:space="preserve"> but it’s crowded</w:t>
      </w:r>
      <w:r w:rsidR="00C9751E" w:rsidRPr="00C9751E">
        <w:t xml:space="preserve">.  If trailer could be donated, the woodworking class could work on this project. Mr. </w:t>
      </w:r>
      <w:proofErr w:type="spellStart"/>
      <w:r w:rsidR="00C9751E" w:rsidRPr="00C9751E">
        <w:t>Kalina</w:t>
      </w:r>
      <w:proofErr w:type="spellEnd"/>
      <w:r w:rsidR="00C9751E" w:rsidRPr="00C9751E">
        <w:t xml:space="preserve"> will approach Mr. Wilkinson about this possibility.</w:t>
      </w:r>
    </w:p>
    <w:p w:rsidR="009F66C6" w:rsidRDefault="00C9751E" w:rsidP="00750420">
      <w:pPr>
        <w:ind w:left="720"/>
      </w:pPr>
      <w:r w:rsidRPr="008F12A2">
        <w:t xml:space="preserve">Band students need expectations reviewed about where to put cases during performances and how items should be cared for </w:t>
      </w:r>
      <w:r w:rsidR="008F12A2" w:rsidRPr="008F12A2">
        <w:t xml:space="preserve">when put on and taken off trailers and buses. </w:t>
      </w:r>
      <w:r w:rsidR="009F66C6">
        <w:t xml:space="preserve">Need to better organize these.  </w:t>
      </w:r>
      <w:proofErr w:type="gramStart"/>
      <w:r w:rsidR="009D209A">
        <w:t>Small bottles of water to be donated instead of full bottles.</w:t>
      </w:r>
      <w:proofErr w:type="gramEnd"/>
      <w:r w:rsidR="009D209A">
        <w:t xml:space="preserve"> Kids are just drinking ½ bottles</w:t>
      </w:r>
      <w:r w:rsidR="008F12A2">
        <w:t xml:space="preserve"> and leaving them </w:t>
      </w:r>
      <w:proofErr w:type="gramStart"/>
      <w:r w:rsidR="008F12A2">
        <w:t>laying</w:t>
      </w:r>
      <w:proofErr w:type="gramEnd"/>
      <w:r w:rsidR="008F12A2">
        <w:t xml:space="preserve"> around</w:t>
      </w:r>
      <w:r w:rsidR="009D209A">
        <w:t xml:space="preserve">. </w:t>
      </w:r>
    </w:p>
    <w:p w:rsidR="009F66C6" w:rsidRDefault="001A25EE" w:rsidP="009F66C6">
      <w:pPr>
        <w:ind w:left="720"/>
      </w:pPr>
      <w:r w:rsidRPr="00750420">
        <w:rPr>
          <w:u w:val="single"/>
        </w:rPr>
        <w:lastRenderedPageBreak/>
        <w:t>Band Uniforms</w:t>
      </w:r>
      <w:r w:rsidR="001A084C">
        <w:rPr>
          <w:u w:val="single"/>
        </w:rPr>
        <w:t xml:space="preserve">: </w:t>
      </w:r>
      <w:proofErr w:type="spellStart"/>
      <w:r w:rsidR="008F12A2" w:rsidRPr="008F12A2">
        <w:t>Mr</w:t>
      </w:r>
      <w:proofErr w:type="spellEnd"/>
      <w:r w:rsidR="008F12A2" w:rsidRPr="008F12A2">
        <w:t xml:space="preserve"> </w:t>
      </w:r>
      <w:proofErr w:type="spellStart"/>
      <w:r w:rsidR="008F12A2" w:rsidRPr="008F12A2">
        <w:t>Kalina</w:t>
      </w:r>
      <w:proofErr w:type="spellEnd"/>
      <w:r w:rsidR="008F12A2" w:rsidRPr="008F12A2">
        <w:t xml:space="preserve"> reported they</w:t>
      </w:r>
      <w:r w:rsidR="008F12A2">
        <w:rPr>
          <w:u w:val="single"/>
        </w:rPr>
        <w:t xml:space="preserve"> </w:t>
      </w:r>
      <w:r w:rsidR="008F12A2">
        <w:t xml:space="preserve">typically last 10 years, so </w:t>
      </w:r>
      <w:r w:rsidR="001A084C" w:rsidRPr="001A084C">
        <w:t>at thei</w:t>
      </w:r>
      <w:r w:rsidR="001A084C" w:rsidRPr="00F2359A">
        <w:t xml:space="preserve">r life span. </w:t>
      </w:r>
      <w:proofErr w:type="gramStart"/>
      <w:r w:rsidR="001A084C" w:rsidRPr="00F2359A">
        <w:t>Will start to deteriorate in a couple of years.</w:t>
      </w:r>
      <w:proofErr w:type="gramEnd"/>
      <w:r w:rsidR="001A084C" w:rsidRPr="00F2359A">
        <w:t xml:space="preserve"> </w:t>
      </w:r>
      <w:r w:rsidR="008F12A2">
        <w:t xml:space="preserve"> Colors are still vibrant. Other schools</w:t>
      </w:r>
      <w:r w:rsidR="00F2359A" w:rsidRPr="00F2359A">
        <w:t xml:space="preserve"> washable ones</w:t>
      </w:r>
      <w:r w:rsidR="008F12A2">
        <w:t>.</w:t>
      </w:r>
      <w:r w:rsidR="00F2359A" w:rsidRPr="00F2359A">
        <w:t xml:space="preserve">  Mr. </w:t>
      </w:r>
      <w:proofErr w:type="spellStart"/>
      <w:r w:rsidR="00F2359A">
        <w:t>Kalina</w:t>
      </w:r>
      <w:proofErr w:type="spellEnd"/>
      <w:r w:rsidR="00F2359A" w:rsidRPr="00F2359A">
        <w:t xml:space="preserve"> will contact uniform companies to get bids when a bid is needed. </w:t>
      </w:r>
      <w:r w:rsidR="00F2359A">
        <w:t>Last time they were ordered they requested donations for robes and unifor</w:t>
      </w:r>
      <w:r w:rsidR="008F12A2">
        <w:t xml:space="preserve">ms and they got a lot of money. Ann Cromwell wondered if scheduled </w:t>
      </w:r>
      <w:r w:rsidR="008F12A2" w:rsidRPr="008F12A2">
        <w:t>payment</w:t>
      </w:r>
      <w:r w:rsidR="008F12A2">
        <w:t>s</w:t>
      </w:r>
      <w:r w:rsidR="008F12A2" w:rsidRPr="008F12A2">
        <w:t xml:space="preserve"> to an escrow account so we are prepared to pay the cost</w:t>
      </w:r>
      <w:r w:rsidR="008F12A2">
        <w:t xml:space="preserve"> is an </w:t>
      </w:r>
      <w:proofErr w:type="gramStart"/>
      <w:r w:rsidR="008F12A2">
        <w:t xml:space="preserve">option </w:t>
      </w:r>
      <w:r w:rsidR="008F12A2" w:rsidRPr="008F12A2">
        <w:t xml:space="preserve"> </w:t>
      </w:r>
      <w:r w:rsidR="008F12A2">
        <w:t>or</w:t>
      </w:r>
      <w:proofErr w:type="gramEnd"/>
      <w:r w:rsidR="008F12A2">
        <w:t xml:space="preserve"> just do a fundraising appeal? No decision reached. </w:t>
      </w:r>
    </w:p>
    <w:p w:rsidR="009F66C6" w:rsidRDefault="009F66C6" w:rsidP="009F66C6">
      <w:pPr>
        <w:rPr>
          <w:u w:val="single"/>
        </w:rPr>
      </w:pPr>
    </w:p>
    <w:p w:rsidR="001A25EE" w:rsidRPr="00041216" w:rsidRDefault="001A25EE">
      <w:pPr>
        <w:rPr>
          <w:b/>
        </w:rPr>
      </w:pPr>
      <w:proofErr w:type="gramStart"/>
      <w:r w:rsidRPr="00041216">
        <w:rPr>
          <w:b/>
        </w:rPr>
        <w:t>Musical</w:t>
      </w:r>
      <w:r w:rsidR="00061C60">
        <w:rPr>
          <w:b/>
        </w:rPr>
        <w:t>-</w:t>
      </w:r>
      <w:r w:rsidR="008F12A2" w:rsidRPr="008F12A2">
        <w:t>Practices going well.</w:t>
      </w:r>
      <w:proofErr w:type="gramEnd"/>
      <w:r w:rsidR="008F12A2" w:rsidRPr="008F12A2">
        <w:t xml:space="preserve"> No preshow </w:t>
      </w:r>
      <w:proofErr w:type="spellStart"/>
      <w:r w:rsidR="008F12A2" w:rsidRPr="008F12A2">
        <w:t>rootbeer</w:t>
      </w:r>
      <w:proofErr w:type="spellEnd"/>
      <w:r w:rsidR="008F12A2" w:rsidRPr="008F12A2">
        <w:t xml:space="preserve"> floats. Just </w:t>
      </w:r>
      <w:r w:rsidR="00061C60" w:rsidRPr="008F12A2">
        <w:t>intermission</w:t>
      </w:r>
      <w:r w:rsidR="008F12A2" w:rsidRPr="008F12A2">
        <w:t xml:space="preserve"> treats for free will offering or for sale and s</w:t>
      </w:r>
      <w:r w:rsidR="00061C60" w:rsidRPr="008F12A2">
        <w:t>ale of flowers before show.</w:t>
      </w:r>
      <w:r w:rsidR="00061C60">
        <w:rPr>
          <w:b/>
        </w:rPr>
        <w:t xml:space="preserve"> </w:t>
      </w:r>
    </w:p>
    <w:p w:rsidR="001A25EE" w:rsidRDefault="001A25EE">
      <w:pPr>
        <w:rPr>
          <w:b/>
        </w:rPr>
      </w:pPr>
      <w:proofErr w:type="gramStart"/>
      <w:r w:rsidRPr="00041216">
        <w:rPr>
          <w:b/>
        </w:rPr>
        <w:t>Choir</w:t>
      </w:r>
      <w:r w:rsidR="000C39BE">
        <w:rPr>
          <w:b/>
        </w:rPr>
        <w:t>-</w:t>
      </w:r>
      <w:r w:rsidR="00EB43A5">
        <w:t xml:space="preserve">Concert </w:t>
      </w:r>
      <w:r w:rsidR="000C39BE" w:rsidRPr="000C39BE">
        <w:t>October 20 at</w:t>
      </w:r>
      <w:r w:rsidR="00B85D99">
        <w:t xml:space="preserve"> 7:30 p.m.</w:t>
      </w:r>
      <w:proofErr w:type="gramEnd"/>
      <w:r w:rsidR="000C39BE">
        <w:rPr>
          <w:b/>
        </w:rPr>
        <w:t xml:space="preserve"> </w:t>
      </w:r>
    </w:p>
    <w:p w:rsidR="003428FA" w:rsidRPr="003428FA" w:rsidRDefault="00B85D99" w:rsidP="00EB43A5">
      <w:pPr>
        <w:ind w:left="720"/>
      </w:pPr>
      <w:r>
        <w:t>8 choir students</w:t>
      </w:r>
      <w:r w:rsidR="003428FA" w:rsidRPr="003428FA">
        <w:t xml:space="preserve"> </w:t>
      </w:r>
      <w:r>
        <w:t xml:space="preserve">are preparing </w:t>
      </w:r>
      <w:r w:rsidR="003428FA" w:rsidRPr="003428FA">
        <w:t>for All State Audition</w:t>
      </w:r>
      <w:r w:rsidR="003428FA">
        <w:t xml:space="preserve">-excited, performing </w:t>
      </w:r>
      <w:r w:rsidR="005D6B69">
        <w:t>difficult music, doing awesome</w:t>
      </w:r>
    </w:p>
    <w:p w:rsidR="003428FA" w:rsidRPr="003428FA" w:rsidRDefault="00B85D99" w:rsidP="00EB43A5">
      <w:pPr>
        <w:ind w:firstLine="720"/>
      </w:pPr>
      <w:r>
        <w:t>5-6 b</w:t>
      </w:r>
      <w:r w:rsidR="003428FA" w:rsidRPr="003428FA">
        <w:t xml:space="preserve">and </w:t>
      </w:r>
      <w:r>
        <w:t xml:space="preserve">students are preparing </w:t>
      </w:r>
      <w:proofErr w:type="spellStart"/>
      <w:r>
        <w:t>for</w:t>
      </w:r>
      <w:r w:rsidR="003428FA" w:rsidRPr="003428FA">
        <w:t>All</w:t>
      </w:r>
      <w:proofErr w:type="spellEnd"/>
      <w:r w:rsidR="003428FA" w:rsidRPr="003428FA">
        <w:t xml:space="preserve"> State Audition</w:t>
      </w:r>
      <w:r>
        <w:t>.</w:t>
      </w:r>
    </w:p>
    <w:p w:rsidR="00061C60" w:rsidRPr="00880F66" w:rsidRDefault="00B85D99" w:rsidP="00EB43A5">
      <w:pPr>
        <w:ind w:firstLine="720"/>
      </w:pPr>
      <w:proofErr w:type="gramStart"/>
      <w:r>
        <w:t>S</w:t>
      </w:r>
      <w:r w:rsidR="00061C60" w:rsidRPr="00880F66">
        <w:t>tarting to think about</w:t>
      </w:r>
      <w:r>
        <w:t xml:space="preserve"> Community Christmas Concert</w:t>
      </w:r>
      <w:r w:rsidR="00061C60" w:rsidRPr="00880F66">
        <w:t>.</w:t>
      </w:r>
      <w:proofErr w:type="gramEnd"/>
      <w:r w:rsidR="00880F66" w:rsidRPr="00880F66">
        <w:t xml:space="preserve"> </w:t>
      </w:r>
      <w:r w:rsidR="00061C60" w:rsidRPr="00880F66">
        <w:t xml:space="preserve"> </w:t>
      </w:r>
    </w:p>
    <w:p w:rsidR="00061C60" w:rsidRPr="00880F66" w:rsidRDefault="00EB43A5" w:rsidP="00EB43A5">
      <w:pPr>
        <w:ind w:left="720"/>
      </w:pPr>
      <w:r>
        <w:t>Choir will p</w:t>
      </w:r>
      <w:r w:rsidR="00061C60" w:rsidRPr="00880F66">
        <w:t xml:space="preserve">erform with Simon Estes in April Combined </w:t>
      </w:r>
      <w:r w:rsidR="000F4909">
        <w:t xml:space="preserve">with other </w:t>
      </w:r>
      <w:r w:rsidR="00061C60" w:rsidRPr="00880F66">
        <w:t>Iowa County</w:t>
      </w:r>
      <w:r w:rsidR="000F4909">
        <w:t xml:space="preserve"> High Schools</w:t>
      </w:r>
      <w:r w:rsidR="00061C60" w:rsidRPr="00880F66">
        <w:t xml:space="preserve">. </w:t>
      </w:r>
      <w:proofErr w:type="gramStart"/>
      <w:r w:rsidR="00061C60" w:rsidRPr="00880F66">
        <w:t>Scholarships available for t</w:t>
      </w:r>
      <w:r w:rsidR="00B85D99">
        <w:t>hose who sing in choir.</w:t>
      </w:r>
      <w:proofErr w:type="gramEnd"/>
      <w:r w:rsidR="00B85D99">
        <w:t xml:space="preserve"> </w:t>
      </w:r>
      <w:proofErr w:type="spellStart"/>
      <w:r w:rsidR="00061C60" w:rsidRPr="00880F66">
        <w:t>Kinze</w:t>
      </w:r>
      <w:proofErr w:type="spellEnd"/>
      <w:r w:rsidR="00061C60" w:rsidRPr="00880F66">
        <w:t xml:space="preserve"> Christmas party</w:t>
      </w:r>
      <w:r w:rsidR="00B85D99">
        <w:t>-</w:t>
      </w:r>
      <w:r w:rsidR="00061C60" w:rsidRPr="00880F66">
        <w:t xml:space="preserve"> Dec 4 </w:t>
      </w:r>
      <w:proofErr w:type="spellStart"/>
      <w:r w:rsidR="00061C60" w:rsidRPr="00880F66">
        <w:t>EnHarmony</w:t>
      </w:r>
      <w:proofErr w:type="spellEnd"/>
      <w:r w:rsidR="00B85D99">
        <w:t>,</w:t>
      </w:r>
      <w:r w:rsidR="00061C60" w:rsidRPr="00880F66">
        <w:t xml:space="preserve"> Si</w:t>
      </w:r>
      <w:r w:rsidR="00B85D99">
        <w:t>r</w:t>
      </w:r>
      <w:r w:rsidR="00061C60" w:rsidRPr="00880F66">
        <w:t xml:space="preserve">ens, </w:t>
      </w:r>
      <w:r w:rsidR="00B85D99">
        <w:t xml:space="preserve">and </w:t>
      </w:r>
      <w:r w:rsidR="00061C60" w:rsidRPr="00880F66">
        <w:t>some ensembles</w:t>
      </w:r>
      <w:r w:rsidR="00B85D99">
        <w:t xml:space="preserve"> will perform</w:t>
      </w:r>
      <w:r w:rsidR="00061C60" w:rsidRPr="00880F66">
        <w:t xml:space="preserve">. </w:t>
      </w:r>
    </w:p>
    <w:p w:rsidR="000C39BE" w:rsidRPr="000C39BE" w:rsidRDefault="000C39BE" w:rsidP="00EB43A5">
      <w:pPr>
        <w:ind w:left="720"/>
      </w:pPr>
      <w:r w:rsidRPr="00880F66">
        <w:t>Show Choir going awesome.</w:t>
      </w:r>
      <w:r>
        <w:rPr>
          <w:b/>
        </w:rPr>
        <w:t xml:space="preserve"> </w:t>
      </w:r>
      <w:proofErr w:type="gramStart"/>
      <w:r w:rsidRPr="000C39BE">
        <w:t xml:space="preserve">Doing choreography </w:t>
      </w:r>
      <w:r w:rsidR="000F4909">
        <w:t xml:space="preserve">in </w:t>
      </w:r>
      <w:r w:rsidRPr="000C39BE">
        <w:t>small groups.</w:t>
      </w:r>
      <w:proofErr w:type="gramEnd"/>
      <w:r w:rsidRPr="000C39BE">
        <w:t xml:space="preserve"> </w:t>
      </w:r>
      <w:proofErr w:type="gramStart"/>
      <w:r w:rsidRPr="000C39BE">
        <w:t>Working well.</w:t>
      </w:r>
      <w:proofErr w:type="gramEnd"/>
      <w:r w:rsidRPr="000C39BE">
        <w:t xml:space="preserve"> </w:t>
      </w:r>
      <w:proofErr w:type="gramStart"/>
      <w:r w:rsidRPr="000C39BE">
        <w:t>Excited about show.</w:t>
      </w:r>
      <w:proofErr w:type="gramEnd"/>
      <w:r w:rsidRPr="000C39BE">
        <w:t xml:space="preserve"> </w:t>
      </w:r>
    </w:p>
    <w:p w:rsidR="001A25EE" w:rsidRDefault="001A25EE">
      <w:pPr>
        <w:rPr>
          <w:b/>
        </w:rPr>
      </w:pPr>
      <w:r w:rsidRPr="00041216">
        <w:rPr>
          <w:b/>
        </w:rPr>
        <w:t>Disney Trip</w:t>
      </w:r>
    </w:p>
    <w:p w:rsidR="000C39BE" w:rsidRDefault="000C39BE" w:rsidP="000C39BE">
      <w:pPr>
        <w:ind w:firstLine="720"/>
      </w:pPr>
      <w:proofErr w:type="gramStart"/>
      <w:r w:rsidRPr="000C39BE">
        <w:t xml:space="preserve">Can’t post </w:t>
      </w:r>
      <w:r w:rsidR="00880F66">
        <w:t xml:space="preserve">trip </w:t>
      </w:r>
      <w:r w:rsidRPr="000C39BE">
        <w:t>accounts publically.</w:t>
      </w:r>
      <w:proofErr w:type="gramEnd"/>
      <w:r w:rsidRPr="000C39BE">
        <w:t xml:space="preserve"> Now slip is printed out and given to child. </w:t>
      </w:r>
    </w:p>
    <w:p w:rsidR="000C39BE" w:rsidRDefault="000C39BE" w:rsidP="000F4909">
      <w:pPr>
        <w:ind w:left="720"/>
      </w:pPr>
      <w:r>
        <w:t xml:space="preserve">Performance times and dates and outside trips are coming together. </w:t>
      </w:r>
      <w:r w:rsidR="000F4909">
        <w:t xml:space="preserve">Directors will provide these soon. </w:t>
      </w:r>
    </w:p>
    <w:p w:rsidR="001A25EE" w:rsidRPr="00041216" w:rsidRDefault="001A25EE">
      <w:pPr>
        <w:rPr>
          <w:b/>
        </w:rPr>
      </w:pPr>
      <w:r w:rsidRPr="00041216">
        <w:rPr>
          <w:b/>
        </w:rPr>
        <w:t>Next Meeting:</w:t>
      </w:r>
      <w:r w:rsidR="00E619AE">
        <w:rPr>
          <w:b/>
        </w:rPr>
        <w:t xml:space="preserve"> </w:t>
      </w:r>
      <w:proofErr w:type="gramStart"/>
      <w:r w:rsidR="00E619AE">
        <w:rPr>
          <w:b/>
        </w:rPr>
        <w:t xml:space="preserve">November  </w:t>
      </w:r>
      <w:r w:rsidR="00A90401">
        <w:rPr>
          <w:b/>
        </w:rPr>
        <w:t>13</w:t>
      </w:r>
      <w:proofErr w:type="gramEnd"/>
      <w:r w:rsidR="000F4909">
        <w:rPr>
          <w:b/>
        </w:rPr>
        <w:t xml:space="preserve"> @7p.m.</w:t>
      </w:r>
    </w:p>
    <w:sectPr w:rsidR="001A25EE" w:rsidRPr="0004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75"/>
    <w:rsid w:val="00041216"/>
    <w:rsid w:val="00061C60"/>
    <w:rsid w:val="000A1312"/>
    <w:rsid w:val="000C39BE"/>
    <w:rsid w:val="000D21FD"/>
    <w:rsid w:val="000E2023"/>
    <w:rsid w:val="000F4909"/>
    <w:rsid w:val="0017231A"/>
    <w:rsid w:val="001A084C"/>
    <w:rsid w:val="001A25EE"/>
    <w:rsid w:val="001F6A4F"/>
    <w:rsid w:val="002149B0"/>
    <w:rsid w:val="00232ACA"/>
    <w:rsid w:val="00272F55"/>
    <w:rsid w:val="003428FA"/>
    <w:rsid w:val="003506DC"/>
    <w:rsid w:val="00371C75"/>
    <w:rsid w:val="003A3D0D"/>
    <w:rsid w:val="004E3217"/>
    <w:rsid w:val="00501CB3"/>
    <w:rsid w:val="00534AC2"/>
    <w:rsid w:val="00555ED8"/>
    <w:rsid w:val="005D6B69"/>
    <w:rsid w:val="005F34D5"/>
    <w:rsid w:val="00614DF7"/>
    <w:rsid w:val="00641417"/>
    <w:rsid w:val="00682216"/>
    <w:rsid w:val="006913E2"/>
    <w:rsid w:val="006E1DA3"/>
    <w:rsid w:val="00750420"/>
    <w:rsid w:val="0077428E"/>
    <w:rsid w:val="00775948"/>
    <w:rsid w:val="007D5034"/>
    <w:rsid w:val="00831671"/>
    <w:rsid w:val="00880F66"/>
    <w:rsid w:val="008F12A2"/>
    <w:rsid w:val="00947E54"/>
    <w:rsid w:val="00983FEE"/>
    <w:rsid w:val="009D209A"/>
    <w:rsid w:val="009F66C6"/>
    <w:rsid w:val="00A82682"/>
    <w:rsid w:val="00A90401"/>
    <w:rsid w:val="00A9535B"/>
    <w:rsid w:val="00B133CA"/>
    <w:rsid w:val="00B3221D"/>
    <w:rsid w:val="00B5127B"/>
    <w:rsid w:val="00B7633A"/>
    <w:rsid w:val="00B85D99"/>
    <w:rsid w:val="00C9751E"/>
    <w:rsid w:val="00D612D6"/>
    <w:rsid w:val="00D66AA9"/>
    <w:rsid w:val="00D748E6"/>
    <w:rsid w:val="00E27BA9"/>
    <w:rsid w:val="00E619AE"/>
    <w:rsid w:val="00E954CA"/>
    <w:rsid w:val="00EB43A5"/>
    <w:rsid w:val="00EE2F6D"/>
    <w:rsid w:val="00F2359A"/>
    <w:rsid w:val="00F24018"/>
    <w:rsid w:val="00F46CF3"/>
    <w:rsid w:val="00FA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1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o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ICCSD</Company>
  <LinksUpToDate>false</LinksUpToDate>
  <CharactersWithSpaces>9415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Helt</dc:creator>
  <cp:lastModifiedBy>Sharon Helt</cp:lastModifiedBy>
  <cp:revision>40</cp:revision>
  <dcterms:created xsi:type="dcterms:W3CDTF">2014-10-10T00:03:00Z</dcterms:created>
  <dcterms:modified xsi:type="dcterms:W3CDTF">2014-10-14T00:29:00Z</dcterms:modified>
</cp:coreProperties>
</file>