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3CA" w:rsidRDefault="005916CF" w:rsidP="00232ACA">
      <w:pPr>
        <w:jc w:val="center"/>
      </w:pPr>
      <w:r>
        <w:t>April 9</w:t>
      </w:r>
      <w:r w:rsidR="007B4C97">
        <w:t>,</w:t>
      </w:r>
      <w:r w:rsidR="00744A4D">
        <w:t xml:space="preserve"> 2015</w:t>
      </w:r>
      <w:r w:rsidR="002149B0">
        <w:t xml:space="preserve"> Williamsburg Music Association Minutes</w:t>
      </w:r>
    </w:p>
    <w:p w:rsidR="00E51F74" w:rsidRDefault="001A25EE">
      <w:r w:rsidRPr="007B4C97">
        <w:rPr>
          <w:u w:val="single"/>
        </w:rPr>
        <w:t>Directors Present</w:t>
      </w:r>
      <w:r w:rsidR="007002CB">
        <w:t xml:space="preserve">: </w:t>
      </w:r>
      <w:r w:rsidR="00526549">
        <w:t xml:space="preserve">Katie </w:t>
      </w:r>
      <w:proofErr w:type="spellStart"/>
      <w:r w:rsidR="00526549">
        <w:t>Berte</w:t>
      </w:r>
      <w:proofErr w:type="spellEnd"/>
      <w:r w:rsidR="005916CF">
        <w:t xml:space="preserve">, </w:t>
      </w:r>
      <w:r w:rsidR="00EA07F2">
        <w:t>Steve Manning</w:t>
      </w:r>
      <w:r w:rsidR="00614DF7">
        <w:t xml:space="preserve"> </w:t>
      </w:r>
    </w:p>
    <w:p w:rsidR="007002CB" w:rsidRDefault="007002CB">
      <w:r w:rsidRPr="007B4C97">
        <w:rPr>
          <w:u w:val="single"/>
        </w:rPr>
        <w:t>School Administrator Present</w:t>
      </w:r>
      <w:r>
        <w:t xml:space="preserve">: </w:t>
      </w:r>
      <w:proofErr w:type="spellStart"/>
      <w:r w:rsidR="00E51F74">
        <w:t>Lynell</w:t>
      </w:r>
      <w:proofErr w:type="spellEnd"/>
      <w:r w:rsidR="00E51F74">
        <w:t xml:space="preserve"> O</w:t>
      </w:r>
      <w:r w:rsidR="002B31FE">
        <w:t>’</w:t>
      </w:r>
      <w:r w:rsidR="00E51F74">
        <w:t xml:space="preserve">Connor </w:t>
      </w:r>
      <w:r w:rsidR="0017231A">
        <w:t xml:space="preserve"> </w:t>
      </w:r>
    </w:p>
    <w:p w:rsidR="00FA6E9E" w:rsidRDefault="00FA6E9E">
      <w:r w:rsidRPr="007B4C97">
        <w:rPr>
          <w:u w:val="single"/>
        </w:rPr>
        <w:t>Office</w:t>
      </w:r>
      <w:r w:rsidR="007002CB" w:rsidRPr="007B4C97">
        <w:rPr>
          <w:u w:val="single"/>
        </w:rPr>
        <w:t>rs</w:t>
      </w:r>
      <w:r w:rsidR="00526549">
        <w:t xml:space="preserve">: Erin </w:t>
      </w:r>
      <w:proofErr w:type="spellStart"/>
      <w:r w:rsidR="00526549">
        <w:t>Eichhorn</w:t>
      </w:r>
      <w:proofErr w:type="spellEnd"/>
      <w:r w:rsidR="00526549">
        <w:t xml:space="preserve">, </w:t>
      </w:r>
      <w:r w:rsidR="008A16D2">
        <w:t>Sharon Helt</w:t>
      </w:r>
      <w:r w:rsidR="00744A4D">
        <w:t xml:space="preserve">, </w:t>
      </w:r>
      <w:proofErr w:type="spellStart"/>
      <w:r w:rsidR="00744A4D">
        <w:t>Stacia</w:t>
      </w:r>
      <w:proofErr w:type="spellEnd"/>
      <w:r w:rsidR="00744A4D">
        <w:t xml:space="preserve"> </w:t>
      </w:r>
      <w:proofErr w:type="spellStart"/>
      <w:r w:rsidR="00744A4D">
        <w:t>Koppenhafer</w:t>
      </w:r>
      <w:proofErr w:type="spellEnd"/>
      <w:r w:rsidR="00031727">
        <w:t>, Mary Greiner</w:t>
      </w:r>
    </w:p>
    <w:p w:rsidR="00371C75" w:rsidRDefault="001A25EE">
      <w:r w:rsidRPr="007B4C97">
        <w:rPr>
          <w:u w:val="single"/>
        </w:rPr>
        <w:t xml:space="preserve">Parents </w:t>
      </w:r>
      <w:r w:rsidR="007002CB" w:rsidRPr="007B4C97">
        <w:rPr>
          <w:u w:val="single"/>
        </w:rPr>
        <w:t xml:space="preserve">and Students </w:t>
      </w:r>
      <w:r w:rsidRPr="007B4C97">
        <w:rPr>
          <w:u w:val="single"/>
        </w:rPr>
        <w:t>Present</w:t>
      </w:r>
      <w:r>
        <w:t xml:space="preserve">: </w:t>
      </w:r>
      <w:r w:rsidR="00744A4D">
        <w:t xml:space="preserve">Ann Cromwell, </w:t>
      </w:r>
      <w:r w:rsidR="005916CF">
        <w:t xml:space="preserve">Cheryl Lillis, </w:t>
      </w:r>
      <w:r w:rsidR="00EA07F2">
        <w:t>Lori Wells-Adamson</w:t>
      </w:r>
      <w:r w:rsidR="005916CF">
        <w:t>, A</w:t>
      </w:r>
      <w:r w:rsidR="003C4169">
        <w:t xml:space="preserve">nastasia </w:t>
      </w:r>
      <w:proofErr w:type="spellStart"/>
      <w:r w:rsidR="003C4169">
        <w:t>Lamanski</w:t>
      </w:r>
      <w:proofErr w:type="spellEnd"/>
      <w:r w:rsidR="006C2899">
        <w:t xml:space="preserve">, Dee Culp, </w:t>
      </w:r>
      <w:r w:rsidR="005916CF">
        <w:t xml:space="preserve"> Nancy </w:t>
      </w:r>
      <w:proofErr w:type="spellStart"/>
      <w:r w:rsidR="005916CF">
        <w:t>Jackoby</w:t>
      </w:r>
      <w:proofErr w:type="spellEnd"/>
      <w:r w:rsidR="005916CF">
        <w:t xml:space="preserve">, Brenda </w:t>
      </w:r>
      <w:proofErr w:type="spellStart"/>
      <w:r w:rsidR="005916CF">
        <w:t>Schropp</w:t>
      </w:r>
      <w:proofErr w:type="spellEnd"/>
      <w:r w:rsidR="005916CF">
        <w:t xml:space="preserve">, </w:t>
      </w:r>
      <w:r w:rsidR="003C4169">
        <w:t xml:space="preserve">Cali </w:t>
      </w:r>
      <w:proofErr w:type="spellStart"/>
      <w:r w:rsidR="003C4169">
        <w:t>Steckly</w:t>
      </w:r>
      <w:proofErr w:type="spellEnd"/>
      <w:r w:rsidR="003C4169">
        <w:t xml:space="preserve"> </w:t>
      </w:r>
    </w:p>
    <w:p w:rsidR="00D062A4" w:rsidRDefault="00D062A4">
      <w:r>
        <w:t>Meeting called t</w:t>
      </w:r>
      <w:r w:rsidR="00526549">
        <w:t xml:space="preserve">o order by </w:t>
      </w:r>
      <w:proofErr w:type="spellStart"/>
      <w:r w:rsidR="00EA07F2">
        <w:t>Stacia</w:t>
      </w:r>
      <w:proofErr w:type="spellEnd"/>
      <w:r w:rsidR="00EA07F2">
        <w:t xml:space="preserve"> </w:t>
      </w:r>
      <w:proofErr w:type="spellStart"/>
      <w:r w:rsidR="00EA07F2">
        <w:t>Koppenhafer</w:t>
      </w:r>
      <w:proofErr w:type="spellEnd"/>
      <w:r w:rsidR="00EA07F2">
        <w:t xml:space="preserve"> at 7:05</w:t>
      </w:r>
      <w:r>
        <w:t xml:space="preserve"> p.m.</w:t>
      </w:r>
    </w:p>
    <w:p w:rsidR="008A16D2" w:rsidRDefault="007002CB">
      <w:r w:rsidRPr="00B43779">
        <w:rPr>
          <w:u w:val="single"/>
        </w:rPr>
        <w:t>Minutes</w:t>
      </w:r>
      <w:r w:rsidR="005916CF">
        <w:t xml:space="preserve"> from February </w:t>
      </w:r>
      <w:r>
        <w:t xml:space="preserve">meeting were forwarded to </w:t>
      </w:r>
      <w:r w:rsidR="00E440A5">
        <w:t xml:space="preserve">the </w:t>
      </w:r>
      <w:r>
        <w:t xml:space="preserve">parent membership email list </w:t>
      </w:r>
      <w:r w:rsidR="00E440A5">
        <w:t xml:space="preserve">prior to this meeting </w:t>
      </w:r>
      <w:r w:rsidR="005916CF">
        <w:t xml:space="preserve">and </w:t>
      </w:r>
      <w:proofErr w:type="spellStart"/>
      <w:r w:rsidR="005916CF">
        <w:t>Stacia</w:t>
      </w:r>
      <w:proofErr w:type="spellEnd"/>
      <w:r w:rsidR="005916CF">
        <w:t xml:space="preserve"> summarized them</w:t>
      </w:r>
      <w:r w:rsidR="00526549">
        <w:t xml:space="preserve">. </w:t>
      </w:r>
      <w:r w:rsidR="00EA07F2">
        <w:t xml:space="preserve">Erin motioned for approval. Sharon seconded. </w:t>
      </w:r>
      <w:r>
        <w:t xml:space="preserve">Minutes were approved. </w:t>
      </w:r>
    </w:p>
    <w:p w:rsidR="00AC3A43" w:rsidRDefault="007002CB">
      <w:r w:rsidRPr="00B43779">
        <w:rPr>
          <w:u w:val="single"/>
        </w:rPr>
        <w:t>Finance Report</w:t>
      </w:r>
      <w:r>
        <w:t xml:space="preserve"> </w:t>
      </w:r>
      <w:r w:rsidR="00F126E7">
        <w:t xml:space="preserve">Mary Greiner </w:t>
      </w:r>
      <w:r w:rsidR="00AC3A43">
        <w:t>provided report.</w:t>
      </w:r>
    </w:p>
    <w:p w:rsidR="005916CF" w:rsidRDefault="005916CF">
      <w:r>
        <w:t>Dinner Show Donations comi</w:t>
      </w:r>
      <w:r w:rsidR="006C2899">
        <w:t>ng in ($1700). Show Choir Dues 40 of 52 collected</w:t>
      </w:r>
      <w:r>
        <w:t>.</w:t>
      </w:r>
      <w:r w:rsidR="006C2899">
        <w:t xml:space="preserve"> </w:t>
      </w:r>
      <w:proofErr w:type="spellStart"/>
      <w:r w:rsidR="006C2899">
        <w:t>Mr</w:t>
      </w:r>
      <w:proofErr w:type="spellEnd"/>
      <w:r w:rsidR="006C2899">
        <w:t xml:space="preserve"> Manning will send one more reminder, </w:t>
      </w:r>
      <w:proofErr w:type="gramStart"/>
      <w:r w:rsidR="006C2899">
        <w:t xml:space="preserve">then </w:t>
      </w:r>
      <w:r>
        <w:t xml:space="preserve"> </w:t>
      </w:r>
      <w:r w:rsidR="006C2899">
        <w:t>WMA</w:t>
      </w:r>
      <w:proofErr w:type="gramEnd"/>
      <w:r w:rsidR="006C2899">
        <w:t xml:space="preserve"> will send a letter </w:t>
      </w:r>
      <w:r w:rsidR="00EB39A4">
        <w:t>if not submitted by Dinner Show</w:t>
      </w:r>
      <w:r w:rsidR="006C2899">
        <w:t xml:space="preserve">. </w:t>
      </w:r>
      <w:r>
        <w:t>Flowers sold at school</w:t>
      </w:r>
      <w:r w:rsidR="000710C2">
        <w:t xml:space="preserve"> Play</w:t>
      </w:r>
      <w:r>
        <w:t xml:space="preserve"> $91. JH </w:t>
      </w:r>
      <w:r w:rsidR="000710C2">
        <w:t xml:space="preserve">concert </w:t>
      </w:r>
      <w:r>
        <w:t>donations $236</w:t>
      </w:r>
      <w:r w:rsidR="000710C2">
        <w:t>/</w:t>
      </w:r>
      <w:r w:rsidR="008421E3">
        <w:t>HS donations $484</w:t>
      </w:r>
    </w:p>
    <w:p w:rsidR="005916CF" w:rsidRDefault="005916CF">
      <w:r>
        <w:t>Expenses backdrop $451 dinner show ad $72.78 Bunge photo-posters $460</w:t>
      </w:r>
      <w:proofErr w:type="gramStart"/>
      <w:r>
        <w:t>..total</w:t>
      </w:r>
      <w:proofErr w:type="gramEnd"/>
      <w:r>
        <w:t xml:space="preserve"> 983.78</w:t>
      </w:r>
    </w:p>
    <w:p w:rsidR="005916CF" w:rsidRDefault="005916CF">
      <w:r>
        <w:t xml:space="preserve">80 posters ordered. </w:t>
      </w:r>
      <w:r w:rsidR="004E5707">
        <w:t xml:space="preserve">Posters </w:t>
      </w:r>
      <w:proofErr w:type="gramStart"/>
      <w:r>
        <w:t>Sold</w:t>
      </w:r>
      <w:proofErr w:type="gramEnd"/>
      <w:r>
        <w:t xml:space="preserve"> out plus posted around town. </w:t>
      </w:r>
    </w:p>
    <w:p w:rsidR="00AC3A43" w:rsidRDefault="00F126E7">
      <w:r>
        <w:t xml:space="preserve"> Savings:</w:t>
      </w:r>
      <w:r w:rsidR="005916CF">
        <w:t xml:space="preserve"> </w:t>
      </w:r>
      <w:r>
        <w:t xml:space="preserve"> </w:t>
      </w:r>
      <w:r w:rsidR="005916CF">
        <w:t>1</w:t>
      </w:r>
      <w:proofErr w:type="gramStart"/>
      <w:r w:rsidR="005916CF">
        <w:t>,199,90</w:t>
      </w:r>
      <w:proofErr w:type="gramEnd"/>
      <w:r w:rsidR="005916CF">
        <w:t xml:space="preserve"> </w:t>
      </w:r>
      <w:r w:rsidR="002B31FE">
        <w:t xml:space="preserve">and </w:t>
      </w:r>
      <w:r w:rsidR="007002CB">
        <w:t>C</w:t>
      </w:r>
      <w:r>
        <w:t>hecking:</w:t>
      </w:r>
      <w:r w:rsidR="0086217B">
        <w:t xml:space="preserve"> </w:t>
      </w:r>
      <w:r w:rsidR="005916CF">
        <w:t>16,078.36</w:t>
      </w:r>
      <w:r w:rsidR="002B31FE">
        <w:t>.</w:t>
      </w:r>
      <w:r w:rsidR="00107E96">
        <w:t xml:space="preserve"> </w:t>
      </w:r>
      <w:r w:rsidR="005916CF">
        <w:t>Total $17, 278.26</w:t>
      </w:r>
      <w:r w:rsidR="00744A4D">
        <w:t xml:space="preserve">.  </w:t>
      </w:r>
    </w:p>
    <w:p w:rsidR="00744A4D" w:rsidRDefault="00EA07F2">
      <w:r>
        <w:t>Bills to be paid-</w:t>
      </w:r>
      <w:r w:rsidR="000710C2">
        <w:t>accompanists from Solo ensemble. Group discussed increasing amount from $20 per entry to $30</w:t>
      </w:r>
      <w:r w:rsidR="00EB39A4">
        <w:t xml:space="preserve"> (46 entries at $30=$1480)</w:t>
      </w:r>
      <w:r w:rsidR="000710C2">
        <w:t xml:space="preserve">. Erin </w:t>
      </w:r>
      <w:proofErr w:type="spellStart"/>
      <w:r w:rsidR="000710C2">
        <w:t>Eichhorn</w:t>
      </w:r>
      <w:proofErr w:type="spellEnd"/>
      <w:r w:rsidR="000710C2">
        <w:t xml:space="preserve"> motioned inc</w:t>
      </w:r>
      <w:r w:rsidR="00EB39A4">
        <w:t>reased. Seconded by Lori Adamson</w:t>
      </w:r>
      <w:r w:rsidR="000710C2">
        <w:t>.</w:t>
      </w:r>
    </w:p>
    <w:p w:rsidR="005916CF" w:rsidRDefault="005916CF">
      <w:proofErr w:type="spellStart"/>
      <w:r>
        <w:t>Kinze</w:t>
      </w:r>
      <w:proofErr w:type="spellEnd"/>
      <w:r>
        <w:t xml:space="preserve"> –</w:t>
      </w:r>
      <w:r w:rsidR="000710C2">
        <w:t>has requested wish list of items to consider donating towards. Directors will put a list together. Other donations-</w:t>
      </w:r>
      <w:r>
        <w:t xml:space="preserve">John </w:t>
      </w:r>
      <w:r w:rsidR="004E5707">
        <w:t>Rott</w:t>
      </w:r>
      <w:r>
        <w:t xml:space="preserve">er giving free advertising through Marengo Publishing. JT downed by DM Register so not free. </w:t>
      </w:r>
    </w:p>
    <w:p w:rsidR="00556408" w:rsidRDefault="00AC3A43">
      <w:r w:rsidRPr="00AC3A43">
        <w:rPr>
          <w:u w:val="single"/>
        </w:rPr>
        <w:t>Website:</w:t>
      </w:r>
      <w:r>
        <w:rPr>
          <w:u w:val="single"/>
        </w:rPr>
        <w:t xml:space="preserve"> </w:t>
      </w:r>
      <w:r w:rsidR="00556408">
        <w:t xml:space="preserve">Will </w:t>
      </w:r>
      <w:proofErr w:type="spellStart"/>
      <w:proofErr w:type="gramStart"/>
      <w:r w:rsidR="00556408">
        <w:t>Stotenberg</w:t>
      </w:r>
      <w:proofErr w:type="spellEnd"/>
      <w:r w:rsidR="00556408">
        <w:t xml:space="preserve"> </w:t>
      </w:r>
      <w:r>
        <w:t xml:space="preserve"> continues</w:t>
      </w:r>
      <w:proofErr w:type="gramEnd"/>
      <w:r>
        <w:t xml:space="preserve"> to update the site. </w:t>
      </w:r>
    </w:p>
    <w:p w:rsidR="004E5707" w:rsidRDefault="00107E96">
      <w:r w:rsidRPr="002B31FE">
        <w:rPr>
          <w:u w:val="single"/>
        </w:rPr>
        <w:t>Fundraising:</w:t>
      </w:r>
      <w:r w:rsidR="002B31FE">
        <w:t xml:space="preserve"> </w:t>
      </w:r>
      <w:r w:rsidR="005916CF">
        <w:t xml:space="preserve">Ford Test Drive </w:t>
      </w:r>
      <w:r w:rsidR="001D1B54">
        <w:t>April 11</w:t>
      </w:r>
      <w:r w:rsidR="00AC3A43">
        <w:t xml:space="preserve"> 9-4:00 is secured</w:t>
      </w:r>
      <w:r w:rsidR="001D1B54">
        <w:t xml:space="preserve"> for t</w:t>
      </w:r>
      <w:r w:rsidR="00EA07F2">
        <w:t xml:space="preserve">he Ford Test Drive. </w:t>
      </w:r>
      <w:r w:rsidR="005916CF">
        <w:t>Dee provided reminder materials to pass out. 10-12 cars will be available to dri</w:t>
      </w:r>
      <w:r w:rsidR="000710C2">
        <w:t>ve. 7-10 minute test drive. Drivers</w:t>
      </w:r>
      <w:r w:rsidR="005916CF">
        <w:t xml:space="preserve"> fill out a waiver</w:t>
      </w:r>
      <w:r w:rsidR="000710C2">
        <w:t xml:space="preserve"> </w:t>
      </w:r>
      <w:proofErr w:type="spellStart"/>
      <w:r w:rsidR="000710C2">
        <w:t>amd</w:t>
      </w:r>
      <w:proofErr w:type="spellEnd"/>
      <w:r w:rsidR="000710C2">
        <w:t xml:space="preserve"> brief </w:t>
      </w:r>
      <w:proofErr w:type="gramStart"/>
      <w:r w:rsidR="000710C2">
        <w:t>questionnaire</w:t>
      </w:r>
      <w:r w:rsidR="005916CF">
        <w:t xml:space="preserve"> .</w:t>
      </w:r>
      <w:proofErr w:type="gramEnd"/>
      <w:r w:rsidR="005916CF">
        <w:t xml:space="preserve">  All needs to be complete or we do not get credit for test drive.  People registering need to follow designated protocol. </w:t>
      </w:r>
      <w:r w:rsidR="006C097F">
        <w:t xml:space="preserve"> </w:t>
      </w:r>
      <w:r w:rsidR="002412BA">
        <w:t xml:space="preserve"> </w:t>
      </w:r>
      <w:r w:rsidR="00EB39A4">
        <w:t>Students with 5 or grea</w:t>
      </w:r>
      <w:r w:rsidR="000710C2">
        <w:t>ter driver ref</w:t>
      </w:r>
      <w:r w:rsidR="00EB39A4">
        <w:t>e</w:t>
      </w:r>
      <w:r w:rsidR="000710C2">
        <w:t xml:space="preserve">rrals will be entered in drawings for </w:t>
      </w:r>
      <w:proofErr w:type="gramStart"/>
      <w:r w:rsidR="000710C2">
        <w:t>incentives(</w:t>
      </w:r>
      <w:proofErr w:type="gramEnd"/>
      <w:r w:rsidR="000710C2">
        <w:t xml:space="preserve">gift cards, off campus lunch, </w:t>
      </w:r>
      <w:proofErr w:type="spellStart"/>
      <w:r w:rsidR="000710C2">
        <w:t>etc</w:t>
      </w:r>
      <w:proofErr w:type="spellEnd"/>
      <w:r w:rsidR="000710C2">
        <w:t xml:space="preserve">). Dee Culp will attend class to promote event. WMA will sell music items </w:t>
      </w:r>
      <w:r w:rsidR="004E5707">
        <w:t xml:space="preserve">-signs, </w:t>
      </w:r>
      <w:proofErr w:type="spellStart"/>
      <w:r w:rsidR="004E5707">
        <w:t>tshirts</w:t>
      </w:r>
      <w:proofErr w:type="spellEnd"/>
      <w:r w:rsidR="004E5707">
        <w:t xml:space="preserve">, decals. </w:t>
      </w:r>
      <w:r w:rsidR="00EB39A4">
        <w:t>There will be a free will offer</w:t>
      </w:r>
      <w:r w:rsidR="000710C2">
        <w:t>ing bake sale.</w:t>
      </w:r>
    </w:p>
    <w:p w:rsidR="00643BC8" w:rsidRDefault="00C70C4A">
      <w:r w:rsidRPr="002B31FE">
        <w:rPr>
          <w:u w:val="single"/>
        </w:rPr>
        <w:lastRenderedPageBreak/>
        <w:t>Marc</w:t>
      </w:r>
      <w:r w:rsidR="002B31FE" w:rsidRPr="002B31FE">
        <w:rPr>
          <w:u w:val="single"/>
        </w:rPr>
        <w:t>hing Band</w:t>
      </w:r>
      <w:r w:rsidR="002B31FE">
        <w:t>-</w:t>
      </w:r>
      <w:r w:rsidR="000710C2">
        <w:t xml:space="preserve">Ms. O’Connor reported the Board of Education has approved a contract for a new band director. </w:t>
      </w:r>
      <w:r w:rsidR="00793182">
        <w:t xml:space="preserve"> </w:t>
      </w:r>
      <w:r w:rsidR="000710C2">
        <w:t xml:space="preserve">Will wait to see what she would like to do for various camps and </w:t>
      </w:r>
      <w:r w:rsidR="00EB39A4">
        <w:t>leadership</w:t>
      </w:r>
      <w:r w:rsidR="000710C2">
        <w:t xml:space="preserve"> opportunities, as well as drill. No requests were made at this time. </w:t>
      </w:r>
    </w:p>
    <w:p w:rsidR="00F36A6F" w:rsidRDefault="00F36A6F">
      <w:r w:rsidRPr="00B43779">
        <w:rPr>
          <w:u w:val="single"/>
        </w:rPr>
        <w:t>Dinner Show</w:t>
      </w:r>
      <w:r>
        <w:t>-</w:t>
      </w:r>
      <w:r w:rsidR="00B23508">
        <w:t>UNDER THE BIG TOP Theme</w:t>
      </w:r>
      <w:r w:rsidR="009F7594">
        <w:t xml:space="preserve">. </w:t>
      </w:r>
      <w:r>
        <w:t>C</w:t>
      </w:r>
      <w:r w:rsidR="00DA40F8">
        <w:t xml:space="preserve">hairs </w:t>
      </w:r>
      <w:r w:rsidR="00B23508">
        <w:t>will</w:t>
      </w:r>
      <w:r>
        <w:t xml:space="preserve"> </w:t>
      </w:r>
      <w:r w:rsidR="00DA40F8">
        <w:t>recruit the</w:t>
      </w:r>
      <w:r>
        <w:t xml:space="preserve">ir own </w:t>
      </w:r>
      <w:r w:rsidR="00DA40F8">
        <w:t>committees</w:t>
      </w:r>
      <w:r>
        <w:t xml:space="preserve"> instead of having sign ups. </w:t>
      </w:r>
    </w:p>
    <w:p w:rsidR="00316A4D" w:rsidRDefault="00316A4D">
      <w:r>
        <w:t>Current ticket sales:</w:t>
      </w:r>
      <w:r w:rsidR="00B23508">
        <w:t xml:space="preserve">  </w:t>
      </w:r>
    </w:p>
    <w:p w:rsidR="00C6618C" w:rsidRDefault="00C6618C">
      <w:r>
        <w:t>202 Matinee</w:t>
      </w:r>
      <w:r w:rsidR="00316A4D">
        <w:t xml:space="preserve"> Tickets</w:t>
      </w:r>
      <w:r w:rsidR="00C019C9">
        <w:t xml:space="preserve"> /</w:t>
      </w:r>
      <w:r>
        <w:t>203 Dinner</w:t>
      </w:r>
      <w:r w:rsidR="00316A4D">
        <w:t xml:space="preserve"> </w:t>
      </w:r>
      <w:proofErr w:type="gramStart"/>
      <w:r w:rsidR="00316A4D">
        <w:t>Tickets</w:t>
      </w:r>
      <w:r w:rsidR="00C019C9">
        <w:t xml:space="preserve">  /</w:t>
      </w:r>
      <w:proofErr w:type="gramEnd"/>
      <w:r w:rsidR="00BF470A">
        <w:t>sack lunch</w:t>
      </w:r>
      <w:r w:rsidR="00EB39A4">
        <w:t>es will be needed for 86 kids</w:t>
      </w:r>
    </w:p>
    <w:p w:rsidR="00C6618C" w:rsidRDefault="00C6618C">
      <w:r>
        <w:t>Comp tickets for music staff, retirees, JT staff, emcees (2 each).</w:t>
      </w:r>
    </w:p>
    <w:p w:rsidR="00643BC8" w:rsidRDefault="00F36A6F">
      <w:r w:rsidRPr="00C019C9">
        <w:rPr>
          <w:b/>
        </w:rPr>
        <w:t>D</w:t>
      </w:r>
      <w:r w:rsidR="00DA40F8" w:rsidRPr="00C019C9">
        <w:rPr>
          <w:b/>
        </w:rPr>
        <w:t>rink</w:t>
      </w:r>
      <w:r w:rsidRPr="00C019C9">
        <w:rPr>
          <w:b/>
        </w:rPr>
        <w:t>s/Serving</w:t>
      </w:r>
      <w:r>
        <w:t>-Michelle Malloy</w:t>
      </w:r>
      <w:r w:rsidR="004E5707">
        <w:t xml:space="preserve"> will contact directors to tell what she </w:t>
      </w:r>
      <w:proofErr w:type="gramStart"/>
      <w:r w:rsidR="004E5707">
        <w:t>needs .</w:t>
      </w:r>
      <w:proofErr w:type="gramEnd"/>
      <w:r w:rsidR="004E5707">
        <w:t xml:space="preserve"> Directors will recruit kids to sign up. </w:t>
      </w:r>
    </w:p>
    <w:p w:rsidR="00DA40F8" w:rsidRDefault="00F36A6F">
      <w:r w:rsidRPr="00C019C9">
        <w:rPr>
          <w:b/>
        </w:rPr>
        <w:t>Food Servers</w:t>
      </w:r>
      <w:r w:rsidR="00DA40F8">
        <w:t xml:space="preserve"> –</w:t>
      </w:r>
      <w:r w:rsidR="00CF155D">
        <w:t>Sharon</w:t>
      </w:r>
      <w:r>
        <w:t xml:space="preserve"> Helt</w:t>
      </w:r>
      <w:r w:rsidR="00CF155D">
        <w:t xml:space="preserve"> and Erin</w:t>
      </w:r>
      <w:r>
        <w:t xml:space="preserve"> </w:t>
      </w:r>
      <w:proofErr w:type="spellStart"/>
      <w:r>
        <w:t>Eichhorn</w:t>
      </w:r>
      <w:proofErr w:type="spellEnd"/>
      <w:r w:rsidR="00EB39A4">
        <w:t>. Servers are in place.</w:t>
      </w:r>
    </w:p>
    <w:p w:rsidR="00CF155D" w:rsidRDefault="00C6618C">
      <w:r w:rsidRPr="00C019C9">
        <w:rPr>
          <w:b/>
        </w:rPr>
        <w:t>Stage-</w:t>
      </w:r>
      <w:r>
        <w:t xml:space="preserve"> Tom Jensen</w:t>
      </w:r>
      <w:r w:rsidR="00EB39A4">
        <w:t xml:space="preserve"> will help</w:t>
      </w:r>
      <w:r w:rsidR="00E3692E">
        <w:t xml:space="preserve">.  </w:t>
      </w:r>
      <w:r w:rsidR="00AC3A43">
        <w:t xml:space="preserve">Also have </w:t>
      </w:r>
      <w:r w:rsidR="00E3692E">
        <w:t xml:space="preserve">Banners </w:t>
      </w:r>
      <w:r w:rsidR="00AC3A43">
        <w:t>to use.</w:t>
      </w:r>
      <w:r w:rsidR="00EB39A4">
        <w:t xml:space="preserve"> Will need a few more parents to assist. Sharon Helt will arrange for help. </w:t>
      </w:r>
    </w:p>
    <w:p w:rsidR="00CF155D" w:rsidRDefault="00CF155D">
      <w:r w:rsidRPr="00C019C9">
        <w:rPr>
          <w:b/>
        </w:rPr>
        <w:t>Tables</w:t>
      </w:r>
      <w:r w:rsidR="00F36A6F" w:rsidRPr="00C019C9">
        <w:rPr>
          <w:b/>
        </w:rPr>
        <w:t xml:space="preserve"> and Decorations</w:t>
      </w:r>
      <w:r>
        <w:t xml:space="preserve">-Dee </w:t>
      </w:r>
      <w:r w:rsidR="00A43FAA">
        <w:t xml:space="preserve">Culp </w:t>
      </w:r>
      <w:r>
        <w:t>and Cheryl</w:t>
      </w:r>
      <w:r w:rsidR="00A43FAA">
        <w:t xml:space="preserve"> Lillis. Phil </w:t>
      </w:r>
      <w:proofErr w:type="spellStart"/>
      <w:r w:rsidR="00A43FAA">
        <w:t>Trimpe</w:t>
      </w:r>
      <w:proofErr w:type="spellEnd"/>
      <w:r w:rsidR="00A43FAA">
        <w:t xml:space="preserve"> will </w:t>
      </w:r>
      <w:r w:rsidR="00316A4D">
        <w:t xml:space="preserve">not be able to </w:t>
      </w:r>
      <w:r w:rsidR="00A43FAA">
        <w:t xml:space="preserve">pick up tables and chairs. </w:t>
      </w:r>
      <w:r w:rsidR="00316A4D">
        <w:t xml:space="preserve">Brian </w:t>
      </w:r>
      <w:proofErr w:type="spellStart"/>
      <w:r w:rsidR="00316A4D">
        <w:t>Mullinix</w:t>
      </w:r>
      <w:proofErr w:type="spellEnd"/>
      <w:r w:rsidR="00316A4D">
        <w:t xml:space="preserve"> will do this. Floor covering is needed in gym. Group will begin setting up Friday night</w:t>
      </w:r>
      <w:r w:rsidR="00EB39A4">
        <w:t xml:space="preserve"> using Robert </w:t>
      </w:r>
      <w:proofErr w:type="spellStart"/>
      <w:r w:rsidR="00EB39A4">
        <w:t>vanDeusen’s</w:t>
      </w:r>
      <w:proofErr w:type="spellEnd"/>
      <w:r w:rsidR="00EB39A4">
        <w:t xml:space="preserve"> floor plan</w:t>
      </w:r>
      <w:proofErr w:type="gramStart"/>
      <w:r w:rsidR="00EB39A4">
        <w:t>.</w:t>
      </w:r>
      <w:r w:rsidR="00316A4D">
        <w:t>.</w:t>
      </w:r>
      <w:proofErr w:type="gramEnd"/>
      <w:r w:rsidR="00316A4D">
        <w:t xml:space="preserve"> </w:t>
      </w:r>
      <w:r w:rsidR="00A43FAA">
        <w:t xml:space="preserve"> </w:t>
      </w:r>
    </w:p>
    <w:p w:rsidR="00DA40F8" w:rsidRDefault="00DA40F8">
      <w:r w:rsidRPr="00C019C9">
        <w:rPr>
          <w:b/>
        </w:rPr>
        <w:t>Hallway</w:t>
      </w:r>
      <w:r w:rsidR="00F36A6F" w:rsidRPr="00C019C9">
        <w:rPr>
          <w:b/>
        </w:rPr>
        <w:t xml:space="preserve"> Decorations</w:t>
      </w:r>
      <w:r>
        <w:t>-</w:t>
      </w:r>
      <w:r w:rsidR="004E5707">
        <w:t xml:space="preserve">Katie </w:t>
      </w:r>
      <w:proofErr w:type="spellStart"/>
      <w:r w:rsidR="004E5707">
        <w:t>Berte</w:t>
      </w:r>
      <w:proofErr w:type="spellEnd"/>
      <w:r w:rsidR="004E5707">
        <w:t xml:space="preserve"> with Co-Chair </w:t>
      </w:r>
      <w:proofErr w:type="spellStart"/>
      <w:r w:rsidR="004E5707">
        <w:t>Gwendy</w:t>
      </w:r>
      <w:proofErr w:type="spellEnd"/>
      <w:r w:rsidR="004E5707">
        <w:t xml:space="preserve"> </w:t>
      </w:r>
      <w:proofErr w:type="spellStart"/>
      <w:r w:rsidR="004E5707">
        <w:t>Ehret</w:t>
      </w:r>
      <w:proofErr w:type="spellEnd"/>
      <w:r w:rsidR="004E5707">
        <w:t xml:space="preserve">.  Great ideas from </w:t>
      </w:r>
      <w:proofErr w:type="spellStart"/>
      <w:r w:rsidR="004E5707">
        <w:t>Gwendy</w:t>
      </w:r>
      <w:proofErr w:type="spellEnd"/>
      <w:r w:rsidR="004E5707">
        <w:t>!  Assistance needed for putting pics on poster board and 6-7 people to help Sat</w:t>
      </w:r>
      <w:r w:rsidR="00EB39A4">
        <w:t xml:space="preserve">urday morning. </w:t>
      </w:r>
      <w:r w:rsidR="004E5707">
        <w:t xml:space="preserve"> Directors will send email. </w:t>
      </w:r>
    </w:p>
    <w:p w:rsidR="00CF155D" w:rsidRDefault="00DA40F8">
      <w:r w:rsidRPr="00C019C9">
        <w:rPr>
          <w:b/>
        </w:rPr>
        <w:t xml:space="preserve">Food </w:t>
      </w:r>
      <w:r w:rsidR="00316A4D">
        <w:t>–</w:t>
      </w:r>
      <w:r w:rsidR="00A43FAA">
        <w:t xml:space="preserve">Nancy Jacoby </w:t>
      </w:r>
      <w:r w:rsidR="00316A4D">
        <w:t xml:space="preserve">has arranged for hog donations. </w:t>
      </w:r>
      <w:r w:rsidR="00EB39A4">
        <w:t xml:space="preserve">Meyers Grill will prepare </w:t>
      </w:r>
      <w:proofErr w:type="spellStart"/>
      <w:r w:rsidR="00316A4D">
        <w:t>ork</w:t>
      </w:r>
      <w:proofErr w:type="spellEnd"/>
      <w:r w:rsidR="00316A4D">
        <w:t xml:space="preserve"> with </w:t>
      </w:r>
      <w:r w:rsidR="00EB39A4">
        <w:t>Jamaican</w:t>
      </w:r>
      <w:r w:rsidR="00316A4D">
        <w:t xml:space="preserve"> jerk</w:t>
      </w:r>
      <w:r w:rsidR="00EB39A4">
        <w:t xml:space="preserve"> sauce</w:t>
      </w:r>
      <w:r w:rsidR="00316A4D">
        <w:t>,</w:t>
      </w:r>
      <w:r w:rsidR="00EB39A4">
        <w:t xml:space="preserve"> cheesy potatoes</w:t>
      </w:r>
      <w:r w:rsidR="00316A4D">
        <w:t xml:space="preserve">, salad, roll, </w:t>
      </w:r>
      <w:r w:rsidR="00EB39A4">
        <w:t xml:space="preserve">(corn will be prepared at school by kitchen staff). </w:t>
      </w:r>
      <w:r w:rsidR="00316A4D">
        <w:t>Dessert show FCS will make cupcakes</w:t>
      </w:r>
      <w:r w:rsidR="00EB39A4">
        <w:t xml:space="preserve"> </w:t>
      </w:r>
      <w:r w:rsidR="00316A4D">
        <w:t>served with ice cream. Will be scooped ahead on Thursday night. Squirt bottles for toppings. Kids can have a sandwich too, since there will be plenty of pork for sandwich, chips, drinks. Will check and see if McDonalds will donate parfaits. Will not need kitchen</w:t>
      </w:r>
      <w:r w:rsidR="00EB39A4">
        <w:t xml:space="preserve"> open for matinee. Time for WHS kitchen staff</w:t>
      </w:r>
      <w:r w:rsidR="00316A4D">
        <w:t xml:space="preserve"> will be reduced. </w:t>
      </w:r>
      <w:r w:rsidR="00EB39A4">
        <w:t>For D</w:t>
      </w:r>
      <w:r w:rsidR="00316A4D">
        <w:t>inner</w:t>
      </w:r>
      <w:r w:rsidR="00EB39A4">
        <w:t xml:space="preserve"> Show, kitchen staff</w:t>
      </w:r>
      <w:r w:rsidR="00316A4D">
        <w:t xml:space="preserve"> will cook the corn and do dishes. </w:t>
      </w:r>
    </w:p>
    <w:p w:rsidR="00DA1E01" w:rsidRDefault="00F36A6F">
      <w:r w:rsidRPr="00C019C9">
        <w:rPr>
          <w:b/>
        </w:rPr>
        <w:t>Publicity and DVD</w:t>
      </w:r>
      <w:r>
        <w:t>-</w:t>
      </w:r>
      <w:proofErr w:type="spellStart"/>
      <w:r>
        <w:t>Stacia</w:t>
      </w:r>
      <w:proofErr w:type="spellEnd"/>
      <w:r>
        <w:t xml:space="preserve"> </w:t>
      </w:r>
      <w:proofErr w:type="spellStart"/>
      <w:r>
        <w:t>Koppenhafer</w:t>
      </w:r>
      <w:proofErr w:type="spellEnd"/>
      <w:r>
        <w:t xml:space="preserve"> and Ann Cromwell </w:t>
      </w:r>
      <w:r w:rsidR="00EB39A4">
        <w:t xml:space="preserve">–have </w:t>
      </w:r>
      <w:r w:rsidR="00CF155D">
        <w:t>contact</w:t>
      </w:r>
      <w:r w:rsidR="00EB39A4">
        <w:t>ed</w:t>
      </w:r>
      <w:r w:rsidR="00CF155D">
        <w:t xml:space="preserve"> </w:t>
      </w:r>
      <w:r>
        <w:t>new</w:t>
      </w:r>
      <w:r w:rsidR="00FF1AA6">
        <w:t>s</w:t>
      </w:r>
      <w:r>
        <w:t>papers in Williamsburg and Marengo</w:t>
      </w:r>
      <w:r w:rsidR="00EB39A4">
        <w:t>. Will</w:t>
      </w:r>
      <w:r w:rsidR="00CF155D">
        <w:t xml:space="preserve"> </w:t>
      </w:r>
      <w:r>
        <w:t xml:space="preserve">hang vinyl </w:t>
      </w:r>
      <w:r w:rsidR="00EB39A4">
        <w:t>signs. Poster completed by Marty Bunge</w:t>
      </w:r>
      <w:r w:rsidR="00E3692E">
        <w:t>.</w:t>
      </w:r>
      <w:r w:rsidR="00EB39A4">
        <w:t xml:space="preserve"> </w:t>
      </w:r>
      <w:r w:rsidR="00031727">
        <w:t xml:space="preserve"> </w:t>
      </w:r>
      <w:r w:rsidR="00EB39A4" w:rsidRPr="00EB39A4">
        <w:t xml:space="preserve">Posters are almost sold out. Extra printing may be needed.  If it’s the same price, go ahead and do that.  </w:t>
      </w:r>
      <w:r w:rsidR="00C6618C">
        <w:t xml:space="preserve">Still need </w:t>
      </w:r>
      <w:proofErr w:type="spellStart"/>
      <w:r w:rsidR="00C6618C">
        <w:t>JHIgh</w:t>
      </w:r>
      <w:proofErr w:type="spellEnd"/>
      <w:r w:rsidR="00C6618C">
        <w:t xml:space="preserve"> Show Choir picture. Directors will take it during practice.</w:t>
      </w:r>
    </w:p>
    <w:p w:rsidR="00DA1E01" w:rsidRDefault="00DA1E01">
      <w:r w:rsidRPr="00C019C9">
        <w:rPr>
          <w:b/>
        </w:rPr>
        <w:t>Ticket Sales-/Seating</w:t>
      </w:r>
      <w:r>
        <w:t xml:space="preserve"> </w:t>
      </w:r>
      <w:r w:rsidR="00E3692E">
        <w:t xml:space="preserve">-Roni </w:t>
      </w:r>
      <w:proofErr w:type="spellStart"/>
      <w:r w:rsidR="00E3692E">
        <w:t>Widmer</w:t>
      </w:r>
      <w:proofErr w:type="spellEnd"/>
      <w:r w:rsidR="00E3692E">
        <w:t xml:space="preserve"> and Cheryl Lillis. Sold through </w:t>
      </w:r>
      <w:r w:rsidR="00AC3A43">
        <w:t xml:space="preserve">April </w:t>
      </w:r>
      <w:r w:rsidR="00E3692E">
        <w:t>18th</w:t>
      </w:r>
    </w:p>
    <w:p w:rsidR="00FF1AA6" w:rsidRDefault="00DA1E01">
      <w:r w:rsidRPr="00C019C9">
        <w:rPr>
          <w:b/>
        </w:rPr>
        <w:t xml:space="preserve">Lighting </w:t>
      </w:r>
      <w:r w:rsidR="00FF1AA6" w:rsidRPr="00C019C9">
        <w:rPr>
          <w:b/>
        </w:rPr>
        <w:t xml:space="preserve">and </w:t>
      </w:r>
      <w:r w:rsidRPr="00C019C9">
        <w:rPr>
          <w:b/>
        </w:rPr>
        <w:t>Sound</w:t>
      </w:r>
      <w:r>
        <w:t>-</w:t>
      </w:r>
      <w:r w:rsidR="004E5707">
        <w:t xml:space="preserve">Katie </w:t>
      </w:r>
      <w:proofErr w:type="spellStart"/>
      <w:r w:rsidR="004E5707">
        <w:t>Berte</w:t>
      </w:r>
      <w:proofErr w:type="spellEnd"/>
      <w:r w:rsidR="00EB39A4">
        <w:t xml:space="preserve"> consulted with Tom Welsh and</w:t>
      </w:r>
      <w:r w:rsidR="004E5707">
        <w:t xml:space="preserve"> reported that </w:t>
      </w:r>
      <w:r w:rsidR="00EB39A4">
        <w:t xml:space="preserve">gym is not wired right for </w:t>
      </w:r>
      <w:r w:rsidR="004E5707">
        <w:t>extra lights we have</w:t>
      </w:r>
      <w:r w:rsidR="00EB39A4">
        <w:t xml:space="preserve">. Watts are too high.  </w:t>
      </w:r>
      <w:proofErr w:type="spellStart"/>
      <w:r w:rsidR="004E5707">
        <w:t>Mrs</w:t>
      </w:r>
      <w:proofErr w:type="spellEnd"/>
      <w:r w:rsidR="004E5707">
        <w:t xml:space="preserve"> </w:t>
      </w:r>
      <w:proofErr w:type="spellStart"/>
      <w:r w:rsidR="004E5707">
        <w:t>Berte</w:t>
      </w:r>
      <w:proofErr w:type="spellEnd"/>
      <w:r w:rsidR="004E5707">
        <w:t xml:space="preserve"> looked at Aero Rental. Tom Welsh said he would donate </w:t>
      </w:r>
      <w:r w:rsidR="00EB39A4">
        <w:t xml:space="preserve">rewiring extra light </w:t>
      </w:r>
      <w:r w:rsidR="004E5707">
        <w:t xml:space="preserve">and look into what it would cost to have good light rigging in the gym. There </w:t>
      </w:r>
      <w:r w:rsidR="00EB39A4">
        <w:lastRenderedPageBreak/>
        <w:t xml:space="preserve">are 7 lights. This would be a complex project and we </w:t>
      </w:r>
      <w:r w:rsidR="004E5707">
        <w:t xml:space="preserve">need to wait until next year. Mrs. </w:t>
      </w:r>
      <w:proofErr w:type="spellStart"/>
      <w:r w:rsidR="004E5707">
        <w:t>Berte</w:t>
      </w:r>
      <w:proofErr w:type="spellEnd"/>
      <w:r w:rsidR="004E5707">
        <w:t xml:space="preserve"> will check on </w:t>
      </w:r>
      <w:proofErr w:type="spellStart"/>
      <w:r w:rsidR="004E5707">
        <w:t>Spielman’s</w:t>
      </w:r>
      <w:proofErr w:type="spellEnd"/>
      <w:r w:rsidR="004E5707">
        <w:t xml:space="preserve">. </w:t>
      </w:r>
      <w:proofErr w:type="spellStart"/>
      <w:r w:rsidR="004E5707">
        <w:t>Mrs</w:t>
      </w:r>
      <w:proofErr w:type="spellEnd"/>
      <w:r w:rsidR="004E5707">
        <w:t xml:space="preserve"> </w:t>
      </w:r>
      <w:proofErr w:type="spellStart"/>
      <w:r w:rsidR="004E5707">
        <w:t>Berte</w:t>
      </w:r>
      <w:proofErr w:type="spellEnd"/>
      <w:r w:rsidR="004E5707">
        <w:t xml:space="preserve"> will call Mr. </w:t>
      </w:r>
      <w:proofErr w:type="spellStart"/>
      <w:r w:rsidR="004E5707">
        <w:t>Kesterson</w:t>
      </w:r>
      <w:proofErr w:type="spellEnd"/>
      <w:r w:rsidR="004E5707">
        <w:t>, too.</w:t>
      </w:r>
      <w:r w:rsidR="003E2601">
        <w:t xml:space="preserve"> </w:t>
      </w:r>
      <w:r w:rsidR="00EB39A4">
        <w:t xml:space="preserve">Sound- Tyler </w:t>
      </w:r>
      <w:proofErr w:type="spellStart"/>
      <w:r w:rsidR="00EB39A4">
        <w:t>Kalina</w:t>
      </w:r>
      <w:proofErr w:type="spellEnd"/>
      <w:r w:rsidR="00EB39A4">
        <w:t xml:space="preserve"> will</w:t>
      </w:r>
      <w:r w:rsidR="00FF1AA6">
        <w:t xml:space="preserve"> set it up. Will Stoltenberg and Chris Cromwell will run it.</w:t>
      </w:r>
    </w:p>
    <w:p w:rsidR="00A43FAA" w:rsidRDefault="00E3692E">
      <w:r w:rsidRPr="00C019C9">
        <w:rPr>
          <w:b/>
        </w:rPr>
        <w:t>Programs</w:t>
      </w:r>
      <w:r>
        <w:t xml:space="preserve">-Brenda </w:t>
      </w:r>
      <w:proofErr w:type="spellStart"/>
      <w:r>
        <w:t>S</w:t>
      </w:r>
      <w:r w:rsidR="004E5707">
        <w:t>chropp</w:t>
      </w:r>
      <w:proofErr w:type="spellEnd"/>
      <w:r>
        <w:t xml:space="preserve"> </w:t>
      </w:r>
      <w:r w:rsidR="004E5707">
        <w:t>will complete.</w:t>
      </w:r>
      <w:r w:rsidR="00316A4D">
        <w:t xml:space="preserve"> Make sure to get sponsor names to Brenda by Thursday before show for copying. </w:t>
      </w:r>
    </w:p>
    <w:p w:rsidR="00A43FAA" w:rsidRDefault="00BF470A">
      <w:r>
        <w:t xml:space="preserve">Discussed videotaping. Jim </w:t>
      </w:r>
      <w:proofErr w:type="spellStart"/>
      <w:r>
        <w:t>Holensbe</w:t>
      </w:r>
      <w:proofErr w:type="spellEnd"/>
      <w:r>
        <w:t xml:space="preserve"> not available. </w:t>
      </w:r>
      <w:r w:rsidR="00A43FAA">
        <w:t xml:space="preserve">Possibly, tech team kids </w:t>
      </w:r>
      <w:r>
        <w:t xml:space="preserve">can edit and burn the DVDs. </w:t>
      </w:r>
      <w:proofErr w:type="spellStart"/>
      <w:r w:rsidR="00B23508">
        <w:t>Stacia</w:t>
      </w:r>
      <w:proofErr w:type="spellEnd"/>
      <w:r w:rsidR="00B23508">
        <w:t xml:space="preserve"> will talk to Veronica </w:t>
      </w:r>
      <w:proofErr w:type="spellStart"/>
      <w:r w:rsidR="00B23508">
        <w:t>Heitman</w:t>
      </w:r>
      <w:r w:rsidR="003C4169">
        <w:t>n</w:t>
      </w:r>
      <w:bookmarkStart w:id="0" w:name="_GoBack"/>
      <w:bookmarkEnd w:id="0"/>
      <w:proofErr w:type="spellEnd"/>
      <w:r w:rsidR="00B23508">
        <w:t xml:space="preserve">. </w:t>
      </w:r>
    </w:p>
    <w:p w:rsidR="00CF155D" w:rsidRDefault="004E5707">
      <w:r>
        <w:t>Emcee-</w:t>
      </w:r>
      <w:r w:rsidR="00E3692E">
        <w:t>Grayson Jones</w:t>
      </w:r>
      <w:r>
        <w:t xml:space="preserve"> (evening)</w:t>
      </w:r>
      <w:r w:rsidR="00E3692E">
        <w:t xml:space="preserve"> or Tim Hoffman</w:t>
      </w:r>
      <w:r w:rsidR="00EB39A4">
        <w:t xml:space="preserve"> </w:t>
      </w:r>
      <w:r>
        <w:t>(after</w:t>
      </w:r>
      <w:r w:rsidR="00EB39A4">
        <w:t>noon)</w:t>
      </w:r>
    </w:p>
    <w:p w:rsidR="00DA40F8" w:rsidRDefault="0077136E" w:rsidP="000A2543">
      <w:r w:rsidRPr="00B43779">
        <w:rPr>
          <w:u w:val="single"/>
        </w:rPr>
        <w:t>Choir</w:t>
      </w:r>
      <w:proofErr w:type="gramStart"/>
      <w:r>
        <w:t>-</w:t>
      </w:r>
      <w:r w:rsidR="00876224">
        <w:t xml:space="preserve"> </w:t>
      </w:r>
      <w:r w:rsidR="00F5462F">
        <w:t xml:space="preserve"> Large</w:t>
      </w:r>
      <w:proofErr w:type="gramEnd"/>
      <w:r w:rsidR="00F5462F">
        <w:t xml:space="preserve"> Group </w:t>
      </w:r>
      <w:r w:rsidR="0076525A">
        <w:t xml:space="preserve">Contest </w:t>
      </w:r>
      <w:r w:rsidR="00F5462F">
        <w:t xml:space="preserve">at Knoxville May 8. </w:t>
      </w:r>
    </w:p>
    <w:p w:rsidR="00876224" w:rsidRDefault="00876224" w:rsidP="000A2543">
      <w:r w:rsidRPr="008E5398">
        <w:rPr>
          <w:u w:val="single"/>
        </w:rPr>
        <w:t>Solo Ensemble Contest</w:t>
      </w:r>
      <w:r>
        <w:t xml:space="preserve">: </w:t>
      </w:r>
      <w:proofErr w:type="spellStart"/>
      <w:r>
        <w:t>EnHarmony</w:t>
      </w:r>
      <w:proofErr w:type="spellEnd"/>
      <w:r>
        <w:t xml:space="preserve"> Best of Center and Kate Weldon Best of Center for Flute. Awesome </w:t>
      </w:r>
      <w:r w:rsidR="00EB39A4">
        <w:t>Accompanists</w:t>
      </w:r>
      <w:r>
        <w:t xml:space="preserve">. </w:t>
      </w:r>
    </w:p>
    <w:p w:rsidR="00876224" w:rsidRDefault="00876224" w:rsidP="000A2543">
      <w:r>
        <w:t xml:space="preserve">HS Choir/Band concert combined this spring. May 5.  Music Awards presented that night. </w:t>
      </w:r>
    </w:p>
    <w:p w:rsidR="00F5462F" w:rsidRDefault="00DF09B1" w:rsidP="000A2543">
      <w:r w:rsidRPr="00FD146D">
        <w:rPr>
          <w:u w:val="single"/>
        </w:rPr>
        <w:t>Band</w:t>
      </w:r>
      <w:r>
        <w:t>-</w:t>
      </w:r>
      <w:r w:rsidR="00F5462F">
        <w:t xml:space="preserve"> </w:t>
      </w:r>
      <w:r w:rsidR="00EB39A4">
        <w:t>No report</w:t>
      </w:r>
    </w:p>
    <w:p w:rsidR="0070361B" w:rsidRDefault="00EB39A4" w:rsidP="000A2543">
      <w:r>
        <w:t>Other-</w:t>
      </w:r>
      <w:proofErr w:type="spellStart"/>
      <w:r>
        <w:t>Ms</w:t>
      </w:r>
      <w:proofErr w:type="spellEnd"/>
      <w:r>
        <w:t xml:space="preserve"> O’Connor wondered if directors would like to consider students for a </w:t>
      </w:r>
      <w:r w:rsidR="008E5398">
        <w:t xml:space="preserve">Leadership conference at </w:t>
      </w:r>
      <w:proofErr w:type="spellStart"/>
      <w:r w:rsidR="008E5398">
        <w:t>Applington</w:t>
      </w:r>
      <w:proofErr w:type="spellEnd"/>
      <w:r w:rsidR="008E5398">
        <w:t xml:space="preserve"> Parkersburg $25/student. </w:t>
      </w:r>
      <w:r>
        <w:t xml:space="preserve">Representatives from all groups would attend from WHS. Directors will determine later. </w:t>
      </w:r>
    </w:p>
    <w:p w:rsidR="008E5398" w:rsidRDefault="008E5398" w:rsidP="000A2543">
      <w:r>
        <w:t xml:space="preserve">Music Patron for award to be presented at May concert. Can be </w:t>
      </w:r>
      <w:r w:rsidR="00EB39A4">
        <w:t xml:space="preserve">a </w:t>
      </w:r>
      <w:r>
        <w:t>business or</w:t>
      </w:r>
      <w:r w:rsidR="00EB39A4">
        <w:t xml:space="preserve"> an </w:t>
      </w:r>
      <w:r>
        <w:t xml:space="preserve">individual. </w:t>
      </w:r>
      <w:proofErr w:type="spellStart"/>
      <w:r w:rsidR="00EB39A4">
        <w:t>Stacia</w:t>
      </w:r>
      <w:proofErr w:type="spellEnd"/>
      <w:r w:rsidR="00EB39A4">
        <w:t xml:space="preserve"> </w:t>
      </w:r>
      <w:proofErr w:type="spellStart"/>
      <w:r w:rsidR="00EB39A4">
        <w:t>Koppenhafer</w:t>
      </w:r>
      <w:proofErr w:type="spellEnd"/>
      <w:r w:rsidR="00EB39A4">
        <w:t xml:space="preserve"> will collect names via email and then send an email for voting. </w:t>
      </w:r>
    </w:p>
    <w:p w:rsidR="008E5398" w:rsidRDefault="008E5398" w:rsidP="000A2543">
      <w:r>
        <w:t>Senior gifts and any band and choir awards</w:t>
      </w:r>
      <w:r w:rsidR="00EB39A4">
        <w:t xml:space="preserve"> were discussed. As voted on last fall with our budget, it was determined these</w:t>
      </w:r>
      <w:r>
        <w:t xml:space="preserve"> will be paid for by Music Org.  </w:t>
      </w:r>
    </w:p>
    <w:p w:rsidR="001A25EE" w:rsidRDefault="00556408">
      <w:r>
        <w:t>Meeting adjourned at 8:</w:t>
      </w:r>
      <w:r w:rsidR="00C019C9">
        <w:t>3</w:t>
      </w:r>
      <w:r w:rsidR="0070361B">
        <w:t>0</w:t>
      </w:r>
    </w:p>
    <w:p w:rsidR="000A2543" w:rsidRDefault="000A2543">
      <w:r>
        <w:t>Minutes recorded by Sharon Helt</w:t>
      </w:r>
    </w:p>
    <w:p w:rsidR="00556408" w:rsidRDefault="00C6618C">
      <w:r>
        <w:t>Next Meeting May 7</w:t>
      </w:r>
      <w:r w:rsidR="00D062A4">
        <w:t xml:space="preserve"> @7 p.m.</w:t>
      </w:r>
    </w:p>
    <w:p w:rsidR="00FC2131" w:rsidRPr="00B33585" w:rsidRDefault="00FC2131" w:rsidP="00FC2131">
      <w:pPr>
        <w:jc w:val="center"/>
        <w:rPr>
          <w:b/>
        </w:rPr>
      </w:pPr>
      <w:r w:rsidRPr="00B33585">
        <w:rPr>
          <w:b/>
        </w:rPr>
        <w:t>2014-15 Income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3"/>
        <w:gridCol w:w="4670"/>
        <w:gridCol w:w="1333"/>
        <w:gridCol w:w="1922"/>
        <w:gridCol w:w="222"/>
      </w:tblGrid>
      <w:tr w:rsidR="00FC2131" w:rsidTr="002F0C94">
        <w:tc>
          <w:tcPr>
            <w:tcW w:w="0" w:type="auto"/>
          </w:tcPr>
          <w:p w:rsidR="00FC2131" w:rsidRPr="00B33585" w:rsidRDefault="00FC2131" w:rsidP="002F0C94">
            <w:pPr>
              <w:rPr>
                <w:b/>
                <w:sz w:val="28"/>
                <w:szCs w:val="28"/>
              </w:rPr>
            </w:pPr>
            <w:r w:rsidRPr="00B33585">
              <w:rPr>
                <w:b/>
                <w:sz w:val="28"/>
                <w:szCs w:val="28"/>
              </w:rPr>
              <w:t>Month</w:t>
            </w:r>
          </w:p>
        </w:tc>
        <w:tc>
          <w:tcPr>
            <w:tcW w:w="0" w:type="auto"/>
          </w:tcPr>
          <w:p w:rsidR="00FC2131" w:rsidRPr="00B33585" w:rsidRDefault="00FC2131" w:rsidP="002F0C94">
            <w:pPr>
              <w:rPr>
                <w:b/>
                <w:sz w:val="28"/>
                <w:szCs w:val="28"/>
              </w:rPr>
            </w:pPr>
            <w:r w:rsidRPr="00B33585">
              <w:rPr>
                <w:b/>
                <w:sz w:val="28"/>
                <w:szCs w:val="28"/>
              </w:rPr>
              <w:t>Income</w:t>
            </w:r>
          </w:p>
        </w:tc>
        <w:tc>
          <w:tcPr>
            <w:tcW w:w="0" w:type="auto"/>
          </w:tcPr>
          <w:p w:rsidR="00FC2131" w:rsidRPr="00B33585" w:rsidRDefault="00FC2131" w:rsidP="002F0C94">
            <w:pPr>
              <w:rPr>
                <w:b/>
                <w:sz w:val="28"/>
                <w:szCs w:val="28"/>
              </w:rPr>
            </w:pPr>
            <w:r w:rsidRPr="00B33585">
              <w:rPr>
                <w:b/>
                <w:sz w:val="28"/>
                <w:szCs w:val="28"/>
              </w:rPr>
              <w:t>Projected</w:t>
            </w:r>
          </w:p>
        </w:tc>
        <w:tc>
          <w:tcPr>
            <w:tcW w:w="0" w:type="auto"/>
          </w:tcPr>
          <w:p w:rsidR="00FC2131" w:rsidRPr="00B33585" w:rsidRDefault="00FC2131" w:rsidP="002F0C94">
            <w:pPr>
              <w:rPr>
                <w:b/>
                <w:sz w:val="28"/>
                <w:szCs w:val="28"/>
              </w:rPr>
            </w:pPr>
            <w:r w:rsidRPr="00B33585">
              <w:rPr>
                <w:b/>
                <w:sz w:val="28"/>
                <w:szCs w:val="28"/>
              </w:rPr>
              <w:t>Actual</w:t>
            </w:r>
          </w:p>
        </w:tc>
        <w:tc>
          <w:tcPr>
            <w:tcW w:w="0" w:type="auto"/>
          </w:tcPr>
          <w:p w:rsidR="00FC2131" w:rsidRDefault="00FC2131" w:rsidP="002F0C94"/>
        </w:tc>
      </w:tr>
      <w:tr w:rsidR="00FC2131" w:rsidTr="002F0C94">
        <w:tc>
          <w:tcPr>
            <w:tcW w:w="0" w:type="auto"/>
          </w:tcPr>
          <w:p w:rsidR="00FC2131" w:rsidRDefault="00FC2131" w:rsidP="002F0C94">
            <w:r>
              <w:t>August</w:t>
            </w:r>
          </w:p>
        </w:tc>
        <w:tc>
          <w:tcPr>
            <w:tcW w:w="0" w:type="auto"/>
          </w:tcPr>
          <w:p w:rsidR="00FC2131" w:rsidRDefault="00FC2131" w:rsidP="002F0C94">
            <w:proofErr w:type="spellStart"/>
            <w:r>
              <w:t>Tshirt</w:t>
            </w:r>
            <w:proofErr w:type="spellEnd"/>
            <w:r>
              <w:t>/Yard Sign Sales</w:t>
            </w:r>
          </w:p>
        </w:tc>
        <w:tc>
          <w:tcPr>
            <w:tcW w:w="0" w:type="auto"/>
          </w:tcPr>
          <w:p w:rsidR="00FC2131" w:rsidRDefault="00FC2131" w:rsidP="002F0C94"/>
        </w:tc>
        <w:tc>
          <w:tcPr>
            <w:tcW w:w="0" w:type="auto"/>
          </w:tcPr>
          <w:p w:rsidR="00FC2131" w:rsidRDefault="001D1B54" w:rsidP="002F0C94">
            <w:r>
              <w:t>750</w:t>
            </w:r>
          </w:p>
          <w:p w:rsidR="003C4169" w:rsidRDefault="003C4169" w:rsidP="002F0C94">
            <w:r>
              <w:t>60 (Ford Test Drive)</w:t>
            </w:r>
          </w:p>
        </w:tc>
        <w:tc>
          <w:tcPr>
            <w:tcW w:w="0" w:type="auto"/>
          </w:tcPr>
          <w:p w:rsidR="00FC2131" w:rsidRDefault="00FC2131" w:rsidP="002F0C94"/>
        </w:tc>
      </w:tr>
      <w:tr w:rsidR="00FC2131" w:rsidTr="002F0C94">
        <w:tc>
          <w:tcPr>
            <w:tcW w:w="0" w:type="auto"/>
          </w:tcPr>
          <w:p w:rsidR="00FC2131" w:rsidRDefault="00FC2131" w:rsidP="002F0C94">
            <w:r>
              <w:t>August</w:t>
            </w:r>
          </w:p>
        </w:tc>
        <w:tc>
          <w:tcPr>
            <w:tcW w:w="0" w:type="auto"/>
          </w:tcPr>
          <w:p w:rsidR="00FC2131" w:rsidRDefault="00FC2131" w:rsidP="002F0C94">
            <w:r>
              <w:t>WMA Membership Dues</w:t>
            </w:r>
          </w:p>
        </w:tc>
        <w:tc>
          <w:tcPr>
            <w:tcW w:w="0" w:type="auto"/>
          </w:tcPr>
          <w:p w:rsidR="00FC2131" w:rsidRDefault="00FC2131" w:rsidP="002F0C94"/>
        </w:tc>
        <w:tc>
          <w:tcPr>
            <w:tcW w:w="0" w:type="auto"/>
          </w:tcPr>
          <w:p w:rsidR="00FC2131" w:rsidRDefault="00776C05" w:rsidP="002F0C94">
            <w:r>
              <w:t>58</w:t>
            </w:r>
            <w:r w:rsidR="001D1B54">
              <w:t>5</w:t>
            </w:r>
            <w:r>
              <w:t xml:space="preserve"> (23</w:t>
            </w:r>
            <w:r w:rsidR="001D1B54">
              <w:t xml:space="preserve"> families</w:t>
            </w:r>
            <w:r w:rsidR="00FC2131">
              <w:t>)</w:t>
            </w:r>
          </w:p>
          <w:p w:rsidR="00FC2131" w:rsidRDefault="00FC2131" w:rsidP="002F0C94"/>
        </w:tc>
        <w:tc>
          <w:tcPr>
            <w:tcW w:w="0" w:type="auto"/>
          </w:tcPr>
          <w:p w:rsidR="00FC2131" w:rsidRDefault="00FC2131" w:rsidP="002F0C94"/>
        </w:tc>
      </w:tr>
      <w:tr w:rsidR="00FC2131" w:rsidTr="002F0C94">
        <w:tc>
          <w:tcPr>
            <w:tcW w:w="0" w:type="auto"/>
          </w:tcPr>
          <w:p w:rsidR="00FC2131" w:rsidRDefault="00FC2131" w:rsidP="002F0C94">
            <w:r>
              <w:t>September</w:t>
            </w:r>
          </w:p>
        </w:tc>
        <w:tc>
          <w:tcPr>
            <w:tcW w:w="0" w:type="auto"/>
          </w:tcPr>
          <w:p w:rsidR="00FC2131" w:rsidRDefault="00FC2131" w:rsidP="002F0C94">
            <w:r>
              <w:t>Band Photo Buttons</w:t>
            </w:r>
          </w:p>
        </w:tc>
        <w:tc>
          <w:tcPr>
            <w:tcW w:w="0" w:type="auto"/>
          </w:tcPr>
          <w:p w:rsidR="00FC2131" w:rsidRDefault="00FC2131" w:rsidP="002F0C94"/>
        </w:tc>
        <w:tc>
          <w:tcPr>
            <w:tcW w:w="0" w:type="auto"/>
          </w:tcPr>
          <w:p w:rsidR="00FC2131" w:rsidRDefault="001D1B54" w:rsidP="002F0C94">
            <w:r>
              <w:t>660</w:t>
            </w:r>
            <w:r w:rsidR="00CB092C">
              <w:t xml:space="preserve"> (Fall)</w:t>
            </w:r>
          </w:p>
        </w:tc>
        <w:tc>
          <w:tcPr>
            <w:tcW w:w="0" w:type="auto"/>
          </w:tcPr>
          <w:p w:rsidR="00FC2131" w:rsidRDefault="00FC2131" w:rsidP="002F0C94"/>
        </w:tc>
      </w:tr>
      <w:tr w:rsidR="00FC2131" w:rsidTr="002F0C94">
        <w:tc>
          <w:tcPr>
            <w:tcW w:w="0" w:type="auto"/>
          </w:tcPr>
          <w:p w:rsidR="00FC2131" w:rsidRDefault="00FC2131" w:rsidP="002F0C94">
            <w:r>
              <w:t>September</w:t>
            </w:r>
          </w:p>
        </w:tc>
        <w:tc>
          <w:tcPr>
            <w:tcW w:w="0" w:type="auto"/>
          </w:tcPr>
          <w:p w:rsidR="00FC2131" w:rsidRDefault="00FC2131" w:rsidP="002F0C94">
            <w:r>
              <w:t xml:space="preserve">Elite Sports On-Line Apparel </w:t>
            </w:r>
          </w:p>
        </w:tc>
        <w:tc>
          <w:tcPr>
            <w:tcW w:w="0" w:type="auto"/>
          </w:tcPr>
          <w:p w:rsidR="00FC2131" w:rsidRDefault="00FC2131" w:rsidP="002F0C94"/>
        </w:tc>
        <w:tc>
          <w:tcPr>
            <w:tcW w:w="0" w:type="auto"/>
          </w:tcPr>
          <w:p w:rsidR="00FC2131" w:rsidRDefault="001D1B54" w:rsidP="002F0C94">
            <w:r>
              <w:t>75</w:t>
            </w:r>
          </w:p>
        </w:tc>
        <w:tc>
          <w:tcPr>
            <w:tcW w:w="0" w:type="auto"/>
          </w:tcPr>
          <w:p w:rsidR="00FC2131" w:rsidRDefault="00FC2131" w:rsidP="002F0C94"/>
        </w:tc>
      </w:tr>
      <w:tr w:rsidR="00FC2131" w:rsidTr="002F0C94">
        <w:tc>
          <w:tcPr>
            <w:tcW w:w="0" w:type="auto"/>
          </w:tcPr>
          <w:p w:rsidR="00FC2131" w:rsidRDefault="00FC2131" w:rsidP="002F0C94">
            <w:r>
              <w:lastRenderedPageBreak/>
              <w:t>October</w:t>
            </w:r>
          </w:p>
        </w:tc>
        <w:tc>
          <w:tcPr>
            <w:tcW w:w="0" w:type="auto"/>
          </w:tcPr>
          <w:p w:rsidR="00FC2131" w:rsidRDefault="00FC2131" w:rsidP="002F0C94">
            <w:r>
              <w:t>Bake Sale @ Musical</w:t>
            </w:r>
          </w:p>
        </w:tc>
        <w:tc>
          <w:tcPr>
            <w:tcW w:w="0" w:type="auto"/>
          </w:tcPr>
          <w:p w:rsidR="00FC2131" w:rsidRDefault="00FC2131" w:rsidP="002F0C94"/>
        </w:tc>
        <w:tc>
          <w:tcPr>
            <w:tcW w:w="0" w:type="auto"/>
          </w:tcPr>
          <w:p w:rsidR="00FC2131" w:rsidRDefault="001D1B54" w:rsidP="002F0C94">
            <w:r>
              <w:t>509</w:t>
            </w:r>
          </w:p>
        </w:tc>
        <w:tc>
          <w:tcPr>
            <w:tcW w:w="0" w:type="auto"/>
          </w:tcPr>
          <w:p w:rsidR="00FC2131" w:rsidRDefault="00FC2131" w:rsidP="002F0C94"/>
        </w:tc>
      </w:tr>
      <w:tr w:rsidR="00FC2131" w:rsidTr="002F0C94">
        <w:tc>
          <w:tcPr>
            <w:tcW w:w="0" w:type="auto"/>
          </w:tcPr>
          <w:p w:rsidR="00FC2131" w:rsidRDefault="00FC2131" w:rsidP="002F0C94">
            <w:r>
              <w:t>October</w:t>
            </w:r>
          </w:p>
        </w:tc>
        <w:tc>
          <w:tcPr>
            <w:tcW w:w="0" w:type="auto"/>
          </w:tcPr>
          <w:p w:rsidR="00FC2131" w:rsidRDefault="00FC2131" w:rsidP="002F0C94">
            <w:r>
              <w:t>Flower Sales @ Musical</w:t>
            </w:r>
          </w:p>
        </w:tc>
        <w:tc>
          <w:tcPr>
            <w:tcW w:w="0" w:type="auto"/>
          </w:tcPr>
          <w:p w:rsidR="00FC2131" w:rsidRDefault="00FC2131" w:rsidP="002F0C94"/>
        </w:tc>
        <w:tc>
          <w:tcPr>
            <w:tcW w:w="0" w:type="auto"/>
          </w:tcPr>
          <w:p w:rsidR="00FC2131" w:rsidRDefault="001D1B54" w:rsidP="002F0C94">
            <w:r>
              <w:t>140</w:t>
            </w:r>
          </w:p>
        </w:tc>
        <w:tc>
          <w:tcPr>
            <w:tcW w:w="0" w:type="auto"/>
          </w:tcPr>
          <w:p w:rsidR="00FC2131" w:rsidRDefault="00FC2131" w:rsidP="002F0C94"/>
        </w:tc>
      </w:tr>
      <w:tr w:rsidR="00FC2131" w:rsidTr="002F0C94">
        <w:tc>
          <w:tcPr>
            <w:tcW w:w="0" w:type="auto"/>
          </w:tcPr>
          <w:p w:rsidR="00FC2131" w:rsidRDefault="001D1B54" w:rsidP="002F0C94">
            <w:r>
              <w:t>December</w:t>
            </w:r>
          </w:p>
        </w:tc>
        <w:tc>
          <w:tcPr>
            <w:tcW w:w="0" w:type="auto"/>
          </w:tcPr>
          <w:p w:rsidR="00FC2131" w:rsidRDefault="001D1B54" w:rsidP="002F0C94">
            <w:proofErr w:type="spellStart"/>
            <w:r>
              <w:t>Kinze</w:t>
            </w:r>
            <w:proofErr w:type="spellEnd"/>
            <w:r>
              <w:t xml:space="preserve"> Donation for Small Group Ensemble Performances at Christmas Party</w:t>
            </w:r>
          </w:p>
        </w:tc>
        <w:tc>
          <w:tcPr>
            <w:tcW w:w="0" w:type="auto"/>
          </w:tcPr>
          <w:p w:rsidR="00FC2131" w:rsidRDefault="00031727" w:rsidP="002F0C94">
            <w:r>
              <w:t>0</w:t>
            </w:r>
          </w:p>
        </w:tc>
        <w:tc>
          <w:tcPr>
            <w:tcW w:w="0" w:type="auto"/>
          </w:tcPr>
          <w:p w:rsidR="00FC2131" w:rsidRDefault="00FC2131" w:rsidP="002F0C94"/>
          <w:p w:rsidR="00FC2131" w:rsidRDefault="001D1B54" w:rsidP="002F0C94">
            <w:r>
              <w:t>2000</w:t>
            </w:r>
          </w:p>
          <w:p w:rsidR="00FC2131" w:rsidRDefault="00FC2131" w:rsidP="002F0C94"/>
        </w:tc>
        <w:tc>
          <w:tcPr>
            <w:tcW w:w="0" w:type="auto"/>
          </w:tcPr>
          <w:p w:rsidR="00FC2131" w:rsidRDefault="00FC2131" w:rsidP="002F0C94"/>
        </w:tc>
      </w:tr>
      <w:tr w:rsidR="00FC2131" w:rsidTr="002F0C94">
        <w:tc>
          <w:tcPr>
            <w:tcW w:w="0" w:type="auto"/>
          </w:tcPr>
          <w:p w:rsidR="00FC2131" w:rsidRDefault="00FC2131" w:rsidP="002F0C94">
            <w:r>
              <w:t>December</w:t>
            </w:r>
          </w:p>
        </w:tc>
        <w:tc>
          <w:tcPr>
            <w:tcW w:w="0" w:type="auto"/>
          </w:tcPr>
          <w:p w:rsidR="00FC2131" w:rsidRDefault="00FC2131" w:rsidP="002F0C94">
            <w:r>
              <w:t>Grand Concert Bake Sale</w:t>
            </w:r>
          </w:p>
        </w:tc>
        <w:tc>
          <w:tcPr>
            <w:tcW w:w="0" w:type="auto"/>
          </w:tcPr>
          <w:p w:rsidR="00FC2131" w:rsidRDefault="00FC2131" w:rsidP="002F0C94"/>
        </w:tc>
        <w:tc>
          <w:tcPr>
            <w:tcW w:w="0" w:type="auto"/>
          </w:tcPr>
          <w:p w:rsidR="00FC2131" w:rsidRDefault="001D1B54" w:rsidP="002F0C94">
            <w:r>
              <w:t>1498</w:t>
            </w:r>
          </w:p>
        </w:tc>
        <w:tc>
          <w:tcPr>
            <w:tcW w:w="0" w:type="auto"/>
          </w:tcPr>
          <w:p w:rsidR="00FC2131" w:rsidRDefault="00FC2131" w:rsidP="002F0C94"/>
        </w:tc>
      </w:tr>
      <w:tr w:rsidR="00FC2131" w:rsidTr="002F0C94">
        <w:tc>
          <w:tcPr>
            <w:tcW w:w="0" w:type="auto"/>
          </w:tcPr>
          <w:p w:rsidR="00FC2131" w:rsidRDefault="00FC2131" w:rsidP="002F0C94">
            <w:r>
              <w:t>December</w:t>
            </w:r>
          </w:p>
        </w:tc>
        <w:tc>
          <w:tcPr>
            <w:tcW w:w="0" w:type="auto"/>
          </w:tcPr>
          <w:p w:rsidR="00FC2131" w:rsidRDefault="00FC2131" w:rsidP="002F0C94">
            <w:r>
              <w:t>Grand Concert Free Will Offering</w:t>
            </w:r>
          </w:p>
        </w:tc>
        <w:tc>
          <w:tcPr>
            <w:tcW w:w="0" w:type="auto"/>
          </w:tcPr>
          <w:p w:rsidR="00FC2131" w:rsidRDefault="00FC2131" w:rsidP="002F0C94"/>
        </w:tc>
        <w:tc>
          <w:tcPr>
            <w:tcW w:w="0" w:type="auto"/>
          </w:tcPr>
          <w:p w:rsidR="00FC2131" w:rsidRDefault="001D1B54" w:rsidP="002F0C94">
            <w:r>
              <w:t>460</w:t>
            </w:r>
          </w:p>
        </w:tc>
        <w:tc>
          <w:tcPr>
            <w:tcW w:w="0" w:type="auto"/>
          </w:tcPr>
          <w:p w:rsidR="00FC2131" w:rsidRDefault="00FC2131" w:rsidP="002F0C94"/>
        </w:tc>
      </w:tr>
      <w:tr w:rsidR="00FC2131" w:rsidTr="002F0C94">
        <w:tc>
          <w:tcPr>
            <w:tcW w:w="0" w:type="auto"/>
          </w:tcPr>
          <w:p w:rsidR="00FC2131" w:rsidRDefault="001D1B54" w:rsidP="002F0C94">
            <w:r>
              <w:t>TBD</w:t>
            </w:r>
          </w:p>
        </w:tc>
        <w:tc>
          <w:tcPr>
            <w:tcW w:w="0" w:type="auto"/>
          </w:tcPr>
          <w:p w:rsidR="00FC2131" w:rsidRDefault="00FC2131" w:rsidP="002F0C94">
            <w:r>
              <w:t>Talent Show Ticket Sales</w:t>
            </w:r>
          </w:p>
        </w:tc>
        <w:tc>
          <w:tcPr>
            <w:tcW w:w="0" w:type="auto"/>
          </w:tcPr>
          <w:p w:rsidR="00FC2131" w:rsidRDefault="00FC2131" w:rsidP="002F0C94">
            <w:r>
              <w:t>1500</w:t>
            </w:r>
          </w:p>
        </w:tc>
        <w:tc>
          <w:tcPr>
            <w:tcW w:w="0" w:type="auto"/>
          </w:tcPr>
          <w:p w:rsidR="00FC2131" w:rsidRDefault="00CB092C" w:rsidP="002F0C94">
            <w:r>
              <w:t xml:space="preserve">Postponed </w:t>
            </w:r>
            <w:r w:rsidR="00A37127">
              <w:t>0</w:t>
            </w:r>
          </w:p>
        </w:tc>
        <w:tc>
          <w:tcPr>
            <w:tcW w:w="0" w:type="auto"/>
          </w:tcPr>
          <w:p w:rsidR="00FC2131" w:rsidRDefault="00FC2131" w:rsidP="002F0C94"/>
        </w:tc>
      </w:tr>
      <w:tr w:rsidR="00FC2131" w:rsidTr="002F0C94">
        <w:tc>
          <w:tcPr>
            <w:tcW w:w="0" w:type="auto"/>
          </w:tcPr>
          <w:p w:rsidR="00FC2131" w:rsidRDefault="00FC2131" w:rsidP="002F0C94">
            <w:r>
              <w:t>February</w:t>
            </w:r>
          </w:p>
        </w:tc>
        <w:tc>
          <w:tcPr>
            <w:tcW w:w="0" w:type="auto"/>
          </w:tcPr>
          <w:p w:rsidR="00FC2131" w:rsidRDefault="00FC2131" w:rsidP="002F0C94">
            <w:r>
              <w:t>Show Choir Fees</w:t>
            </w:r>
          </w:p>
        </w:tc>
        <w:tc>
          <w:tcPr>
            <w:tcW w:w="0" w:type="auto"/>
          </w:tcPr>
          <w:p w:rsidR="00FC2131" w:rsidRDefault="00FC2131" w:rsidP="002F0C94">
            <w:r>
              <w:t>5200</w:t>
            </w:r>
          </w:p>
        </w:tc>
        <w:tc>
          <w:tcPr>
            <w:tcW w:w="0" w:type="auto"/>
          </w:tcPr>
          <w:p w:rsidR="00FC2131" w:rsidRDefault="00EB39A4" w:rsidP="002F0C94">
            <w:r>
              <w:t>4000 (April</w:t>
            </w:r>
            <w:r w:rsidR="003C4169">
              <w:t xml:space="preserve"> 40 of 52</w:t>
            </w:r>
            <w:r w:rsidR="00776C05">
              <w:t>)</w:t>
            </w:r>
          </w:p>
        </w:tc>
        <w:tc>
          <w:tcPr>
            <w:tcW w:w="0" w:type="auto"/>
          </w:tcPr>
          <w:p w:rsidR="00FC2131" w:rsidRDefault="00FC2131" w:rsidP="002F0C94"/>
        </w:tc>
      </w:tr>
      <w:tr w:rsidR="00FC2131" w:rsidTr="002F0C94">
        <w:tc>
          <w:tcPr>
            <w:tcW w:w="0" w:type="auto"/>
          </w:tcPr>
          <w:p w:rsidR="00FC2131" w:rsidRDefault="00FC2131" w:rsidP="002F0C94">
            <w:r>
              <w:t>February</w:t>
            </w:r>
          </w:p>
        </w:tc>
        <w:tc>
          <w:tcPr>
            <w:tcW w:w="0" w:type="auto"/>
          </w:tcPr>
          <w:p w:rsidR="00FC2131" w:rsidRDefault="00FC2131" w:rsidP="002F0C94">
            <w:r>
              <w:t>Show Choir Photo Buttons</w:t>
            </w:r>
          </w:p>
        </w:tc>
        <w:tc>
          <w:tcPr>
            <w:tcW w:w="0" w:type="auto"/>
          </w:tcPr>
          <w:p w:rsidR="00FC2131" w:rsidRDefault="00FC2131" w:rsidP="002F0C94">
            <w:r>
              <w:t>500</w:t>
            </w:r>
          </w:p>
        </w:tc>
        <w:tc>
          <w:tcPr>
            <w:tcW w:w="0" w:type="auto"/>
          </w:tcPr>
          <w:p w:rsidR="00FC2131" w:rsidRDefault="00CB092C" w:rsidP="002F0C94">
            <w:r>
              <w:t>280</w:t>
            </w:r>
          </w:p>
        </w:tc>
        <w:tc>
          <w:tcPr>
            <w:tcW w:w="0" w:type="auto"/>
          </w:tcPr>
          <w:p w:rsidR="00FC2131" w:rsidRDefault="00FC2131" w:rsidP="002F0C94"/>
        </w:tc>
      </w:tr>
      <w:tr w:rsidR="00FC2131" w:rsidTr="002F0C94">
        <w:tc>
          <w:tcPr>
            <w:tcW w:w="0" w:type="auto"/>
          </w:tcPr>
          <w:p w:rsidR="00FC2131" w:rsidRDefault="00FC2131" w:rsidP="002F0C94">
            <w:r>
              <w:t>March</w:t>
            </w:r>
          </w:p>
        </w:tc>
        <w:tc>
          <w:tcPr>
            <w:tcW w:w="0" w:type="auto"/>
          </w:tcPr>
          <w:p w:rsidR="00FC2131" w:rsidRDefault="00FC2131" w:rsidP="002F0C94">
            <w:r>
              <w:t>Spring Play Flower Sales/Bake Sale</w:t>
            </w:r>
          </w:p>
        </w:tc>
        <w:tc>
          <w:tcPr>
            <w:tcW w:w="0" w:type="auto"/>
          </w:tcPr>
          <w:p w:rsidR="00FC2131" w:rsidRDefault="00FC2131" w:rsidP="002F0C94">
            <w:r>
              <w:t>300</w:t>
            </w:r>
          </w:p>
        </w:tc>
        <w:tc>
          <w:tcPr>
            <w:tcW w:w="0" w:type="auto"/>
          </w:tcPr>
          <w:p w:rsidR="00FC2131" w:rsidRDefault="00EB39A4" w:rsidP="002F0C94">
            <w:r>
              <w:t>91</w:t>
            </w:r>
          </w:p>
        </w:tc>
        <w:tc>
          <w:tcPr>
            <w:tcW w:w="0" w:type="auto"/>
          </w:tcPr>
          <w:p w:rsidR="00FC2131" w:rsidRDefault="00FC2131" w:rsidP="002F0C94"/>
        </w:tc>
      </w:tr>
      <w:tr w:rsidR="00FC2131" w:rsidTr="002F0C94">
        <w:tc>
          <w:tcPr>
            <w:tcW w:w="0" w:type="auto"/>
          </w:tcPr>
          <w:p w:rsidR="00FC2131" w:rsidRDefault="00FC2131" w:rsidP="002F0C94"/>
        </w:tc>
        <w:tc>
          <w:tcPr>
            <w:tcW w:w="0" w:type="auto"/>
          </w:tcPr>
          <w:p w:rsidR="00FC2131" w:rsidRDefault="00FC2131" w:rsidP="002F0C94">
            <w:r>
              <w:t>Free Will Offering @ J High and HS Concerts</w:t>
            </w:r>
          </w:p>
        </w:tc>
        <w:tc>
          <w:tcPr>
            <w:tcW w:w="0" w:type="auto"/>
          </w:tcPr>
          <w:p w:rsidR="00FC2131" w:rsidRDefault="00FC2131" w:rsidP="002F0C94">
            <w:r>
              <w:t>2500</w:t>
            </w:r>
          </w:p>
        </w:tc>
        <w:tc>
          <w:tcPr>
            <w:tcW w:w="0" w:type="auto"/>
          </w:tcPr>
          <w:p w:rsidR="00FC2131" w:rsidRDefault="001D1B54" w:rsidP="002F0C94">
            <w:r>
              <w:t>December: 285 and 453</w:t>
            </w:r>
          </w:p>
          <w:p w:rsidR="008421E3" w:rsidRDefault="008421E3" w:rsidP="002F0C94">
            <w:r>
              <w:t>March 236 and 484</w:t>
            </w:r>
          </w:p>
        </w:tc>
        <w:tc>
          <w:tcPr>
            <w:tcW w:w="0" w:type="auto"/>
          </w:tcPr>
          <w:p w:rsidR="00FC2131" w:rsidRDefault="00FC2131" w:rsidP="002F0C94"/>
        </w:tc>
      </w:tr>
      <w:tr w:rsidR="00FC2131" w:rsidTr="002F0C94">
        <w:tc>
          <w:tcPr>
            <w:tcW w:w="0" w:type="auto"/>
          </w:tcPr>
          <w:p w:rsidR="00FC2131" w:rsidRDefault="00FC2131" w:rsidP="002F0C94">
            <w:r>
              <w:t>April</w:t>
            </w:r>
          </w:p>
        </w:tc>
        <w:tc>
          <w:tcPr>
            <w:tcW w:w="0" w:type="auto"/>
          </w:tcPr>
          <w:p w:rsidR="00FC2131" w:rsidRDefault="00FC2131" w:rsidP="002F0C94">
            <w:r>
              <w:t>Ford Test Drive</w:t>
            </w:r>
          </w:p>
        </w:tc>
        <w:tc>
          <w:tcPr>
            <w:tcW w:w="0" w:type="auto"/>
          </w:tcPr>
          <w:p w:rsidR="00FC2131" w:rsidRDefault="00FC2131" w:rsidP="002F0C94">
            <w:r>
              <w:t>2000</w:t>
            </w:r>
          </w:p>
        </w:tc>
        <w:tc>
          <w:tcPr>
            <w:tcW w:w="0" w:type="auto"/>
          </w:tcPr>
          <w:p w:rsidR="00FC2131" w:rsidRDefault="003C4169" w:rsidP="002F0C94">
            <w:r>
              <w:t>419 Bake Sale</w:t>
            </w:r>
          </w:p>
          <w:p w:rsidR="003C4169" w:rsidRDefault="003C4169" w:rsidP="002F0C94">
            <w:r>
              <w:t># Drivers x $20=</w:t>
            </w:r>
          </w:p>
          <w:p w:rsidR="003C4169" w:rsidRDefault="003C4169" w:rsidP="002F0C94"/>
        </w:tc>
        <w:tc>
          <w:tcPr>
            <w:tcW w:w="0" w:type="auto"/>
          </w:tcPr>
          <w:p w:rsidR="00FC2131" w:rsidRDefault="00FC2131" w:rsidP="002F0C94"/>
        </w:tc>
      </w:tr>
      <w:tr w:rsidR="00FC2131" w:rsidTr="002F0C94">
        <w:tc>
          <w:tcPr>
            <w:tcW w:w="0" w:type="auto"/>
          </w:tcPr>
          <w:p w:rsidR="00FC2131" w:rsidRDefault="00FC2131" w:rsidP="002F0C94">
            <w:r>
              <w:t>April</w:t>
            </w:r>
          </w:p>
        </w:tc>
        <w:tc>
          <w:tcPr>
            <w:tcW w:w="0" w:type="auto"/>
          </w:tcPr>
          <w:p w:rsidR="00FC2131" w:rsidRDefault="00FC2131" w:rsidP="002F0C94">
            <w:r>
              <w:t>Rummage Sale</w:t>
            </w:r>
          </w:p>
        </w:tc>
        <w:tc>
          <w:tcPr>
            <w:tcW w:w="0" w:type="auto"/>
          </w:tcPr>
          <w:p w:rsidR="00FC2131" w:rsidRDefault="00FC2131" w:rsidP="002F0C94">
            <w:r>
              <w:t>1000</w:t>
            </w:r>
          </w:p>
        </w:tc>
        <w:tc>
          <w:tcPr>
            <w:tcW w:w="0" w:type="auto"/>
          </w:tcPr>
          <w:p w:rsidR="00FC2131" w:rsidRDefault="00CB092C" w:rsidP="002F0C94">
            <w:r>
              <w:t>Postponed 0</w:t>
            </w:r>
          </w:p>
        </w:tc>
        <w:tc>
          <w:tcPr>
            <w:tcW w:w="0" w:type="auto"/>
          </w:tcPr>
          <w:p w:rsidR="00FC2131" w:rsidRDefault="00FC2131" w:rsidP="002F0C94"/>
        </w:tc>
      </w:tr>
      <w:tr w:rsidR="00FC2131" w:rsidTr="002F0C94">
        <w:tc>
          <w:tcPr>
            <w:tcW w:w="0" w:type="auto"/>
          </w:tcPr>
          <w:p w:rsidR="00FC2131" w:rsidRDefault="00FC2131" w:rsidP="002F0C94">
            <w:r>
              <w:t>April</w:t>
            </w:r>
          </w:p>
        </w:tc>
        <w:tc>
          <w:tcPr>
            <w:tcW w:w="0" w:type="auto"/>
          </w:tcPr>
          <w:p w:rsidR="00FC2131" w:rsidRDefault="00FC2131" w:rsidP="002F0C94">
            <w:r>
              <w:t>Show Choir Kids Clinic (5/6 grade)</w:t>
            </w:r>
          </w:p>
        </w:tc>
        <w:tc>
          <w:tcPr>
            <w:tcW w:w="0" w:type="auto"/>
          </w:tcPr>
          <w:p w:rsidR="00FC2131" w:rsidRDefault="00FC2131" w:rsidP="002F0C94">
            <w:r>
              <w:t>200</w:t>
            </w:r>
          </w:p>
        </w:tc>
        <w:tc>
          <w:tcPr>
            <w:tcW w:w="0" w:type="auto"/>
          </w:tcPr>
          <w:p w:rsidR="00FC2131" w:rsidRDefault="0076525A" w:rsidP="002F0C94">
            <w:r>
              <w:t>Postponed 0</w:t>
            </w:r>
          </w:p>
        </w:tc>
        <w:tc>
          <w:tcPr>
            <w:tcW w:w="0" w:type="auto"/>
          </w:tcPr>
          <w:p w:rsidR="00FC2131" w:rsidRDefault="00FC2131" w:rsidP="002F0C94"/>
        </w:tc>
      </w:tr>
      <w:tr w:rsidR="00FC2131" w:rsidTr="002F0C94">
        <w:tc>
          <w:tcPr>
            <w:tcW w:w="0" w:type="auto"/>
          </w:tcPr>
          <w:p w:rsidR="00FC2131" w:rsidRDefault="00FC2131" w:rsidP="002F0C94">
            <w:r>
              <w:t>April</w:t>
            </w:r>
          </w:p>
        </w:tc>
        <w:tc>
          <w:tcPr>
            <w:tcW w:w="0" w:type="auto"/>
          </w:tcPr>
          <w:p w:rsidR="00FC2131" w:rsidRDefault="00FC2131" w:rsidP="002F0C94">
            <w:r>
              <w:t>Dinner Show</w:t>
            </w:r>
          </w:p>
        </w:tc>
        <w:tc>
          <w:tcPr>
            <w:tcW w:w="0" w:type="auto"/>
          </w:tcPr>
          <w:p w:rsidR="00FC2131" w:rsidRDefault="00FC2131" w:rsidP="002F0C94">
            <w:r>
              <w:t>6000</w:t>
            </w:r>
          </w:p>
        </w:tc>
        <w:tc>
          <w:tcPr>
            <w:tcW w:w="0" w:type="auto"/>
          </w:tcPr>
          <w:p w:rsidR="00FC2131" w:rsidRDefault="003C4169" w:rsidP="002F0C94">
            <w:r>
              <w:t>Donations</w:t>
            </w:r>
          </w:p>
          <w:p w:rsidR="003C4169" w:rsidRDefault="003C4169" w:rsidP="002F0C94">
            <w:r>
              <w:t>Profits from Ticket Sales</w:t>
            </w:r>
          </w:p>
        </w:tc>
        <w:tc>
          <w:tcPr>
            <w:tcW w:w="0" w:type="auto"/>
          </w:tcPr>
          <w:p w:rsidR="00FC2131" w:rsidRDefault="00FC2131" w:rsidP="002F0C94"/>
        </w:tc>
      </w:tr>
      <w:tr w:rsidR="00FC2131" w:rsidTr="002F0C94">
        <w:tc>
          <w:tcPr>
            <w:tcW w:w="0" w:type="auto"/>
          </w:tcPr>
          <w:p w:rsidR="00FC2131" w:rsidRDefault="00FC2131" w:rsidP="002F0C94"/>
        </w:tc>
        <w:tc>
          <w:tcPr>
            <w:tcW w:w="0" w:type="auto"/>
          </w:tcPr>
          <w:p w:rsidR="00FC2131" w:rsidRDefault="00776C05" w:rsidP="002F0C94">
            <w:r>
              <w:t>Donations</w:t>
            </w:r>
          </w:p>
        </w:tc>
        <w:tc>
          <w:tcPr>
            <w:tcW w:w="0" w:type="auto"/>
          </w:tcPr>
          <w:p w:rsidR="00FC2131" w:rsidRDefault="00FC2131" w:rsidP="002F0C94"/>
        </w:tc>
        <w:tc>
          <w:tcPr>
            <w:tcW w:w="0" w:type="auto"/>
          </w:tcPr>
          <w:p w:rsidR="00FC2131" w:rsidRDefault="0076525A" w:rsidP="002F0C94">
            <w:r>
              <w:t>100 (Feb</w:t>
            </w:r>
            <w:r w:rsidR="003C4169">
              <w:t xml:space="preserve"> for plume case</w:t>
            </w:r>
            <w:r>
              <w:t>)</w:t>
            </w:r>
          </w:p>
        </w:tc>
        <w:tc>
          <w:tcPr>
            <w:tcW w:w="0" w:type="auto"/>
          </w:tcPr>
          <w:p w:rsidR="00FC2131" w:rsidRDefault="00FC2131" w:rsidP="002F0C94"/>
        </w:tc>
      </w:tr>
      <w:tr w:rsidR="00FC2131" w:rsidTr="002F0C94">
        <w:tc>
          <w:tcPr>
            <w:tcW w:w="0" w:type="auto"/>
          </w:tcPr>
          <w:p w:rsidR="00FC2131" w:rsidRDefault="00FC2131" w:rsidP="002F0C94"/>
        </w:tc>
        <w:tc>
          <w:tcPr>
            <w:tcW w:w="0" w:type="auto"/>
          </w:tcPr>
          <w:p w:rsidR="00FC2131" w:rsidRDefault="00FC2131" w:rsidP="002F0C94"/>
        </w:tc>
        <w:tc>
          <w:tcPr>
            <w:tcW w:w="0" w:type="auto"/>
          </w:tcPr>
          <w:p w:rsidR="00FC2131" w:rsidRDefault="00FC2131" w:rsidP="002F0C94"/>
        </w:tc>
        <w:tc>
          <w:tcPr>
            <w:tcW w:w="0" w:type="auto"/>
          </w:tcPr>
          <w:p w:rsidR="00FC2131" w:rsidRDefault="00FC2131" w:rsidP="002F0C94"/>
        </w:tc>
        <w:tc>
          <w:tcPr>
            <w:tcW w:w="0" w:type="auto"/>
          </w:tcPr>
          <w:p w:rsidR="00FC2131" w:rsidRDefault="00FC2131" w:rsidP="002F0C94"/>
        </w:tc>
      </w:tr>
      <w:tr w:rsidR="00FC2131" w:rsidTr="002F0C94">
        <w:tc>
          <w:tcPr>
            <w:tcW w:w="0" w:type="auto"/>
          </w:tcPr>
          <w:p w:rsidR="00FC2131" w:rsidRDefault="00FC2131" w:rsidP="002F0C94"/>
        </w:tc>
        <w:tc>
          <w:tcPr>
            <w:tcW w:w="0" w:type="auto"/>
          </w:tcPr>
          <w:p w:rsidR="00FC2131" w:rsidRDefault="00FC2131" w:rsidP="002F0C94"/>
        </w:tc>
        <w:tc>
          <w:tcPr>
            <w:tcW w:w="0" w:type="auto"/>
          </w:tcPr>
          <w:p w:rsidR="00FC2131" w:rsidRDefault="00FC2131" w:rsidP="002F0C94"/>
        </w:tc>
        <w:tc>
          <w:tcPr>
            <w:tcW w:w="0" w:type="auto"/>
          </w:tcPr>
          <w:p w:rsidR="00FC2131" w:rsidRDefault="00FC2131" w:rsidP="002F0C94"/>
        </w:tc>
        <w:tc>
          <w:tcPr>
            <w:tcW w:w="0" w:type="auto"/>
          </w:tcPr>
          <w:p w:rsidR="00FC2131" w:rsidRDefault="00FC2131" w:rsidP="002F0C94"/>
        </w:tc>
      </w:tr>
    </w:tbl>
    <w:p w:rsidR="00FC2131" w:rsidRDefault="00FC2131" w:rsidP="00FC2131">
      <w:r>
        <w:br w:type="page"/>
      </w:r>
    </w:p>
    <w:p w:rsidR="00FC2131" w:rsidRDefault="00FC2131" w:rsidP="00FC2131"/>
    <w:p w:rsidR="00FC2131" w:rsidRDefault="00FC2131" w:rsidP="00FC2131">
      <w:pPr>
        <w:jc w:val="center"/>
        <w:rPr>
          <w:b/>
        </w:rPr>
      </w:pPr>
      <w:r w:rsidRPr="00B33585">
        <w:rPr>
          <w:b/>
        </w:rPr>
        <w:t>Proposed Budget</w:t>
      </w:r>
    </w:p>
    <w:p w:rsidR="00FC2131" w:rsidRPr="00B33585" w:rsidRDefault="00FC2131" w:rsidP="00FC2131">
      <w:pPr>
        <w:jc w:val="center"/>
        <w:rPr>
          <w:b/>
        </w:rPr>
      </w:pPr>
      <w:r>
        <w:rPr>
          <w:b/>
        </w:rPr>
        <w:t>January-December 2015</w:t>
      </w:r>
    </w:p>
    <w:p w:rsidR="00FC2131" w:rsidRDefault="00FC2131" w:rsidP="00FC2131">
      <w:r>
        <w:t xml:space="preserve">*% of Projected Income-will be less if Actual Income is less than </w:t>
      </w:r>
      <w:proofErr w:type="gramStart"/>
      <w:r>
        <w:t>Projected .</w:t>
      </w:r>
      <w:proofErr w:type="gramEnd"/>
    </w:p>
    <w:p w:rsidR="00FC2131" w:rsidRDefault="00FC2131" w:rsidP="00FC2131">
      <w:r>
        <w:t>Any extra income will be added to the Miscellaneous and Savings categories equally.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2"/>
        <w:gridCol w:w="3117"/>
        <w:gridCol w:w="3121"/>
      </w:tblGrid>
      <w:tr w:rsidR="00FC2131" w:rsidTr="002F0C94">
        <w:tc>
          <w:tcPr>
            <w:tcW w:w="3192" w:type="dxa"/>
          </w:tcPr>
          <w:p w:rsidR="00FC2131" w:rsidRPr="00B33585" w:rsidRDefault="00FC2131" w:rsidP="002F0C94">
            <w:pPr>
              <w:rPr>
                <w:b/>
                <w:sz w:val="24"/>
                <w:szCs w:val="24"/>
              </w:rPr>
            </w:pPr>
            <w:r w:rsidRPr="00B33585">
              <w:rPr>
                <w:b/>
                <w:sz w:val="24"/>
                <w:szCs w:val="24"/>
              </w:rPr>
              <w:t>Category</w:t>
            </w:r>
          </w:p>
        </w:tc>
        <w:tc>
          <w:tcPr>
            <w:tcW w:w="3192" w:type="dxa"/>
          </w:tcPr>
          <w:p w:rsidR="00FC2131" w:rsidRPr="00B33585" w:rsidRDefault="00FC2131" w:rsidP="002F0C94">
            <w:pPr>
              <w:rPr>
                <w:b/>
                <w:sz w:val="24"/>
                <w:szCs w:val="24"/>
              </w:rPr>
            </w:pPr>
            <w:r w:rsidRPr="00B33585">
              <w:rPr>
                <w:b/>
                <w:sz w:val="24"/>
                <w:szCs w:val="24"/>
              </w:rPr>
              <w:t>% of Projected Income</w:t>
            </w:r>
          </w:p>
          <w:p w:rsidR="00FC2131" w:rsidRPr="00B33585" w:rsidRDefault="00FC2131" w:rsidP="002F0C94">
            <w:pPr>
              <w:rPr>
                <w:b/>
                <w:sz w:val="24"/>
                <w:szCs w:val="24"/>
              </w:rPr>
            </w:pPr>
          </w:p>
        </w:tc>
        <w:tc>
          <w:tcPr>
            <w:tcW w:w="3192" w:type="dxa"/>
          </w:tcPr>
          <w:p w:rsidR="00FC2131" w:rsidRPr="006A44A5" w:rsidRDefault="00FC2131" w:rsidP="002F0C94">
            <w:pPr>
              <w:rPr>
                <w:b/>
              </w:rPr>
            </w:pPr>
            <w:r w:rsidRPr="006A44A5">
              <w:rPr>
                <w:b/>
                <w:u w:val="single"/>
              </w:rPr>
              <w:t>Projected $ Amount</w:t>
            </w:r>
            <w:r w:rsidRPr="006A44A5">
              <w:rPr>
                <w:b/>
              </w:rPr>
              <w:t xml:space="preserve"> based on 20,500 </w:t>
            </w:r>
            <w:r w:rsidRPr="006A44A5">
              <w:rPr>
                <w:b/>
                <w:u w:val="single"/>
              </w:rPr>
              <w:t>Projected Income (*)</w:t>
            </w:r>
          </w:p>
        </w:tc>
      </w:tr>
      <w:tr w:rsidR="00FC2131" w:rsidTr="002F0C94">
        <w:tc>
          <w:tcPr>
            <w:tcW w:w="3192" w:type="dxa"/>
          </w:tcPr>
          <w:p w:rsidR="00FC2131" w:rsidRDefault="00FC2131" w:rsidP="002F0C94">
            <w:r>
              <w:t>Savings</w:t>
            </w:r>
          </w:p>
        </w:tc>
        <w:tc>
          <w:tcPr>
            <w:tcW w:w="3192" w:type="dxa"/>
          </w:tcPr>
          <w:p w:rsidR="00FC2131" w:rsidRDefault="00FC2131" w:rsidP="002F0C94">
            <w:r>
              <w:t>10%</w:t>
            </w:r>
          </w:p>
        </w:tc>
        <w:tc>
          <w:tcPr>
            <w:tcW w:w="3192" w:type="dxa"/>
          </w:tcPr>
          <w:p w:rsidR="00FC2131" w:rsidRDefault="00FC2131" w:rsidP="002F0C94">
            <w:r>
              <w:t>2050</w:t>
            </w:r>
          </w:p>
        </w:tc>
      </w:tr>
      <w:tr w:rsidR="00FC2131" w:rsidTr="002F0C94">
        <w:tc>
          <w:tcPr>
            <w:tcW w:w="3192" w:type="dxa"/>
          </w:tcPr>
          <w:p w:rsidR="00FC2131" w:rsidRDefault="00FC2131" w:rsidP="002F0C94">
            <w:r>
              <w:t>Miscellaneous</w:t>
            </w:r>
          </w:p>
        </w:tc>
        <w:tc>
          <w:tcPr>
            <w:tcW w:w="3192" w:type="dxa"/>
          </w:tcPr>
          <w:p w:rsidR="00FC2131" w:rsidRDefault="00FC2131" w:rsidP="002F0C94">
            <w:r>
              <w:t>11%</w:t>
            </w:r>
          </w:p>
        </w:tc>
        <w:tc>
          <w:tcPr>
            <w:tcW w:w="3192" w:type="dxa"/>
          </w:tcPr>
          <w:p w:rsidR="00FC2131" w:rsidRDefault="00FC2131" w:rsidP="002F0C94">
            <w:r>
              <w:t>2255</w:t>
            </w:r>
          </w:p>
        </w:tc>
      </w:tr>
      <w:tr w:rsidR="00FC2131" w:rsidTr="002F0C94">
        <w:tc>
          <w:tcPr>
            <w:tcW w:w="3192" w:type="dxa"/>
          </w:tcPr>
          <w:p w:rsidR="00FC2131" w:rsidRDefault="00FC2131" w:rsidP="002F0C94">
            <w:r>
              <w:t xml:space="preserve">Accompanists </w:t>
            </w:r>
          </w:p>
        </w:tc>
        <w:tc>
          <w:tcPr>
            <w:tcW w:w="3192" w:type="dxa"/>
          </w:tcPr>
          <w:p w:rsidR="00FC2131" w:rsidRDefault="00FC2131" w:rsidP="002F0C94">
            <w:r>
              <w:t>7%</w:t>
            </w:r>
          </w:p>
        </w:tc>
        <w:tc>
          <w:tcPr>
            <w:tcW w:w="3192" w:type="dxa"/>
          </w:tcPr>
          <w:p w:rsidR="00FC2131" w:rsidRDefault="00FC2131" w:rsidP="002F0C94">
            <w:r>
              <w:t>1435</w:t>
            </w:r>
          </w:p>
        </w:tc>
      </w:tr>
      <w:tr w:rsidR="00FC2131" w:rsidTr="002F0C94">
        <w:tc>
          <w:tcPr>
            <w:tcW w:w="3192" w:type="dxa"/>
          </w:tcPr>
          <w:p w:rsidR="00FC2131" w:rsidRDefault="00FC2131" w:rsidP="002F0C94">
            <w:r>
              <w:t>Band</w:t>
            </w:r>
          </w:p>
        </w:tc>
        <w:tc>
          <w:tcPr>
            <w:tcW w:w="3192" w:type="dxa"/>
          </w:tcPr>
          <w:p w:rsidR="00FC2131" w:rsidRDefault="00FC2131" w:rsidP="002F0C94">
            <w:r>
              <w:t>6%</w:t>
            </w:r>
          </w:p>
        </w:tc>
        <w:tc>
          <w:tcPr>
            <w:tcW w:w="3192" w:type="dxa"/>
          </w:tcPr>
          <w:p w:rsidR="00FC2131" w:rsidRDefault="00FC2131" w:rsidP="002F0C94">
            <w:r>
              <w:t>1230</w:t>
            </w:r>
          </w:p>
        </w:tc>
      </w:tr>
      <w:tr w:rsidR="00FC2131" w:rsidTr="002F0C94">
        <w:tc>
          <w:tcPr>
            <w:tcW w:w="3192" w:type="dxa"/>
          </w:tcPr>
          <w:p w:rsidR="00FC2131" w:rsidRDefault="00FC2131" w:rsidP="002F0C94">
            <w:r>
              <w:t>Choir</w:t>
            </w:r>
          </w:p>
        </w:tc>
        <w:tc>
          <w:tcPr>
            <w:tcW w:w="3192" w:type="dxa"/>
          </w:tcPr>
          <w:p w:rsidR="00FC2131" w:rsidRDefault="00FC2131" w:rsidP="002F0C94">
            <w:r>
              <w:t>6%</w:t>
            </w:r>
          </w:p>
        </w:tc>
        <w:tc>
          <w:tcPr>
            <w:tcW w:w="3192" w:type="dxa"/>
          </w:tcPr>
          <w:p w:rsidR="00FC2131" w:rsidRDefault="00FC2131" w:rsidP="002F0C94">
            <w:r>
              <w:t>1230</w:t>
            </w:r>
          </w:p>
        </w:tc>
      </w:tr>
      <w:tr w:rsidR="00FC2131" w:rsidTr="002F0C94">
        <w:tc>
          <w:tcPr>
            <w:tcW w:w="3192" w:type="dxa"/>
          </w:tcPr>
          <w:p w:rsidR="00FC2131" w:rsidRDefault="00FC2131" w:rsidP="002F0C94">
            <w:r>
              <w:t>Marching Band (show, props)</w:t>
            </w:r>
          </w:p>
        </w:tc>
        <w:tc>
          <w:tcPr>
            <w:tcW w:w="3192" w:type="dxa"/>
          </w:tcPr>
          <w:p w:rsidR="00FC2131" w:rsidRDefault="00FC2131" w:rsidP="002F0C94">
            <w:r>
              <w:t>15%</w:t>
            </w:r>
          </w:p>
        </w:tc>
        <w:tc>
          <w:tcPr>
            <w:tcW w:w="3192" w:type="dxa"/>
          </w:tcPr>
          <w:p w:rsidR="00FC2131" w:rsidRDefault="00FC2131" w:rsidP="002F0C94">
            <w:r>
              <w:t>3075</w:t>
            </w:r>
          </w:p>
        </w:tc>
      </w:tr>
      <w:tr w:rsidR="00FC2131" w:rsidTr="002F0C94">
        <w:tc>
          <w:tcPr>
            <w:tcW w:w="3192" w:type="dxa"/>
          </w:tcPr>
          <w:p w:rsidR="00FC2131" w:rsidRDefault="00FC2131" w:rsidP="002F0C94">
            <w:r>
              <w:t xml:space="preserve">   Color Guard (costuming, props) </w:t>
            </w:r>
          </w:p>
        </w:tc>
        <w:tc>
          <w:tcPr>
            <w:tcW w:w="3192" w:type="dxa"/>
          </w:tcPr>
          <w:p w:rsidR="00FC2131" w:rsidRDefault="00FC2131" w:rsidP="002F0C94">
            <w:r>
              <w:t>7%</w:t>
            </w:r>
          </w:p>
        </w:tc>
        <w:tc>
          <w:tcPr>
            <w:tcW w:w="3192" w:type="dxa"/>
          </w:tcPr>
          <w:p w:rsidR="00FC2131" w:rsidRDefault="00FC2131" w:rsidP="002F0C94">
            <w:r>
              <w:t>1435</w:t>
            </w:r>
          </w:p>
        </w:tc>
      </w:tr>
      <w:tr w:rsidR="00FC2131" w:rsidTr="002F0C94">
        <w:tc>
          <w:tcPr>
            <w:tcW w:w="3192" w:type="dxa"/>
          </w:tcPr>
          <w:p w:rsidR="00FC2131" w:rsidRDefault="00FC2131" w:rsidP="002F0C94">
            <w:r>
              <w:t xml:space="preserve">  Band Leadership/Camps</w:t>
            </w:r>
          </w:p>
        </w:tc>
        <w:tc>
          <w:tcPr>
            <w:tcW w:w="3192" w:type="dxa"/>
          </w:tcPr>
          <w:p w:rsidR="00FC2131" w:rsidRDefault="00FC2131" w:rsidP="002F0C94">
            <w:r>
              <w:t>8%</w:t>
            </w:r>
          </w:p>
          <w:p w:rsidR="00FC2131" w:rsidRDefault="00FC2131" w:rsidP="002F0C94">
            <w:r>
              <w:t>Marching Band and subcategories=30%</w:t>
            </w:r>
          </w:p>
        </w:tc>
        <w:tc>
          <w:tcPr>
            <w:tcW w:w="3192" w:type="dxa"/>
          </w:tcPr>
          <w:p w:rsidR="00FC2131" w:rsidRDefault="00FC2131" w:rsidP="002F0C94">
            <w:r>
              <w:t>1640</w:t>
            </w:r>
          </w:p>
          <w:p w:rsidR="00FC2131" w:rsidRDefault="00FC2131" w:rsidP="002F0C94">
            <w:r>
              <w:t>Marching Band and subcategories=6150</w:t>
            </w:r>
          </w:p>
          <w:p w:rsidR="00FC2131" w:rsidRDefault="00FC2131" w:rsidP="002F0C94"/>
        </w:tc>
      </w:tr>
      <w:tr w:rsidR="00FC2131" w:rsidTr="002F0C94">
        <w:tc>
          <w:tcPr>
            <w:tcW w:w="3192" w:type="dxa"/>
          </w:tcPr>
          <w:p w:rsidR="00FC2131" w:rsidRDefault="00FC2131" w:rsidP="002F0C94">
            <w:r>
              <w:t>Show Choir (Arrangement, Props, Costumes, Miscellaneous make-up, jewelry</w:t>
            </w:r>
          </w:p>
        </w:tc>
        <w:tc>
          <w:tcPr>
            <w:tcW w:w="3192" w:type="dxa"/>
          </w:tcPr>
          <w:p w:rsidR="00FC2131" w:rsidRDefault="00FC2131" w:rsidP="002F0C94">
            <w:r>
              <w:t>30%</w:t>
            </w:r>
          </w:p>
        </w:tc>
        <w:tc>
          <w:tcPr>
            <w:tcW w:w="3192" w:type="dxa"/>
          </w:tcPr>
          <w:p w:rsidR="00FC2131" w:rsidRDefault="00FC2131" w:rsidP="002F0C94">
            <w:r>
              <w:t>6150</w:t>
            </w:r>
          </w:p>
        </w:tc>
      </w:tr>
    </w:tbl>
    <w:p w:rsidR="00FC2131" w:rsidRDefault="00FC2131" w:rsidP="00FC21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5"/>
        <w:gridCol w:w="3111"/>
        <w:gridCol w:w="3114"/>
      </w:tblGrid>
      <w:tr w:rsidR="00FC2131" w:rsidTr="002F0C94">
        <w:tc>
          <w:tcPr>
            <w:tcW w:w="3192" w:type="dxa"/>
          </w:tcPr>
          <w:p w:rsidR="00FC2131" w:rsidRPr="00E342E2" w:rsidRDefault="00FC2131" w:rsidP="002F0C94">
            <w:pPr>
              <w:rPr>
                <w:b/>
              </w:rPr>
            </w:pPr>
            <w:r w:rsidRPr="00E342E2">
              <w:rPr>
                <w:b/>
              </w:rPr>
              <w:t>Expenses covered by WMA</w:t>
            </w:r>
          </w:p>
          <w:p w:rsidR="00FC2131" w:rsidRPr="00E342E2" w:rsidRDefault="00FC2131" w:rsidP="002F0C94">
            <w:pPr>
              <w:rPr>
                <w:b/>
              </w:rPr>
            </w:pPr>
            <w:r w:rsidRPr="00E342E2">
              <w:rPr>
                <w:b/>
              </w:rPr>
              <w:t>(Up to % Projected Income)</w:t>
            </w:r>
          </w:p>
        </w:tc>
        <w:tc>
          <w:tcPr>
            <w:tcW w:w="3192" w:type="dxa"/>
          </w:tcPr>
          <w:p w:rsidR="00FC2131" w:rsidRPr="00E342E2" w:rsidRDefault="00FC2131" w:rsidP="002F0C94">
            <w:pPr>
              <w:rPr>
                <w:b/>
              </w:rPr>
            </w:pPr>
            <w:r w:rsidRPr="00E342E2">
              <w:rPr>
                <w:b/>
              </w:rPr>
              <w:t xml:space="preserve"> Expenses covered by Music Org</w:t>
            </w:r>
          </w:p>
        </w:tc>
        <w:tc>
          <w:tcPr>
            <w:tcW w:w="3192" w:type="dxa"/>
          </w:tcPr>
          <w:p w:rsidR="00FC2131" w:rsidRPr="00E342E2" w:rsidRDefault="00FC2131" w:rsidP="002F0C94">
            <w:pPr>
              <w:rPr>
                <w:b/>
              </w:rPr>
            </w:pPr>
            <w:r w:rsidRPr="00E342E2">
              <w:rPr>
                <w:b/>
              </w:rPr>
              <w:t>Expenses covered by WHS Department Budgets</w:t>
            </w:r>
          </w:p>
        </w:tc>
      </w:tr>
      <w:tr w:rsidR="00FC2131" w:rsidTr="002F0C94">
        <w:tc>
          <w:tcPr>
            <w:tcW w:w="3192" w:type="dxa"/>
          </w:tcPr>
          <w:p w:rsidR="00FC2131" w:rsidRDefault="00FC2131" w:rsidP="002F0C94">
            <w:r>
              <w:t>Show Choir Arrangement</w:t>
            </w:r>
          </w:p>
        </w:tc>
        <w:tc>
          <w:tcPr>
            <w:tcW w:w="3192" w:type="dxa"/>
          </w:tcPr>
          <w:p w:rsidR="00FC2131" w:rsidRDefault="00FC2131" w:rsidP="002F0C94">
            <w:r>
              <w:t>Honor Choir Entry Fees</w:t>
            </w:r>
          </w:p>
        </w:tc>
        <w:tc>
          <w:tcPr>
            <w:tcW w:w="3192" w:type="dxa"/>
          </w:tcPr>
          <w:p w:rsidR="00FC2131" w:rsidRDefault="00FC2131" w:rsidP="002F0C94">
            <w:r>
              <w:t>Band Uniform Cleaning</w:t>
            </w:r>
          </w:p>
        </w:tc>
      </w:tr>
      <w:tr w:rsidR="00FC2131" w:rsidTr="002F0C94">
        <w:tc>
          <w:tcPr>
            <w:tcW w:w="3192" w:type="dxa"/>
          </w:tcPr>
          <w:p w:rsidR="00FC2131" w:rsidRDefault="00FC2131" w:rsidP="002F0C94">
            <w:r>
              <w:t>Show Choir Costumes and Supplies</w:t>
            </w:r>
          </w:p>
        </w:tc>
        <w:tc>
          <w:tcPr>
            <w:tcW w:w="3192" w:type="dxa"/>
          </w:tcPr>
          <w:p w:rsidR="00FC2131" w:rsidRDefault="00FC2131" w:rsidP="002F0C94">
            <w:r>
              <w:t>Show Choir Contest Fees</w:t>
            </w:r>
          </w:p>
        </w:tc>
        <w:tc>
          <w:tcPr>
            <w:tcW w:w="3192" w:type="dxa"/>
          </w:tcPr>
          <w:p w:rsidR="00FC2131" w:rsidRDefault="00FC2131" w:rsidP="002F0C94">
            <w:r>
              <w:t>Choir Robe Cleaning</w:t>
            </w:r>
          </w:p>
        </w:tc>
      </w:tr>
      <w:tr w:rsidR="00FC2131" w:rsidTr="002F0C94">
        <w:tc>
          <w:tcPr>
            <w:tcW w:w="3192" w:type="dxa"/>
          </w:tcPr>
          <w:p w:rsidR="00FC2131" w:rsidRDefault="00FC2131" w:rsidP="002F0C94">
            <w:r>
              <w:t>Solo/Ensemble Accompanists</w:t>
            </w:r>
          </w:p>
        </w:tc>
        <w:tc>
          <w:tcPr>
            <w:tcW w:w="3192" w:type="dxa"/>
          </w:tcPr>
          <w:p w:rsidR="00FC2131" w:rsidRDefault="00FC2131" w:rsidP="002F0C94">
            <w:r>
              <w:t>Show Choir Choreography</w:t>
            </w:r>
          </w:p>
        </w:tc>
        <w:tc>
          <w:tcPr>
            <w:tcW w:w="3192" w:type="dxa"/>
          </w:tcPr>
          <w:p w:rsidR="00FC2131" w:rsidRDefault="00FC2131" w:rsidP="002F0C94">
            <w:r>
              <w:t>Other Expenses above % Projected Income from WMA</w:t>
            </w:r>
          </w:p>
        </w:tc>
      </w:tr>
      <w:tr w:rsidR="00FC2131" w:rsidTr="002F0C94">
        <w:tc>
          <w:tcPr>
            <w:tcW w:w="3192" w:type="dxa"/>
          </w:tcPr>
          <w:p w:rsidR="00FC2131" w:rsidRDefault="00FC2131" w:rsidP="002F0C94"/>
        </w:tc>
        <w:tc>
          <w:tcPr>
            <w:tcW w:w="3192" w:type="dxa"/>
          </w:tcPr>
          <w:p w:rsidR="00FC2131" w:rsidRDefault="00FC2131" w:rsidP="002F0C94">
            <w:r>
              <w:t>Marching Band Contest Fees</w:t>
            </w:r>
          </w:p>
        </w:tc>
        <w:tc>
          <w:tcPr>
            <w:tcW w:w="3192" w:type="dxa"/>
          </w:tcPr>
          <w:p w:rsidR="00FC2131" w:rsidRDefault="00FC2131" w:rsidP="002F0C94">
            <w:r>
              <w:t>Instrument Maintenance</w:t>
            </w:r>
          </w:p>
        </w:tc>
      </w:tr>
      <w:tr w:rsidR="00FC2131" w:rsidTr="002F0C94">
        <w:tc>
          <w:tcPr>
            <w:tcW w:w="3192" w:type="dxa"/>
          </w:tcPr>
          <w:p w:rsidR="00FC2131" w:rsidRDefault="00FC2131" w:rsidP="002F0C94">
            <w:r>
              <w:t>Marching Band Show and Props</w:t>
            </w:r>
          </w:p>
        </w:tc>
        <w:tc>
          <w:tcPr>
            <w:tcW w:w="3192" w:type="dxa"/>
          </w:tcPr>
          <w:p w:rsidR="00FC2131" w:rsidRDefault="00FC2131" w:rsidP="002F0C94">
            <w:r>
              <w:t>Choir Awards</w:t>
            </w:r>
          </w:p>
        </w:tc>
        <w:tc>
          <w:tcPr>
            <w:tcW w:w="3192" w:type="dxa"/>
          </w:tcPr>
          <w:p w:rsidR="00FC2131" w:rsidRDefault="00FC2131" w:rsidP="002F0C94">
            <w:r>
              <w:t>Music</w:t>
            </w:r>
          </w:p>
        </w:tc>
      </w:tr>
      <w:tr w:rsidR="00FC2131" w:rsidTr="002F0C94">
        <w:tc>
          <w:tcPr>
            <w:tcW w:w="3192" w:type="dxa"/>
          </w:tcPr>
          <w:p w:rsidR="00FC2131" w:rsidRDefault="00FC2131" w:rsidP="002F0C94">
            <w:r>
              <w:t>Color Guard Costumes and Props</w:t>
            </w:r>
          </w:p>
        </w:tc>
        <w:tc>
          <w:tcPr>
            <w:tcW w:w="3192" w:type="dxa"/>
          </w:tcPr>
          <w:p w:rsidR="00FC2131" w:rsidRDefault="00FC2131" w:rsidP="002F0C94">
            <w:r>
              <w:t>Band Awards</w:t>
            </w:r>
          </w:p>
        </w:tc>
        <w:tc>
          <w:tcPr>
            <w:tcW w:w="3192" w:type="dxa"/>
          </w:tcPr>
          <w:p w:rsidR="00FC2131" w:rsidRDefault="00FC2131" w:rsidP="002F0C94">
            <w:r>
              <w:t>Solo/Ensemble Entry Fees</w:t>
            </w:r>
          </w:p>
        </w:tc>
      </w:tr>
      <w:tr w:rsidR="00FC2131" w:rsidTr="002F0C94">
        <w:tc>
          <w:tcPr>
            <w:tcW w:w="3192" w:type="dxa"/>
          </w:tcPr>
          <w:p w:rsidR="00FC2131" w:rsidRDefault="00FC2131" w:rsidP="002F0C94">
            <w:r>
              <w:t>Band Leadership/Camp</w:t>
            </w:r>
          </w:p>
        </w:tc>
        <w:tc>
          <w:tcPr>
            <w:tcW w:w="3192" w:type="dxa"/>
          </w:tcPr>
          <w:p w:rsidR="00FC2131" w:rsidRDefault="00FC2131" w:rsidP="002F0C94">
            <w:r>
              <w:t>Band Letters</w:t>
            </w:r>
          </w:p>
        </w:tc>
        <w:tc>
          <w:tcPr>
            <w:tcW w:w="3192" w:type="dxa"/>
          </w:tcPr>
          <w:p w:rsidR="00FC2131" w:rsidRDefault="00FC2131" w:rsidP="002F0C94">
            <w:r>
              <w:t>All State Entry Fees</w:t>
            </w:r>
          </w:p>
        </w:tc>
      </w:tr>
      <w:tr w:rsidR="00FC2131" w:rsidTr="002F0C94">
        <w:tc>
          <w:tcPr>
            <w:tcW w:w="3192" w:type="dxa"/>
          </w:tcPr>
          <w:p w:rsidR="00FC2131" w:rsidRDefault="00FC2131" w:rsidP="002F0C94">
            <w:r>
              <w:t>Miscellaneous</w:t>
            </w:r>
          </w:p>
        </w:tc>
        <w:tc>
          <w:tcPr>
            <w:tcW w:w="3192" w:type="dxa"/>
          </w:tcPr>
          <w:p w:rsidR="00FC2131" w:rsidRDefault="00FC2131" w:rsidP="002F0C94">
            <w:r>
              <w:t>All State Lodging</w:t>
            </w:r>
          </w:p>
        </w:tc>
        <w:tc>
          <w:tcPr>
            <w:tcW w:w="3192" w:type="dxa"/>
          </w:tcPr>
          <w:p w:rsidR="00FC2131" w:rsidRDefault="00FC2131" w:rsidP="002F0C94"/>
        </w:tc>
      </w:tr>
      <w:tr w:rsidR="00FC2131" w:rsidTr="002F0C94">
        <w:tc>
          <w:tcPr>
            <w:tcW w:w="3192" w:type="dxa"/>
          </w:tcPr>
          <w:p w:rsidR="00FC2131" w:rsidRDefault="00FC2131" w:rsidP="002F0C94"/>
        </w:tc>
        <w:tc>
          <w:tcPr>
            <w:tcW w:w="3192" w:type="dxa"/>
          </w:tcPr>
          <w:p w:rsidR="00FC2131" w:rsidRDefault="00FC2131" w:rsidP="002F0C94">
            <w:pPr>
              <w:tabs>
                <w:tab w:val="left" w:pos="1995"/>
              </w:tabs>
            </w:pPr>
            <w:r>
              <w:t>Jazz Band Contest Fees</w:t>
            </w:r>
            <w:r>
              <w:tab/>
            </w:r>
          </w:p>
        </w:tc>
        <w:tc>
          <w:tcPr>
            <w:tcW w:w="3192" w:type="dxa"/>
          </w:tcPr>
          <w:p w:rsidR="00FC2131" w:rsidRDefault="00FC2131" w:rsidP="002F0C94"/>
        </w:tc>
      </w:tr>
      <w:tr w:rsidR="00FC2131" w:rsidTr="002F0C94">
        <w:tc>
          <w:tcPr>
            <w:tcW w:w="3192" w:type="dxa"/>
          </w:tcPr>
          <w:p w:rsidR="00FC2131" w:rsidRDefault="00FC2131" w:rsidP="002F0C94"/>
        </w:tc>
        <w:tc>
          <w:tcPr>
            <w:tcW w:w="3192" w:type="dxa"/>
          </w:tcPr>
          <w:p w:rsidR="00FC2131" w:rsidRDefault="00FC2131" w:rsidP="002F0C94">
            <w:pPr>
              <w:tabs>
                <w:tab w:val="left" w:pos="1995"/>
              </w:tabs>
            </w:pPr>
          </w:p>
        </w:tc>
        <w:tc>
          <w:tcPr>
            <w:tcW w:w="3192" w:type="dxa"/>
          </w:tcPr>
          <w:p w:rsidR="00FC2131" w:rsidRDefault="00FC2131" w:rsidP="002F0C94"/>
        </w:tc>
      </w:tr>
    </w:tbl>
    <w:p w:rsidR="00FC2131" w:rsidRPr="00041216" w:rsidRDefault="00FC2131">
      <w:pPr>
        <w:rPr>
          <w:b/>
        </w:rPr>
      </w:pPr>
    </w:p>
    <w:sectPr w:rsidR="00FC2131" w:rsidRPr="00041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C75"/>
    <w:rsid w:val="00031727"/>
    <w:rsid w:val="00041216"/>
    <w:rsid w:val="0005621B"/>
    <w:rsid w:val="00061C60"/>
    <w:rsid w:val="00070E12"/>
    <w:rsid w:val="000710C2"/>
    <w:rsid w:val="000A1312"/>
    <w:rsid w:val="000A2543"/>
    <w:rsid w:val="000C39BE"/>
    <w:rsid w:val="000D21FD"/>
    <w:rsid w:val="000D36BE"/>
    <w:rsid w:val="000D448E"/>
    <w:rsid w:val="000E2023"/>
    <w:rsid w:val="000F4909"/>
    <w:rsid w:val="000F74DD"/>
    <w:rsid w:val="00107E96"/>
    <w:rsid w:val="001378C8"/>
    <w:rsid w:val="00137E40"/>
    <w:rsid w:val="0017231A"/>
    <w:rsid w:val="001A084C"/>
    <w:rsid w:val="001A25EE"/>
    <w:rsid w:val="001D1B54"/>
    <w:rsid w:val="001F6A4F"/>
    <w:rsid w:val="002149B0"/>
    <w:rsid w:val="00232ACA"/>
    <w:rsid w:val="002412BA"/>
    <w:rsid w:val="00246B42"/>
    <w:rsid w:val="00272F55"/>
    <w:rsid w:val="0029599E"/>
    <w:rsid w:val="002B31FE"/>
    <w:rsid w:val="002F0C94"/>
    <w:rsid w:val="00316A4D"/>
    <w:rsid w:val="00332B40"/>
    <w:rsid w:val="003428FA"/>
    <w:rsid w:val="003506DC"/>
    <w:rsid w:val="00371C75"/>
    <w:rsid w:val="003A3D0D"/>
    <w:rsid w:val="003C4169"/>
    <w:rsid w:val="003C4A47"/>
    <w:rsid w:val="003E2601"/>
    <w:rsid w:val="00431B52"/>
    <w:rsid w:val="004B1A2B"/>
    <w:rsid w:val="004D0C42"/>
    <w:rsid w:val="004E1DD1"/>
    <w:rsid w:val="004E3217"/>
    <w:rsid w:val="004E5707"/>
    <w:rsid w:val="00501CB3"/>
    <w:rsid w:val="00526549"/>
    <w:rsid w:val="00534AC2"/>
    <w:rsid w:val="00555ED8"/>
    <w:rsid w:val="00556408"/>
    <w:rsid w:val="0056543F"/>
    <w:rsid w:val="00566B51"/>
    <w:rsid w:val="005916CF"/>
    <w:rsid w:val="005A7D06"/>
    <w:rsid w:val="005D6B69"/>
    <w:rsid w:val="005F34D5"/>
    <w:rsid w:val="00614DF7"/>
    <w:rsid w:val="00635886"/>
    <w:rsid w:val="00641417"/>
    <w:rsid w:val="00643BC8"/>
    <w:rsid w:val="00655B70"/>
    <w:rsid w:val="00682216"/>
    <w:rsid w:val="0068616E"/>
    <w:rsid w:val="006913E2"/>
    <w:rsid w:val="006B2236"/>
    <w:rsid w:val="006C097F"/>
    <w:rsid w:val="006C2899"/>
    <w:rsid w:val="006E1DA3"/>
    <w:rsid w:val="006F54E3"/>
    <w:rsid w:val="007002CB"/>
    <w:rsid w:val="0070361B"/>
    <w:rsid w:val="00712BED"/>
    <w:rsid w:val="00737B2D"/>
    <w:rsid w:val="00744A4D"/>
    <w:rsid w:val="00750420"/>
    <w:rsid w:val="00751EAC"/>
    <w:rsid w:val="0076525A"/>
    <w:rsid w:val="0077136E"/>
    <w:rsid w:val="0077428E"/>
    <w:rsid w:val="00775948"/>
    <w:rsid w:val="00776C05"/>
    <w:rsid w:val="00793182"/>
    <w:rsid w:val="007934AA"/>
    <w:rsid w:val="007B4C97"/>
    <w:rsid w:val="007C4069"/>
    <w:rsid w:val="007D5034"/>
    <w:rsid w:val="007F7CAC"/>
    <w:rsid w:val="00831671"/>
    <w:rsid w:val="008421E3"/>
    <w:rsid w:val="00846D7F"/>
    <w:rsid w:val="0086217B"/>
    <w:rsid w:val="00876224"/>
    <w:rsid w:val="00880F66"/>
    <w:rsid w:val="008A16D2"/>
    <w:rsid w:val="008B1067"/>
    <w:rsid w:val="008E5398"/>
    <w:rsid w:val="008E7F65"/>
    <w:rsid w:val="008F12A2"/>
    <w:rsid w:val="008F1928"/>
    <w:rsid w:val="008F1C86"/>
    <w:rsid w:val="00915FE9"/>
    <w:rsid w:val="00925A2D"/>
    <w:rsid w:val="00946214"/>
    <w:rsid w:val="00947E54"/>
    <w:rsid w:val="00950467"/>
    <w:rsid w:val="00954A1A"/>
    <w:rsid w:val="00973278"/>
    <w:rsid w:val="00983FEE"/>
    <w:rsid w:val="00994F38"/>
    <w:rsid w:val="009C0E38"/>
    <w:rsid w:val="009D209A"/>
    <w:rsid w:val="009E7591"/>
    <w:rsid w:val="009F66C6"/>
    <w:rsid w:val="009F7594"/>
    <w:rsid w:val="00A17F5E"/>
    <w:rsid w:val="00A37127"/>
    <w:rsid w:val="00A43FAA"/>
    <w:rsid w:val="00A76C4E"/>
    <w:rsid w:val="00A82682"/>
    <w:rsid w:val="00A90401"/>
    <w:rsid w:val="00A9535B"/>
    <w:rsid w:val="00AB6872"/>
    <w:rsid w:val="00AC3A43"/>
    <w:rsid w:val="00AD16C8"/>
    <w:rsid w:val="00B133CA"/>
    <w:rsid w:val="00B23508"/>
    <w:rsid w:val="00B2791F"/>
    <w:rsid w:val="00B3221D"/>
    <w:rsid w:val="00B43779"/>
    <w:rsid w:val="00B468D1"/>
    <w:rsid w:val="00B5127B"/>
    <w:rsid w:val="00B7633A"/>
    <w:rsid w:val="00B85D99"/>
    <w:rsid w:val="00BD49AD"/>
    <w:rsid w:val="00BE6414"/>
    <w:rsid w:val="00BE6D9F"/>
    <w:rsid w:val="00BF470A"/>
    <w:rsid w:val="00C019C9"/>
    <w:rsid w:val="00C1091F"/>
    <w:rsid w:val="00C13132"/>
    <w:rsid w:val="00C6618C"/>
    <w:rsid w:val="00C70C4A"/>
    <w:rsid w:val="00C82131"/>
    <w:rsid w:val="00C9751E"/>
    <w:rsid w:val="00CB092C"/>
    <w:rsid w:val="00CF155D"/>
    <w:rsid w:val="00D04151"/>
    <w:rsid w:val="00D062A4"/>
    <w:rsid w:val="00D41300"/>
    <w:rsid w:val="00D612D6"/>
    <w:rsid w:val="00D66AA9"/>
    <w:rsid w:val="00D748E6"/>
    <w:rsid w:val="00DA1E01"/>
    <w:rsid w:val="00DA40F8"/>
    <w:rsid w:val="00DB28E7"/>
    <w:rsid w:val="00DF09B1"/>
    <w:rsid w:val="00E27BA9"/>
    <w:rsid w:val="00E3692E"/>
    <w:rsid w:val="00E440A5"/>
    <w:rsid w:val="00E51F74"/>
    <w:rsid w:val="00E619AE"/>
    <w:rsid w:val="00E81CA6"/>
    <w:rsid w:val="00E83612"/>
    <w:rsid w:val="00E954CA"/>
    <w:rsid w:val="00EA07F2"/>
    <w:rsid w:val="00EB39A4"/>
    <w:rsid w:val="00EB43A5"/>
    <w:rsid w:val="00EE2F6D"/>
    <w:rsid w:val="00F126E7"/>
    <w:rsid w:val="00F2359A"/>
    <w:rsid w:val="00F24018"/>
    <w:rsid w:val="00F36A6F"/>
    <w:rsid w:val="00F46CF3"/>
    <w:rsid w:val="00F5462F"/>
    <w:rsid w:val="00F74FFD"/>
    <w:rsid w:val="00F91758"/>
    <w:rsid w:val="00F9617E"/>
    <w:rsid w:val="00FA6E9E"/>
    <w:rsid w:val="00FB1AB2"/>
    <w:rsid w:val="00FC2131"/>
    <w:rsid w:val="00FD146D"/>
    <w:rsid w:val="00FD21A9"/>
    <w:rsid w:val="00FF1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8FED07-046C-4618-BA7E-4A3B22F0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21F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C2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1309</Words>
  <Characters>7467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ICCSD</Company>
  <LinksUpToDate>false</LinksUpToDate>
  <CharactersWithSpaces>8759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Sharon Helt</dc:creator>
  <cp:lastModifiedBy>Sharon Helt</cp:lastModifiedBy>
  <cp:revision>9</cp:revision>
  <dcterms:created xsi:type="dcterms:W3CDTF">2015-04-10T00:36:00Z</dcterms:created>
  <dcterms:modified xsi:type="dcterms:W3CDTF">2015-04-14T01:20:00Z</dcterms:modified>
</cp:coreProperties>
</file>