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3CA" w:rsidRDefault="00526549" w:rsidP="00232ACA">
      <w:pPr>
        <w:jc w:val="center"/>
      </w:pPr>
      <w:r>
        <w:t>December 2</w:t>
      </w:r>
      <w:r w:rsidR="007B4C97">
        <w:t>,</w:t>
      </w:r>
      <w:r w:rsidR="00371C75">
        <w:t xml:space="preserve"> 2014</w:t>
      </w:r>
      <w:r w:rsidR="002149B0">
        <w:t xml:space="preserve"> Williamsburg Music Association Minutes</w:t>
      </w:r>
    </w:p>
    <w:p w:rsidR="00E51F74" w:rsidRDefault="001A25EE">
      <w:r w:rsidRPr="007B4C97">
        <w:rPr>
          <w:u w:val="single"/>
        </w:rPr>
        <w:t>Directors Present</w:t>
      </w:r>
      <w:r w:rsidR="007002CB">
        <w:t xml:space="preserve">: </w:t>
      </w:r>
      <w:r w:rsidR="00526549">
        <w:t xml:space="preserve">Tyler </w:t>
      </w:r>
      <w:proofErr w:type="spellStart"/>
      <w:r w:rsidR="00526549">
        <w:t>Kalina</w:t>
      </w:r>
      <w:proofErr w:type="spellEnd"/>
      <w:r w:rsidR="00526549">
        <w:t xml:space="preserve">, Katie </w:t>
      </w:r>
      <w:proofErr w:type="spellStart"/>
      <w:r w:rsidR="00526549">
        <w:t>Berte</w:t>
      </w:r>
      <w:proofErr w:type="spellEnd"/>
      <w:r w:rsidR="00BD49AD">
        <w:t>, Steve Manning</w:t>
      </w:r>
      <w:r w:rsidR="00614DF7">
        <w:t xml:space="preserve"> </w:t>
      </w:r>
    </w:p>
    <w:p w:rsidR="007002CB" w:rsidRDefault="007002CB">
      <w:r w:rsidRPr="007B4C97">
        <w:rPr>
          <w:u w:val="single"/>
        </w:rPr>
        <w:t>School Administrator Present</w:t>
      </w:r>
      <w:r>
        <w:t xml:space="preserve">: </w:t>
      </w:r>
      <w:proofErr w:type="spellStart"/>
      <w:r w:rsidR="00E51F74">
        <w:t>Lynell</w:t>
      </w:r>
      <w:proofErr w:type="spellEnd"/>
      <w:r w:rsidR="00E51F74">
        <w:t xml:space="preserve"> O</w:t>
      </w:r>
      <w:r w:rsidR="002B31FE">
        <w:t>’</w:t>
      </w:r>
      <w:r w:rsidR="00E51F74">
        <w:t xml:space="preserve">Connor </w:t>
      </w:r>
      <w:r w:rsidR="0017231A">
        <w:t xml:space="preserve"> </w:t>
      </w:r>
    </w:p>
    <w:p w:rsidR="00FA6E9E" w:rsidRDefault="00FA6E9E">
      <w:r w:rsidRPr="007B4C97">
        <w:rPr>
          <w:u w:val="single"/>
        </w:rPr>
        <w:t>Office</w:t>
      </w:r>
      <w:r w:rsidR="007002CB" w:rsidRPr="007B4C97">
        <w:rPr>
          <w:u w:val="single"/>
        </w:rPr>
        <w:t>rs</w:t>
      </w:r>
      <w:r w:rsidR="00526549">
        <w:t xml:space="preserve">: Erin </w:t>
      </w:r>
      <w:proofErr w:type="spellStart"/>
      <w:r w:rsidR="00526549">
        <w:t>Eichhorn</w:t>
      </w:r>
      <w:proofErr w:type="spellEnd"/>
      <w:r w:rsidR="00526549">
        <w:t xml:space="preserve">, </w:t>
      </w:r>
      <w:r w:rsidR="008A16D2">
        <w:t>Sharon Helt</w:t>
      </w:r>
      <w:r w:rsidR="00526549">
        <w:t xml:space="preserve">, </w:t>
      </w:r>
      <w:proofErr w:type="spellStart"/>
      <w:r w:rsidR="00526549">
        <w:t>Stacia</w:t>
      </w:r>
      <w:proofErr w:type="spellEnd"/>
      <w:r w:rsidR="00526549">
        <w:t xml:space="preserve"> </w:t>
      </w:r>
      <w:proofErr w:type="spellStart"/>
      <w:r w:rsidR="00526549">
        <w:t>Koppenhafer</w:t>
      </w:r>
      <w:proofErr w:type="spellEnd"/>
      <w:r w:rsidR="00526549">
        <w:t>, Mary Greiner</w:t>
      </w:r>
    </w:p>
    <w:p w:rsidR="00371C75" w:rsidRDefault="001A25EE">
      <w:r w:rsidRPr="007B4C97">
        <w:rPr>
          <w:u w:val="single"/>
        </w:rPr>
        <w:t xml:space="preserve">Parents </w:t>
      </w:r>
      <w:r w:rsidR="007002CB" w:rsidRPr="007B4C97">
        <w:rPr>
          <w:u w:val="single"/>
        </w:rPr>
        <w:t xml:space="preserve">and Students </w:t>
      </w:r>
      <w:r w:rsidRPr="007B4C97">
        <w:rPr>
          <w:u w:val="single"/>
        </w:rPr>
        <w:t>Present</w:t>
      </w:r>
      <w:r>
        <w:t xml:space="preserve">: </w:t>
      </w:r>
      <w:r w:rsidR="00526549">
        <w:t>Ann Cromwell, David</w:t>
      </w:r>
      <w:r w:rsidR="002B31FE">
        <w:t xml:space="preserve"> and Ann</w:t>
      </w:r>
      <w:r w:rsidR="00526549">
        <w:t xml:space="preserve"> </w:t>
      </w:r>
      <w:proofErr w:type="spellStart"/>
      <w:r w:rsidR="00526549">
        <w:t>Rackow</w:t>
      </w:r>
      <w:proofErr w:type="spellEnd"/>
      <w:r w:rsidR="00526549">
        <w:t xml:space="preserve">, Karen </w:t>
      </w:r>
      <w:proofErr w:type="spellStart"/>
      <w:r w:rsidR="00526549">
        <w:t>Meyerholz</w:t>
      </w:r>
      <w:proofErr w:type="spellEnd"/>
      <w:proofErr w:type="gramStart"/>
      <w:r w:rsidR="00737B2D">
        <w:t xml:space="preserve">, </w:t>
      </w:r>
      <w:r w:rsidR="007002CB">
        <w:t xml:space="preserve"> Bobbi</w:t>
      </w:r>
      <w:proofErr w:type="gramEnd"/>
      <w:r w:rsidR="007002CB">
        <w:t xml:space="preserve"> Jo </w:t>
      </w:r>
      <w:proofErr w:type="spellStart"/>
      <w:r w:rsidR="007002CB">
        <w:t>vanD</w:t>
      </w:r>
      <w:r w:rsidR="00A76C4E">
        <w:t>eus</w:t>
      </w:r>
      <w:r w:rsidR="00E51F74">
        <w:t>en</w:t>
      </w:r>
      <w:proofErr w:type="spellEnd"/>
      <w:r w:rsidR="00E51F74">
        <w:t>,</w:t>
      </w:r>
      <w:r w:rsidR="007002CB">
        <w:t xml:space="preserve"> Bryon Helt</w:t>
      </w:r>
      <w:r w:rsidR="00526549">
        <w:t>, Will S</w:t>
      </w:r>
      <w:r w:rsidR="0086217B">
        <w:t>toltenberg, Lori Wells-</w:t>
      </w:r>
      <w:r w:rsidR="00526549">
        <w:t xml:space="preserve">Adamson, </w:t>
      </w:r>
      <w:r w:rsidR="00107E96">
        <w:t>Michelle Malloy</w:t>
      </w:r>
      <w:r w:rsidR="00BD49AD">
        <w:t>, Dee Culp</w:t>
      </w:r>
    </w:p>
    <w:p w:rsidR="00D062A4" w:rsidRDefault="00D062A4">
      <w:r>
        <w:t>Meeting called t</w:t>
      </w:r>
      <w:r w:rsidR="00526549">
        <w:t xml:space="preserve">o order by Erin </w:t>
      </w:r>
      <w:proofErr w:type="spellStart"/>
      <w:r w:rsidR="00526549">
        <w:t>Eichhorn</w:t>
      </w:r>
      <w:proofErr w:type="spellEnd"/>
      <w:r w:rsidR="00526549">
        <w:t xml:space="preserve"> at 7:05</w:t>
      </w:r>
      <w:r>
        <w:t xml:space="preserve"> p.m.</w:t>
      </w:r>
    </w:p>
    <w:p w:rsidR="008A16D2" w:rsidRDefault="007002CB">
      <w:r w:rsidRPr="007B4C97">
        <w:rPr>
          <w:b/>
        </w:rPr>
        <w:t>Minutes</w:t>
      </w:r>
      <w:r w:rsidR="00526549">
        <w:t xml:space="preserve"> from November 13</w:t>
      </w:r>
      <w:r>
        <w:t xml:space="preserve"> meeting were forwarded to parent membership email list and available to </w:t>
      </w:r>
      <w:r w:rsidR="00526549">
        <w:t xml:space="preserve">read at the meeting. </w:t>
      </w:r>
      <w:proofErr w:type="spellStart"/>
      <w:r w:rsidR="00526549">
        <w:t>Stacia</w:t>
      </w:r>
      <w:proofErr w:type="spellEnd"/>
      <w:r w:rsidR="00526549">
        <w:t xml:space="preserve"> </w:t>
      </w:r>
      <w:proofErr w:type="spellStart"/>
      <w:r w:rsidR="00526549">
        <w:t>Koppenhafer</w:t>
      </w:r>
      <w:proofErr w:type="spellEnd"/>
      <w:r>
        <w:t xml:space="preserve"> reviewed highlig</w:t>
      </w:r>
      <w:r w:rsidR="007B4C97">
        <w:t xml:space="preserve">hts. </w:t>
      </w:r>
      <w:r w:rsidR="00D062A4">
        <w:t xml:space="preserve"> </w:t>
      </w:r>
      <w:r>
        <w:t xml:space="preserve">Minutes were approved. </w:t>
      </w:r>
    </w:p>
    <w:p w:rsidR="007002CB" w:rsidRDefault="007002CB">
      <w:r w:rsidRPr="007B4C97">
        <w:rPr>
          <w:b/>
        </w:rPr>
        <w:t>Finance Report</w:t>
      </w:r>
      <w:r>
        <w:t xml:space="preserve"> </w:t>
      </w:r>
      <w:r w:rsidR="00F126E7">
        <w:t>Mary Greiner reported Savings:</w:t>
      </w:r>
      <w:r w:rsidR="00107E96">
        <w:t xml:space="preserve"> 1199.41</w:t>
      </w:r>
      <w:r w:rsidR="00F126E7">
        <w:t xml:space="preserve"> </w:t>
      </w:r>
      <w:r w:rsidR="002B31FE">
        <w:t xml:space="preserve">and </w:t>
      </w:r>
      <w:r>
        <w:t>C</w:t>
      </w:r>
      <w:r w:rsidR="00F126E7">
        <w:t>hecking:</w:t>
      </w:r>
      <w:r w:rsidR="0086217B">
        <w:t xml:space="preserve"> </w:t>
      </w:r>
      <w:r w:rsidR="00107E96">
        <w:t>8265.33</w:t>
      </w:r>
      <w:r w:rsidR="002B31FE">
        <w:t>.</w:t>
      </w:r>
      <w:r w:rsidR="00107E96">
        <w:t xml:space="preserve"> </w:t>
      </w:r>
      <w:proofErr w:type="gramStart"/>
      <w:r w:rsidR="00107E96">
        <w:t>Outstanding check</w:t>
      </w:r>
      <w:r w:rsidR="002B31FE">
        <w:t xml:space="preserve"> of </w:t>
      </w:r>
      <w:r w:rsidR="00107E96">
        <w:t xml:space="preserve">$1600 </w:t>
      </w:r>
      <w:r w:rsidR="002B31FE">
        <w:t>for Show Choir Music Arrangement</w:t>
      </w:r>
      <w:r w:rsidR="00973278">
        <w:t xml:space="preserve"> to Ben Schmidt</w:t>
      </w:r>
      <w:r w:rsidR="002B31FE">
        <w:t>.</w:t>
      </w:r>
      <w:proofErr w:type="gramEnd"/>
      <w:r w:rsidR="002B31FE">
        <w:t xml:space="preserve"> Mary Greiner reported it was </w:t>
      </w:r>
      <w:r w:rsidR="00107E96">
        <w:t>sent August 1.</w:t>
      </w:r>
      <w:r w:rsidR="00F126E7">
        <w:t xml:space="preserve"> </w:t>
      </w:r>
      <w:r w:rsidR="00107E96">
        <w:t xml:space="preserve"> He </w:t>
      </w:r>
      <w:r w:rsidR="002B31FE">
        <w:t>claims he has not received it and has</w:t>
      </w:r>
      <w:r w:rsidR="00107E96">
        <w:t xml:space="preserve"> breached </w:t>
      </w:r>
      <w:r w:rsidR="002B31FE">
        <w:t xml:space="preserve">the </w:t>
      </w:r>
      <w:r w:rsidR="00107E96">
        <w:t>contract</w:t>
      </w:r>
      <w:r w:rsidR="002B31FE">
        <w:t xml:space="preserve"> by not providing arrangements in a timely manner</w:t>
      </w:r>
      <w:r w:rsidR="00107E96">
        <w:t xml:space="preserve">. </w:t>
      </w:r>
      <w:proofErr w:type="spellStart"/>
      <w:r w:rsidR="00107E96">
        <w:t>Mr</w:t>
      </w:r>
      <w:proofErr w:type="spellEnd"/>
      <w:r w:rsidR="00107E96">
        <w:t xml:space="preserve"> Manning has reached out to Dean </w:t>
      </w:r>
      <w:proofErr w:type="spellStart"/>
      <w:r w:rsidR="00107E96">
        <w:t>Menton</w:t>
      </w:r>
      <w:proofErr w:type="spellEnd"/>
      <w:r w:rsidR="00107E96">
        <w:t>.</w:t>
      </w:r>
      <w:r w:rsidR="00F126E7">
        <w:t xml:space="preserve"> </w:t>
      </w:r>
      <w:r w:rsidR="002B31FE">
        <w:t xml:space="preserve">He has requested he provide the arrangement. $1600 </w:t>
      </w:r>
      <w:r w:rsidR="00107E96">
        <w:t xml:space="preserve">Check will be cancelled. </w:t>
      </w:r>
    </w:p>
    <w:p w:rsidR="00973278" w:rsidRDefault="00973278">
      <w:r>
        <w:t>Some members of color guard reportedly paid for their marching band photo buttons, yet Mary Greiner has not received the money to deposit.  Mary will check with the families.</w:t>
      </w:r>
      <w:bookmarkStart w:id="0" w:name="_GoBack"/>
      <w:bookmarkEnd w:id="0"/>
    </w:p>
    <w:p w:rsidR="00D04151" w:rsidRDefault="00D04151">
      <w:r>
        <w:t>N</w:t>
      </w:r>
      <w:r w:rsidR="00D062A4">
        <w:t>o expenses identified for appro</w:t>
      </w:r>
      <w:r>
        <w:t>val</w:t>
      </w:r>
      <w:r w:rsidR="00D062A4">
        <w:t xml:space="preserve"> tonight</w:t>
      </w:r>
      <w:r>
        <w:t>.</w:t>
      </w:r>
    </w:p>
    <w:p w:rsidR="00107E96" w:rsidRDefault="00107E96">
      <w:r w:rsidRPr="002B31FE">
        <w:rPr>
          <w:u w:val="single"/>
        </w:rPr>
        <w:t>Fundraising:</w:t>
      </w:r>
      <w:r w:rsidR="002B31FE">
        <w:t xml:space="preserve"> </w:t>
      </w:r>
      <w:r>
        <w:t>Michelle Malloy</w:t>
      </w:r>
      <w:r w:rsidR="002B31FE">
        <w:t xml:space="preserve"> and </w:t>
      </w:r>
      <w:r>
        <w:t>Will S</w:t>
      </w:r>
      <w:r w:rsidR="002B31FE">
        <w:t>toltenberg w</w:t>
      </w:r>
      <w:r>
        <w:t>ill</w:t>
      </w:r>
      <w:r w:rsidR="002B31FE">
        <w:t xml:space="preserve"> pass baskets at J High concert</w:t>
      </w:r>
      <w:r>
        <w:t>.</w:t>
      </w:r>
      <w:r w:rsidR="002B31FE">
        <w:t xml:space="preserve"> Michelle will ask Courtney Jensen to help. Michelle will share some general info about WMA. </w:t>
      </w:r>
      <w:r>
        <w:t xml:space="preserve"> </w:t>
      </w:r>
    </w:p>
    <w:p w:rsidR="00C70C4A" w:rsidRDefault="00C70C4A">
      <w:r w:rsidRPr="002B31FE">
        <w:rPr>
          <w:u w:val="single"/>
        </w:rPr>
        <w:t>Marc</w:t>
      </w:r>
      <w:r w:rsidR="002B31FE" w:rsidRPr="002B31FE">
        <w:rPr>
          <w:u w:val="single"/>
        </w:rPr>
        <w:t>hing Band</w:t>
      </w:r>
      <w:proofErr w:type="gramStart"/>
      <w:r w:rsidR="002B31FE">
        <w:t>-</w:t>
      </w:r>
      <w:r>
        <w:t xml:space="preserve">  Anonymous</w:t>
      </w:r>
      <w:proofErr w:type="gramEnd"/>
      <w:r>
        <w:t xml:space="preserve"> donor </w:t>
      </w:r>
      <w:r w:rsidR="002B31FE">
        <w:t>will fund the</w:t>
      </w:r>
      <w:r>
        <w:t xml:space="preserve"> plume case. </w:t>
      </w:r>
      <w:proofErr w:type="spellStart"/>
      <w:r w:rsidR="002B31FE">
        <w:t>Mr</w:t>
      </w:r>
      <w:proofErr w:type="spellEnd"/>
      <w:r w:rsidR="002B31FE">
        <w:t xml:space="preserve"> </w:t>
      </w:r>
      <w:proofErr w:type="spellStart"/>
      <w:r w:rsidR="002B31FE">
        <w:t>Kalina</w:t>
      </w:r>
      <w:proofErr w:type="spellEnd"/>
      <w:r w:rsidR="002B31FE">
        <w:t xml:space="preserve"> w</w:t>
      </w:r>
      <w:r>
        <w:t xml:space="preserve">ill purchase this in January. </w:t>
      </w:r>
      <w:r w:rsidR="002B31FE">
        <w:t xml:space="preserve">Mary Greiner suggested kids get shoes </w:t>
      </w:r>
      <w:r>
        <w:t>out of bags and clean them. Kids can let us know how many ba</w:t>
      </w:r>
      <w:r w:rsidR="002B31FE">
        <w:t>gs need replacing</w:t>
      </w:r>
      <w:r>
        <w:t xml:space="preserve">. </w:t>
      </w:r>
      <w:r w:rsidR="002B31FE">
        <w:t>Mary reminded the group that there is a c</w:t>
      </w:r>
      <w:r>
        <w:t xml:space="preserve">hecklist of band uniforms, numbers, </w:t>
      </w:r>
      <w:r w:rsidR="002B31FE">
        <w:t xml:space="preserve">and </w:t>
      </w:r>
      <w:r>
        <w:t>shoe sizes</w:t>
      </w:r>
      <w:r w:rsidR="002B31FE">
        <w:t xml:space="preserve"> to refer to if items are mixed up</w:t>
      </w:r>
      <w:r>
        <w:t xml:space="preserve">. </w:t>
      </w:r>
      <w:proofErr w:type="spellStart"/>
      <w:r>
        <w:t>Mr</w:t>
      </w:r>
      <w:proofErr w:type="spellEnd"/>
      <w:r>
        <w:t xml:space="preserve"> </w:t>
      </w:r>
      <w:proofErr w:type="spellStart"/>
      <w:r>
        <w:t>K</w:t>
      </w:r>
      <w:r w:rsidR="002B31FE">
        <w:t>alina</w:t>
      </w:r>
      <w:proofErr w:type="spellEnd"/>
      <w:r w:rsidR="002B31FE">
        <w:t xml:space="preserve"> will let WMA</w:t>
      </w:r>
      <w:r>
        <w:t xml:space="preserve"> know a good date and have </w:t>
      </w:r>
      <w:r w:rsidR="002B31FE">
        <w:t>a few parents</w:t>
      </w:r>
      <w:r>
        <w:t xml:space="preserve"> come to help.  Goal </w:t>
      </w:r>
      <w:r w:rsidR="002B31FE">
        <w:t xml:space="preserve">is </w:t>
      </w:r>
      <w:r>
        <w:t>to identify # of bags needing replacement</w:t>
      </w:r>
      <w:r w:rsidR="002B31FE">
        <w:t>, uniforms that need repair, and get mud and grass cleaned off shoes and out of bags.</w:t>
      </w:r>
    </w:p>
    <w:p w:rsidR="00751EAC" w:rsidRDefault="009E7591">
      <w:r>
        <w:rPr>
          <w:u w:val="single"/>
        </w:rPr>
        <w:t xml:space="preserve">Community </w:t>
      </w:r>
      <w:r w:rsidRPr="009E7591">
        <w:rPr>
          <w:u w:val="single"/>
        </w:rPr>
        <w:t>Talent Show</w:t>
      </w:r>
      <w:r>
        <w:t xml:space="preserve">-Planning is underway. </w:t>
      </w:r>
      <w:r w:rsidR="00846D7F">
        <w:t>Ann</w:t>
      </w:r>
      <w:r>
        <w:t xml:space="preserve"> R did a great job creating a poster and registration form. Erin has checked into advertising with Journal </w:t>
      </w:r>
      <w:r w:rsidR="00846D7F">
        <w:t>T</w:t>
      </w:r>
      <w:r>
        <w:t>ribune. Ad prices are</w:t>
      </w:r>
      <w:r w:rsidR="00846D7F">
        <w:t xml:space="preserve"> </w:t>
      </w:r>
      <w:r>
        <w:t>$</w:t>
      </w:r>
      <w:r w:rsidR="00846D7F">
        <w:t>26 bus</w:t>
      </w:r>
      <w:r>
        <w:t>i</w:t>
      </w:r>
      <w:r w:rsidR="00846D7F">
        <w:t xml:space="preserve">ness card size, </w:t>
      </w:r>
      <w:r>
        <w:t>$</w:t>
      </w:r>
      <w:r w:rsidR="00846D7F">
        <w:t xml:space="preserve">36 larger, </w:t>
      </w:r>
      <w:proofErr w:type="gramStart"/>
      <w:r>
        <w:t>$</w:t>
      </w:r>
      <w:proofErr w:type="gramEnd"/>
      <w:r w:rsidR="00846D7F">
        <w:t>45-50</w:t>
      </w:r>
      <w:r>
        <w:t xml:space="preserve"> for largest sized ad</w:t>
      </w:r>
      <w:r w:rsidR="00846D7F">
        <w:t>. They will do an article. Deadline 10</w:t>
      </w:r>
      <w:r>
        <w:t xml:space="preserve"> a.m. </w:t>
      </w:r>
      <w:r w:rsidR="00846D7F">
        <w:t>Friday</w:t>
      </w:r>
      <w:r>
        <w:t xml:space="preserve"> to appear next week</w:t>
      </w:r>
      <w:r w:rsidR="00846D7F">
        <w:t xml:space="preserve">. </w:t>
      </w:r>
      <w:proofErr w:type="gramStart"/>
      <w:r w:rsidR="00846D7F">
        <w:t>Will run info by Directors</w:t>
      </w:r>
      <w:r>
        <w:t xml:space="preserve"> prior to putting in paper</w:t>
      </w:r>
      <w:r w:rsidR="00846D7F">
        <w:t>.</w:t>
      </w:r>
      <w:proofErr w:type="gramEnd"/>
      <w:r w:rsidR="00846D7F">
        <w:t xml:space="preserve"> </w:t>
      </w:r>
      <w:r>
        <w:t xml:space="preserve">Participants will be </w:t>
      </w:r>
      <w:r w:rsidR="00846D7F">
        <w:t xml:space="preserve">HS Students and adults. </w:t>
      </w:r>
      <w:r>
        <w:t xml:space="preserve">Will Stoltenberg </w:t>
      </w:r>
      <w:proofErr w:type="gramStart"/>
      <w:r>
        <w:t>placed</w:t>
      </w:r>
      <w:proofErr w:type="gramEnd"/>
      <w:r w:rsidR="00751EAC">
        <w:t xml:space="preserve"> it on the website.  </w:t>
      </w:r>
      <w:proofErr w:type="gramStart"/>
      <w:r>
        <w:t>Looks great-</w:t>
      </w:r>
      <w:r w:rsidR="00751EAC">
        <w:t>Very accessible</w:t>
      </w:r>
      <w:r w:rsidR="0086217B">
        <w:t xml:space="preserve"> through homepage</w:t>
      </w:r>
      <w:r w:rsidR="00751EAC">
        <w:t>.</w:t>
      </w:r>
      <w:proofErr w:type="gramEnd"/>
      <w:r w:rsidR="00751EAC">
        <w:t xml:space="preserve"> Full page ad on program for Community Christmas Concert and can be </w:t>
      </w:r>
      <w:r>
        <w:t xml:space="preserve">advertised </w:t>
      </w:r>
      <w:r w:rsidR="00751EAC">
        <w:t>at JH and E</w:t>
      </w:r>
      <w:r>
        <w:t>lementary Concerts</w:t>
      </w:r>
      <w:r w:rsidR="00751EAC">
        <w:t xml:space="preserve">.  Tickets </w:t>
      </w:r>
      <w:r>
        <w:t xml:space="preserve">will be </w:t>
      </w:r>
      <w:r w:rsidR="00751EAC">
        <w:t>available after Christmas.</w:t>
      </w:r>
      <w:r>
        <w:t xml:space="preserve">  </w:t>
      </w:r>
      <w:r w:rsidR="00751EAC">
        <w:t xml:space="preserve">Clare and Nick Duffy will be </w:t>
      </w:r>
      <w:r>
        <w:t xml:space="preserve">volunteer </w:t>
      </w:r>
      <w:r w:rsidR="002B31FE">
        <w:t>emcees</w:t>
      </w:r>
      <w:r w:rsidR="00846D7F">
        <w:t xml:space="preserve">. </w:t>
      </w:r>
      <w:proofErr w:type="spellStart"/>
      <w:r w:rsidR="00751EAC">
        <w:t>Mr</w:t>
      </w:r>
      <w:proofErr w:type="spellEnd"/>
      <w:r w:rsidR="00751EAC">
        <w:t xml:space="preserve"> </w:t>
      </w:r>
      <w:proofErr w:type="spellStart"/>
      <w:r w:rsidR="00751EAC">
        <w:t>K</w:t>
      </w:r>
      <w:r w:rsidR="002B31FE">
        <w:t>alina</w:t>
      </w:r>
      <w:proofErr w:type="spellEnd"/>
      <w:r w:rsidR="002B31FE">
        <w:t xml:space="preserve"> reported </w:t>
      </w:r>
      <w:proofErr w:type="gramStart"/>
      <w:r w:rsidR="002B31FE">
        <w:t>he  supports</w:t>
      </w:r>
      <w:proofErr w:type="gramEnd"/>
      <w:r w:rsidR="002B31FE">
        <w:t xml:space="preserve"> the activity yet is</w:t>
      </w:r>
      <w:r w:rsidR="00751EAC">
        <w:t xml:space="preserve"> unavailable</w:t>
      </w:r>
      <w:r w:rsidR="002B31FE">
        <w:t xml:space="preserve"> for the event. He</w:t>
      </w:r>
      <w:r w:rsidR="00751EAC">
        <w:t xml:space="preserve"> wil</w:t>
      </w:r>
      <w:r w:rsidR="002B31FE">
        <w:t>l help kids prepare for it.</w:t>
      </w:r>
      <w:r w:rsidR="00751EAC">
        <w:t xml:space="preserve"> </w:t>
      </w:r>
      <w:proofErr w:type="spellStart"/>
      <w:r w:rsidR="00751EAC">
        <w:t>Mrs</w:t>
      </w:r>
      <w:proofErr w:type="spellEnd"/>
      <w:r w:rsidR="00751EAC">
        <w:t xml:space="preserve"> </w:t>
      </w:r>
      <w:proofErr w:type="spellStart"/>
      <w:r w:rsidR="00751EAC">
        <w:lastRenderedPageBreak/>
        <w:t>Berte</w:t>
      </w:r>
      <w:proofErr w:type="spellEnd"/>
      <w:r w:rsidR="00751EAC">
        <w:t xml:space="preserve"> </w:t>
      </w:r>
      <w:r w:rsidR="00C1091F">
        <w:t xml:space="preserve">will </w:t>
      </w:r>
      <w:r w:rsidR="00751EAC">
        <w:t>receive registration form</w:t>
      </w:r>
      <w:r>
        <w:t xml:space="preserve">s and will consult with the planning committee, if needed. </w:t>
      </w:r>
      <w:proofErr w:type="gramStart"/>
      <w:r w:rsidR="00751EAC">
        <w:t>5 minute limit</w:t>
      </w:r>
      <w:r>
        <w:t xml:space="preserve"> for acts.</w:t>
      </w:r>
      <w:proofErr w:type="gramEnd"/>
      <w:r w:rsidR="00751EAC">
        <w:t xml:space="preserve"> </w:t>
      </w:r>
      <w:r>
        <w:t xml:space="preserve">Participants cannot have more than 2 entries. </w:t>
      </w:r>
      <w:proofErr w:type="gramStart"/>
      <w:r>
        <w:t>$5 tickets.</w:t>
      </w:r>
      <w:proofErr w:type="gramEnd"/>
      <w:r>
        <w:t xml:space="preserve"> </w:t>
      </w:r>
      <w:r w:rsidR="00635886">
        <w:t>Need intermis</w:t>
      </w:r>
      <w:r>
        <w:t xml:space="preserve">sion fundraiser. </w:t>
      </w:r>
      <w:r w:rsidR="00635886">
        <w:t xml:space="preserve"> </w:t>
      </w:r>
    </w:p>
    <w:p w:rsidR="00FD21A9" w:rsidRDefault="009E7591">
      <w:proofErr w:type="gramStart"/>
      <w:r w:rsidRPr="009E7591">
        <w:rPr>
          <w:u w:val="single"/>
        </w:rPr>
        <w:t>Facebook site</w:t>
      </w:r>
      <w:r>
        <w:t xml:space="preserve"> under </w:t>
      </w:r>
      <w:r w:rsidR="00635886">
        <w:t>Williamsburg Music Association.</w:t>
      </w:r>
      <w:proofErr w:type="gramEnd"/>
      <w:r w:rsidR="00635886">
        <w:t xml:space="preserve"> </w:t>
      </w:r>
      <w:proofErr w:type="gramStart"/>
      <w:r>
        <w:t>Will l</w:t>
      </w:r>
      <w:r w:rsidR="00635886">
        <w:t xml:space="preserve">ink to </w:t>
      </w:r>
      <w:r>
        <w:t xml:space="preserve">raidermusic.org </w:t>
      </w:r>
      <w:r w:rsidR="00635886">
        <w:t>page.</w:t>
      </w:r>
      <w:proofErr w:type="gramEnd"/>
      <w:r w:rsidR="00635886">
        <w:t xml:space="preserve"> Marc</w:t>
      </w:r>
      <w:r>
        <w:t>hing Band photo is the banner. As season goes on, send new pictures</w:t>
      </w:r>
      <w:r w:rsidR="00635886">
        <w:t xml:space="preserve"> to Wil</w:t>
      </w:r>
      <w:r>
        <w:t>l Stoltenberg</w:t>
      </w:r>
      <w:r w:rsidR="00635886">
        <w:t xml:space="preserve">. </w:t>
      </w:r>
      <w:proofErr w:type="gramStart"/>
      <w:r w:rsidR="00635886">
        <w:t>Can post meeting minutes</w:t>
      </w:r>
      <w:r>
        <w:t xml:space="preserve"> on </w:t>
      </w:r>
      <w:proofErr w:type="spellStart"/>
      <w:r>
        <w:t>facebook</w:t>
      </w:r>
      <w:proofErr w:type="spellEnd"/>
      <w:r>
        <w:t xml:space="preserve"> site</w:t>
      </w:r>
      <w:r w:rsidR="00635886">
        <w:t>.</w:t>
      </w:r>
      <w:proofErr w:type="gramEnd"/>
      <w:r w:rsidR="00635886">
        <w:t xml:space="preserve"> Will allow people to post </w:t>
      </w:r>
      <w:r>
        <w:t>photos to wall</w:t>
      </w:r>
      <w:r w:rsidR="00635886">
        <w:t xml:space="preserve"> </w:t>
      </w:r>
      <w:r>
        <w:t>o</w:t>
      </w:r>
      <w:r w:rsidR="00FD21A9">
        <w:t>r post a link to an album.</w:t>
      </w:r>
      <w:r>
        <w:t xml:space="preserve"> Ms. O’Connor and Lori Wells-Adamson</w:t>
      </w:r>
      <w:r w:rsidR="00FD21A9">
        <w:t xml:space="preserve"> </w:t>
      </w:r>
      <w:r>
        <w:t>think</w:t>
      </w:r>
      <w:r w:rsidR="00635886">
        <w:t xml:space="preserve"> all kids are approved to be in photos</w:t>
      </w:r>
      <w:r>
        <w:t xml:space="preserve">. Ms. O’Connor will check.  </w:t>
      </w:r>
      <w:r w:rsidR="00C1091F">
        <w:t xml:space="preserve">Minutes also posted to WMA </w:t>
      </w:r>
      <w:r w:rsidR="00FD21A9">
        <w:t>site</w:t>
      </w:r>
      <w:r w:rsidR="0086217B">
        <w:t xml:space="preserve"> raidermusic.org</w:t>
      </w:r>
      <w:r w:rsidR="00FD21A9">
        <w:t xml:space="preserve">. </w:t>
      </w:r>
      <w:proofErr w:type="spellStart"/>
      <w:r w:rsidR="00C1091F">
        <w:t>Ms</w:t>
      </w:r>
      <w:proofErr w:type="spellEnd"/>
      <w:r w:rsidR="00C1091F">
        <w:t xml:space="preserve"> O’Connor</w:t>
      </w:r>
      <w:r w:rsidR="00FD21A9">
        <w:t xml:space="preserve"> will tweet out information on the </w:t>
      </w:r>
      <w:proofErr w:type="spellStart"/>
      <w:r w:rsidR="0086217B">
        <w:t>facebook</w:t>
      </w:r>
      <w:proofErr w:type="spellEnd"/>
      <w:r w:rsidR="0086217B">
        <w:t xml:space="preserve"> </w:t>
      </w:r>
      <w:r w:rsidR="00FD21A9">
        <w:t xml:space="preserve">site. </w:t>
      </w:r>
    </w:p>
    <w:p w:rsidR="00FB1AB2" w:rsidRDefault="00FB1AB2">
      <w:r w:rsidRPr="00C1091F">
        <w:rPr>
          <w:u w:val="single"/>
        </w:rPr>
        <w:t>Show Choir</w:t>
      </w:r>
      <w:r>
        <w:t xml:space="preserve"> </w:t>
      </w:r>
      <w:r w:rsidR="00C1091F">
        <w:t>-</w:t>
      </w:r>
      <w:r>
        <w:t xml:space="preserve">email needs to be sent out </w:t>
      </w:r>
      <w:r w:rsidR="00C1091F">
        <w:t xml:space="preserve">by </w:t>
      </w:r>
      <w:proofErr w:type="spellStart"/>
      <w:r w:rsidR="00C1091F">
        <w:t>Mr</w:t>
      </w:r>
      <w:proofErr w:type="spellEnd"/>
      <w:r w:rsidR="00C1091F">
        <w:t xml:space="preserve"> Manning </w:t>
      </w:r>
      <w:r>
        <w:t xml:space="preserve">before Winter Break to remind families of dues.  </w:t>
      </w:r>
      <w:proofErr w:type="gramStart"/>
      <w:r>
        <w:t>Due at Kick off.</w:t>
      </w:r>
      <w:proofErr w:type="gramEnd"/>
      <w:r>
        <w:t xml:space="preserve"> Nice jump on costuming. Portion of banners are here.</w:t>
      </w:r>
      <w:r w:rsidR="00C1091F">
        <w:t xml:space="preserve"> They are awesome. </w:t>
      </w:r>
      <w:proofErr w:type="gramStart"/>
      <w:r w:rsidR="00C1091F">
        <w:t>Four</w:t>
      </w:r>
      <w:r>
        <w:t xml:space="preserve"> competitions plus state.</w:t>
      </w:r>
      <w:proofErr w:type="gramEnd"/>
      <w:r>
        <w:t xml:space="preserve"> </w:t>
      </w:r>
    </w:p>
    <w:p w:rsidR="00DF09B1" w:rsidRDefault="00FD146D" w:rsidP="000A2543">
      <w:r w:rsidRPr="00C1091F">
        <w:rPr>
          <w:u w:val="single"/>
        </w:rPr>
        <w:t>Christmas Community Concert</w:t>
      </w:r>
      <w:r w:rsidR="00C1091F">
        <w:t>-</w:t>
      </w:r>
      <w:r>
        <w:t xml:space="preserve"> </w:t>
      </w:r>
      <w:r w:rsidR="00FB1AB2">
        <w:t xml:space="preserve">Brenda </w:t>
      </w:r>
      <w:proofErr w:type="spellStart"/>
      <w:r w:rsidR="00FB1AB2">
        <w:t>Schropp</w:t>
      </w:r>
      <w:proofErr w:type="spellEnd"/>
      <w:r w:rsidR="00FB1AB2">
        <w:t xml:space="preserve"> working on program. </w:t>
      </w:r>
      <w:proofErr w:type="gramStart"/>
      <w:r>
        <w:t>Will need a lot of help to set up.</w:t>
      </w:r>
      <w:proofErr w:type="gramEnd"/>
      <w:r>
        <w:t xml:space="preserve"> Need to mop, roll out vinyl floo</w:t>
      </w:r>
      <w:r w:rsidR="00FB1AB2">
        <w:t>ring</w:t>
      </w:r>
      <w:r>
        <w:t xml:space="preserve">, and set up </w:t>
      </w:r>
      <w:proofErr w:type="gramStart"/>
      <w:r>
        <w:t>chairs</w:t>
      </w:r>
      <w:r w:rsidR="00FB1AB2">
        <w:t xml:space="preserve"> .</w:t>
      </w:r>
      <w:proofErr w:type="gramEnd"/>
      <w:r w:rsidR="00FB1AB2">
        <w:t xml:space="preserve"> Mop, vinyl. </w:t>
      </w:r>
      <w:r>
        <w:t xml:space="preserve">Pep band that night. </w:t>
      </w:r>
      <w:proofErr w:type="spellStart"/>
      <w:r>
        <w:t>Mr</w:t>
      </w:r>
      <w:proofErr w:type="spellEnd"/>
      <w:r>
        <w:t xml:space="preserve"> </w:t>
      </w:r>
      <w:proofErr w:type="spellStart"/>
      <w:r>
        <w:t>Kalina</w:t>
      </w:r>
      <w:proofErr w:type="spellEnd"/>
      <w:r>
        <w:t xml:space="preserve"> said kids can stay and help. </w:t>
      </w:r>
      <w:r w:rsidR="00FB1AB2">
        <w:t>Mary</w:t>
      </w:r>
      <w:r>
        <w:t xml:space="preserve"> Greiner</w:t>
      </w:r>
      <w:r w:rsidR="00FB1AB2">
        <w:t xml:space="preserve"> reports </w:t>
      </w:r>
      <w:r>
        <w:t>planning is going well. Still n</w:t>
      </w:r>
      <w:r w:rsidR="00FB1AB2">
        <w:t>eed help with bake sale</w:t>
      </w:r>
      <w:r>
        <w:t xml:space="preserve"> and</w:t>
      </w:r>
      <w:r w:rsidR="00FB1AB2">
        <w:t xml:space="preserve"> </w:t>
      </w:r>
      <w:r>
        <w:t>p</w:t>
      </w:r>
      <w:r w:rsidR="007C4069">
        <w:t>ick</w:t>
      </w:r>
      <w:r>
        <w:t xml:space="preserve">ing up donated </w:t>
      </w:r>
      <w:proofErr w:type="gramStart"/>
      <w:r>
        <w:t xml:space="preserve">food </w:t>
      </w:r>
      <w:r w:rsidR="007C4069">
        <w:t xml:space="preserve"> items</w:t>
      </w:r>
      <w:proofErr w:type="gramEnd"/>
      <w:r w:rsidR="00BD49AD">
        <w:t xml:space="preserve"> on Sunday</w:t>
      </w:r>
      <w:r>
        <w:t xml:space="preserve">. </w:t>
      </w:r>
      <w:proofErr w:type="spellStart"/>
      <w:r w:rsidR="007C4069">
        <w:t>Helts</w:t>
      </w:r>
      <w:proofErr w:type="spellEnd"/>
      <w:r>
        <w:t xml:space="preserve"> will do this. </w:t>
      </w:r>
      <w:r w:rsidR="007C4069">
        <w:t xml:space="preserve"> </w:t>
      </w:r>
      <w:r w:rsidR="00BD49AD">
        <w:t>Dee got donation TX Roadhouse</w:t>
      </w:r>
      <w:r>
        <w:t xml:space="preserve"> (rolls for </w:t>
      </w:r>
      <w:proofErr w:type="spellStart"/>
      <w:r>
        <w:t>bakesale</w:t>
      </w:r>
      <w:proofErr w:type="spellEnd"/>
      <w:r>
        <w:t>)</w:t>
      </w:r>
      <w:r w:rsidR="00BD49AD">
        <w:t>. 50% of freewill donations</w:t>
      </w:r>
      <w:r w:rsidRPr="00FD146D">
        <w:t xml:space="preserve"> IA County </w:t>
      </w:r>
      <w:proofErr w:type="spellStart"/>
      <w:proofErr w:type="gramStart"/>
      <w:r w:rsidRPr="00FD146D">
        <w:t>Foodbank</w:t>
      </w:r>
      <w:proofErr w:type="spellEnd"/>
      <w:r>
        <w:t xml:space="preserve"> </w:t>
      </w:r>
      <w:r w:rsidR="00BD49AD">
        <w:t>.</w:t>
      </w:r>
      <w:proofErr w:type="gramEnd"/>
      <w:r w:rsidR="001378C8">
        <w:t xml:space="preserve"> Sign will need to be made</w:t>
      </w:r>
      <w:r>
        <w:t xml:space="preserve"> for freewill offering</w:t>
      </w:r>
      <w:r w:rsidR="001378C8">
        <w:t xml:space="preserve">.  People </w:t>
      </w:r>
      <w:r w:rsidR="00DF09B1">
        <w:t>can hold box</w:t>
      </w:r>
      <w:r>
        <w:t xml:space="preserve"> to encourage donation</w:t>
      </w:r>
      <w:r w:rsidR="00DF09B1">
        <w:t>. Boxes may nee</w:t>
      </w:r>
      <w:r>
        <w:t xml:space="preserve">d to be decorated. </w:t>
      </w:r>
    </w:p>
    <w:p w:rsidR="00BD49AD" w:rsidRDefault="00DF09B1" w:rsidP="000A2543">
      <w:proofErr w:type="gramStart"/>
      <w:r w:rsidRPr="00FD146D">
        <w:rPr>
          <w:u w:val="single"/>
        </w:rPr>
        <w:t>Band</w:t>
      </w:r>
      <w:r>
        <w:t>-Concert December 15, 7p.m.</w:t>
      </w:r>
      <w:proofErr w:type="gramEnd"/>
    </w:p>
    <w:p w:rsidR="00DF09B1" w:rsidRDefault="00DF09B1" w:rsidP="000A2543">
      <w:r w:rsidRPr="00FD146D">
        <w:rPr>
          <w:u w:val="single"/>
        </w:rPr>
        <w:t>Disney Trip</w:t>
      </w:r>
      <w:r>
        <w:t xml:space="preserve"> </w:t>
      </w:r>
      <w:r w:rsidR="00FD146D">
        <w:t>-Account balance</w:t>
      </w:r>
      <w:r>
        <w:t xml:space="preserve"> to $550</w:t>
      </w:r>
      <w:r w:rsidR="00FD146D">
        <w:t xml:space="preserve"> by December 10</w:t>
      </w:r>
      <w:r>
        <w:t xml:space="preserve">. </w:t>
      </w:r>
      <w:proofErr w:type="gramStart"/>
      <w:r w:rsidR="0056543F">
        <w:t>Exact schedule</w:t>
      </w:r>
      <w:r w:rsidR="00332B40">
        <w:t xml:space="preserve"> still being worked out.</w:t>
      </w:r>
      <w:proofErr w:type="gramEnd"/>
      <w:r w:rsidR="00332B40">
        <w:t xml:space="preserve"> </w:t>
      </w:r>
      <w:proofErr w:type="gramStart"/>
      <w:r w:rsidR="00FD146D">
        <w:t>Room assignments i</w:t>
      </w:r>
      <w:r w:rsidR="00332B40">
        <w:t>n process.</w:t>
      </w:r>
      <w:proofErr w:type="gramEnd"/>
      <w:r w:rsidR="00332B40">
        <w:t xml:space="preserve"> </w:t>
      </w:r>
    </w:p>
    <w:p w:rsidR="00332B40" w:rsidRDefault="00332B40" w:rsidP="000A2543">
      <w:r w:rsidRPr="0005621B">
        <w:rPr>
          <w:u w:val="single"/>
        </w:rPr>
        <w:t>Budget</w:t>
      </w:r>
      <w:r>
        <w:t xml:space="preserve">: </w:t>
      </w:r>
      <w:r w:rsidR="00AD16C8">
        <w:t xml:space="preserve">Proposed Budget for January-December 2015 with % of projected income.  </w:t>
      </w:r>
      <w:proofErr w:type="gramStart"/>
      <w:r w:rsidR="00AD16C8">
        <w:t>Motion to appro</w:t>
      </w:r>
      <w:r w:rsidR="006F54E3">
        <w:t>v</w:t>
      </w:r>
      <w:r w:rsidR="00AD16C8">
        <w:t>e by Bryon Helt, seconded by Ann Cromwell.</w:t>
      </w:r>
      <w:proofErr w:type="gramEnd"/>
      <w:r w:rsidR="00AD16C8">
        <w:t xml:space="preserve"> Motion passed. Will Stoltenberg offered to help create a spreadsheet to track income and expenses each month. </w:t>
      </w:r>
      <w:r w:rsidR="0005621B">
        <w:t xml:space="preserve">Sharon Helt asked about Music Org money from last year, wondering if there was money </w:t>
      </w:r>
      <w:r w:rsidR="0086217B">
        <w:t>available</w:t>
      </w:r>
      <w:r w:rsidR="0005621B">
        <w:t xml:space="preserve"> at the end of the year if it could be shifted to the WMA account since WMA paid for items Music Org has historically paid for. </w:t>
      </w:r>
      <w:proofErr w:type="spellStart"/>
      <w:r w:rsidR="0005621B">
        <w:t>Ms</w:t>
      </w:r>
      <w:proofErr w:type="spellEnd"/>
      <w:r w:rsidR="0005621B">
        <w:t xml:space="preserve"> O’Connor explained t</w:t>
      </w:r>
      <w:r w:rsidR="00BE6D9F">
        <w:t xml:space="preserve">hat </w:t>
      </w:r>
      <w:proofErr w:type="gramStart"/>
      <w:r w:rsidR="00BE6D9F">
        <w:t>There</w:t>
      </w:r>
      <w:proofErr w:type="gramEnd"/>
      <w:r w:rsidR="00BE6D9F">
        <w:t xml:space="preserve"> was approximately $513</w:t>
      </w:r>
      <w:r w:rsidR="0005621B">
        <w:t xml:space="preserve"> available, yet it rolled into the Music Org account and was not absorbed into the general budget. This was satisfactory to WMA. </w:t>
      </w:r>
      <w:proofErr w:type="spellStart"/>
      <w:r w:rsidR="0005621B">
        <w:t>Mr</w:t>
      </w:r>
      <w:proofErr w:type="spellEnd"/>
      <w:r w:rsidR="0005621B">
        <w:t xml:space="preserve"> Manning reported that there was a decrease once again in the amount earned by f</w:t>
      </w:r>
      <w:r w:rsidR="0086217B">
        <w:t>oot</w:t>
      </w:r>
      <w:r w:rsidR="0005621B">
        <w:t xml:space="preserve">ball concessions.  $3000 was deposited, compared to $4000 the year before and $5000 the year before that. </w:t>
      </w:r>
    </w:p>
    <w:p w:rsidR="001A25EE" w:rsidRDefault="0005621B">
      <w:r>
        <w:t>Meeting adjourned at 8:05</w:t>
      </w:r>
    </w:p>
    <w:p w:rsidR="000A2543" w:rsidRDefault="000A2543">
      <w:r>
        <w:t>Minutes recorded by Sharon Helt</w:t>
      </w:r>
    </w:p>
    <w:p w:rsidR="00D062A4" w:rsidRDefault="0005621B">
      <w:proofErr w:type="gramStart"/>
      <w:r>
        <w:t>Next Meeting January 9</w:t>
      </w:r>
      <w:r w:rsidR="00D062A4">
        <w:t xml:space="preserve"> @7 p.m.</w:t>
      </w:r>
      <w:proofErr w:type="gramEnd"/>
    </w:p>
    <w:p w:rsidR="00FC2131" w:rsidRPr="00B33585" w:rsidRDefault="00FC2131" w:rsidP="00FC2131">
      <w:pPr>
        <w:jc w:val="center"/>
        <w:rPr>
          <w:b/>
        </w:rPr>
      </w:pPr>
      <w:r w:rsidRPr="00B33585">
        <w:rPr>
          <w:b/>
        </w:rPr>
        <w:t>2014-15 Income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3"/>
        <w:gridCol w:w="4130"/>
        <w:gridCol w:w="1333"/>
        <w:gridCol w:w="2440"/>
        <w:gridCol w:w="222"/>
      </w:tblGrid>
      <w:tr w:rsidR="00FC2131" w:rsidTr="00C7002B">
        <w:tc>
          <w:tcPr>
            <w:tcW w:w="0" w:type="auto"/>
          </w:tcPr>
          <w:p w:rsidR="00FC2131" w:rsidRPr="00B33585" w:rsidRDefault="00FC2131" w:rsidP="00C7002B">
            <w:pPr>
              <w:rPr>
                <w:b/>
                <w:sz w:val="28"/>
                <w:szCs w:val="28"/>
              </w:rPr>
            </w:pPr>
            <w:r w:rsidRPr="00B33585">
              <w:rPr>
                <w:b/>
                <w:sz w:val="28"/>
                <w:szCs w:val="28"/>
              </w:rPr>
              <w:t>Month</w:t>
            </w:r>
          </w:p>
        </w:tc>
        <w:tc>
          <w:tcPr>
            <w:tcW w:w="0" w:type="auto"/>
          </w:tcPr>
          <w:p w:rsidR="00FC2131" w:rsidRPr="00B33585" w:rsidRDefault="00FC2131" w:rsidP="00C7002B">
            <w:pPr>
              <w:rPr>
                <w:b/>
                <w:sz w:val="28"/>
                <w:szCs w:val="28"/>
              </w:rPr>
            </w:pPr>
            <w:r w:rsidRPr="00B33585">
              <w:rPr>
                <w:b/>
                <w:sz w:val="28"/>
                <w:szCs w:val="28"/>
              </w:rPr>
              <w:t>Income</w:t>
            </w:r>
          </w:p>
        </w:tc>
        <w:tc>
          <w:tcPr>
            <w:tcW w:w="0" w:type="auto"/>
          </w:tcPr>
          <w:p w:rsidR="00FC2131" w:rsidRPr="00B33585" w:rsidRDefault="00FC2131" w:rsidP="00C7002B">
            <w:pPr>
              <w:rPr>
                <w:b/>
                <w:sz w:val="28"/>
                <w:szCs w:val="28"/>
              </w:rPr>
            </w:pPr>
            <w:r w:rsidRPr="00B33585">
              <w:rPr>
                <w:b/>
                <w:sz w:val="28"/>
                <w:szCs w:val="28"/>
              </w:rPr>
              <w:t>Projected</w:t>
            </w:r>
          </w:p>
        </w:tc>
        <w:tc>
          <w:tcPr>
            <w:tcW w:w="0" w:type="auto"/>
          </w:tcPr>
          <w:p w:rsidR="00FC2131" w:rsidRPr="00B33585" w:rsidRDefault="00FC2131" w:rsidP="00C7002B">
            <w:pPr>
              <w:rPr>
                <w:b/>
                <w:sz w:val="28"/>
                <w:szCs w:val="28"/>
              </w:rPr>
            </w:pPr>
            <w:r w:rsidRPr="00B33585">
              <w:rPr>
                <w:b/>
                <w:sz w:val="28"/>
                <w:szCs w:val="28"/>
              </w:rPr>
              <w:t>Actual</w:t>
            </w:r>
          </w:p>
        </w:tc>
        <w:tc>
          <w:tcPr>
            <w:tcW w:w="0" w:type="auto"/>
          </w:tcPr>
          <w:p w:rsidR="00FC2131" w:rsidRDefault="00FC2131" w:rsidP="00C7002B"/>
        </w:tc>
      </w:tr>
      <w:tr w:rsidR="00FC2131" w:rsidTr="00C7002B">
        <w:tc>
          <w:tcPr>
            <w:tcW w:w="0" w:type="auto"/>
          </w:tcPr>
          <w:p w:rsidR="00FC2131" w:rsidRDefault="00FC2131" w:rsidP="00C7002B">
            <w:r>
              <w:lastRenderedPageBreak/>
              <w:t>August</w:t>
            </w:r>
          </w:p>
        </w:tc>
        <w:tc>
          <w:tcPr>
            <w:tcW w:w="0" w:type="auto"/>
          </w:tcPr>
          <w:p w:rsidR="00FC2131" w:rsidRDefault="00FC2131" w:rsidP="00C7002B">
            <w:proofErr w:type="spellStart"/>
            <w:r>
              <w:t>Tshirt</w:t>
            </w:r>
            <w:proofErr w:type="spellEnd"/>
            <w:r>
              <w:t>/Yard Sign Sales</w:t>
            </w:r>
          </w:p>
        </w:tc>
        <w:tc>
          <w:tcPr>
            <w:tcW w:w="0" w:type="auto"/>
          </w:tcPr>
          <w:p w:rsidR="00FC2131" w:rsidRDefault="00FC2131" w:rsidP="00C7002B"/>
        </w:tc>
        <w:tc>
          <w:tcPr>
            <w:tcW w:w="0" w:type="auto"/>
          </w:tcPr>
          <w:p w:rsidR="00FC2131" w:rsidRDefault="00FC2131" w:rsidP="00C7002B">
            <w:r>
              <w:t>750.00</w:t>
            </w:r>
          </w:p>
        </w:tc>
        <w:tc>
          <w:tcPr>
            <w:tcW w:w="0" w:type="auto"/>
          </w:tcPr>
          <w:p w:rsidR="00FC2131" w:rsidRDefault="00FC2131" w:rsidP="00C7002B"/>
        </w:tc>
      </w:tr>
      <w:tr w:rsidR="00FC2131" w:rsidTr="00C7002B">
        <w:tc>
          <w:tcPr>
            <w:tcW w:w="0" w:type="auto"/>
          </w:tcPr>
          <w:p w:rsidR="00FC2131" w:rsidRDefault="00FC2131" w:rsidP="00C7002B">
            <w:r>
              <w:t>August</w:t>
            </w:r>
          </w:p>
        </w:tc>
        <w:tc>
          <w:tcPr>
            <w:tcW w:w="0" w:type="auto"/>
          </w:tcPr>
          <w:p w:rsidR="00FC2131" w:rsidRDefault="00FC2131" w:rsidP="00C7002B">
            <w:r>
              <w:t>WMA Membership Dues</w:t>
            </w:r>
          </w:p>
        </w:tc>
        <w:tc>
          <w:tcPr>
            <w:tcW w:w="0" w:type="auto"/>
          </w:tcPr>
          <w:p w:rsidR="00FC2131" w:rsidRDefault="00FC2131" w:rsidP="00C7002B"/>
        </w:tc>
        <w:tc>
          <w:tcPr>
            <w:tcW w:w="0" w:type="auto"/>
          </w:tcPr>
          <w:p w:rsidR="00FC2131" w:rsidRDefault="00FC2131" w:rsidP="00C7002B">
            <w:r>
              <w:t>555.00 (22)</w:t>
            </w:r>
          </w:p>
          <w:p w:rsidR="00FC2131" w:rsidRDefault="00FC2131" w:rsidP="00C7002B">
            <w:r>
              <w:t>Plus more?</w:t>
            </w:r>
          </w:p>
        </w:tc>
        <w:tc>
          <w:tcPr>
            <w:tcW w:w="0" w:type="auto"/>
          </w:tcPr>
          <w:p w:rsidR="00FC2131" w:rsidRDefault="00FC2131" w:rsidP="00C7002B"/>
        </w:tc>
      </w:tr>
      <w:tr w:rsidR="00FC2131" w:rsidTr="00C7002B">
        <w:tc>
          <w:tcPr>
            <w:tcW w:w="0" w:type="auto"/>
          </w:tcPr>
          <w:p w:rsidR="00FC2131" w:rsidRDefault="00FC2131" w:rsidP="00C7002B">
            <w:r>
              <w:t>September</w:t>
            </w:r>
          </w:p>
        </w:tc>
        <w:tc>
          <w:tcPr>
            <w:tcW w:w="0" w:type="auto"/>
          </w:tcPr>
          <w:p w:rsidR="00FC2131" w:rsidRDefault="00FC2131" w:rsidP="00C7002B">
            <w:r>
              <w:t>Band Photo Buttons</w:t>
            </w:r>
          </w:p>
        </w:tc>
        <w:tc>
          <w:tcPr>
            <w:tcW w:w="0" w:type="auto"/>
          </w:tcPr>
          <w:p w:rsidR="00FC2131" w:rsidRDefault="00FC2131" w:rsidP="00C7002B"/>
        </w:tc>
        <w:tc>
          <w:tcPr>
            <w:tcW w:w="0" w:type="auto"/>
          </w:tcPr>
          <w:p w:rsidR="00FC2131" w:rsidRDefault="00FC2131" w:rsidP="00C7002B">
            <w:r>
              <w:t>540.00</w:t>
            </w:r>
          </w:p>
        </w:tc>
        <w:tc>
          <w:tcPr>
            <w:tcW w:w="0" w:type="auto"/>
          </w:tcPr>
          <w:p w:rsidR="00FC2131" w:rsidRDefault="00FC2131" w:rsidP="00C7002B"/>
        </w:tc>
      </w:tr>
      <w:tr w:rsidR="00FC2131" w:rsidTr="00C7002B">
        <w:tc>
          <w:tcPr>
            <w:tcW w:w="0" w:type="auto"/>
          </w:tcPr>
          <w:p w:rsidR="00FC2131" w:rsidRDefault="00FC2131" w:rsidP="00C7002B">
            <w:r>
              <w:t>September</w:t>
            </w:r>
          </w:p>
        </w:tc>
        <w:tc>
          <w:tcPr>
            <w:tcW w:w="0" w:type="auto"/>
          </w:tcPr>
          <w:p w:rsidR="00FC2131" w:rsidRDefault="00FC2131" w:rsidP="00C7002B">
            <w:r>
              <w:t xml:space="preserve">Elite Sports On-Line Apparel </w:t>
            </w:r>
          </w:p>
        </w:tc>
        <w:tc>
          <w:tcPr>
            <w:tcW w:w="0" w:type="auto"/>
          </w:tcPr>
          <w:p w:rsidR="00FC2131" w:rsidRDefault="00FC2131" w:rsidP="00C7002B"/>
        </w:tc>
        <w:tc>
          <w:tcPr>
            <w:tcW w:w="0" w:type="auto"/>
          </w:tcPr>
          <w:p w:rsidR="00FC2131" w:rsidRDefault="00FC2131" w:rsidP="00C7002B">
            <w:r>
              <w:t>75.00 (?)</w:t>
            </w:r>
          </w:p>
        </w:tc>
        <w:tc>
          <w:tcPr>
            <w:tcW w:w="0" w:type="auto"/>
          </w:tcPr>
          <w:p w:rsidR="00FC2131" w:rsidRDefault="00FC2131" w:rsidP="00C7002B"/>
        </w:tc>
      </w:tr>
      <w:tr w:rsidR="00FC2131" w:rsidTr="00C7002B">
        <w:tc>
          <w:tcPr>
            <w:tcW w:w="0" w:type="auto"/>
          </w:tcPr>
          <w:p w:rsidR="00FC2131" w:rsidRDefault="00FC2131" w:rsidP="00C7002B">
            <w:r>
              <w:t>October</w:t>
            </w:r>
          </w:p>
        </w:tc>
        <w:tc>
          <w:tcPr>
            <w:tcW w:w="0" w:type="auto"/>
          </w:tcPr>
          <w:p w:rsidR="00FC2131" w:rsidRDefault="00FC2131" w:rsidP="00C7002B">
            <w:r>
              <w:t>Bake Sale @ Musical</w:t>
            </w:r>
          </w:p>
        </w:tc>
        <w:tc>
          <w:tcPr>
            <w:tcW w:w="0" w:type="auto"/>
          </w:tcPr>
          <w:p w:rsidR="00FC2131" w:rsidRDefault="00FC2131" w:rsidP="00C7002B"/>
        </w:tc>
        <w:tc>
          <w:tcPr>
            <w:tcW w:w="0" w:type="auto"/>
          </w:tcPr>
          <w:p w:rsidR="00FC2131" w:rsidRDefault="00FC2131" w:rsidP="00C7002B">
            <w:r>
              <w:t>509.00</w:t>
            </w:r>
          </w:p>
        </w:tc>
        <w:tc>
          <w:tcPr>
            <w:tcW w:w="0" w:type="auto"/>
          </w:tcPr>
          <w:p w:rsidR="00FC2131" w:rsidRDefault="00FC2131" w:rsidP="00C7002B"/>
        </w:tc>
      </w:tr>
      <w:tr w:rsidR="00FC2131" w:rsidTr="00C7002B">
        <w:tc>
          <w:tcPr>
            <w:tcW w:w="0" w:type="auto"/>
          </w:tcPr>
          <w:p w:rsidR="00FC2131" w:rsidRDefault="00FC2131" w:rsidP="00C7002B">
            <w:r>
              <w:t>October</w:t>
            </w:r>
          </w:p>
        </w:tc>
        <w:tc>
          <w:tcPr>
            <w:tcW w:w="0" w:type="auto"/>
          </w:tcPr>
          <w:p w:rsidR="00FC2131" w:rsidRDefault="00FC2131" w:rsidP="00C7002B">
            <w:r>
              <w:t>Flower Sales @ Musical</w:t>
            </w:r>
          </w:p>
        </w:tc>
        <w:tc>
          <w:tcPr>
            <w:tcW w:w="0" w:type="auto"/>
          </w:tcPr>
          <w:p w:rsidR="00FC2131" w:rsidRDefault="00FC2131" w:rsidP="00C7002B"/>
        </w:tc>
        <w:tc>
          <w:tcPr>
            <w:tcW w:w="0" w:type="auto"/>
          </w:tcPr>
          <w:p w:rsidR="00FC2131" w:rsidRDefault="00FC2131" w:rsidP="00C7002B">
            <w:r>
              <w:t>140.00</w:t>
            </w:r>
          </w:p>
        </w:tc>
        <w:tc>
          <w:tcPr>
            <w:tcW w:w="0" w:type="auto"/>
          </w:tcPr>
          <w:p w:rsidR="00FC2131" w:rsidRDefault="00FC2131" w:rsidP="00C7002B"/>
        </w:tc>
      </w:tr>
      <w:tr w:rsidR="00FC2131" w:rsidTr="00C7002B">
        <w:tc>
          <w:tcPr>
            <w:tcW w:w="0" w:type="auto"/>
          </w:tcPr>
          <w:p w:rsidR="00FC2131" w:rsidRDefault="00FC2131" w:rsidP="00C7002B"/>
        </w:tc>
        <w:tc>
          <w:tcPr>
            <w:tcW w:w="0" w:type="auto"/>
          </w:tcPr>
          <w:p w:rsidR="00FC2131" w:rsidRDefault="00FC2131" w:rsidP="00C7002B">
            <w:r>
              <w:t xml:space="preserve">TOTAL </w:t>
            </w:r>
          </w:p>
        </w:tc>
        <w:tc>
          <w:tcPr>
            <w:tcW w:w="0" w:type="auto"/>
          </w:tcPr>
          <w:p w:rsidR="00FC2131" w:rsidRDefault="00FC2131" w:rsidP="00C7002B"/>
        </w:tc>
        <w:tc>
          <w:tcPr>
            <w:tcW w:w="0" w:type="auto"/>
          </w:tcPr>
          <w:p w:rsidR="00FC2131" w:rsidRDefault="00FC2131" w:rsidP="00C7002B">
            <w:r>
              <w:t>2564.00</w:t>
            </w:r>
          </w:p>
          <w:p w:rsidR="00FC2131" w:rsidRDefault="00FC2131" w:rsidP="00C7002B">
            <w:r>
              <w:t>Already in WMA account</w:t>
            </w:r>
          </w:p>
          <w:p w:rsidR="00FC2131" w:rsidRDefault="00FC2131" w:rsidP="00C7002B"/>
          <w:p w:rsidR="00FC2131" w:rsidRDefault="00FC2131" w:rsidP="00C7002B"/>
          <w:p w:rsidR="00FC2131" w:rsidRDefault="00FC2131" w:rsidP="00C7002B"/>
        </w:tc>
        <w:tc>
          <w:tcPr>
            <w:tcW w:w="0" w:type="auto"/>
          </w:tcPr>
          <w:p w:rsidR="00FC2131" w:rsidRDefault="00FC2131" w:rsidP="00C7002B"/>
        </w:tc>
      </w:tr>
      <w:tr w:rsidR="00FC2131" w:rsidTr="00C7002B">
        <w:tc>
          <w:tcPr>
            <w:tcW w:w="0" w:type="auto"/>
          </w:tcPr>
          <w:p w:rsidR="00FC2131" w:rsidRDefault="00FC2131" w:rsidP="00C7002B">
            <w:r>
              <w:t>December</w:t>
            </w:r>
          </w:p>
        </w:tc>
        <w:tc>
          <w:tcPr>
            <w:tcW w:w="0" w:type="auto"/>
          </w:tcPr>
          <w:p w:rsidR="00FC2131" w:rsidRDefault="00FC2131" w:rsidP="00C7002B">
            <w:r>
              <w:t>Grand Concert Bake Sale</w:t>
            </w:r>
          </w:p>
        </w:tc>
        <w:tc>
          <w:tcPr>
            <w:tcW w:w="0" w:type="auto"/>
          </w:tcPr>
          <w:p w:rsidR="00FC2131" w:rsidRDefault="00FC2131" w:rsidP="00C7002B">
            <w:r>
              <w:t>850</w:t>
            </w:r>
          </w:p>
        </w:tc>
        <w:tc>
          <w:tcPr>
            <w:tcW w:w="0" w:type="auto"/>
          </w:tcPr>
          <w:p w:rsidR="00FC2131" w:rsidRDefault="00FC2131" w:rsidP="00C7002B"/>
        </w:tc>
        <w:tc>
          <w:tcPr>
            <w:tcW w:w="0" w:type="auto"/>
          </w:tcPr>
          <w:p w:rsidR="00FC2131" w:rsidRDefault="00FC2131" w:rsidP="00C7002B"/>
        </w:tc>
      </w:tr>
      <w:tr w:rsidR="00FC2131" w:rsidTr="00C7002B">
        <w:tc>
          <w:tcPr>
            <w:tcW w:w="0" w:type="auto"/>
          </w:tcPr>
          <w:p w:rsidR="00FC2131" w:rsidRDefault="00FC2131" w:rsidP="00C7002B">
            <w:r>
              <w:t>December</w:t>
            </w:r>
          </w:p>
        </w:tc>
        <w:tc>
          <w:tcPr>
            <w:tcW w:w="0" w:type="auto"/>
          </w:tcPr>
          <w:p w:rsidR="00FC2131" w:rsidRDefault="00FC2131" w:rsidP="00C7002B">
            <w:r>
              <w:t>Grand Concert Free Will Offering</w:t>
            </w:r>
          </w:p>
        </w:tc>
        <w:tc>
          <w:tcPr>
            <w:tcW w:w="0" w:type="auto"/>
          </w:tcPr>
          <w:p w:rsidR="00FC2131" w:rsidRDefault="00FC2131" w:rsidP="00C7002B">
            <w:r>
              <w:t>450</w:t>
            </w:r>
          </w:p>
        </w:tc>
        <w:tc>
          <w:tcPr>
            <w:tcW w:w="0" w:type="auto"/>
          </w:tcPr>
          <w:p w:rsidR="00FC2131" w:rsidRDefault="00FC2131" w:rsidP="00C7002B"/>
        </w:tc>
        <w:tc>
          <w:tcPr>
            <w:tcW w:w="0" w:type="auto"/>
          </w:tcPr>
          <w:p w:rsidR="00FC2131" w:rsidRDefault="00FC2131" w:rsidP="00C7002B"/>
        </w:tc>
      </w:tr>
      <w:tr w:rsidR="00FC2131" w:rsidTr="00C7002B">
        <w:tc>
          <w:tcPr>
            <w:tcW w:w="0" w:type="auto"/>
          </w:tcPr>
          <w:p w:rsidR="00FC2131" w:rsidRDefault="00FC2131" w:rsidP="00C7002B">
            <w:r>
              <w:t>January</w:t>
            </w:r>
          </w:p>
        </w:tc>
        <w:tc>
          <w:tcPr>
            <w:tcW w:w="0" w:type="auto"/>
          </w:tcPr>
          <w:p w:rsidR="00FC2131" w:rsidRDefault="00FC2131" w:rsidP="00C7002B">
            <w:r>
              <w:t>Talent Show Ticket Sales</w:t>
            </w:r>
          </w:p>
        </w:tc>
        <w:tc>
          <w:tcPr>
            <w:tcW w:w="0" w:type="auto"/>
          </w:tcPr>
          <w:p w:rsidR="00FC2131" w:rsidRDefault="00FC2131" w:rsidP="00C7002B">
            <w:r>
              <w:t>1500</w:t>
            </w:r>
          </w:p>
        </w:tc>
        <w:tc>
          <w:tcPr>
            <w:tcW w:w="0" w:type="auto"/>
          </w:tcPr>
          <w:p w:rsidR="00FC2131" w:rsidRDefault="00FC2131" w:rsidP="00C7002B"/>
        </w:tc>
        <w:tc>
          <w:tcPr>
            <w:tcW w:w="0" w:type="auto"/>
          </w:tcPr>
          <w:p w:rsidR="00FC2131" w:rsidRDefault="00FC2131" w:rsidP="00C7002B"/>
        </w:tc>
      </w:tr>
      <w:tr w:rsidR="00FC2131" w:rsidTr="00C7002B">
        <w:tc>
          <w:tcPr>
            <w:tcW w:w="0" w:type="auto"/>
          </w:tcPr>
          <w:p w:rsidR="00FC2131" w:rsidRDefault="00FC2131" w:rsidP="00C7002B">
            <w:r>
              <w:t>February</w:t>
            </w:r>
          </w:p>
        </w:tc>
        <w:tc>
          <w:tcPr>
            <w:tcW w:w="0" w:type="auto"/>
          </w:tcPr>
          <w:p w:rsidR="00FC2131" w:rsidRDefault="00FC2131" w:rsidP="00C7002B">
            <w:r>
              <w:t>Show Choir Fees</w:t>
            </w:r>
          </w:p>
        </w:tc>
        <w:tc>
          <w:tcPr>
            <w:tcW w:w="0" w:type="auto"/>
          </w:tcPr>
          <w:p w:rsidR="00FC2131" w:rsidRDefault="00FC2131" w:rsidP="00C7002B">
            <w:r>
              <w:t>5200</w:t>
            </w:r>
          </w:p>
        </w:tc>
        <w:tc>
          <w:tcPr>
            <w:tcW w:w="0" w:type="auto"/>
          </w:tcPr>
          <w:p w:rsidR="00FC2131" w:rsidRDefault="00FC2131" w:rsidP="00C7002B"/>
        </w:tc>
        <w:tc>
          <w:tcPr>
            <w:tcW w:w="0" w:type="auto"/>
          </w:tcPr>
          <w:p w:rsidR="00FC2131" w:rsidRDefault="00FC2131" w:rsidP="00C7002B"/>
        </w:tc>
      </w:tr>
      <w:tr w:rsidR="00FC2131" w:rsidTr="00C7002B">
        <w:tc>
          <w:tcPr>
            <w:tcW w:w="0" w:type="auto"/>
          </w:tcPr>
          <w:p w:rsidR="00FC2131" w:rsidRDefault="00FC2131" w:rsidP="00C7002B">
            <w:r>
              <w:t>February</w:t>
            </w:r>
          </w:p>
        </w:tc>
        <w:tc>
          <w:tcPr>
            <w:tcW w:w="0" w:type="auto"/>
          </w:tcPr>
          <w:p w:rsidR="00FC2131" w:rsidRDefault="00FC2131" w:rsidP="00C7002B">
            <w:r>
              <w:t>Show Choir Photo Buttons</w:t>
            </w:r>
          </w:p>
        </w:tc>
        <w:tc>
          <w:tcPr>
            <w:tcW w:w="0" w:type="auto"/>
          </w:tcPr>
          <w:p w:rsidR="00FC2131" w:rsidRDefault="00FC2131" w:rsidP="00C7002B">
            <w:r>
              <w:t>500</w:t>
            </w:r>
          </w:p>
        </w:tc>
        <w:tc>
          <w:tcPr>
            <w:tcW w:w="0" w:type="auto"/>
          </w:tcPr>
          <w:p w:rsidR="00FC2131" w:rsidRDefault="00FC2131" w:rsidP="00C7002B"/>
        </w:tc>
        <w:tc>
          <w:tcPr>
            <w:tcW w:w="0" w:type="auto"/>
          </w:tcPr>
          <w:p w:rsidR="00FC2131" w:rsidRDefault="00FC2131" w:rsidP="00C7002B"/>
        </w:tc>
      </w:tr>
      <w:tr w:rsidR="00FC2131" w:rsidTr="00C7002B">
        <w:tc>
          <w:tcPr>
            <w:tcW w:w="0" w:type="auto"/>
          </w:tcPr>
          <w:p w:rsidR="00FC2131" w:rsidRDefault="00FC2131" w:rsidP="00C7002B">
            <w:r>
              <w:t>March</w:t>
            </w:r>
          </w:p>
        </w:tc>
        <w:tc>
          <w:tcPr>
            <w:tcW w:w="0" w:type="auto"/>
          </w:tcPr>
          <w:p w:rsidR="00FC2131" w:rsidRDefault="00FC2131" w:rsidP="00C7002B">
            <w:r>
              <w:t>Spring Play Flower Sales/Bake Sale</w:t>
            </w:r>
          </w:p>
        </w:tc>
        <w:tc>
          <w:tcPr>
            <w:tcW w:w="0" w:type="auto"/>
          </w:tcPr>
          <w:p w:rsidR="00FC2131" w:rsidRDefault="00FC2131" w:rsidP="00C7002B">
            <w:r>
              <w:t>300</w:t>
            </w:r>
          </w:p>
        </w:tc>
        <w:tc>
          <w:tcPr>
            <w:tcW w:w="0" w:type="auto"/>
          </w:tcPr>
          <w:p w:rsidR="00FC2131" w:rsidRDefault="00FC2131" w:rsidP="00C7002B"/>
        </w:tc>
        <w:tc>
          <w:tcPr>
            <w:tcW w:w="0" w:type="auto"/>
          </w:tcPr>
          <w:p w:rsidR="00FC2131" w:rsidRDefault="00FC2131" w:rsidP="00C7002B"/>
        </w:tc>
      </w:tr>
      <w:tr w:rsidR="00FC2131" w:rsidTr="00C7002B">
        <w:tc>
          <w:tcPr>
            <w:tcW w:w="0" w:type="auto"/>
          </w:tcPr>
          <w:p w:rsidR="00FC2131" w:rsidRDefault="00FC2131" w:rsidP="00C7002B"/>
        </w:tc>
        <w:tc>
          <w:tcPr>
            <w:tcW w:w="0" w:type="auto"/>
          </w:tcPr>
          <w:p w:rsidR="00FC2131" w:rsidRDefault="00FC2131" w:rsidP="00C7002B">
            <w:r>
              <w:t>Free Will Offering @ J High and HS Concerts</w:t>
            </w:r>
          </w:p>
        </w:tc>
        <w:tc>
          <w:tcPr>
            <w:tcW w:w="0" w:type="auto"/>
          </w:tcPr>
          <w:p w:rsidR="00FC2131" w:rsidRDefault="00FC2131" w:rsidP="00C7002B">
            <w:r>
              <w:t>2500</w:t>
            </w:r>
          </w:p>
        </w:tc>
        <w:tc>
          <w:tcPr>
            <w:tcW w:w="0" w:type="auto"/>
          </w:tcPr>
          <w:p w:rsidR="00FC2131" w:rsidRDefault="00FC2131" w:rsidP="00C7002B"/>
        </w:tc>
        <w:tc>
          <w:tcPr>
            <w:tcW w:w="0" w:type="auto"/>
          </w:tcPr>
          <w:p w:rsidR="00FC2131" w:rsidRDefault="00FC2131" w:rsidP="00C7002B"/>
        </w:tc>
      </w:tr>
      <w:tr w:rsidR="00FC2131" w:rsidTr="00C7002B">
        <w:tc>
          <w:tcPr>
            <w:tcW w:w="0" w:type="auto"/>
          </w:tcPr>
          <w:p w:rsidR="00FC2131" w:rsidRDefault="00FC2131" w:rsidP="00C7002B">
            <w:r>
              <w:t>April</w:t>
            </w:r>
          </w:p>
        </w:tc>
        <w:tc>
          <w:tcPr>
            <w:tcW w:w="0" w:type="auto"/>
          </w:tcPr>
          <w:p w:rsidR="00FC2131" w:rsidRDefault="00FC2131" w:rsidP="00C7002B">
            <w:r>
              <w:t>Ford Test Drive</w:t>
            </w:r>
          </w:p>
        </w:tc>
        <w:tc>
          <w:tcPr>
            <w:tcW w:w="0" w:type="auto"/>
          </w:tcPr>
          <w:p w:rsidR="00FC2131" w:rsidRDefault="00FC2131" w:rsidP="00C7002B">
            <w:r>
              <w:t>2000</w:t>
            </w:r>
          </w:p>
        </w:tc>
        <w:tc>
          <w:tcPr>
            <w:tcW w:w="0" w:type="auto"/>
          </w:tcPr>
          <w:p w:rsidR="00FC2131" w:rsidRDefault="00FC2131" w:rsidP="00C7002B"/>
        </w:tc>
        <w:tc>
          <w:tcPr>
            <w:tcW w:w="0" w:type="auto"/>
          </w:tcPr>
          <w:p w:rsidR="00FC2131" w:rsidRDefault="00FC2131" w:rsidP="00C7002B"/>
        </w:tc>
      </w:tr>
      <w:tr w:rsidR="00FC2131" w:rsidTr="00C7002B">
        <w:tc>
          <w:tcPr>
            <w:tcW w:w="0" w:type="auto"/>
          </w:tcPr>
          <w:p w:rsidR="00FC2131" w:rsidRDefault="00FC2131" w:rsidP="00C7002B">
            <w:r>
              <w:t>April</w:t>
            </w:r>
          </w:p>
        </w:tc>
        <w:tc>
          <w:tcPr>
            <w:tcW w:w="0" w:type="auto"/>
          </w:tcPr>
          <w:p w:rsidR="00FC2131" w:rsidRDefault="00FC2131" w:rsidP="00C7002B">
            <w:r>
              <w:t>Rummage Sale</w:t>
            </w:r>
          </w:p>
        </w:tc>
        <w:tc>
          <w:tcPr>
            <w:tcW w:w="0" w:type="auto"/>
          </w:tcPr>
          <w:p w:rsidR="00FC2131" w:rsidRDefault="00FC2131" w:rsidP="00C7002B">
            <w:r>
              <w:t>1000</w:t>
            </w:r>
          </w:p>
        </w:tc>
        <w:tc>
          <w:tcPr>
            <w:tcW w:w="0" w:type="auto"/>
          </w:tcPr>
          <w:p w:rsidR="00FC2131" w:rsidRDefault="00FC2131" w:rsidP="00C7002B"/>
        </w:tc>
        <w:tc>
          <w:tcPr>
            <w:tcW w:w="0" w:type="auto"/>
          </w:tcPr>
          <w:p w:rsidR="00FC2131" w:rsidRDefault="00FC2131" w:rsidP="00C7002B"/>
        </w:tc>
      </w:tr>
      <w:tr w:rsidR="00FC2131" w:rsidTr="00C7002B">
        <w:tc>
          <w:tcPr>
            <w:tcW w:w="0" w:type="auto"/>
          </w:tcPr>
          <w:p w:rsidR="00FC2131" w:rsidRDefault="00FC2131" w:rsidP="00C7002B">
            <w:r>
              <w:t>April</w:t>
            </w:r>
          </w:p>
        </w:tc>
        <w:tc>
          <w:tcPr>
            <w:tcW w:w="0" w:type="auto"/>
          </w:tcPr>
          <w:p w:rsidR="00FC2131" w:rsidRDefault="00FC2131" w:rsidP="00C7002B">
            <w:r>
              <w:t>Show Choir Kids Clinic (5/6 grade)</w:t>
            </w:r>
          </w:p>
        </w:tc>
        <w:tc>
          <w:tcPr>
            <w:tcW w:w="0" w:type="auto"/>
          </w:tcPr>
          <w:p w:rsidR="00FC2131" w:rsidRDefault="00FC2131" w:rsidP="00C7002B">
            <w:r>
              <w:t>200</w:t>
            </w:r>
          </w:p>
        </w:tc>
        <w:tc>
          <w:tcPr>
            <w:tcW w:w="0" w:type="auto"/>
          </w:tcPr>
          <w:p w:rsidR="00FC2131" w:rsidRDefault="00FC2131" w:rsidP="00C7002B"/>
        </w:tc>
        <w:tc>
          <w:tcPr>
            <w:tcW w:w="0" w:type="auto"/>
          </w:tcPr>
          <w:p w:rsidR="00FC2131" w:rsidRDefault="00FC2131" w:rsidP="00C7002B"/>
        </w:tc>
      </w:tr>
      <w:tr w:rsidR="00FC2131" w:rsidTr="00C7002B">
        <w:tc>
          <w:tcPr>
            <w:tcW w:w="0" w:type="auto"/>
          </w:tcPr>
          <w:p w:rsidR="00FC2131" w:rsidRDefault="00FC2131" w:rsidP="00C7002B">
            <w:r>
              <w:t>April</w:t>
            </w:r>
          </w:p>
        </w:tc>
        <w:tc>
          <w:tcPr>
            <w:tcW w:w="0" w:type="auto"/>
          </w:tcPr>
          <w:p w:rsidR="00FC2131" w:rsidRDefault="00FC2131" w:rsidP="00C7002B">
            <w:r>
              <w:t>Dinner Show</w:t>
            </w:r>
          </w:p>
        </w:tc>
        <w:tc>
          <w:tcPr>
            <w:tcW w:w="0" w:type="auto"/>
          </w:tcPr>
          <w:p w:rsidR="00FC2131" w:rsidRDefault="00FC2131" w:rsidP="00C7002B">
            <w:r>
              <w:t>6000</w:t>
            </w:r>
          </w:p>
        </w:tc>
        <w:tc>
          <w:tcPr>
            <w:tcW w:w="0" w:type="auto"/>
          </w:tcPr>
          <w:p w:rsidR="00FC2131" w:rsidRDefault="00FC2131" w:rsidP="00C7002B"/>
        </w:tc>
        <w:tc>
          <w:tcPr>
            <w:tcW w:w="0" w:type="auto"/>
          </w:tcPr>
          <w:p w:rsidR="00FC2131" w:rsidRDefault="00FC2131" w:rsidP="00C7002B"/>
        </w:tc>
      </w:tr>
      <w:tr w:rsidR="00FC2131" w:rsidTr="00C7002B">
        <w:tc>
          <w:tcPr>
            <w:tcW w:w="0" w:type="auto"/>
          </w:tcPr>
          <w:p w:rsidR="00FC2131" w:rsidRDefault="00FC2131" w:rsidP="00C7002B"/>
        </w:tc>
        <w:tc>
          <w:tcPr>
            <w:tcW w:w="0" w:type="auto"/>
          </w:tcPr>
          <w:p w:rsidR="00FC2131" w:rsidRDefault="00FC2131" w:rsidP="00C7002B"/>
        </w:tc>
        <w:tc>
          <w:tcPr>
            <w:tcW w:w="0" w:type="auto"/>
          </w:tcPr>
          <w:p w:rsidR="00FC2131" w:rsidRDefault="00FC2131" w:rsidP="00C7002B"/>
        </w:tc>
        <w:tc>
          <w:tcPr>
            <w:tcW w:w="0" w:type="auto"/>
          </w:tcPr>
          <w:p w:rsidR="00FC2131" w:rsidRDefault="00FC2131" w:rsidP="00C7002B"/>
        </w:tc>
        <w:tc>
          <w:tcPr>
            <w:tcW w:w="0" w:type="auto"/>
          </w:tcPr>
          <w:p w:rsidR="00FC2131" w:rsidRDefault="00FC2131" w:rsidP="00C7002B"/>
        </w:tc>
      </w:tr>
      <w:tr w:rsidR="00FC2131" w:rsidTr="00C7002B">
        <w:tc>
          <w:tcPr>
            <w:tcW w:w="0" w:type="auto"/>
          </w:tcPr>
          <w:p w:rsidR="00FC2131" w:rsidRDefault="00FC2131" w:rsidP="00C7002B"/>
        </w:tc>
        <w:tc>
          <w:tcPr>
            <w:tcW w:w="0" w:type="auto"/>
          </w:tcPr>
          <w:p w:rsidR="00FC2131" w:rsidRDefault="00FC2131" w:rsidP="00C7002B">
            <w:r>
              <w:t xml:space="preserve">Total Projected  </w:t>
            </w:r>
          </w:p>
        </w:tc>
        <w:tc>
          <w:tcPr>
            <w:tcW w:w="0" w:type="auto"/>
          </w:tcPr>
          <w:p w:rsidR="00FC2131" w:rsidRDefault="00FC2131" w:rsidP="00C7002B">
            <w:r>
              <w:t>20,500</w:t>
            </w:r>
          </w:p>
        </w:tc>
        <w:tc>
          <w:tcPr>
            <w:tcW w:w="0" w:type="auto"/>
          </w:tcPr>
          <w:p w:rsidR="00FC2131" w:rsidRDefault="00FC2131" w:rsidP="00C7002B"/>
        </w:tc>
        <w:tc>
          <w:tcPr>
            <w:tcW w:w="0" w:type="auto"/>
          </w:tcPr>
          <w:p w:rsidR="00FC2131" w:rsidRDefault="00FC2131" w:rsidP="00C7002B"/>
        </w:tc>
      </w:tr>
      <w:tr w:rsidR="00FC2131" w:rsidTr="00C7002B">
        <w:tc>
          <w:tcPr>
            <w:tcW w:w="0" w:type="auto"/>
          </w:tcPr>
          <w:p w:rsidR="00FC2131" w:rsidRDefault="00FC2131" w:rsidP="00C7002B"/>
        </w:tc>
        <w:tc>
          <w:tcPr>
            <w:tcW w:w="0" w:type="auto"/>
          </w:tcPr>
          <w:p w:rsidR="00FC2131" w:rsidRDefault="00FC2131" w:rsidP="00C7002B"/>
        </w:tc>
        <w:tc>
          <w:tcPr>
            <w:tcW w:w="0" w:type="auto"/>
          </w:tcPr>
          <w:p w:rsidR="00FC2131" w:rsidRDefault="00FC2131" w:rsidP="00C7002B"/>
        </w:tc>
        <w:tc>
          <w:tcPr>
            <w:tcW w:w="0" w:type="auto"/>
          </w:tcPr>
          <w:p w:rsidR="00FC2131" w:rsidRDefault="00FC2131" w:rsidP="00C7002B"/>
        </w:tc>
        <w:tc>
          <w:tcPr>
            <w:tcW w:w="0" w:type="auto"/>
          </w:tcPr>
          <w:p w:rsidR="00FC2131" w:rsidRDefault="00FC2131" w:rsidP="00C7002B"/>
        </w:tc>
      </w:tr>
    </w:tbl>
    <w:p w:rsidR="00FC2131" w:rsidRDefault="00FC2131" w:rsidP="00FC2131">
      <w:r>
        <w:br w:type="page"/>
      </w:r>
    </w:p>
    <w:p w:rsidR="00FC2131" w:rsidRDefault="00FC2131" w:rsidP="00FC2131"/>
    <w:p w:rsidR="00FC2131" w:rsidRDefault="00FC2131" w:rsidP="00FC2131">
      <w:pPr>
        <w:jc w:val="center"/>
        <w:rPr>
          <w:b/>
        </w:rPr>
      </w:pPr>
      <w:r w:rsidRPr="00B33585">
        <w:rPr>
          <w:b/>
        </w:rPr>
        <w:t>Proposed Budget</w:t>
      </w:r>
    </w:p>
    <w:p w:rsidR="00FC2131" w:rsidRPr="00B33585" w:rsidRDefault="00FC2131" w:rsidP="00FC2131">
      <w:pPr>
        <w:jc w:val="center"/>
        <w:rPr>
          <w:b/>
        </w:rPr>
      </w:pPr>
      <w:r>
        <w:rPr>
          <w:b/>
        </w:rPr>
        <w:t>January-December 2015</w:t>
      </w:r>
    </w:p>
    <w:p w:rsidR="00FC2131" w:rsidRDefault="00FC2131" w:rsidP="00FC2131">
      <w:r>
        <w:t xml:space="preserve">*% of Projected Income-will be less if Actual Income is less than </w:t>
      </w:r>
      <w:proofErr w:type="gramStart"/>
      <w:r>
        <w:t>Projected .</w:t>
      </w:r>
      <w:proofErr w:type="gramEnd"/>
    </w:p>
    <w:p w:rsidR="00FC2131" w:rsidRDefault="00FC2131" w:rsidP="00FC2131">
      <w:r>
        <w:t>Any extra income will be added to the Miscellaneous and Savings categories equally.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C2131" w:rsidTr="00C7002B">
        <w:tc>
          <w:tcPr>
            <w:tcW w:w="3192" w:type="dxa"/>
          </w:tcPr>
          <w:p w:rsidR="00FC2131" w:rsidRPr="00B33585" w:rsidRDefault="00FC2131" w:rsidP="00C7002B">
            <w:pPr>
              <w:rPr>
                <w:b/>
                <w:sz w:val="24"/>
                <w:szCs w:val="24"/>
              </w:rPr>
            </w:pPr>
            <w:r w:rsidRPr="00B33585">
              <w:rPr>
                <w:b/>
                <w:sz w:val="24"/>
                <w:szCs w:val="24"/>
              </w:rPr>
              <w:t>Category</w:t>
            </w:r>
          </w:p>
        </w:tc>
        <w:tc>
          <w:tcPr>
            <w:tcW w:w="3192" w:type="dxa"/>
          </w:tcPr>
          <w:p w:rsidR="00FC2131" w:rsidRPr="00B33585" w:rsidRDefault="00FC2131" w:rsidP="00C7002B">
            <w:pPr>
              <w:rPr>
                <w:b/>
                <w:sz w:val="24"/>
                <w:szCs w:val="24"/>
              </w:rPr>
            </w:pPr>
            <w:r w:rsidRPr="00B33585">
              <w:rPr>
                <w:b/>
                <w:sz w:val="24"/>
                <w:szCs w:val="24"/>
              </w:rPr>
              <w:t>% of Projected Income</w:t>
            </w:r>
          </w:p>
          <w:p w:rsidR="00FC2131" w:rsidRPr="00B33585" w:rsidRDefault="00FC2131" w:rsidP="00C7002B">
            <w:pPr>
              <w:rPr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p w:rsidR="00FC2131" w:rsidRPr="006A44A5" w:rsidRDefault="00FC2131" w:rsidP="00C7002B">
            <w:pPr>
              <w:rPr>
                <w:b/>
              </w:rPr>
            </w:pPr>
            <w:r w:rsidRPr="006A44A5">
              <w:rPr>
                <w:b/>
                <w:u w:val="single"/>
              </w:rPr>
              <w:t>Projected $ Amount</w:t>
            </w:r>
            <w:r w:rsidRPr="006A44A5">
              <w:rPr>
                <w:b/>
              </w:rPr>
              <w:t xml:space="preserve"> based on 20,500 </w:t>
            </w:r>
            <w:r w:rsidRPr="006A44A5">
              <w:rPr>
                <w:b/>
                <w:u w:val="single"/>
              </w:rPr>
              <w:t>Projected Income (*)</w:t>
            </w:r>
          </w:p>
        </w:tc>
      </w:tr>
      <w:tr w:rsidR="00FC2131" w:rsidTr="00C7002B">
        <w:tc>
          <w:tcPr>
            <w:tcW w:w="3192" w:type="dxa"/>
          </w:tcPr>
          <w:p w:rsidR="00FC2131" w:rsidRDefault="00FC2131" w:rsidP="00C7002B">
            <w:r>
              <w:t>Savings</w:t>
            </w:r>
          </w:p>
        </w:tc>
        <w:tc>
          <w:tcPr>
            <w:tcW w:w="3192" w:type="dxa"/>
          </w:tcPr>
          <w:p w:rsidR="00FC2131" w:rsidRDefault="00FC2131" w:rsidP="00C7002B">
            <w:r>
              <w:t>10%</w:t>
            </w:r>
          </w:p>
        </w:tc>
        <w:tc>
          <w:tcPr>
            <w:tcW w:w="3192" w:type="dxa"/>
          </w:tcPr>
          <w:p w:rsidR="00FC2131" w:rsidRDefault="00FC2131" w:rsidP="00C7002B">
            <w:r>
              <w:t>2050</w:t>
            </w:r>
          </w:p>
        </w:tc>
      </w:tr>
      <w:tr w:rsidR="00FC2131" w:rsidTr="00C7002B">
        <w:tc>
          <w:tcPr>
            <w:tcW w:w="3192" w:type="dxa"/>
          </w:tcPr>
          <w:p w:rsidR="00FC2131" w:rsidRDefault="00FC2131" w:rsidP="00C7002B">
            <w:r>
              <w:t>Miscellaneous</w:t>
            </w:r>
          </w:p>
        </w:tc>
        <w:tc>
          <w:tcPr>
            <w:tcW w:w="3192" w:type="dxa"/>
          </w:tcPr>
          <w:p w:rsidR="00FC2131" w:rsidRDefault="00FC2131" w:rsidP="00C7002B">
            <w:r>
              <w:t>11%</w:t>
            </w:r>
          </w:p>
        </w:tc>
        <w:tc>
          <w:tcPr>
            <w:tcW w:w="3192" w:type="dxa"/>
          </w:tcPr>
          <w:p w:rsidR="00FC2131" w:rsidRDefault="00FC2131" w:rsidP="00C7002B">
            <w:r>
              <w:t>2255</w:t>
            </w:r>
          </w:p>
        </w:tc>
      </w:tr>
      <w:tr w:rsidR="00FC2131" w:rsidTr="00C7002B">
        <w:tc>
          <w:tcPr>
            <w:tcW w:w="3192" w:type="dxa"/>
          </w:tcPr>
          <w:p w:rsidR="00FC2131" w:rsidRDefault="00FC2131" w:rsidP="00C7002B">
            <w:r>
              <w:t xml:space="preserve">Accompanists </w:t>
            </w:r>
          </w:p>
        </w:tc>
        <w:tc>
          <w:tcPr>
            <w:tcW w:w="3192" w:type="dxa"/>
          </w:tcPr>
          <w:p w:rsidR="00FC2131" w:rsidRDefault="00FC2131" w:rsidP="00C7002B">
            <w:r>
              <w:t>7%</w:t>
            </w:r>
          </w:p>
        </w:tc>
        <w:tc>
          <w:tcPr>
            <w:tcW w:w="3192" w:type="dxa"/>
          </w:tcPr>
          <w:p w:rsidR="00FC2131" w:rsidRDefault="00FC2131" w:rsidP="00C7002B">
            <w:r>
              <w:t>1435</w:t>
            </w:r>
          </w:p>
        </w:tc>
      </w:tr>
      <w:tr w:rsidR="00FC2131" w:rsidTr="00C7002B">
        <w:tc>
          <w:tcPr>
            <w:tcW w:w="3192" w:type="dxa"/>
          </w:tcPr>
          <w:p w:rsidR="00FC2131" w:rsidRDefault="00FC2131" w:rsidP="00C7002B">
            <w:r>
              <w:t>Band</w:t>
            </w:r>
          </w:p>
        </w:tc>
        <w:tc>
          <w:tcPr>
            <w:tcW w:w="3192" w:type="dxa"/>
          </w:tcPr>
          <w:p w:rsidR="00FC2131" w:rsidRDefault="00FC2131" w:rsidP="00C7002B">
            <w:r>
              <w:t>6%</w:t>
            </w:r>
          </w:p>
        </w:tc>
        <w:tc>
          <w:tcPr>
            <w:tcW w:w="3192" w:type="dxa"/>
          </w:tcPr>
          <w:p w:rsidR="00FC2131" w:rsidRDefault="00FC2131" w:rsidP="00C7002B">
            <w:r>
              <w:t>1230</w:t>
            </w:r>
          </w:p>
        </w:tc>
      </w:tr>
      <w:tr w:rsidR="00FC2131" w:rsidTr="00C7002B">
        <w:tc>
          <w:tcPr>
            <w:tcW w:w="3192" w:type="dxa"/>
          </w:tcPr>
          <w:p w:rsidR="00FC2131" w:rsidRDefault="00FC2131" w:rsidP="00C7002B">
            <w:r>
              <w:t>Choir</w:t>
            </w:r>
          </w:p>
        </w:tc>
        <w:tc>
          <w:tcPr>
            <w:tcW w:w="3192" w:type="dxa"/>
          </w:tcPr>
          <w:p w:rsidR="00FC2131" w:rsidRDefault="00FC2131" w:rsidP="00C7002B">
            <w:r>
              <w:t>6%</w:t>
            </w:r>
          </w:p>
        </w:tc>
        <w:tc>
          <w:tcPr>
            <w:tcW w:w="3192" w:type="dxa"/>
          </w:tcPr>
          <w:p w:rsidR="00FC2131" w:rsidRDefault="00FC2131" w:rsidP="00C7002B">
            <w:r>
              <w:t>1230</w:t>
            </w:r>
          </w:p>
        </w:tc>
      </w:tr>
      <w:tr w:rsidR="00FC2131" w:rsidTr="00C7002B">
        <w:tc>
          <w:tcPr>
            <w:tcW w:w="3192" w:type="dxa"/>
          </w:tcPr>
          <w:p w:rsidR="00FC2131" w:rsidRDefault="00FC2131" w:rsidP="00C7002B">
            <w:r>
              <w:t>Marching Band (show, props)</w:t>
            </w:r>
          </w:p>
        </w:tc>
        <w:tc>
          <w:tcPr>
            <w:tcW w:w="3192" w:type="dxa"/>
          </w:tcPr>
          <w:p w:rsidR="00FC2131" w:rsidRDefault="00FC2131" w:rsidP="00C7002B">
            <w:r>
              <w:t>15%</w:t>
            </w:r>
          </w:p>
        </w:tc>
        <w:tc>
          <w:tcPr>
            <w:tcW w:w="3192" w:type="dxa"/>
          </w:tcPr>
          <w:p w:rsidR="00FC2131" w:rsidRDefault="00FC2131" w:rsidP="00C7002B">
            <w:r>
              <w:t>3075</w:t>
            </w:r>
          </w:p>
        </w:tc>
      </w:tr>
      <w:tr w:rsidR="00FC2131" w:rsidTr="00C7002B">
        <w:tc>
          <w:tcPr>
            <w:tcW w:w="3192" w:type="dxa"/>
          </w:tcPr>
          <w:p w:rsidR="00FC2131" w:rsidRDefault="00FC2131" w:rsidP="00C7002B">
            <w:r>
              <w:t xml:space="preserve">   Color Guard (costuming, props) </w:t>
            </w:r>
          </w:p>
        </w:tc>
        <w:tc>
          <w:tcPr>
            <w:tcW w:w="3192" w:type="dxa"/>
          </w:tcPr>
          <w:p w:rsidR="00FC2131" w:rsidRDefault="00FC2131" w:rsidP="00C7002B">
            <w:r>
              <w:t>7%</w:t>
            </w:r>
          </w:p>
        </w:tc>
        <w:tc>
          <w:tcPr>
            <w:tcW w:w="3192" w:type="dxa"/>
          </w:tcPr>
          <w:p w:rsidR="00FC2131" w:rsidRDefault="00FC2131" w:rsidP="00C7002B">
            <w:r>
              <w:t>1435</w:t>
            </w:r>
          </w:p>
        </w:tc>
      </w:tr>
      <w:tr w:rsidR="00FC2131" w:rsidTr="00C7002B">
        <w:tc>
          <w:tcPr>
            <w:tcW w:w="3192" w:type="dxa"/>
          </w:tcPr>
          <w:p w:rsidR="00FC2131" w:rsidRDefault="00FC2131" w:rsidP="00C7002B">
            <w:r>
              <w:t xml:space="preserve">  Band Leadership/Camps</w:t>
            </w:r>
          </w:p>
        </w:tc>
        <w:tc>
          <w:tcPr>
            <w:tcW w:w="3192" w:type="dxa"/>
          </w:tcPr>
          <w:p w:rsidR="00FC2131" w:rsidRDefault="00FC2131" w:rsidP="00C7002B">
            <w:r>
              <w:t>8%</w:t>
            </w:r>
          </w:p>
          <w:p w:rsidR="00FC2131" w:rsidRDefault="00FC2131" w:rsidP="00C7002B">
            <w:r>
              <w:t>Marching Band and subcategories=30%</w:t>
            </w:r>
          </w:p>
        </w:tc>
        <w:tc>
          <w:tcPr>
            <w:tcW w:w="3192" w:type="dxa"/>
          </w:tcPr>
          <w:p w:rsidR="00FC2131" w:rsidRDefault="00FC2131" w:rsidP="00C7002B">
            <w:r>
              <w:t>1640</w:t>
            </w:r>
          </w:p>
          <w:p w:rsidR="00FC2131" w:rsidRDefault="00FC2131" w:rsidP="00C7002B">
            <w:r>
              <w:t>Marching Band and subcategories=6150</w:t>
            </w:r>
          </w:p>
          <w:p w:rsidR="00FC2131" w:rsidRDefault="00FC2131" w:rsidP="00C7002B"/>
        </w:tc>
      </w:tr>
      <w:tr w:rsidR="00FC2131" w:rsidTr="00C7002B">
        <w:tc>
          <w:tcPr>
            <w:tcW w:w="3192" w:type="dxa"/>
          </w:tcPr>
          <w:p w:rsidR="00FC2131" w:rsidRDefault="00FC2131" w:rsidP="00C7002B">
            <w:r>
              <w:t>Show Choir (Arrangement, Props, Costumes, Miscellaneous make-up, jewelry</w:t>
            </w:r>
          </w:p>
        </w:tc>
        <w:tc>
          <w:tcPr>
            <w:tcW w:w="3192" w:type="dxa"/>
          </w:tcPr>
          <w:p w:rsidR="00FC2131" w:rsidRDefault="00FC2131" w:rsidP="00C7002B">
            <w:r>
              <w:t>30%</w:t>
            </w:r>
          </w:p>
        </w:tc>
        <w:tc>
          <w:tcPr>
            <w:tcW w:w="3192" w:type="dxa"/>
          </w:tcPr>
          <w:p w:rsidR="00FC2131" w:rsidRDefault="00FC2131" w:rsidP="00C7002B">
            <w:r>
              <w:t>6150</w:t>
            </w:r>
          </w:p>
        </w:tc>
      </w:tr>
    </w:tbl>
    <w:p w:rsidR="00FC2131" w:rsidRDefault="00FC2131" w:rsidP="00FC21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C2131" w:rsidTr="00C7002B">
        <w:tc>
          <w:tcPr>
            <w:tcW w:w="3192" w:type="dxa"/>
          </w:tcPr>
          <w:p w:rsidR="00FC2131" w:rsidRPr="00E342E2" w:rsidRDefault="00FC2131" w:rsidP="00C7002B">
            <w:pPr>
              <w:rPr>
                <w:b/>
              </w:rPr>
            </w:pPr>
            <w:r w:rsidRPr="00E342E2">
              <w:rPr>
                <w:b/>
              </w:rPr>
              <w:t>Expenses covered by WMA</w:t>
            </w:r>
          </w:p>
          <w:p w:rsidR="00FC2131" w:rsidRPr="00E342E2" w:rsidRDefault="00FC2131" w:rsidP="00C7002B">
            <w:pPr>
              <w:rPr>
                <w:b/>
              </w:rPr>
            </w:pPr>
            <w:r w:rsidRPr="00E342E2">
              <w:rPr>
                <w:b/>
              </w:rPr>
              <w:t>(Up to % Projected Income)</w:t>
            </w:r>
          </w:p>
        </w:tc>
        <w:tc>
          <w:tcPr>
            <w:tcW w:w="3192" w:type="dxa"/>
          </w:tcPr>
          <w:p w:rsidR="00FC2131" w:rsidRPr="00E342E2" w:rsidRDefault="00FC2131" w:rsidP="00C7002B">
            <w:pPr>
              <w:rPr>
                <w:b/>
              </w:rPr>
            </w:pPr>
            <w:r w:rsidRPr="00E342E2">
              <w:rPr>
                <w:b/>
              </w:rPr>
              <w:t xml:space="preserve"> Expenses covered by Music Org</w:t>
            </w:r>
          </w:p>
        </w:tc>
        <w:tc>
          <w:tcPr>
            <w:tcW w:w="3192" w:type="dxa"/>
          </w:tcPr>
          <w:p w:rsidR="00FC2131" w:rsidRPr="00E342E2" w:rsidRDefault="00FC2131" w:rsidP="00C7002B">
            <w:pPr>
              <w:rPr>
                <w:b/>
              </w:rPr>
            </w:pPr>
            <w:r w:rsidRPr="00E342E2">
              <w:rPr>
                <w:b/>
              </w:rPr>
              <w:t>Expenses covered by WHS Department Budgets</w:t>
            </w:r>
          </w:p>
        </w:tc>
      </w:tr>
      <w:tr w:rsidR="00FC2131" w:rsidTr="00C7002B">
        <w:tc>
          <w:tcPr>
            <w:tcW w:w="3192" w:type="dxa"/>
          </w:tcPr>
          <w:p w:rsidR="00FC2131" w:rsidRDefault="00FC2131" w:rsidP="00C7002B">
            <w:r>
              <w:t>Show Choir Arrangement</w:t>
            </w:r>
          </w:p>
        </w:tc>
        <w:tc>
          <w:tcPr>
            <w:tcW w:w="3192" w:type="dxa"/>
          </w:tcPr>
          <w:p w:rsidR="00FC2131" w:rsidRDefault="00FC2131" w:rsidP="00C7002B">
            <w:r>
              <w:t>Honor Choir Entry Fees</w:t>
            </w:r>
          </w:p>
        </w:tc>
        <w:tc>
          <w:tcPr>
            <w:tcW w:w="3192" w:type="dxa"/>
          </w:tcPr>
          <w:p w:rsidR="00FC2131" w:rsidRDefault="00FC2131" w:rsidP="00C7002B">
            <w:r>
              <w:t>Band Uniform Cleaning</w:t>
            </w:r>
          </w:p>
        </w:tc>
      </w:tr>
      <w:tr w:rsidR="00FC2131" w:rsidTr="00C7002B">
        <w:tc>
          <w:tcPr>
            <w:tcW w:w="3192" w:type="dxa"/>
          </w:tcPr>
          <w:p w:rsidR="00FC2131" w:rsidRDefault="00FC2131" w:rsidP="00C7002B">
            <w:r>
              <w:t>Show Choir Costumes and Supplies</w:t>
            </w:r>
          </w:p>
        </w:tc>
        <w:tc>
          <w:tcPr>
            <w:tcW w:w="3192" w:type="dxa"/>
          </w:tcPr>
          <w:p w:rsidR="00FC2131" w:rsidRDefault="00FC2131" w:rsidP="00C7002B">
            <w:r>
              <w:t>Show Choir Contest Fees</w:t>
            </w:r>
          </w:p>
        </w:tc>
        <w:tc>
          <w:tcPr>
            <w:tcW w:w="3192" w:type="dxa"/>
          </w:tcPr>
          <w:p w:rsidR="00FC2131" w:rsidRDefault="00FC2131" w:rsidP="00C7002B">
            <w:r>
              <w:t>Choir Robe Cleaning</w:t>
            </w:r>
          </w:p>
        </w:tc>
      </w:tr>
      <w:tr w:rsidR="00FC2131" w:rsidTr="00C7002B">
        <w:tc>
          <w:tcPr>
            <w:tcW w:w="3192" w:type="dxa"/>
          </w:tcPr>
          <w:p w:rsidR="00FC2131" w:rsidRDefault="00FC2131" w:rsidP="00C7002B">
            <w:r>
              <w:t>Solo/Ensemble Accompanists</w:t>
            </w:r>
          </w:p>
        </w:tc>
        <w:tc>
          <w:tcPr>
            <w:tcW w:w="3192" w:type="dxa"/>
          </w:tcPr>
          <w:p w:rsidR="00FC2131" w:rsidRDefault="00FC2131" w:rsidP="00C7002B">
            <w:r>
              <w:t>Show Choir Choreography</w:t>
            </w:r>
          </w:p>
        </w:tc>
        <w:tc>
          <w:tcPr>
            <w:tcW w:w="3192" w:type="dxa"/>
          </w:tcPr>
          <w:p w:rsidR="00FC2131" w:rsidRDefault="00FC2131" w:rsidP="00C7002B">
            <w:r>
              <w:t>Other Expenses above % Projected Income from WMA</w:t>
            </w:r>
          </w:p>
        </w:tc>
      </w:tr>
      <w:tr w:rsidR="00FC2131" w:rsidTr="00C7002B">
        <w:tc>
          <w:tcPr>
            <w:tcW w:w="3192" w:type="dxa"/>
          </w:tcPr>
          <w:p w:rsidR="00FC2131" w:rsidRDefault="00FC2131" w:rsidP="00C7002B"/>
        </w:tc>
        <w:tc>
          <w:tcPr>
            <w:tcW w:w="3192" w:type="dxa"/>
          </w:tcPr>
          <w:p w:rsidR="00FC2131" w:rsidRDefault="00FC2131" w:rsidP="00C7002B">
            <w:r>
              <w:t>Marching Band Contest Fees</w:t>
            </w:r>
          </w:p>
        </w:tc>
        <w:tc>
          <w:tcPr>
            <w:tcW w:w="3192" w:type="dxa"/>
          </w:tcPr>
          <w:p w:rsidR="00FC2131" w:rsidRDefault="00FC2131" w:rsidP="00C7002B">
            <w:r>
              <w:t>Instrument Maintenance</w:t>
            </w:r>
          </w:p>
        </w:tc>
      </w:tr>
      <w:tr w:rsidR="00FC2131" w:rsidTr="00C7002B">
        <w:tc>
          <w:tcPr>
            <w:tcW w:w="3192" w:type="dxa"/>
          </w:tcPr>
          <w:p w:rsidR="00FC2131" w:rsidRDefault="00FC2131" w:rsidP="00C7002B">
            <w:r>
              <w:t>Marching Band Show and Props</w:t>
            </w:r>
          </w:p>
        </w:tc>
        <w:tc>
          <w:tcPr>
            <w:tcW w:w="3192" w:type="dxa"/>
          </w:tcPr>
          <w:p w:rsidR="00FC2131" w:rsidRDefault="00FC2131" w:rsidP="00C7002B">
            <w:r>
              <w:t>Choir Awards</w:t>
            </w:r>
          </w:p>
        </w:tc>
        <w:tc>
          <w:tcPr>
            <w:tcW w:w="3192" w:type="dxa"/>
          </w:tcPr>
          <w:p w:rsidR="00FC2131" w:rsidRDefault="00FC2131" w:rsidP="00C7002B">
            <w:r>
              <w:t>Music</w:t>
            </w:r>
          </w:p>
        </w:tc>
      </w:tr>
      <w:tr w:rsidR="00FC2131" w:rsidTr="00C7002B">
        <w:tc>
          <w:tcPr>
            <w:tcW w:w="3192" w:type="dxa"/>
          </w:tcPr>
          <w:p w:rsidR="00FC2131" w:rsidRDefault="00FC2131" w:rsidP="00C7002B">
            <w:r>
              <w:t>Color Guard Costumes and Props</w:t>
            </w:r>
          </w:p>
        </w:tc>
        <w:tc>
          <w:tcPr>
            <w:tcW w:w="3192" w:type="dxa"/>
          </w:tcPr>
          <w:p w:rsidR="00FC2131" w:rsidRDefault="00FC2131" w:rsidP="00C7002B">
            <w:r>
              <w:t>Band Awards</w:t>
            </w:r>
          </w:p>
        </w:tc>
        <w:tc>
          <w:tcPr>
            <w:tcW w:w="3192" w:type="dxa"/>
          </w:tcPr>
          <w:p w:rsidR="00FC2131" w:rsidRDefault="00FC2131" w:rsidP="00C7002B">
            <w:r>
              <w:t>Solo/Ensemble Entry Fees</w:t>
            </w:r>
          </w:p>
        </w:tc>
      </w:tr>
      <w:tr w:rsidR="00FC2131" w:rsidTr="00C7002B">
        <w:tc>
          <w:tcPr>
            <w:tcW w:w="3192" w:type="dxa"/>
          </w:tcPr>
          <w:p w:rsidR="00FC2131" w:rsidRDefault="00FC2131" w:rsidP="00C7002B">
            <w:r>
              <w:t>Band Leadership/Camp</w:t>
            </w:r>
          </w:p>
        </w:tc>
        <w:tc>
          <w:tcPr>
            <w:tcW w:w="3192" w:type="dxa"/>
          </w:tcPr>
          <w:p w:rsidR="00FC2131" w:rsidRDefault="00FC2131" w:rsidP="00C7002B">
            <w:r>
              <w:t>Band Letters</w:t>
            </w:r>
          </w:p>
        </w:tc>
        <w:tc>
          <w:tcPr>
            <w:tcW w:w="3192" w:type="dxa"/>
          </w:tcPr>
          <w:p w:rsidR="00FC2131" w:rsidRDefault="00FC2131" w:rsidP="00C7002B">
            <w:r>
              <w:t>All State Entry Fees</w:t>
            </w:r>
          </w:p>
        </w:tc>
      </w:tr>
      <w:tr w:rsidR="00FC2131" w:rsidTr="00C7002B">
        <w:tc>
          <w:tcPr>
            <w:tcW w:w="3192" w:type="dxa"/>
          </w:tcPr>
          <w:p w:rsidR="00FC2131" w:rsidRDefault="00FC2131" w:rsidP="00C7002B">
            <w:r>
              <w:t>Miscellaneous</w:t>
            </w:r>
          </w:p>
        </w:tc>
        <w:tc>
          <w:tcPr>
            <w:tcW w:w="3192" w:type="dxa"/>
          </w:tcPr>
          <w:p w:rsidR="00FC2131" w:rsidRDefault="00FC2131" w:rsidP="00C7002B">
            <w:r>
              <w:t>All State Lodging</w:t>
            </w:r>
          </w:p>
        </w:tc>
        <w:tc>
          <w:tcPr>
            <w:tcW w:w="3192" w:type="dxa"/>
          </w:tcPr>
          <w:p w:rsidR="00FC2131" w:rsidRDefault="00FC2131" w:rsidP="00C7002B"/>
        </w:tc>
      </w:tr>
      <w:tr w:rsidR="00FC2131" w:rsidTr="00C7002B">
        <w:tc>
          <w:tcPr>
            <w:tcW w:w="3192" w:type="dxa"/>
          </w:tcPr>
          <w:p w:rsidR="00FC2131" w:rsidRDefault="00FC2131" w:rsidP="00C7002B"/>
        </w:tc>
        <w:tc>
          <w:tcPr>
            <w:tcW w:w="3192" w:type="dxa"/>
          </w:tcPr>
          <w:p w:rsidR="00FC2131" w:rsidRDefault="00FC2131" w:rsidP="00C7002B">
            <w:pPr>
              <w:tabs>
                <w:tab w:val="left" w:pos="1995"/>
              </w:tabs>
            </w:pPr>
            <w:r>
              <w:t>Jazz Band Contest Fees</w:t>
            </w:r>
            <w:r>
              <w:tab/>
            </w:r>
          </w:p>
        </w:tc>
        <w:tc>
          <w:tcPr>
            <w:tcW w:w="3192" w:type="dxa"/>
          </w:tcPr>
          <w:p w:rsidR="00FC2131" w:rsidRDefault="00FC2131" w:rsidP="00C7002B"/>
        </w:tc>
      </w:tr>
      <w:tr w:rsidR="00FC2131" w:rsidTr="00C7002B">
        <w:tc>
          <w:tcPr>
            <w:tcW w:w="3192" w:type="dxa"/>
          </w:tcPr>
          <w:p w:rsidR="00FC2131" w:rsidRDefault="00FC2131" w:rsidP="00C7002B"/>
        </w:tc>
        <w:tc>
          <w:tcPr>
            <w:tcW w:w="3192" w:type="dxa"/>
          </w:tcPr>
          <w:p w:rsidR="00FC2131" w:rsidRDefault="00FC2131" w:rsidP="00C7002B">
            <w:pPr>
              <w:tabs>
                <w:tab w:val="left" w:pos="1995"/>
              </w:tabs>
            </w:pPr>
          </w:p>
        </w:tc>
        <w:tc>
          <w:tcPr>
            <w:tcW w:w="3192" w:type="dxa"/>
          </w:tcPr>
          <w:p w:rsidR="00FC2131" w:rsidRDefault="00FC2131" w:rsidP="00C7002B"/>
        </w:tc>
      </w:tr>
    </w:tbl>
    <w:p w:rsidR="00FC2131" w:rsidRPr="00041216" w:rsidRDefault="00FC2131">
      <w:pPr>
        <w:rPr>
          <w:b/>
        </w:rPr>
      </w:pPr>
    </w:p>
    <w:sectPr w:rsidR="00FC2131" w:rsidRPr="00041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C75"/>
    <w:rsid w:val="00041216"/>
    <w:rsid w:val="0005621B"/>
    <w:rsid w:val="00061C60"/>
    <w:rsid w:val="000A1312"/>
    <w:rsid w:val="000A2543"/>
    <w:rsid w:val="000C39BE"/>
    <w:rsid w:val="000D21FD"/>
    <w:rsid w:val="000D36BE"/>
    <w:rsid w:val="000E2023"/>
    <w:rsid w:val="000F4909"/>
    <w:rsid w:val="000F74DD"/>
    <w:rsid w:val="00107E96"/>
    <w:rsid w:val="001378C8"/>
    <w:rsid w:val="00137E40"/>
    <w:rsid w:val="0017231A"/>
    <w:rsid w:val="001A084C"/>
    <w:rsid w:val="001A25EE"/>
    <w:rsid w:val="001F6A4F"/>
    <w:rsid w:val="002149B0"/>
    <w:rsid w:val="00232ACA"/>
    <w:rsid w:val="00246B42"/>
    <w:rsid w:val="00272F55"/>
    <w:rsid w:val="0029599E"/>
    <w:rsid w:val="002B31FE"/>
    <w:rsid w:val="00332B40"/>
    <w:rsid w:val="003428FA"/>
    <w:rsid w:val="003506DC"/>
    <w:rsid w:val="00371C75"/>
    <w:rsid w:val="003A3D0D"/>
    <w:rsid w:val="004D0C42"/>
    <w:rsid w:val="004E1DD1"/>
    <w:rsid w:val="004E3217"/>
    <w:rsid w:val="00501CB3"/>
    <w:rsid w:val="00526549"/>
    <w:rsid w:val="00534AC2"/>
    <w:rsid w:val="00555ED8"/>
    <w:rsid w:val="0056543F"/>
    <w:rsid w:val="00566B51"/>
    <w:rsid w:val="005A7D06"/>
    <w:rsid w:val="005D6B69"/>
    <w:rsid w:val="005F34D5"/>
    <w:rsid w:val="00614DF7"/>
    <w:rsid w:val="00635886"/>
    <w:rsid w:val="00641417"/>
    <w:rsid w:val="00655B70"/>
    <w:rsid w:val="00682216"/>
    <w:rsid w:val="006913E2"/>
    <w:rsid w:val="006E1DA3"/>
    <w:rsid w:val="006F54E3"/>
    <w:rsid w:val="007002CB"/>
    <w:rsid w:val="00712BED"/>
    <w:rsid w:val="00737B2D"/>
    <w:rsid w:val="00750420"/>
    <w:rsid w:val="00751EAC"/>
    <w:rsid w:val="0077428E"/>
    <w:rsid w:val="00775948"/>
    <w:rsid w:val="007934AA"/>
    <w:rsid w:val="007B4C97"/>
    <w:rsid w:val="007C4069"/>
    <w:rsid w:val="007D5034"/>
    <w:rsid w:val="00831671"/>
    <w:rsid w:val="00846D7F"/>
    <w:rsid w:val="0086217B"/>
    <w:rsid w:val="00880F66"/>
    <w:rsid w:val="008A16D2"/>
    <w:rsid w:val="008B1067"/>
    <w:rsid w:val="008E7F65"/>
    <w:rsid w:val="008F12A2"/>
    <w:rsid w:val="00925A2D"/>
    <w:rsid w:val="00946214"/>
    <w:rsid w:val="00947E54"/>
    <w:rsid w:val="00950467"/>
    <w:rsid w:val="00954A1A"/>
    <w:rsid w:val="00973278"/>
    <w:rsid w:val="00983FEE"/>
    <w:rsid w:val="00994F38"/>
    <w:rsid w:val="009C0E38"/>
    <w:rsid w:val="009D209A"/>
    <w:rsid w:val="009E7591"/>
    <w:rsid w:val="009F66C6"/>
    <w:rsid w:val="00A17F5E"/>
    <w:rsid w:val="00A76C4E"/>
    <w:rsid w:val="00A82682"/>
    <w:rsid w:val="00A90401"/>
    <w:rsid w:val="00A9535B"/>
    <w:rsid w:val="00AB6872"/>
    <w:rsid w:val="00AD16C8"/>
    <w:rsid w:val="00B133CA"/>
    <w:rsid w:val="00B3221D"/>
    <w:rsid w:val="00B5127B"/>
    <w:rsid w:val="00B7633A"/>
    <w:rsid w:val="00B85D99"/>
    <w:rsid w:val="00BD49AD"/>
    <w:rsid w:val="00BE6D9F"/>
    <w:rsid w:val="00C1091F"/>
    <w:rsid w:val="00C13132"/>
    <w:rsid w:val="00C70C4A"/>
    <w:rsid w:val="00C82131"/>
    <w:rsid w:val="00C9751E"/>
    <w:rsid w:val="00D04151"/>
    <w:rsid w:val="00D062A4"/>
    <w:rsid w:val="00D41300"/>
    <w:rsid w:val="00D612D6"/>
    <w:rsid w:val="00D66AA9"/>
    <w:rsid w:val="00D748E6"/>
    <w:rsid w:val="00DB28E7"/>
    <w:rsid w:val="00DF09B1"/>
    <w:rsid w:val="00E27BA9"/>
    <w:rsid w:val="00E51F74"/>
    <w:rsid w:val="00E619AE"/>
    <w:rsid w:val="00E81CA6"/>
    <w:rsid w:val="00E83612"/>
    <w:rsid w:val="00E954CA"/>
    <w:rsid w:val="00EB43A5"/>
    <w:rsid w:val="00EE2F6D"/>
    <w:rsid w:val="00F126E7"/>
    <w:rsid w:val="00F2359A"/>
    <w:rsid w:val="00F24018"/>
    <w:rsid w:val="00F46CF3"/>
    <w:rsid w:val="00F74FFD"/>
    <w:rsid w:val="00F91758"/>
    <w:rsid w:val="00FA6E9E"/>
    <w:rsid w:val="00FB1AB2"/>
    <w:rsid w:val="00FC2131"/>
    <w:rsid w:val="00FD146D"/>
    <w:rsid w:val="00FD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21F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C21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21F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C21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1141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ICCSD</Company>
  <LinksUpToDate>false</LinksUpToDate>
  <CharactersWithSpaces>7630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 Helt</dc:creator>
  <cp:lastModifiedBy>Sharon Helt</cp:lastModifiedBy>
  <cp:revision>22</cp:revision>
  <dcterms:created xsi:type="dcterms:W3CDTF">2014-12-03T01:10:00Z</dcterms:created>
  <dcterms:modified xsi:type="dcterms:W3CDTF">2014-12-04T01:00:00Z</dcterms:modified>
</cp:coreProperties>
</file>