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8E939" w14:textId="21E53CDC" w:rsidR="000F2C3E" w:rsidRPr="007378C5" w:rsidRDefault="00FF7942" w:rsidP="00FF7942">
      <w:pPr>
        <w:rPr>
          <w:b/>
          <w:bCs/>
          <w:sz w:val="32"/>
          <w:szCs w:val="32"/>
        </w:rPr>
      </w:pPr>
      <w:r w:rsidRPr="007378C5">
        <w:rPr>
          <w:b/>
          <w:bCs/>
          <w:sz w:val="32"/>
          <w:szCs w:val="32"/>
        </w:rPr>
        <w:t xml:space="preserve">     </w:t>
      </w:r>
      <w:r w:rsidR="007378C5" w:rsidRPr="007378C5">
        <w:rPr>
          <w:b/>
          <w:bCs/>
          <w:sz w:val="32"/>
          <w:szCs w:val="32"/>
        </w:rPr>
        <w:t xml:space="preserve">              </w:t>
      </w:r>
      <w:r w:rsidR="00D60AA9" w:rsidRPr="007378C5">
        <w:rPr>
          <w:b/>
          <w:bCs/>
          <w:sz w:val="32"/>
          <w:szCs w:val="32"/>
        </w:rPr>
        <w:t>CALCULATED METRICS DOCUMENTATION</w:t>
      </w:r>
    </w:p>
    <w:p w14:paraId="7B2BB68E" w14:textId="77777777" w:rsidR="000F2C3E" w:rsidRPr="000F2C3E" w:rsidRDefault="000F2C3E" w:rsidP="00FF7942"/>
    <w:p w14:paraId="57E608A8" w14:textId="4D8E7DD4" w:rsidR="00503596" w:rsidRPr="00FF7942" w:rsidRDefault="008F5DE2" w:rsidP="00FF7942">
      <w:pPr>
        <w:rPr>
          <w:b/>
          <w:bCs/>
          <w:sz w:val="24"/>
          <w:szCs w:val="24"/>
        </w:rPr>
      </w:pPr>
      <w:r w:rsidRPr="00FF7942">
        <w:rPr>
          <w:b/>
          <w:bCs/>
          <w:sz w:val="24"/>
          <w:szCs w:val="24"/>
        </w:rPr>
        <w:t>Project title</w:t>
      </w:r>
      <w:r w:rsidR="00F44695" w:rsidRPr="00FF7942">
        <w:rPr>
          <w:b/>
          <w:bCs/>
          <w:sz w:val="24"/>
          <w:szCs w:val="24"/>
        </w:rPr>
        <w:t xml:space="preserve">: </w:t>
      </w:r>
      <w:r w:rsidR="00A77FEA" w:rsidRPr="00FF7942">
        <w:rPr>
          <w:b/>
          <w:bCs/>
          <w:sz w:val="24"/>
          <w:szCs w:val="24"/>
        </w:rPr>
        <w:t>Global Superstore Sales</w:t>
      </w:r>
      <w:r w:rsidR="00D00DC7" w:rsidRPr="00FF7942">
        <w:rPr>
          <w:b/>
          <w:bCs/>
          <w:sz w:val="24"/>
          <w:szCs w:val="24"/>
        </w:rPr>
        <w:t xml:space="preserve"> Performance Analysis</w:t>
      </w:r>
      <w:r w:rsidR="00A77FEA" w:rsidRPr="00FF7942">
        <w:rPr>
          <w:b/>
          <w:bCs/>
          <w:sz w:val="24"/>
          <w:szCs w:val="24"/>
        </w:rPr>
        <w:t xml:space="preserve"> (2011-2014)</w:t>
      </w:r>
    </w:p>
    <w:p w14:paraId="2EE6ED99" w14:textId="376FF1B7" w:rsidR="00503596" w:rsidRPr="00FF7942" w:rsidRDefault="00F44695" w:rsidP="00FF7942">
      <w:pPr>
        <w:rPr>
          <w:b/>
          <w:bCs/>
          <w:sz w:val="24"/>
          <w:szCs w:val="24"/>
        </w:rPr>
      </w:pPr>
      <w:r w:rsidRPr="00FF7942">
        <w:rPr>
          <w:b/>
          <w:bCs/>
          <w:sz w:val="24"/>
          <w:szCs w:val="24"/>
        </w:rPr>
        <w:t xml:space="preserve">Project no.: Project </w:t>
      </w:r>
      <w:r w:rsidR="006A51FF" w:rsidRPr="00FF7942">
        <w:rPr>
          <w:b/>
          <w:bCs/>
          <w:sz w:val="24"/>
          <w:szCs w:val="24"/>
        </w:rPr>
        <w:t>3</w:t>
      </w:r>
    </w:p>
    <w:p w14:paraId="35D7C172" w14:textId="4BF2DFB9" w:rsidR="00252880" w:rsidRPr="00FF7942" w:rsidRDefault="00252880" w:rsidP="00FF7942">
      <w:pPr>
        <w:rPr>
          <w:b/>
          <w:bCs/>
          <w:sz w:val="24"/>
          <w:szCs w:val="24"/>
        </w:rPr>
      </w:pPr>
      <w:r w:rsidRPr="00FF7942">
        <w:rPr>
          <w:b/>
          <w:bCs/>
          <w:sz w:val="24"/>
          <w:szCs w:val="24"/>
        </w:rPr>
        <w:t xml:space="preserve">Role: Junior Data Analyst (AnalystLab Africa) </w:t>
      </w:r>
    </w:p>
    <w:p w14:paraId="6C35D4E1" w14:textId="5F0766F4" w:rsidR="00503596" w:rsidRPr="00FF7942" w:rsidRDefault="00F44695" w:rsidP="00FF7942">
      <w:pPr>
        <w:rPr>
          <w:b/>
          <w:bCs/>
          <w:sz w:val="24"/>
          <w:szCs w:val="24"/>
        </w:rPr>
      </w:pPr>
      <w:r w:rsidRPr="00FF7942">
        <w:rPr>
          <w:b/>
          <w:bCs/>
          <w:sz w:val="24"/>
          <w:szCs w:val="24"/>
        </w:rPr>
        <w:t xml:space="preserve">Prepared for: </w:t>
      </w:r>
      <w:r w:rsidR="00D00DC7" w:rsidRPr="00FF7942">
        <w:rPr>
          <w:b/>
          <w:bCs/>
          <w:sz w:val="24"/>
          <w:szCs w:val="24"/>
        </w:rPr>
        <w:t xml:space="preserve">Management </w:t>
      </w:r>
    </w:p>
    <w:p w14:paraId="6834B4D2" w14:textId="613D6329" w:rsidR="00503596" w:rsidRPr="00FF7942" w:rsidRDefault="00F44695" w:rsidP="00FF7942">
      <w:pPr>
        <w:rPr>
          <w:b/>
          <w:bCs/>
          <w:sz w:val="24"/>
          <w:szCs w:val="24"/>
        </w:rPr>
      </w:pPr>
      <w:r w:rsidRPr="00FF7942">
        <w:rPr>
          <w:b/>
          <w:bCs/>
          <w:sz w:val="24"/>
          <w:szCs w:val="24"/>
        </w:rPr>
        <w:t>Prepared by: Samson</w:t>
      </w:r>
      <w:r w:rsidR="00D00DC7" w:rsidRPr="00FF7942">
        <w:rPr>
          <w:b/>
          <w:bCs/>
          <w:sz w:val="24"/>
          <w:szCs w:val="24"/>
        </w:rPr>
        <w:t xml:space="preserve"> Oluwatimilehin Arawande</w:t>
      </w:r>
    </w:p>
    <w:p w14:paraId="4909CA82" w14:textId="77777777" w:rsidR="00503596" w:rsidRDefault="00503596" w:rsidP="00FF7942"/>
    <w:p w14:paraId="144C488A" w14:textId="77777777" w:rsidR="00D60AA9" w:rsidRPr="00FF7942" w:rsidRDefault="00D60AA9" w:rsidP="00FF7942">
      <w:pPr>
        <w:rPr>
          <w:b/>
          <w:bCs/>
          <w:sz w:val="24"/>
          <w:szCs w:val="24"/>
        </w:rPr>
      </w:pPr>
      <w:r w:rsidRPr="00FF7942">
        <w:rPr>
          <w:b/>
          <w:bCs/>
          <w:sz w:val="24"/>
          <w:szCs w:val="24"/>
        </w:rPr>
        <w:t>1. Purpose</w:t>
      </w:r>
    </w:p>
    <w:p w14:paraId="4D8783D7" w14:textId="77777777" w:rsidR="00D60AA9" w:rsidRDefault="00D60AA9" w:rsidP="00FF7942">
      <w:r>
        <w:t>This document records the key DAX measures developed for the Week 3 Global Superstore Business Intelligence Dashboard. The measures support KPI development, sales and profitability analysis, customer analysis, and business decision-making.</w:t>
      </w:r>
    </w:p>
    <w:p w14:paraId="62D9A14D" w14:textId="77777777" w:rsidR="00D60AA9" w:rsidRDefault="00D60AA9" w:rsidP="00FF7942">
      <w:r>
        <w:rPr>
          <w:rStyle w:val="Strong"/>
        </w:rPr>
        <w:t>Dataset:</w:t>
      </w:r>
      <w:r>
        <w:t xml:space="preserve"> Global Superstore</w:t>
      </w:r>
      <w:r>
        <w:br/>
      </w:r>
      <w:r>
        <w:rPr>
          <w:rStyle w:val="Strong"/>
        </w:rPr>
        <w:t>Power BI Table:</w:t>
      </w:r>
      <w:r>
        <w:t xml:space="preserve"> </w:t>
      </w:r>
      <w:r>
        <w:rPr>
          <w:rStyle w:val="HTMLCode"/>
        </w:rPr>
        <w:t>Global_Superstore</w:t>
      </w:r>
    </w:p>
    <w:p w14:paraId="520DEAC7" w14:textId="77777777" w:rsidR="00D60AA9" w:rsidRDefault="007378C5" w:rsidP="00FF7942">
      <w:r>
        <w:pict w14:anchorId="27489DC8">
          <v:rect id="_x0000_i1025" style="width:0;height:1.5pt" o:hralign="center" o:hrstd="t" o:hr="t" fillcolor="#a0a0a0" stroked="f"/>
        </w:pict>
      </w:r>
    </w:p>
    <w:p w14:paraId="7AF4AC08" w14:textId="77777777" w:rsidR="00D60AA9" w:rsidRPr="00FF7942" w:rsidRDefault="00D60AA9" w:rsidP="00FF7942">
      <w:pPr>
        <w:rPr>
          <w:b/>
          <w:bCs/>
          <w:sz w:val="24"/>
          <w:szCs w:val="24"/>
        </w:rPr>
      </w:pPr>
      <w:r w:rsidRPr="00FF7942">
        <w:rPr>
          <w:b/>
          <w:bCs/>
          <w:sz w:val="24"/>
          <w:szCs w:val="24"/>
        </w:rPr>
        <w:t>2. Core DAX Measures</w:t>
      </w:r>
    </w:p>
    <w:p w14:paraId="1778A3A6" w14:textId="77777777" w:rsidR="00D60AA9" w:rsidRPr="00FF7942" w:rsidRDefault="00D60AA9" w:rsidP="00FF7942">
      <w:pPr>
        <w:rPr>
          <w:b/>
          <w:bCs/>
        </w:rPr>
      </w:pPr>
      <w:r w:rsidRPr="00FF7942">
        <w:rPr>
          <w:b/>
          <w:bCs/>
        </w:rPr>
        <w:t>1. Total Sales</w:t>
      </w:r>
    </w:p>
    <w:p w14:paraId="0A2ACAC9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Total Sales =</w:t>
      </w:r>
    </w:p>
    <w:p w14:paraId="26B22C54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SUM(Global_Superstore[Sales])</w:t>
      </w:r>
    </w:p>
    <w:p w14:paraId="1C5B6BE8" w14:textId="77777777" w:rsidR="00D60AA9" w:rsidRDefault="00D60AA9" w:rsidP="00FF7942">
      <w:r>
        <w:rPr>
          <w:rStyle w:val="Strong"/>
        </w:rPr>
        <w:t>Purpose:</w:t>
      </w:r>
      <w:r>
        <w:t xml:space="preserve"> Calculates total revenue generated from all transactions.</w:t>
      </w:r>
    </w:p>
    <w:p w14:paraId="7A477181" w14:textId="77777777" w:rsidR="00D60AA9" w:rsidRDefault="00D60AA9" w:rsidP="00FF7942">
      <w:r>
        <w:rPr>
          <w:rStyle w:val="Strong"/>
        </w:rPr>
        <w:t>Dashboard Result:</w:t>
      </w:r>
      <w:r>
        <w:t xml:space="preserve"> </w:t>
      </w:r>
      <w:r>
        <w:rPr>
          <w:rStyle w:val="Strong"/>
        </w:rPr>
        <w:t>$12.64M</w:t>
      </w:r>
    </w:p>
    <w:p w14:paraId="21DA53FB" w14:textId="77777777" w:rsidR="00D60AA9" w:rsidRDefault="007378C5" w:rsidP="00FF7942">
      <w:r>
        <w:pict w14:anchorId="27D9C2EC">
          <v:rect id="_x0000_i1026" style="width:0;height:1.5pt" o:hralign="center" o:hrstd="t" o:hr="t" fillcolor="#a0a0a0" stroked="f"/>
        </w:pict>
      </w:r>
    </w:p>
    <w:p w14:paraId="4FD4903C" w14:textId="77777777" w:rsidR="00D60AA9" w:rsidRPr="00FF7942" w:rsidRDefault="00D60AA9" w:rsidP="00FF7942">
      <w:pPr>
        <w:rPr>
          <w:b/>
          <w:bCs/>
        </w:rPr>
      </w:pPr>
      <w:r w:rsidRPr="00FF7942">
        <w:rPr>
          <w:b/>
          <w:bCs/>
        </w:rPr>
        <w:t>2. Total Profit</w:t>
      </w:r>
    </w:p>
    <w:p w14:paraId="28AE35A6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Total Profit =</w:t>
      </w:r>
    </w:p>
    <w:p w14:paraId="3E4CF1B4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SUM(Global_Superstore[Profit])</w:t>
      </w:r>
    </w:p>
    <w:p w14:paraId="28E15C69" w14:textId="77777777" w:rsidR="00D60AA9" w:rsidRDefault="00D60AA9" w:rsidP="00FF7942">
      <w:r>
        <w:rPr>
          <w:rStyle w:val="Strong"/>
        </w:rPr>
        <w:t>Purpose:</w:t>
      </w:r>
      <w:r>
        <w:t xml:space="preserve"> Calculates the total profit generated across all transactions.</w:t>
      </w:r>
    </w:p>
    <w:p w14:paraId="68A2EFB3" w14:textId="77777777" w:rsidR="00D60AA9" w:rsidRDefault="00D60AA9" w:rsidP="00FF7942">
      <w:r>
        <w:rPr>
          <w:rStyle w:val="Strong"/>
        </w:rPr>
        <w:t>Dashboard Result:</w:t>
      </w:r>
      <w:r>
        <w:t xml:space="preserve"> </w:t>
      </w:r>
      <w:r>
        <w:rPr>
          <w:rStyle w:val="Strong"/>
        </w:rPr>
        <w:t>$1.47M</w:t>
      </w:r>
    </w:p>
    <w:p w14:paraId="4DD291C6" w14:textId="77777777" w:rsidR="00D60AA9" w:rsidRDefault="007378C5" w:rsidP="00FF7942">
      <w:r>
        <w:pict w14:anchorId="6817933A">
          <v:rect id="_x0000_i1027" style="width:0;height:1.5pt" o:hralign="center" o:hrstd="t" o:hr="t" fillcolor="#a0a0a0" stroked="f"/>
        </w:pict>
      </w:r>
    </w:p>
    <w:p w14:paraId="222F3A6A" w14:textId="77777777" w:rsidR="00D60AA9" w:rsidRPr="00FF7942" w:rsidRDefault="00D60AA9" w:rsidP="00FF7942">
      <w:pPr>
        <w:rPr>
          <w:b/>
          <w:bCs/>
        </w:rPr>
      </w:pPr>
      <w:r w:rsidRPr="00FF7942">
        <w:rPr>
          <w:b/>
          <w:bCs/>
        </w:rPr>
        <w:t>3. Total Orders</w:t>
      </w:r>
    </w:p>
    <w:p w14:paraId="08E0B40D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Total Orders =</w:t>
      </w:r>
    </w:p>
    <w:p w14:paraId="2F680B66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DISTINCTCOUNT(Global_Superstore[Order ID])</w:t>
      </w:r>
    </w:p>
    <w:p w14:paraId="458A1621" w14:textId="77777777" w:rsidR="00D60AA9" w:rsidRDefault="00D60AA9" w:rsidP="00FF7942">
      <w:r>
        <w:rPr>
          <w:rStyle w:val="Strong"/>
        </w:rPr>
        <w:t>Purpose:</w:t>
      </w:r>
      <w:r>
        <w:t xml:space="preserve"> Counts the number of unique customer orders.</w:t>
      </w:r>
    </w:p>
    <w:p w14:paraId="5D7FD42A" w14:textId="77777777" w:rsidR="00D60AA9" w:rsidRDefault="00D60AA9" w:rsidP="00FF7942">
      <w:r>
        <w:rPr>
          <w:rStyle w:val="Strong"/>
        </w:rPr>
        <w:t>Dashboard Result:</w:t>
      </w:r>
      <w:r>
        <w:t xml:space="preserve"> </w:t>
      </w:r>
      <w:r>
        <w:rPr>
          <w:rStyle w:val="Strong"/>
        </w:rPr>
        <w:t>25.04K</w:t>
      </w:r>
    </w:p>
    <w:p w14:paraId="0BFB49D8" w14:textId="77777777" w:rsidR="00D60AA9" w:rsidRDefault="007378C5" w:rsidP="00FF7942">
      <w:r>
        <w:pict w14:anchorId="6B77FA73">
          <v:rect id="_x0000_i1028" style="width:0;height:1.5pt" o:hralign="center" o:hrstd="t" o:hr="t" fillcolor="#a0a0a0" stroked="f"/>
        </w:pict>
      </w:r>
    </w:p>
    <w:p w14:paraId="424C9D3D" w14:textId="77777777" w:rsidR="00D60AA9" w:rsidRPr="00FF7942" w:rsidRDefault="00D60AA9" w:rsidP="00FF7942">
      <w:pPr>
        <w:rPr>
          <w:b/>
          <w:bCs/>
        </w:rPr>
      </w:pPr>
      <w:r w:rsidRPr="00FF7942">
        <w:rPr>
          <w:b/>
          <w:bCs/>
        </w:rPr>
        <w:t>4. Total Customers</w:t>
      </w:r>
    </w:p>
    <w:p w14:paraId="103908BA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Total Customers =</w:t>
      </w:r>
    </w:p>
    <w:p w14:paraId="771079B2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DISTINCTCOUNT(Global_Superstore[Customer ID])</w:t>
      </w:r>
    </w:p>
    <w:p w14:paraId="4E198F5C" w14:textId="77777777" w:rsidR="00D60AA9" w:rsidRDefault="00D60AA9" w:rsidP="00FF7942">
      <w:r>
        <w:rPr>
          <w:rStyle w:val="Strong"/>
        </w:rPr>
        <w:t>Purpose:</w:t>
      </w:r>
      <w:r>
        <w:t xml:space="preserve"> Counts unique customers in the dataset.</w:t>
      </w:r>
    </w:p>
    <w:p w14:paraId="459D9344" w14:textId="77777777" w:rsidR="00D60AA9" w:rsidRDefault="00D60AA9" w:rsidP="00FF7942">
      <w:r>
        <w:rPr>
          <w:rStyle w:val="Strong"/>
        </w:rPr>
        <w:t>Dashboard Result:</w:t>
      </w:r>
      <w:r>
        <w:t xml:space="preserve"> </w:t>
      </w:r>
      <w:r>
        <w:rPr>
          <w:rStyle w:val="Strong"/>
        </w:rPr>
        <w:t>1,570 customers</w:t>
      </w:r>
    </w:p>
    <w:p w14:paraId="49275F2F" w14:textId="77777777" w:rsidR="00D60AA9" w:rsidRDefault="007378C5" w:rsidP="00FF7942">
      <w:r>
        <w:pict w14:anchorId="74CFFA92">
          <v:rect id="_x0000_i1029" style="width:0;height:1.5pt" o:hralign="center" o:hrstd="t" o:hr="t" fillcolor="#a0a0a0" stroked="f"/>
        </w:pict>
      </w:r>
    </w:p>
    <w:p w14:paraId="067B72DB" w14:textId="77777777" w:rsidR="00D60AA9" w:rsidRPr="00FF7942" w:rsidRDefault="00D60AA9" w:rsidP="00FF7942">
      <w:pPr>
        <w:rPr>
          <w:b/>
          <w:bCs/>
        </w:rPr>
      </w:pPr>
      <w:r w:rsidRPr="00FF7942">
        <w:rPr>
          <w:b/>
          <w:bCs/>
        </w:rPr>
        <w:t>5. Profit Margin</w:t>
      </w:r>
    </w:p>
    <w:p w14:paraId="48F1FACC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Profit Margin =</w:t>
      </w:r>
    </w:p>
    <w:p w14:paraId="062F49A4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DIVIDE([Total Profit], [Total Sales], 0)</w:t>
      </w:r>
    </w:p>
    <w:p w14:paraId="5F28D0C6" w14:textId="77777777" w:rsidR="00D60AA9" w:rsidRDefault="00D60AA9" w:rsidP="00FF7942">
      <w:r>
        <w:rPr>
          <w:rStyle w:val="Strong"/>
        </w:rPr>
        <w:t>Purpose:</w:t>
      </w:r>
      <w:r>
        <w:t xml:space="preserve"> Measures the percentage of sales retained as profit.</w:t>
      </w:r>
    </w:p>
    <w:p w14:paraId="3BDE1E9C" w14:textId="77777777" w:rsidR="00D60AA9" w:rsidRDefault="00D60AA9" w:rsidP="00FF7942">
      <w:r>
        <w:rPr>
          <w:rStyle w:val="Strong"/>
        </w:rPr>
        <w:t>Dashboard Result:</w:t>
      </w:r>
      <w:r>
        <w:t xml:space="preserve"> </w:t>
      </w:r>
      <w:r>
        <w:rPr>
          <w:rStyle w:val="Strong"/>
        </w:rPr>
        <w:t>11.61%</w:t>
      </w:r>
    </w:p>
    <w:p w14:paraId="534928FA" w14:textId="77777777" w:rsidR="00D60AA9" w:rsidRDefault="007378C5" w:rsidP="00FF7942">
      <w:r>
        <w:pict w14:anchorId="69CCA959">
          <v:rect id="_x0000_i1030" style="width:0;height:1.5pt" o:hralign="center" o:hrstd="t" o:hr="t" fillcolor="#a0a0a0" stroked="f"/>
        </w:pict>
      </w:r>
    </w:p>
    <w:p w14:paraId="38B5E4A6" w14:textId="77777777" w:rsidR="00D60AA9" w:rsidRPr="00FF7942" w:rsidRDefault="00D60AA9" w:rsidP="00FF7942">
      <w:pPr>
        <w:rPr>
          <w:b/>
          <w:bCs/>
        </w:rPr>
      </w:pPr>
      <w:r w:rsidRPr="00FF7942">
        <w:rPr>
          <w:b/>
          <w:bCs/>
        </w:rPr>
        <w:t>6. Average Sales per Order</w:t>
      </w:r>
    </w:p>
    <w:p w14:paraId="35118860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Average Sales per Order =</w:t>
      </w:r>
    </w:p>
    <w:p w14:paraId="7CA99D11" w14:textId="77777777" w:rsidR="00D60AA9" w:rsidRDefault="00D60AA9" w:rsidP="00FF7942">
      <w:pPr>
        <w:rPr>
          <w:rStyle w:val="HTMLCode"/>
        </w:rPr>
      </w:pPr>
      <w:r>
        <w:rPr>
          <w:rStyle w:val="HTMLCode"/>
        </w:rPr>
        <w:t>DIVIDE([Total Sales], [Total Orders], 0)</w:t>
      </w:r>
    </w:p>
    <w:p w14:paraId="11FB9F59" w14:textId="77777777" w:rsidR="00D60AA9" w:rsidRDefault="00D60AA9" w:rsidP="00FF7942">
      <w:r>
        <w:rPr>
          <w:rStyle w:val="Strong"/>
        </w:rPr>
        <w:t>Purpose:</w:t>
      </w:r>
      <w:r>
        <w:t xml:space="preserve"> Measures the average revenue generated per order.</w:t>
      </w:r>
    </w:p>
    <w:p w14:paraId="7D1CCAB5" w14:textId="77777777" w:rsidR="00D60AA9" w:rsidRDefault="00D60AA9" w:rsidP="00FF7942">
      <w:r>
        <w:rPr>
          <w:rStyle w:val="Strong"/>
        </w:rPr>
        <w:t>Dashboard Result:</w:t>
      </w:r>
      <w:r>
        <w:t xml:space="preserve"> </w:t>
      </w:r>
      <w:r>
        <w:rPr>
          <w:rStyle w:val="Strong"/>
        </w:rPr>
        <w:t>$504.99</w:t>
      </w:r>
    </w:p>
    <w:p w14:paraId="3E1A443A" w14:textId="4385CE19" w:rsidR="00D60AA9" w:rsidRPr="00FF7942" w:rsidRDefault="007378C5" w:rsidP="00FF7942">
      <w:r>
        <w:pict w14:anchorId="6B89B457">
          <v:rect id="_x0000_i1031" style="width:0;height:1.5pt" o:hralign="center" o:hrstd="t" o:hr="t" fillcolor="#a0a0a0" stroked="f"/>
        </w:pict>
      </w:r>
    </w:p>
    <w:p w14:paraId="259EEE47" w14:textId="0F229C5C" w:rsidR="00D60AA9" w:rsidRPr="00FF7942" w:rsidRDefault="00D60AA9" w:rsidP="00FF7942">
      <w:pPr>
        <w:rPr>
          <w:b/>
          <w:bCs/>
          <w:sz w:val="32"/>
          <w:szCs w:val="32"/>
        </w:rPr>
      </w:pPr>
      <w:r w:rsidRPr="00FF7942">
        <w:rPr>
          <w:b/>
          <w:bCs/>
          <w:sz w:val="32"/>
          <w:szCs w:val="32"/>
        </w:rPr>
        <w:t xml:space="preserve"> KPI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414"/>
      </w:tblGrid>
      <w:tr w:rsidR="00FF7942" w14:paraId="3E5D2906" w14:textId="77777777" w:rsidTr="00D60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7D582" w14:textId="77777777" w:rsidR="00D60AA9" w:rsidRPr="00FF7942" w:rsidRDefault="00D60AA9" w:rsidP="00FF7942">
            <w:pPr>
              <w:rPr>
                <w:b/>
                <w:bCs/>
              </w:rPr>
            </w:pPr>
            <w:r w:rsidRPr="00FF7942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C36D383" w14:textId="177DE3B2" w:rsidR="00D60AA9" w:rsidRPr="00FF7942" w:rsidRDefault="00FF7942" w:rsidP="00FF7942">
            <w:pPr>
              <w:rPr>
                <w:b/>
                <w:bCs/>
              </w:rPr>
            </w:pPr>
            <w:r w:rsidRPr="00FF7942">
              <w:rPr>
                <w:b/>
                <w:bCs/>
              </w:rPr>
              <w:t xml:space="preserve">                                                     </w:t>
            </w:r>
            <w:r w:rsidR="00D60AA9" w:rsidRPr="00FF7942">
              <w:rPr>
                <w:b/>
                <w:bCs/>
              </w:rPr>
              <w:t>Result</w:t>
            </w:r>
          </w:p>
        </w:tc>
      </w:tr>
      <w:tr w:rsidR="00FF7942" w14:paraId="7BCA6997" w14:textId="77777777" w:rsidTr="00D60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9C41" w14:textId="77777777" w:rsidR="00D60AA9" w:rsidRDefault="00D60AA9" w:rsidP="00FF7942">
            <w: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4DA6319E" w14:textId="614AA42E" w:rsidR="00D60AA9" w:rsidRDefault="00FF7942" w:rsidP="00FF7942">
            <w:r>
              <w:rPr>
                <w:rStyle w:val="Strong"/>
              </w:rPr>
              <w:t xml:space="preserve">                                                    </w:t>
            </w:r>
            <w:r w:rsidR="00D60AA9">
              <w:rPr>
                <w:rStyle w:val="Strong"/>
              </w:rPr>
              <w:t>$12.64M</w:t>
            </w:r>
          </w:p>
        </w:tc>
      </w:tr>
      <w:tr w:rsidR="00FF7942" w14:paraId="492FB273" w14:textId="77777777" w:rsidTr="00D60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B4FA" w14:textId="77777777" w:rsidR="00D60AA9" w:rsidRDefault="00D60AA9" w:rsidP="00FF7942">
            <w: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36C89CAF" w14:textId="60168D1F" w:rsidR="00D60AA9" w:rsidRDefault="00FF7942" w:rsidP="00FF7942">
            <w:r>
              <w:rPr>
                <w:rStyle w:val="Strong"/>
              </w:rPr>
              <w:t xml:space="preserve">                                                    </w:t>
            </w:r>
            <w:r w:rsidR="00D60AA9">
              <w:rPr>
                <w:rStyle w:val="Strong"/>
              </w:rPr>
              <w:t>$1.47M</w:t>
            </w:r>
          </w:p>
        </w:tc>
      </w:tr>
      <w:tr w:rsidR="00FF7942" w14:paraId="13729598" w14:textId="77777777" w:rsidTr="00D60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CD8E" w14:textId="77777777" w:rsidR="00D60AA9" w:rsidRDefault="00D60AA9" w:rsidP="00FF7942">
            <w: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9238A03" w14:textId="7F63B931" w:rsidR="00D60AA9" w:rsidRDefault="00FF7942" w:rsidP="00FF7942">
            <w:r>
              <w:rPr>
                <w:rStyle w:val="Strong"/>
              </w:rPr>
              <w:t xml:space="preserve">                                                    </w:t>
            </w:r>
            <w:r w:rsidR="00D60AA9">
              <w:rPr>
                <w:rStyle w:val="Strong"/>
              </w:rPr>
              <w:t>25.04K</w:t>
            </w:r>
          </w:p>
        </w:tc>
      </w:tr>
      <w:tr w:rsidR="00FF7942" w14:paraId="5A0EFEE0" w14:textId="77777777" w:rsidTr="00D60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AF67" w14:textId="77777777" w:rsidR="00D60AA9" w:rsidRDefault="00D60AA9" w:rsidP="00FF7942">
            <w:r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4612CB53" w14:textId="1663F76F" w:rsidR="00D60AA9" w:rsidRDefault="00FF7942" w:rsidP="00FF7942">
            <w:r>
              <w:rPr>
                <w:rStyle w:val="Strong"/>
              </w:rPr>
              <w:t xml:space="preserve">                                                    </w:t>
            </w:r>
            <w:r w:rsidR="00D60AA9">
              <w:rPr>
                <w:rStyle w:val="Strong"/>
              </w:rPr>
              <w:t>1,5</w:t>
            </w:r>
            <w:r>
              <w:rPr>
                <w:rStyle w:val="Strong"/>
              </w:rPr>
              <w:t>9</w:t>
            </w:r>
            <w:r w:rsidR="00D60AA9">
              <w:rPr>
                <w:rStyle w:val="Strong"/>
              </w:rPr>
              <w:t>0</w:t>
            </w:r>
          </w:p>
        </w:tc>
      </w:tr>
      <w:tr w:rsidR="00FF7942" w14:paraId="6B9A8D2F" w14:textId="77777777" w:rsidTr="00D60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BB68" w14:textId="77777777" w:rsidR="00D60AA9" w:rsidRDefault="00D60AA9" w:rsidP="00FF7942">
            <w:r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29A64B11" w14:textId="77D98668" w:rsidR="00D60AA9" w:rsidRDefault="00FF7942" w:rsidP="00FF7942">
            <w:r>
              <w:rPr>
                <w:rStyle w:val="Strong"/>
              </w:rPr>
              <w:t xml:space="preserve">                                                    </w:t>
            </w:r>
            <w:r w:rsidR="00D60AA9">
              <w:rPr>
                <w:rStyle w:val="Strong"/>
              </w:rPr>
              <w:t>11.61%</w:t>
            </w:r>
          </w:p>
        </w:tc>
      </w:tr>
      <w:tr w:rsidR="00FF7942" w14:paraId="5A9DF432" w14:textId="77777777" w:rsidTr="00D60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4541" w14:textId="77777777" w:rsidR="00D60AA9" w:rsidRDefault="00D60AA9" w:rsidP="00FF7942">
            <w:r>
              <w:t>Average Sales per Order</w:t>
            </w:r>
          </w:p>
        </w:tc>
        <w:tc>
          <w:tcPr>
            <w:tcW w:w="0" w:type="auto"/>
            <w:vAlign w:val="center"/>
            <w:hideMark/>
          </w:tcPr>
          <w:p w14:paraId="349887C9" w14:textId="2C55ECDA" w:rsidR="00D60AA9" w:rsidRDefault="00FF7942" w:rsidP="00FF7942">
            <w:r>
              <w:rPr>
                <w:rStyle w:val="Strong"/>
              </w:rPr>
              <w:t xml:space="preserve">                                                    </w:t>
            </w:r>
            <w:r w:rsidR="00D60AA9">
              <w:rPr>
                <w:rStyle w:val="Strong"/>
              </w:rPr>
              <w:t>$504.99</w:t>
            </w:r>
          </w:p>
        </w:tc>
      </w:tr>
      <w:tr w:rsidR="00FF7942" w14:paraId="5B4DB484" w14:textId="77777777" w:rsidTr="00D60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1B9F" w14:textId="77777777" w:rsidR="00D60AA9" w:rsidRDefault="00D60AA9" w:rsidP="00FF7942">
            <w:r>
              <w:t>Average Profit per Order</w:t>
            </w:r>
          </w:p>
        </w:tc>
        <w:tc>
          <w:tcPr>
            <w:tcW w:w="0" w:type="auto"/>
            <w:vAlign w:val="center"/>
            <w:hideMark/>
          </w:tcPr>
          <w:p w14:paraId="4A668D76" w14:textId="23E86922" w:rsidR="00D60AA9" w:rsidRDefault="00FF7942" w:rsidP="00FF7942">
            <w:r>
              <w:rPr>
                <w:rStyle w:val="Strong"/>
              </w:rPr>
              <w:t xml:space="preserve">                                                    </w:t>
            </w:r>
            <w:r w:rsidR="00D60AA9">
              <w:rPr>
                <w:rStyle w:val="Strong"/>
              </w:rPr>
              <w:t>$34.80</w:t>
            </w:r>
          </w:p>
        </w:tc>
      </w:tr>
    </w:tbl>
    <w:p w14:paraId="7EAD4257" w14:textId="77777777" w:rsidR="00FF7942" w:rsidRDefault="00FF7942" w:rsidP="00FF7942">
      <w:r>
        <w:t xml:space="preserve"> </w:t>
      </w:r>
    </w:p>
    <w:p w14:paraId="4F132530" w14:textId="6DEED6A4" w:rsidR="00D60AA9" w:rsidRPr="00FF7942" w:rsidRDefault="00D60AA9" w:rsidP="00FF7942">
      <w:pPr>
        <w:rPr>
          <w:b/>
          <w:bCs/>
          <w:sz w:val="32"/>
          <w:szCs w:val="32"/>
        </w:rPr>
      </w:pPr>
      <w:r w:rsidRPr="00FF7942">
        <w:rPr>
          <w:b/>
          <w:bCs/>
          <w:sz w:val="32"/>
          <w:szCs w:val="32"/>
        </w:rPr>
        <w:t>Business Value</w:t>
      </w:r>
    </w:p>
    <w:p w14:paraId="2C86783B" w14:textId="77777777" w:rsidR="00D60AA9" w:rsidRDefault="00D60AA9" w:rsidP="00FF7942">
      <w:r>
        <w:t>These measures allow decision-makers to monitor revenue, profitability, customer volume, order performance, margins, and discounting. They also provide the calculations required to support the interactive Week 3 Business Intelligence Dashboard.</w:t>
      </w:r>
    </w:p>
    <w:p w14:paraId="735E01A9" w14:textId="2FB0E224" w:rsidR="00E040F9" w:rsidRDefault="00E040F9" w:rsidP="00FF7942"/>
    <w:sectPr w:rsidR="00E040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BDE"/>
    <w:multiLevelType w:val="multilevel"/>
    <w:tmpl w:val="E13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217FE"/>
    <w:multiLevelType w:val="multilevel"/>
    <w:tmpl w:val="332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11A29"/>
    <w:multiLevelType w:val="hybridMultilevel"/>
    <w:tmpl w:val="A8B84F9C"/>
    <w:lvl w:ilvl="0" w:tplc="8C7E313C">
      <w:start w:val="1"/>
      <w:numFmt w:val="bullet"/>
      <w:lvlText w:val="●"/>
      <w:lvlJc w:val="left"/>
      <w:pPr>
        <w:ind w:left="720" w:hanging="360"/>
      </w:pPr>
    </w:lvl>
    <w:lvl w:ilvl="1" w:tplc="55DC475C">
      <w:start w:val="1"/>
      <w:numFmt w:val="bullet"/>
      <w:lvlText w:val="○"/>
      <w:lvlJc w:val="left"/>
      <w:pPr>
        <w:ind w:left="1440" w:hanging="360"/>
      </w:pPr>
    </w:lvl>
    <w:lvl w:ilvl="2" w:tplc="05B443F2">
      <w:start w:val="1"/>
      <w:numFmt w:val="bullet"/>
      <w:lvlText w:val="■"/>
      <w:lvlJc w:val="left"/>
      <w:pPr>
        <w:ind w:left="2160" w:hanging="360"/>
      </w:pPr>
    </w:lvl>
    <w:lvl w:ilvl="3" w:tplc="220479E2">
      <w:start w:val="1"/>
      <w:numFmt w:val="bullet"/>
      <w:lvlText w:val="●"/>
      <w:lvlJc w:val="left"/>
      <w:pPr>
        <w:ind w:left="2880" w:hanging="360"/>
      </w:pPr>
    </w:lvl>
    <w:lvl w:ilvl="4" w:tplc="4E56CF24">
      <w:start w:val="1"/>
      <w:numFmt w:val="bullet"/>
      <w:lvlText w:val="○"/>
      <w:lvlJc w:val="left"/>
      <w:pPr>
        <w:ind w:left="3600" w:hanging="360"/>
      </w:pPr>
    </w:lvl>
    <w:lvl w:ilvl="5" w:tplc="2480D02A">
      <w:start w:val="1"/>
      <w:numFmt w:val="bullet"/>
      <w:lvlText w:val="■"/>
      <w:lvlJc w:val="left"/>
      <w:pPr>
        <w:ind w:left="4320" w:hanging="360"/>
      </w:pPr>
    </w:lvl>
    <w:lvl w:ilvl="6" w:tplc="542A2DFC">
      <w:start w:val="1"/>
      <w:numFmt w:val="bullet"/>
      <w:lvlText w:val="●"/>
      <w:lvlJc w:val="left"/>
      <w:pPr>
        <w:ind w:left="5040" w:hanging="360"/>
      </w:pPr>
    </w:lvl>
    <w:lvl w:ilvl="7" w:tplc="62FCEF4A">
      <w:start w:val="1"/>
      <w:numFmt w:val="bullet"/>
      <w:lvlText w:val="●"/>
      <w:lvlJc w:val="left"/>
      <w:pPr>
        <w:ind w:left="5760" w:hanging="360"/>
      </w:pPr>
    </w:lvl>
    <w:lvl w:ilvl="8" w:tplc="A5DA494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1D41CD"/>
    <w:multiLevelType w:val="multilevel"/>
    <w:tmpl w:val="1C1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24D44"/>
    <w:multiLevelType w:val="hybridMultilevel"/>
    <w:tmpl w:val="E122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B7773"/>
    <w:multiLevelType w:val="multilevel"/>
    <w:tmpl w:val="785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11446"/>
    <w:multiLevelType w:val="multilevel"/>
    <w:tmpl w:val="E188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A44E8"/>
    <w:multiLevelType w:val="multilevel"/>
    <w:tmpl w:val="8170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96"/>
    <w:rsid w:val="000B5AE5"/>
    <w:rsid w:val="000F2C3E"/>
    <w:rsid w:val="001E0322"/>
    <w:rsid w:val="00252880"/>
    <w:rsid w:val="002E0782"/>
    <w:rsid w:val="003A0D54"/>
    <w:rsid w:val="003D17D7"/>
    <w:rsid w:val="00437A6A"/>
    <w:rsid w:val="00503596"/>
    <w:rsid w:val="0066548F"/>
    <w:rsid w:val="006A51FF"/>
    <w:rsid w:val="007378C5"/>
    <w:rsid w:val="008F5DE2"/>
    <w:rsid w:val="00A77FEA"/>
    <w:rsid w:val="00B568E6"/>
    <w:rsid w:val="00C65F12"/>
    <w:rsid w:val="00D00DC7"/>
    <w:rsid w:val="00D10BDC"/>
    <w:rsid w:val="00D34002"/>
    <w:rsid w:val="00D60AA9"/>
    <w:rsid w:val="00E040F9"/>
    <w:rsid w:val="00E0538B"/>
    <w:rsid w:val="00F44695"/>
    <w:rsid w:val="00FF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E589"/>
  <w15:docId w15:val="{FA6CE13A-DFCE-4437-8425-D84CF019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00DC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00DC7"/>
    <w:rPr>
      <w:b/>
      <w:bCs/>
    </w:rPr>
  </w:style>
  <w:style w:type="paragraph" w:styleId="NormalWeb">
    <w:name w:val="Normal (Web)"/>
    <w:basedOn w:val="Normal"/>
    <w:uiPriority w:val="99"/>
    <w:unhideWhenUsed/>
    <w:rsid w:val="00D00DC7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0A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AA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Samson Arawande</cp:lastModifiedBy>
  <cp:revision>3</cp:revision>
  <dcterms:created xsi:type="dcterms:W3CDTF">2026-08-25T17:05:00Z</dcterms:created>
  <dcterms:modified xsi:type="dcterms:W3CDTF">2026-08-25T17:30:00Z</dcterms:modified>
</cp:coreProperties>
</file>