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B9AB" w14:textId="7DE0B3A3" w:rsidR="00AE5145" w:rsidRPr="00AE6F17" w:rsidRDefault="00AE6F17" w:rsidP="00AE6F17">
      <w:pPr>
        <w:jc w:val="center"/>
        <w:rPr>
          <w:b/>
          <w:bCs/>
          <w:sz w:val="28"/>
          <w:szCs w:val="28"/>
        </w:rPr>
      </w:pPr>
      <w:r w:rsidRPr="00AE6F17">
        <w:rPr>
          <w:b/>
          <w:bCs/>
          <w:sz w:val="28"/>
          <w:szCs w:val="28"/>
        </w:rPr>
        <w:t>Transition from Gravity Forms to Normal HTML Forms</w:t>
      </w:r>
    </w:p>
    <w:p w14:paraId="6349EE5F" w14:textId="77777777" w:rsidR="00AE6F17" w:rsidRDefault="00AE6F17"/>
    <w:p w14:paraId="3B16EDDF" w14:textId="2C6FA19B" w:rsidR="00AE6F17" w:rsidRDefault="00AE6F17">
      <w:pPr>
        <w:rPr>
          <w:b/>
          <w:bCs/>
          <w:sz w:val="24"/>
          <w:szCs w:val="24"/>
          <w:u w:val="single"/>
        </w:rPr>
      </w:pPr>
      <w:r w:rsidRPr="00AE6F17">
        <w:rPr>
          <w:b/>
          <w:bCs/>
          <w:sz w:val="24"/>
          <w:szCs w:val="24"/>
          <w:u w:val="single"/>
        </w:rPr>
        <w:t xml:space="preserve">Existing </w:t>
      </w:r>
      <w:proofErr w:type="spellStart"/>
      <w:r w:rsidRPr="00AE6F17">
        <w:rPr>
          <w:b/>
          <w:bCs/>
          <w:sz w:val="24"/>
          <w:szCs w:val="24"/>
          <w:u w:val="single"/>
        </w:rPr>
        <w:t>Functinoalities</w:t>
      </w:r>
      <w:proofErr w:type="spellEnd"/>
    </w:p>
    <w:p w14:paraId="44CC61FB" w14:textId="37F8C9FC" w:rsidR="001C45CD" w:rsidRDefault="001C45C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 w14:anchorId="1AB407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5.35pt;margin-top:75.8pt;width:207pt;height:47.25pt;z-index:251659264">
            <v:textbox style="mso-next-textbox:#_x0000_s1026">
              <w:txbxContent>
                <w:p w14:paraId="6A2CAC77" w14:textId="196F0F66" w:rsidR="00AE6F17" w:rsidRPr="00F06331" w:rsidRDefault="00AE6F17">
                  <w:pPr>
                    <w:rPr>
                      <w:sz w:val="12"/>
                      <w:szCs w:val="12"/>
                    </w:rPr>
                  </w:pPr>
                  <w:r w:rsidRPr="00F06331">
                    <w:rPr>
                      <w:sz w:val="12"/>
                      <w:szCs w:val="12"/>
                    </w:rPr>
                    <w:t>On Radio Button selection respective products will populate</w:t>
                  </w:r>
                </w:p>
                <w:p w14:paraId="55619E05" w14:textId="77777777" w:rsidR="00AE6F17" w:rsidRDefault="00AE6F17"/>
              </w:txbxContent>
            </v:textbox>
          </v:shape>
        </w:pict>
      </w:r>
      <w:r w:rsidRPr="00AE6F17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3120" behindDoc="1" locked="0" layoutInCell="1" allowOverlap="1" wp14:anchorId="2324211F" wp14:editId="353CD838">
            <wp:simplePos x="0" y="0"/>
            <wp:positionH relativeFrom="column">
              <wp:posOffset>0</wp:posOffset>
            </wp:positionH>
            <wp:positionV relativeFrom="paragraph">
              <wp:posOffset>277883</wp:posOffset>
            </wp:positionV>
            <wp:extent cx="594360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531" y="21294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1.</w:t>
      </w:r>
    </w:p>
    <w:p w14:paraId="7F1AFF30" w14:textId="62560CC3" w:rsidR="00AE6F17" w:rsidRPr="00AE6F17" w:rsidRDefault="001C45CD" w:rsidP="00AE6F17">
      <w:pPr>
        <w:tabs>
          <w:tab w:val="left" w:pos="5395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AE6F17">
        <w:rPr>
          <w:sz w:val="24"/>
          <w:szCs w:val="24"/>
        </w:rPr>
        <w:tab/>
      </w:r>
    </w:p>
    <w:p w14:paraId="6D729B19" w14:textId="0EF6209B" w:rsidR="00AE6F17" w:rsidRPr="00AE6F17" w:rsidRDefault="001C45CD" w:rsidP="00AE6F1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77B045" wp14:editId="0540E7AB">
            <wp:simplePos x="0" y="0"/>
            <wp:positionH relativeFrom="column">
              <wp:posOffset>74465</wp:posOffset>
            </wp:positionH>
            <wp:positionV relativeFrom="paragraph">
              <wp:posOffset>297910</wp:posOffset>
            </wp:positionV>
            <wp:extent cx="4210050" cy="3647440"/>
            <wp:effectExtent l="0" t="0" r="0" b="0"/>
            <wp:wrapSquare wrapText="bothSides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A6300" w14:textId="1FCC6CBA" w:rsidR="00AE6F17" w:rsidRPr="00AE6F17" w:rsidRDefault="00AE6F17" w:rsidP="00AE6F17">
      <w:pPr>
        <w:rPr>
          <w:sz w:val="24"/>
          <w:szCs w:val="24"/>
        </w:rPr>
      </w:pPr>
    </w:p>
    <w:p w14:paraId="1B5ED7EA" w14:textId="621B65FC" w:rsidR="00AE6F17" w:rsidRPr="00AE6F17" w:rsidRDefault="00AE6F17" w:rsidP="00AE6F17">
      <w:pPr>
        <w:rPr>
          <w:sz w:val="24"/>
          <w:szCs w:val="24"/>
        </w:rPr>
      </w:pPr>
    </w:p>
    <w:p w14:paraId="7DE0286C" w14:textId="2974583F" w:rsidR="00AE6F17" w:rsidRPr="00AE6F17" w:rsidRDefault="00AE6F17" w:rsidP="00AE6F17">
      <w:pPr>
        <w:rPr>
          <w:sz w:val="24"/>
          <w:szCs w:val="24"/>
        </w:rPr>
      </w:pPr>
    </w:p>
    <w:p w14:paraId="64A0AAE9" w14:textId="77777777" w:rsidR="001C45CD" w:rsidRDefault="001C45CD" w:rsidP="00AE6F17">
      <w:pPr>
        <w:rPr>
          <w:sz w:val="24"/>
          <w:szCs w:val="24"/>
        </w:rPr>
      </w:pPr>
    </w:p>
    <w:p w14:paraId="097DE61C" w14:textId="2E063FB7" w:rsidR="001C45CD" w:rsidRDefault="001C45CD" w:rsidP="00AE6F17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14598566">
          <v:shape id="_x0000_s1027" type="#_x0000_t202" style="position:absolute;margin-left:-78.7pt;margin-top:20.35pt;width:189.75pt;height:33.6pt;z-index:251661312">
            <v:textbox style="mso-next-textbox:#_x0000_s1027">
              <w:txbxContent>
                <w:p w14:paraId="6B2AC9AD" w14:textId="3DF07729" w:rsidR="00AE6F17" w:rsidRPr="00F06331" w:rsidRDefault="00AE6F17">
                  <w:pPr>
                    <w:rPr>
                      <w:sz w:val="12"/>
                      <w:szCs w:val="12"/>
                    </w:rPr>
                  </w:pPr>
                  <w:r w:rsidRPr="00F06331">
                    <w:rPr>
                      <w:sz w:val="12"/>
                      <w:szCs w:val="12"/>
                    </w:rPr>
                    <w:t>On selecting Construction/Seasonally</w:t>
                  </w:r>
                  <w:r w:rsidRPr="00F06331">
                    <w:rPr>
                      <w:sz w:val="12"/>
                      <w:szCs w:val="12"/>
                    </w:rPr>
                    <w:br/>
                    <w:t>Respective products Populate on below of the page. There are 7 Product for category Construction/Seasonally</w:t>
                  </w:r>
                </w:p>
              </w:txbxContent>
            </v:textbox>
          </v:shape>
        </w:pict>
      </w:r>
    </w:p>
    <w:p w14:paraId="73BA9B1F" w14:textId="0FFEB5ED" w:rsidR="00AE6F17" w:rsidRDefault="00AE6F17" w:rsidP="00AE6F17">
      <w:pPr>
        <w:rPr>
          <w:sz w:val="24"/>
          <w:szCs w:val="24"/>
        </w:rPr>
      </w:pPr>
    </w:p>
    <w:p w14:paraId="0FFBC537" w14:textId="48C99AA8" w:rsidR="001C45CD" w:rsidRDefault="001C45CD" w:rsidP="00AE6F17">
      <w:pPr>
        <w:rPr>
          <w:sz w:val="24"/>
          <w:szCs w:val="24"/>
        </w:rPr>
      </w:pPr>
    </w:p>
    <w:p w14:paraId="793F0A66" w14:textId="027EF66D" w:rsidR="001C45CD" w:rsidRDefault="001C45CD" w:rsidP="00AE6F17">
      <w:pPr>
        <w:rPr>
          <w:sz w:val="24"/>
          <w:szCs w:val="24"/>
        </w:rPr>
      </w:pPr>
    </w:p>
    <w:p w14:paraId="5BC06161" w14:textId="7E649F67" w:rsidR="001C45CD" w:rsidRDefault="001C45CD" w:rsidP="00AE6F17">
      <w:pPr>
        <w:rPr>
          <w:sz w:val="24"/>
          <w:szCs w:val="24"/>
        </w:rPr>
      </w:pPr>
    </w:p>
    <w:p w14:paraId="7544291A" w14:textId="52E9BFDB" w:rsidR="001C45CD" w:rsidRDefault="001C45CD" w:rsidP="00AE6F17">
      <w:pPr>
        <w:rPr>
          <w:sz w:val="24"/>
          <w:szCs w:val="24"/>
        </w:rPr>
      </w:pPr>
    </w:p>
    <w:p w14:paraId="6C7226AC" w14:textId="724286D2" w:rsidR="001C45CD" w:rsidRDefault="001C45CD" w:rsidP="00AE6F17">
      <w:pPr>
        <w:rPr>
          <w:sz w:val="24"/>
          <w:szCs w:val="24"/>
        </w:rPr>
      </w:pPr>
    </w:p>
    <w:p w14:paraId="7D3B2DAE" w14:textId="6254751A" w:rsidR="001C45CD" w:rsidRDefault="001C45CD" w:rsidP="00AE6F17">
      <w:pPr>
        <w:rPr>
          <w:sz w:val="24"/>
          <w:szCs w:val="24"/>
        </w:rPr>
      </w:pPr>
    </w:p>
    <w:p w14:paraId="5D1D6140" w14:textId="48F81660" w:rsidR="001C45CD" w:rsidRDefault="001C45CD" w:rsidP="00AE6F17">
      <w:pPr>
        <w:rPr>
          <w:sz w:val="24"/>
          <w:szCs w:val="24"/>
        </w:rPr>
      </w:pPr>
    </w:p>
    <w:p w14:paraId="707F49C6" w14:textId="480A9FAC" w:rsidR="001C45CD" w:rsidRDefault="001C45CD" w:rsidP="00AE6F17">
      <w:pPr>
        <w:rPr>
          <w:sz w:val="24"/>
          <w:szCs w:val="24"/>
        </w:rPr>
      </w:pPr>
    </w:p>
    <w:p w14:paraId="2D3C8CE5" w14:textId="4D5AF614" w:rsidR="001C45CD" w:rsidRDefault="00ED785C" w:rsidP="00AE6F17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7F9E9C3" w14:textId="61F2C420" w:rsidR="001C45CD" w:rsidRPr="00AE6F17" w:rsidRDefault="00ED785C" w:rsidP="00AE6F17">
      <w:pPr>
        <w:rPr>
          <w:sz w:val="24"/>
          <w:szCs w:val="24"/>
        </w:rPr>
      </w:pPr>
      <w:r>
        <w:rPr>
          <w:noProof/>
        </w:rPr>
        <w:pict w14:anchorId="395AED78">
          <v:shape id="_x0000_s1028" type="#_x0000_t202" style="position:absolute;margin-left:-37.65pt;margin-top:201.85pt;width:244.65pt;height:270.8pt;z-index:251677696">
            <v:textbox>
              <w:txbxContent>
                <w:p w14:paraId="06EF971E" w14:textId="63FCEBB7" w:rsidR="00ED785C" w:rsidRPr="00056D4A" w:rsidRDefault="00ED785C">
                  <w:pPr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 xml:space="preserve">Each Product has its own </w:t>
                  </w:r>
                  <w:r w:rsidR="00056D4A" w:rsidRPr="00056D4A">
                    <w:rPr>
                      <w:sz w:val="12"/>
                      <w:szCs w:val="12"/>
                    </w:rPr>
                    <w:t>Additional services on select dropdowns. Here are the details</w:t>
                  </w:r>
                </w:p>
                <w:p w14:paraId="0DDC129A" w14:textId="70EC7DB1" w:rsidR="00056D4A" w:rsidRPr="00056D4A" w:rsidRDefault="00056D4A" w:rsidP="00056D4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Construction Portable Toilet (Default Qty = 0)</w:t>
                  </w:r>
                </w:p>
                <w:p w14:paraId="71CC13B4" w14:textId="77777777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 xml:space="preserve">Base Rate: $217.00 is for a </w:t>
                  </w:r>
                  <w:proofErr w:type="gramStart"/>
                  <w:r w:rsidRPr="00056D4A">
                    <w:rPr>
                      <w:sz w:val="12"/>
                      <w:szCs w:val="12"/>
                    </w:rPr>
                    <w:t>4 week</w:t>
                  </w:r>
                  <w:proofErr w:type="gramEnd"/>
                  <w:r w:rsidRPr="00056D4A">
                    <w:rPr>
                      <w:sz w:val="12"/>
                      <w:szCs w:val="12"/>
                    </w:rPr>
                    <w:t xml:space="preserve"> period</w:t>
                  </w:r>
                </w:p>
                <w:p w14:paraId="3D1CD774" w14:textId="77777777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Delivery: $29.00</w:t>
                  </w:r>
                </w:p>
                <w:p w14:paraId="168248BF" w14:textId="77777777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Price:</w:t>
                  </w:r>
                </w:p>
                <w:p w14:paraId="37C2B432" w14:textId="034E4E08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$246.00</w:t>
                  </w:r>
                </w:p>
                <w:p w14:paraId="33E0D1FB" w14:textId="77777777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Service Days per Week</w:t>
                  </w:r>
                </w:p>
                <w:p w14:paraId="52E44BAC" w14:textId="77777777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Once per week included. Pre-scheduled for weekdays only.</w:t>
                  </w:r>
                </w:p>
                <w:p w14:paraId="6E144658" w14:textId="587447C3" w:rsid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sz w:val="12"/>
                      <w:szCs w:val="12"/>
                    </w:rPr>
                    <w:t>The CDC, NAHB, and PSAI strongly recommend twice a week cleaning. You may request once a week service, but these organizations recommend against it.</w:t>
                  </w:r>
                </w:p>
                <w:p w14:paraId="7FF1FC2C" w14:textId="62800D29" w:rsid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 w:rsidRPr="00056D4A">
                    <w:rPr>
                      <w:b/>
                      <w:bCs/>
                      <w:sz w:val="12"/>
                      <w:szCs w:val="12"/>
                    </w:rPr>
                    <w:t>Included Service in Product Order</w:t>
                  </w:r>
                  <w:r>
                    <w:rPr>
                      <w:sz w:val="12"/>
                      <w:szCs w:val="12"/>
                    </w:rPr>
                    <w:t xml:space="preserve"> – 1x </w:t>
                  </w:r>
                  <w:proofErr w:type="gramStart"/>
                  <w:r>
                    <w:rPr>
                      <w:sz w:val="12"/>
                      <w:szCs w:val="12"/>
                    </w:rPr>
                    <w:t>a  week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Service (included)</w:t>
                  </w:r>
                </w:p>
                <w:p w14:paraId="733392BD" w14:textId="3B3B5734" w:rsidR="00056D4A" w:rsidRPr="00056D4A" w:rsidRDefault="00056D4A" w:rsidP="00056D4A">
                  <w:pPr>
                    <w:pStyle w:val="ListParagraph"/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8D35FD" wp14:editId="3A5D0B6B">
                        <wp:extent cx="2103681" cy="692061"/>
                        <wp:effectExtent l="0" t="0" r="0" b="0"/>
                        <wp:docPr id="4" name="Picture 4" descr="Graphical user interface, text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Graphical user interface, text, application&#10;&#10;Description automatically generated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7766" cy="696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7F8ED1" w14:textId="57424952" w:rsidR="00056D4A" w:rsidRPr="00056D4A" w:rsidRDefault="00056D4A" w:rsidP="00056D4A">
                  <w:pPr>
                    <w:rPr>
                      <w:sz w:val="18"/>
                      <w:szCs w:val="18"/>
                    </w:rPr>
                  </w:pPr>
                </w:p>
                <w:p w14:paraId="1CEA7FFB" w14:textId="7EC1591F" w:rsidR="00056D4A" w:rsidRPr="00056D4A" w:rsidRDefault="00056D4A" w:rsidP="00056D4A">
                  <w:pPr>
                    <w:pStyle w:val="ListParagraph"/>
                    <w:rPr>
                      <w:sz w:val="18"/>
                      <w:szCs w:val="18"/>
                    </w:rPr>
                  </w:pPr>
                </w:p>
                <w:p w14:paraId="65BDC1D2" w14:textId="77777777" w:rsidR="00056D4A" w:rsidRPr="00056D4A" w:rsidRDefault="00056D4A">
                  <w:pPr>
                    <w:rPr>
                      <w:sz w:val="18"/>
                      <w:szCs w:val="18"/>
                    </w:rPr>
                  </w:pPr>
                </w:p>
                <w:p w14:paraId="32B90EE6" w14:textId="77777777" w:rsidR="00056D4A" w:rsidRPr="00056D4A" w:rsidRDefault="00056D4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C45CD">
        <w:rPr>
          <w:noProof/>
        </w:rPr>
        <w:drawing>
          <wp:anchor distT="0" distB="0" distL="114300" distR="114300" simplePos="0" relativeHeight="251676672" behindDoc="0" locked="0" layoutInCell="1" allowOverlap="1" wp14:anchorId="603C8180" wp14:editId="3C5EDFE0">
            <wp:simplePos x="0" y="0"/>
            <wp:positionH relativeFrom="column">
              <wp:posOffset>-587384</wp:posOffset>
            </wp:positionH>
            <wp:positionV relativeFrom="paragraph">
              <wp:posOffset>269031</wp:posOffset>
            </wp:positionV>
            <wp:extent cx="3902710" cy="5811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5CD" w:rsidRPr="00AE6F17" w:rsidSect="001C45C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184"/>
    <w:multiLevelType w:val="hybridMultilevel"/>
    <w:tmpl w:val="46FC8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0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6F17"/>
    <w:rsid w:val="00056D4A"/>
    <w:rsid w:val="001C45CD"/>
    <w:rsid w:val="00AE5145"/>
    <w:rsid w:val="00AE6F17"/>
    <w:rsid w:val="00ED785C"/>
    <w:rsid w:val="00F0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C73B14"/>
  <w15:chartTrackingRefBased/>
  <w15:docId w15:val="{F075BE8D-2F7E-4EDD-B74C-06CDBDBF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2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Tripathi</dc:creator>
  <cp:keywords/>
  <dc:description/>
  <cp:lastModifiedBy>Gaurav Tripathi</cp:lastModifiedBy>
  <cp:revision>4</cp:revision>
  <dcterms:created xsi:type="dcterms:W3CDTF">2022-10-29T14:49:00Z</dcterms:created>
  <dcterms:modified xsi:type="dcterms:W3CDTF">2022-10-29T15:04:00Z</dcterms:modified>
</cp:coreProperties>
</file>