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4A1" w14:textId="02D6FF5E" w:rsidR="00E80184" w:rsidRPr="00E80184" w:rsidRDefault="00E80184" w:rsidP="00E80184">
      <w:pPr>
        <w:pStyle w:val="Standard"/>
        <w:spacing w:after="0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CURRICULUM   VITAE</w:t>
      </w:r>
    </w:p>
    <w:p w14:paraId="33A11287" w14:textId="77777777" w:rsidR="00E80184" w:rsidRDefault="00E80184" w:rsidP="00E80184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0AC7C9CA" w14:textId="2E0C989E" w:rsidR="003727CA" w:rsidRDefault="004D455F" w:rsidP="00E80184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Name:</w:t>
      </w:r>
      <w:r w:rsidR="009B2DC7">
        <w:rPr>
          <w:rFonts w:ascii="Times New Roman" w:eastAsia="Times New Roman" w:hAnsi="Times New Roman"/>
          <w:sz w:val="24"/>
          <w:szCs w:val="24"/>
        </w:rPr>
        <w:tab/>
      </w:r>
      <w:r w:rsidR="009B2DC7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="141E7F67" w:rsidRPr="141E7F67">
        <w:rPr>
          <w:rFonts w:ascii="Times New Roman" w:eastAsia="Times New Roman" w:hAnsi="Times New Roman"/>
          <w:sz w:val="24"/>
          <w:szCs w:val="24"/>
        </w:rPr>
        <w:t>Odran</w:t>
      </w:r>
      <w:proofErr w:type="spellEnd"/>
      <w:r w:rsidR="141E7F67" w:rsidRPr="141E7F67">
        <w:rPr>
          <w:rFonts w:ascii="Times New Roman" w:eastAsia="Times New Roman" w:hAnsi="Times New Roman"/>
          <w:sz w:val="24"/>
          <w:szCs w:val="24"/>
        </w:rPr>
        <w:t xml:space="preserve"> Young</w:t>
      </w:r>
    </w:p>
    <w:p w14:paraId="19C62742" w14:textId="3447AE74" w:rsidR="00A2768F" w:rsidRDefault="00A2768F" w:rsidP="00E80184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Address: </w:t>
      </w:r>
      <w:r w:rsidR="009B2DC7">
        <w:rPr>
          <w:rFonts w:ascii="Times New Roman" w:eastAsia="Times New Roman" w:hAnsi="Times New Roman"/>
          <w:sz w:val="24"/>
          <w:szCs w:val="24"/>
        </w:rPr>
        <w:tab/>
      </w:r>
      <w:r w:rsidR="00CC607B">
        <w:rPr>
          <w:rFonts w:ascii="Times New Roman" w:eastAsia="Times New Roman" w:hAnsi="Times New Roman"/>
          <w:sz w:val="24"/>
          <w:szCs w:val="24"/>
        </w:rPr>
        <w:t>41, New Row Place,</w:t>
      </w:r>
    </w:p>
    <w:p w14:paraId="394AA151" w14:textId="0E7C2990" w:rsidR="00CC607B" w:rsidRDefault="004D455F" w:rsidP="009B2DC7">
      <w:pPr>
        <w:pStyle w:val="Standard"/>
        <w:spacing w:after="0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New Row South,</w:t>
      </w:r>
    </w:p>
    <w:p w14:paraId="4C5325F8" w14:textId="17ABC440" w:rsidR="004D455F" w:rsidRDefault="004D455F" w:rsidP="00351388">
      <w:pPr>
        <w:pStyle w:val="Standard"/>
        <w:spacing w:after="0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Dublin 8.</w:t>
      </w:r>
    </w:p>
    <w:p w14:paraId="0C00D149" w14:textId="155BD5F2" w:rsidR="003727CA" w:rsidRDefault="4B70A77E" w:rsidP="00E80184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  <w:r w:rsidRPr="4B70A77E">
        <w:rPr>
          <w:rFonts w:ascii="Times New Roman" w:eastAsia="Times New Roman" w:hAnsi="Times New Roman"/>
          <w:sz w:val="24"/>
          <w:szCs w:val="24"/>
        </w:rPr>
        <w:t xml:space="preserve">Telephone: </w:t>
      </w:r>
      <w:r w:rsidR="00351388">
        <w:rPr>
          <w:rFonts w:ascii="Times New Roman" w:eastAsia="Times New Roman" w:hAnsi="Times New Roman"/>
          <w:sz w:val="24"/>
          <w:szCs w:val="24"/>
        </w:rPr>
        <w:tab/>
      </w:r>
      <w:r w:rsidRPr="4B70A77E">
        <w:rPr>
          <w:rFonts w:ascii="Times New Roman" w:eastAsia="Times New Roman" w:hAnsi="Times New Roman"/>
          <w:sz w:val="24"/>
          <w:szCs w:val="24"/>
        </w:rPr>
        <w:t>085</w:t>
      </w:r>
      <w:r w:rsidR="000A0E29">
        <w:rPr>
          <w:rFonts w:ascii="Times New Roman" w:eastAsia="Times New Roman" w:hAnsi="Times New Roman"/>
          <w:sz w:val="24"/>
          <w:szCs w:val="24"/>
        </w:rPr>
        <w:t xml:space="preserve"> </w:t>
      </w:r>
      <w:r w:rsidRPr="4B70A77E">
        <w:rPr>
          <w:rFonts w:ascii="Times New Roman" w:eastAsia="Times New Roman" w:hAnsi="Times New Roman"/>
          <w:sz w:val="24"/>
          <w:szCs w:val="24"/>
        </w:rPr>
        <w:t>8248846</w:t>
      </w:r>
    </w:p>
    <w:p w14:paraId="672A6659" w14:textId="1DD2BCC8" w:rsidR="003727CA" w:rsidRDefault="4B70A77E" w:rsidP="00E80184">
      <w:pPr>
        <w:pStyle w:val="Standard"/>
        <w:spacing w:after="0"/>
        <w:rPr>
          <w:rStyle w:val="Internetlink"/>
          <w:rFonts w:ascii="Times New Roman" w:eastAsia="Times New Roman" w:hAnsi="Times New Roman"/>
          <w:sz w:val="24"/>
          <w:szCs w:val="24"/>
        </w:rPr>
      </w:pPr>
      <w:r w:rsidRPr="4B70A77E">
        <w:rPr>
          <w:rFonts w:ascii="Times New Roman" w:eastAsia="Times New Roman" w:hAnsi="Times New Roman"/>
          <w:sz w:val="24"/>
          <w:szCs w:val="24"/>
        </w:rPr>
        <w:t>Email:</w:t>
      </w:r>
      <w:r w:rsidR="00351388">
        <w:rPr>
          <w:rFonts w:ascii="Times New Roman" w:eastAsia="Times New Roman" w:hAnsi="Times New Roman"/>
          <w:sz w:val="24"/>
          <w:szCs w:val="24"/>
        </w:rPr>
        <w:tab/>
      </w:r>
      <w:r w:rsidR="00351388">
        <w:rPr>
          <w:rFonts w:ascii="Times New Roman" w:eastAsia="Times New Roman" w:hAnsi="Times New Roman"/>
          <w:sz w:val="24"/>
          <w:szCs w:val="24"/>
        </w:rPr>
        <w:tab/>
      </w:r>
      <w:hyperlink r:id="rId7" w:history="1">
        <w:r w:rsidR="002D31C3" w:rsidRPr="0089082A">
          <w:rPr>
            <w:rStyle w:val="Hyperlink"/>
            <w:rFonts w:ascii="Times New Roman" w:eastAsia="Times New Roman" w:hAnsi="Times New Roman"/>
            <w:sz w:val="24"/>
            <w:szCs w:val="24"/>
          </w:rPr>
          <w:t>Youngodran3@gmail.com</w:t>
        </w:r>
      </w:hyperlink>
      <w:r w:rsidRPr="4B70A77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0615EF4" w14:textId="77777777" w:rsidR="00F26710" w:rsidRPr="00F26710" w:rsidRDefault="00F26710" w:rsidP="4B70A77E">
      <w:pPr>
        <w:pStyle w:val="Standard"/>
        <w:spacing w:after="0"/>
        <w:jc w:val="right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5AB83B2" w14:textId="174A2F5C" w:rsidR="00EC0A88" w:rsidRDefault="4B70A77E" w:rsidP="4B70A77E">
      <w:pPr>
        <w:pStyle w:val="Standard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4B70A77E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</w:t>
      </w:r>
      <w:r w:rsidR="000003A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rofessional Summary</w:t>
      </w:r>
    </w:p>
    <w:p w14:paraId="6BCD6C7C" w14:textId="57D93246" w:rsidR="003727CA" w:rsidRDefault="4B70A77E" w:rsidP="007E0F46">
      <w:pPr>
        <w:pStyle w:val="Standard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Adaptable, ambitious, very capable under stressful conditions, organised</w:t>
      </w:r>
      <w:r w:rsidR="00E80184">
        <w:rPr>
          <w:rFonts w:ascii="Times New Roman" w:eastAsia="Times New Roman" w:hAnsi="Times New Roman"/>
          <w:color w:val="000000" w:themeColor="text1"/>
          <w:sz w:val="24"/>
          <w:szCs w:val="24"/>
        </w:rPr>
        <w:t>,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consistent and punctual. Keen to take on daily challenges and ensure that I hold myself to </w:t>
      </w:r>
      <w:r w:rsidR="00142D6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 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high standard when it comes to </w:t>
      </w:r>
      <w:r w:rsidR="001B2581">
        <w:rPr>
          <w:rFonts w:ascii="Times New Roman" w:eastAsia="Times New Roman" w:hAnsi="Times New Roman"/>
          <w:color w:val="000000" w:themeColor="text1"/>
          <w:sz w:val="24"/>
          <w:szCs w:val="24"/>
        </w:rPr>
        <w:t>my working environment.</w:t>
      </w:r>
    </w:p>
    <w:p w14:paraId="4BDB2AB7" w14:textId="3832E9CF" w:rsidR="00E80184" w:rsidRDefault="00E80184" w:rsidP="00E80184">
      <w:pPr>
        <w:pStyle w:val="Standard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4B70A77E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Employment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History</w:t>
      </w:r>
    </w:p>
    <w:p w14:paraId="401D4627" w14:textId="7381B18C" w:rsidR="000003AB" w:rsidRDefault="004708DB" w:rsidP="00EF75EE">
      <w:pPr>
        <w:pStyle w:val="Standard"/>
        <w:spacing w:after="0"/>
        <w:ind w:left="2880" w:hanging="288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>2022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– to Present Date:</w:t>
      </w:r>
      <w:r w:rsidR="00EB4415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0003AB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Aura de Paul Swimming Pool, </w:t>
      </w:r>
      <w:proofErr w:type="spellStart"/>
      <w:r w:rsidR="000003AB">
        <w:rPr>
          <w:rFonts w:ascii="Times New Roman" w:eastAsia="Times New Roman" w:hAnsi="Times New Roman"/>
          <w:color w:val="000000" w:themeColor="text1"/>
          <w:sz w:val="24"/>
          <w:szCs w:val="24"/>
        </w:rPr>
        <w:t>Ashtown</w:t>
      </w:r>
      <w:proofErr w:type="spellEnd"/>
      <w:r w:rsidR="000003AB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Dublin </w:t>
      </w:r>
      <w:r w:rsidR="00EF75EE">
        <w:rPr>
          <w:rFonts w:ascii="Times New Roman" w:eastAsia="Times New Roman" w:hAnsi="Times New Roman"/>
          <w:color w:val="000000" w:themeColor="text1"/>
          <w:sz w:val="24"/>
          <w:szCs w:val="24"/>
        </w:rPr>
        <w:t>7</w:t>
      </w:r>
      <w:r w:rsidR="009A231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838ADC3" w14:textId="6F5D0A11" w:rsidR="004708DB" w:rsidRDefault="00EB4415" w:rsidP="00EF75EE">
      <w:pPr>
        <w:pStyle w:val="Standard"/>
        <w:spacing w:after="0"/>
        <w:ind w:left="2115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142D60">
        <w:rPr>
          <w:rFonts w:ascii="Times New Roman" w:eastAsia="Times New Roman" w:hAnsi="Times New Roman"/>
          <w:color w:val="000000" w:themeColor="text1"/>
          <w:sz w:val="24"/>
          <w:szCs w:val="24"/>
        </w:rPr>
        <w:t>Customer Service</w:t>
      </w:r>
      <w:r w:rsidR="004708DB"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</w:t>
      </w:r>
      <w:r w:rsidR="00F937B8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="004708DB"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>wim</w:t>
      </w:r>
      <w:r w:rsidR="004708DB">
        <w:rPr>
          <w:rFonts w:ascii="Times New Roman" w:eastAsia="Times New Roman" w:hAnsi="Times New Roman"/>
          <w:color w:val="000000" w:themeColor="text1"/>
          <w:sz w:val="24"/>
          <w:szCs w:val="24"/>
        </w:rPr>
        <w:t>ming</w:t>
      </w:r>
      <w:r w:rsidR="004708DB"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F937B8">
        <w:rPr>
          <w:rFonts w:ascii="Times New Roman" w:eastAsia="Times New Roman" w:hAnsi="Times New Roman"/>
          <w:color w:val="000000" w:themeColor="text1"/>
          <w:sz w:val="24"/>
          <w:szCs w:val="24"/>
        </w:rPr>
        <w:t>T</w:t>
      </w:r>
      <w:r w:rsidR="004708DB"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>eacher</w:t>
      </w:r>
      <w:r w:rsidR="00A665E7">
        <w:rPr>
          <w:rFonts w:ascii="Times New Roman" w:eastAsia="Times New Roman" w:hAnsi="Times New Roman"/>
          <w:color w:val="000000" w:themeColor="text1"/>
          <w:sz w:val="24"/>
          <w:szCs w:val="24"/>
        </w:rPr>
        <w:t>. Duties include</w:t>
      </w:r>
      <w:r w:rsidR="00EF75EE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D8EF0B7" w14:textId="77777777" w:rsidR="00F937B8" w:rsidRDefault="00F937B8" w:rsidP="00EF75EE">
      <w:pPr>
        <w:pStyle w:val="Standard"/>
        <w:spacing w:after="0"/>
        <w:ind w:left="2115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505D8B1" w14:textId="6816394D" w:rsidR="00614D8B" w:rsidRDefault="00614D8B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Providing </w:t>
      </w:r>
      <w:r w:rsidR="00032B96">
        <w:rPr>
          <w:rFonts w:ascii="Times New Roman" w:eastAsia="Times New Roman" w:hAnsi="Times New Roman"/>
          <w:color w:val="000000" w:themeColor="text1"/>
          <w:sz w:val="24"/>
          <w:szCs w:val="24"/>
        </w:rPr>
        <w:t>relevant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information to current and potential customers in a friendly and efficient manner</w:t>
      </w:r>
      <w:r w:rsidR="00E415D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0A5BEA4" w14:textId="0E6B1EB2" w:rsidR="00B33839" w:rsidRDefault="00B33839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Over</w:t>
      </w:r>
      <w:r w:rsidR="00EA5FF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seeing training of new team members and </w:t>
      </w:r>
      <w:r w:rsidR="001E228E">
        <w:rPr>
          <w:rFonts w:ascii="Times New Roman" w:eastAsia="Times New Roman" w:hAnsi="Times New Roman"/>
          <w:color w:val="000000" w:themeColor="text1"/>
          <w:sz w:val="24"/>
          <w:szCs w:val="24"/>
        </w:rPr>
        <w:t>mentoring each to promote productivity,</w:t>
      </w:r>
      <w:r w:rsidR="009632F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accuracy and friendly service.</w:t>
      </w:r>
    </w:p>
    <w:p w14:paraId="3E854A30" w14:textId="504125D4" w:rsidR="009632F5" w:rsidRDefault="00405EA9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Generat</w:t>
      </w:r>
      <w:r w:rsidR="008A00B8">
        <w:rPr>
          <w:rFonts w:ascii="Times New Roman" w:eastAsia="Times New Roman" w:hAnsi="Times New Roman"/>
          <w:color w:val="000000" w:themeColor="text1"/>
          <w:sz w:val="24"/>
          <w:szCs w:val="24"/>
        </w:rPr>
        <w:t>ion of new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706E8A">
        <w:rPr>
          <w:rFonts w:ascii="Times New Roman" w:eastAsia="Times New Roman" w:hAnsi="Times New Roman"/>
          <w:color w:val="000000" w:themeColor="text1"/>
          <w:sz w:val="24"/>
          <w:szCs w:val="24"/>
        </w:rPr>
        <w:t>leads and growing existing client basis</w:t>
      </w:r>
      <w:r w:rsidR="005606FA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56DF63B" w14:textId="51821A0D" w:rsidR="007B7753" w:rsidRDefault="007B7753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Organising Memberships, bookings and </w:t>
      </w:r>
      <w:r w:rsidR="0086272C">
        <w:rPr>
          <w:rFonts w:ascii="Times New Roman" w:eastAsia="Times New Roman" w:hAnsi="Times New Roman"/>
          <w:color w:val="000000" w:themeColor="text1"/>
          <w:sz w:val="24"/>
          <w:szCs w:val="24"/>
        </w:rPr>
        <w:t>classes</w:t>
      </w:r>
      <w:r w:rsidR="0015162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36A62C2" w14:textId="4092AAC6" w:rsidR="007269F2" w:rsidRDefault="007269F2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Responsible</w:t>
      </w:r>
      <w:r w:rsidR="000206A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 intake of cash and card payments.</w:t>
      </w:r>
    </w:p>
    <w:p w14:paraId="291D8E97" w14:textId="3CEE0249" w:rsidR="00A31111" w:rsidRDefault="00C90364" w:rsidP="00E845DB">
      <w:pPr>
        <w:pStyle w:val="Standard"/>
        <w:numPr>
          <w:ilvl w:val="4"/>
          <w:numId w:val="7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</w:t>
      </w:r>
      <w:r w:rsidR="00CA0D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eaching </w:t>
      </w:r>
      <w:r w:rsidR="009F727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swimming to </w:t>
      </w:r>
      <w:r w:rsidR="00F27212">
        <w:rPr>
          <w:rFonts w:ascii="Times New Roman" w:eastAsia="Times New Roman" w:hAnsi="Times New Roman"/>
          <w:color w:val="000000" w:themeColor="text1"/>
          <w:sz w:val="24"/>
          <w:szCs w:val="24"/>
        </w:rPr>
        <w:t>clients of varying abilities</w:t>
      </w:r>
      <w:r w:rsidR="007E4509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D365D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</w:t>
      </w:r>
      <w:r w:rsidR="00BF263C">
        <w:rPr>
          <w:rFonts w:ascii="Times New Roman" w:eastAsia="Times New Roman" w:hAnsi="Times New Roman"/>
          <w:color w:val="000000" w:themeColor="text1"/>
          <w:sz w:val="24"/>
          <w:szCs w:val="24"/>
        </w:rPr>
        <w:t>ssessing p</w:t>
      </w:r>
      <w:r w:rsidR="00F92A58">
        <w:rPr>
          <w:rFonts w:ascii="Times New Roman" w:eastAsia="Times New Roman" w:hAnsi="Times New Roman"/>
          <w:color w:val="000000" w:themeColor="text1"/>
          <w:sz w:val="24"/>
          <w:szCs w:val="24"/>
        </w:rPr>
        <w:t>otential</w:t>
      </w:r>
      <w:r w:rsidR="00D365D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623DD7">
        <w:rPr>
          <w:rFonts w:ascii="Times New Roman" w:eastAsia="Times New Roman" w:hAnsi="Times New Roman"/>
          <w:color w:val="000000" w:themeColor="text1"/>
          <w:sz w:val="24"/>
          <w:szCs w:val="24"/>
        </w:rPr>
        <w:t>progression</w:t>
      </w:r>
      <w:r w:rsidR="00F9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 each student.</w:t>
      </w:r>
    </w:p>
    <w:p w14:paraId="11DA7E25" w14:textId="77777777" w:rsidR="00EE60D9" w:rsidRPr="00155CAB" w:rsidRDefault="00EE60D9" w:rsidP="003A712A">
      <w:pPr>
        <w:pStyle w:val="Standard"/>
        <w:spacing w:after="0"/>
        <w:ind w:left="288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21E9274" w14:textId="61F02D91" w:rsidR="009F1E32" w:rsidRDefault="004708DB" w:rsidP="00576044">
      <w:pPr>
        <w:pStyle w:val="Standard"/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74CCBF3">
        <w:rPr>
          <w:rFonts w:ascii="Times New Roman" w:eastAsia="Times New Roman" w:hAnsi="Times New Roman"/>
          <w:color w:val="000000" w:themeColor="text1"/>
          <w:sz w:val="24"/>
          <w:szCs w:val="24"/>
        </w:rPr>
        <w:t>2021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0003AB" w:rsidRPr="00B201FF">
        <w:rPr>
          <w:rFonts w:ascii="Times New Roman" w:eastAsia="Times New Roman" w:hAnsi="Times New Roman"/>
          <w:color w:val="000000" w:themeColor="text1"/>
          <w:sz w:val="24"/>
          <w:szCs w:val="24"/>
        </w:rPr>
        <w:t>E</w:t>
      </w:r>
      <w:r w:rsidRPr="00B201F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xcel </w:t>
      </w:r>
      <w:r w:rsidR="000003AB" w:rsidRPr="00B201FF">
        <w:rPr>
          <w:rFonts w:ascii="Times New Roman" w:eastAsia="Times New Roman" w:hAnsi="Times New Roman"/>
          <w:color w:val="000000" w:themeColor="text1"/>
          <w:sz w:val="24"/>
          <w:szCs w:val="24"/>
        </w:rPr>
        <w:t>Re</w:t>
      </w:r>
      <w:r w:rsidRPr="00B201FF">
        <w:rPr>
          <w:rFonts w:ascii="Times New Roman" w:eastAsia="Times New Roman" w:hAnsi="Times New Roman"/>
          <w:color w:val="000000" w:themeColor="text1"/>
          <w:sz w:val="24"/>
          <w:szCs w:val="24"/>
        </w:rPr>
        <w:t>cruitment</w:t>
      </w:r>
      <w:r w:rsidRPr="474CCBF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6C33DD71" w14:textId="5CDA314A" w:rsidR="004708DB" w:rsidRDefault="00074244" w:rsidP="00576044">
      <w:pPr>
        <w:pStyle w:val="Standard"/>
        <w:spacing w:after="0"/>
        <w:ind w:left="288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 was assigned to a</w:t>
      </w:r>
      <w:r w:rsidR="009F1E3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var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iety of </w:t>
      </w:r>
      <w:r w:rsidR="00A311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roles including </w:t>
      </w:r>
      <w:r w:rsidR="009F1E3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Sales Assistant, Floor Staff and </w:t>
      </w:r>
      <w:r w:rsidR="00A31111">
        <w:rPr>
          <w:rFonts w:ascii="Times New Roman" w:eastAsia="Times New Roman" w:hAnsi="Times New Roman"/>
          <w:color w:val="000000" w:themeColor="text1"/>
          <w:sz w:val="24"/>
          <w:szCs w:val="24"/>
        </w:rPr>
        <w:t>Wait</w:t>
      </w:r>
      <w:r w:rsidR="001709C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Staff</w:t>
      </w:r>
      <w:r w:rsidR="00DC2ABB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</w:t>
      </w:r>
      <w:r w:rsidR="004708DB" w:rsidRPr="474CCBF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or companies </w:t>
      </w:r>
      <w:r w:rsidR="00A31111">
        <w:rPr>
          <w:rFonts w:ascii="Times New Roman" w:eastAsia="Times New Roman" w:hAnsi="Times New Roman"/>
          <w:color w:val="000000" w:themeColor="text1"/>
          <w:sz w:val="24"/>
          <w:szCs w:val="24"/>
        </w:rPr>
        <w:t>including</w:t>
      </w:r>
      <w:r w:rsidR="00696367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C3F3E8A" w14:textId="77777777" w:rsidR="00576044" w:rsidRDefault="00576044" w:rsidP="00576044">
      <w:pPr>
        <w:pStyle w:val="Standard"/>
        <w:spacing w:after="0"/>
        <w:ind w:left="288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CC31DCE" w14:textId="2F3A9B5F" w:rsidR="004708DB" w:rsidRDefault="004708DB" w:rsidP="003A712A">
      <w:pPr>
        <w:pStyle w:val="Standard"/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Gu</w:t>
      </w:r>
      <w:r w:rsidR="000003AB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inness 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Brewery and </w:t>
      </w:r>
      <w:r w:rsidR="000003AB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torehouse</w:t>
      </w:r>
    </w:p>
    <w:p w14:paraId="045B3517" w14:textId="77777777" w:rsidR="004708DB" w:rsidRDefault="004708DB" w:rsidP="003A712A">
      <w:pPr>
        <w:pStyle w:val="Standard"/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Dunnes stores St. Stephens Green</w:t>
      </w:r>
    </w:p>
    <w:p w14:paraId="3A10713F" w14:textId="77777777" w:rsidR="004708DB" w:rsidRDefault="004708DB" w:rsidP="003A712A">
      <w:pPr>
        <w:pStyle w:val="Standard"/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Dunnes stores Georges street.</w:t>
      </w:r>
    </w:p>
    <w:p w14:paraId="23D55914" w14:textId="77777777" w:rsidR="004708DB" w:rsidRDefault="004708DB" w:rsidP="003A712A">
      <w:pPr>
        <w:pStyle w:val="Standard"/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Aviva Stadium</w:t>
      </w:r>
    </w:p>
    <w:p w14:paraId="4AC709EA" w14:textId="244D9D70" w:rsidR="004708DB" w:rsidRDefault="004708DB" w:rsidP="003A712A">
      <w:pPr>
        <w:pStyle w:val="Standard"/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141E7F67">
        <w:rPr>
          <w:rFonts w:ascii="Times New Roman" w:eastAsia="Times New Roman" w:hAnsi="Times New Roman"/>
          <w:color w:val="000000" w:themeColor="text1"/>
          <w:sz w:val="24"/>
          <w:szCs w:val="24"/>
        </w:rPr>
        <w:t>Shelbourne Hotel</w:t>
      </w:r>
    </w:p>
    <w:p w14:paraId="509D9E57" w14:textId="77777777" w:rsidR="003A712A" w:rsidRDefault="003A712A" w:rsidP="003A712A">
      <w:pPr>
        <w:pStyle w:val="Standard"/>
        <w:spacing w:after="0"/>
        <w:ind w:left="324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7149F8E" w14:textId="1ACF159C" w:rsidR="00E80184" w:rsidRDefault="004708DB" w:rsidP="00E80184">
      <w:pPr>
        <w:pStyle w:val="Standard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2019</w:t>
      </w:r>
      <w:r w:rsidR="009F1E3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                                     Spar, 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Patrick’s Street, Dublin 8</w:t>
      </w:r>
    </w:p>
    <w:p w14:paraId="157CAF4E" w14:textId="343E4E5E" w:rsidR="009F1E32" w:rsidRDefault="009F1E32" w:rsidP="00696367">
      <w:pPr>
        <w:pStyle w:val="Standard"/>
        <w:numPr>
          <w:ilvl w:val="0"/>
          <w:numId w:val="11"/>
        </w:num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Sales Assistant</w:t>
      </w:r>
    </w:p>
    <w:p w14:paraId="320279A2" w14:textId="0023FC66" w:rsidR="00E80184" w:rsidRDefault="00E80184" w:rsidP="00E80184">
      <w:pPr>
        <w:pStyle w:val="Standard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2018</w:t>
      </w:r>
      <w:r w:rsidR="009F1E3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                                     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Cronin's </w:t>
      </w:r>
      <w:r w:rsidR="00BC1631">
        <w:rPr>
          <w:rFonts w:ascii="Times New Roman" w:eastAsia="Times New Roman" w:hAnsi="Times New Roman"/>
          <w:color w:val="000000" w:themeColor="text1"/>
          <w:sz w:val="24"/>
          <w:szCs w:val="24"/>
        </w:rPr>
        <w:t>P</w:t>
      </w:r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ub, </w:t>
      </w:r>
      <w:proofErr w:type="spellStart"/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Castlecomer</w:t>
      </w:r>
      <w:proofErr w:type="spellEnd"/>
      <w:r w:rsidRPr="4B70A77E">
        <w:rPr>
          <w:rFonts w:ascii="Times New Roman" w:eastAsia="Times New Roman" w:hAnsi="Times New Roman"/>
          <w:color w:val="000000" w:themeColor="text1"/>
          <w:sz w:val="24"/>
          <w:szCs w:val="24"/>
        </w:rPr>
        <w:t>, Kilkenny.</w:t>
      </w:r>
    </w:p>
    <w:p w14:paraId="24011CD0" w14:textId="5B52C28A" w:rsidR="00E80184" w:rsidRPr="00CF23B0" w:rsidRDefault="009F1E32" w:rsidP="003843EF">
      <w:pPr>
        <w:pStyle w:val="Standard"/>
        <w:numPr>
          <w:ilvl w:val="0"/>
          <w:numId w:val="9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Wait</w:t>
      </w:r>
      <w:r w:rsidR="00B15196">
        <w:rPr>
          <w:rFonts w:ascii="Times New Roman" w:eastAsia="Times New Roman" w:hAnsi="Times New Roman"/>
          <w:color w:val="000000" w:themeColor="text1"/>
          <w:sz w:val="24"/>
          <w:szCs w:val="24"/>
        </w:rPr>
        <w:t>er</w:t>
      </w:r>
    </w:p>
    <w:p w14:paraId="12E3E52A" w14:textId="77777777" w:rsidR="00E80184" w:rsidRDefault="00E80184" w:rsidP="4B70A77E">
      <w:pPr>
        <w:pStyle w:val="Standard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14:paraId="69D0C959" w14:textId="27988B75" w:rsidR="003727CA" w:rsidRDefault="00A31111" w:rsidP="4B70A77E">
      <w:pPr>
        <w:pStyle w:val="Standard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Qualifications</w:t>
      </w:r>
    </w:p>
    <w:p w14:paraId="5CC600A1" w14:textId="77777777" w:rsidR="00BC4F71" w:rsidRDefault="00A31111" w:rsidP="00BC4F71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2018 </w:t>
      </w:r>
      <w:r w:rsidR="00B6052A">
        <w:rPr>
          <w:rFonts w:ascii="Times New Roman" w:eastAsia="Times New Roman" w:hAnsi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4B70A77E">
        <w:rPr>
          <w:rFonts w:ascii="Times New Roman" w:eastAsia="Times New Roman" w:hAnsi="Times New Roman"/>
          <w:sz w:val="24"/>
          <w:szCs w:val="24"/>
        </w:rPr>
        <w:t>2022</w:t>
      </w:r>
      <w:r w:rsidR="00B6052A">
        <w:rPr>
          <w:rFonts w:ascii="Times New Roman" w:eastAsia="Times New Roman" w:hAnsi="Times New Roman"/>
          <w:sz w:val="24"/>
          <w:szCs w:val="24"/>
        </w:rPr>
        <w:t>:</w:t>
      </w:r>
      <w:r w:rsidR="00B6052A">
        <w:rPr>
          <w:rFonts w:ascii="Times New Roman" w:eastAsia="Times New Roman" w:hAnsi="Times New Roman"/>
          <w:sz w:val="24"/>
          <w:szCs w:val="24"/>
        </w:rPr>
        <w:tab/>
      </w:r>
      <w:r w:rsidR="00B6052A">
        <w:rPr>
          <w:rFonts w:ascii="Times New Roman" w:eastAsia="Times New Roman" w:hAnsi="Times New Roman"/>
          <w:sz w:val="24"/>
          <w:szCs w:val="24"/>
        </w:rPr>
        <w:tab/>
      </w:r>
      <w:r w:rsidR="00B6052A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UC</w:t>
      </w:r>
      <w:r w:rsidR="00B6052A">
        <w:rPr>
          <w:rFonts w:ascii="Times New Roman" w:eastAsia="Times New Roman" w:hAnsi="Times New Roman"/>
          <w:sz w:val="24"/>
          <w:szCs w:val="24"/>
        </w:rPr>
        <w:t>D</w:t>
      </w:r>
      <w:r w:rsidR="00BC4F71">
        <w:rPr>
          <w:rFonts w:ascii="Times New Roman" w:eastAsia="Times New Roman" w:hAnsi="Times New Roman"/>
          <w:sz w:val="24"/>
          <w:szCs w:val="24"/>
        </w:rPr>
        <w:t>:</w:t>
      </w:r>
    </w:p>
    <w:p w14:paraId="5EB56570" w14:textId="78809D98" w:rsidR="00A31111" w:rsidRDefault="006E7D91" w:rsidP="00BC4F71">
      <w:pPr>
        <w:pStyle w:val="Standard"/>
        <w:spacing w:after="0"/>
        <w:ind w:left="216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</w:t>
      </w:r>
      <w:r w:rsidR="00A31111" w:rsidRPr="4B70A77E">
        <w:rPr>
          <w:rFonts w:ascii="Times New Roman" w:eastAsia="Times New Roman" w:hAnsi="Times New Roman"/>
          <w:sz w:val="24"/>
          <w:szCs w:val="24"/>
        </w:rPr>
        <w:t xml:space="preserve">achelor's </w:t>
      </w:r>
      <w:r w:rsidR="00B5019F">
        <w:rPr>
          <w:rFonts w:ascii="Times New Roman" w:eastAsia="Times New Roman" w:hAnsi="Times New Roman"/>
          <w:sz w:val="24"/>
          <w:szCs w:val="24"/>
        </w:rPr>
        <w:t>D</w:t>
      </w:r>
      <w:r w:rsidR="00A31111" w:rsidRPr="4B70A77E">
        <w:rPr>
          <w:rFonts w:ascii="Times New Roman" w:eastAsia="Times New Roman" w:hAnsi="Times New Roman"/>
          <w:sz w:val="24"/>
          <w:szCs w:val="24"/>
        </w:rPr>
        <w:t>egree in English, Film and Drama</w:t>
      </w:r>
    </w:p>
    <w:p w14:paraId="792ABB10" w14:textId="77777777" w:rsidR="00BC4F71" w:rsidRDefault="00BC4F71" w:rsidP="00BC4F71">
      <w:pPr>
        <w:pStyle w:val="Standard"/>
        <w:spacing w:after="0"/>
        <w:ind w:left="2160" w:firstLine="720"/>
        <w:rPr>
          <w:rFonts w:ascii="Times New Roman" w:eastAsia="Times New Roman" w:hAnsi="Times New Roman"/>
          <w:sz w:val="24"/>
          <w:szCs w:val="24"/>
        </w:rPr>
      </w:pPr>
    </w:p>
    <w:p w14:paraId="0843CD52" w14:textId="25DC66A6" w:rsidR="006F58DF" w:rsidRDefault="00A31111" w:rsidP="006F58DF">
      <w:pPr>
        <w:pStyle w:val="Standard"/>
        <w:spacing w:after="0"/>
        <w:ind w:left="2880" w:hanging="2880"/>
        <w:rPr>
          <w:rFonts w:ascii="Times New Roman" w:eastAsia="Times New Roman" w:hAnsi="Times New Roman"/>
          <w:sz w:val="24"/>
          <w:szCs w:val="24"/>
        </w:rPr>
      </w:pPr>
      <w:r w:rsidRPr="4B70A77E">
        <w:rPr>
          <w:rFonts w:ascii="Times New Roman" w:eastAsia="Times New Roman" w:hAnsi="Times New Roman"/>
          <w:sz w:val="24"/>
          <w:szCs w:val="24"/>
        </w:rPr>
        <w:t>2018</w:t>
      </w:r>
      <w:r w:rsidR="00B6052A">
        <w:rPr>
          <w:rFonts w:ascii="Times New Roman" w:eastAsia="Times New Roman" w:hAnsi="Times New Roman"/>
          <w:sz w:val="24"/>
          <w:szCs w:val="24"/>
        </w:rPr>
        <w:t>:</w:t>
      </w:r>
      <w:r w:rsidR="00B6052A">
        <w:rPr>
          <w:rFonts w:ascii="Times New Roman" w:eastAsia="Times New Roman" w:hAnsi="Times New Roman"/>
          <w:sz w:val="24"/>
          <w:szCs w:val="24"/>
        </w:rPr>
        <w:tab/>
      </w:r>
      <w:r w:rsidRPr="4B70A77E">
        <w:rPr>
          <w:rFonts w:ascii="Times New Roman" w:eastAsia="Times New Roman" w:hAnsi="Times New Roman"/>
          <w:sz w:val="24"/>
          <w:szCs w:val="24"/>
        </w:rPr>
        <w:t xml:space="preserve">Rathmines </w:t>
      </w:r>
      <w:r w:rsidR="00D347A0">
        <w:rPr>
          <w:rFonts w:ascii="Times New Roman" w:eastAsia="Times New Roman" w:hAnsi="Times New Roman"/>
          <w:sz w:val="24"/>
          <w:szCs w:val="24"/>
        </w:rPr>
        <w:t>C</w:t>
      </w:r>
      <w:r w:rsidRPr="4B70A77E">
        <w:rPr>
          <w:rFonts w:ascii="Times New Roman" w:eastAsia="Times New Roman" w:hAnsi="Times New Roman"/>
          <w:sz w:val="24"/>
          <w:szCs w:val="24"/>
        </w:rPr>
        <w:t xml:space="preserve">ollege of </w:t>
      </w:r>
      <w:r w:rsidR="00D347A0">
        <w:rPr>
          <w:rFonts w:ascii="Times New Roman" w:eastAsia="Times New Roman" w:hAnsi="Times New Roman"/>
          <w:sz w:val="24"/>
          <w:szCs w:val="24"/>
        </w:rPr>
        <w:t>F</w:t>
      </w:r>
      <w:r w:rsidRPr="4B70A77E">
        <w:rPr>
          <w:rFonts w:ascii="Times New Roman" w:eastAsia="Times New Roman" w:hAnsi="Times New Roman"/>
          <w:sz w:val="24"/>
          <w:szCs w:val="24"/>
        </w:rPr>
        <w:t>urther</w:t>
      </w:r>
      <w:r w:rsidR="00B5019F">
        <w:rPr>
          <w:rFonts w:ascii="Times New Roman" w:eastAsia="Times New Roman" w:hAnsi="Times New Roman"/>
          <w:sz w:val="24"/>
          <w:szCs w:val="24"/>
        </w:rPr>
        <w:t xml:space="preserve"> E</w:t>
      </w:r>
      <w:r w:rsidRPr="4B70A77E">
        <w:rPr>
          <w:rFonts w:ascii="Times New Roman" w:eastAsia="Times New Roman" w:hAnsi="Times New Roman"/>
          <w:sz w:val="24"/>
          <w:szCs w:val="24"/>
        </w:rPr>
        <w:t>ducatio</w:t>
      </w:r>
      <w:r w:rsidR="00D347A0">
        <w:rPr>
          <w:rFonts w:ascii="Times New Roman" w:eastAsia="Times New Roman" w:hAnsi="Times New Roman"/>
          <w:sz w:val="24"/>
          <w:szCs w:val="24"/>
        </w:rPr>
        <w:t>n</w:t>
      </w:r>
      <w:r w:rsidR="006F58DF">
        <w:rPr>
          <w:rFonts w:ascii="Times New Roman" w:eastAsia="Times New Roman" w:hAnsi="Times New Roman"/>
          <w:sz w:val="24"/>
          <w:szCs w:val="24"/>
        </w:rPr>
        <w:t>:</w:t>
      </w:r>
    </w:p>
    <w:p w14:paraId="6E11CE32" w14:textId="7218EE00" w:rsidR="006E7D91" w:rsidRDefault="006E7D91" w:rsidP="006F58DF">
      <w:pPr>
        <w:pStyle w:val="Standard"/>
        <w:spacing w:after="0"/>
        <w:ind w:left="2880"/>
        <w:rPr>
          <w:rFonts w:ascii="Times New Roman" w:eastAsia="Times New Roman" w:hAnsi="Times New Roman"/>
          <w:sz w:val="24"/>
          <w:szCs w:val="24"/>
        </w:rPr>
      </w:pPr>
      <w:r w:rsidRPr="4B70A77E">
        <w:rPr>
          <w:rFonts w:ascii="Times New Roman" w:eastAsia="Times New Roman" w:hAnsi="Times New Roman"/>
          <w:sz w:val="24"/>
          <w:szCs w:val="24"/>
        </w:rPr>
        <w:t xml:space="preserve">QQI </w:t>
      </w:r>
      <w:r>
        <w:rPr>
          <w:rFonts w:ascii="Times New Roman" w:eastAsia="Times New Roman" w:hAnsi="Times New Roman"/>
          <w:sz w:val="24"/>
          <w:szCs w:val="24"/>
        </w:rPr>
        <w:t>L</w:t>
      </w:r>
      <w:r w:rsidRPr="4B70A77E">
        <w:rPr>
          <w:rFonts w:ascii="Times New Roman" w:eastAsia="Times New Roman" w:hAnsi="Times New Roman"/>
          <w:sz w:val="24"/>
          <w:szCs w:val="24"/>
        </w:rPr>
        <w:t xml:space="preserve">evel 5 </w:t>
      </w:r>
      <w:r>
        <w:rPr>
          <w:rFonts w:ascii="Times New Roman" w:eastAsia="Times New Roman" w:hAnsi="Times New Roman"/>
          <w:sz w:val="24"/>
          <w:szCs w:val="24"/>
        </w:rPr>
        <w:t>Li</w:t>
      </w:r>
      <w:r w:rsidRPr="4B70A77E">
        <w:rPr>
          <w:rFonts w:ascii="Times New Roman" w:eastAsia="Times New Roman" w:hAnsi="Times New Roman"/>
          <w:sz w:val="24"/>
          <w:szCs w:val="24"/>
        </w:rPr>
        <w:t>bera</w:t>
      </w:r>
      <w:r w:rsidR="006439F2">
        <w:rPr>
          <w:rFonts w:ascii="Times New Roman" w:eastAsia="Times New Roman" w:hAnsi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/>
          <w:sz w:val="24"/>
          <w:szCs w:val="24"/>
        </w:rPr>
        <w:t>A</w:t>
      </w:r>
      <w:r w:rsidRPr="4B70A77E">
        <w:rPr>
          <w:rFonts w:ascii="Times New Roman" w:eastAsia="Times New Roman" w:hAnsi="Times New Roman"/>
          <w:sz w:val="24"/>
          <w:szCs w:val="24"/>
        </w:rPr>
        <w:t>rts</w:t>
      </w:r>
    </w:p>
    <w:p w14:paraId="416F5A67" w14:textId="77777777" w:rsidR="006F58DF" w:rsidRDefault="006F58DF" w:rsidP="006F58DF">
      <w:pPr>
        <w:pStyle w:val="Standard"/>
        <w:spacing w:after="0"/>
        <w:ind w:left="2880"/>
        <w:rPr>
          <w:rFonts w:ascii="Times New Roman" w:eastAsia="Times New Roman" w:hAnsi="Times New Roman"/>
          <w:sz w:val="24"/>
          <w:szCs w:val="24"/>
        </w:rPr>
      </w:pPr>
    </w:p>
    <w:p w14:paraId="621E52BF" w14:textId="7888BFA9" w:rsidR="00792238" w:rsidRDefault="00A31111" w:rsidP="00792238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  <w:r w:rsidRPr="4B70A77E">
        <w:rPr>
          <w:rFonts w:ascii="Times New Roman" w:eastAsia="Times New Roman" w:hAnsi="Times New Roman"/>
          <w:sz w:val="24"/>
          <w:szCs w:val="24"/>
        </w:rPr>
        <w:t>2017</w:t>
      </w:r>
      <w:r w:rsidR="006439F2">
        <w:rPr>
          <w:rFonts w:ascii="Times New Roman" w:eastAsia="Times New Roman" w:hAnsi="Times New Roman"/>
          <w:sz w:val="24"/>
          <w:szCs w:val="24"/>
        </w:rPr>
        <w:t>:</w:t>
      </w:r>
      <w:r w:rsidR="006439F2">
        <w:rPr>
          <w:rFonts w:ascii="Times New Roman" w:eastAsia="Times New Roman" w:hAnsi="Times New Roman"/>
          <w:sz w:val="24"/>
          <w:szCs w:val="24"/>
        </w:rPr>
        <w:tab/>
      </w:r>
      <w:r w:rsidR="006439F2">
        <w:rPr>
          <w:rFonts w:ascii="Times New Roman" w:eastAsia="Times New Roman" w:hAnsi="Times New Roman"/>
          <w:sz w:val="24"/>
          <w:szCs w:val="24"/>
        </w:rPr>
        <w:tab/>
      </w:r>
      <w:r w:rsidR="006439F2">
        <w:rPr>
          <w:rFonts w:ascii="Times New Roman" w:eastAsia="Times New Roman" w:hAnsi="Times New Roman"/>
          <w:sz w:val="24"/>
          <w:szCs w:val="24"/>
        </w:rPr>
        <w:tab/>
      </w:r>
      <w:r w:rsidR="006439F2">
        <w:rPr>
          <w:rFonts w:ascii="Times New Roman" w:eastAsia="Times New Roman" w:hAnsi="Times New Roman"/>
          <w:sz w:val="24"/>
          <w:szCs w:val="24"/>
        </w:rPr>
        <w:tab/>
      </w:r>
      <w:r w:rsidRPr="4B70A77E">
        <w:rPr>
          <w:rFonts w:ascii="Times New Roman" w:eastAsia="Times New Roman" w:hAnsi="Times New Roman"/>
          <w:sz w:val="24"/>
          <w:szCs w:val="24"/>
        </w:rPr>
        <w:t>Stratford College, Rathgar, Dublin</w:t>
      </w:r>
      <w:r w:rsidR="00716E82">
        <w:rPr>
          <w:rFonts w:ascii="Times New Roman" w:eastAsia="Times New Roman" w:hAnsi="Times New Roman"/>
          <w:sz w:val="24"/>
          <w:szCs w:val="24"/>
        </w:rPr>
        <w:t xml:space="preserve"> 6</w:t>
      </w:r>
      <w:r w:rsidR="006F58DF">
        <w:rPr>
          <w:rFonts w:ascii="Times New Roman" w:eastAsia="Times New Roman" w:hAnsi="Times New Roman"/>
          <w:sz w:val="24"/>
          <w:szCs w:val="24"/>
        </w:rPr>
        <w:t>:</w:t>
      </w:r>
      <w:r w:rsidR="006439F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4229C63" w14:textId="284109B6" w:rsidR="006E7D91" w:rsidRDefault="006E7D91" w:rsidP="00792238">
      <w:pPr>
        <w:pStyle w:val="Standard"/>
        <w:spacing w:after="0"/>
        <w:ind w:left="216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Leaving Certificate</w:t>
      </w:r>
    </w:p>
    <w:p w14:paraId="7865C572" w14:textId="4A544EFF" w:rsidR="52EEE0F7" w:rsidRDefault="52EEE0F7" w:rsidP="4B70A77E">
      <w:pPr>
        <w:pStyle w:val="Standard"/>
        <w:rPr>
          <w:rFonts w:ascii="Times New Roman" w:eastAsia="Times New Roman" w:hAnsi="Times New Roman"/>
          <w:sz w:val="24"/>
          <w:szCs w:val="24"/>
        </w:rPr>
      </w:pPr>
    </w:p>
    <w:p w14:paraId="0E119554" w14:textId="68AFD1EA" w:rsidR="52EEE0F7" w:rsidRPr="006E7D91" w:rsidRDefault="006E7D91" w:rsidP="4B70A77E">
      <w:pPr>
        <w:pStyle w:val="Standard"/>
        <w:spacing w:after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6E7D9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Additional Information</w:t>
      </w:r>
    </w:p>
    <w:p w14:paraId="16383CB9" w14:textId="7BEB88BC" w:rsidR="002A783C" w:rsidRDefault="002A783C" w:rsidP="001C7049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7EE099E6" w14:textId="4FB6EF53" w:rsidR="52EEE0F7" w:rsidRDefault="00142D60" w:rsidP="00142D60">
      <w:pPr>
        <w:pStyle w:val="Standard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Interests</w:t>
      </w:r>
      <w:r w:rsidR="00F91853">
        <w:rPr>
          <w:rFonts w:ascii="Times New Roman" w:eastAsia="Times New Roman" w:hAnsi="Times New Roman"/>
          <w:sz w:val="24"/>
          <w:szCs w:val="24"/>
        </w:rPr>
        <w:t xml:space="preserve">: </w:t>
      </w:r>
      <w:r w:rsidR="003843EF">
        <w:rPr>
          <w:rFonts w:ascii="Times New Roman" w:eastAsia="Times New Roman" w:hAnsi="Times New Roman"/>
          <w:sz w:val="24"/>
          <w:szCs w:val="24"/>
        </w:rPr>
        <w:t>R</w:t>
      </w:r>
      <w:r w:rsidR="00F91853">
        <w:rPr>
          <w:rFonts w:ascii="Times New Roman" w:eastAsia="Times New Roman" w:hAnsi="Times New Roman"/>
          <w:sz w:val="24"/>
          <w:szCs w:val="24"/>
        </w:rPr>
        <w:t xml:space="preserve">eal </w:t>
      </w:r>
      <w:r w:rsidR="003843EF">
        <w:rPr>
          <w:rFonts w:ascii="Times New Roman" w:eastAsia="Times New Roman" w:hAnsi="Times New Roman"/>
          <w:sz w:val="24"/>
          <w:szCs w:val="24"/>
        </w:rPr>
        <w:t>E</w:t>
      </w:r>
      <w:r w:rsidR="005F37F5">
        <w:rPr>
          <w:rFonts w:ascii="Times New Roman" w:eastAsia="Times New Roman" w:hAnsi="Times New Roman"/>
          <w:sz w:val="24"/>
          <w:szCs w:val="24"/>
        </w:rPr>
        <w:t>s</w:t>
      </w:r>
      <w:r w:rsidR="00F91853">
        <w:rPr>
          <w:rFonts w:ascii="Times New Roman" w:eastAsia="Times New Roman" w:hAnsi="Times New Roman"/>
          <w:sz w:val="24"/>
          <w:szCs w:val="24"/>
        </w:rPr>
        <w:t>tate</w:t>
      </w:r>
      <w:r w:rsidR="002A783C">
        <w:rPr>
          <w:rFonts w:ascii="Times New Roman" w:eastAsia="Times New Roman" w:hAnsi="Times New Roman"/>
          <w:sz w:val="24"/>
          <w:szCs w:val="24"/>
        </w:rPr>
        <w:t xml:space="preserve"> </w:t>
      </w:r>
      <w:r w:rsidR="003843EF">
        <w:rPr>
          <w:rFonts w:ascii="Times New Roman" w:eastAsia="Times New Roman" w:hAnsi="Times New Roman"/>
          <w:sz w:val="24"/>
          <w:szCs w:val="24"/>
        </w:rPr>
        <w:t>M</w:t>
      </w:r>
      <w:r w:rsidR="002A783C">
        <w:rPr>
          <w:rFonts w:ascii="Times New Roman" w:eastAsia="Times New Roman" w:hAnsi="Times New Roman"/>
          <w:sz w:val="24"/>
          <w:szCs w:val="24"/>
        </w:rPr>
        <w:t>arket</w:t>
      </w:r>
      <w:r w:rsidR="00F91853">
        <w:rPr>
          <w:rFonts w:ascii="Times New Roman" w:eastAsia="Times New Roman" w:hAnsi="Times New Roman"/>
          <w:sz w:val="24"/>
          <w:szCs w:val="24"/>
        </w:rPr>
        <w:t xml:space="preserve">, </w:t>
      </w:r>
      <w:r w:rsidR="00F8382B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wimming, </w:t>
      </w:r>
      <w:r w:rsidR="00F8382B">
        <w:rPr>
          <w:rFonts w:ascii="Times New Roman" w:eastAsia="Times New Roman" w:hAnsi="Times New Roman"/>
          <w:sz w:val="24"/>
          <w:szCs w:val="24"/>
        </w:rPr>
        <w:t>W</w:t>
      </w:r>
      <w:r w:rsidR="006678E7">
        <w:rPr>
          <w:rFonts w:ascii="Times New Roman" w:eastAsia="Times New Roman" w:hAnsi="Times New Roman"/>
          <w:sz w:val="24"/>
          <w:szCs w:val="24"/>
        </w:rPr>
        <w:t xml:space="preserve">riting, </w:t>
      </w:r>
      <w:r w:rsidR="00F8382B">
        <w:rPr>
          <w:rFonts w:ascii="Times New Roman" w:eastAsia="Times New Roman" w:hAnsi="Times New Roman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eading</w:t>
      </w:r>
      <w:r w:rsidR="002A783C">
        <w:rPr>
          <w:rFonts w:ascii="Times New Roman" w:eastAsia="Times New Roman" w:hAnsi="Times New Roman"/>
          <w:sz w:val="24"/>
          <w:szCs w:val="24"/>
        </w:rPr>
        <w:t xml:space="preserve"> and </w:t>
      </w:r>
      <w:r w:rsidR="00F8382B">
        <w:rPr>
          <w:rFonts w:ascii="Times New Roman" w:eastAsia="Times New Roman" w:hAnsi="Times New Roman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>ravel</w:t>
      </w:r>
      <w:r w:rsidR="00F407F3">
        <w:rPr>
          <w:rFonts w:ascii="Times New Roman" w:eastAsia="Times New Roman" w:hAnsi="Times New Roman"/>
          <w:sz w:val="24"/>
          <w:szCs w:val="24"/>
        </w:rPr>
        <w:t>.</w:t>
      </w:r>
    </w:p>
    <w:p w14:paraId="250AF637" w14:textId="11ABCD0D" w:rsidR="00220B71" w:rsidRDefault="00220B71" w:rsidP="00220B71">
      <w:pPr>
        <w:pStyle w:val="Standard"/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06E61DA1" w14:textId="77777777" w:rsidR="00220B71" w:rsidRDefault="00220B71" w:rsidP="00220B71">
      <w:pPr>
        <w:pStyle w:val="Standard"/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7164077D" w14:textId="25804856" w:rsidR="0024071E" w:rsidRDefault="0024071E" w:rsidP="0024071E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4563E3E2" w14:textId="242A2A5F" w:rsidR="0024071E" w:rsidRDefault="0024071E" w:rsidP="0024071E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00A84D1E" w14:textId="53A319C4" w:rsidR="0024071E" w:rsidRDefault="0024071E" w:rsidP="0024071E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332051F1" w14:textId="77777777" w:rsidR="0024071E" w:rsidRPr="00142D60" w:rsidRDefault="0024071E" w:rsidP="0024071E">
      <w:pPr>
        <w:pStyle w:val="Standard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6A05A809" w14:textId="37545058" w:rsidR="003727CA" w:rsidRDefault="003727CA">
      <w:pPr>
        <w:pStyle w:val="Standard"/>
        <w:spacing w:after="0"/>
        <w:rPr>
          <w:rFonts w:ascii="Roman" w:hAnsi="Roman"/>
          <w:sz w:val="32"/>
          <w:szCs w:val="32"/>
        </w:rPr>
      </w:pPr>
    </w:p>
    <w:p w14:paraId="43E988B4" w14:textId="5DCDD288" w:rsidR="00F91853" w:rsidRPr="00275089" w:rsidRDefault="00F91853">
      <w:pPr>
        <w:pStyle w:val="Standard"/>
        <w:spacing w:after="0"/>
        <w:rPr>
          <w:rFonts w:ascii="Times New Roman" w:hAnsi="Times New Roman"/>
          <w:sz w:val="24"/>
          <w:szCs w:val="24"/>
        </w:rPr>
      </w:pPr>
      <w:r w:rsidRPr="00275089">
        <w:rPr>
          <w:rFonts w:ascii="Times New Roman" w:hAnsi="Times New Roman"/>
          <w:sz w:val="24"/>
          <w:szCs w:val="24"/>
        </w:rPr>
        <w:t>References available on request</w:t>
      </w:r>
    </w:p>
    <w:p w14:paraId="5A39BBE3" w14:textId="77777777" w:rsidR="003727CA" w:rsidRDefault="003727CA">
      <w:pPr>
        <w:pStyle w:val="Standard"/>
        <w:spacing w:after="0"/>
        <w:rPr>
          <w:rFonts w:ascii="Roman" w:hAnsi="Roman"/>
          <w:sz w:val="32"/>
          <w:szCs w:val="32"/>
        </w:rPr>
      </w:pPr>
    </w:p>
    <w:p w14:paraId="41C8F396" w14:textId="77777777" w:rsidR="003727CA" w:rsidRDefault="003727CA">
      <w:pPr>
        <w:pStyle w:val="Standard"/>
        <w:spacing w:after="0"/>
        <w:rPr>
          <w:rFonts w:ascii="Roman" w:hAnsi="Roman"/>
          <w:sz w:val="32"/>
          <w:szCs w:val="32"/>
        </w:rPr>
      </w:pPr>
    </w:p>
    <w:p w14:paraId="72A3D3EC" w14:textId="77777777" w:rsidR="003727CA" w:rsidRDefault="003727CA">
      <w:pPr>
        <w:pStyle w:val="Standard"/>
        <w:spacing w:after="0"/>
        <w:rPr>
          <w:rFonts w:ascii="Roman" w:hAnsi="Roman"/>
          <w:sz w:val="32"/>
          <w:szCs w:val="32"/>
        </w:rPr>
      </w:pPr>
    </w:p>
    <w:p w14:paraId="4B94D5A5" w14:textId="77777777" w:rsidR="003727CA" w:rsidRDefault="003727CA">
      <w:pPr>
        <w:pStyle w:val="Standard"/>
        <w:rPr>
          <w:sz w:val="36"/>
          <w:szCs w:val="36"/>
        </w:rPr>
      </w:pPr>
    </w:p>
    <w:p w14:paraId="3DEEC669" w14:textId="77777777" w:rsidR="003727CA" w:rsidRDefault="003727CA">
      <w:pPr>
        <w:pStyle w:val="Standard"/>
        <w:pageBreakBefore/>
        <w:suppressAutoHyphens w:val="0"/>
        <w:rPr>
          <w:sz w:val="36"/>
          <w:szCs w:val="36"/>
        </w:rPr>
      </w:pPr>
    </w:p>
    <w:p w14:paraId="3656B9AB" w14:textId="77777777" w:rsidR="003727CA" w:rsidRDefault="003727CA">
      <w:pPr>
        <w:pStyle w:val="Standard"/>
        <w:rPr>
          <w:sz w:val="36"/>
          <w:szCs w:val="36"/>
        </w:rPr>
      </w:pPr>
    </w:p>
    <w:p w14:paraId="45FB0818" w14:textId="77777777" w:rsidR="003727CA" w:rsidRDefault="003727CA">
      <w:pPr>
        <w:pStyle w:val="Standard"/>
      </w:pPr>
    </w:p>
    <w:sectPr w:rsidR="003727C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6C1E" w14:textId="77777777" w:rsidR="002D759C" w:rsidRDefault="002D759C">
      <w:r>
        <w:separator/>
      </w:r>
    </w:p>
  </w:endnote>
  <w:endnote w:type="continuationSeparator" w:id="0">
    <w:p w14:paraId="404B19FE" w14:textId="77777777" w:rsidR="002D759C" w:rsidRDefault="002D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man">
    <w:altName w:val="Cambria"/>
    <w:charset w:val="00"/>
    <w:family w:val="roman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18A159" w14:paraId="53395908" w14:textId="77777777" w:rsidTr="0418A159">
      <w:trPr>
        <w:trHeight w:val="300"/>
      </w:trPr>
      <w:tc>
        <w:tcPr>
          <w:tcW w:w="3005" w:type="dxa"/>
        </w:tcPr>
        <w:p w14:paraId="0ABE5E68" w14:textId="3346E7D6" w:rsidR="0418A159" w:rsidRDefault="0418A159" w:rsidP="0418A159">
          <w:pPr>
            <w:pStyle w:val="Header"/>
            <w:ind w:left="-115"/>
          </w:pPr>
        </w:p>
      </w:tc>
      <w:tc>
        <w:tcPr>
          <w:tcW w:w="3005" w:type="dxa"/>
        </w:tcPr>
        <w:p w14:paraId="52293582" w14:textId="2D27BEBF" w:rsidR="0418A159" w:rsidRDefault="0418A159" w:rsidP="0418A159">
          <w:pPr>
            <w:pStyle w:val="Header"/>
            <w:jc w:val="center"/>
          </w:pPr>
        </w:p>
      </w:tc>
      <w:tc>
        <w:tcPr>
          <w:tcW w:w="3005" w:type="dxa"/>
        </w:tcPr>
        <w:p w14:paraId="4CC9F8AF" w14:textId="369A029A" w:rsidR="0418A159" w:rsidRDefault="0418A159" w:rsidP="0418A159">
          <w:pPr>
            <w:pStyle w:val="Header"/>
            <w:ind w:right="-115"/>
            <w:jc w:val="right"/>
          </w:pPr>
        </w:p>
      </w:tc>
    </w:tr>
  </w:tbl>
  <w:p w14:paraId="2297579E" w14:textId="534B7556" w:rsidR="0418A159" w:rsidRDefault="0418A159" w:rsidP="0418A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942F" w14:textId="77777777" w:rsidR="002D759C" w:rsidRDefault="002D759C">
      <w:r>
        <w:rPr>
          <w:color w:val="000000"/>
        </w:rPr>
        <w:separator/>
      </w:r>
    </w:p>
  </w:footnote>
  <w:footnote w:type="continuationSeparator" w:id="0">
    <w:p w14:paraId="4EC5069D" w14:textId="77777777" w:rsidR="002D759C" w:rsidRDefault="002D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18A159" w14:paraId="30237503" w14:textId="77777777" w:rsidTr="0418A159">
      <w:trPr>
        <w:trHeight w:val="300"/>
      </w:trPr>
      <w:tc>
        <w:tcPr>
          <w:tcW w:w="3005" w:type="dxa"/>
        </w:tcPr>
        <w:p w14:paraId="392FFDEE" w14:textId="5EB1B6AF" w:rsidR="0418A159" w:rsidRDefault="0418A159" w:rsidP="0418A159">
          <w:pPr>
            <w:pStyle w:val="Header"/>
            <w:ind w:left="-115"/>
          </w:pPr>
        </w:p>
      </w:tc>
      <w:tc>
        <w:tcPr>
          <w:tcW w:w="3005" w:type="dxa"/>
        </w:tcPr>
        <w:p w14:paraId="680EB775" w14:textId="76C4A625" w:rsidR="0418A159" w:rsidRDefault="0418A159" w:rsidP="0418A159">
          <w:pPr>
            <w:pStyle w:val="Header"/>
            <w:jc w:val="center"/>
          </w:pPr>
        </w:p>
      </w:tc>
      <w:tc>
        <w:tcPr>
          <w:tcW w:w="3005" w:type="dxa"/>
        </w:tcPr>
        <w:p w14:paraId="416B3468" w14:textId="0FE6FC96" w:rsidR="0418A159" w:rsidRDefault="0418A159" w:rsidP="0418A159">
          <w:pPr>
            <w:pStyle w:val="Header"/>
            <w:ind w:right="-115"/>
            <w:jc w:val="right"/>
          </w:pPr>
        </w:p>
      </w:tc>
    </w:tr>
  </w:tbl>
  <w:p w14:paraId="1A85C437" w14:textId="3ADC055D" w:rsidR="0418A159" w:rsidRDefault="0418A159" w:rsidP="0418A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F1C"/>
    <w:multiLevelType w:val="multilevel"/>
    <w:tmpl w:val="D1F8BBCA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086E1174"/>
    <w:multiLevelType w:val="hybridMultilevel"/>
    <w:tmpl w:val="70D651E4"/>
    <w:lvl w:ilvl="0" w:tplc="0809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2" w15:restartNumberingAfterBreak="0">
    <w:nsid w:val="0CFC63D9"/>
    <w:multiLevelType w:val="hybridMultilevel"/>
    <w:tmpl w:val="6E2AC64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80F3DFB"/>
    <w:multiLevelType w:val="hybridMultilevel"/>
    <w:tmpl w:val="D208FE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0043"/>
    <w:multiLevelType w:val="hybridMultilevel"/>
    <w:tmpl w:val="7BDAD990"/>
    <w:lvl w:ilvl="0" w:tplc="217299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10ABC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ACA231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9F6200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E0E086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D85C02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793A0A8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909E6E54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EE164F90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1927C08"/>
    <w:multiLevelType w:val="multilevel"/>
    <w:tmpl w:val="02A267D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53761B02"/>
    <w:multiLevelType w:val="hybridMultilevel"/>
    <w:tmpl w:val="B808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B6652"/>
    <w:multiLevelType w:val="hybridMultilevel"/>
    <w:tmpl w:val="463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72D55"/>
    <w:multiLevelType w:val="hybridMultilevel"/>
    <w:tmpl w:val="895AD9E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38D4AC8"/>
    <w:multiLevelType w:val="hybridMultilevel"/>
    <w:tmpl w:val="1DB4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A436B"/>
    <w:multiLevelType w:val="hybridMultilevel"/>
    <w:tmpl w:val="27B2578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963196343">
    <w:abstractNumId w:val="4"/>
  </w:num>
  <w:num w:numId="2" w16cid:durableId="2008552026">
    <w:abstractNumId w:val="5"/>
  </w:num>
  <w:num w:numId="3" w16cid:durableId="418647033">
    <w:abstractNumId w:val="0"/>
  </w:num>
  <w:num w:numId="4" w16cid:durableId="597953100">
    <w:abstractNumId w:val="7"/>
  </w:num>
  <w:num w:numId="5" w16cid:durableId="1748267122">
    <w:abstractNumId w:val="6"/>
  </w:num>
  <w:num w:numId="6" w16cid:durableId="2111659537">
    <w:abstractNumId w:val="9"/>
  </w:num>
  <w:num w:numId="7" w16cid:durableId="394859890">
    <w:abstractNumId w:val="3"/>
  </w:num>
  <w:num w:numId="8" w16cid:durableId="852765088">
    <w:abstractNumId w:val="2"/>
  </w:num>
  <w:num w:numId="9" w16cid:durableId="140314336">
    <w:abstractNumId w:val="8"/>
  </w:num>
  <w:num w:numId="10" w16cid:durableId="1649935399">
    <w:abstractNumId w:val="1"/>
  </w:num>
  <w:num w:numId="11" w16cid:durableId="276059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7CA"/>
    <w:rsid w:val="000003AB"/>
    <w:rsid w:val="000206A8"/>
    <w:rsid w:val="00032B96"/>
    <w:rsid w:val="00054553"/>
    <w:rsid w:val="00074244"/>
    <w:rsid w:val="00082343"/>
    <w:rsid w:val="000A0E29"/>
    <w:rsid w:val="000C7929"/>
    <w:rsid w:val="000D12F0"/>
    <w:rsid w:val="000D5A33"/>
    <w:rsid w:val="000E1BD6"/>
    <w:rsid w:val="00101A45"/>
    <w:rsid w:val="00142D60"/>
    <w:rsid w:val="00151621"/>
    <w:rsid w:val="00155CAB"/>
    <w:rsid w:val="001709C6"/>
    <w:rsid w:val="00173F60"/>
    <w:rsid w:val="00192FEA"/>
    <w:rsid w:val="001B2581"/>
    <w:rsid w:val="001C7049"/>
    <w:rsid w:val="001E228E"/>
    <w:rsid w:val="00210D5F"/>
    <w:rsid w:val="00220B71"/>
    <w:rsid w:val="0024071E"/>
    <w:rsid w:val="00275089"/>
    <w:rsid w:val="002867CF"/>
    <w:rsid w:val="00286C85"/>
    <w:rsid w:val="002A783C"/>
    <w:rsid w:val="002D31C3"/>
    <w:rsid w:val="002D759C"/>
    <w:rsid w:val="0031441D"/>
    <w:rsid w:val="00351388"/>
    <w:rsid w:val="003727CA"/>
    <w:rsid w:val="003734B5"/>
    <w:rsid w:val="003843EF"/>
    <w:rsid w:val="00394453"/>
    <w:rsid w:val="003A712A"/>
    <w:rsid w:val="003D5C49"/>
    <w:rsid w:val="003E5E58"/>
    <w:rsid w:val="003F0288"/>
    <w:rsid w:val="003F133C"/>
    <w:rsid w:val="00405EA9"/>
    <w:rsid w:val="00443155"/>
    <w:rsid w:val="004708DB"/>
    <w:rsid w:val="004A6099"/>
    <w:rsid w:val="004C104B"/>
    <w:rsid w:val="004D455F"/>
    <w:rsid w:val="00505EDA"/>
    <w:rsid w:val="00520C91"/>
    <w:rsid w:val="00540279"/>
    <w:rsid w:val="00552128"/>
    <w:rsid w:val="005606FA"/>
    <w:rsid w:val="00576044"/>
    <w:rsid w:val="005A5594"/>
    <w:rsid w:val="005F37F5"/>
    <w:rsid w:val="005F7BEA"/>
    <w:rsid w:val="00614D8B"/>
    <w:rsid w:val="00623DD7"/>
    <w:rsid w:val="006439F2"/>
    <w:rsid w:val="006528F3"/>
    <w:rsid w:val="006678E7"/>
    <w:rsid w:val="00690456"/>
    <w:rsid w:val="00696367"/>
    <w:rsid w:val="006B6D49"/>
    <w:rsid w:val="006E7D91"/>
    <w:rsid w:val="006F58DF"/>
    <w:rsid w:val="00706608"/>
    <w:rsid w:val="00706E8A"/>
    <w:rsid w:val="00716E82"/>
    <w:rsid w:val="007269F2"/>
    <w:rsid w:val="0073286D"/>
    <w:rsid w:val="007408D7"/>
    <w:rsid w:val="00763F7D"/>
    <w:rsid w:val="00792238"/>
    <w:rsid w:val="007B7753"/>
    <w:rsid w:val="007E0F46"/>
    <w:rsid w:val="007E4509"/>
    <w:rsid w:val="00832E91"/>
    <w:rsid w:val="0086272C"/>
    <w:rsid w:val="00892913"/>
    <w:rsid w:val="008A00B8"/>
    <w:rsid w:val="00906AB9"/>
    <w:rsid w:val="00911646"/>
    <w:rsid w:val="00933DE0"/>
    <w:rsid w:val="009632F5"/>
    <w:rsid w:val="009847EA"/>
    <w:rsid w:val="009A2311"/>
    <w:rsid w:val="009B2DC7"/>
    <w:rsid w:val="009F1E32"/>
    <w:rsid w:val="009F7277"/>
    <w:rsid w:val="00A2768F"/>
    <w:rsid w:val="00A31111"/>
    <w:rsid w:val="00A665E7"/>
    <w:rsid w:val="00A6790D"/>
    <w:rsid w:val="00A809B6"/>
    <w:rsid w:val="00A9661F"/>
    <w:rsid w:val="00AB38F9"/>
    <w:rsid w:val="00B15196"/>
    <w:rsid w:val="00B201FF"/>
    <w:rsid w:val="00B2049A"/>
    <w:rsid w:val="00B20535"/>
    <w:rsid w:val="00B33839"/>
    <w:rsid w:val="00B5019F"/>
    <w:rsid w:val="00B6052A"/>
    <w:rsid w:val="00B7182A"/>
    <w:rsid w:val="00BC1631"/>
    <w:rsid w:val="00BC4F71"/>
    <w:rsid w:val="00BF263C"/>
    <w:rsid w:val="00C0364E"/>
    <w:rsid w:val="00C111A0"/>
    <w:rsid w:val="00C26E4E"/>
    <w:rsid w:val="00C46521"/>
    <w:rsid w:val="00C90364"/>
    <w:rsid w:val="00C96092"/>
    <w:rsid w:val="00CA0D12"/>
    <w:rsid w:val="00CB43D7"/>
    <w:rsid w:val="00CC3215"/>
    <w:rsid w:val="00CC607B"/>
    <w:rsid w:val="00CE1513"/>
    <w:rsid w:val="00CE7A3F"/>
    <w:rsid w:val="00CF23B0"/>
    <w:rsid w:val="00D1527B"/>
    <w:rsid w:val="00D24BF3"/>
    <w:rsid w:val="00D25CB8"/>
    <w:rsid w:val="00D347A0"/>
    <w:rsid w:val="00D365DC"/>
    <w:rsid w:val="00D568E1"/>
    <w:rsid w:val="00DC2ABB"/>
    <w:rsid w:val="00DD01B9"/>
    <w:rsid w:val="00DD1F11"/>
    <w:rsid w:val="00DF370A"/>
    <w:rsid w:val="00E14422"/>
    <w:rsid w:val="00E415D6"/>
    <w:rsid w:val="00E43F37"/>
    <w:rsid w:val="00E80184"/>
    <w:rsid w:val="00E845DB"/>
    <w:rsid w:val="00EA5FF4"/>
    <w:rsid w:val="00EB4415"/>
    <w:rsid w:val="00EB4880"/>
    <w:rsid w:val="00EB69AD"/>
    <w:rsid w:val="00EC0A88"/>
    <w:rsid w:val="00EE60D9"/>
    <w:rsid w:val="00EF75EE"/>
    <w:rsid w:val="00F13020"/>
    <w:rsid w:val="00F26710"/>
    <w:rsid w:val="00F27212"/>
    <w:rsid w:val="00F407F3"/>
    <w:rsid w:val="00F8382B"/>
    <w:rsid w:val="00F91853"/>
    <w:rsid w:val="00F92A58"/>
    <w:rsid w:val="00F937B8"/>
    <w:rsid w:val="00FB6B49"/>
    <w:rsid w:val="0418A159"/>
    <w:rsid w:val="09B22C65"/>
    <w:rsid w:val="0DEABD9A"/>
    <w:rsid w:val="141E7F67"/>
    <w:rsid w:val="1424B3A5"/>
    <w:rsid w:val="196FE06F"/>
    <w:rsid w:val="33876B63"/>
    <w:rsid w:val="33F66D4C"/>
    <w:rsid w:val="36F5DBCB"/>
    <w:rsid w:val="3AE57ED7"/>
    <w:rsid w:val="3D6C70D2"/>
    <w:rsid w:val="3F4026D0"/>
    <w:rsid w:val="474CCBF3"/>
    <w:rsid w:val="4B70A77E"/>
    <w:rsid w:val="52EEE0F7"/>
    <w:rsid w:val="61098811"/>
    <w:rsid w:val="6721990C"/>
    <w:rsid w:val="7D6FF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D2C7"/>
  <w15:docId w15:val="{21471B64-F939-4893-B511-392F172B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Heading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Standarduser">
    <w:name w:val="Standard (user)"/>
    <w:pPr>
      <w:widowControl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ternetlinkuser">
    <w:name w:val="Internet link (user)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9B2D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Youngodran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odran young</cp:lastModifiedBy>
  <cp:revision>2</cp:revision>
  <cp:lastPrinted>2017-09-23T17:13:00Z</cp:lastPrinted>
  <dcterms:created xsi:type="dcterms:W3CDTF">2023-03-14T20:22:00Z</dcterms:created>
  <dcterms:modified xsi:type="dcterms:W3CDTF">2023-03-14T20:22:00Z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