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9E88" w14:textId="77777777" w:rsidR="00304469" w:rsidRPr="00681D13" w:rsidRDefault="00681D13" w:rsidP="00681D13">
      <w:pPr>
        <w:jc w:val="center"/>
        <w:rPr>
          <w:b/>
          <w:sz w:val="28"/>
          <w:szCs w:val="28"/>
          <w:u w:val="single"/>
        </w:rPr>
      </w:pPr>
      <w:r w:rsidRPr="00681D13">
        <w:rPr>
          <w:b/>
          <w:sz w:val="28"/>
          <w:szCs w:val="28"/>
          <w:u w:val="single"/>
        </w:rPr>
        <w:t>CURRICULUM VITAE</w:t>
      </w:r>
    </w:p>
    <w:p w14:paraId="03067BDC" w14:textId="77777777" w:rsidR="00304469" w:rsidRPr="00681D13" w:rsidRDefault="00681D13" w:rsidP="00304469">
      <w:pPr>
        <w:jc w:val="center"/>
        <w:rPr>
          <w:b/>
          <w:szCs w:val="24"/>
        </w:rPr>
      </w:pPr>
      <w:r>
        <w:rPr>
          <w:b/>
          <w:szCs w:val="24"/>
        </w:rPr>
        <w:t xml:space="preserve">Mary </w:t>
      </w:r>
      <w:proofErr w:type="spellStart"/>
      <w:r>
        <w:rPr>
          <w:b/>
          <w:szCs w:val="24"/>
        </w:rPr>
        <w:t>McCooey</w:t>
      </w:r>
      <w:proofErr w:type="spellEnd"/>
    </w:p>
    <w:p w14:paraId="2ACA6018" w14:textId="77777777" w:rsidR="00681D13" w:rsidRPr="00681D13" w:rsidRDefault="00681D13" w:rsidP="00304469">
      <w:pPr>
        <w:jc w:val="center"/>
        <w:rPr>
          <w:b/>
          <w:szCs w:val="24"/>
        </w:rPr>
      </w:pPr>
      <w:r w:rsidRPr="00681D13">
        <w:rPr>
          <w:b/>
          <w:szCs w:val="24"/>
        </w:rPr>
        <w:t xml:space="preserve">34 Woodford Meadows, </w:t>
      </w:r>
      <w:proofErr w:type="spellStart"/>
      <w:r w:rsidRPr="00681D13">
        <w:rPr>
          <w:b/>
          <w:szCs w:val="24"/>
        </w:rPr>
        <w:t>Clondalkin</w:t>
      </w:r>
      <w:proofErr w:type="spellEnd"/>
      <w:r w:rsidRPr="00681D13">
        <w:rPr>
          <w:b/>
          <w:szCs w:val="24"/>
        </w:rPr>
        <w:t xml:space="preserve">, D22 </w:t>
      </w:r>
    </w:p>
    <w:p w14:paraId="30D542E7" w14:textId="77777777" w:rsidR="00681D13" w:rsidRDefault="00681D13" w:rsidP="00681D13">
      <w:pPr>
        <w:rPr>
          <w:b/>
        </w:rPr>
      </w:pPr>
      <w:r>
        <w:rPr>
          <w:b/>
        </w:rPr>
        <w:t xml:space="preserve">                                             </w:t>
      </w:r>
      <w:r w:rsidR="00304469">
        <w:rPr>
          <w:b/>
        </w:rPr>
        <w:t>087 1262335</w:t>
      </w:r>
      <w:r>
        <w:rPr>
          <w:b/>
        </w:rPr>
        <w:t xml:space="preserve"> | </w:t>
      </w:r>
      <w:hyperlink r:id="rId5" w:history="1">
        <w:r w:rsidRPr="00891A4D">
          <w:rPr>
            <w:rStyle w:val="Hyperlink"/>
            <w:b/>
          </w:rPr>
          <w:t>marymccooey@hotmail.com</w:t>
        </w:r>
      </w:hyperlink>
    </w:p>
    <w:p w14:paraId="00745BA8" w14:textId="77777777" w:rsidR="00681D13" w:rsidRDefault="00681D13" w:rsidP="00681D13">
      <w:pPr>
        <w:rPr>
          <w:b/>
        </w:rPr>
      </w:pPr>
    </w:p>
    <w:p w14:paraId="0AECF74E" w14:textId="77777777" w:rsidR="00681D13" w:rsidRPr="00B81635" w:rsidRDefault="00681D13" w:rsidP="00681D13">
      <w:pPr>
        <w:rPr>
          <w:b/>
          <w:sz w:val="20"/>
          <w:u w:val="single"/>
        </w:rPr>
      </w:pPr>
      <w:r w:rsidRPr="00B81635">
        <w:rPr>
          <w:b/>
          <w:sz w:val="20"/>
          <w:u w:val="single"/>
        </w:rPr>
        <w:t>Personal Profile</w:t>
      </w:r>
    </w:p>
    <w:p w14:paraId="3FD81273" w14:textId="77777777" w:rsidR="00B81635" w:rsidRPr="00B81635" w:rsidRDefault="00B81635" w:rsidP="00681D13">
      <w:pPr>
        <w:rPr>
          <w:sz w:val="20"/>
        </w:rPr>
      </w:pPr>
      <w:r w:rsidRPr="00B81635">
        <w:rPr>
          <w:sz w:val="20"/>
        </w:rPr>
        <w:t xml:space="preserve">Conscientious, polite, and hardworking office professional. Trustworthy and reliable, with a positive outgoing, can do attitude. Strong experience working front facing in an office/reception setting. Have worked with very prestigious companies, mainly in in the law and finance sector. I have a very </w:t>
      </w:r>
      <w:r w:rsidR="00D33961" w:rsidRPr="00B81635">
        <w:rPr>
          <w:sz w:val="20"/>
        </w:rPr>
        <w:t>good understanding</w:t>
      </w:r>
      <w:r w:rsidRPr="00B81635">
        <w:rPr>
          <w:sz w:val="20"/>
        </w:rPr>
        <w:t xml:space="preserve"> of MS office, word and certain aspects of Excel, using them on a daily basis. During my many years experience, working with different corporate </w:t>
      </w:r>
      <w:r w:rsidR="00D33961" w:rsidRPr="00B81635">
        <w:rPr>
          <w:sz w:val="20"/>
        </w:rPr>
        <w:t>businesses,</w:t>
      </w:r>
      <w:r w:rsidRPr="00B81635">
        <w:rPr>
          <w:sz w:val="20"/>
        </w:rPr>
        <w:t xml:space="preserve"> I have also used different company’s security and databases and have an ability to pick up new skills quickly.  My excellent time management and attention to detail means every task I complete is done so, efficiently and to the highest of standards. I am punctual and being single with no commitments, fully flexible with my working hours. I am a diligent worker and pride myself in delivering the highest standard of work. Always well presented and well-groomed as I believe this is very essential, being the first point of contact in representing my employer. Being extremely approachable and </w:t>
      </w:r>
      <w:r w:rsidR="00D33961" w:rsidRPr="00B81635">
        <w:rPr>
          <w:sz w:val="20"/>
        </w:rPr>
        <w:t>helpful, throughout</w:t>
      </w:r>
      <w:r w:rsidRPr="00B81635">
        <w:rPr>
          <w:sz w:val="20"/>
        </w:rPr>
        <w:t xml:space="preserve"> my years of working in front facing rolls, I have gained vast amount of customer service skills. I am looking for a role where I can utilize all my current skills and progress further in my career.</w:t>
      </w:r>
    </w:p>
    <w:p w14:paraId="5F48A413" w14:textId="77777777" w:rsidR="00304469" w:rsidRPr="00B81635" w:rsidRDefault="00304469" w:rsidP="00304469">
      <w:pPr>
        <w:jc w:val="center"/>
        <w:rPr>
          <w:b/>
          <w:sz w:val="20"/>
        </w:rPr>
      </w:pPr>
    </w:p>
    <w:p w14:paraId="00CB4A6B" w14:textId="77777777" w:rsidR="00304469" w:rsidRPr="00B81635" w:rsidRDefault="00304469" w:rsidP="00304469">
      <w:pPr>
        <w:jc w:val="center"/>
        <w:rPr>
          <w:b/>
          <w:sz w:val="20"/>
        </w:rPr>
      </w:pPr>
    </w:p>
    <w:p w14:paraId="11F2925D" w14:textId="77777777" w:rsidR="00681D13" w:rsidRPr="00B81635" w:rsidRDefault="00681D13" w:rsidP="00304469">
      <w:pPr>
        <w:jc w:val="both"/>
        <w:rPr>
          <w:b/>
          <w:sz w:val="20"/>
          <w:u w:val="single"/>
        </w:rPr>
      </w:pPr>
      <w:r w:rsidRPr="00B81635">
        <w:rPr>
          <w:b/>
          <w:sz w:val="20"/>
          <w:u w:val="single"/>
        </w:rPr>
        <w:t>Education</w:t>
      </w:r>
    </w:p>
    <w:p w14:paraId="48F0846B" w14:textId="52361003" w:rsidR="000B4CC6" w:rsidRDefault="00304469" w:rsidP="00304469">
      <w:pPr>
        <w:jc w:val="both"/>
        <w:rPr>
          <w:sz w:val="20"/>
        </w:rPr>
      </w:pPr>
      <w:r w:rsidRPr="00B81635">
        <w:rPr>
          <w:b/>
          <w:sz w:val="20"/>
        </w:rPr>
        <w:t>1978:</w:t>
      </w:r>
      <w:r w:rsidRPr="00B81635">
        <w:rPr>
          <w:b/>
          <w:sz w:val="20"/>
        </w:rPr>
        <w:tab/>
      </w:r>
      <w:r w:rsidRPr="00B81635">
        <w:rPr>
          <w:b/>
          <w:sz w:val="20"/>
        </w:rPr>
        <w:tab/>
      </w:r>
      <w:r w:rsidRPr="00B81635">
        <w:rPr>
          <w:b/>
          <w:sz w:val="20"/>
        </w:rPr>
        <w:tab/>
      </w:r>
      <w:r w:rsidRPr="00B81635">
        <w:rPr>
          <w:b/>
          <w:sz w:val="20"/>
        </w:rPr>
        <w:tab/>
      </w:r>
      <w:proofErr w:type="spellStart"/>
      <w:r w:rsidRPr="00B81635">
        <w:rPr>
          <w:sz w:val="20"/>
        </w:rPr>
        <w:t>Pobal</w:t>
      </w:r>
      <w:proofErr w:type="spellEnd"/>
      <w:r w:rsidRPr="00B81635">
        <w:rPr>
          <w:sz w:val="20"/>
        </w:rPr>
        <w:t xml:space="preserve"> </w:t>
      </w:r>
      <w:proofErr w:type="spellStart"/>
      <w:r w:rsidRPr="00B81635">
        <w:rPr>
          <w:sz w:val="20"/>
        </w:rPr>
        <w:t>Scoil</w:t>
      </w:r>
      <w:proofErr w:type="spellEnd"/>
      <w:r w:rsidRPr="00B81635">
        <w:rPr>
          <w:sz w:val="20"/>
        </w:rPr>
        <w:t xml:space="preserve"> </w:t>
      </w:r>
      <w:proofErr w:type="spellStart"/>
      <w:r w:rsidRPr="00B81635">
        <w:rPr>
          <w:sz w:val="20"/>
        </w:rPr>
        <w:t>Iosa</w:t>
      </w:r>
      <w:proofErr w:type="spellEnd"/>
      <w:r w:rsidRPr="00B81635">
        <w:rPr>
          <w:sz w:val="20"/>
        </w:rPr>
        <w:t xml:space="preserve">, Malahide, </w:t>
      </w:r>
      <w:r w:rsidR="000B4CC6">
        <w:rPr>
          <w:sz w:val="20"/>
        </w:rPr>
        <w:t xml:space="preserve"> </w:t>
      </w:r>
      <w:r w:rsidRPr="00B81635">
        <w:rPr>
          <w:sz w:val="20"/>
        </w:rPr>
        <w:t>Co</w:t>
      </w:r>
      <w:r w:rsidR="00D4362A">
        <w:rPr>
          <w:sz w:val="20"/>
        </w:rPr>
        <w:t xml:space="preserve"> </w:t>
      </w:r>
    </w:p>
    <w:p w14:paraId="4661137E" w14:textId="6B29BD01" w:rsidR="00277586" w:rsidRDefault="00BA4CD2" w:rsidP="00304469">
      <w:pPr>
        <w:jc w:val="both"/>
        <w:rPr>
          <w:sz w:val="20"/>
        </w:rPr>
      </w:pPr>
      <w:r>
        <w:rPr>
          <w:sz w:val="20"/>
        </w:rPr>
        <w:t xml:space="preserve">           </w:t>
      </w:r>
      <w:r w:rsidR="00277586">
        <w:rPr>
          <w:sz w:val="20"/>
        </w:rPr>
        <w:t xml:space="preserve">                        Dublin</w:t>
      </w:r>
    </w:p>
    <w:p w14:paraId="43171074" w14:textId="66DF004A" w:rsidR="00277586" w:rsidRDefault="00277586" w:rsidP="00304469">
      <w:pPr>
        <w:jc w:val="both"/>
        <w:rPr>
          <w:sz w:val="20"/>
        </w:rPr>
      </w:pPr>
    </w:p>
    <w:p w14:paraId="141B0209" w14:textId="77777777" w:rsidR="00277586" w:rsidRPr="00B81635" w:rsidRDefault="00277586" w:rsidP="00304469">
      <w:pPr>
        <w:jc w:val="both"/>
        <w:rPr>
          <w:sz w:val="20"/>
        </w:rPr>
      </w:pPr>
    </w:p>
    <w:p w14:paraId="019F72C1" w14:textId="5A5C2DC4" w:rsidR="00304469" w:rsidRPr="00B81635" w:rsidRDefault="00304469" w:rsidP="00304469">
      <w:pPr>
        <w:jc w:val="both"/>
        <w:rPr>
          <w:b/>
          <w:i/>
          <w:sz w:val="20"/>
        </w:rPr>
      </w:pPr>
      <w:r w:rsidRPr="00B81635">
        <w:rPr>
          <w:sz w:val="20"/>
        </w:rPr>
        <w:tab/>
      </w:r>
      <w:r w:rsidRPr="00B81635">
        <w:rPr>
          <w:sz w:val="20"/>
        </w:rPr>
        <w:tab/>
      </w:r>
      <w:r w:rsidRPr="00B81635">
        <w:rPr>
          <w:sz w:val="20"/>
        </w:rPr>
        <w:tab/>
      </w:r>
      <w:r w:rsidR="00A73DA8">
        <w:rPr>
          <w:sz w:val="20"/>
        </w:rPr>
        <w:t xml:space="preserve">      </w:t>
      </w:r>
      <w:r w:rsidR="00D4362A">
        <w:rPr>
          <w:sz w:val="20"/>
        </w:rPr>
        <w:t xml:space="preserve">  </w:t>
      </w:r>
      <w:r w:rsidR="00A33505">
        <w:rPr>
          <w:sz w:val="20"/>
        </w:rPr>
        <w:t xml:space="preserve">  </w:t>
      </w:r>
      <w:r w:rsidR="00D4362A">
        <w:rPr>
          <w:sz w:val="20"/>
        </w:rPr>
        <w:t xml:space="preserve"> </w:t>
      </w:r>
      <w:r w:rsidR="00A73DA8">
        <w:rPr>
          <w:sz w:val="20"/>
        </w:rPr>
        <w:t xml:space="preserve">   </w:t>
      </w:r>
      <w:r w:rsidRPr="00B81635">
        <w:rPr>
          <w:b/>
          <w:i/>
          <w:sz w:val="20"/>
        </w:rPr>
        <w:t>Intermediate Certificate</w:t>
      </w:r>
    </w:p>
    <w:p w14:paraId="5D01F70B" w14:textId="025C7211" w:rsidR="00304469" w:rsidRPr="00B81635" w:rsidRDefault="00304469" w:rsidP="00304469">
      <w:pPr>
        <w:jc w:val="both"/>
        <w:rPr>
          <w:b/>
          <w:i/>
          <w:sz w:val="20"/>
        </w:rPr>
      </w:pPr>
      <w:r w:rsidRPr="00B81635">
        <w:rPr>
          <w:b/>
          <w:i/>
          <w:sz w:val="20"/>
        </w:rPr>
        <w:tab/>
      </w:r>
      <w:r w:rsidRPr="00B81635">
        <w:rPr>
          <w:b/>
          <w:i/>
          <w:sz w:val="20"/>
        </w:rPr>
        <w:tab/>
      </w:r>
      <w:r w:rsidRPr="00B81635">
        <w:rPr>
          <w:b/>
          <w:i/>
          <w:sz w:val="20"/>
        </w:rPr>
        <w:tab/>
      </w:r>
      <w:r w:rsidRPr="00B81635">
        <w:rPr>
          <w:b/>
          <w:i/>
          <w:sz w:val="20"/>
        </w:rPr>
        <w:tab/>
      </w:r>
      <w:r w:rsidR="00A73DA8">
        <w:rPr>
          <w:b/>
          <w:i/>
          <w:sz w:val="20"/>
        </w:rPr>
        <w:t xml:space="preserve">  </w:t>
      </w:r>
      <w:r w:rsidR="00A33505">
        <w:rPr>
          <w:b/>
          <w:i/>
          <w:sz w:val="20"/>
        </w:rPr>
        <w:t xml:space="preserve">  </w:t>
      </w:r>
      <w:r w:rsidR="00A73DA8">
        <w:rPr>
          <w:b/>
          <w:i/>
          <w:sz w:val="20"/>
        </w:rPr>
        <w:t xml:space="preserve">  </w:t>
      </w:r>
      <w:r w:rsidRPr="00B81635">
        <w:rPr>
          <w:b/>
          <w:i/>
          <w:sz w:val="20"/>
        </w:rPr>
        <w:t>8 Honours, 1 Pass</w:t>
      </w:r>
    </w:p>
    <w:p w14:paraId="2F6F478A" w14:textId="77777777" w:rsidR="00304469" w:rsidRPr="00B81635" w:rsidRDefault="00304469" w:rsidP="00304469">
      <w:pPr>
        <w:jc w:val="both"/>
        <w:rPr>
          <w:b/>
          <w:i/>
          <w:sz w:val="20"/>
        </w:rPr>
      </w:pPr>
    </w:p>
    <w:p w14:paraId="5B183AFE" w14:textId="3C7AB8B0" w:rsidR="00304469" w:rsidRPr="00B81635" w:rsidRDefault="00304469" w:rsidP="00304469">
      <w:pPr>
        <w:jc w:val="both"/>
        <w:rPr>
          <w:b/>
          <w:i/>
          <w:sz w:val="20"/>
        </w:rPr>
      </w:pPr>
      <w:r w:rsidRPr="00B81635">
        <w:rPr>
          <w:b/>
          <w:sz w:val="20"/>
        </w:rPr>
        <w:t>1980:</w:t>
      </w:r>
      <w:r w:rsidRPr="00B81635">
        <w:rPr>
          <w:b/>
          <w:sz w:val="20"/>
        </w:rPr>
        <w:tab/>
      </w:r>
      <w:r w:rsidR="00D4362A">
        <w:rPr>
          <w:b/>
          <w:sz w:val="20"/>
        </w:rPr>
        <w:t xml:space="preserve">               </w:t>
      </w:r>
      <w:r w:rsidRPr="00B81635">
        <w:rPr>
          <w:b/>
          <w:sz w:val="20"/>
        </w:rPr>
        <w:tab/>
      </w:r>
      <w:r w:rsidRPr="00B81635">
        <w:rPr>
          <w:b/>
          <w:i/>
          <w:sz w:val="20"/>
        </w:rPr>
        <w:t>Leaving Certificate</w:t>
      </w:r>
    </w:p>
    <w:p w14:paraId="4B9C1583" w14:textId="721D1BAF" w:rsidR="00304469" w:rsidRPr="00B81635" w:rsidRDefault="00304469" w:rsidP="00304469">
      <w:pPr>
        <w:jc w:val="both"/>
        <w:rPr>
          <w:b/>
          <w:i/>
          <w:sz w:val="20"/>
        </w:rPr>
      </w:pP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 w:rsidR="00D4362A">
        <w:rPr>
          <w:b/>
          <w:i/>
          <w:sz w:val="22"/>
        </w:rPr>
        <w:t xml:space="preserve">    </w:t>
      </w:r>
      <w:r w:rsidR="00A33505">
        <w:rPr>
          <w:b/>
          <w:i/>
          <w:sz w:val="22"/>
        </w:rPr>
        <w:t xml:space="preserve">  </w:t>
      </w:r>
      <w:r w:rsidR="00D4362A">
        <w:rPr>
          <w:b/>
          <w:i/>
          <w:sz w:val="22"/>
        </w:rPr>
        <w:t xml:space="preserve">  </w:t>
      </w:r>
      <w:r>
        <w:rPr>
          <w:b/>
          <w:i/>
          <w:sz w:val="22"/>
        </w:rPr>
        <w:tab/>
      </w:r>
      <w:r w:rsidRPr="00B81635">
        <w:rPr>
          <w:b/>
          <w:i/>
          <w:sz w:val="20"/>
        </w:rPr>
        <w:t>4 Honours, 2 Passes</w:t>
      </w:r>
    </w:p>
    <w:p w14:paraId="3DF22A5E" w14:textId="77777777" w:rsidR="00304469" w:rsidRPr="00B81635" w:rsidRDefault="00304469" w:rsidP="00304469">
      <w:pPr>
        <w:jc w:val="both"/>
        <w:rPr>
          <w:b/>
          <w:sz w:val="20"/>
          <w:u w:val="single"/>
        </w:rPr>
      </w:pPr>
      <w:r w:rsidRPr="00B81635">
        <w:rPr>
          <w:b/>
          <w:sz w:val="20"/>
          <w:u w:val="single"/>
        </w:rPr>
        <w:t>Further Education</w:t>
      </w:r>
    </w:p>
    <w:p w14:paraId="0E502195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b/>
          <w:sz w:val="20"/>
        </w:rPr>
        <w:t>1980:</w:t>
      </w:r>
      <w:r w:rsidRPr="00B81635">
        <w:rPr>
          <w:b/>
          <w:sz w:val="20"/>
        </w:rPr>
        <w:tab/>
      </w:r>
      <w:r w:rsidRPr="00B81635">
        <w:rPr>
          <w:b/>
          <w:sz w:val="20"/>
        </w:rPr>
        <w:tab/>
      </w:r>
      <w:r w:rsidRPr="00B81635">
        <w:rPr>
          <w:b/>
          <w:sz w:val="20"/>
        </w:rPr>
        <w:tab/>
      </w:r>
      <w:r w:rsidRPr="00B81635">
        <w:rPr>
          <w:b/>
          <w:sz w:val="20"/>
        </w:rPr>
        <w:tab/>
      </w:r>
      <w:r w:rsidRPr="00B81635">
        <w:rPr>
          <w:sz w:val="20"/>
        </w:rPr>
        <w:t>Course Study with ANCO</w:t>
      </w:r>
    </w:p>
    <w:p w14:paraId="332504E8" w14:textId="77777777" w:rsidR="00304469" w:rsidRPr="00B81635" w:rsidRDefault="00304469" w:rsidP="00304469">
      <w:pPr>
        <w:jc w:val="both"/>
        <w:rPr>
          <w:b/>
          <w:i/>
          <w:sz w:val="20"/>
        </w:rPr>
      </w:pPr>
      <w:r w:rsidRPr="00B81635">
        <w:rPr>
          <w:sz w:val="20"/>
        </w:rPr>
        <w:tab/>
      </w:r>
      <w:r w:rsidRPr="00B81635">
        <w:rPr>
          <w:sz w:val="20"/>
        </w:rPr>
        <w:tab/>
      </w:r>
      <w:r w:rsidRPr="00B81635">
        <w:rPr>
          <w:sz w:val="20"/>
        </w:rPr>
        <w:tab/>
      </w:r>
      <w:r w:rsidRPr="00B81635">
        <w:rPr>
          <w:sz w:val="20"/>
        </w:rPr>
        <w:tab/>
      </w:r>
      <w:r w:rsidRPr="00B81635">
        <w:rPr>
          <w:b/>
          <w:i/>
          <w:sz w:val="20"/>
        </w:rPr>
        <w:t>Getting Started in the Business World</w:t>
      </w:r>
    </w:p>
    <w:p w14:paraId="2E39FF77" w14:textId="77777777" w:rsidR="0075314B" w:rsidRPr="00B81635" w:rsidRDefault="0075314B" w:rsidP="00304469">
      <w:pPr>
        <w:jc w:val="both"/>
        <w:rPr>
          <w:b/>
          <w:i/>
          <w:sz w:val="20"/>
        </w:rPr>
      </w:pPr>
    </w:p>
    <w:p w14:paraId="020A4124" w14:textId="31482CE3" w:rsidR="00304469" w:rsidRPr="00B81635" w:rsidRDefault="00304469" w:rsidP="00304469">
      <w:pPr>
        <w:jc w:val="both"/>
        <w:rPr>
          <w:sz w:val="20"/>
        </w:rPr>
      </w:pPr>
      <w:r w:rsidRPr="00B81635">
        <w:rPr>
          <w:b/>
          <w:sz w:val="20"/>
        </w:rPr>
        <w:t>1987:</w:t>
      </w:r>
      <w:r w:rsidRPr="00B81635">
        <w:rPr>
          <w:b/>
          <w:sz w:val="20"/>
        </w:rPr>
        <w:tab/>
      </w:r>
      <w:r w:rsidRPr="00B81635">
        <w:rPr>
          <w:b/>
          <w:sz w:val="20"/>
        </w:rPr>
        <w:tab/>
      </w:r>
      <w:r w:rsidRPr="00B81635">
        <w:rPr>
          <w:b/>
          <w:sz w:val="20"/>
        </w:rPr>
        <w:tab/>
      </w:r>
      <w:r w:rsidRPr="00B81635">
        <w:rPr>
          <w:sz w:val="20"/>
        </w:rPr>
        <w:t>Receptionist Centre of Dublin Ltd.</w:t>
      </w:r>
    </w:p>
    <w:p w14:paraId="5E71AB70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ab/>
      </w:r>
      <w:r w:rsidRPr="00B81635">
        <w:rPr>
          <w:sz w:val="20"/>
        </w:rPr>
        <w:tab/>
      </w:r>
      <w:r w:rsidRPr="00B81635">
        <w:rPr>
          <w:sz w:val="20"/>
        </w:rPr>
        <w:tab/>
      </w:r>
      <w:r w:rsidRPr="00B81635">
        <w:rPr>
          <w:sz w:val="20"/>
        </w:rPr>
        <w:tab/>
        <w:t>Course covered:</w:t>
      </w:r>
    </w:p>
    <w:p w14:paraId="49CACBB8" w14:textId="77777777" w:rsidR="00304469" w:rsidRPr="00B81635" w:rsidRDefault="00304469" w:rsidP="00304469">
      <w:pPr>
        <w:numPr>
          <w:ilvl w:val="0"/>
          <w:numId w:val="1"/>
        </w:numPr>
        <w:jc w:val="both"/>
        <w:rPr>
          <w:sz w:val="20"/>
        </w:rPr>
      </w:pPr>
      <w:r w:rsidRPr="00B81635">
        <w:rPr>
          <w:sz w:val="20"/>
        </w:rPr>
        <w:t xml:space="preserve">Typing </w:t>
      </w:r>
    </w:p>
    <w:p w14:paraId="03F62F22" w14:textId="77777777" w:rsidR="00304469" w:rsidRPr="00B81635" w:rsidRDefault="00304469" w:rsidP="00304469">
      <w:pPr>
        <w:numPr>
          <w:ilvl w:val="0"/>
          <w:numId w:val="1"/>
        </w:numPr>
        <w:jc w:val="both"/>
        <w:rPr>
          <w:sz w:val="20"/>
        </w:rPr>
      </w:pPr>
      <w:r w:rsidRPr="00B81635">
        <w:rPr>
          <w:sz w:val="20"/>
        </w:rPr>
        <w:t>Telephone techniques including tele trainer</w:t>
      </w:r>
    </w:p>
    <w:p w14:paraId="167AE44D" w14:textId="77777777" w:rsidR="00304469" w:rsidRPr="00B81635" w:rsidRDefault="00304469" w:rsidP="00304469">
      <w:pPr>
        <w:numPr>
          <w:ilvl w:val="0"/>
          <w:numId w:val="1"/>
        </w:numPr>
        <w:jc w:val="both"/>
        <w:rPr>
          <w:sz w:val="20"/>
        </w:rPr>
      </w:pPr>
      <w:r w:rsidRPr="00B81635">
        <w:rPr>
          <w:sz w:val="20"/>
        </w:rPr>
        <w:t>Receptionist duties</w:t>
      </w:r>
    </w:p>
    <w:p w14:paraId="03951340" w14:textId="77777777" w:rsidR="00304469" w:rsidRPr="00B81635" w:rsidRDefault="00304469" w:rsidP="00304469">
      <w:pPr>
        <w:numPr>
          <w:ilvl w:val="0"/>
          <w:numId w:val="1"/>
        </w:numPr>
        <w:jc w:val="both"/>
        <w:rPr>
          <w:sz w:val="20"/>
        </w:rPr>
      </w:pPr>
      <w:r w:rsidRPr="00B81635">
        <w:rPr>
          <w:sz w:val="20"/>
        </w:rPr>
        <w:t>Filing, post, diary</w:t>
      </w:r>
    </w:p>
    <w:p w14:paraId="09103759" w14:textId="77777777" w:rsidR="00304469" w:rsidRPr="00B81635" w:rsidRDefault="00304469" w:rsidP="00304469">
      <w:pPr>
        <w:numPr>
          <w:ilvl w:val="0"/>
          <w:numId w:val="1"/>
        </w:numPr>
        <w:jc w:val="both"/>
        <w:rPr>
          <w:sz w:val="20"/>
        </w:rPr>
      </w:pPr>
      <w:r w:rsidRPr="00B81635">
        <w:rPr>
          <w:sz w:val="20"/>
        </w:rPr>
        <w:t>Business procedures</w:t>
      </w:r>
    </w:p>
    <w:p w14:paraId="4E28148B" w14:textId="77777777" w:rsidR="00304469" w:rsidRPr="00B81635" w:rsidRDefault="00304469" w:rsidP="00304469">
      <w:pPr>
        <w:numPr>
          <w:ilvl w:val="0"/>
          <w:numId w:val="1"/>
        </w:numPr>
        <w:jc w:val="both"/>
        <w:rPr>
          <w:sz w:val="20"/>
        </w:rPr>
      </w:pPr>
      <w:r w:rsidRPr="00B81635">
        <w:rPr>
          <w:sz w:val="20"/>
        </w:rPr>
        <w:t>Grooming and makeup</w:t>
      </w:r>
    </w:p>
    <w:p w14:paraId="72A8EFB6" w14:textId="77777777" w:rsidR="0075314B" w:rsidRPr="00B81635" w:rsidRDefault="0075314B" w:rsidP="0075314B">
      <w:pPr>
        <w:ind w:left="3240"/>
        <w:jc w:val="both"/>
        <w:rPr>
          <w:sz w:val="20"/>
        </w:rPr>
      </w:pPr>
    </w:p>
    <w:p w14:paraId="7FEDD64C" w14:textId="0B4DC921" w:rsidR="00304469" w:rsidRPr="007168AD" w:rsidRDefault="00A24E86" w:rsidP="00304469">
      <w:pPr>
        <w:jc w:val="both"/>
        <w:rPr>
          <w:b/>
          <w:bCs/>
          <w:sz w:val="20"/>
        </w:rPr>
      </w:pPr>
      <w:r w:rsidRPr="00B81635">
        <w:rPr>
          <w:b/>
          <w:sz w:val="20"/>
        </w:rPr>
        <w:t>2011</w:t>
      </w:r>
      <w:r w:rsidR="002E6755" w:rsidRPr="00B81635">
        <w:rPr>
          <w:sz w:val="20"/>
        </w:rPr>
        <w:t>:</w:t>
      </w:r>
      <w:r w:rsidRPr="00B81635">
        <w:rPr>
          <w:sz w:val="20"/>
        </w:rPr>
        <w:t xml:space="preserve">    </w:t>
      </w:r>
      <w:r w:rsidR="00661D3E" w:rsidRPr="00B81635">
        <w:rPr>
          <w:sz w:val="20"/>
        </w:rPr>
        <w:t xml:space="preserve">               </w:t>
      </w:r>
      <w:r w:rsidR="00661D3E" w:rsidRPr="00225BB0">
        <w:rPr>
          <w:b/>
          <w:bCs/>
          <w:sz w:val="20"/>
        </w:rPr>
        <w:t>DEL</w:t>
      </w:r>
      <w:r w:rsidR="00B71827" w:rsidRPr="00225BB0">
        <w:rPr>
          <w:b/>
          <w:bCs/>
          <w:sz w:val="20"/>
        </w:rPr>
        <w:t>E</w:t>
      </w:r>
      <w:r w:rsidR="00AA3489" w:rsidRPr="00225BB0">
        <w:rPr>
          <w:b/>
          <w:bCs/>
          <w:sz w:val="20"/>
        </w:rPr>
        <w:t xml:space="preserve"> B2 </w:t>
      </w:r>
      <w:r w:rsidRPr="00225BB0">
        <w:rPr>
          <w:b/>
          <w:bCs/>
          <w:sz w:val="20"/>
        </w:rPr>
        <w:t>Diploma</w:t>
      </w:r>
      <w:r w:rsidR="00BD031A">
        <w:rPr>
          <w:b/>
          <w:bCs/>
          <w:sz w:val="20"/>
        </w:rPr>
        <w:t xml:space="preserve">  i</w:t>
      </w:r>
      <w:r w:rsidRPr="00225BB0">
        <w:rPr>
          <w:b/>
          <w:bCs/>
          <w:sz w:val="20"/>
        </w:rPr>
        <w:t>n</w:t>
      </w:r>
      <w:r w:rsidR="005E3EED">
        <w:rPr>
          <w:b/>
          <w:bCs/>
          <w:sz w:val="20"/>
        </w:rPr>
        <w:t xml:space="preserve"> </w:t>
      </w:r>
      <w:r w:rsidR="007168AD">
        <w:rPr>
          <w:b/>
          <w:bCs/>
          <w:sz w:val="20"/>
        </w:rPr>
        <w:t>Spanish</w:t>
      </w:r>
    </w:p>
    <w:p w14:paraId="367933B0" w14:textId="62C0C472" w:rsidR="007E4436" w:rsidRDefault="007E4436" w:rsidP="00304469">
      <w:pPr>
        <w:jc w:val="both"/>
        <w:rPr>
          <w:sz w:val="20"/>
        </w:rPr>
      </w:pPr>
    </w:p>
    <w:p w14:paraId="183D3DA1" w14:textId="77777777" w:rsidR="007E4436" w:rsidRPr="00B81635" w:rsidRDefault="007E4436" w:rsidP="00304469">
      <w:pPr>
        <w:jc w:val="both"/>
        <w:rPr>
          <w:sz w:val="20"/>
        </w:rPr>
      </w:pPr>
    </w:p>
    <w:p w14:paraId="6243100D" w14:textId="7E3F1BB4" w:rsidR="00681D13" w:rsidRPr="00B81635" w:rsidRDefault="00304469" w:rsidP="00304469">
      <w:pPr>
        <w:jc w:val="both"/>
        <w:rPr>
          <w:b/>
          <w:sz w:val="20"/>
          <w:u w:val="single"/>
        </w:rPr>
      </w:pPr>
      <w:r w:rsidRPr="00B81635">
        <w:rPr>
          <w:b/>
          <w:sz w:val="20"/>
          <w:u w:val="single"/>
        </w:rPr>
        <w:t>W</w:t>
      </w:r>
      <w:r w:rsidR="00681D13" w:rsidRPr="00B81635">
        <w:rPr>
          <w:b/>
          <w:sz w:val="20"/>
          <w:u w:val="single"/>
        </w:rPr>
        <w:t>ork Experience</w:t>
      </w:r>
    </w:p>
    <w:p w14:paraId="41CBB909" w14:textId="1C154947" w:rsidR="00C12981" w:rsidRPr="009F37DB" w:rsidRDefault="00812288" w:rsidP="00304469">
      <w:pPr>
        <w:jc w:val="both"/>
        <w:rPr>
          <w:b/>
          <w:bCs/>
          <w:sz w:val="20"/>
        </w:rPr>
      </w:pPr>
      <w:r w:rsidRPr="00B81635">
        <w:rPr>
          <w:b/>
          <w:sz w:val="20"/>
        </w:rPr>
        <w:t>August</w:t>
      </w:r>
      <w:r w:rsidR="00B933F1" w:rsidRPr="00B81635">
        <w:rPr>
          <w:b/>
          <w:sz w:val="20"/>
        </w:rPr>
        <w:t xml:space="preserve"> 2019 </w:t>
      </w:r>
      <w:r w:rsidR="00681D13" w:rsidRPr="00B81635">
        <w:rPr>
          <w:b/>
          <w:sz w:val="20"/>
        </w:rPr>
        <w:t>–</w:t>
      </w:r>
      <w:r w:rsidR="00801A51">
        <w:rPr>
          <w:b/>
          <w:sz w:val="20"/>
        </w:rPr>
        <w:t xml:space="preserve"> </w:t>
      </w:r>
      <w:r w:rsidR="00A03801">
        <w:rPr>
          <w:b/>
          <w:sz w:val="20"/>
        </w:rPr>
        <w:t>P</w:t>
      </w:r>
      <w:r w:rsidR="00801A51">
        <w:rPr>
          <w:b/>
          <w:sz w:val="20"/>
        </w:rPr>
        <w:t>resent date</w:t>
      </w:r>
      <w:r w:rsidR="00681D13" w:rsidRPr="00B81635">
        <w:rPr>
          <w:b/>
          <w:sz w:val="20"/>
        </w:rPr>
        <w:t xml:space="preserve">  </w:t>
      </w:r>
      <w:r w:rsidRPr="00B81635">
        <w:rPr>
          <w:b/>
          <w:sz w:val="20"/>
        </w:rPr>
        <w:t xml:space="preserve"> </w:t>
      </w:r>
      <w:r w:rsidR="00B23A98">
        <w:rPr>
          <w:b/>
          <w:sz w:val="20"/>
        </w:rPr>
        <w:t xml:space="preserve"> </w:t>
      </w:r>
      <w:r w:rsidR="00005801">
        <w:rPr>
          <w:b/>
          <w:sz w:val="20"/>
        </w:rPr>
        <w:t xml:space="preserve">   </w:t>
      </w:r>
      <w:r w:rsidRPr="009F37DB">
        <w:rPr>
          <w:b/>
          <w:bCs/>
          <w:sz w:val="20"/>
        </w:rPr>
        <w:t xml:space="preserve">Temporary </w:t>
      </w:r>
      <w:proofErr w:type="spellStart"/>
      <w:r w:rsidR="00F950A2">
        <w:rPr>
          <w:b/>
          <w:bCs/>
          <w:sz w:val="20"/>
        </w:rPr>
        <w:t>Asignments</w:t>
      </w:r>
      <w:proofErr w:type="spellEnd"/>
      <w:r w:rsidR="00C30E74">
        <w:rPr>
          <w:b/>
          <w:bCs/>
          <w:sz w:val="20"/>
        </w:rPr>
        <w:t xml:space="preserve">                            </w:t>
      </w:r>
      <w:r w:rsidR="00921436">
        <w:rPr>
          <w:b/>
          <w:bCs/>
          <w:sz w:val="20"/>
        </w:rPr>
        <w:t xml:space="preserve">       </w:t>
      </w:r>
    </w:p>
    <w:p w14:paraId="7011F2CC" w14:textId="438CD0FB" w:rsidR="00E84A09" w:rsidRPr="00AC0546" w:rsidRDefault="00E81217" w:rsidP="00304469">
      <w:pPr>
        <w:jc w:val="both"/>
        <w:rPr>
          <w:b/>
          <w:sz w:val="20"/>
        </w:rPr>
      </w:pPr>
      <w:r>
        <w:rPr>
          <w:bCs/>
          <w:sz w:val="20"/>
        </w:rPr>
        <w:t xml:space="preserve">                         </w:t>
      </w:r>
      <w:r w:rsidR="00DA3A15">
        <w:rPr>
          <w:bCs/>
          <w:sz w:val="20"/>
        </w:rPr>
        <w:t xml:space="preserve">  </w:t>
      </w:r>
      <w:r>
        <w:rPr>
          <w:bCs/>
          <w:sz w:val="20"/>
        </w:rPr>
        <w:t xml:space="preserve">                        </w:t>
      </w:r>
      <w:r w:rsidR="00AC0546">
        <w:rPr>
          <w:b/>
          <w:sz w:val="20"/>
        </w:rPr>
        <w:t>And Contract</w:t>
      </w:r>
    </w:p>
    <w:p w14:paraId="055F4E97" w14:textId="77777777" w:rsidR="006832C7" w:rsidRDefault="00225BB0" w:rsidP="00304469">
      <w:pPr>
        <w:jc w:val="both"/>
        <w:rPr>
          <w:b/>
          <w:sz w:val="20"/>
        </w:rPr>
      </w:pPr>
      <w:r w:rsidRPr="007B5411">
        <w:rPr>
          <w:b/>
          <w:sz w:val="20"/>
        </w:rPr>
        <w:t xml:space="preserve">May   2021   - </w:t>
      </w:r>
      <w:r w:rsidR="0003252F">
        <w:rPr>
          <w:b/>
          <w:sz w:val="20"/>
        </w:rPr>
        <w:t xml:space="preserve"> </w:t>
      </w:r>
      <w:r w:rsidRPr="007B5411">
        <w:rPr>
          <w:b/>
          <w:sz w:val="20"/>
        </w:rPr>
        <w:t xml:space="preserve">June 2022      </w:t>
      </w:r>
      <w:r w:rsidR="00EF0AA1">
        <w:rPr>
          <w:b/>
          <w:sz w:val="20"/>
        </w:rPr>
        <w:t xml:space="preserve">   </w:t>
      </w:r>
      <w:r w:rsidRPr="007B5411">
        <w:rPr>
          <w:b/>
          <w:sz w:val="20"/>
        </w:rPr>
        <w:t xml:space="preserve">   DCC Vital </w:t>
      </w:r>
    </w:p>
    <w:p w14:paraId="17F3A1CB" w14:textId="53A4A9FC" w:rsidR="00225BB0" w:rsidRPr="007B5411" w:rsidRDefault="001D1AB0" w:rsidP="00304469">
      <w:pPr>
        <w:jc w:val="both"/>
        <w:rPr>
          <w:b/>
          <w:sz w:val="20"/>
        </w:rPr>
      </w:pPr>
      <w:r>
        <w:rPr>
          <w:b/>
          <w:sz w:val="20"/>
        </w:rPr>
        <w:t xml:space="preserve">    </w:t>
      </w:r>
      <w:r w:rsidR="00ED0E19">
        <w:rPr>
          <w:b/>
          <w:sz w:val="20"/>
        </w:rPr>
        <w:t xml:space="preserve">  </w:t>
      </w:r>
      <w:r>
        <w:rPr>
          <w:b/>
          <w:sz w:val="20"/>
        </w:rPr>
        <w:t xml:space="preserve">                                               </w:t>
      </w:r>
      <w:proofErr w:type="spellStart"/>
      <w:r>
        <w:rPr>
          <w:b/>
          <w:sz w:val="20"/>
        </w:rPr>
        <w:t>Fannin</w:t>
      </w:r>
      <w:proofErr w:type="spellEnd"/>
      <w:r>
        <w:rPr>
          <w:b/>
          <w:sz w:val="20"/>
        </w:rPr>
        <w:t xml:space="preserve"> Health</w:t>
      </w:r>
      <w:r w:rsidR="006A41A7">
        <w:rPr>
          <w:b/>
          <w:sz w:val="20"/>
        </w:rPr>
        <w:t>care</w:t>
      </w:r>
      <w:r w:rsidR="00CC0686">
        <w:rPr>
          <w:b/>
          <w:sz w:val="20"/>
        </w:rPr>
        <w:t xml:space="preserve">                         </w:t>
      </w:r>
      <w:r w:rsidR="002A50D2">
        <w:rPr>
          <w:b/>
          <w:sz w:val="20"/>
        </w:rPr>
        <w:t xml:space="preserve">                   </w:t>
      </w:r>
    </w:p>
    <w:p w14:paraId="39F94774" w14:textId="5841FDB8" w:rsidR="007B5411" w:rsidRPr="000B1299" w:rsidRDefault="007B5411" w:rsidP="00304469">
      <w:pPr>
        <w:jc w:val="both"/>
        <w:rPr>
          <w:b/>
          <w:sz w:val="20"/>
        </w:rPr>
      </w:pPr>
      <w:r>
        <w:rPr>
          <w:b/>
          <w:sz w:val="20"/>
        </w:rPr>
        <w:t>(I year</w:t>
      </w:r>
      <w:r w:rsidR="00FA7BDB">
        <w:rPr>
          <w:b/>
          <w:sz w:val="20"/>
        </w:rPr>
        <w:t xml:space="preserve"> </w:t>
      </w:r>
      <w:r>
        <w:rPr>
          <w:b/>
          <w:sz w:val="20"/>
        </w:rPr>
        <w:t>contract)</w:t>
      </w:r>
      <w:r w:rsidR="00225BB0" w:rsidRPr="007B5411">
        <w:rPr>
          <w:b/>
          <w:sz w:val="20"/>
        </w:rPr>
        <w:t xml:space="preserve">   </w:t>
      </w:r>
      <w:proofErr w:type="spellStart"/>
      <w:r w:rsidRPr="007B5411">
        <w:rPr>
          <w:b/>
          <w:sz w:val="20"/>
        </w:rPr>
        <w:t>Leopardstown</w:t>
      </w:r>
      <w:proofErr w:type="spellEnd"/>
      <w:r w:rsidRPr="007B5411">
        <w:rPr>
          <w:b/>
          <w:sz w:val="20"/>
        </w:rPr>
        <w:t xml:space="preserve">, D18                                                  </w:t>
      </w:r>
      <w:r w:rsidR="00554798">
        <w:rPr>
          <w:b/>
          <w:sz w:val="20"/>
        </w:rPr>
        <w:t xml:space="preserve">  </w:t>
      </w:r>
      <w:r w:rsidRPr="007B5411">
        <w:rPr>
          <w:b/>
          <w:i/>
          <w:iCs/>
          <w:sz w:val="20"/>
        </w:rPr>
        <w:t>Receptionist/Telephonist</w:t>
      </w:r>
    </w:p>
    <w:p w14:paraId="3B83CDF6" w14:textId="17C5CABA" w:rsidR="007B5411" w:rsidRPr="007B5411" w:rsidRDefault="007B5411" w:rsidP="00304469">
      <w:pPr>
        <w:jc w:val="both"/>
        <w:rPr>
          <w:bCs/>
          <w:i/>
          <w:iCs/>
          <w:sz w:val="20"/>
        </w:rPr>
      </w:pPr>
      <w:r w:rsidRPr="007B5411">
        <w:rPr>
          <w:bCs/>
          <w:i/>
          <w:iCs/>
          <w:sz w:val="20"/>
        </w:rPr>
        <w:t xml:space="preserve">                                                         </w:t>
      </w:r>
    </w:p>
    <w:p w14:paraId="679AD6C5" w14:textId="77777777" w:rsidR="007B5411" w:rsidRPr="00B81635" w:rsidRDefault="007B5411" w:rsidP="007B5411">
      <w:pPr>
        <w:numPr>
          <w:ilvl w:val="0"/>
          <w:numId w:val="8"/>
        </w:numPr>
        <w:jc w:val="both"/>
        <w:rPr>
          <w:sz w:val="20"/>
        </w:rPr>
      </w:pPr>
      <w:r w:rsidRPr="00B81635">
        <w:rPr>
          <w:sz w:val="20"/>
        </w:rPr>
        <w:t>Meeting and greeting of clients.</w:t>
      </w:r>
    </w:p>
    <w:p w14:paraId="3A2E3861" w14:textId="77777777" w:rsidR="007B5411" w:rsidRPr="00B81635" w:rsidRDefault="007B5411" w:rsidP="007B5411">
      <w:pPr>
        <w:numPr>
          <w:ilvl w:val="0"/>
          <w:numId w:val="8"/>
        </w:numPr>
        <w:jc w:val="both"/>
        <w:rPr>
          <w:sz w:val="20"/>
        </w:rPr>
      </w:pPr>
      <w:r w:rsidRPr="00B81635">
        <w:rPr>
          <w:sz w:val="20"/>
        </w:rPr>
        <w:t>Answering switchboard and helping with client queries.</w:t>
      </w:r>
    </w:p>
    <w:p w14:paraId="1A35C1E6" w14:textId="1B5C542C" w:rsidR="007B5411" w:rsidRDefault="007B5411" w:rsidP="007B5411">
      <w:pPr>
        <w:numPr>
          <w:ilvl w:val="0"/>
          <w:numId w:val="8"/>
        </w:numPr>
        <w:jc w:val="both"/>
        <w:rPr>
          <w:sz w:val="20"/>
        </w:rPr>
      </w:pPr>
      <w:r w:rsidRPr="00B81635">
        <w:rPr>
          <w:sz w:val="20"/>
        </w:rPr>
        <w:t>Booking of Meeting Rooms, taxis, and couriers.</w:t>
      </w:r>
    </w:p>
    <w:p w14:paraId="4015D7A1" w14:textId="517435A3" w:rsidR="007B5411" w:rsidRDefault="007B5411" w:rsidP="007B5411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>Ordering stationery and supplies</w:t>
      </w:r>
    </w:p>
    <w:p w14:paraId="723A891A" w14:textId="1F9F6834" w:rsidR="007B5411" w:rsidRPr="00B81635" w:rsidRDefault="007B5411" w:rsidP="007B5411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>Managing service requirements of the business</w:t>
      </w:r>
    </w:p>
    <w:p w14:paraId="410CAF4A" w14:textId="06CA8D3F" w:rsidR="00225BB0" w:rsidRPr="00B81635" w:rsidRDefault="00225BB0" w:rsidP="00304469">
      <w:pPr>
        <w:jc w:val="both"/>
        <w:rPr>
          <w:b/>
          <w:sz w:val="20"/>
        </w:rPr>
      </w:pPr>
    </w:p>
    <w:p w14:paraId="3F8660D7" w14:textId="77777777" w:rsidR="00812288" w:rsidRPr="00B81635" w:rsidRDefault="00812288" w:rsidP="00304469">
      <w:pPr>
        <w:jc w:val="both"/>
        <w:rPr>
          <w:b/>
          <w:sz w:val="20"/>
        </w:rPr>
      </w:pPr>
    </w:p>
    <w:p w14:paraId="6A22A21A" w14:textId="77777777" w:rsidR="00C93AC9" w:rsidRDefault="00661D3E" w:rsidP="00304469">
      <w:pPr>
        <w:jc w:val="both"/>
        <w:rPr>
          <w:b/>
          <w:sz w:val="20"/>
        </w:rPr>
      </w:pPr>
      <w:r w:rsidRPr="00B81635">
        <w:rPr>
          <w:b/>
          <w:sz w:val="20"/>
        </w:rPr>
        <w:t>May 2006 -</w:t>
      </w:r>
      <w:r w:rsidR="00B950BA" w:rsidRPr="00B81635">
        <w:rPr>
          <w:b/>
          <w:sz w:val="20"/>
        </w:rPr>
        <w:t xml:space="preserve"> August 2019</w:t>
      </w:r>
      <w:r w:rsidR="00C12981" w:rsidRPr="00B81635">
        <w:rPr>
          <w:b/>
          <w:sz w:val="20"/>
        </w:rPr>
        <w:t xml:space="preserve">       </w:t>
      </w:r>
      <w:r w:rsidR="00C93AC9">
        <w:rPr>
          <w:b/>
          <w:sz w:val="20"/>
        </w:rPr>
        <w:t xml:space="preserve"> </w:t>
      </w:r>
      <w:r w:rsidR="00554798">
        <w:rPr>
          <w:b/>
          <w:sz w:val="20"/>
        </w:rPr>
        <w:t xml:space="preserve"> </w:t>
      </w:r>
      <w:r w:rsidR="00846D59">
        <w:rPr>
          <w:b/>
          <w:sz w:val="20"/>
        </w:rPr>
        <w:t xml:space="preserve"> </w:t>
      </w:r>
      <w:r w:rsidR="00965AB7" w:rsidRPr="00B81635">
        <w:rPr>
          <w:b/>
          <w:sz w:val="20"/>
        </w:rPr>
        <w:t xml:space="preserve"> </w:t>
      </w:r>
      <w:r w:rsidR="00F9783B">
        <w:rPr>
          <w:b/>
          <w:sz w:val="20"/>
        </w:rPr>
        <w:t xml:space="preserve"> </w:t>
      </w:r>
      <w:r w:rsidR="00C12981" w:rsidRPr="00B81635">
        <w:rPr>
          <w:b/>
          <w:sz w:val="20"/>
        </w:rPr>
        <w:t xml:space="preserve">Gore and Grimes </w:t>
      </w:r>
    </w:p>
    <w:p w14:paraId="213DF864" w14:textId="51AEDFE1" w:rsidR="00C12981" w:rsidRPr="00B81635" w:rsidRDefault="00C93AC9" w:rsidP="00304469">
      <w:pPr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                   Solicitors</w:t>
      </w:r>
      <w:r w:rsidR="00846D59">
        <w:rPr>
          <w:b/>
          <w:sz w:val="20"/>
        </w:rPr>
        <w:t xml:space="preserve">          </w:t>
      </w:r>
    </w:p>
    <w:p w14:paraId="616ED776" w14:textId="2104B35B" w:rsidR="00C12981" w:rsidRDefault="00C12981" w:rsidP="00304469">
      <w:pPr>
        <w:jc w:val="both"/>
        <w:rPr>
          <w:b/>
          <w:sz w:val="20"/>
        </w:rPr>
      </w:pPr>
      <w:r w:rsidRPr="00B81635">
        <w:rPr>
          <w:b/>
          <w:sz w:val="20"/>
        </w:rPr>
        <w:t xml:space="preserve">                                                  </w:t>
      </w:r>
      <w:r w:rsidR="00554798">
        <w:rPr>
          <w:b/>
          <w:sz w:val="20"/>
        </w:rPr>
        <w:t xml:space="preserve"> </w:t>
      </w:r>
      <w:r w:rsidR="00965AB7" w:rsidRPr="00B81635">
        <w:rPr>
          <w:b/>
          <w:sz w:val="20"/>
        </w:rPr>
        <w:t xml:space="preserve"> </w:t>
      </w:r>
      <w:r w:rsidRPr="00B81635">
        <w:rPr>
          <w:b/>
          <w:sz w:val="20"/>
        </w:rPr>
        <w:t xml:space="preserve"> Smithfield, Dublin 7</w:t>
      </w:r>
    </w:p>
    <w:p w14:paraId="4C6179A2" w14:textId="77777777" w:rsidR="00B94D67" w:rsidRPr="00B81635" w:rsidRDefault="00B94D67" w:rsidP="00304469">
      <w:pPr>
        <w:jc w:val="both"/>
        <w:rPr>
          <w:b/>
          <w:sz w:val="20"/>
        </w:rPr>
      </w:pPr>
    </w:p>
    <w:p w14:paraId="744CC07A" w14:textId="0D9E5C42" w:rsidR="00C12981" w:rsidRDefault="00C12981" w:rsidP="00C12981">
      <w:pPr>
        <w:jc w:val="both"/>
        <w:rPr>
          <w:b/>
          <w:i/>
          <w:sz w:val="20"/>
        </w:rPr>
      </w:pPr>
      <w:r w:rsidRPr="00B81635">
        <w:rPr>
          <w:b/>
          <w:sz w:val="20"/>
        </w:rPr>
        <w:t xml:space="preserve">                            </w:t>
      </w:r>
      <w:r w:rsidR="00965AB7" w:rsidRPr="00B81635">
        <w:rPr>
          <w:b/>
          <w:sz w:val="20"/>
        </w:rPr>
        <w:t xml:space="preserve"> </w:t>
      </w:r>
      <w:r w:rsidRPr="00B81635">
        <w:rPr>
          <w:b/>
          <w:sz w:val="20"/>
        </w:rPr>
        <w:t xml:space="preserve"> </w:t>
      </w:r>
      <w:r w:rsidR="00F9783B">
        <w:rPr>
          <w:b/>
          <w:sz w:val="20"/>
        </w:rPr>
        <w:t xml:space="preserve"> </w:t>
      </w:r>
      <w:r w:rsidR="00950549" w:rsidRPr="00B81635">
        <w:rPr>
          <w:b/>
          <w:i/>
          <w:sz w:val="20"/>
        </w:rPr>
        <w:t>Receptionist</w:t>
      </w:r>
      <w:r w:rsidRPr="00B81635">
        <w:rPr>
          <w:b/>
          <w:i/>
          <w:sz w:val="20"/>
        </w:rPr>
        <w:t xml:space="preserve">/ </w:t>
      </w:r>
      <w:r w:rsidR="00B94D67">
        <w:rPr>
          <w:b/>
          <w:i/>
          <w:sz w:val="20"/>
        </w:rPr>
        <w:t>Telephon</w:t>
      </w:r>
      <w:r w:rsidR="00ED0E19">
        <w:rPr>
          <w:b/>
          <w:i/>
          <w:sz w:val="20"/>
        </w:rPr>
        <w:t>ist</w:t>
      </w:r>
    </w:p>
    <w:p w14:paraId="3B022369" w14:textId="0F22DE1B" w:rsidR="008B27D9" w:rsidRPr="00B81635" w:rsidRDefault="008B27D9" w:rsidP="00C12981">
      <w:pPr>
        <w:jc w:val="both"/>
        <w:rPr>
          <w:b/>
          <w:i/>
          <w:sz w:val="20"/>
        </w:rPr>
      </w:pPr>
      <w:r>
        <w:rPr>
          <w:b/>
          <w:i/>
          <w:sz w:val="20"/>
        </w:rPr>
        <w:lastRenderedPageBreak/>
        <w:t xml:space="preserve">                    </w:t>
      </w:r>
    </w:p>
    <w:p w14:paraId="3F80F6C4" w14:textId="77777777" w:rsidR="00C12981" w:rsidRPr="00B81635" w:rsidRDefault="00C12981" w:rsidP="00C12981">
      <w:pPr>
        <w:numPr>
          <w:ilvl w:val="0"/>
          <w:numId w:val="8"/>
        </w:numPr>
        <w:jc w:val="both"/>
        <w:rPr>
          <w:sz w:val="20"/>
        </w:rPr>
      </w:pPr>
      <w:bookmarkStart w:id="0" w:name="_Hlk103337731"/>
      <w:r w:rsidRPr="00B81635">
        <w:rPr>
          <w:sz w:val="20"/>
        </w:rPr>
        <w:t>Meeting and greeting of clients</w:t>
      </w:r>
      <w:r w:rsidR="002E6755" w:rsidRPr="00B81635">
        <w:rPr>
          <w:sz w:val="20"/>
        </w:rPr>
        <w:t>.</w:t>
      </w:r>
    </w:p>
    <w:p w14:paraId="51878D27" w14:textId="77777777" w:rsidR="00C12981" w:rsidRPr="00B81635" w:rsidRDefault="00C12981" w:rsidP="00C12981">
      <w:pPr>
        <w:numPr>
          <w:ilvl w:val="0"/>
          <w:numId w:val="8"/>
        </w:numPr>
        <w:jc w:val="both"/>
        <w:rPr>
          <w:sz w:val="20"/>
        </w:rPr>
      </w:pPr>
      <w:r w:rsidRPr="00B81635">
        <w:rPr>
          <w:sz w:val="20"/>
        </w:rPr>
        <w:t>Answering switchboard and helping with client queries.</w:t>
      </w:r>
    </w:p>
    <w:p w14:paraId="583EE3BD" w14:textId="77777777" w:rsidR="00C12981" w:rsidRPr="00B81635" w:rsidRDefault="00C12981" w:rsidP="00C12981">
      <w:pPr>
        <w:numPr>
          <w:ilvl w:val="0"/>
          <w:numId w:val="8"/>
        </w:numPr>
        <w:jc w:val="both"/>
        <w:rPr>
          <w:sz w:val="20"/>
        </w:rPr>
      </w:pPr>
      <w:r w:rsidRPr="00B81635">
        <w:rPr>
          <w:sz w:val="20"/>
        </w:rPr>
        <w:t xml:space="preserve">Booking of Meeting Rooms, </w:t>
      </w:r>
      <w:r w:rsidR="00D33961" w:rsidRPr="00B81635">
        <w:rPr>
          <w:sz w:val="20"/>
        </w:rPr>
        <w:t>taxis,</w:t>
      </w:r>
      <w:r w:rsidRPr="00B81635">
        <w:rPr>
          <w:sz w:val="20"/>
        </w:rPr>
        <w:t xml:space="preserve"> and couriers</w:t>
      </w:r>
      <w:r w:rsidR="002E6755" w:rsidRPr="00B81635">
        <w:rPr>
          <w:sz w:val="20"/>
        </w:rPr>
        <w:t>.</w:t>
      </w:r>
    </w:p>
    <w:bookmarkEnd w:id="0"/>
    <w:p w14:paraId="7FB3A9F0" w14:textId="77777777" w:rsidR="00C12981" w:rsidRPr="00B81635" w:rsidRDefault="002E6755" w:rsidP="00C12981">
      <w:pPr>
        <w:numPr>
          <w:ilvl w:val="0"/>
          <w:numId w:val="8"/>
        </w:numPr>
        <w:jc w:val="both"/>
        <w:rPr>
          <w:sz w:val="20"/>
        </w:rPr>
      </w:pPr>
      <w:r w:rsidRPr="00B81635">
        <w:rPr>
          <w:sz w:val="20"/>
        </w:rPr>
        <w:t>File management-</w:t>
      </w:r>
      <w:r w:rsidR="00C12981" w:rsidRPr="00B81635">
        <w:rPr>
          <w:sz w:val="20"/>
        </w:rPr>
        <w:t>booking and logging of files into and out of premises</w:t>
      </w:r>
      <w:r w:rsidRPr="00B81635">
        <w:rPr>
          <w:sz w:val="20"/>
        </w:rPr>
        <w:t>.</w:t>
      </w:r>
    </w:p>
    <w:p w14:paraId="2A8B6C0D" w14:textId="77777777" w:rsidR="00C12981" w:rsidRPr="00B81635" w:rsidRDefault="00C12981" w:rsidP="00304469">
      <w:pPr>
        <w:jc w:val="both"/>
        <w:rPr>
          <w:b/>
          <w:sz w:val="20"/>
        </w:rPr>
      </w:pPr>
      <w:r w:rsidRPr="00B81635">
        <w:rPr>
          <w:b/>
          <w:sz w:val="20"/>
        </w:rPr>
        <w:t xml:space="preserve">                                               </w:t>
      </w:r>
    </w:p>
    <w:p w14:paraId="41BCFEF9" w14:textId="77777777" w:rsidR="00681D13" w:rsidRPr="00B81635" w:rsidRDefault="00681D13" w:rsidP="00304469">
      <w:pPr>
        <w:jc w:val="both"/>
        <w:rPr>
          <w:b/>
          <w:sz w:val="20"/>
        </w:rPr>
      </w:pPr>
      <w:r w:rsidRPr="00B81635">
        <w:rPr>
          <w:b/>
          <w:sz w:val="20"/>
        </w:rPr>
        <w:t xml:space="preserve">                     </w:t>
      </w:r>
      <w:r w:rsidR="00C12981" w:rsidRPr="00B81635">
        <w:rPr>
          <w:b/>
          <w:sz w:val="20"/>
        </w:rPr>
        <w:t xml:space="preserve">                               </w:t>
      </w:r>
    </w:p>
    <w:p w14:paraId="0A8E5E8B" w14:textId="70B405F7" w:rsidR="00C12981" w:rsidRPr="00B81635" w:rsidRDefault="002E6755" w:rsidP="00304469">
      <w:pPr>
        <w:jc w:val="both"/>
        <w:rPr>
          <w:b/>
          <w:sz w:val="20"/>
        </w:rPr>
      </w:pPr>
      <w:r w:rsidRPr="00B81635">
        <w:rPr>
          <w:b/>
          <w:sz w:val="20"/>
        </w:rPr>
        <w:t xml:space="preserve"> </w:t>
      </w:r>
      <w:r w:rsidR="00BB4EF1" w:rsidRPr="00B81635">
        <w:rPr>
          <w:b/>
          <w:sz w:val="20"/>
        </w:rPr>
        <w:t>J</w:t>
      </w:r>
      <w:r w:rsidR="00965AB7" w:rsidRPr="00B81635">
        <w:rPr>
          <w:b/>
          <w:sz w:val="20"/>
        </w:rPr>
        <w:t xml:space="preserve">an </w:t>
      </w:r>
      <w:r w:rsidR="00661D3E" w:rsidRPr="00B81635">
        <w:rPr>
          <w:b/>
          <w:sz w:val="20"/>
        </w:rPr>
        <w:t xml:space="preserve">2004 - April 2006 </w:t>
      </w:r>
      <w:r w:rsidR="00B933F1" w:rsidRPr="00B81635">
        <w:rPr>
          <w:b/>
          <w:sz w:val="20"/>
        </w:rPr>
        <w:t xml:space="preserve"> </w:t>
      </w:r>
      <w:r w:rsidR="00661D3E" w:rsidRPr="00B81635">
        <w:rPr>
          <w:b/>
          <w:sz w:val="20"/>
        </w:rPr>
        <w:t xml:space="preserve">  </w:t>
      </w:r>
      <w:r w:rsidR="00681D13" w:rsidRPr="00B81635">
        <w:rPr>
          <w:b/>
          <w:sz w:val="20"/>
        </w:rPr>
        <w:t xml:space="preserve">      </w:t>
      </w:r>
      <w:r w:rsidR="00F9783B">
        <w:rPr>
          <w:b/>
          <w:sz w:val="20"/>
        </w:rPr>
        <w:t xml:space="preserve"> </w:t>
      </w:r>
      <w:r w:rsidR="00681D13" w:rsidRPr="00B81635">
        <w:rPr>
          <w:b/>
          <w:sz w:val="20"/>
        </w:rPr>
        <w:t xml:space="preserve">  </w:t>
      </w:r>
      <w:r w:rsidRPr="00B81635">
        <w:rPr>
          <w:b/>
          <w:sz w:val="20"/>
        </w:rPr>
        <w:t xml:space="preserve"> </w:t>
      </w:r>
      <w:r w:rsidR="00D33961" w:rsidRPr="00B81635">
        <w:rPr>
          <w:b/>
          <w:sz w:val="20"/>
        </w:rPr>
        <w:t xml:space="preserve">A.I.B </w:t>
      </w:r>
      <w:proofErr w:type="spellStart"/>
      <w:r w:rsidR="00D33961" w:rsidRPr="00B81635">
        <w:rPr>
          <w:b/>
          <w:sz w:val="20"/>
        </w:rPr>
        <w:t>Arklife</w:t>
      </w:r>
      <w:proofErr w:type="spellEnd"/>
      <w:r w:rsidR="0075314B" w:rsidRPr="00B81635">
        <w:rPr>
          <w:b/>
          <w:sz w:val="20"/>
        </w:rPr>
        <w:t xml:space="preserve"> Assurance</w:t>
      </w:r>
      <w:r w:rsidR="00BB4EF1" w:rsidRPr="00B81635">
        <w:rPr>
          <w:b/>
          <w:sz w:val="20"/>
        </w:rPr>
        <w:t xml:space="preserve">, </w:t>
      </w:r>
    </w:p>
    <w:p w14:paraId="12CDA3EF" w14:textId="091740A8" w:rsidR="00BB4EF1" w:rsidRDefault="00C12981" w:rsidP="00304469">
      <w:pPr>
        <w:jc w:val="both"/>
        <w:rPr>
          <w:b/>
          <w:sz w:val="20"/>
        </w:rPr>
      </w:pPr>
      <w:r w:rsidRPr="00B81635">
        <w:rPr>
          <w:b/>
          <w:sz w:val="20"/>
        </w:rPr>
        <w:t xml:space="preserve">                             </w:t>
      </w:r>
      <w:r w:rsidR="0075314B" w:rsidRPr="00B81635">
        <w:rPr>
          <w:b/>
          <w:sz w:val="20"/>
        </w:rPr>
        <w:t xml:space="preserve">                   </w:t>
      </w:r>
      <w:r w:rsidR="00F9783B">
        <w:rPr>
          <w:b/>
          <w:sz w:val="20"/>
        </w:rPr>
        <w:t xml:space="preserve"> </w:t>
      </w:r>
      <w:r w:rsidR="0075314B" w:rsidRPr="00B81635">
        <w:rPr>
          <w:b/>
          <w:sz w:val="20"/>
        </w:rPr>
        <w:t xml:space="preserve"> </w:t>
      </w:r>
      <w:r w:rsidR="00BB4EF1" w:rsidRPr="00B81635">
        <w:rPr>
          <w:b/>
          <w:sz w:val="20"/>
        </w:rPr>
        <w:t xml:space="preserve">Burlington Rd. Dublin </w:t>
      </w:r>
    </w:p>
    <w:p w14:paraId="39579673" w14:textId="460C9448" w:rsidR="00E82594" w:rsidRDefault="00E82594" w:rsidP="00304469">
      <w:pPr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                Dublin</w:t>
      </w:r>
      <w:r w:rsidR="00876391">
        <w:rPr>
          <w:b/>
          <w:sz w:val="20"/>
        </w:rPr>
        <w:t xml:space="preserve"> 4</w:t>
      </w:r>
    </w:p>
    <w:p w14:paraId="6BA15809" w14:textId="77777777" w:rsidR="00876391" w:rsidRPr="00B81635" w:rsidRDefault="00876391" w:rsidP="00304469">
      <w:pPr>
        <w:jc w:val="both"/>
        <w:rPr>
          <w:b/>
          <w:sz w:val="20"/>
        </w:rPr>
      </w:pPr>
    </w:p>
    <w:p w14:paraId="6985F8A5" w14:textId="0E2DC97E" w:rsidR="00D94C78" w:rsidRDefault="00C12981" w:rsidP="002E6755">
      <w:pPr>
        <w:jc w:val="both"/>
        <w:rPr>
          <w:b/>
          <w:i/>
          <w:sz w:val="20"/>
        </w:rPr>
      </w:pPr>
      <w:r w:rsidRPr="00B81635">
        <w:rPr>
          <w:b/>
          <w:sz w:val="20"/>
        </w:rPr>
        <w:t xml:space="preserve">                                               </w:t>
      </w:r>
      <w:r w:rsidR="00B933F1" w:rsidRPr="00B81635">
        <w:rPr>
          <w:b/>
          <w:sz w:val="20"/>
        </w:rPr>
        <w:t xml:space="preserve"> </w:t>
      </w:r>
      <w:r w:rsidR="00F9783B">
        <w:rPr>
          <w:b/>
          <w:sz w:val="20"/>
        </w:rPr>
        <w:t xml:space="preserve"> </w:t>
      </w:r>
      <w:r w:rsidR="00B933F1" w:rsidRPr="00B81635">
        <w:rPr>
          <w:b/>
          <w:sz w:val="20"/>
        </w:rPr>
        <w:t xml:space="preserve"> </w:t>
      </w:r>
      <w:r w:rsidRPr="00B81635">
        <w:rPr>
          <w:b/>
          <w:i/>
          <w:sz w:val="20"/>
        </w:rPr>
        <w:t>Sen</w:t>
      </w:r>
      <w:r w:rsidR="00965AB7" w:rsidRPr="00B81635">
        <w:rPr>
          <w:b/>
          <w:i/>
          <w:sz w:val="20"/>
        </w:rPr>
        <w:t>io</w:t>
      </w:r>
      <w:r w:rsidR="00876391">
        <w:rPr>
          <w:b/>
          <w:i/>
          <w:sz w:val="20"/>
        </w:rPr>
        <w:t xml:space="preserve">r </w:t>
      </w:r>
      <w:r w:rsidR="00965AB7" w:rsidRPr="00B81635">
        <w:rPr>
          <w:b/>
          <w:i/>
          <w:sz w:val="20"/>
        </w:rPr>
        <w:t xml:space="preserve">Receptionist/ </w:t>
      </w:r>
    </w:p>
    <w:p w14:paraId="29A27DBC" w14:textId="2F2D466F" w:rsidR="00D94C78" w:rsidRPr="00B81635" w:rsidRDefault="00D94C78" w:rsidP="002E6755">
      <w:pPr>
        <w:jc w:val="both"/>
        <w:rPr>
          <w:b/>
          <w:i/>
          <w:sz w:val="20"/>
        </w:rPr>
      </w:pPr>
      <w:r>
        <w:rPr>
          <w:b/>
          <w:i/>
          <w:sz w:val="20"/>
        </w:rPr>
        <w:t xml:space="preserve">                                                  Telephonis</w:t>
      </w:r>
      <w:r w:rsidR="006832C7">
        <w:rPr>
          <w:b/>
          <w:i/>
          <w:sz w:val="20"/>
        </w:rPr>
        <w:t>t</w:t>
      </w:r>
    </w:p>
    <w:p w14:paraId="63AE8D07" w14:textId="77777777" w:rsidR="00BB4EF1" w:rsidRPr="00B81635" w:rsidRDefault="00BB4EF1" w:rsidP="002E6755">
      <w:pPr>
        <w:numPr>
          <w:ilvl w:val="0"/>
          <w:numId w:val="15"/>
        </w:numPr>
        <w:jc w:val="both"/>
        <w:rPr>
          <w:b/>
          <w:i/>
          <w:sz w:val="20"/>
        </w:rPr>
      </w:pPr>
      <w:r w:rsidRPr="00B81635">
        <w:rPr>
          <w:sz w:val="20"/>
        </w:rPr>
        <w:t>Answering an extremely busy switchboard, taking up to 2,000 calls daily.</w:t>
      </w:r>
    </w:p>
    <w:p w14:paraId="3A652E5E" w14:textId="77777777" w:rsidR="00BB4EF1" w:rsidRPr="00B81635" w:rsidRDefault="00BB4EF1" w:rsidP="00BB4EF1">
      <w:pPr>
        <w:numPr>
          <w:ilvl w:val="0"/>
          <w:numId w:val="4"/>
        </w:numPr>
        <w:jc w:val="both"/>
        <w:rPr>
          <w:sz w:val="20"/>
        </w:rPr>
      </w:pPr>
      <w:r w:rsidRPr="00B81635">
        <w:rPr>
          <w:sz w:val="20"/>
        </w:rPr>
        <w:t>Meeting and greeting of clients and dealing with any queries.</w:t>
      </w:r>
    </w:p>
    <w:p w14:paraId="56B0AA68" w14:textId="77777777" w:rsidR="00950549" w:rsidRPr="00B81635" w:rsidRDefault="00950549" w:rsidP="00BB4EF1">
      <w:pPr>
        <w:numPr>
          <w:ilvl w:val="0"/>
          <w:numId w:val="4"/>
        </w:numPr>
        <w:jc w:val="both"/>
        <w:rPr>
          <w:sz w:val="20"/>
        </w:rPr>
      </w:pPr>
      <w:r w:rsidRPr="00B81635">
        <w:rPr>
          <w:sz w:val="20"/>
        </w:rPr>
        <w:t xml:space="preserve">Responsible for the </w:t>
      </w:r>
      <w:proofErr w:type="spellStart"/>
      <w:r w:rsidRPr="00B81635">
        <w:rPr>
          <w:sz w:val="20"/>
        </w:rPr>
        <w:t>maintance</w:t>
      </w:r>
      <w:proofErr w:type="spellEnd"/>
      <w:r w:rsidRPr="00B81635">
        <w:rPr>
          <w:sz w:val="20"/>
        </w:rPr>
        <w:t xml:space="preserve"> and upkeep of all the company telephones</w:t>
      </w:r>
      <w:r w:rsidR="002E6755" w:rsidRPr="00B81635">
        <w:rPr>
          <w:sz w:val="20"/>
        </w:rPr>
        <w:t>.</w:t>
      </w:r>
    </w:p>
    <w:p w14:paraId="528644F3" w14:textId="77777777" w:rsidR="00BB4EF1" w:rsidRPr="00B81635" w:rsidRDefault="00B933F1" w:rsidP="00BB4EF1">
      <w:pPr>
        <w:numPr>
          <w:ilvl w:val="0"/>
          <w:numId w:val="4"/>
        </w:numPr>
        <w:jc w:val="both"/>
        <w:rPr>
          <w:sz w:val="20"/>
        </w:rPr>
      </w:pPr>
      <w:r w:rsidRPr="00B81635">
        <w:rPr>
          <w:sz w:val="20"/>
        </w:rPr>
        <w:t>Running monthly</w:t>
      </w:r>
      <w:r w:rsidR="00BB4EF1" w:rsidRPr="00B81635">
        <w:rPr>
          <w:sz w:val="20"/>
        </w:rPr>
        <w:t xml:space="preserve"> reports for all departments on a Ringmaster system</w:t>
      </w:r>
      <w:r w:rsidR="00950549" w:rsidRPr="00B81635">
        <w:rPr>
          <w:sz w:val="20"/>
        </w:rPr>
        <w:t>,</w:t>
      </w:r>
      <w:r w:rsidR="00BB4EF1" w:rsidRPr="00B81635">
        <w:rPr>
          <w:sz w:val="20"/>
        </w:rPr>
        <w:t xml:space="preserve"> or as an</w:t>
      </w:r>
      <w:r w:rsidR="00965AB7" w:rsidRPr="00B81635">
        <w:rPr>
          <w:sz w:val="20"/>
        </w:rPr>
        <w:t>d when requested by management.</w:t>
      </w:r>
    </w:p>
    <w:p w14:paraId="04101112" w14:textId="77777777" w:rsidR="00BB4EF1" w:rsidRPr="00B81635" w:rsidRDefault="00BB4EF1" w:rsidP="00BB4EF1">
      <w:pPr>
        <w:numPr>
          <w:ilvl w:val="0"/>
          <w:numId w:val="4"/>
        </w:numPr>
        <w:jc w:val="both"/>
        <w:rPr>
          <w:sz w:val="20"/>
        </w:rPr>
      </w:pPr>
      <w:r w:rsidRPr="00B81635">
        <w:rPr>
          <w:sz w:val="20"/>
        </w:rPr>
        <w:t xml:space="preserve">Booking of meeting </w:t>
      </w:r>
      <w:r w:rsidR="00B933F1" w:rsidRPr="00B81635">
        <w:rPr>
          <w:sz w:val="20"/>
        </w:rPr>
        <w:t>rooms,</w:t>
      </w:r>
      <w:r w:rsidRPr="00B81635">
        <w:rPr>
          <w:sz w:val="20"/>
        </w:rPr>
        <w:t xml:space="preserve"> </w:t>
      </w:r>
      <w:r w:rsidR="00D33961" w:rsidRPr="00B81635">
        <w:rPr>
          <w:sz w:val="20"/>
        </w:rPr>
        <w:t>taxis,</w:t>
      </w:r>
      <w:r w:rsidRPr="00B81635">
        <w:rPr>
          <w:sz w:val="20"/>
        </w:rPr>
        <w:t xml:space="preserve"> and couriers.</w:t>
      </w:r>
    </w:p>
    <w:p w14:paraId="776B9D80" w14:textId="77777777" w:rsidR="00BB4EF1" w:rsidRPr="00B81635" w:rsidRDefault="00681D13" w:rsidP="00BB4EF1">
      <w:pPr>
        <w:numPr>
          <w:ilvl w:val="0"/>
          <w:numId w:val="4"/>
        </w:numPr>
        <w:jc w:val="both"/>
        <w:rPr>
          <w:sz w:val="20"/>
        </w:rPr>
      </w:pPr>
      <w:r w:rsidRPr="00B81635">
        <w:rPr>
          <w:sz w:val="20"/>
        </w:rPr>
        <w:t>Logging of d</w:t>
      </w:r>
      <w:r w:rsidR="00C12981" w:rsidRPr="00B81635">
        <w:rPr>
          <w:sz w:val="20"/>
        </w:rPr>
        <w:t xml:space="preserve">ata in relation to </w:t>
      </w:r>
      <w:r w:rsidR="00B933F1" w:rsidRPr="00B81635">
        <w:rPr>
          <w:sz w:val="20"/>
        </w:rPr>
        <w:t>invoices.</w:t>
      </w:r>
    </w:p>
    <w:p w14:paraId="76864004" w14:textId="77777777" w:rsidR="00C12981" w:rsidRPr="00B81635" w:rsidRDefault="00D33961" w:rsidP="00BB4EF1">
      <w:pPr>
        <w:numPr>
          <w:ilvl w:val="0"/>
          <w:numId w:val="4"/>
        </w:numPr>
        <w:jc w:val="both"/>
        <w:rPr>
          <w:b/>
          <w:sz w:val="20"/>
        </w:rPr>
      </w:pPr>
      <w:r w:rsidRPr="00B81635">
        <w:rPr>
          <w:sz w:val="20"/>
        </w:rPr>
        <w:t>Ensuring</w:t>
      </w:r>
      <w:r w:rsidR="00C12981" w:rsidRPr="00B81635">
        <w:rPr>
          <w:sz w:val="20"/>
        </w:rPr>
        <w:t xml:space="preserve"> reception was </w:t>
      </w:r>
      <w:r w:rsidRPr="00B81635">
        <w:rPr>
          <w:sz w:val="20"/>
        </w:rPr>
        <w:t>always kept neat and tidy</w:t>
      </w:r>
      <w:r w:rsidR="00C12981" w:rsidRPr="00B81635">
        <w:rPr>
          <w:b/>
          <w:sz w:val="20"/>
        </w:rPr>
        <w:t>.</w:t>
      </w:r>
    </w:p>
    <w:p w14:paraId="1752D7DC" w14:textId="77777777" w:rsidR="00C12981" w:rsidRPr="00B81635" w:rsidRDefault="00C12981" w:rsidP="00C12981">
      <w:pPr>
        <w:jc w:val="both"/>
        <w:rPr>
          <w:b/>
          <w:sz w:val="20"/>
        </w:rPr>
      </w:pPr>
    </w:p>
    <w:p w14:paraId="602FD6E1" w14:textId="77777777" w:rsidR="00C12981" w:rsidRPr="00B81635" w:rsidRDefault="00C12981" w:rsidP="00C12981">
      <w:pPr>
        <w:jc w:val="both"/>
        <w:rPr>
          <w:b/>
          <w:sz w:val="20"/>
        </w:rPr>
      </w:pPr>
    </w:p>
    <w:p w14:paraId="26536C47" w14:textId="77777777" w:rsidR="00304469" w:rsidRPr="00B81635" w:rsidRDefault="00965AB7" w:rsidP="00304469">
      <w:pPr>
        <w:jc w:val="both"/>
        <w:rPr>
          <w:b/>
          <w:sz w:val="20"/>
        </w:rPr>
      </w:pPr>
      <w:r w:rsidRPr="00B81635">
        <w:rPr>
          <w:b/>
          <w:sz w:val="20"/>
        </w:rPr>
        <w:t xml:space="preserve">Nov 2002 – Jan </w:t>
      </w:r>
      <w:r w:rsidR="00BB4EF1" w:rsidRPr="00B81635">
        <w:rPr>
          <w:b/>
          <w:sz w:val="20"/>
        </w:rPr>
        <w:t>2004</w:t>
      </w:r>
      <w:r w:rsidR="00304469" w:rsidRPr="00B81635">
        <w:rPr>
          <w:b/>
          <w:sz w:val="20"/>
        </w:rPr>
        <w:tab/>
      </w:r>
      <w:r w:rsidR="00BB4EF1" w:rsidRPr="00B81635">
        <w:rPr>
          <w:b/>
          <w:sz w:val="20"/>
        </w:rPr>
        <w:t xml:space="preserve">           </w:t>
      </w:r>
      <w:r w:rsidR="00B933F1" w:rsidRPr="00B81635">
        <w:rPr>
          <w:b/>
          <w:sz w:val="20"/>
        </w:rPr>
        <w:t xml:space="preserve"> </w:t>
      </w:r>
      <w:r w:rsidR="00304469" w:rsidRPr="00B81635">
        <w:rPr>
          <w:sz w:val="20"/>
        </w:rPr>
        <w:t>Temporary Assignments</w:t>
      </w:r>
    </w:p>
    <w:p w14:paraId="696DA0E7" w14:textId="77777777" w:rsidR="00304469" w:rsidRPr="00B81635" w:rsidRDefault="00304469" w:rsidP="00304469">
      <w:pPr>
        <w:jc w:val="both"/>
        <w:rPr>
          <w:b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678"/>
      </w:tblGrid>
      <w:tr w:rsidR="00304469" w:rsidRPr="00B81635" w14:paraId="02836A31" w14:textId="77777777">
        <w:tc>
          <w:tcPr>
            <w:tcW w:w="2898" w:type="dxa"/>
          </w:tcPr>
          <w:p w14:paraId="2DC2B834" w14:textId="77777777" w:rsidR="00304469" w:rsidRPr="00B81635" w:rsidRDefault="00965AB7" w:rsidP="00304469">
            <w:pPr>
              <w:jc w:val="both"/>
              <w:rPr>
                <w:sz w:val="20"/>
              </w:rPr>
            </w:pPr>
            <w:r w:rsidRPr="00B81635">
              <w:rPr>
                <w:b/>
                <w:sz w:val="20"/>
              </w:rPr>
              <w:t xml:space="preserve">Aug 1999 – Nov </w:t>
            </w:r>
            <w:r w:rsidR="00304469" w:rsidRPr="00B81635">
              <w:rPr>
                <w:b/>
                <w:sz w:val="20"/>
              </w:rPr>
              <w:t>2002:</w:t>
            </w:r>
          </w:p>
        </w:tc>
        <w:tc>
          <w:tcPr>
            <w:tcW w:w="6678" w:type="dxa"/>
          </w:tcPr>
          <w:p w14:paraId="22216727" w14:textId="3CA39096" w:rsidR="00304469" w:rsidRPr="00B81635" w:rsidRDefault="00617B5A" w:rsidP="00304469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304469" w:rsidRPr="00B81635">
              <w:rPr>
                <w:b/>
                <w:sz w:val="20"/>
              </w:rPr>
              <w:t>Global Crossing Ltd.</w:t>
            </w:r>
          </w:p>
          <w:p w14:paraId="3BA0B0CC" w14:textId="77777777" w:rsidR="00304469" w:rsidRDefault="00617B5A" w:rsidP="00304469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304469" w:rsidRPr="00B81635">
              <w:rPr>
                <w:b/>
                <w:sz w:val="20"/>
              </w:rPr>
              <w:t xml:space="preserve">The Sweepstakes Centre, </w:t>
            </w:r>
            <w:r>
              <w:rPr>
                <w:b/>
                <w:sz w:val="20"/>
              </w:rPr>
              <w:t xml:space="preserve">    </w:t>
            </w:r>
            <w:r w:rsidR="007978E6">
              <w:rPr>
                <w:b/>
                <w:sz w:val="20"/>
              </w:rPr>
              <w:t xml:space="preserve">   </w:t>
            </w:r>
            <w:r w:rsidR="00304469" w:rsidRPr="00B81635">
              <w:rPr>
                <w:b/>
                <w:sz w:val="20"/>
              </w:rPr>
              <w:t>Ballsbridge, Dublin 4.</w:t>
            </w:r>
          </w:p>
          <w:p w14:paraId="767F08D9" w14:textId="0865920D" w:rsidR="002A64AD" w:rsidRPr="00B81635" w:rsidRDefault="002A64AD" w:rsidP="00304469">
            <w:pPr>
              <w:jc w:val="both"/>
              <w:rPr>
                <w:sz w:val="20"/>
              </w:rPr>
            </w:pPr>
          </w:p>
        </w:tc>
      </w:tr>
      <w:tr w:rsidR="00304469" w:rsidRPr="00B81635" w14:paraId="4B4AFDF4" w14:textId="77777777">
        <w:tc>
          <w:tcPr>
            <w:tcW w:w="2898" w:type="dxa"/>
          </w:tcPr>
          <w:p w14:paraId="068D88EF" w14:textId="77777777" w:rsidR="00304469" w:rsidRPr="00B81635" w:rsidRDefault="00965AB7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Position:</w:t>
            </w:r>
          </w:p>
        </w:tc>
        <w:tc>
          <w:tcPr>
            <w:tcW w:w="6678" w:type="dxa"/>
          </w:tcPr>
          <w:p w14:paraId="7ECAF5F7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b/>
                <w:i/>
                <w:sz w:val="20"/>
              </w:rPr>
              <w:t>Senior Receptionist/Telephonist</w:t>
            </w:r>
          </w:p>
        </w:tc>
      </w:tr>
      <w:tr w:rsidR="00304469" w:rsidRPr="00B81635" w14:paraId="72294ADB" w14:textId="77777777">
        <w:tc>
          <w:tcPr>
            <w:tcW w:w="2898" w:type="dxa"/>
          </w:tcPr>
          <w:p w14:paraId="16FD66AA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Responsibilities:</w:t>
            </w:r>
          </w:p>
        </w:tc>
        <w:tc>
          <w:tcPr>
            <w:tcW w:w="6678" w:type="dxa"/>
          </w:tcPr>
          <w:p w14:paraId="12584640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sz w:val="20"/>
              </w:rPr>
            </w:pPr>
            <w:r w:rsidRPr="00B81635">
              <w:rPr>
                <w:sz w:val="20"/>
              </w:rPr>
              <w:t>Meeting and greeting clients, answering calls with great emphasis placed on these two duties</w:t>
            </w:r>
          </w:p>
          <w:p w14:paraId="5F8BCB75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Ordering couriers, taxis and dealing with all incoming correspondence</w:t>
            </w:r>
          </w:p>
          <w:p w14:paraId="110928EA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 xml:space="preserve">Making sure reception area was </w:t>
            </w:r>
            <w:r w:rsidR="00D33961" w:rsidRPr="00B81635">
              <w:rPr>
                <w:sz w:val="20"/>
              </w:rPr>
              <w:t>always kept tidy</w:t>
            </w:r>
          </w:p>
          <w:p w14:paraId="27735195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Ensuring all visitors received the highest quality service</w:t>
            </w:r>
          </w:p>
          <w:p w14:paraId="0E0D79EE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Monitoring use of all conference rooms and organised business travel</w:t>
            </w:r>
          </w:p>
          <w:p w14:paraId="360B46CD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Issued security passes using a computerised system</w:t>
            </w:r>
          </w:p>
          <w:p w14:paraId="69A7E7CF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Liaised with company suppliers and supplies</w:t>
            </w:r>
          </w:p>
          <w:p w14:paraId="6974D906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Issued car parking passes</w:t>
            </w:r>
          </w:p>
          <w:p w14:paraId="42B69971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Filing and data entry for the Accounts Payable Department on a regular basis to alleviate workload</w:t>
            </w:r>
          </w:p>
        </w:tc>
      </w:tr>
      <w:tr w:rsidR="00304469" w:rsidRPr="00B81635" w14:paraId="4703CC47" w14:textId="77777777">
        <w:tc>
          <w:tcPr>
            <w:tcW w:w="2898" w:type="dxa"/>
          </w:tcPr>
          <w:p w14:paraId="3529A65A" w14:textId="256F94DB" w:rsidR="00304469" w:rsidRPr="00B81635" w:rsidRDefault="00304469" w:rsidP="00304469">
            <w:pPr>
              <w:jc w:val="both"/>
              <w:rPr>
                <w:sz w:val="20"/>
              </w:rPr>
            </w:pPr>
          </w:p>
          <w:p w14:paraId="19DF88AA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  <w:tc>
          <w:tcPr>
            <w:tcW w:w="6678" w:type="dxa"/>
          </w:tcPr>
          <w:p w14:paraId="2F8A9D8D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  <w:p w14:paraId="73CB021C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  <w:p w14:paraId="4E1CEED9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</w:tr>
      <w:tr w:rsidR="00304469" w:rsidRPr="00B81635" w14:paraId="4A2AC9AA" w14:textId="77777777">
        <w:tc>
          <w:tcPr>
            <w:tcW w:w="2898" w:type="dxa"/>
          </w:tcPr>
          <w:p w14:paraId="77C0AAA3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b/>
                <w:sz w:val="20"/>
              </w:rPr>
              <w:t>Dec. 1997 - July 1999:</w:t>
            </w:r>
          </w:p>
        </w:tc>
        <w:tc>
          <w:tcPr>
            <w:tcW w:w="6678" w:type="dxa"/>
          </w:tcPr>
          <w:p w14:paraId="355F302B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proofErr w:type="spellStart"/>
            <w:r w:rsidRPr="00B81635">
              <w:rPr>
                <w:b/>
                <w:sz w:val="20"/>
              </w:rPr>
              <w:t>Riverdance</w:t>
            </w:r>
            <w:proofErr w:type="spellEnd"/>
            <w:r w:rsidRPr="00B81635">
              <w:rPr>
                <w:b/>
                <w:sz w:val="20"/>
              </w:rPr>
              <w:t xml:space="preserve"> / Tyrone Productions</w:t>
            </w:r>
          </w:p>
          <w:p w14:paraId="1FC7AC54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b/>
                <w:sz w:val="20"/>
              </w:rPr>
              <w:t>27 Lower Hatch Street, Dublin 2</w:t>
            </w:r>
          </w:p>
        </w:tc>
      </w:tr>
      <w:tr w:rsidR="00304469" w:rsidRPr="00B81635" w14:paraId="6DA6E37F" w14:textId="77777777">
        <w:tc>
          <w:tcPr>
            <w:tcW w:w="2898" w:type="dxa"/>
          </w:tcPr>
          <w:p w14:paraId="66874C9B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sz w:val="20"/>
              </w:rPr>
              <w:t>Position:</w:t>
            </w:r>
          </w:p>
        </w:tc>
        <w:tc>
          <w:tcPr>
            <w:tcW w:w="6678" w:type="dxa"/>
          </w:tcPr>
          <w:p w14:paraId="6F92CBF2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i/>
                <w:sz w:val="20"/>
              </w:rPr>
              <w:t>Receptionist / Telephonist</w:t>
            </w:r>
          </w:p>
        </w:tc>
      </w:tr>
      <w:tr w:rsidR="00304469" w:rsidRPr="00B81635" w14:paraId="3584106B" w14:textId="77777777">
        <w:tc>
          <w:tcPr>
            <w:tcW w:w="2898" w:type="dxa"/>
          </w:tcPr>
          <w:p w14:paraId="36725E39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Responsibilities:</w:t>
            </w:r>
          </w:p>
        </w:tc>
        <w:tc>
          <w:tcPr>
            <w:tcW w:w="6678" w:type="dxa"/>
          </w:tcPr>
          <w:p w14:paraId="5C957783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sz w:val="20"/>
              </w:rPr>
            </w:pPr>
            <w:r w:rsidRPr="00B81635">
              <w:rPr>
                <w:sz w:val="20"/>
              </w:rPr>
              <w:t>Answering an extremely busy switchboard</w:t>
            </w:r>
          </w:p>
          <w:p w14:paraId="6D16CF61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Meeting and greeting clients</w:t>
            </w:r>
          </w:p>
          <w:p w14:paraId="1F1EA092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Ordering taxis, couriers and booking lunch</w:t>
            </w:r>
          </w:p>
          <w:p w14:paraId="7502BCE7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Updating the programmes of the extensions</w:t>
            </w:r>
          </w:p>
          <w:p w14:paraId="0515EF25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 xml:space="preserve">Making sure reception was </w:t>
            </w:r>
            <w:r w:rsidR="00D33961" w:rsidRPr="00B81635">
              <w:rPr>
                <w:sz w:val="20"/>
              </w:rPr>
              <w:t>always kept tidy</w:t>
            </w:r>
          </w:p>
        </w:tc>
      </w:tr>
      <w:tr w:rsidR="00304469" w:rsidRPr="00B81635" w14:paraId="167BE923" w14:textId="77777777">
        <w:tc>
          <w:tcPr>
            <w:tcW w:w="2898" w:type="dxa"/>
          </w:tcPr>
          <w:p w14:paraId="2676B8A2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  <w:tc>
          <w:tcPr>
            <w:tcW w:w="6678" w:type="dxa"/>
          </w:tcPr>
          <w:p w14:paraId="3395D793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</w:tr>
      <w:tr w:rsidR="00304469" w:rsidRPr="00B81635" w14:paraId="29BFB51B" w14:textId="77777777">
        <w:tc>
          <w:tcPr>
            <w:tcW w:w="2898" w:type="dxa"/>
          </w:tcPr>
          <w:p w14:paraId="2AABA92D" w14:textId="77777777" w:rsidR="00304469" w:rsidRPr="00B81635" w:rsidRDefault="00965AB7" w:rsidP="00304469">
            <w:pPr>
              <w:jc w:val="both"/>
              <w:rPr>
                <w:sz w:val="20"/>
              </w:rPr>
            </w:pPr>
            <w:r w:rsidRPr="00B81635">
              <w:rPr>
                <w:b/>
                <w:sz w:val="20"/>
              </w:rPr>
              <w:t xml:space="preserve">April 1997 – Dec </w:t>
            </w:r>
            <w:r w:rsidR="00304469" w:rsidRPr="00B81635">
              <w:rPr>
                <w:b/>
                <w:sz w:val="20"/>
              </w:rPr>
              <w:t>1997:</w:t>
            </w:r>
          </w:p>
        </w:tc>
        <w:tc>
          <w:tcPr>
            <w:tcW w:w="6678" w:type="dxa"/>
          </w:tcPr>
          <w:p w14:paraId="1685E570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Various temporary assignments and contract work in Dublin</w:t>
            </w:r>
          </w:p>
        </w:tc>
      </w:tr>
      <w:tr w:rsidR="00304469" w:rsidRPr="00B81635" w14:paraId="756BA2E9" w14:textId="77777777">
        <w:tc>
          <w:tcPr>
            <w:tcW w:w="2898" w:type="dxa"/>
          </w:tcPr>
          <w:p w14:paraId="3A93A839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</w:p>
        </w:tc>
        <w:tc>
          <w:tcPr>
            <w:tcW w:w="6678" w:type="dxa"/>
          </w:tcPr>
          <w:p w14:paraId="4DA95D43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</w:p>
        </w:tc>
      </w:tr>
      <w:tr w:rsidR="00304469" w:rsidRPr="00B81635" w14:paraId="3EDD5B97" w14:textId="77777777">
        <w:tc>
          <w:tcPr>
            <w:tcW w:w="2898" w:type="dxa"/>
          </w:tcPr>
          <w:p w14:paraId="3D55C11A" w14:textId="77777777" w:rsidR="00304469" w:rsidRPr="00B81635" w:rsidRDefault="00965AB7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 xml:space="preserve">Oct </w:t>
            </w:r>
            <w:r w:rsidR="00304469" w:rsidRPr="00B81635">
              <w:rPr>
                <w:b/>
                <w:sz w:val="20"/>
              </w:rPr>
              <w:t>1994 - March 1997:</w:t>
            </w:r>
          </w:p>
        </w:tc>
        <w:tc>
          <w:tcPr>
            <w:tcW w:w="6678" w:type="dxa"/>
          </w:tcPr>
          <w:p w14:paraId="1DDDD10C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McGuinness Finch Law Firm</w:t>
            </w:r>
          </w:p>
          <w:p w14:paraId="61A98197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Mayfair, London</w:t>
            </w:r>
          </w:p>
        </w:tc>
      </w:tr>
      <w:tr w:rsidR="00304469" w:rsidRPr="00B81635" w14:paraId="48394C9F" w14:textId="77777777">
        <w:tc>
          <w:tcPr>
            <w:tcW w:w="2898" w:type="dxa"/>
          </w:tcPr>
          <w:p w14:paraId="4D0F929C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sz w:val="20"/>
              </w:rPr>
              <w:t>Position:</w:t>
            </w:r>
          </w:p>
        </w:tc>
        <w:tc>
          <w:tcPr>
            <w:tcW w:w="6678" w:type="dxa"/>
          </w:tcPr>
          <w:p w14:paraId="697853F2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i/>
                <w:sz w:val="20"/>
              </w:rPr>
              <w:t>Receptionist / Telephonist</w:t>
            </w:r>
          </w:p>
        </w:tc>
      </w:tr>
      <w:tr w:rsidR="00304469" w:rsidRPr="00B81635" w14:paraId="36FDC8DC" w14:textId="77777777">
        <w:tc>
          <w:tcPr>
            <w:tcW w:w="2898" w:type="dxa"/>
          </w:tcPr>
          <w:p w14:paraId="593D4434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Responsibilities:</w:t>
            </w:r>
          </w:p>
        </w:tc>
        <w:tc>
          <w:tcPr>
            <w:tcW w:w="6678" w:type="dxa"/>
          </w:tcPr>
          <w:p w14:paraId="1E6E73EE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sz w:val="20"/>
              </w:rPr>
            </w:pPr>
            <w:r w:rsidRPr="00B81635">
              <w:rPr>
                <w:sz w:val="20"/>
              </w:rPr>
              <w:t>Answering a very busy switchboard and dealing with clients</w:t>
            </w:r>
          </w:p>
          <w:p w14:paraId="0E6240AA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 xml:space="preserve">Booking meeting rooms, lunches, </w:t>
            </w:r>
            <w:r w:rsidR="00D33961" w:rsidRPr="00B81635">
              <w:rPr>
                <w:sz w:val="20"/>
              </w:rPr>
              <w:t>couriers,</w:t>
            </w:r>
            <w:r w:rsidRPr="00B81635">
              <w:rPr>
                <w:sz w:val="20"/>
              </w:rPr>
              <w:t xml:space="preserve"> and travel arrangements</w:t>
            </w:r>
          </w:p>
          <w:p w14:paraId="6A576D02" w14:textId="77777777" w:rsidR="00304469" w:rsidRPr="00B81635" w:rsidRDefault="00D33961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>
              <w:rPr>
                <w:sz w:val="20"/>
              </w:rPr>
              <w:t>A</w:t>
            </w:r>
            <w:r w:rsidRPr="00B81635">
              <w:rPr>
                <w:sz w:val="20"/>
              </w:rPr>
              <w:t xml:space="preserve">lways </w:t>
            </w:r>
            <w:r>
              <w:rPr>
                <w:sz w:val="20"/>
              </w:rPr>
              <w:t>k</w:t>
            </w:r>
            <w:r w:rsidRPr="00B81635">
              <w:rPr>
                <w:sz w:val="20"/>
              </w:rPr>
              <w:t>eeping reception tidy</w:t>
            </w:r>
          </w:p>
        </w:tc>
      </w:tr>
      <w:tr w:rsidR="00304469" w:rsidRPr="00B81635" w14:paraId="70451A93" w14:textId="77777777">
        <w:tc>
          <w:tcPr>
            <w:tcW w:w="2898" w:type="dxa"/>
          </w:tcPr>
          <w:p w14:paraId="410F5F50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  <w:tc>
          <w:tcPr>
            <w:tcW w:w="6678" w:type="dxa"/>
          </w:tcPr>
          <w:p w14:paraId="05C84D2B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</w:tr>
      <w:tr w:rsidR="00304469" w:rsidRPr="00B81635" w14:paraId="66A5806D" w14:textId="77777777">
        <w:tc>
          <w:tcPr>
            <w:tcW w:w="2898" w:type="dxa"/>
          </w:tcPr>
          <w:p w14:paraId="26195CD6" w14:textId="77777777" w:rsidR="00304469" w:rsidRPr="00B81635" w:rsidRDefault="00965AB7" w:rsidP="00304469">
            <w:pPr>
              <w:jc w:val="both"/>
              <w:rPr>
                <w:sz w:val="20"/>
              </w:rPr>
            </w:pPr>
            <w:r w:rsidRPr="00B81635">
              <w:rPr>
                <w:b/>
                <w:sz w:val="20"/>
              </w:rPr>
              <w:t xml:space="preserve">Sept 1993 – Oct </w:t>
            </w:r>
            <w:r w:rsidR="00304469" w:rsidRPr="00B81635">
              <w:rPr>
                <w:b/>
                <w:sz w:val="20"/>
              </w:rPr>
              <w:t>1994:</w:t>
            </w:r>
          </w:p>
        </w:tc>
        <w:tc>
          <w:tcPr>
            <w:tcW w:w="6678" w:type="dxa"/>
          </w:tcPr>
          <w:p w14:paraId="360B32B8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Various temporary assignments in London</w:t>
            </w:r>
          </w:p>
        </w:tc>
      </w:tr>
      <w:tr w:rsidR="00304469" w:rsidRPr="00B81635" w14:paraId="47D5D8CC" w14:textId="77777777">
        <w:tc>
          <w:tcPr>
            <w:tcW w:w="2898" w:type="dxa"/>
          </w:tcPr>
          <w:p w14:paraId="763CCFA7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</w:p>
        </w:tc>
        <w:tc>
          <w:tcPr>
            <w:tcW w:w="6678" w:type="dxa"/>
          </w:tcPr>
          <w:p w14:paraId="15F735C1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</w:tr>
      <w:tr w:rsidR="00304469" w:rsidRPr="00B81635" w14:paraId="2858CC79" w14:textId="77777777">
        <w:tc>
          <w:tcPr>
            <w:tcW w:w="2898" w:type="dxa"/>
          </w:tcPr>
          <w:p w14:paraId="71EADFF9" w14:textId="77777777" w:rsidR="00304469" w:rsidRPr="00B81635" w:rsidRDefault="00965AB7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lastRenderedPageBreak/>
              <w:t xml:space="preserve">Feb 1992 – Aug </w:t>
            </w:r>
            <w:r w:rsidR="00304469" w:rsidRPr="00B81635">
              <w:rPr>
                <w:b/>
                <w:sz w:val="20"/>
              </w:rPr>
              <w:t>1993:</w:t>
            </w:r>
          </w:p>
        </w:tc>
        <w:tc>
          <w:tcPr>
            <w:tcW w:w="6678" w:type="dxa"/>
          </w:tcPr>
          <w:p w14:paraId="5A9F59CD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Arthur Andersen, Chartered Accountants</w:t>
            </w:r>
          </w:p>
          <w:p w14:paraId="2E45018A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1 Surrey Street, London WC2R 2PS</w:t>
            </w:r>
          </w:p>
        </w:tc>
      </w:tr>
      <w:tr w:rsidR="00304469" w:rsidRPr="00B81635" w14:paraId="418CCA4F" w14:textId="77777777">
        <w:tc>
          <w:tcPr>
            <w:tcW w:w="2898" w:type="dxa"/>
          </w:tcPr>
          <w:p w14:paraId="71A9006A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sz w:val="20"/>
              </w:rPr>
              <w:t>Position:</w:t>
            </w:r>
          </w:p>
        </w:tc>
        <w:tc>
          <w:tcPr>
            <w:tcW w:w="6678" w:type="dxa"/>
          </w:tcPr>
          <w:p w14:paraId="7B81E721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i/>
                <w:sz w:val="20"/>
              </w:rPr>
              <w:t>Receptionist</w:t>
            </w:r>
          </w:p>
        </w:tc>
      </w:tr>
      <w:tr w:rsidR="00304469" w:rsidRPr="00B81635" w14:paraId="5EC7B5DC" w14:textId="77777777">
        <w:tc>
          <w:tcPr>
            <w:tcW w:w="2898" w:type="dxa"/>
          </w:tcPr>
          <w:p w14:paraId="513A1323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Responsibilities:</w:t>
            </w:r>
          </w:p>
        </w:tc>
        <w:tc>
          <w:tcPr>
            <w:tcW w:w="6678" w:type="dxa"/>
          </w:tcPr>
          <w:p w14:paraId="3BFD08C5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sz w:val="20"/>
              </w:rPr>
            </w:pPr>
            <w:r w:rsidRPr="00B81635">
              <w:rPr>
                <w:sz w:val="20"/>
              </w:rPr>
              <w:t>Working for a busy reception area in a team of three, operating shift system</w:t>
            </w:r>
          </w:p>
          <w:p w14:paraId="75464C59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Greeting international clients and visitors</w:t>
            </w:r>
          </w:p>
          <w:p w14:paraId="24EBE9EB" w14:textId="77777777" w:rsidR="00304469" w:rsidRPr="00B81635" w:rsidRDefault="002E6755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I</w:t>
            </w:r>
            <w:r w:rsidR="00304469" w:rsidRPr="00B81635">
              <w:rPr>
                <w:sz w:val="20"/>
              </w:rPr>
              <w:t>ssuing security passes using a computerised system</w:t>
            </w:r>
          </w:p>
          <w:p w14:paraId="0979B251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Monitoring use of all conference rooms</w:t>
            </w:r>
          </w:p>
          <w:p w14:paraId="1CBA8E04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Liaising with internal staff, notifying visitors of any delays</w:t>
            </w:r>
          </w:p>
          <w:p w14:paraId="3BE6F8F5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Issuing car parking passes</w:t>
            </w:r>
          </w:p>
          <w:p w14:paraId="26E9B01D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 xml:space="preserve">Ensuring reception </w:t>
            </w:r>
            <w:r w:rsidR="00D33961" w:rsidRPr="00B81635">
              <w:rPr>
                <w:sz w:val="20"/>
              </w:rPr>
              <w:t>always kept tidy</w:t>
            </w:r>
          </w:p>
          <w:p w14:paraId="6E160B98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Paying particular attention to client care and ensuring all visitors receive the highest quality service</w:t>
            </w:r>
          </w:p>
        </w:tc>
      </w:tr>
      <w:tr w:rsidR="00304469" w:rsidRPr="00B81635" w14:paraId="61C812AD" w14:textId="77777777">
        <w:tc>
          <w:tcPr>
            <w:tcW w:w="2898" w:type="dxa"/>
          </w:tcPr>
          <w:p w14:paraId="2E98ABA3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  <w:tc>
          <w:tcPr>
            <w:tcW w:w="6678" w:type="dxa"/>
          </w:tcPr>
          <w:p w14:paraId="31FD6994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</w:tr>
      <w:tr w:rsidR="00304469" w:rsidRPr="00B81635" w14:paraId="72300091" w14:textId="77777777">
        <w:tc>
          <w:tcPr>
            <w:tcW w:w="2898" w:type="dxa"/>
          </w:tcPr>
          <w:p w14:paraId="538174BA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Jan. 1990 - Jan. 1992:</w:t>
            </w:r>
          </w:p>
        </w:tc>
        <w:tc>
          <w:tcPr>
            <w:tcW w:w="6678" w:type="dxa"/>
          </w:tcPr>
          <w:p w14:paraId="2867E368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Hanson Strategic Planning &amp; I.N.C.O.</w:t>
            </w:r>
          </w:p>
          <w:p w14:paraId="348BCC79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1 Grosvenor Place, London WC1</w:t>
            </w:r>
          </w:p>
        </w:tc>
      </w:tr>
      <w:tr w:rsidR="00304469" w:rsidRPr="00B81635" w14:paraId="526FF3BA" w14:textId="77777777">
        <w:tc>
          <w:tcPr>
            <w:tcW w:w="2898" w:type="dxa"/>
          </w:tcPr>
          <w:p w14:paraId="3692A6E0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sz w:val="20"/>
              </w:rPr>
              <w:t>Position:</w:t>
            </w:r>
          </w:p>
        </w:tc>
        <w:tc>
          <w:tcPr>
            <w:tcW w:w="6678" w:type="dxa"/>
          </w:tcPr>
          <w:p w14:paraId="33189DF1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i/>
                <w:sz w:val="20"/>
              </w:rPr>
              <w:t>Receptionist</w:t>
            </w:r>
          </w:p>
        </w:tc>
      </w:tr>
      <w:tr w:rsidR="00304469" w:rsidRPr="00B81635" w14:paraId="5C5577E8" w14:textId="77777777">
        <w:tc>
          <w:tcPr>
            <w:tcW w:w="2898" w:type="dxa"/>
          </w:tcPr>
          <w:p w14:paraId="2BE603DC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Responsibilities:</w:t>
            </w:r>
          </w:p>
        </w:tc>
        <w:tc>
          <w:tcPr>
            <w:tcW w:w="6678" w:type="dxa"/>
          </w:tcPr>
          <w:p w14:paraId="322EC7DE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sz w:val="20"/>
              </w:rPr>
            </w:pPr>
            <w:r w:rsidRPr="00B81635">
              <w:rPr>
                <w:sz w:val="20"/>
              </w:rPr>
              <w:t>Greeting prestigious clients</w:t>
            </w:r>
          </w:p>
          <w:p w14:paraId="47B66B49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Issuing passes and escorting guests to relevant floors</w:t>
            </w:r>
          </w:p>
          <w:p w14:paraId="3C3EAEFB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Dealing with messengers and correspondence</w:t>
            </w:r>
          </w:p>
          <w:p w14:paraId="4BCB9665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Receiving facsimiles</w:t>
            </w:r>
          </w:p>
        </w:tc>
      </w:tr>
      <w:tr w:rsidR="00304469" w:rsidRPr="00B81635" w14:paraId="563BE929" w14:textId="77777777">
        <w:tc>
          <w:tcPr>
            <w:tcW w:w="2898" w:type="dxa"/>
          </w:tcPr>
          <w:p w14:paraId="55E5E99A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  <w:tc>
          <w:tcPr>
            <w:tcW w:w="6678" w:type="dxa"/>
          </w:tcPr>
          <w:p w14:paraId="703FAF7B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</w:tr>
      <w:tr w:rsidR="00304469" w:rsidRPr="00B81635" w14:paraId="19EADE75" w14:textId="77777777">
        <w:tc>
          <w:tcPr>
            <w:tcW w:w="2898" w:type="dxa"/>
          </w:tcPr>
          <w:p w14:paraId="536C9DE3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b/>
                <w:sz w:val="20"/>
              </w:rPr>
              <w:t>Aug. 1989 - Jan. 1990:</w:t>
            </w:r>
          </w:p>
        </w:tc>
        <w:tc>
          <w:tcPr>
            <w:tcW w:w="6678" w:type="dxa"/>
          </w:tcPr>
          <w:p w14:paraId="08F1FF0F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Conran Roche Architects</w:t>
            </w:r>
          </w:p>
          <w:p w14:paraId="46D2A403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2 Fitzroy Square, London W1</w:t>
            </w:r>
          </w:p>
        </w:tc>
      </w:tr>
      <w:tr w:rsidR="00304469" w:rsidRPr="00B81635" w14:paraId="76D1398E" w14:textId="77777777">
        <w:tc>
          <w:tcPr>
            <w:tcW w:w="2898" w:type="dxa"/>
          </w:tcPr>
          <w:p w14:paraId="62650066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sz w:val="20"/>
              </w:rPr>
              <w:t>Position:</w:t>
            </w:r>
          </w:p>
        </w:tc>
        <w:tc>
          <w:tcPr>
            <w:tcW w:w="6678" w:type="dxa"/>
          </w:tcPr>
          <w:p w14:paraId="57CD3759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i/>
                <w:sz w:val="20"/>
              </w:rPr>
              <w:t>Receptionist/Telephonist</w:t>
            </w:r>
          </w:p>
        </w:tc>
      </w:tr>
      <w:tr w:rsidR="00304469" w:rsidRPr="00B81635" w14:paraId="1401CBF0" w14:textId="77777777">
        <w:tc>
          <w:tcPr>
            <w:tcW w:w="2898" w:type="dxa"/>
          </w:tcPr>
          <w:p w14:paraId="5399EFD3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Responsibilities:</w:t>
            </w:r>
          </w:p>
        </w:tc>
        <w:tc>
          <w:tcPr>
            <w:tcW w:w="6678" w:type="dxa"/>
          </w:tcPr>
          <w:p w14:paraId="53925994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sz w:val="20"/>
              </w:rPr>
            </w:pPr>
            <w:r w:rsidRPr="00B81635">
              <w:rPr>
                <w:sz w:val="20"/>
              </w:rPr>
              <w:t>Meeting and greeting clients</w:t>
            </w:r>
          </w:p>
          <w:p w14:paraId="30835A22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Answering switchboard</w:t>
            </w:r>
          </w:p>
          <w:p w14:paraId="3A259C40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 xml:space="preserve">Booking conference rooms, ordering taxis, </w:t>
            </w:r>
            <w:r w:rsidR="00D33961" w:rsidRPr="00B81635">
              <w:rPr>
                <w:sz w:val="20"/>
              </w:rPr>
              <w:t>couriers,</w:t>
            </w:r>
            <w:r w:rsidRPr="00B81635">
              <w:rPr>
                <w:sz w:val="20"/>
              </w:rPr>
              <w:t xml:space="preserve"> and lunch</w:t>
            </w:r>
          </w:p>
          <w:p w14:paraId="4FE80B2E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Keeping reception tidy</w:t>
            </w:r>
          </w:p>
        </w:tc>
      </w:tr>
      <w:tr w:rsidR="00304469" w:rsidRPr="00B81635" w14:paraId="19B42A94" w14:textId="77777777">
        <w:tc>
          <w:tcPr>
            <w:tcW w:w="2898" w:type="dxa"/>
          </w:tcPr>
          <w:p w14:paraId="23F98311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  <w:tc>
          <w:tcPr>
            <w:tcW w:w="6678" w:type="dxa"/>
          </w:tcPr>
          <w:p w14:paraId="3625E497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  <w:p w14:paraId="66BF3E48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  <w:p w14:paraId="51C550A8" w14:textId="77777777" w:rsidR="00304469" w:rsidRPr="00B81635" w:rsidRDefault="00304469" w:rsidP="00304469">
            <w:pPr>
              <w:jc w:val="both"/>
              <w:rPr>
                <w:sz w:val="20"/>
              </w:rPr>
            </w:pPr>
          </w:p>
        </w:tc>
      </w:tr>
      <w:tr w:rsidR="00304469" w:rsidRPr="00B81635" w14:paraId="142BF5CE" w14:textId="77777777">
        <w:tc>
          <w:tcPr>
            <w:tcW w:w="2898" w:type="dxa"/>
          </w:tcPr>
          <w:p w14:paraId="2FD238AC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b/>
                <w:sz w:val="20"/>
              </w:rPr>
              <w:t>April 1988 - April 1989:</w:t>
            </w:r>
          </w:p>
        </w:tc>
        <w:tc>
          <w:tcPr>
            <w:tcW w:w="6678" w:type="dxa"/>
          </w:tcPr>
          <w:p w14:paraId="2ED4EE36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Angel International Receptionist</w:t>
            </w:r>
          </w:p>
          <w:p w14:paraId="39C34B49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sz w:val="20"/>
              </w:rPr>
              <w:t>50 Fleet Street, London EC4</w:t>
            </w:r>
          </w:p>
        </w:tc>
      </w:tr>
      <w:tr w:rsidR="00304469" w:rsidRPr="00B81635" w14:paraId="4C5F8579" w14:textId="77777777">
        <w:tc>
          <w:tcPr>
            <w:tcW w:w="2898" w:type="dxa"/>
          </w:tcPr>
          <w:p w14:paraId="7581A1D8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sz w:val="20"/>
              </w:rPr>
              <w:t>Position:</w:t>
            </w:r>
          </w:p>
        </w:tc>
        <w:tc>
          <w:tcPr>
            <w:tcW w:w="6678" w:type="dxa"/>
          </w:tcPr>
          <w:p w14:paraId="092ADCA6" w14:textId="77777777" w:rsidR="00304469" w:rsidRPr="00B81635" w:rsidRDefault="00304469" w:rsidP="00304469">
            <w:pPr>
              <w:jc w:val="both"/>
              <w:rPr>
                <w:b/>
                <w:sz w:val="20"/>
              </w:rPr>
            </w:pPr>
            <w:r w:rsidRPr="00B81635">
              <w:rPr>
                <w:b/>
                <w:i/>
                <w:sz w:val="20"/>
              </w:rPr>
              <w:t>Receptionist / Telephonist</w:t>
            </w:r>
          </w:p>
        </w:tc>
      </w:tr>
      <w:tr w:rsidR="00304469" w:rsidRPr="00B81635" w14:paraId="4AE176B5" w14:textId="77777777">
        <w:tc>
          <w:tcPr>
            <w:tcW w:w="2898" w:type="dxa"/>
          </w:tcPr>
          <w:p w14:paraId="07906381" w14:textId="77777777" w:rsidR="00304469" w:rsidRPr="00B81635" w:rsidRDefault="00304469" w:rsidP="00304469">
            <w:pPr>
              <w:jc w:val="both"/>
              <w:rPr>
                <w:sz w:val="20"/>
              </w:rPr>
            </w:pPr>
            <w:r w:rsidRPr="00B81635">
              <w:rPr>
                <w:sz w:val="20"/>
              </w:rPr>
              <w:t>Responsibilities:</w:t>
            </w:r>
          </w:p>
        </w:tc>
        <w:tc>
          <w:tcPr>
            <w:tcW w:w="6678" w:type="dxa"/>
          </w:tcPr>
          <w:p w14:paraId="4945F898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sz w:val="20"/>
              </w:rPr>
            </w:pPr>
            <w:r w:rsidRPr="00B81635">
              <w:rPr>
                <w:sz w:val="20"/>
              </w:rPr>
              <w:t>Dealing with incoming and outgoing mail</w:t>
            </w:r>
          </w:p>
          <w:p w14:paraId="1C5EC9EB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Greeting clients and applicants</w:t>
            </w:r>
          </w:p>
          <w:p w14:paraId="7B750905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Helping with queries and answering a busy switchboard</w:t>
            </w:r>
          </w:p>
          <w:p w14:paraId="53E7FE0D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>Responsible for company diary, absence and holiday reports and making external appointments for employees</w:t>
            </w:r>
          </w:p>
          <w:p w14:paraId="060A0EAB" w14:textId="77777777" w:rsidR="00304469" w:rsidRPr="00B81635" w:rsidRDefault="00304469" w:rsidP="00304469">
            <w:pPr>
              <w:numPr>
                <w:ilvl w:val="0"/>
                <w:numId w:val="1"/>
              </w:numPr>
              <w:ind w:left="360"/>
              <w:jc w:val="both"/>
              <w:rPr>
                <w:b/>
                <w:i/>
                <w:sz w:val="20"/>
              </w:rPr>
            </w:pPr>
            <w:r w:rsidRPr="00B81635">
              <w:rPr>
                <w:sz w:val="20"/>
              </w:rPr>
              <w:t xml:space="preserve">Used telex machine, dealing with </w:t>
            </w:r>
            <w:r w:rsidR="00D33961" w:rsidRPr="00B81635">
              <w:rPr>
                <w:sz w:val="20"/>
              </w:rPr>
              <w:t>administration,</w:t>
            </w:r>
            <w:r w:rsidRPr="00B81635">
              <w:rPr>
                <w:sz w:val="20"/>
              </w:rPr>
              <w:t xml:space="preserve"> and filing</w:t>
            </w:r>
          </w:p>
        </w:tc>
      </w:tr>
    </w:tbl>
    <w:p w14:paraId="4693ED9F" w14:textId="77777777" w:rsidR="00304469" w:rsidRDefault="00304469" w:rsidP="00304469">
      <w:pPr>
        <w:jc w:val="both"/>
        <w:rPr>
          <w:sz w:val="22"/>
        </w:rPr>
      </w:pPr>
    </w:p>
    <w:p w14:paraId="340FCDDF" w14:textId="77777777" w:rsidR="0075314B" w:rsidRDefault="0075314B" w:rsidP="00304469">
      <w:pPr>
        <w:jc w:val="both"/>
        <w:rPr>
          <w:sz w:val="22"/>
        </w:rPr>
      </w:pPr>
    </w:p>
    <w:p w14:paraId="5D59A712" w14:textId="2F606A5B" w:rsidR="00304469" w:rsidRDefault="00304469" w:rsidP="00304469">
      <w:pPr>
        <w:jc w:val="both"/>
        <w:rPr>
          <w:b/>
          <w:sz w:val="20"/>
          <w:u w:val="single"/>
        </w:rPr>
      </w:pPr>
      <w:r w:rsidRPr="00B81635">
        <w:rPr>
          <w:b/>
          <w:sz w:val="20"/>
          <w:u w:val="single"/>
        </w:rPr>
        <w:t>TEMPORARY ASSIGNMENTS AND CONTRACT WORK IN IRELAND</w:t>
      </w:r>
    </w:p>
    <w:p w14:paraId="20DCE9C5" w14:textId="61683EA5" w:rsidR="00632467" w:rsidRDefault="00632467" w:rsidP="00304469">
      <w:pPr>
        <w:jc w:val="both"/>
        <w:rPr>
          <w:b/>
          <w:sz w:val="20"/>
          <w:u w:val="single"/>
        </w:rPr>
      </w:pPr>
    </w:p>
    <w:p w14:paraId="773837AC" w14:textId="37C44C70" w:rsidR="00920FC7" w:rsidRDefault="00920FC7" w:rsidP="00304469">
      <w:pPr>
        <w:jc w:val="both"/>
        <w:rPr>
          <w:b/>
          <w:sz w:val="20"/>
        </w:rPr>
      </w:pPr>
    </w:p>
    <w:p w14:paraId="00B54918" w14:textId="576A85E7" w:rsidR="00F51000" w:rsidRPr="00F51000" w:rsidRDefault="00F51000" w:rsidP="00304469">
      <w:pPr>
        <w:jc w:val="both"/>
        <w:rPr>
          <w:bCs/>
          <w:sz w:val="20"/>
        </w:rPr>
      </w:pPr>
      <w:r>
        <w:rPr>
          <w:bCs/>
          <w:sz w:val="20"/>
        </w:rPr>
        <w:t xml:space="preserve">Bar Of Ireland, </w:t>
      </w:r>
      <w:r w:rsidR="00FD2D11">
        <w:rPr>
          <w:bCs/>
          <w:sz w:val="20"/>
        </w:rPr>
        <w:t>Distillery</w:t>
      </w:r>
      <w:r>
        <w:rPr>
          <w:bCs/>
          <w:sz w:val="20"/>
        </w:rPr>
        <w:t xml:space="preserve"> Building, </w:t>
      </w:r>
      <w:r w:rsidR="00BB63E2">
        <w:rPr>
          <w:bCs/>
          <w:sz w:val="20"/>
        </w:rPr>
        <w:t>Church St. D7</w:t>
      </w:r>
    </w:p>
    <w:p w14:paraId="3054DB0B" w14:textId="346DA2A5" w:rsidR="002A64AD" w:rsidRPr="00804BCA" w:rsidRDefault="00804BCA" w:rsidP="00304469">
      <w:pPr>
        <w:jc w:val="both"/>
        <w:rPr>
          <w:bCs/>
          <w:sz w:val="20"/>
        </w:rPr>
      </w:pPr>
      <w:r>
        <w:rPr>
          <w:bCs/>
          <w:sz w:val="20"/>
        </w:rPr>
        <w:t xml:space="preserve">Hussey </w:t>
      </w:r>
      <w:r w:rsidR="003A49E3">
        <w:rPr>
          <w:bCs/>
          <w:sz w:val="20"/>
        </w:rPr>
        <w:t xml:space="preserve">Fraser </w:t>
      </w:r>
      <w:r>
        <w:rPr>
          <w:bCs/>
          <w:sz w:val="20"/>
        </w:rPr>
        <w:t>Solicitors</w:t>
      </w:r>
      <w:r w:rsidR="00E13BC1">
        <w:rPr>
          <w:bCs/>
          <w:sz w:val="20"/>
        </w:rPr>
        <w:t>, Northumberland Rd. Dublin 4</w:t>
      </w:r>
    </w:p>
    <w:p w14:paraId="1997366F" w14:textId="34418BCA" w:rsidR="00264B0D" w:rsidRDefault="00A756D0" w:rsidP="00304469">
      <w:pPr>
        <w:jc w:val="both"/>
        <w:rPr>
          <w:sz w:val="20"/>
        </w:rPr>
      </w:pPr>
      <w:r>
        <w:rPr>
          <w:sz w:val="20"/>
        </w:rPr>
        <w:t xml:space="preserve">Standard Chartered Aviation Bank, </w:t>
      </w:r>
      <w:proofErr w:type="spellStart"/>
      <w:r w:rsidR="009F74CC">
        <w:rPr>
          <w:sz w:val="20"/>
        </w:rPr>
        <w:t>Molesworth</w:t>
      </w:r>
      <w:proofErr w:type="spellEnd"/>
      <w:r w:rsidR="009F74CC">
        <w:rPr>
          <w:sz w:val="20"/>
        </w:rPr>
        <w:t xml:space="preserve"> St. D2</w:t>
      </w:r>
    </w:p>
    <w:p w14:paraId="536B4D2E" w14:textId="5BE920AB" w:rsidR="0039203E" w:rsidRPr="00B81635" w:rsidRDefault="0039203E" w:rsidP="00304469">
      <w:pPr>
        <w:jc w:val="both"/>
        <w:rPr>
          <w:sz w:val="20"/>
        </w:rPr>
      </w:pPr>
      <w:r w:rsidRPr="00B81635">
        <w:rPr>
          <w:sz w:val="20"/>
        </w:rPr>
        <w:t xml:space="preserve">Savills Management Suite, Clancy </w:t>
      </w:r>
      <w:r w:rsidR="00D33961" w:rsidRPr="00B81635">
        <w:rPr>
          <w:sz w:val="20"/>
        </w:rPr>
        <w:t>Quay, D</w:t>
      </w:r>
      <w:r w:rsidRPr="00B81635">
        <w:rPr>
          <w:sz w:val="20"/>
        </w:rPr>
        <w:t>8.</w:t>
      </w:r>
    </w:p>
    <w:p w14:paraId="567CD046" w14:textId="77777777" w:rsidR="00812288" w:rsidRPr="00B81635" w:rsidRDefault="00812288" w:rsidP="00304469">
      <w:pPr>
        <w:jc w:val="both"/>
        <w:rPr>
          <w:sz w:val="20"/>
        </w:rPr>
      </w:pPr>
      <w:r w:rsidRPr="00B81635">
        <w:rPr>
          <w:sz w:val="20"/>
        </w:rPr>
        <w:t xml:space="preserve">Eversheds Sutherland, </w:t>
      </w:r>
      <w:proofErr w:type="spellStart"/>
      <w:r w:rsidRPr="00B81635">
        <w:rPr>
          <w:sz w:val="20"/>
        </w:rPr>
        <w:t>Earlsfort</w:t>
      </w:r>
      <w:proofErr w:type="spellEnd"/>
      <w:r w:rsidRPr="00B81635">
        <w:rPr>
          <w:sz w:val="20"/>
        </w:rPr>
        <w:t xml:space="preserve"> Terrace, Dublin 2.</w:t>
      </w:r>
    </w:p>
    <w:p w14:paraId="0D4F0338" w14:textId="77777777" w:rsidR="00812288" w:rsidRPr="00B81635" w:rsidRDefault="00812288" w:rsidP="00304469">
      <w:pPr>
        <w:jc w:val="both"/>
        <w:rPr>
          <w:sz w:val="20"/>
        </w:rPr>
      </w:pPr>
      <w:r w:rsidRPr="00B81635">
        <w:rPr>
          <w:sz w:val="20"/>
        </w:rPr>
        <w:t>Smith Foy and Partners, Fitzwilliam Sq., Dublin 2.</w:t>
      </w:r>
    </w:p>
    <w:p w14:paraId="2B3B4380" w14:textId="77777777" w:rsidR="00304469" w:rsidRPr="00B81635" w:rsidRDefault="0075314B" w:rsidP="00304469">
      <w:pPr>
        <w:jc w:val="both"/>
        <w:rPr>
          <w:sz w:val="20"/>
        </w:rPr>
      </w:pPr>
      <w:r w:rsidRPr="00B81635">
        <w:rPr>
          <w:sz w:val="20"/>
        </w:rPr>
        <w:t xml:space="preserve">Ark Life Insurance, </w:t>
      </w:r>
      <w:r w:rsidR="00304469" w:rsidRPr="00B81635">
        <w:rPr>
          <w:sz w:val="20"/>
        </w:rPr>
        <w:t>Burlington Road, Dublin 4.</w:t>
      </w:r>
    </w:p>
    <w:p w14:paraId="1B995C45" w14:textId="77777777" w:rsidR="00304469" w:rsidRPr="00B81635" w:rsidRDefault="0075314B" w:rsidP="00304469">
      <w:pPr>
        <w:jc w:val="both"/>
        <w:rPr>
          <w:sz w:val="20"/>
        </w:rPr>
      </w:pPr>
      <w:r w:rsidRPr="00B81635">
        <w:rPr>
          <w:sz w:val="20"/>
        </w:rPr>
        <w:t xml:space="preserve">I.I.B. </w:t>
      </w:r>
      <w:r w:rsidR="00304469" w:rsidRPr="00B81635">
        <w:rPr>
          <w:sz w:val="20"/>
        </w:rPr>
        <w:t>Home Loans, Hume Street, Dublin 2.</w:t>
      </w:r>
    </w:p>
    <w:p w14:paraId="65758394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 xml:space="preserve">ADT Fire and Security Ltd., </w:t>
      </w:r>
      <w:proofErr w:type="spellStart"/>
      <w:r w:rsidRPr="00B81635">
        <w:rPr>
          <w:sz w:val="20"/>
        </w:rPr>
        <w:t>Parkwest</w:t>
      </w:r>
      <w:proofErr w:type="spellEnd"/>
    </w:p>
    <w:p w14:paraId="6845ADAA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Statoil Ireland Ltd. (IFSC)</w:t>
      </w:r>
    </w:p>
    <w:p w14:paraId="542437FC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Bank of Ireland (Security Services, IFSC)</w:t>
      </w:r>
    </w:p>
    <w:p w14:paraId="0C84A79A" w14:textId="77777777" w:rsidR="00304469" w:rsidRPr="00B81635" w:rsidRDefault="00304469" w:rsidP="00304469">
      <w:pPr>
        <w:jc w:val="both"/>
        <w:rPr>
          <w:sz w:val="20"/>
        </w:rPr>
      </w:pPr>
      <w:proofErr w:type="spellStart"/>
      <w:r w:rsidRPr="00B81635">
        <w:rPr>
          <w:sz w:val="20"/>
        </w:rPr>
        <w:t>Rabo</w:t>
      </w:r>
      <w:proofErr w:type="spellEnd"/>
      <w:r w:rsidRPr="00B81635">
        <w:rPr>
          <w:sz w:val="20"/>
        </w:rPr>
        <w:t xml:space="preserve"> Bank (IFSC)</w:t>
      </w:r>
    </w:p>
    <w:p w14:paraId="581E6562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Ivor Fitzpatrick &amp; Co. (Law Firm, Dublin 2)</w:t>
      </w:r>
    </w:p>
    <w:p w14:paraId="21244169" w14:textId="77777777" w:rsidR="00304469" w:rsidRPr="00B81635" w:rsidRDefault="00304469" w:rsidP="00304469">
      <w:pPr>
        <w:jc w:val="both"/>
        <w:rPr>
          <w:sz w:val="20"/>
        </w:rPr>
      </w:pPr>
      <w:proofErr w:type="spellStart"/>
      <w:r w:rsidRPr="00B81635">
        <w:rPr>
          <w:sz w:val="20"/>
        </w:rPr>
        <w:t>Gandon</w:t>
      </w:r>
      <w:proofErr w:type="spellEnd"/>
      <w:r w:rsidRPr="00B81635">
        <w:rPr>
          <w:sz w:val="20"/>
        </w:rPr>
        <w:t xml:space="preserve"> Financial Management (IFSC)</w:t>
      </w:r>
    </w:p>
    <w:p w14:paraId="06EE26B3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I.I.U. International Investment and Underwriting (IFSC)</w:t>
      </w:r>
    </w:p>
    <w:p w14:paraId="794F546D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E.S.B. International (St. Stephen’s Green, Dublin 2)</w:t>
      </w:r>
    </w:p>
    <w:p w14:paraId="7366CAA9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I.N.G. Bank (St. Stephen’s Green, Dublin 2)</w:t>
      </w:r>
    </w:p>
    <w:p w14:paraId="4979B958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Wolfe Development (Harcourt Street, Dublin 2)</w:t>
      </w:r>
    </w:p>
    <w:p w14:paraId="5DC839DC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lastRenderedPageBreak/>
        <w:t>I.C.L. (Europa House, Dublin 2)</w:t>
      </w:r>
    </w:p>
    <w:p w14:paraId="6560A568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I.R.S. Airtime Advertising (</w:t>
      </w:r>
      <w:proofErr w:type="spellStart"/>
      <w:r w:rsidRPr="00B81635">
        <w:rPr>
          <w:sz w:val="20"/>
        </w:rPr>
        <w:t>Baggot</w:t>
      </w:r>
      <w:proofErr w:type="spellEnd"/>
      <w:r w:rsidRPr="00B81635">
        <w:rPr>
          <w:sz w:val="20"/>
        </w:rPr>
        <w:t xml:space="preserve"> Street, Dublin 2)</w:t>
      </w:r>
    </w:p>
    <w:p w14:paraId="47B6639E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Silicon systems (Harcourt Street, Dublin 2)</w:t>
      </w:r>
    </w:p>
    <w:p w14:paraId="3B188043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Horizon Open Systems (East Point Business Park, Dublin 3)</w:t>
      </w:r>
    </w:p>
    <w:p w14:paraId="35FD5857" w14:textId="77777777" w:rsidR="0075314B" w:rsidRDefault="0075314B" w:rsidP="00304469">
      <w:pPr>
        <w:jc w:val="both"/>
        <w:rPr>
          <w:b/>
          <w:sz w:val="22"/>
          <w:u w:val="single"/>
        </w:rPr>
      </w:pPr>
    </w:p>
    <w:p w14:paraId="5332DED1" w14:textId="5600F3B2" w:rsidR="00304469" w:rsidRDefault="00304469" w:rsidP="00304469">
      <w:pPr>
        <w:jc w:val="both"/>
        <w:rPr>
          <w:b/>
          <w:sz w:val="20"/>
          <w:u w:val="single"/>
        </w:rPr>
      </w:pPr>
      <w:r w:rsidRPr="00B81635">
        <w:rPr>
          <w:b/>
          <w:sz w:val="20"/>
          <w:u w:val="single"/>
        </w:rPr>
        <w:t>TE</w:t>
      </w:r>
      <w:r w:rsidR="00B81635">
        <w:rPr>
          <w:b/>
          <w:sz w:val="20"/>
          <w:u w:val="single"/>
        </w:rPr>
        <w:t>MPORARY ASSIGNMENTS IN THE U.K.</w:t>
      </w:r>
    </w:p>
    <w:p w14:paraId="7D91D84A" w14:textId="77777777" w:rsidR="00632467" w:rsidRPr="00B81635" w:rsidRDefault="00632467" w:rsidP="00304469">
      <w:pPr>
        <w:jc w:val="both"/>
        <w:rPr>
          <w:b/>
          <w:sz w:val="20"/>
          <w:u w:val="single"/>
        </w:rPr>
      </w:pPr>
    </w:p>
    <w:p w14:paraId="619AD044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Covington &amp; Burling (American Law Firm, Mayfair, London)</w:t>
      </w:r>
    </w:p>
    <w:p w14:paraId="0B34A077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Pinsent &amp; Co. (Law Firm, London)</w:t>
      </w:r>
    </w:p>
    <w:p w14:paraId="7CFCADF3" w14:textId="77777777" w:rsidR="00304469" w:rsidRPr="00B81635" w:rsidRDefault="00304469" w:rsidP="00304469">
      <w:pPr>
        <w:jc w:val="both"/>
        <w:rPr>
          <w:sz w:val="20"/>
        </w:rPr>
      </w:pPr>
      <w:proofErr w:type="spellStart"/>
      <w:r w:rsidRPr="00B81635">
        <w:rPr>
          <w:sz w:val="20"/>
        </w:rPr>
        <w:t>Devonshires</w:t>
      </w:r>
      <w:proofErr w:type="spellEnd"/>
      <w:r w:rsidRPr="00B81635">
        <w:rPr>
          <w:sz w:val="20"/>
        </w:rPr>
        <w:t xml:space="preserve"> (Law Firm, London)</w:t>
      </w:r>
    </w:p>
    <w:p w14:paraId="04AA3060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White &amp; Case (American Law Firm, London)</w:t>
      </w:r>
    </w:p>
    <w:p w14:paraId="100E9856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M.M. &amp; K. (Financial Advisors)</w:t>
      </w:r>
    </w:p>
    <w:p w14:paraId="1AF6DD55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Harlow &amp; Butler (Financial Broker, London Bridge)</w:t>
      </w:r>
    </w:p>
    <w:p w14:paraId="0B95C14D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Alliance Capital Management (Liverpool Street)</w:t>
      </w:r>
    </w:p>
    <w:p w14:paraId="0B255C07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Braxton &amp; Associates (Management Consultants, Covent Gardens)</w:t>
      </w:r>
    </w:p>
    <w:p w14:paraId="33481CBC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Canadian Bank (Securities Section)</w:t>
      </w:r>
    </w:p>
    <w:p w14:paraId="708327DE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 xml:space="preserve">Hoare </w:t>
      </w:r>
      <w:proofErr w:type="spellStart"/>
      <w:r w:rsidRPr="00B81635">
        <w:rPr>
          <w:sz w:val="20"/>
        </w:rPr>
        <w:t>Govett</w:t>
      </w:r>
      <w:proofErr w:type="spellEnd"/>
      <w:r w:rsidRPr="00B81635">
        <w:rPr>
          <w:sz w:val="20"/>
        </w:rPr>
        <w:t xml:space="preserve"> Securities Ltd. (London)</w:t>
      </w:r>
    </w:p>
    <w:p w14:paraId="729D6C1A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National Grid</w:t>
      </w:r>
    </w:p>
    <w:p w14:paraId="1C491669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P.H.D. Advertising (Soho, West End)</w:t>
      </w:r>
    </w:p>
    <w:p w14:paraId="3AED8273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Habitat (West End)</w:t>
      </w:r>
    </w:p>
    <w:p w14:paraId="44B25A7B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sz w:val="20"/>
        </w:rPr>
        <w:t>Family Entertainment Plc. (Buckingham Gate, West End)</w:t>
      </w:r>
    </w:p>
    <w:p w14:paraId="0945FF52" w14:textId="77777777" w:rsidR="00304469" w:rsidRPr="00B81635" w:rsidRDefault="00304469" w:rsidP="00304469">
      <w:pPr>
        <w:jc w:val="both"/>
        <w:rPr>
          <w:sz w:val="20"/>
        </w:rPr>
      </w:pPr>
    </w:p>
    <w:p w14:paraId="5D60B013" w14:textId="77777777" w:rsidR="00304469" w:rsidRPr="00B81635" w:rsidRDefault="00304469" w:rsidP="00304469">
      <w:pPr>
        <w:jc w:val="both"/>
        <w:rPr>
          <w:sz w:val="20"/>
        </w:rPr>
      </w:pPr>
      <w:r w:rsidRPr="00B81635">
        <w:rPr>
          <w:b/>
          <w:i/>
          <w:sz w:val="20"/>
        </w:rPr>
        <w:t>REFERENCES AVAILABLE ON REQUEST</w:t>
      </w:r>
    </w:p>
    <w:p w14:paraId="614FA716" w14:textId="77777777" w:rsidR="00241E37" w:rsidRDefault="00241E37"/>
    <w:sectPr w:rsidR="00241E37">
      <w:pgSz w:w="12240" w:h="15840"/>
      <w:pgMar w:top="245" w:right="1440" w:bottom="2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1A21098"/>
    <w:lvl w:ilvl="0">
      <w:numFmt w:val="bullet"/>
      <w:lvlText w:val="*"/>
      <w:lvlJc w:val="left"/>
    </w:lvl>
  </w:abstractNum>
  <w:abstractNum w:abstractNumId="1" w15:restartNumberingAfterBreak="0">
    <w:nsid w:val="114E1D84"/>
    <w:multiLevelType w:val="hybridMultilevel"/>
    <w:tmpl w:val="10DAD242"/>
    <w:lvl w:ilvl="0" w:tplc="18090001">
      <w:start w:val="1"/>
      <w:numFmt w:val="bullet"/>
      <w:lvlText w:val=""/>
      <w:lvlJc w:val="left"/>
      <w:pPr>
        <w:tabs>
          <w:tab w:val="num" w:pos="4259"/>
        </w:tabs>
        <w:ind w:left="425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2" w15:restartNumberingAfterBreak="0">
    <w:nsid w:val="1CA87D28"/>
    <w:multiLevelType w:val="hybridMultilevel"/>
    <w:tmpl w:val="7310A838"/>
    <w:lvl w:ilvl="0" w:tplc="0809000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5" w:hanging="360"/>
      </w:pPr>
      <w:rPr>
        <w:rFonts w:ascii="Wingdings" w:hAnsi="Wingdings" w:hint="default"/>
      </w:rPr>
    </w:lvl>
  </w:abstractNum>
  <w:abstractNum w:abstractNumId="3" w15:restartNumberingAfterBreak="0">
    <w:nsid w:val="29A966B0"/>
    <w:multiLevelType w:val="hybridMultilevel"/>
    <w:tmpl w:val="6E867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445CE"/>
    <w:multiLevelType w:val="hybridMultilevel"/>
    <w:tmpl w:val="6F80E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F167D"/>
    <w:multiLevelType w:val="hybridMultilevel"/>
    <w:tmpl w:val="B9C2E362"/>
    <w:lvl w:ilvl="0" w:tplc="18090001">
      <w:start w:val="1"/>
      <w:numFmt w:val="bullet"/>
      <w:lvlText w:val=""/>
      <w:lvlJc w:val="left"/>
      <w:pPr>
        <w:tabs>
          <w:tab w:val="num" w:pos="3212"/>
        </w:tabs>
        <w:ind w:left="321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3932"/>
        </w:tabs>
        <w:ind w:left="393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4652"/>
        </w:tabs>
        <w:ind w:left="465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5372"/>
        </w:tabs>
        <w:ind w:left="537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6092"/>
        </w:tabs>
        <w:ind w:left="609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6812"/>
        </w:tabs>
        <w:ind w:left="681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7532"/>
        </w:tabs>
        <w:ind w:left="753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8252"/>
        </w:tabs>
        <w:ind w:left="825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8972"/>
        </w:tabs>
        <w:ind w:left="8972" w:hanging="360"/>
      </w:pPr>
      <w:rPr>
        <w:rFonts w:ascii="Wingdings" w:hAnsi="Wingdings" w:hint="default"/>
      </w:rPr>
    </w:lvl>
  </w:abstractNum>
  <w:abstractNum w:abstractNumId="6" w15:restartNumberingAfterBreak="0">
    <w:nsid w:val="525D00A2"/>
    <w:multiLevelType w:val="hybridMultilevel"/>
    <w:tmpl w:val="F1644D92"/>
    <w:lvl w:ilvl="0" w:tplc="18090001">
      <w:start w:val="1"/>
      <w:numFmt w:val="bullet"/>
      <w:lvlText w:val=""/>
      <w:lvlJc w:val="left"/>
      <w:pPr>
        <w:tabs>
          <w:tab w:val="num" w:pos="3212"/>
        </w:tabs>
        <w:ind w:left="321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3932"/>
        </w:tabs>
        <w:ind w:left="393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4652"/>
        </w:tabs>
        <w:ind w:left="465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5372"/>
        </w:tabs>
        <w:ind w:left="537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6092"/>
        </w:tabs>
        <w:ind w:left="609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6812"/>
        </w:tabs>
        <w:ind w:left="681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7532"/>
        </w:tabs>
        <w:ind w:left="753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8252"/>
        </w:tabs>
        <w:ind w:left="825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8972"/>
        </w:tabs>
        <w:ind w:left="8972" w:hanging="360"/>
      </w:pPr>
      <w:rPr>
        <w:rFonts w:ascii="Wingdings" w:hAnsi="Wingdings" w:hint="default"/>
      </w:rPr>
    </w:lvl>
  </w:abstractNum>
  <w:abstractNum w:abstractNumId="7" w15:restartNumberingAfterBreak="0">
    <w:nsid w:val="52990C9D"/>
    <w:multiLevelType w:val="hybridMultilevel"/>
    <w:tmpl w:val="4A50345A"/>
    <w:lvl w:ilvl="0" w:tplc="0809000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37" w:hanging="360"/>
      </w:pPr>
      <w:rPr>
        <w:rFonts w:ascii="Wingdings" w:hAnsi="Wingdings" w:hint="default"/>
      </w:rPr>
    </w:lvl>
  </w:abstractNum>
  <w:abstractNum w:abstractNumId="8" w15:restartNumberingAfterBreak="0">
    <w:nsid w:val="575E07D1"/>
    <w:multiLevelType w:val="hybridMultilevel"/>
    <w:tmpl w:val="20B0469A"/>
    <w:lvl w:ilvl="0" w:tplc="18090001">
      <w:start w:val="1"/>
      <w:numFmt w:val="bullet"/>
      <w:lvlText w:val=""/>
      <w:lvlJc w:val="left"/>
      <w:pPr>
        <w:tabs>
          <w:tab w:val="num" w:pos="3378"/>
        </w:tabs>
        <w:ind w:left="337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4098"/>
        </w:tabs>
        <w:ind w:left="409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4818"/>
        </w:tabs>
        <w:ind w:left="481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5538"/>
        </w:tabs>
        <w:ind w:left="553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6258"/>
        </w:tabs>
        <w:ind w:left="625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6978"/>
        </w:tabs>
        <w:ind w:left="697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7698"/>
        </w:tabs>
        <w:ind w:left="769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8418"/>
        </w:tabs>
        <w:ind w:left="841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9138"/>
        </w:tabs>
        <w:ind w:left="9138" w:hanging="360"/>
      </w:pPr>
      <w:rPr>
        <w:rFonts w:ascii="Wingdings" w:hAnsi="Wingdings" w:hint="default"/>
      </w:rPr>
    </w:lvl>
  </w:abstractNum>
  <w:abstractNum w:abstractNumId="9" w15:restartNumberingAfterBreak="0">
    <w:nsid w:val="59183D86"/>
    <w:multiLevelType w:val="hybridMultilevel"/>
    <w:tmpl w:val="0538A7CE"/>
    <w:lvl w:ilvl="0" w:tplc="18090001">
      <w:start w:val="1"/>
      <w:numFmt w:val="bullet"/>
      <w:lvlText w:val=""/>
      <w:lvlJc w:val="left"/>
      <w:pPr>
        <w:tabs>
          <w:tab w:val="num" w:pos="3157"/>
        </w:tabs>
        <w:ind w:left="31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75C36"/>
    <w:multiLevelType w:val="hybridMultilevel"/>
    <w:tmpl w:val="9D62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7E35"/>
    <w:multiLevelType w:val="hybridMultilevel"/>
    <w:tmpl w:val="0BC836B4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43B41"/>
    <w:multiLevelType w:val="hybridMultilevel"/>
    <w:tmpl w:val="DBB08D34"/>
    <w:lvl w:ilvl="0" w:tplc="18090001">
      <w:start w:val="1"/>
      <w:numFmt w:val="bullet"/>
      <w:lvlText w:val=""/>
      <w:lvlJc w:val="left"/>
      <w:pPr>
        <w:tabs>
          <w:tab w:val="num" w:pos="3378"/>
        </w:tabs>
        <w:ind w:left="337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4098"/>
        </w:tabs>
        <w:ind w:left="409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4818"/>
        </w:tabs>
        <w:ind w:left="481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5538"/>
        </w:tabs>
        <w:ind w:left="553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6258"/>
        </w:tabs>
        <w:ind w:left="625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6978"/>
        </w:tabs>
        <w:ind w:left="697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7698"/>
        </w:tabs>
        <w:ind w:left="769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8418"/>
        </w:tabs>
        <w:ind w:left="841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9138"/>
        </w:tabs>
        <w:ind w:left="9138" w:hanging="360"/>
      </w:pPr>
      <w:rPr>
        <w:rFonts w:ascii="Wingdings" w:hAnsi="Wingdings" w:hint="default"/>
      </w:rPr>
    </w:lvl>
  </w:abstractNum>
  <w:abstractNum w:abstractNumId="13" w15:restartNumberingAfterBreak="0">
    <w:nsid w:val="72B56004"/>
    <w:multiLevelType w:val="hybridMultilevel"/>
    <w:tmpl w:val="9E940008"/>
    <w:lvl w:ilvl="0" w:tplc="1809000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7906"/>
        </w:tabs>
        <w:ind w:left="790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8626"/>
        </w:tabs>
        <w:ind w:left="862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9346"/>
        </w:tabs>
        <w:ind w:left="934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10066"/>
        </w:tabs>
        <w:ind w:left="1006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10786"/>
        </w:tabs>
        <w:ind w:left="1078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11506"/>
        </w:tabs>
        <w:ind w:left="11506" w:hanging="360"/>
      </w:pPr>
      <w:rPr>
        <w:rFonts w:ascii="Wingdings" w:hAnsi="Wingdings" w:hint="default"/>
      </w:rPr>
    </w:lvl>
  </w:abstractNum>
  <w:abstractNum w:abstractNumId="14" w15:restartNumberingAfterBreak="0">
    <w:nsid w:val="76C416AD"/>
    <w:multiLevelType w:val="hybridMultilevel"/>
    <w:tmpl w:val="61EAD268"/>
    <w:lvl w:ilvl="0" w:tplc="18090001">
      <w:start w:val="1"/>
      <w:numFmt w:val="bullet"/>
      <w:lvlText w:val=""/>
      <w:lvlJc w:val="left"/>
      <w:pPr>
        <w:tabs>
          <w:tab w:val="num" w:pos="3157"/>
        </w:tabs>
        <w:ind w:left="315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3877"/>
        </w:tabs>
        <w:ind w:left="38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4597"/>
        </w:tabs>
        <w:ind w:left="459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5317"/>
        </w:tabs>
        <w:ind w:left="531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6037"/>
        </w:tabs>
        <w:ind w:left="603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6757"/>
        </w:tabs>
        <w:ind w:left="675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7477"/>
        </w:tabs>
        <w:ind w:left="747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8197"/>
        </w:tabs>
        <w:ind w:left="819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8917"/>
        </w:tabs>
        <w:ind w:left="8917" w:hanging="360"/>
      </w:pPr>
      <w:rPr>
        <w:rFonts w:ascii="Wingdings" w:hAnsi="Wingdings" w:hint="default"/>
      </w:rPr>
    </w:lvl>
  </w:abstractNum>
  <w:num w:numId="1" w16cid:durableId="4930354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240" w:hanging="360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2" w16cid:durableId="1038355555">
    <w:abstractNumId w:val="8"/>
  </w:num>
  <w:num w:numId="3" w16cid:durableId="46151546">
    <w:abstractNumId w:val="11"/>
  </w:num>
  <w:num w:numId="4" w16cid:durableId="1492746107">
    <w:abstractNumId w:val="14"/>
  </w:num>
  <w:num w:numId="5" w16cid:durableId="904874136">
    <w:abstractNumId w:val="13"/>
  </w:num>
  <w:num w:numId="6" w16cid:durableId="1240602003">
    <w:abstractNumId w:val="5"/>
  </w:num>
  <w:num w:numId="7" w16cid:durableId="1699625162">
    <w:abstractNumId w:val="12"/>
  </w:num>
  <w:num w:numId="8" w16cid:durableId="1104423249">
    <w:abstractNumId w:val="6"/>
  </w:num>
  <w:num w:numId="9" w16cid:durableId="62530165">
    <w:abstractNumId w:val="7"/>
  </w:num>
  <w:num w:numId="10" w16cid:durableId="1521968123">
    <w:abstractNumId w:val="3"/>
  </w:num>
  <w:num w:numId="11" w16cid:durableId="544367036">
    <w:abstractNumId w:val="2"/>
  </w:num>
  <w:num w:numId="12" w16cid:durableId="143130768">
    <w:abstractNumId w:val="10"/>
  </w:num>
  <w:num w:numId="13" w16cid:durableId="1246955606">
    <w:abstractNumId w:val="4"/>
  </w:num>
  <w:num w:numId="14" w16cid:durableId="1523201525">
    <w:abstractNumId w:val="1"/>
  </w:num>
  <w:num w:numId="15" w16cid:durableId="1625430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37"/>
    <w:rsid w:val="00005801"/>
    <w:rsid w:val="000309D5"/>
    <w:rsid w:val="0003252F"/>
    <w:rsid w:val="00044036"/>
    <w:rsid w:val="0009362D"/>
    <w:rsid w:val="000B1299"/>
    <w:rsid w:val="000B4CC6"/>
    <w:rsid w:val="00100331"/>
    <w:rsid w:val="00121C74"/>
    <w:rsid w:val="001D1AB0"/>
    <w:rsid w:val="00225BB0"/>
    <w:rsid w:val="00241E37"/>
    <w:rsid w:val="00264B0D"/>
    <w:rsid w:val="00277586"/>
    <w:rsid w:val="002A50D2"/>
    <w:rsid w:val="002A64AD"/>
    <w:rsid w:val="002B3BF8"/>
    <w:rsid w:val="002E6755"/>
    <w:rsid w:val="00300CF2"/>
    <w:rsid w:val="00304469"/>
    <w:rsid w:val="0035207A"/>
    <w:rsid w:val="0039203E"/>
    <w:rsid w:val="003A49E3"/>
    <w:rsid w:val="00426FAB"/>
    <w:rsid w:val="005471FB"/>
    <w:rsid w:val="00554798"/>
    <w:rsid w:val="00572E82"/>
    <w:rsid w:val="005E3EED"/>
    <w:rsid w:val="00617B5A"/>
    <w:rsid w:val="00632467"/>
    <w:rsid w:val="00644B69"/>
    <w:rsid w:val="00661D3E"/>
    <w:rsid w:val="00681D13"/>
    <w:rsid w:val="006832C7"/>
    <w:rsid w:val="006A41A7"/>
    <w:rsid w:val="007168AD"/>
    <w:rsid w:val="0075314B"/>
    <w:rsid w:val="00771CFA"/>
    <w:rsid w:val="007966D4"/>
    <w:rsid w:val="007978E6"/>
    <w:rsid w:val="007B5411"/>
    <w:rsid w:val="007E4436"/>
    <w:rsid w:val="00801A51"/>
    <w:rsid w:val="00801FA1"/>
    <w:rsid w:val="00804BCA"/>
    <w:rsid w:val="00812288"/>
    <w:rsid w:val="00837920"/>
    <w:rsid w:val="00846D59"/>
    <w:rsid w:val="00876391"/>
    <w:rsid w:val="008B27D9"/>
    <w:rsid w:val="008C5CBA"/>
    <w:rsid w:val="00920FC7"/>
    <w:rsid w:val="00921436"/>
    <w:rsid w:val="00950549"/>
    <w:rsid w:val="00965AB7"/>
    <w:rsid w:val="00974B4C"/>
    <w:rsid w:val="009F37DB"/>
    <w:rsid w:val="009F74CC"/>
    <w:rsid w:val="00A03801"/>
    <w:rsid w:val="00A24E86"/>
    <w:rsid w:val="00A33505"/>
    <w:rsid w:val="00A73DA8"/>
    <w:rsid w:val="00A756D0"/>
    <w:rsid w:val="00A96BBB"/>
    <w:rsid w:val="00AA3489"/>
    <w:rsid w:val="00AA36EA"/>
    <w:rsid w:val="00AC0546"/>
    <w:rsid w:val="00B23A98"/>
    <w:rsid w:val="00B71827"/>
    <w:rsid w:val="00B81635"/>
    <w:rsid w:val="00B933F1"/>
    <w:rsid w:val="00B94D67"/>
    <w:rsid w:val="00B950BA"/>
    <w:rsid w:val="00BA4CD2"/>
    <w:rsid w:val="00BB4EF1"/>
    <w:rsid w:val="00BB63E2"/>
    <w:rsid w:val="00BD031A"/>
    <w:rsid w:val="00BD3187"/>
    <w:rsid w:val="00C12981"/>
    <w:rsid w:val="00C242D1"/>
    <w:rsid w:val="00C30E74"/>
    <w:rsid w:val="00C8011A"/>
    <w:rsid w:val="00C93AC9"/>
    <w:rsid w:val="00CC0686"/>
    <w:rsid w:val="00D00944"/>
    <w:rsid w:val="00D33961"/>
    <w:rsid w:val="00D43305"/>
    <w:rsid w:val="00D4362A"/>
    <w:rsid w:val="00D94C78"/>
    <w:rsid w:val="00DA2D34"/>
    <w:rsid w:val="00DA3A15"/>
    <w:rsid w:val="00DD0ABC"/>
    <w:rsid w:val="00E00C84"/>
    <w:rsid w:val="00E13BC1"/>
    <w:rsid w:val="00E54181"/>
    <w:rsid w:val="00E628FB"/>
    <w:rsid w:val="00E740FF"/>
    <w:rsid w:val="00E81217"/>
    <w:rsid w:val="00E82594"/>
    <w:rsid w:val="00E84A09"/>
    <w:rsid w:val="00EB3541"/>
    <w:rsid w:val="00ED0E19"/>
    <w:rsid w:val="00EF0AA1"/>
    <w:rsid w:val="00EF2820"/>
    <w:rsid w:val="00F05D0C"/>
    <w:rsid w:val="00F51000"/>
    <w:rsid w:val="00F85BB2"/>
    <w:rsid w:val="00F950A2"/>
    <w:rsid w:val="00F9783B"/>
    <w:rsid w:val="00FA7BDB"/>
    <w:rsid w:val="00FD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797B7"/>
  <w15:chartTrackingRefBased/>
  <w15:docId w15:val="{3C145B66-1B24-4344-88EC-CD1BBFA2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469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81D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arymccooey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1122</Words>
  <Characters>7844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Gore &amp; Grimes Solicitors</Company>
  <LinksUpToDate>false</LinksUpToDate>
  <CharactersWithSpaces>8949</CharactersWithSpaces>
  <SharedDoc>false</SharedDoc>
  <HLinks>
    <vt:vector size="6" baseType="variant">
      <vt:variant>
        <vt:i4>7995473</vt:i4>
      </vt:variant>
      <vt:variant>
        <vt:i4>0</vt:i4>
      </vt:variant>
      <vt:variant>
        <vt:i4>0</vt:i4>
      </vt:variant>
      <vt:variant>
        <vt:i4>5</vt:i4>
      </vt:variant>
      <vt:variant>
        <vt:lpwstr>mailto:marymccooey@hotmail.com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Colette Keleher</dc:creator>
  <cp:keywords/>
  <cp:lastModifiedBy>Mary Mc Cooey</cp:lastModifiedBy>
  <cp:revision>82</cp:revision>
  <dcterms:created xsi:type="dcterms:W3CDTF">2022-05-13T11:22:00Z</dcterms:created>
  <dcterms:modified xsi:type="dcterms:W3CDTF">2023-01-08T00:50:00Z</dcterms:modified>
</cp:coreProperties>
</file>