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5F0B01" w:rsidR="000F7E33" w:rsidRPr="00D374E2" w:rsidRDefault="00E93C3B" w:rsidP="003B1A83">
      <w:pPr>
        <w:jc w:val="center"/>
        <w:rPr>
          <w:b/>
          <w:color w:val="000000" w:themeColor="text1"/>
          <w:sz w:val="36"/>
          <w:szCs w:val="36"/>
        </w:rPr>
      </w:pPr>
      <w:r w:rsidRPr="00D374E2">
        <w:rPr>
          <w:b/>
          <w:color w:val="000000" w:themeColor="text1"/>
          <w:sz w:val="36"/>
          <w:szCs w:val="36"/>
        </w:rPr>
        <w:t>Samson DeVol</w:t>
      </w:r>
    </w:p>
    <w:p w14:paraId="5ABFE995" w14:textId="6CA3759C" w:rsidR="00000CC5" w:rsidRPr="00C8573D" w:rsidRDefault="00D3443D" w:rsidP="004E6DB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4E6DB5" w:rsidRPr="00D3443D">
          <w:rPr>
            <w:rStyle w:val="Hyperlink"/>
            <w:color w:val="000000" w:themeColor="text1"/>
          </w:rPr>
          <w:t>me@samsondevol.com</w:t>
        </w:r>
      </w:hyperlink>
      <w:r w:rsidR="004E6DB5" w:rsidRPr="00D3443D">
        <w:rPr>
          <w:color w:val="000000" w:themeColor="text1"/>
        </w:rPr>
        <w:t xml:space="preserve"> </w:t>
      </w:r>
      <w:r w:rsidR="004E6DB5" w:rsidRPr="00D374E2">
        <w:rPr>
          <w:color w:val="000000" w:themeColor="text1"/>
        </w:rPr>
        <w:t>|</w:t>
      </w:r>
      <w:r w:rsidR="00E93C3B" w:rsidRPr="00D374E2">
        <w:rPr>
          <w:color w:val="000000" w:themeColor="text1"/>
        </w:rPr>
        <w:t xml:space="preserve"> (503) 430-4753 </w:t>
      </w:r>
      <w:r w:rsidR="00C8573D">
        <w:rPr>
          <w:color w:val="000000" w:themeColor="text1"/>
        </w:rPr>
        <w:t xml:space="preserve">| </w:t>
      </w:r>
      <w:hyperlink r:id="rId7" w:history="1">
        <w:r w:rsidR="00C8573D" w:rsidRPr="00157827">
          <w:rPr>
            <w:rStyle w:val="Hyperlink"/>
            <w:color w:val="000000" w:themeColor="text1"/>
          </w:rPr>
          <w:t>samsondevol.com</w:t>
        </w:r>
      </w:hyperlink>
      <w:r w:rsidR="00C8573D" w:rsidRPr="00157827">
        <w:rPr>
          <w:color w:val="000000" w:themeColor="text1"/>
        </w:rPr>
        <w:t xml:space="preserve"> </w:t>
      </w:r>
      <w:r w:rsidR="00E93C3B" w:rsidRPr="00D374E2">
        <w:rPr>
          <w:color w:val="000000" w:themeColor="text1"/>
        </w:rPr>
        <w:t xml:space="preserve">| GitHub: </w:t>
      </w:r>
      <w:hyperlink r:id="rId8">
        <w:r w:rsidR="00E93C3B" w:rsidRPr="00D374E2">
          <w:rPr>
            <w:color w:val="000000" w:themeColor="text1"/>
            <w:u w:val="single"/>
          </w:rPr>
          <w:t>SamsonDeVol</w:t>
        </w:r>
      </w:hyperlink>
      <w:r w:rsidR="00E93C3B" w:rsidRPr="00D374E2">
        <w:rPr>
          <w:color w:val="000000" w:themeColor="text1"/>
        </w:rPr>
        <w:t xml:space="preserve"> | LinkedIn: </w:t>
      </w:r>
      <w:hyperlink r:id="rId9">
        <w:r w:rsidR="00E93C3B" w:rsidRPr="00D374E2">
          <w:rPr>
            <w:color w:val="000000" w:themeColor="text1"/>
            <w:u w:val="single"/>
          </w:rPr>
          <w:t>sam</w:t>
        </w:r>
        <w:r w:rsidR="00E93C3B" w:rsidRPr="00D374E2">
          <w:rPr>
            <w:color w:val="000000" w:themeColor="text1"/>
            <w:u w:val="single"/>
          </w:rPr>
          <w:t>s</w:t>
        </w:r>
        <w:r w:rsidR="00E93C3B" w:rsidRPr="00D374E2">
          <w:rPr>
            <w:color w:val="000000" w:themeColor="text1"/>
            <w:u w:val="single"/>
          </w:rPr>
          <w:t>on-devol</w:t>
        </w:r>
      </w:hyperlink>
    </w:p>
    <w:p w14:paraId="354B0941" w14:textId="77777777" w:rsidR="0085152B" w:rsidRPr="0085152B" w:rsidRDefault="0085152B" w:rsidP="0085152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05" w14:textId="0E332284" w:rsidR="000F7E33" w:rsidRPr="00D374E2" w:rsidRDefault="00E93C3B" w:rsidP="00E00DD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b/>
          <w:color w:val="000000" w:themeColor="text1"/>
          <w:sz w:val="28"/>
          <w:szCs w:val="28"/>
        </w:rPr>
      </w:pPr>
      <w:r w:rsidRPr="00D374E2">
        <w:rPr>
          <w:b/>
          <w:color w:val="000000" w:themeColor="text1"/>
          <w:sz w:val="28"/>
          <w:szCs w:val="28"/>
        </w:rPr>
        <w:t>Education</w:t>
      </w:r>
    </w:p>
    <w:p w14:paraId="00000006" w14:textId="087BED13" w:rsidR="000F7E33" w:rsidRPr="00D374E2" w:rsidRDefault="00E93C3B" w:rsidP="003B1A83">
      <w:pPr>
        <w:spacing w:before="120"/>
        <w:rPr>
          <w:color w:val="000000" w:themeColor="text1"/>
        </w:rPr>
      </w:pPr>
      <w:r w:rsidRPr="00D374E2">
        <w:rPr>
          <w:b/>
          <w:color w:val="000000" w:themeColor="text1"/>
        </w:rPr>
        <w:t>Bachelor of Science in</w:t>
      </w:r>
      <w:r w:rsidRPr="00D374E2">
        <w:rPr>
          <w:color w:val="000000" w:themeColor="text1"/>
        </w:rPr>
        <w:t xml:space="preserve"> </w:t>
      </w:r>
      <w:r w:rsidRPr="00D374E2">
        <w:rPr>
          <w:b/>
          <w:color w:val="000000" w:themeColor="text1"/>
        </w:rPr>
        <w:t>Computer Science</w:t>
      </w:r>
      <w:r w:rsidR="00354458" w:rsidRPr="00D374E2">
        <w:rPr>
          <w:b/>
          <w:color w:val="000000" w:themeColor="text1"/>
        </w:rPr>
        <w:t xml:space="preserve"> with focus in Entrepreneurship</w:t>
      </w:r>
      <w:r w:rsidRPr="00D374E2">
        <w:rPr>
          <w:i/>
          <w:color w:val="000000" w:themeColor="text1"/>
        </w:rPr>
        <w:tab/>
      </w:r>
      <w:r w:rsidRPr="00D374E2">
        <w:rPr>
          <w:i/>
          <w:color w:val="000000" w:themeColor="text1"/>
        </w:rPr>
        <w:tab/>
      </w:r>
      <w:r w:rsidRPr="00D374E2">
        <w:rPr>
          <w:i/>
          <w:color w:val="000000" w:themeColor="text1"/>
        </w:rPr>
        <w:tab/>
      </w:r>
      <w:r w:rsidRPr="00D374E2">
        <w:rPr>
          <w:i/>
          <w:color w:val="000000" w:themeColor="text1"/>
        </w:rPr>
        <w:tab/>
      </w:r>
      <w:r w:rsidR="00354458" w:rsidRPr="00D374E2">
        <w:rPr>
          <w:i/>
          <w:color w:val="000000" w:themeColor="text1"/>
        </w:rPr>
        <w:t xml:space="preserve">            </w:t>
      </w:r>
      <w:r w:rsidRPr="00D374E2">
        <w:rPr>
          <w:color w:val="000000" w:themeColor="text1"/>
        </w:rPr>
        <w:t>GPA 3.</w:t>
      </w:r>
      <w:r w:rsidR="002B05D6" w:rsidRPr="00D374E2">
        <w:rPr>
          <w:color w:val="000000" w:themeColor="text1"/>
        </w:rPr>
        <w:t>80</w:t>
      </w:r>
    </w:p>
    <w:p w14:paraId="00000007" w14:textId="77777777" w:rsidR="000F7E33" w:rsidRPr="00D374E2" w:rsidRDefault="00E93C3B" w:rsidP="003B1A83">
      <w:pPr>
        <w:rPr>
          <w:i/>
          <w:color w:val="000000" w:themeColor="text1"/>
        </w:rPr>
      </w:pPr>
      <w:r w:rsidRPr="00D374E2">
        <w:rPr>
          <w:i/>
          <w:color w:val="000000" w:themeColor="text1"/>
        </w:rPr>
        <w:t>Oregon State University – Cascades, Bend, OR</w:t>
      </w:r>
      <w:r w:rsidRPr="00D374E2">
        <w:rPr>
          <w:color w:val="000000" w:themeColor="text1"/>
        </w:rPr>
        <w:t xml:space="preserve"> </w:t>
      </w:r>
      <w:r w:rsidRPr="00D374E2">
        <w:rPr>
          <w:color w:val="000000" w:themeColor="text1"/>
        </w:rPr>
        <w:tab/>
      </w:r>
      <w:r w:rsidRPr="00D374E2">
        <w:rPr>
          <w:color w:val="000000" w:themeColor="text1"/>
        </w:rPr>
        <w:tab/>
      </w:r>
      <w:r w:rsidRPr="00D374E2">
        <w:rPr>
          <w:color w:val="000000" w:themeColor="text1"/>
        </w:rPr>
        <w:tab/>
        <w:t xml:space="preserve">                        </w:t>
      </w:r>
      <w:r w:rsidRPr="00D374E2">
        <w:rPr>
          <w:color w:val="000000" w:themeColor="text1"/>
        </w:rPr>
        <w:tab/>
      </w:r>
      <w:r w:rsidRPr="00D374E2">
        <w:rPr>
          <w:i/>
          <w:color w:val="000000" w:themeColor="text1"/>
        </w:rPr>
        <w:t>September 2020 – June 2023 (expected)</w:t>
      </w:r>
    </w:p>
    <w:p w14:paraId="00000008" w14:textId="17DA053D" w:rsidR="000F7E33" w:rsidRPr="00D374E2" w:rsidRDefault="00E93C3B" w:rsidP="003B1A83">
      <w:pPr>
        <w:widowControl w:val="0"/>
        <w:numPr>
          <w:ilvl w:val="0"/>
          <w:numId w:val="1"/>
        </w:numPr>
        <w:ind w:right="300"/>
        <w:jc w:val="both"/>
        <w:rPr>
          <w:color w:val="000000" w:themeColor="text1"/>
        </w:rPr>
      </w:pPr>
      <w:r w:rsidRPr="00D374E2">
        <w:rPr>
          <w:color w:val="000000" w:themeColor="text1"/>
        </w:rPr>
        <w:t>Academic Excellence: Oregon State Elevator Pitch Competition (OSEPC) First Place Winner, Layman Fellowship Program Award Recipient, Scholastic Honor Roll, Dean’s List</w:t>
      </w:r>
      <w:r w:rsidR="00AB3996" w:rsidRPr="00D374E2">
        <w:rPr>
          <w:color w:val="000000" w:themeColor="text1"/>
        </w:rPr>
        <w:t>, National Conference of Undergraduate Research Selected Presenter</w:t>
      </w:r>
      <w:r w:rsidRPr="00D374E2">
        <w:rPr>
          <w:color w:val="000000" w:themeColor="text1"/>
        </w:rPr>
        <w:t xml:space="preserve">.  </w:t>
      </w:r>
    </w:p>
    <w:p w14:paraId="43CE4D32" w14:textId="77777777" w:rsidR="003B1A83" w:rsidRPr="00D374E2" w:rsidRDefault="003B1A83" w:rsidP="003B1A83">
      <w:pPr>
        <w:widowControl w:val="0"/>
        <w:ind w:right="300"/>
        <w:jc w:val="both"/>
        <w:rPr>
          <w:color w:val="000000" w:themeColor="text1"/>
        </w:rPr>
      </w:pPr>
    </w:p>
    <w:p w14:paraId="00000009" w14:textId="77777777" w:rsidR="000F7E33" w:rsidRPr="00D374E2" w:rsidRDefault="00E93C3B" w:rsidP="003B1A83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b/>
          <w:color w:val="000000" w:themeColor="text1"/>
          <w:sz w:val="28"/>
          <w:szCs w:val="28"/>
        </w:rPr>
      </w:pPr>
      <w:r w:rsidRPr="00D374E2">
        <w:rPr>
          <w:b/>
          <w:color w:val="000000" w:themeColor="text1"/>
          <w:sz w:val="28"/>
          <w:szCs w:val="28"/>
        </w:rPr>
        <w:t>Work Experience</w:t>
      </w:r>
    </w:p>
    <w:p w14:paraId="71D69B88" w14:textId="77777777" w:rsidR="00E208D7" w:rsidRPr="00D374E2" w:rsidRDefault="00E208D7" w:rsidP="00E208D7">
      <w:pPr>
        <w:spacing w:before="120"/>
        <w:rPr>
          <w:b/>
          <w:color w:val="000000" w:themeColor="text1"/>
        </w:rPr>
      </w:pPr>
      <w:r w:rsidRPr="00D374E2">
        <w:rPr>
          <w:b/>
          <w:color w:val="000000" w:themeColor="text1"/>
        </w:rPr>
        <w:t>Robotics and Coding Instructor</w:t>
      </w:r>
    </w:p>
    <w:p w14:paraId="51199E2D" w14:textId="69FBC64A" w:rsidR="00E208D7" w:rsidRPr="00D374E2" w:rsidRDefault="00E208D7" w:rsidP="00E208D7">
      <w:pPr>
        <w:rPr>
          <w:color w:val="000000" w:themeColor="text1"/>
        </w:rPr>
      </w:pPr>
      <w:r w:rsidRPr="00D374E2">
        <w:rPr>
          <w:i/>
          <w:color w:val="000000" w:themeColor="text1"/>
        </w:rPr>
        <w:t xml:space="preserve">Forge Academy, Bend, OR                                                                                                                    October 2022 </w:t>
      </w:r>
      <w:r w:rsidRPr="00D374E2">
        <w:rPr>
          <w:color w:val="000000" w:themeColor="text1"/>
        </w:rPr>
        <w:t xml:space="preserve">– </w:t>
      </w:r>
      <w:r w:rsidR="00E85C6A">
        <w:rPr>
          <w:i/>
          <w:color w:val="000000" w:themeColor="text1"/>
        </w:rPr>
        <w:t>February 2023</w:t>
      </w:r>
    </w:p>
    <w:p w14:paraId="5ED6023B" w14:textId="356CE03C" w:rsidR="00E208D7" w:rsidRPr="00D374E2" w:rsidRDefault="002A2B60" w:rsidP="00E208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color w:val="000000" w:themeColor="text1"/>
        </w:rPr>
      </w:pPr>
      <w:r w:rsidRPr="00D374E2">
        <w:rPr>
          <w:color w:val="000000" w:themeColor="text1"/>
        </w:rPr>
        <w:t>Taught</w:t>
      </w:r>
      <w:r w:rsidR="00E208D7" w:rsidRPr="00D374E2">
        <w:rPr>
          <w:color w:val="000000" w:themeColor="text1"/>
        </w:rPr>
        <w:t xml:space="preserve"> a group of six or more students aged 8-14 to</w:t>
      </w:r>
      <w:r w:rsidR="00455C86" w:rsidRPr="00D374E2">
        <w:rPr>
          <w:color w:val="000000" w:themeColor="text1"/>
        </w:rPr>
        <w:t xml:space="preserve"> explore</w:t>
      </w:r>
      <w:r w:rsidR="00E208D7" w:rsidRPr="00D374E2">
        <w:rPr>
          <w:color w:val="000000" w:themeColor="text1"/>
        </w:rPr>
        <w:t xml:space="preserve"> </w:t>
      </w:r>
      <w:r w:rsidRPr="00D374E2">
        <w:rPr>
          <w:color w:val="000000" w:themeColor="text1"/>
        </w:rPr>
        <w:t>fundamental</w:t>
      </w:r>
      <w:r w:rsidR="00E208D7" w:rsidRPr="00D374E2">
        <w:rPr>
          <w:color w:val="000000" w:themeColor="text1"/>
        </w:rPr>
        <w:t xml:space="preserve"> development strategies using Lego robotics</w:t>
      </w:r>
      <w:r w:rsidRPr="00D374E2">
        <w:rPr>
          <w:color w:val="000000" w:themeColor="text1"/>
        </w:rPr>
        <w:t>, Swift Playgrounds, GitHub and more to</w:t>
      </w:r>
      <w:r w:rsidR="00E208D7" w:rsidRPr="00D374E2">
        <w:rPr>
          <w:color w:val="000000" w:themeColor="text1"/>
        </w:rPr>
        <w:t xml:space="preserve"> demonstrat</w:t>
      </w:r>
      <w:r w:rsidRPr="00D374E2">
        <w:rPr>
          <w:color w:val="000000" w:themeColor="text1"/>
        </w:rPr>
        <w:t>e</w:t>
      </w:r>
      <w:r w:rsidR="00E208D7" w:rsidRPr="00D374E2">
        <w:rPr>
          <w:color w:val="000000" w:themeColor="text1"/>
        </w:rPr>
        <w:t xml:space="preserve"> how </w:t>
      </w:r>
      <w:r w:rsidRPr="00D374E2">
        <w:rPr>
          <w:color w:val="000000" w:themeColor="text1"/>
        </w:rPr>
        <w:t xml:space="preserve">one can interact with programming to create interactive elements. </w:t>
      </w:r>
      <w:r w:rsidR="00E208D7" w:rsidRPr="00D374E2">
        <w:rPr>
          <w:color w:val="000000" w:themeColor="text1"/>
        </w:rPr>
        <w:t xml:space="preserve">  </w:t>
      </w:r>
    </w:p>
    <w:p w14:paraId="5D4D1976" w14:textId="06120FF7" w:rsidR="00E208D7" w:rsidRPr="00D374E2" w:rsidRDefault="00E208D7" w:rsidP="00E208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color w:val="000000" w:themeColor="text1"/>
        </w:rPr>
      </w:pPr>
      <w:r w:rsidRPr="00D374E2">
        <w:rPr>
          <w:color w:val="000000" w:themeColor="text1"/>
        </w:rPr>
        <w:t>Collaborate</w:t>
      </w:r>
      <w:r w:rsidR="00AB4420" w:rsidRPr="00D374E2">
        <w:rPr>
          <w:color w:val="000000" w:themeColor="text1"/>
        </w:rPr>
        <w:t>d</w:t>
      </w:r>
      <w:r w:rsidRPr="00D374E2">
        <w:rPr>
          <w:color w:val="000000" w:themeColor="text1"/>
        </w:rPr>
        <w:t xml:space="preserve"> with instructors</w:t>
      </w:r>
      <w:r w:rsidR="002A2B60" w:rsidRPr="00D374E2">
        <w:rPr>
          <w:color w:val="000000" w:themeColor="text1"/>
        </w:rPr>
        <w:t>,</w:t>
      </w:r>
      <w:r w:rsidRPr="00D374E2">
        <w:rPr>
          <w:color w:val="000000" w:themeColor="text1"/>
        </w:rPr>
        <w:t xml:space="preserve"> parents</w:t>
      </w:r>
      <w:r w:rsidR="002A2B60" w:rsidRPr="00D374E2">
        <w:rPr>
          <w:color w:val="000000" w:themeColor="text1"/>
        </w:rPr>
        <w:t>, and students</w:t>
      </w:r>
      <w:r w:rsidRPr="00D374E2">
        <w:rPr>
          <w:color w:val="000000" w:themeColor="text1"/>
        </w:rPr>
        <w:t xml:space="preserve"> to determine areas of interest for individual students </w:t>
      </w:r>
      <w:r w:rsidR="008D61A8" w:rsidRPr="00D374E2">
        <w:rPr>
          <w:color w:val="000000" w:themeColor="text1"/>
        </w:rPr>
        <w:t xml:space="preserve">which </w:t>
      </w:r>
      <w:r w:rsidRPr="00D374E2">
        <w:rPr>
          <w:color w:val="000000" w:themeColor="text1"/>
        </w:rPr>
        <w:t>foster</w:t>
      </w:r>
      <w:r w:rsidR="008D61A8" w:rsidRPr="00D374E2">
        <w:rPr>
          <w:color w:val="000000" w:themeColor="text1"/>
        </w:rPr>
        <w:t>s</w:t>
      </w:r>
      <w:r w:rsidRPr="00D374E2">
        <w:rPr>
          <w:color w:val="000000" w:themeColor="text1"/>
        </w:rPr>
        <w:t xml:space="preserve"> excitement, such as incorporating interactive robotics and bringing personal projects into class. </w:t>
      </w:r>
    </w:p>
    <w:p w14:paraId="0000000A" w14:textId="534370D9" w:rsidR="000F7E33" w:rsidRPr="00D374E2" w:rsidRDefault="00E93C3B" w:rsidP="003B1A83">
      <w:pPr>
        <w:spacing w:before="120"/>
        <w:rPr>
          <w:b/>
          <w:color w:val="000000" w:themeColor="text1"/>
        </w:rPr>
      </w:pPr>
      <w:r w:rsidRPr="00D374E2">
        <w:rPr>
          <w:b/>
          <w:color w:val="000000" w:themeColor="text1"/>
        </w:rPr>
        <w:t>Information Technology Intern</w:t>
      </w:r>
    </w:p>
    <w:p w14:paraId="0000000B" w14:textId="230A6074" w:rsidR="000F7E33" w:rsidRPr="00D374E2" w:rsidRDefault="00E93C3B" w:rsidP="003B1A83">
      <w:pPr>
        <w:rPr>
          <w:color w:val="000000" w:themeColor="text1"/>
        </w:rPr>
      </w:pPr>
      <w:r w:rsidRPr="00D374E2">
        <w:rPr>
          <w:i/>
          <w:color w:val="000000" w:themeColor="text1"/>
        </w:rPr>
        <w:t xml:space="preserve">Vividion Therapeutics, </w:t>
      </w:r>
      <w:r w:rsidR="009F4EC1" w:rsidRPr="00D374E2">
        <w:rPr>
          <w:i/>
          <w:color w:val="000000" w:themeColor="text1"/>
        </w:rPr>
        <w:t xml:space="preserve">Bayer, </w:t>
      </w:r>
      <w:r w:rsidRPr="00D374E2">
        <w:rPr>
          <w:i/>
          <w:color w:val="000000" w:themeColor="text1"/>
        </w:rPr>
        <w:t>San Diego, CA                                                                                       June 2022 – September 2022</w:t>
      </w:r>
      <w:r w:rsidRPr="00D374E2">
        <w:rPr>
          <w:color w:val="000000" w:themeColor="text1"/>
        </w:rPr>
        <w:t xml:space="preserve"> </w:t>
      </w:r>
    </w:p>
    <w:p w14:paraId="0000000C" w14:textId="4C54550C" w:rsidR="000F7E33" w:rsidRPr="00D374E2" w:rsidRDefault="00E93C3B" w:rsidP="003B1A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color w:val="000000" w:themeColor="text1"/>
        </w:rPr>
      </w:pPr>
      <w:r w:rsidRPr="00D374E2">
        <w:rPr>
          <w:color w:val="000000" w:themeColor="text1"/>
        </w:rPr>
        <w:t xml:space="preserve">Wrote Python scripts </w:t>
      </w:r>
      <w:r w:rsidR="00F47D2D" w:rsidRPr="00D374E2">
        <w:rPr>
          <w:color w:val="000000" w:themeColor="text1"/>
        </w:rPr>
        <w:t>wrapping</w:t>
      </w:r>
      <w:r w:rsidRPr="00D374E2">
        <w:rPr>
          <w:color w:val="000000" w:themeColor="text1"/>
        </w:rPr>
        <w:t xml:space="preserve"> PowerShell Commands to automate Active Directory processes, such as user</w:t>
      </w:r>
      <w:r w:rsidR="00D3321D" w:rsidRPr="00D374E2">
        <w:rPr>
          <w:color w:val="000000" w:themeColor="text1"/>
        </w:rPr>
        <w:t xml:space="preserve"> instantiation, deletion,</w:t>
      </w:r>
      <w:r w:rsidRPr="00D374E2">
        <w:rPr>
          <w:color w:val="000000" w:themeColor="text1"/>
        </w:rPr>
        <w:t xml:space="preserve"> </w:t>
      </w:r>
      <w:r w:rsidR="00D3321D" w:rsidRPr="00D374E2">
        <w:rPr>
          <w:color w:val="000000" w:themeColor="text1"/>
        </w:rPr>
        <w:t>and</w:t>
      </w:r>
      <w:r w:rsidRPr="00D374E2">
        <w:rPr>
          <w:color w:val="000000" w:themeColor="text1"/>
        </w:rPr>
        <w:t xml:space="preserve"> privileges</w:t>
      </w:r>
      <w:r w:rsidR="00D3321D" w:rsidRPr="00D374E2">
        <w:rPr>
          <w:color w:val="000000" w:themeColor="text1"/>
        </w:rPr>
        <w:t xml:space="preserve">, alleviating systems administration employees 1-2 hours </w:t>
      </w:r>
      <w:r w:rsidRPr="00D374E2">
        <w:rPr>
          <w:color w:val="000000" w:themeColor="text1"/>
        </w:rPr>
        <w:t>work weekly.</w:t>
      </w:r>
    </w:p>
    <w:p w14:paraId="0000000D" w14:textId="579D4BB7" w:rsidR="000F7E33" w:rsidRPr="00D374E2" w:rsidRDefault="00E93C3B" w:rsidP="003B1A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color w:val="000000" w:themeColor="text1"/>
        </w:rPr>
      </w:pPr>
      <w:r w:rsidRPr="00D374E2">
        <w:rPr>
          <w:color w:val="000000" w:themeColor="text1"/>
        </w:rPr>
        <w:t xml:space="preserve">Deployed virtual machines using Hyper-V hosted on Azure Cloud Services to create development environments </w:t>
      </w:r>
      <w:r w:rsidR="00F47D2D" w:rsidRPr="00D374E2">
        <w:rPr>
          <w:color w:val="000000" w:themeColor="text1"/>
        </w:rPr>
        <w:t>mimicking</w:t>
      </w:r>
      <w:r w:rsidRPr="00D374E2">
        <w:rPr>
          <w:color w:val="000000" w:themeColor="text1"/>
        </w:rPr>
        <w:t xml:space="preserve"> business software, such as Microsoft Suite and alternate operating systems, to test code safely.</w:t>
      </w:r>
    </w:p>
    <w:p w14:paraId="73CA96C0" w14:textId="77777777" w:rsidR="003B1A83" w:rsidRPr="00D374E2" w:rsidRDefault="003B1A83" w:rsidP="003B1A83">
      <w:pPr>
        <w:widowControl w:val="0"/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color w:val="000000" w:themeColor="text1"/>
        </w:rPr>
      </w:pPr>
    </w:p>
    <w:p w14:paraId="00000013" w14:textId="40EB0E61" w:rsidR="000F7E33" w:rsidRPr="00E00DDC" w:rsidRDefault="00CD453E" w:rsidP="00E00DD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Relevant </w:t>
      </w:r>
      <w:r w:rsidR="00E93C3B" w:rsidRPr="00D374E2">
        <w:rPr>
          <w:b/>
          <w:color w:val="000000" w:themeColor="text1"/>
          <w:sz w:val="28"/>
          <w:szCs w:val="28"/>
        </w:rPr>
        <w:t>Projects</w:t>
      </w:r>
    </w:p>
    <w:p w14:paraId="301A4EE5" w14:textId="47CD768F" w:rsidR="00B92936" w:rsidRPr="002040B6" w:rsidRDefault="00E93C3B" w:rsidP="002040B6">
      <w:pPr>
        <w:spacing w:before="120"/>
        <w:rPr>
          <w:b/>
          <w:color w:val="000000" w:themeColor="text1"/>
        </w:rPr>
      </w:pPr>
      <w:r w:rsidRPr="00D374E2">
        <w:rPr>
          <w:b/>
          <w:color w:val="000000" w:themeColor="text1"/>
        </w:rPr>
        <w:t xml:space="preserve">Hearing </w:t>
      </w:r>
      <w:r w:rsidR="00000CC5" w:rsidRPr="00D374E2">
        <w:rPr>
          <w:b/>
          <w:color w:val="000000" w:themeColor="text1"/>
        </w:rPr>
        <w:t>Simulator</w:t>
      </w:r>
      <w:r w:rsidR="00A02190" w:rsidRPr="00D374E2">
        <w:rPr>
          <w:b/>
          <w:color w:val="000000" w:themeColor="text1"/>
        </w:rPr>
        <w:t xml:space="preserve"> </w:t>
      </w:r>
      <w:r w:rsidR="00344FF0" w:rsidRPr="00D374E2">
        <w:rPr>
          <w:b/>
          <w:color w:val="000000" w:themeColor="text1"/>
        </w:rPr>
        <w:t>Web Application</w:t>
      </w:r>
    </w:p>
    <w:p w14:paraId="77F5FCD1" w14:textId="2B4278A0" w:rsidR="003B1A83" w:rsidRPr="00D374E2" w:rsidRDefault="003B1A83" w:rsidP="003B1A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D374E2">
        <w:rPr>
          <w:color w:val="000000" w:themeColor="text1"/>
        </w:rPr>
        <w:t>Utilized modular programming to dissect a single audio input to be manipulated and visualized according to professional audiology frameworks such as Audiograms</w:t>
      </w:r>
      <w:r w:rsidR="00FA430D" w:rsidRPr="00D374E2">
        <w:rPr>
          <w:color w:val="000000" w:themeColor="text1"/>
        </w:rPr>
        <w:t xml:space="preserve"> using </w:t>
      </w:r>
      <w:r w:rsidR="003D5279" w:rsidRPr="00D374E2">
        <w:rPr>
          <w:color w:val="000000" w:themeColor="text1"/>
        </w:rPr>
        <w:t>JavaScript’s</w:t>
      </w:r>
      <w:r w:rsidR="00FA430D" w:rsidRPr="00D374E2">
        <w:rPr>
          <w:color w:val="000000" w:themeColor="text1"/>
        </w:rPr>
        <w:t xml:space="preserve"> Web Audio API </w:t>
      </w:r>
      <w:r w:rsidR="003D5279" w:rsidRPr="00D374E2">
        <w:rPr>
          <w:color w:val="000000" w:themeColor="text1"/>
        </w:rPr>
        <w:t>library</w:t>
      </w:r>
      <w:r w:rsidRPr="00D374E2">
        <w:rPr>
          <w:color w:val="000000" w:themeColor="text1"/>
        </w:rPr>
        <w:t xml:space="preserve">. </w:t>
      </w:r>
    </w:p>
    <w:p w14:paraId="00000015" w14:textId="2BECB0F6" w:rsidR="000F7E33" w:rsidRPr="00D374E2" w:rsidRDefault="00E93C3B" w:rsidP="003B1A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D374E2">
        <w:rPr>
          <w:color w:val="000000" w:themeColor="text1"/>
        </w:rPr>
        <w:t xml:space="preserve">Designed interface for users to </w:t>
      </w:r>
      <w:r w:rsidR="003D5279" w:rsidRPr="00D374E2">
        <w:rPr>
          <w:color w:val="000000" w:themeColor="text1"/>
        </w:rPr>
        <w:t xml:space="preserve">directly </w:t>
      </w:r>
      <w:r w:rsidRPr="00D374E2">
        <w:rPr>
          <w:color w:val="000000" w:themeColor="text1"/>
        </w:rPr>
        <w:t xml:space="preserve">manipulate decibel levels </w:t>
      </w:r>
      <w:r w:rsidR="00161ADB" w:rsidRPr="00D374E2">
        <w:rPr>
          <w:color w:val="000000" w:themeColor="text1"/>
        </w:rPr>
        <w:t>for</w:t>
      </w:r>
      <w:r w:rsidRPr="00D374E2">
        <w:rPr>
          <w:color w:val="000000" w:themeColor="text1"/>
        </w:rPr>
        <w:t xml:space="preserve"> </w:t>
      </w:r>
      <w:r w:rsidR="003D5279" w:rsidRPr="00D374E2">
        <w:rPr>
          <w:color w:val="000000" w:themeColor="text1"/>
        </w:rPr>
        <w:t xml:space="preserve">8 unique </w:t>
      </w:r>
      <w:r w:rsidRPr="00D374E2">
        <w:rPr>
          <w:color w:val="000000" w:themeColor="text1"/>
        </w:rPr>
        <w:t xml:space="preserve">frequency </w:t>
      </w:r>
      <w:r w:rsidR="00161ADB" w:rsidRPr="00D374E2">
        <w:rPr>
          <w:color w:val="000000" w:themeColor="text1"/>
        </w:rPr>
        <w:t>ranges</w:t>
      </w:r>
      <w:r w:rsidR="003D5279" w:rsidRPr="00D374E2">
        <w:rPr>
          <w:color w:val="000000" w:themeColor="text1"/>
        </w:rPr>
        <w:t>, choose preloaded values, and upload audio sources using the React framework.</w:t>
      </w:r>
    </w:p>
    <w:p w14:paraId="6617A4D0" w14:textId="11B2CAC8" w:rsidR="003D5279" w:rsidRPr="00D374E2" w:rsidRDefault="00BF0FD5" w:rsidP="003D5279">
      <w:pPr>
        <w:spacing w:before="120"/>
        <w:rPr>
          <w:i/>
          <w:color w:val="000000" w:themeColor="text1"/>
        </w:rPr>
      </w:pPr>
      <w:r w:rsidRPr="00D374E2">
        <w:rPr>
          <w:b/>
          <w:color w:val="000000" w:themeColor="text1"/>
        </w:rPr>
        <w:t xml:space="preserve">Music Concert Program Optical Character Recognition </w:t>
      </w:r>
    </w:p>
    <w:p w14:paraId="36FAD1B2" w14:textId="1B63DEBB" w:rsidR="00072B69" w:rsidRPr="00D374E2" w:rsidRDefault="00B125C0" w:rsidP="0077763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color w:val="000000" w:themeColor="text1"/>
        </w:rPr>
      </w:pPr>
      <w:r w:rsidRPr="00D374E2">
        <w:rPr>
          <w:color w:val="000000" w:themeColor="text1"/>
        </w:rPr>
        <w:t xml:space="preserve">Scraped websites for music concert programs </w:t>
      </w:r>
      <w:r w:rsidR="00BD2C96" w:rsidRPr="00D374E2">
        <w:rPr>
          <w:color w:val="000000" w:themeColor="text1"/>
        </w:rPr>
        <w:t>and</w:t>
      </w:r>
      <w:r w:rsidRPr="00D374E2">
        <w:rPr>
          <w:color w:val="000000" w:themeColor="text1"/>
        </w:rPr>
        <w:t xml:space="preserve"> </w:t>
      </w:r>
      <w:r w:rsidR="0077763A" w:rsidRPr="00D374E2">
        <w:rPr>
          <w:color w:val="000000" w:themeColor="text1"/>
        </w:rPr>
        <w:t>stored the image</w:t>
      </w:r>
      <w:r w:rsidR="00BD2C96" w:rsidRPr="00D374E2">
        <w:rPr>
          <w:color w:val="000000" w:themeColor="text1"/>
        </w:rPr>
        <w:t xml:space="preserve"> and extracted text information via</w:t>
      </w:r>
      <w:r w:rsidR="00A9524B" w:rsidRPr="00D374E2">
        <w:rPr>
          <w:color w:val="000000" w:themeColor="text1"/>
        </w:rPr>
        <w:t xml:space="preserve"> optical character recognition</w:t>
      </w:r>
      <w:r w:rsidR="0077763A" w:rsidRPr="00D374E2">
        <w:rPr>
          <w:color w:val="000000" w:themeColor="text1"/>
        </w:rPr>
        <w:t xml:space="preserve"> </w:t>
      </w:r>
      <w:r w:rsidR="00A9524B" w:rsidRPr="00D374E2">
        <w:rPr>
          <w:color w:val="000000" w:themeColor="text1"/>
        </w:rPr>
        <w:t xml:space="preserve">algorithms </w:t>
      </w:r>
      <w:r w:rsidR="0077763A" w:rsidRPr="00D374E2">
        <w:rPr>
          <w:color w:val="000000" w:themeColor="text1"/>
        </w:rPr>
        <w:t xml:space="preserve">into a </w:t>
      </w:r>
      <w:r w:rsidR="00072B69" w:rsidRPr="00D374E2">
        <w:rPr>
          <w:color w:val="000000" w:themeColor="text1"/>
        </w:rPr>
        <w:t xml:space="preserve">Microsoft </w:t>
      </w:r>
      <w:r w:rsidR="0077763A" w:rsidRPr="00D374E2">
        <w:rPr>
          <w:color w:val="000000" w:themeColor="text1"/>
        </w:rPr>
        <w:t>SQL</w:t>
      </w:r>
      <w:r w:rsidR="00B96F04">
        <w:rPr>
          <w:color w:val="000000" w:themeColor="text1"/>
        </w:rPr>
        <w:t xml:space="preserve"> Server</w:t>
      </w:r>
      <w:r w:rsidR="0077763A" w:rsidRPr="00D374E2">
        <w:rPr>
          <w:color w:val="000000" w:themeColor="text1"/>
        </w:rPr>
        <w:t xml:space="preserve"> </w:t>
      </w:r>
      <w:r w:rsidR="00B96F04">
        <w:rPr>
          <w:color w:val="000000" w:themeColor="text1"/>
        </w:rPr>
        <w:t>managed using Docker</w:t>
      </w:r>
      <w:r w:rsidR="00A9524B" w:rsidRPr="00D374E2">
        <w:rPr>
          <w:color w:val="000000" w:themeColor="text1"/>
        </w:rPr>
        <w:t>.</w:t>
      </w:r>
    </w:p>
    <w:p w14:paraId="7919DFDA" w14:textId="2FD7BECB" w:rsidR="00B125C0" w:rsidRPr="00D374E2" w:rsidRDefault="00072B69" w:rsidP="0077763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color w:val="000000" w:themeColor="text1"/>
        </w:rPr>
      </w:pPr>
      <w:r w:rsidRPr="00D374E2">
        <w:rPr>
          <w:color w:val="000000" w:themeColor="text1"/>
        </w:rPr>
        <w:t xml:space="preserve">Led efforts in restructuring task delegation and tools for production and deployment </w:t>
      </w:r>
      <w:r w:rsidR="00624C73" w:rsidRPr="00D374E2">
        <w:rPr>
          <w:color w:val="000000" w:themeColor="text1"/>
        </w:rPr>
        <w:t xml:space="preserve">to </w:t>
      </w:r>
      <w:r w:rsidR="003D4BD3" w:rsidRPr="00D374E2">
        <w:rPr>
          <w:color w:val="000000" w:themeColor="text1"/>
        </w:rPr>
        <w:t>align a team of 5 developers to collaborate on code sprints and produce a minimum viable product within a 10</w:t>
      </w:r>
      <w:r w:rsidR="00AB3996" w:rsidRPr="00D374E2">
        <w:rPr>
          <w:color w:val="000000" w:themeColor="text1"/>
        </w:rPr>
        <w:t>-</w:t>
      </w:r>
      <w:r w:rsidR="003D4BD3" w:rsidRPr="00D374E2">
        <w:rPr>
          <w:color w:val="000000" w:themeColor="text1"/>
        </w:rPr>
        <w:t>week timeframe.</w:t>
      </w:r>
    </w:p>
    <w:p w14:paraId="00000017" w14:textId="303EEEB5" w:rsidR="000F7E33" w:rsidRPr="00D102F7" w:rsidRDefault="007F49DC" w:rsidP="003B1A83">
      <w:pPr>
        <w:spacing w:before="120"/>
        <w:rPr>
          <w:b/>
          <w:color w:val="000000" w:themeColor="text1"/>
        </w:rPr>
      </w:pPr>
      <w:r>
        <w:rPr>
          <w:b/>
          <w:color w:val="000000" w:themeColor="text1"/>
        </w:rPr>
        <w:t>Disaster Resource Network</w:t>
      </w:r>
    </w:p>
    <w:p w14:paraId="136654A2" w14:textId="6CA53393" w:rsidR="007F49DC" w:rsidRPr="00D102F7" w:rsidRDefault="007F49DC" w:rsidP="00D102F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color w:val="000000" w:themeColor="text1"/>
        </w:rPr>
      </w:pPr>
      <w:r w:rsidRPr="00D102F7">
        <w:rPr>
          <w:color w:val="000000" w:themeColor="text1"/>
        </w:rPr>
        <w:t xml:space="preserve">Delivered a high coverage test suite for a Ruby on Rails web application using unit, integration, and end-to-end tests with RSpec while tracking </w:t>
      </w:r>
      <w:r w:rsidR="00E64524" w:rsidRPr="00D102F7">
        <w:rPr>
          <w:color w:val="000000" w:themeColor="text1"/>
        </w:rPr>
        <w:t xml:space="preserve">issues and merging code using Git. </w:t>
      </w:r>
    </w:p>
    <w:p w14:paraId="0FB7ACD8" w14:textId="77777777" w:rsidR="003B1A83" w:rsidRPr="00D374E2" w:rsidRDefault="003B1A83" w:rsidP="007F49DC">
      <w:pPr>
        <w:widowControl w:val="0"/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color w:val="000000" w:themeColor="text1"/>
        </w:rPr>
      </w:pPr>
    </w:p>
    <w:p w14:paraId="0000001A" w14:textId="575269B0" w:rsidR="000F7E33" w:rsidRPr="00D374E2" w:rsidRDefault="00E93C3B" w:rsidP="00E00DD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b/>
          <w:color w:val="000000" w:themeColor="text1"/>
          <w:sz w:val="28"/>
          <w:szCs w:val="28"/>
        </w:rPr>
      </w:pPr>
      <w:r w:rsidRPr="00D374E2">
        <w:rPr>
          <w:b/>
          <w:color w:val="000000" w:themeColor="text1"/>
          <w:sz w:val="28"/>
          <w:szCs w:val="28"/>
        </w:rPr>
        <w:t>Skills</w:t>
      </w:r>
    </w:p>
    <w:p w14:paraId="0000001B" w14:textId="4D98ED59" w:rsidR="000F7E33" w:rsidRPr="00D374E2" w:rsidRDefault="00E93C3B" w:rsidP="003B1A83">
      <w:pPr>
        <w:spacing w:before="120"/>
        <w:rPr>
          <w:b/>
          <w:color w:val="000000" w:themeColor="text1"/>
        </w:rPr>
      </w:pPr>
      <w:r w:rsidRPr="00D374E2">
        <w:rPr>
          <w:b/>
          <w:color w:val="000000" w:themeColor="text1"/>
        </w:rPr>
        <w:t>Co</w:t>
      </w:r>
      <w:r w:rsidR="002A2B60" w:rsidRPr="00D374E2">
        <w:rPr>
          <w:b/>
          <w:color w:val="000000" w:themeColor="text1"/>
        </w:rPr>
        <w:t>ncepts</w:t>
      </w:r>
    </w:p>
    <w:p w14:paraId="0000001C" w14:textId="0D150EA4" w:rsidR="000F7E33" w:rsidRPr="00D374E2" w:rsidRDefault="00E929BB" w:rsidP="003B1A83">
      <w:pPr>
        <w:widowControl w:val="0"/>
        <w:numPr>
          <w:ilvl w:val="0"/>
          <w:numId w:val="1"/>
        </w:numPr>
        <w:ind w:right="300"/>
        <w:jc w:val="both"/>
        <w:rPr>
          <w:color w:val="000000" w:themeColor="text1"/>
        </w:rPr>
      </w:pPr>
      <w:r w:rsidRPr="00D374E2">
        <w:rPr>
          <w:color w:val="000000" w:themeColor="text1"/>
        </w:rPr>
        <w:t xml:space="preserve">Agile, Analysis of Algorithms, Databases, </w:t>
      </w:r>
      <w:r w:rsidR="00E93C3B" w:rsidRPr="00D374E2">
        <w:rPr>
          <w:color w:val="000000" w:themeColor="text1"/>
        </w:rPr>
        <w:t xml:space="preserve">Data Structures, </w:t>
      </w:r>
      <w:r w:rsidRPr="00D374E2">
        <w:rPr>
          <w:color w:val="000000" w:themeColor="text1"/>
        </w:rPr>
        <w:t>Machine Learning,</w:t>
      </w:r>
      <w:r w:rsidR="003842F1" w:rsidRPr="00D374E2">
        <w:rPr>
          <w:color w:val="000000" w:themeColor="text1"/>
        </w:rPr>
        <w:t xml:space="preserve"> </w:t>
      </w:r>
      <w:r w:rsidRPr="00D374E2">
        <w:rPr>
          <w:color w:val="000000" w:themeColor="text1"/>
        </w:rPr>
        <w:t>Networks</w:t>
      </w:r>
      <w:r w:rsidR="003842F1" w:rsidRPr="00D374E2">
        <w:rPr>
          <w:color w:val="000000" w:themeColor="text1"/>
        </w:rPr>
        <w:t xml:space="preserve">, </w:t>
      </w:r>
      <w:r w:rsidRPr="00D374E2">
        <w:rPr>
          <w:color w:val="000000" w:themeColor="text1"/>
        </w:rPr>
        <w:t>Operating Systems</w:t>
      </w:r>
      <w:r w:rsidR="00E93C3B" w:rsidRPr="00D374E2">
        <w:rPr>
          <w:color w:val="000000" w:themeColor="text1"/>
        </w:rPr>
        <w:t>, Software Engineering</w:t>
      </w:r>
      <w:r w:rsidR="002A2B60" w:rsidRPr="00D374E2">
        <w:rPr>
          <w:color w:val="000000" w:themeColor="text1"/>
        </w:rPr>
        <w:t>, Test Driven Development</w:t>
      </w:r>
      <w:r w:rsidR="003842F1" w:rsidRPr="00D374E2">
        <w:rPr>
          <w:color w:val="000000" w:themeColor="text1"/>
        </w:rPr>
        <w:t>, Web Development</w:t>
      </w:r>
      <w:r w:rsidR="00E93C3B" w:rsidRPr="00D374E2">
        <w:rPr>
          <w:color w:val="000000" w:themeColor="text1"/>
        </w:rPr>
        <w:t xml:space="preserve">. </w:t>
      </w:r>
    </w:p>
    <w:p w14:paraId="0000001D" w14:textId="77777777" w:rsidR="000F7E33" w:rsidRPr="00D374E2" w:rsidRDefault="00E93C3B" w:rsidP="003B1A83">
      <w:pPr>
        <w:spacing w:before="120"/>
        <w:rPr>
          <w:b/>
          <w:color w:val="000000" w:themeColor="text1"/>
        </w:rPr>
      </w:pPr>
      <w:r w:rsidRPr="00D374E2">
        <w:rPr>
          <w:b/>
          <w:color w:val="000000" w:themeColor="text1"/>
        </w:rPr>
        <w:t>Languages/Tools</w:t>
      </w:r>
    </w:p>
    <w:p w14:paraId="33FC8930" w14:textId="32454518" w:rsidR="00161ADB" w:rsidRPr="00D374E2" w:rsidRDefault="002B05D6" w:rsidP="00161ADB">
      <w:pPr>
        <w:numPr>
          <w:ilvl w:val="0"/>
          <w:numId w:val="1"/>
        </w:numPr>
        <w:rPr>
          <w:color w:val="000000" w:themeColor="text1"/>
        </w:rPr>
      </w:pPr>
      <w:r w:rsidRPr="00D374E2">
        <w:rPr>
          <w:color w:val="000000" w:themeColor="text1"/>
        </w:rPr>
        <w:t>C, C++, Python, JavaScript, React, Ruby, Ruby on Rails, HTML, SQL, Git, Command Line.</w:t>
      </w:r>
    </w:p>
    <w:sectPr w:rsidR="00161ADB" w:rsidRPr="00D374E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721"/>
    <w:multiLevelType w:val="hybridMultilevel"/>
    <w:tmpl w:val="89B4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70A56"/>
    <w:multiLevelType w:val="hybridMultilevel"/>
    <w:tmpl w:val="D960BC52"/>
    <w:lvl w:ilvl="0" w:tplc="3E84A8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D7506"/>
    <w:multiLevelType w:val="multilevel"/>
    <w:tmpl w:val="6A6E8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AB7E6C"/>
    <w:multiLevelType w:val="multilevel"/>
    <w:tmpl w:val="A6208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A1226B"/>
    <w:multiLevelType w:val="multilevel"/>
    <w:tmpl w:val="59C43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33"/>
    <w:rsid w:val="00000CC5"/>
    <w:rsid w:val="000469DE"/>
    <w:rsid w:val="00072B69"/>
    <w:rsid w:val="00082643"/>
    <w:rsid w:val="000F7E33"/>
    <w:rsid w:val="00154071"/>
    <w:rsid w:val="00157827"/>
    <w:rsid w:val="00161ADB"/>
    <w:rsid w:val="00194D2D"/>
    <w:rsid w:val="00195096"/>
    <w:rsid w:val="002040B6"/>
    <w:rsid w:val="0021641A"/>
    <w:rsid w:val="002528C4"/>
    <w:rsid w:val="002A205F"/>
    <w:rsid w:val="002A2B60"/>
    <w:rsid w:val="002B05D6"/>
    <w:rsid w:val="002D36BB"/>
    <w:rsid w:val="002E7322"/>
    <w:rsid w:val="00344FF0"/>
    <w:rsid w:val="00354458"/>
    <w:rsid w:val="0036354F"/>
    <w:rsid w:val="003842F1"/>
    <w:rsid w:val="003904CB"/>
    <w:rsid w:val="003B1A83"/>
    <w:rsid w:val="003D4BD3"/>
    <w:rsid w:val="003D5279"/>
    <w:rsid w:val="003D6122"/>
    <w:rsid w:val="00415188"/>
    <w:rsid w:val="00425195"/>
    <w:rsid w:val="00455C86"/>
    <w:rsid w:val="00457B94"/>
    <w:rsid w:val="004E6DB5"/>
    <w:rsid w:val="004F7593"/>
    <w:rsid w:val="00536758"/>
    <w:rsid w:val="005B5330"/>
    <w:rsid w:val="00624C73"/>
    <w:rsid w:val="00654A62"/>
    <w:rsid w:val="00665B6D"/>
    <w:rsid w:val="006B7095"/>
    <w:rsid w:val="006C78BC"/>
    <w:rsid w:val="00705F7B"/>
    <w:rsid w:val="00732449"/>
    <w:rsid w:val="0077763A"/>
    <w:rsid w:val="00782C2F"/>
    <w:rsid w:val="007951E8"/>
    <w:rsid w:val="007F49DC"/>
    <w:rsid w:val="0085152B"/>
    <w:rsid w:val="008D61A8"/>
    <w:rsid w:val="008E6F15"/>
    <w:rsid w:val="00983B1B"/>
    <w:rsid w:val="009C4215"/>
    <w:rsid w:val="009F4EC1"/>
    <w:rsid w:val="00A02190"/>
    <w:rsid w:val="00A9524B"/>
    <w:rsid w:val="00AB3996"/>
    <w:rsid w:val="00AB4420"/>
    <w:rsid w:val="00AE41A1"/>
    <w:rsid w:val="00B125C0"/>
    <w:rsid w:val="00B92936"/>
    <w:rsid w:val="00B94A55"/>
    <w:rsid w:val="00B96F04"/>
    <w:rsid w:val="00BD2C96"/>
    <w:rsid w:val="00BF0FD5"/>
    <w:rsid w:val="00C8573D"/>
    <w:rsid w:val="00C86F6E"/>
    <w:rsid w:val="00CC6CF6"/>
    <w:rsid w:val="00CD453E"/>
    <w:rsid w:val="00D102F7"/>
    <w:rsid w:val="00D3321D"/>
    <w:rsid w:val="00D3443D"/>
    <w:rsid w:val="00D374E2"/>
    <w:rsid w:val="00D47D5D"/>
    <w:rsid w:val="00D9288F"/>
    <w:rsid w:val="00DC7DE4"/>
    <w:rsid w:val="00DD6E87"/>
    <w:rsid w:val="00DF24AE"/>
    <w:rsid w:val="00E00DDC"/>
    <w:rsid w:val="00E1643A"/>
    <w:rsid w:val="00E208D7"/>
    <w:rsid w:val="00E42B1D"/>
    <w:rsid w:val="00E64524"/>
    <w:rsid w:val="00E85C6A"/>
    <w:rsid w:val="00E929BB"/>
    <w:rsid w:val="00E93C3B"/>
    <w:rsid w:val="00EB788F"/>
    <w:rsid w:val="00EE00CD"/>
    <w:rsid w:val="00F47D2D"/>
    <w:rsid w:val="00F62360"/>
    <w:rsid w:val="00F67B38"/>
    <w:rsid w:val="00FA430D"/>
    <w:rsid w:val="00FA6379"/>
    <w:rsid w:val="00FC2FDC"/>
    <w:rsid w:val="00FC6CB9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8DFF6"/>
  <w15:docId w15:val="{016AB6BB-72E2-C149-8FC7-030AAEE6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83"/>
  </w:style>
  <w:style w:type="paragraph" w:styleId="Heading1">
    <w:name w:val="heading 1"/>
    <w:basedOn w:val="Normal"/>
    <w:next w:val="Normal"/>
    <w:link w:val="Heading1Char"/>
    <w:uiPriority w:val="9"/>
    <w:qFormat/>
    <w:rsid w:val="009B3783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83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783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783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783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783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783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783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783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783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Hyperlink">
    <w:name w:val="Hyperlink"/>
    <w:basedOn w:val="DefaultParagraphFont"/>
    <w:uiPriority w:val="99"/>
    <w:unhideWhenUsed/>
    <w:rsid w:val="00C71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1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37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78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table" w:styleId="TableGrid">
    <w:name w:val="Table Grid"/>
    <w:basedOn w:val="TableNormal"/>
    <w:uiPriority w:val="39"/>
    <w:rsid w:val="00B66565"/>
    <w:pPr>
      <w:contextualSpacing/>
    </w:pPr>
    <w:rPr>
      <w:color w:val="595959" w:themeColor="text1" w:themeTint="A6"/>
    </w:rPr>
    <w:tblPr/>
  </w:style>
  <w:style w:type="character" w:styleId="SubtleReference">
    <w:name w:val="Subtle Reference"/>
    <w:uiPriority w:val="31"/>
    <w:qFormat/>
    <w:rsid w:val="009B3783"/>
    <w:rPr>
      <w:color w:val="auto"/>
      <w:u w:val="single" w:color="A5A5A5" w:themeColor="accent3"/>
    </w:rPr>
  </w:style>
  <w:style w:type="paragraph" w:styleId="ListParagraph">
    <w:name w:val="List Paragraph"/>
    <w:basedOn w:val="Normal"/>
    <w:uiPriority w:val="34"/>
    <w:qFormat/>
    <w:rsid w:val="009B37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74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3783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783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styleId="Emphasis">
    <w:name w:val="Emphasis"/>
    <w:uiPriority w:val="20"/>
    <w:qFormat/>
    <w:rsid w:val="009B3783"/>
    <w:rPr>
      <w:b/>
      <w:bCs/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B3783"/>
    <w:rPr>
      <w:b/>
      <w:bCs/>
      <w:i/>
      <w:iCs/>
      <w:color w:val="4472C4" w:themeColor="accent1"/>
      <w:sz w:val="22"/>
      <w:szCs w:val="22"/>
    </w:rPr>
  </w:style>
  <w:style w:type="character" w:styleId="SubtleEmphasis">
    <w:name w:val="Subtle Emphasis"/>
    <w:uiPriority w:val="19"/>
    <w:qFormat/>
    <w:rsid w:val="009B3783"/>
    <w:rPr>
      <w:i/>
      <w:iCs/>
      <w:color w:val="5A5A5A" w:themeColor="text1" w:themeTint="A5"/>
    </w:rPr>
  </w:style>
  <w:style w:type="paragraph" w:customStyle="1" w:styleId="sectionheaders">
    <w:name w:val="section_headers"/>
    <w:basedOn w:val="Heading2"/>
    <w:qFormat/>
    <w:rsid w:val="00565D1F"/>
    <w:pPr>
      <w:pBdr>
        <w:bottom w:val="single" w:sz="4" w:space="1" w:color="auto"/>
      </w:pBdr>
      <w:spacing w:before="120" w:after="160"/>
    </w:pPr>
    <w:rPr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783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783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783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783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783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783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B3783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jc w:val="right"/>
    </w:pPr>
    <w:rPr>
      <w:i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3783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B3783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9B3783"/>
  </w:style>
  <w:style w:type="paragraph" w:styleId="Quote">
    <w:name w:val="Quote"/>
    <w:basedOn w:val="Normal"/>
    <w:next w:val="Normal"/>
    <w:link w:val="QuoteChar"/>
    <w:uiPriority w:val="29"/>
    <w:qFormat/>
    <w:rsid w:val="009B378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B378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783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78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IntenseReference">
    <w:name w:val="Intense Reference"/>
    <w:basedOn w:val="DefaultParagraphFont"/>
    <w:uiPriority w:val="32"/>
    <w:qFormat/>
    <w:rsid w:val="009B3783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9B378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78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B3783"/>
  </w:style>
  <w:style w:type="paragraph" w:customStyle="1" w:styleId="PersonalName">
    <w:name w:val="Personal Name"/>
    <w:basedOn w:val="Title"/>
    <w:rsid w:val="009B3783"/>
    <w:rPr>
      <w:b/>
      <w:caps/>
      <w:color w:val="000000"/>
      <w:sz w:val="28"/>
      <w:szCs w:val="28"/>
    </w:rPr>
  </w:style>
  <w:style w:type="paragraph" w:styleId="Revision">
    <w:name w:val="Revision"/>
    <w:hidden/>
    <w:uiPriority w:val="99"/>
    <w:semiHidden/>
    <w:rsid w:val="00854783"/>
  </w:style>
  <w:style w:type="paragraph" w:styleId="Header">
    <w:name w:val="header"/>
    <w:basedOn w:val="Normal"/>
    <w:link w:val="HeaderChar"/>
    <w:uiPriority w:val="99"/>
    <w:unhideWhenUsed/>
    <w:rsid w:val="00854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783"/>
  </w:style>
  <w:style w:type="paragraph" w:styleId="Footer">
    <w:name w:val="footer"/>
    <w:basedOn w:val="Normal"/>
    <w:link w:val="FooterChar"/>
    <w:uiPriority w:val="99"/>
    <w:unhideWhenUsed/>
    <w:rsid w:val="00854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sonDeVol" TargetMode="External"/><Relationship Id="rId3" Type="http://schemas.openxmlformats.org/officeDocument/2006/relationships/styles" Target="styles.xml"/><Relationship Id="rId7" Type="http://schemas.openxmlformats.org/officeDocument/2006/relationships/hyperlink" Target="http://samsondevo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@samsondevo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mson-devol-0b72391a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8vsmqBkZo0N029eJzkGMmQHMw==">AMUW2mU/AMegX6DhN8SJntHlszXqOSmMiioTInNvlXpiThG2TdOmaFG5j5ZEWpRiQ8g2VkGNM7NAQiJcrImlN5OAw5VeV4rcI61q4yvSsji3KNQ4Be5sTw8=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 DeVol</dc:creator>
  <cp:lastModifiedBy>Sammy DeVol</cp:lastModifiedBy>
  <cp:revision>11</cp:revision>
  <dcterms:created xsi:type="dcterms:W3CDTF">2023-02-09T21:51:00Z</dcterms:created>
  <dcterms:modified xsi:type="dcterms:W3CDTF">2023-03-28T20:51:00Z</dcterms:modified>
</cp:coreProperties>
</file>