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C9E86" w14:textId="1F83C8CA" w:rsidR="00414A49" w:rsidRPr="001E6046" w:rsidRDefault="00414A49" w:rsidP="00DC4D2E">
      <w:pPr>
        <w:jc w:val="center"/>
      </w:pPr>
    </w:p>
    <w:p w14:paraId="7319C909" w14:textId="77777777" w:rsidR="007D4476" w:rsidRPr="001E6046" w:rsidRDefault="007D4476" w:rsidP="00DC4D2E">
      <w:pPr>
        <w:jc w:val="center"/>
      </w:pPr>
    </w:p>
    <w:p w14:paraId="68F610DC" w14:textId="641FC42A" w:rsidR="00571BAF" w:rsidRPr="001E6046" w:rsidRDefault="00BC00D6" w:rsidP="001B7C23">
      <w:pPr>
        <w:jc w:val="center"/>
      </w:pPr>
      <w:r w:rsidRPr="001E6046">
        <w:t>Design Document Report</w:t>
      </w:r>
    </w:p>
    <w:p w14:paraId="52BCD22D" w14:textId="77777777" w:rsidR="00FD0388" w:rsidRPr="001E6046" w:rsidRDefault="00571BAF" w:rsidP="001B7C23">
      <w:pPr>
        <w:jc w:val="center"/>
        <w:rPr>
          <w:b/>
          <w:bCs/>
        </w:rPr>
      </w:pPr>
      <w:r w:rsidRPr="001E6046">
        <w:rPr>
          <w:b/>
          <w:bCs/>
        </w:rPr>
        <w:t>Network Application Development Project</w:t>
      </w:r>
    </w:p>
    <w:p w14:paraId="051EE780" w14:textId="65965161" w:rsidR="00571BAF" w:rsidRPr="001E6046" w:rsidRDefault="00571BAF" w:rsidP="001B7C23">
      <w:pPr>
        <w:jc w:val="center"/>
        <w:rPr>
          <w:b/>
          <w:bCs/>
        </w:rPr>
      </w:pPr>
      <w:r w:rsidRPr="001E6046">
        <w:rPr>
          <w:b/>
          <w:bCs/>
        </w:rPr>
        <w:t>A Simple File Transfer Service</w:t>
      </w:r>
    </w:p>
    <w:p w14:paraId="3C44CF64" w14:textId="751B9A72" w:rsidR="00BD75E4" w:rsidRPr="001E6046" w:rsidRDefault="00BD75E4" w:rsidP="001B7C23">
      <w:pPr>
        <w:jc w:val="center"/>
      </w:pPr>
    </w:p>
    <w:p w14:paraId="3377A358" w14:textId="3F42612B" w:rsidR="00414A49" w:rsidRPr="001E6046" w:rsidRDefault="00414A49" w:rsidP="001B7C23">
      <w:pPr>
        <w:jc w:val="center"/>
      </w:pPr>
    </w:p>
    <w:p w14:paraId="7096950C" w14:textId="77777777" w:rsidR="007D4476" w:rsidRPr="001E6046" w:rsidRDefault="007D4476" w:rsidP="001B7C23">
      <w:pPr>
        <w:jc w:val="center"/>
      </w:pPr>
    </w:p>
    <w:p w14:paraId="50BB728E" w14:textId="7562501E" w:rsidR="00BD75E4" w:rsidRPr="001E6046" w:rsidRDefault="00BD75E4" w:rsidP="001B7C23">
      <w:pPr>
        <w:jc w:val="center"/>
      </w:pPr>
      <w:r w:rsidRPr="001E6046">
        <w:t>By</w:t>
      </w:r>
    </w:p>
    <w:p w14:paraId="4D896566" w14:textId="447DD29C" w:rsidR="00BD75E4" w:rsidRPr="001E6046" w:rsidRDefault="00BD75E4" w:rsidP="001B7C23">
      <w:pPr>
        <w:jc w:val="center"/>
      </w:pPr>
      <w:r w:rsidRPr="001E6046">
        <w:t xml:space="preserve">Alexandre </w:t>
      </w:r>
      <w:proofErr w:type="spellStart"/>
      <w:r w:rsidRPr="001E6046">
        <w:t>Vallières</w:t>
      </w:r>
      <w:proofErr w:type="spellEnd"/>
      <w:r w:rsidR="007E4478" w:rsidRPr="001E6046">
        <w:tab/>
      </w:r>
      <w:r w:rsidR="007E4478" w:rsidRPr="001E6046">
        <w:t>#40157223</w:t>
      </w:r>
    </w:p>
    <w:p w14:paraId="6E990B57" w14:textId="3AB7737B" w:rsidR="007E4478" w:rsidRPr="001E6046" w:rsidRDefault="007E4478" w:rsidP="001B7C23">
      <w:pPr>
        <w:jc w:val="center"/>
      </w:pPr>
      <w:r w:rsidRPr="001E6046">
        <w:t>Samson Kaller</w:t>
      </w:r>
      <w:r w:rsidRPr="001E6046">
        <w:tab/>
      </w:r>
      <w:r w:rsidRPr="001E6046">
        <w:tab/>
        <w:t>#40136815</w:t>
      </w:r>
    </w:p>
    <w:p w14:paraId="2AD60E66" w14:textId="5BE0D2D0" w:rsidR="00DA3371" w:rsidRPr="001E6046" w:rsidRDefault="00DA3371" w:rsidP="001B7C23">
      <w:pPr>
        <w:jc w:val="center"/>
      </w:pPr>
    </w:p>
    <w:p w14:paraId="630A68DA" w14:textId="77777777" w:rsidR="009B4CF8" w:rsidRPr="001E6046" w:rsidRDefault="009B4CF8" w:rsidP="001B7C23">
      <w:pPr>
        <w:jc w:val="center"/>
      </w:pPr>
    </w:p>
    <w:p w14:paraId="27155B37" w14:textId="17ECFBFE" w:rsidR="00414A49" w:rsidRPr="001E6046" w:rsidRDefault="007D4476" w:rsidP="001B7C23">
      <w:pPr>
        <w:jc w:val="center"/>
      </w:pPr>
      <w:r w:rsidRPr="001E6046">
        <w:t>Course</w:t>
      </w:r>
    </w:p>
    <w:p w14:paraId="798C0242" w14:textId="30AE2ABB" w:rsidR="007D4476" w:rsidRPr="001E6046" w:rsidRDefault="007D4476" w:rsidP="001B7C23">
      <w:pPr>
        <w:jc w:val="center"/>
      </w:pPr>
      <w:r w:rsidRPr="001E6046">
        <w:t>COEN366</w:t>
      </w:r>
      <w:r w:rsidR="001B7C23" w:rsidRPr="001E6046">
        <w:t xml:space="preserve">: </w:t>
      </w:r>
      <w:r w:rsidRPr="001E6046">
        <w:t>Communication Networks and Protocols</w:t>
      </w:r>
    </w:p>
    <w:p w14:paraId="1577F1A4" w14:textId="77777777" w:rsidR="007D4476" w:rsidRPr="001E6046" w:rsidRDefault="007D4476" w:rsidP="001B7C23">
      <w:pPr>
        <w:jc w:val="center"/>
      </w:pPr>
    </w:p>
    <w:p w14:paraId="156CE2A7" w14:textId="77777777" w:rsidR="00BC00D6" w:rsidRPr="001E6046" w:rsidRDefault="00BC00D6" w:rsidP="001B7C23">
      <w:pPr>
        <w:jc w:val="center"/>
      </w:pPr>
    </w:p>
    <w:p w14:paraId="3E3676BA" w14:textId="7E7BC9FA" w:rsidR="00DA3371" w:rsidRPr="001E6046" w:rsidRDefault="00907055" w:rsidP="001B7C23">
      <w:pPr>
        <w:jc w:val="center"/>
      </w:pPr>
      <w:r w:rsidRPr="001E6046">
        <w:t>Presented to</w:t>
      </w:r>
    </w:p>
    <w:p w14:paraId="63510869" w14:textId="357DDEFF" w:rsidR="00FD0388" w:rsidRPr="001E6046" w:rsidRDefault="00907055" w:rsidP="001B7C23">
      <w:pPr>
        <w:jc w:val="center"/>
      </w:pPr>
      <w:r w:rsidRPr="001E6046">
        <w:t>Professor Chadi Assi</w:t>
      </w:r>
    </w:p>
    <w:p w14:paraId="1C103472" w14:textId="22949016" w:rsidR="00907055" w:rsidRPr="001E6046" w:rsidRDefault="00907055" w:rsidP="001B7C23">
      <w:pPr>
        <w:jc w:val="center"/>
      </w:pPr>
    </w:p>
    <w:p w14:paraId="39940475" w14:textId="77777777" w:rsidR="007D4476" w:rsidRPr="001E6046" w:rsidRDefault="007D4476" w:rsidP="001B7C23">
      <w:pPr>
        <w:jc w:val="center"/>
      </w:pPr>
    </w:p>
    <w:p w14:paraId="6C5BCA42" w14:textId="005D0D7B" w:rsidR="00FD0388" w:rsidRPr="001E6046" w:rsidRDefault="007D4476" w:rsidP="001B7C23">
      <w:pPr>
        <w:jc w:val="center"/>
      </w:pPr>
      <w:r w:rsidRPr="001E6046">
        <w:t>December 12</w:t>
      </w:r>
      <w:r w:rsidRPr="001E6046">
        <w:rPr>
          <w:vertAlign w:val="superscript"/>
        </w:rPr>
        <w:t>th</w:t>
      </w:r>
      <w:r w:rsidRPr="001E6046">
        <w:t>, 2022</w:t>
      </w:r>
    </w:p>
    <w:p w14:paraId="67732EAA" w14:textId="414212E7" w:rsidR="009B4CF8" w:rsidRPr="001E6046" w:rsidRDefault="009878B7" w:rsidP="001B7C23">
      <w:pPr>
        <w:jc w:val="center"/>
      </w:pPr>
      <w:r w:rsidRPr="001E6046">
        <w:t>Concordia University</w:t>
      </w:r>
    </w:p>
    <w:p w14:paraId="0F0313AB" w14:textId="2F9F38B3" w:rsidR="00EC588E" w:rsidRPr="001E6046" w:rsidRDefault="00EC588E" w:rsidP="001B7C23">
      <w:pPr>
        <w:pStyle w:val="Heading1"/>
      </w:pPr>
      <w:r w:rsidRPr="001E6046">
        <w:lastRenderedPageBreak/>
        <w:t>INTRODUCTION</w:t>
      </w:r>
    </w:p>
    <w:p w14:paraId="0A4EEEB1" w14:textId="7C290F74" w:rsidR="00EC588E" w:rsidRDefault="00BC00D6" w:rsidP="001B7C23">
      <w:r w:rsidRPr="001E6046">
        <w:t xml:space="preserve">This report contains the design documentation for the server and client </w:t>
      </w:r>
      <w:r w:rsidR="00E645A7" w:rsidRPr="001E6046">
        <w:t xml:space="preserve">python </w:t>
      </w:r>
      <w:r w:rsidRPr="001E6046">
        <w:t xml:space="preserve">applications developed for the project. </w:t>
      </w:r>
      <w:r w:rsidR="00E645A7" w:rsidRPr="001E6046">
        <w:t xml:space="preserve">These python scripts implement a </w:t>
      </w:r>
      <w:r w:rsidRPr="001E6046">
        <w:t xml:space="preserve">simple file transfer service according to the protocol specifications in the Project Description. </w:t>
      </w:r>
      <w:r w:rsidR="00E645A7" w:rsidRPr="001E6046">
        <w:t xml:space="preserve">This report will first cover flowcharts that describe the </w:t>
      </w:r>
      <w:r w:rsidR="00A9347F" w:rsidRPr="001E6046">
        <w:t xml:space="preserve">algorithms behind each </w:t>
      </w:r>
      <w:r w:rsidR="00E645A7" w:rsidRPr="001E6046">
        <w:t>program</w:t>
      </w:r>
      <w:r w:rsidR="00E3439B" w:rsidRPr="001E6046">
        <w:t xml:space="preserve">, </w:t>
      </w:r>
      <w:proofErr w:type="gramStart"/>
      <w:r w:rsidR="00E3439B" w:rsidRPr="001E6046">
        <w:t>client</w:t>
      </w:r>
      <w:proofErr w:type="gramEnd"/>
      <w:r w:rsidR="00E3439B" w:rsidRPr="001E6046">
        <w:t xml:space="preserve"> and server</w:t>
      </w:r>
      <w:r w:rsidR="00E645A7" w:rsidRPr="001E6046">
        <w:t xml:space="preserve">, </w:t>
      </w:r>
      <w:r w:rsidR="00A9347F" w:rsidRPr="001E6046">
        <w:t>followed by descriptions of the function</w:t>
      </w:r>
      <w:r w:rsidR="00622457">
        <w:t>s</w:t>
      </w:r>
      <w:r w:rsidR="00A9347F" w:rsidRPr="001E6046">
        <w:t xml:space="preserve"> </w:t>
      </w:r>
      <w:r w:rsidR="00E3439B" w:rsidRPr="001E6046">
        <w:t>used in each script.</w:t>
      </w:r>
    </w:p>
    <w:p w14:paraId="2F590A31" w14:textId="05E8D777" w:rsidR="00374C87" w:rsidRDefault="00374C87">
      <w:pPr>
        <w:spacing w:line="259" w:lineRule="auto"/>
        <w:jc w:val="left"/>
      </w:pPr>
      <w:r>
        <w:br w:type="page"/>
      </w:r>
    </w:p>
    <w:p w14:paraId="493A420F" w14:textId="38BC92B5" w:rsidR="00414A49" w:rsidRPr="001E6046" w:rsidRDefault="00577D56" w:rsidP="001B7C23">
      <w:pPr>
        <w:pStyle w:val="Heading1"/>
      </w:pPr>
      <w:r w:rsidRPr="001E6046">
        <w:lastRenderedPageBreak/>
        <w:t>FLOWCHARTS</w:t>
      </w:r>
    </w:p>
    <w:p w14:paraId="2470B840" w14:textId="213A31B6" w:rsidR="006F6D14" w:rsidRPr="001E6046" w:rsidRDefault="001E6046" w:rsidP="001B7C23">
      <w:r w:rsidRPr="001E6046">
        <w:t>This section contains flowcharts descr</w:t>
      </w:r>
      <w:r>
        <w:t>ibing the algorithms for the Serve</w:t>
      </w:r>
      <w:r w:rsidR="001554C5">
        <w:t>r</w:t>
      </w:r>
      <w:r>
        <w:t xml:space="preserve"> and Client </w:t>
      </w:r>
      <w:r w:rsidR="001554C5">
        <w:t xml:space="preserve">python scripts. </w:t>
      </w:r>
      <w:r w:rsidR="00C3466B">
        <w:t>First the Server will be covered followed by the Client.</w:t>
      </w:r>
      <w:r w:rsidR="00374C87">
        <w:t xml:space="preserve"> </w:t>
      </w:r>
      <w:proofErr w:type="spellStart"/>
      <w:r w:rsidR="00374C87">
        <w:t>PlantUML</w:t>
      </w:r>
      <w:proofErr w:type="spellEnd"/>
      <w:r w:rsidR="00374C87">
        <w:t xml:space="preserve"> was used to </w:t>
      </w:r>
      <w:r w:rsidR="0080769F">
        <w:t xml:space="preserve">model </w:t>
      </w:r>
      <w:r w:rsidR="00374C87">
        <w:t>and generate the flowcharts.</w:t>
      </w:r>
    </w:p>
    <w:p w14:paraId="76DB8B3A" w14:textId="3B9496D3" w:rsidR="00577D56" w:rsidRDefault="00577D56" w:rsidP="001B7C23">
      <w:pPr>
        <w:pStyle w:val="Heading2"/>
      </w:pPr>
      <w:r w:rsidRPr="001E6046">
        <w:t xml:space="preserve">Server </w:t>
      </w:r>
      <w:r w:rsidR="001E6046">
        <w:t>Algorithm</w:t>
      </w:r>
    </w:p>
    <w:p w14:paraId="4E6B0327" w14:textId="4DA82FFC" w:rsidR="009C4D14" w:rsidRPr="009C4D14" w:rsidRDefault="009C4D14" w:rsidP="009C4D14">
      <w:r>
        <w:t>The server algorithm is very straightforward. In</w:t>
      </w:r>
      <w:r w:rsidR="00971B47">
        <w:t xml:space="preserve"> short</w:t>
      </w:r>
      <w:r w:rsidR="00315F31">
        <w:t>:</w:t>
      </w:r>
      <w:r>
        <w:t xml:space="preserve"> it listens for client connections, waits to receive a client request, then </w:t>
      </w:r>
      <w:r w:rsidR="00971B47">
        <w:t xml:space="preserve">handles the request and sends a </w:t>
      </w:r>
      <w:r>
        <w:t xml:space="preserve">response </w:t>
      </w:r>
      <w:r w:rsidR="00971B47">
        <w:t>back to the client</w:t>
      </w:r>
      <w:r>
        <w:t>.</w:t>
      </w:r>
      <w:r w:rsidR="00C40D10">
        <w:t xml:space="preserve"> Functions have also been create</w:t>
      </w:r>
      <w:r w:rsidR="00AD4F92">
        <w:t>d</w:t>
      </w:r>
      <w:r w:rsidR="00C40D10">
        <w:t xml:space="preserve"> to handle these responses which can be found further on in</w:t>
      </w:r>
      <w:r w:rsidR="005E7604">
        <w:t xml:space="preserve"> section</w:t>
      </w:r>
      <w:r w:rsidR="00C40D10">
        <w:t xml:space="preserve"> </w:t>
      </w:r>
      <w:r w:rsidR="003D5881">
        <w:t>3.0 FUNCTION</w:t>
      </w:r>
      <w:r w:rsidR="00492E1F">
        <w:t>S</w:t>
      </w:r>
      <w:r w:rsidR="003D5881">
        <w:t>.</w:t>
      </w:r>
    </w:p>
    <w:p w14:paraId="6933A831" w14:textId="43D60A47" w:rsidR="00F2408A" w:rsidRDefault="00F2408A" w:rsidP="00C40D10">
      <w:r>
        <w:rPr>
          <w:noProof/>
        </w:rPr>
        <w:drawing>
          <wp:inline distT="0" distB="0" distL="0" distR="0" wp14:anchorId="2987A511" wp14:editId="742CAE91">
            <wp:extent cx="5937250" cy="51943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80A1" w14:textId="2612633B" w:rsidR="006F6D14" w:rsidRDefault="006F6D14" w:rsidP="001B7C23">
      <w:pPr>
        <w:pStyle w:val="Heading2"/>
      </w:pPr>
      <w:r w:rsidRPr="001E6046">
        <w:lastRenderedPageBreak/>
        <w:t xml:space="preserve">Client </w:t>
      </w:r>
      <w:r w:rsidR="001E6046">
        <w:t>Algorithm</w:t>
      </w:r>
    </w:p>
    <w:p w14:paraId="79C15510" w14:textId="4E601B2C" w:rsidR="00CE3B03" w:rsidRDefault="00AD4F92" w:rsidP="00EA3DA2">
      <w:r>
        <w:t xml:space="preserve">The client </w:t>
      </w:r>
      <w:r w:rsidR="003B2A29">
        <w:t xml:space="preserve">algorithm is a little more complex. </w:t>
      </w:r>
      <w:r w:rsidR="00CE3B03">
        <w:t xml:space="preserve">It connects to the server then waits for user to input commands. Then it sends the commands to the server and waits for a response. After receiving the response, it handles it appropriately. </w:t>
      </w:r>
      <w:r w:rsidR="00CE3B03">
        <w:t xml:space="preserve">Functions have also been created to handle these </w:t>
      </w:r>
      <w:r w:rsidR="00CE3B03">
        <w:t xml:space="preserve">requests and </w:t>
      </w:r>
      <w:r w:rsidR="00CE3B03">
        <w:t>responses which can be found further on in section 3.0 FUNCTIO</w:t>
      </w:r>
      <w:r w:rsidR="00807715">
        <w:t>NS</w:t>
      </w:r>
      <w:r w:rsidR="00CE3B03">
        <w:t>.</w:t>
      </w:r>
    </w:p>
    <w:p w14:paraId="7084ECE9" w14:textId="02B3D771" w:rsidR="00913686" w:rsidRDefault="00374C87" w:rsidP="00374C87">
      <w:r>
        <w:rPr>
          <w:noProof/>
        </w:rPr>
        <w:drawing>
          <wp:inline distT="0" distB="0" distL="0" distR="0" wp14:anchorId="4532EF55" wp14:editId="0B20A35D">
            <wp:extent cx="5933440" cy="5279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CAB7" w14:textId="2AD99EF5" w:rsidR="009E7FE7" w:rsidRDefault="009E7FE7">
      <w:pPr>
        <w:spacing w:line="259" w:lineRule="auto"/>
        <w:jc w:val="left"/>
      </w:pPr>
      <w:r>
        <w:br w:type="page"/>
      </w:r>
    </w:p>
    <w:p w14:paraId="2F5A8820" w14:textId="1B010E58" w:rsidR="00C40D10" w:rsidRDefault="00C40D10" w:rsidP="00C40D10">
      <w:pPr>
        <w:pStyle w:val="Heading1"/>
      </w:pPr>
      <w:r>
        <w:lastRenderedPageBreak/>
        <w:t>FUNCTION</w:t>
      </w:r>
      <w:r w:rsidR="00207DDD">
        <w:t>S</w:t>
      </w:r>
    </w:p>
    <w:p w14:paraId="1FB3F9F7" w14:textId="5E31E95D" w:rsidR="00207DDD" w:rsidRPr="00207DDD" w:rsidRDefault="00207DDD" w:rsidP="00207DDD">
      <w:r w:rsidRPr="001E6046">
        <w:t xml:space="preserve">This section contains </w:t>
      </w:r>
      <w:r>
        <w:t xml:space="preserve">descriptions of the functions developed for the server and client applications. First the server functions will be covered followed by the client functions. These </w:t>
      </w:r>
      <w:r w:rsidR="00F43DE2">
        <w:t xml:space="preserve">descriptions are pretty much the </w:t>
      </w:r>
      <w:r w:rsidR="008D0E2D">
        <w:t xml:space="preserve">function </w:t>
      </w:r>
      <w:r w:rsidR="00F43DE2">
        <w:t>definitions from the application python scripts</w:t>
      </w:r>
      <w:r w:rsidR="008D0E2D">
        <w:t>,</w:t>
      </w:r>
      <w:r w:rsidR="00F43DE2">
        <w:t xml:space="preserve"> but </w:t>
      </w:r>
      <w:r w:rsidR="008D0E2D">
        <w:t xml:space="preserve">they </w:t>
      </w:r>
      <w:r w:rsidR="00F43DE2">
        <w:t>have been included here for</w:t>
      </w:r>
      <w:r w:rsidR="008D0E2D">
        <w:t xml:space="preserve"> documentation purposes</w:t>
      </w:r>
      <w:r w:rsidR="00F43DE2">
        <w:t>.</w:t>
      </w:r>
    </w:p>
    <w:p w14:paraId="3F274C31" w14:textId="40A9CFA4" w:rsidR="00C40D10" w:rsidRDefault="00783F35" w:rsidP="00783F35">
      <w:pPr>
        <w:pStyle w:val="Heading2"/>
      </w:pPr>
      <w:r>
        <w:t>Server Functions</w:t>
      </w:r>
    </w:p>
    <w:p w14:paraId="4D8F9CAC" w14:textId="7568F3D7" w:rsidR="00783F35" w:rsidRDefault="00002807" w:rsidP="00E2062C">
      <w:r w:rsidRPr="00002807">
        <w:drawing>
          <wp:inline distT="0" distB="0" distL="0" distR="0" wp14:anchorId="642668C8" wp14:editId="6720EE75">
            <wp:extent cx="5943600" cy="57924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6A2D" w14:textId="1A8F330C" w:rsidR="00002807" w:rsidRDefault="00BA6C4F" w:rsidP="00E2062C">
      <w:r w:rsidRPr="00BA6C4F">
        <w:lastRenderedPageBreak/>
        <w:drawing>
          <wp:inline distT="0" distB="0" distL="0" distR="0" wp14:anchorId="28073AC4" wp14:editId="4B67852E">
            <wp:extent cx="5943600" cy="56060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0"/>
                    <a:srcRect b="277"/>
                    <a:stretch/>
                  </pic:blipFill>
                  <pic:spPr bwMode="auto">
                    <a:xfrm>
                      <a:off x="0" y="0"/>
                      <a:ext cx="5943600" cy="560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60617" w14:textId="04919A2E" w:rsidR="00BA6C4F" w:rsidRDefault="00A966D8" w:rsidP="00E2062C">
      <w:r w:rsidRPr="00A966D8">
        <w:lastRenderedPageBreak/>
        <w:drawing>
          <wp:inline distT="0" distB="0" distL="0" distR="0" wp14:anchorId="3C6A0853" wp14:editId="26903017">
            <wp:extent cx="5943600" cy="47663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968C" w14:textId="26D7D3CD" w:rsidR="00A966D8" w:rsidRDefault="00F10ADD" w:rsidP="00E2062C">
      <w:r w:rsidRPr="00F10ADD">
        <w:lastRenderedPageBreak/>
        <w:drawing>
          <wp:inline distT="0" distB="0" distL="0" distR="0" wp14:anchorId="115D064B" wp14:editId="03D8AD6C">
            <wp:extent cx="5943600" cy="3745865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1978" w14:textId="300EDAB3" w:rsidR="00AD2DE2" w:rsidRDefault="00AD2DE2">
      <w:pPr>
        <w:spacing w:line="259" w:lineRule="auto"/>
        <w:jc w:val="left"/>
      </w:pPr>
      <w:r>
        <w:br w:type="page"/>
      </w:r>
    </w:p>
    <w:p w14:paraId="3D507681" w14:textId="0601CF52" w:rsidR="00F10ADD" w:rsidRDefault="00AD2DE2" w:rsidP="00AD2DE2">
      <w:pPr>
        <w:pStyle w:val="Heading2"/>
      </w:pPr>
      <w:r>
        <w:lastRenderedPageBreak/>
        <w:t>Client Functions</w:t>
      </w:r>
    </w:p>
    <w:p w14:paraId="0E7B2F72" w14:textId="3226DCF9" w:rsidR="00AD2DE2" w:rsidRDefault="004A079B" w:rsidP="00AD2DE2">
      <w:r w:rsidRPr="004A079B">
        <w:drawing>
          <wp:inline distT="0" distB="0" distL="0" distR="0" wp14:anchorId="1701B53E" wp14:editId="1F12DFF8">
            <wp:extent cx="5943600" cy="451548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18EC" w14:textId="6381B48A" w:rsidR="004A079B" w:rsidRDefault="004A079B" w:rsidP="00AD2DE2">
      <w:r w:rsidRPr="004A079B">
        <w:lastRenderedPageBreak/>
        <w:drawing>
          <wp:inline distT="0" distB="0" distL="0" distR="0" wp14:anchorId="58397A1D" wp14:editId="7046B459">
            <wp:extent cx="5943600" cy="48393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F5DE" w14:textId="693F877E" w:rsidR="004A079B" w:rsidRDefault="00943C5C" w:rsidP="00AD2DE2">
      <w:r w:rsidRPr="00943C5C">
        <w:drawing>
          <wp:inline distT="0" distB="0" distL="0" distR="0" wp14:anchorId="6CF4C122" wp14:editId="4CD02C47">
            <wp:extent cx="5943600" cy="2373630"/>
            <wp:effectExtent l="0" t="0" r="0" b="7620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D599" w14:textId="71D16E81" w:rsidR="00943C5C" w:rsidRDefault="00943C5C" w:rsidP="00AD2DE2">
      <w:r w:rsidRPr="00943C5C">
        <w:lastRenderedPageBreak/>
        <w:drawing>
          <wp:inline distT="0" distB="0" distL="0" distR="0" wp14:anchorId="79E5FE74" wp14:editId="1BD91398">
            <wp:extent cx="5943600" cy="2225675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453A" w14:textId="160A16C8" w:rsidR="00943C5C" w:rsidRDefault="00943C5C" w:rsidP="00AD2DE2">
      <w:r w:rsidRPr="00943C5C">
        <w:drawing>
          <wp:inline distT="0" distB="0" distL="0" distR="0" wp14:anchorId="73269D0B" wp14:editId="7A529D48">
            <wp:extent cx="5943600" cy="439293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B8D2" w14:textId="53036318" w:rsidR="00D572B3" w:rsidRPr="00AD2DE2" w:rsidRDefault="00D572B3" w:rsidP="00AD2DE2">
      <w:r w:rsidRPr="00D572B3">
        <w:lastRenderedPageBreak/>
        <w:drawing>
          <wp:inline distT="0" distB="0" distL="0" distR="0" wp14:anchorId="43FD69DC" wp14:editId="139642CB">
            <wp:extent cx="5943600" cy="254698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2B3" w:rsidRPr="00AD2DE2" w:rsidSect="00BB2508">
      <w:footerReference w:type="default" r:id="rId19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9BB8D" w14:textId="77777777" w:rsidR="00A44EE4" w:rsidRDefault="00A44EE4" w:rsidP="00BB2508">
      <w:pPr>
        <w:spacing w:after="0" w:line="240" w:lineRule="auto"/>
      </w:pPr>
      <w:r>
        <w:separator/>
      </w:r>
    </w:p>
  </w:endnote>
  <w:endnote w:type="continuationSeparator" w:id="0">
    <w:p w14:paraId="67FC758C" w14:textId="77777777" w:rsidR="00A44EE4" w:rsidRDefault="00A44EE4" w:rsidP="00BB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64195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416CEF" w14:textId="3BA159AC" w:rsidR="00BB2508" w:rsidRDefault="00BB2508" w:rsidP="00BB25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89AA7" w14:textId="77777777" w:rsidR="00A44EE4" w:rsidRDefault="00A44EE4" w:rsidP="00BB2508">
      <w:pPr>
        <w:spacing w:after="0" w:line="240" w:lineRule="auto"/>
      </w:pPr>
      <w:r>
        <w:separator/>
      </w:r>
    </w:p>
  </w:footnote>
  <w:footnote w:type="continuationSeparator" w:id="0">
    <w:p w14:paraId="7AB04921" w14:textId="77777777" w:rsidR="00A44EE4" w:rsidRDefault="00A44EE4" w:rsidP="00BB25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80E56"/>
    <w:multiLevelType w:val="multilevel"/>
    <w:tmpl w:val="DC10CC44"/>
    <w:lvl w:ilvl="0">
      <w:start w:val="1"/>
      <w:numFmt w:val="decimal"/>
      <w:pStyle w:val="Heading1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82" w:hanging="48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573903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561"/>
    <w:rsid w:val="00002807"/>
    <w:rsid w:val="0002277A"/>
    <w:rsid w:val="001554C5"/>
    <w:rsid w:val="001B7C23"/>
    <w:rsid w:val="001E6046"/>
    <w:rsid w:val="00207DDD"/>
    <w:rsid w:val="00315F31"/>
    <w:rsid w:val="0036090C"/>
    <w:rsid w:val="00374C87"/>
    <w:rsid w:val="003B2A29"/>
    <w:rsid w:val="003D5881"/>
    <w:rsid w:val="00414A49"/>
    <w:rsid w:val="00432A24"/>
    <w:rsid w:val="00492E1F"/>
    <w:rsid w:val="004A079B"/>
    <w:rsid w:val="00571BAF"/>
    <w:rsid w:val="00577D56"/>
    <w:rsid w:val="005D5664"/>
    <w:rsid w:val="005E7604"/>
    <w:rsid w:val="00622457"/>
    <w:rsid w:val="00625561"/>
    <w:rsid w:val="00665125"/>
    <w:rsid w:val="006F47C9"/>
    <w:rsid w:val="006F6D14"/>
    <w:rsid w:val="00783F35"/>
    <w:rsid w:val="007D4476"/>
    <w:rsid w:val="007E4478"/>
    <w:rsid w:val="0080769F"/>
    <w:rsid w:val="00807715"/>
    <w:rsid w:val="00883DCD"/>
    <w:rsid w:val="008D0E2D"/>
    <w:rsid w:val="00907055"/>
    <w:rsid w:val="00913686"/>
    <w:rsid w:val="00943C5C"/>
    <w:rsid w:val="00971B47"/>
    <w:rsid w:val="00984456"/>
    <w:rsid w:val="009878B7"/>
    <w:rsid w:val="009B4CF8"/>
    <w:rsid w:val="009C4D14"/>
    <w:rsid w:val="009E7FE7"/>
    <w:rsid w:val="00A443D4"/>
    <w:rsid w:val="00A44EE4"/>
    <w:rsid w:val="00A9347F"/>
    <w:rsid w:val="00A966D8"/>
    <w:rsid w:val="00AD2DE2"/>
    <w:rsid w:val="00AD4F92"/>
    <w:rsid w:val="00B12EB6"/>
    <w:rsid w:val="00B50271"/>
    <w:rsid w:val="00BA6C4F"/>
    <w:rsid w:val="00BB2508"/>
    <w:rsid w:val="00BC00D6"/>
    <w:rsid w:val="00BD75E4"/>
    <w:rsid w:val="00C3466B"/>
    <w:rsid w:val="00C40D10"/>
    <w:rsid w:val="00C41FFC"/>
    <w:rsid w:val="00C96EFC"/>
    <w:rsid w:val="00CE3B03"/>
    <w:rsid w:val="00D02BCD"/>
    <w:rsid w:val="00D572B3"/>
    <w:rsid w:val="00D81ABB"/>
    <w:rsid w:val="00DA3371"/>
    <w:rsid w:val="00DC3E39"/>
    <w:rsid w:val="00DC4D2E"/>
    <w:rsid w:val="00E2062C"/>
    <w:rsid w:val="00E3439B"/>
    <w:rsid w:val="00E6447C"/>
    <w:rsid w:val="00E645A7"/>
    <w:rsid w:val="00EA3DA2"/>
    <w:rsid w:val="00EC588E"/>
    <w:rsid w:val="00F10ADD"/>
    <w:rsid w:val="00F2408A"/>
    <w:rsid w:val="00F43DE2"/>
    <w:rsid w:val="00FD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9427A"/>
  <w15:chartTrackingRefBased/>
  <w15:docId w15:val="{82150735-EE61-4FA2-A1C5-8B9A6D1F6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DDD"/>
    <w:pPr>
      <w:spacing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F6D14"/>
    <w:pPr>
      <w:keepNext/>
      <w:keepLines/>
      <w:numPr>
        <w:numId w:val="1"/>
      </w:numPr>
      <w:spacing w:after="240"/>
      <w:jc w:val="center"/>
      <w:outlineLvl w:val="0"/>
    </w:pPr>
    <w:rPr>
      <w:rFonts w:eastAsiaTheme="majorEastAsia" w:cstheme="minorHAnsi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F6D14"/>
    <w:pPr>
      <w:numPr>
        <w:ilvl w:val="1"/>
      </w:numPr>
      <w:outlineLvl w:val="1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D14"/>
    <w:rPr>
      <w:rFonts w:eastAsiaTheme="majorEastAsia" w:cstheme="minorHAns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D14"/>
    <w:rPr>
      <w:rFonts w:eastAsiaTheme="majorEastAsia" w:cstheme="minorHAnsi"/>
      <w:sz w:val="32"/>
      <w:szCs w:val="32"/>
    </w:rPr>
  </w:style>
  <w:style w:type="paragraph" w:styleId="ListParagraph">
    <w:name w:val="List Paragraph"/>
    <w:basedOn w:val="Normal"/>
    <w:uiPriority w:val="34"/>
    <w:qFormat/>
    <w:rsid w:val="00577D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2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508"/>
  </w:style>
  <w:style w:type="paragraph" w:styleId="Footer">
    <w:name w:val="footer"/>
    <w:basedOn w:val="Normal"/>
    <w:link w:val="FooterChar"/>
    <w:uiPriority w:val="99"/>
    <w:unhideWhenUsed/>
    <w:rsid w:val="00BB25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5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Samson Kaller</dc:creator>
  <cp:keywords/>
  <dc:description/>
  <cp:lastModifiedBy>Samson Kaller</cp:lastModifiedBy>
  <cp:revision>69</cp:revision>
  <dcterms:created xsi:type="dcterms:W3CDTF">2022-12-12T19:58:00Z</dcterms:created>
  <dcterms:modified xsi:type="dcterms:W3CDTF">2022-12-12T20:57:00Z</dcterms:modified>
</cp:coreProperties>
</file>