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8F9D" w14:textId="759E25AB" w:rsidR="00A70D4C" w:rsidRDefault="00A70D4C" w:rsidP="00A70D4C">
      <w:pPr>
        <w:jc w:val="right"/>
      </w:pPr>
      <w:r>
        <w:fldChar w:fldCharType="begin"/>
      </w:r>
      <w:r>
        <w:instrText xml:space="preserve"> INCLUDEPICTURE "https://images.squarespace-cdn.com/content/v1/55b6a6dce4b089e11621d3ed/1573228476958-NL6J084ROMHLMXT9MTGI/logo.png"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1817FE" wp14:editId="6AA419F7">
            <wp:extent cx="2076361" cy="275961"/>
            <wp:effectExtent l="0" t="0" r="0" b="3810"/>
            <wp:docPr id="1485099518" name="Picture 1" descr="storytelling with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rytelling with da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81" cy="30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03E89B" w14:textId="2A3B2E22" w:rsidR="00A70D4C" w:rsidRDefault="00A70D4C" w:rsidP="00A70D4C">
      <w:pPr>
        <w:rPr>
          <w:rFonts w:ascii="Calibri" w:eastAsia="Calibri" w:hAnsi="Calibri" w:cs="Calibri"/>
          <w:bCs/>
          <w:color w:val="1C1B17"/>
          <w:sz w:val="36"/>
        </w:rPr>
      </w:pPr>
      <w:r w:rsidRPr="00A70D4C">
        <w:rPr>
          <w:rFonts w:ascii="Calibri" w:eastAsia="Calibri" w:hAnsi="Calibri" w:cs="Calibri"/>
          <w:bCs/>
          <w:color w:val="1C1B17"/>
          <w:sz w:val="36"/>
        </w:rPr>
        <w:t>the</w:t>
      </w:r>
      <w:r>
        <w:rPr>
          <w:rFonts w:ascii="Calibri" w:eastAsia="Calibri" w:hAnsi="Calibri" w:cs="Calibri"/>
          <w:b/>
          <w:color w:val="1C1B17"/>
          <w:sz w:val="36"/>
        </w:rPr>
        <w:t xml:space="preserve"> BIG IDEA </w:t>
      </w:r>
      <w:r w:rsidRPr="00A70D4C">
        <w:rPr>
          <w:rFonts w:ascii="Calibri" w:eastAsia="Calibri" w:hAnsi="Calibri" w:cs="Calibri"/>
          <w:bCs/>
          <w:color w:val="1C1B17"/>
          <w:sz w:val="36"/>
        </w:rPr>
        <w:t>worksheet</w:t>
      </w:r>
    </w:p>
    <w:p w14:paraId="1CB6AB0F" w14:textId="0DAC4D1A" w:rsidR="00A70D4C" w:rsidRPr="00A70D4C" w:rsidRDefault="00740110" w:rsidP="00A70D4C">
      <w:pPr>
        <w:rPr>
          <w:rFonts w:ascii="Calibri" w:eastAsia="Calibri" w:hAnsi="Calibri" w:cs="Calibri"/>
          <w:bCs/>
          <w:color w:val="1C1B17"/>
        </w:rPr>
      </w:pPr>
      <w:r>
        <w:rPr>
          <w:rFonts w:ascii="Calibri" w:eastAsia="Calibri" w:hAnsi="Calibri" w:cs="Calibri"/>
          <w:bCs/>
          <w:color w:val="1C1B17"/>
        </w:rPr>
        <w:t xml:space="preserve">Instructions: </w:t>
      </w:r>
      <w:r w:rsidR="00A70D4C" w:rsidRPr="00A70D4C">
        <w:rPr>
          <w:rFonts w:ascii="Calibri" w:eastAsia="Calibri" w:hAnsi="Calibri" w:cs="Calibri"/>
          <w:bCs/>
          <w:color w:val="1C1B17"/>
        </w:rPr>
        <w:t xml:space="preserve">Complete </w:t>
      </w:r>
      <w:r>
        <w:rPr>
          <w:rFonts w:ascii="Calibri" w:eastAsia="Calibri" w:hAnsi="Calibri" w:cs="Calibri"/>
          <w:bCs/>
          <w:color w:val="1C1B17"/>
        </w:rPr>
        <w:t xml:space="preserve">this </w:t>
      </w:r>
      <w:r w:rsidR="00A70D4C" w:rsidRPr="00A70D4C">
        <w:rPr>
          <w:rFonts w:ascii="Calibri" w:eastAsia="Calibri" w:hAnsi="Calibri" w:cs="Calibri"/>
          <w:bCs/>
          <w:color w:val="1C1B17"/>
        </w:rPr>
        <w:t xml:space="preserve">worksheet using your </w:t>
      </w:r>
      <w:r w:rsidR="00E72DBF">
        <w:rPr>
          <w:rFonts w:ascii="Calibri" w:eastAsia="Calibri" w:hAnsi="Calibri" w:cs="Calibri"/>
          <w:bCs/>
          <w:color w:val="1C1B17"/>
        </w:rPr>
        <w:t xml:space="preserve">assigned </w:t>
      </w:r>
      <w:r w:rsidR="00A70D4C" w:rsidRPr="00A70D4C">
        <w:rPr>
          <w:rFonts w:ascii="Calibri" w:eastAsia="Calibri" w:hAnsi="Calibri" w:cs="Calibri"/>
          <w:bCs/>
          <w:color w:val="1C1B17"/>
        </w:rPr>
        <w:t>dataset</w:t>
      </w:r>
      <w:r w:rsidR="00E72DBF">
        <w:rPr>
          <w:rFonts w:ascii="Calibri" w:eastAsia="Calibri" w:hAnsi="Calibri" w:cs="Calibri"/>
          <w:bCs/>
          <w:color w:val="1C1B17"/>
        </w:rPr>
        <w:t>.</w:t>
      </w:r>
      <w:r w:rsidR="00A70D4C" w:rsidRPr="00A70D4C">
        <w:rPr>
          <w:rFonts w:ascii="Calibri" w:eastAsia="Calibri" w:hAnsi="Calibri" w:cs="Calibri"/>
          <w:bCs/>
          <w:color w:val="1C1B17"/>
        </w:rPr>
        <w:t xml:space="preserve"> </w:t>
      </w:r>
    </w:p>
    <w:p w14:paraId="423404C0" w14:textId="77777777" w:rsidR="00A70D4C" w:rsidRDefault="00A70D4C" w:rsidP="00A70D4C"/>
    <w:p w14:paraId="3495A46E" w14:textId="02963467" w:rsidR="00A70D4C" w:rsidRDefault="00A70D4C" w:rsidP="00A70D4C">
      <w:r>
        <w:t xml:space="preserve">Project Name: </w:t>
      </w:r>
      <w:fldSimple w:instr=" FILLIN  \* MERGEFORMAT "/>
    </w:p>
    <w:p w14:paraId="1C760EB3" w14:textId="77777777" w:rsidR="00A70D4C" w:rsidRDefault="00A70D4C" w:rsidP="00A70D4C"/>
    <w:p w14:paraId="4C385213" w14:textId="07D2A37C" w:rsidR="00A70D4C" w:rsidRDefault="00A70D4C" w:rsidP="00A70D4C">
      <w:r>
        <w:t xml:space="preserve">Who is your </w:t>
      </w:r>
      <w:r w:rsidRPr="00A70D4C">
        <w:rPr>
          <w:b/>
          <w:bCs/>
        </w:rPr>
        <w:t>AUDIENCE</w:t>
      </w:r>
      <w:r>
        <w:t>?</w:t>
      </w:r>
    </w:p>
    <w:p w14:paraId="49B2FE7F" w14:textId="487EF2BD" w:rsidR="00A70D4C" w:rsidRDefault="00A70D4C" w:rsidP="00A70D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36E56" wp14:editId="45695B66">
                <wp:simplePos x="0" y="0"/>
                <wp:positionH relativeFrom="column">
                  <wp:posOffset>30822</wp:posOffset>
                </wp:positionH>
                <wp:positionV relativeFrom="paragraph">
                  <wp:posOffset>123483</wp:posOffset>
                </wp:positionV>
                <wp:extent cx="6256655" cy="6811766"/>
                <wp:effectExtent l="12700" t="12700" r="17145" b="8255"/>
                <wp:wrapNone/>
                <wp:docPr id="19621645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68117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82341" id="Rectangle 2" o:spid="_x0000_s1026" style="position:absolute;margin-left:2.45pt;margin-top:9.7pt;width:492.65pt;height:53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" filled="f" strokecolor="#4472c4 [3204]" strokeweight="2.25pt"/>
            </w:pict>
          </mc:Fallback>
        </mc:AlternateContent>
      </w:r>
    </w:p>
    <w:p w14:paraId="35A6FA38" w14:textId="2B6DA7A7" w:rsidR="00A70D4C" w:rsidRDefault="00A70D4C" w:rsidP="00A70D4C"/>
    <w:p w14:paraId="6609099F" w14:textId="5FAB44E5" w:rsidR="00A70D4C" w:rsidRDefault="00A70D4C" w:rsidP="00A70D4C">
      <w:pPr>
        <w:pStyle w:val="ListParagraph"/>
        <w:numPr>
          <w:ilvl w:val="0"/>
          <w:numId w:val="1"/>
        </w:numPr>
      </w:pPr>
      <w:r>
        <w:t>List the primary groups or individuals to whom you’ll be communicating.</w:t>
      </w:r>
    </w:p>
    <w:p w14:paraId="3A469EE0" w14:textId="42706F7F" w:rsidR="00720F2A" w:rsidRPr="00720F2A" w:rsidRDefault="00720F2A" w:rsidP="00720F2A">
      <w:pPr>
        <w:ind w:left="360"/>
        <w:rPr>
          <w:rFonts w:ascii="Times New Roman" w:eastAsia="Times New Roman" w:hAnsi="Times New Roman" w:cs="Times New Roman"/>
          <w:b/>
          <w:bCs/>
        </w:rPr>
      </w:pPr>
      <w:r w:rsidRPr="00720F2A">
        <w:rPr>
          <w:rFonts w:ascii="Times New Roman" w:eastAsia="Times New Roman" w:hAnsi="Times New Roman" w:cs="Times New Roman"/>
          <w:b/>
          <w:bCs/>
        </w:rPr>
        <w:t xml:space="preserve">  Primary Audience: Sales Managers, Company Executives</w:t>
      </w:r>
    </w:p>
    <w:p w14:paraId="7A78CD88" w14:textId="72BFC834" w:rsidR="00720F2A" w:rsidRDefault="00720F2A" w:rsidP="00720F2A">
      <w:pPr>
        <w:pStyle w:val="ListParagraph"/>
      </w:pPr>
    </w:p>
    <w:p w14:paraId="7C881630" w14:textId="14F6E94F" w:rsidR="00A70D4C" w:rsidRDefault="00A70D4C" w:rsidP="00A70D4C"/>
    <w:p w14:paraId="1B202996" w14:textId="5BED810E" w:rsidR="00A70D4C" w:rsidRDefault="00A70D4C" w:rsidP="00A70D4C">
      <w:pPr>
        <w:pStyle w:val="ListParagraph"/>
        <w:numPr>
          <w:ilvl w:val="0"/>
          <w:numId w:val="1"/>
        </w:numPr>
      </w:pPr>
      <w:r>
        <w:t>If you had to narrow that to a single person, who would that be?</w:t>
      </w:r>
    </w:p>
    <w:p w14:paraId="171C54E6" w14:textId="1D0D3DB8" w:rsidR="00A70D4C" w:rsidRDefault="00A70D4C" w:rsidP="00A70D4C"/>
    <w:p w14:paraId="74068901" w14:textId="51F5B68E" w:rsidR="00A70D4C" w:rsidRPr="00720F2A" w:rsidRDefault="00720F2A" w:rsidP="00A70D4C">
      <w:pPr>
        <w:rPr>
          <w:b/>
          <w:bCs/>
        </w:rPr>
      </w:pPr>
      <w:r w:rsidRPr="00720F2A">
        <w:rPr>
          <w:b/>
          <w:bCs/>
        </w:rPr>
        <w:t xml:space="preserve">             </w:t>
      </w:r>
      <w:r w:rsidRPr="00720F2A">
        <w:rPr>
          <w:b/>
          <w:bCs/>
        </w:rPr>
        <w:t>Sales Director</w:t>
      </w:r>
    </w:p>
    <w:p w14:paraId="022235E6" w14:textId="6A64FF9D" w:rsidR="00A70D4C" w:rsidRDefault="00A70D4C" w:rsidP="00A70D4C"/>
    <w:p w14:paraId="792BB6FC" w14:textId="1C9E0139" w:rsidR="00A70D4C" w:rsidRDefault="00A70D4C" w:rsidP="00A70D4C">
      <w:pPr>
        <w:pStyle w:val="ListParagraph"/>
        <w:numPr>
          <w:ilvl w:val="0"/>
          <w:numId w:val="1"/>
        </w:numPr>
      </w:pPr>
      <w:r>
        <w:t>What does your audience care about?</w:t>
      </w:r>
    </w:p>
    <w:p w14:paraId="38FCEBC2" w14:textId="0A1200E5" w:rsidR="00A70D4C" w:rsidRDefault="00A70D4C" w:rsidP="00A70D4C"/>
    <w:p w14:paraId="083EB946" w14:textId="6FE6BB5A" w:rsidR="00720F2A" w:rsidRPr="00720F2A" w:rsidRDefault="00720F2A" w:rsidP="00720F2A">
      <w:pPr>
        <w:rPr>
          <w:b/>
          <w:bCs/>
        </w:rPr>
      </w:pPr>
      <w:r>
        <w:t xml:space="preserve">    </w:t>
      </w:r>
      <w:r w:rsidRPr="00720F2A">
        <w:rPr>
          <w:b/>
          <w:bCs/>
        </w:rPr>
        <w:t xml:space="preserve">Increasing sales and profitability </w:t>
      </w:r>
    </w:p>
    <w:p w14:paraId="695661EF" w14:textId="27FD3392" w:rsidR="00720F2A" w:rsidRPr="00720F2A" w:rsidRDefault="00720F2A" w:rsidP="00720F2A">
      <w:pPr>
        <w:rPr>
          <w:b/>
          <w:bCs/>
        </w:rPr>
      </w:pPr>
      <w:r>
        <w:rPr>
          <w:b/>
          <w:bCs/>
        </w:rPr>
        <w:t xml:space="preserve">    </w:t>
      </w:r>
      <w:r w:rsidRPr="00720F2A">
        <w:rPr>
          <w:b/>
          <w:bCs/>
        </w:rPr>
        <w:t xml:space="preserve">Identifying top-performing salespeople and product lines </w:t>
      </w:r>
    </w:p>
    <w:p w14:paraId="7E3BA1EF" w14:textId="62DDA374" w:rsidR="00A70D4C" w:rsidRPr="00720F2A" w:rsidRDefault="00720F2A" w:rsidP="00720F2A">
      <w:pPr>
        <w:rPr>
          <w:b/>
          <w:bCs/>
        </w:rPr>
      </w:pPr>
      <w:r>
        <w:rPr>
          <w:b/>
          <w:bCs/>
        </w:rPr>
        <w:t xml:space="preserve">    </w:t>
      </w:r>
      <w:r w:rsidRPr="00720F2A">
        <w:rPr>
          <w:b/>
          <w:bCs/>
        </w:rPr>
        <w:t>Understanding and addressing sales trends</w:t>
      </w:r>
    </w:p>
    <w:p w14:paraId="60AA3401" w14:textId="0BE52385" w:rsidR="00A70D4C" w:rsidRDefault="00A70D4C" w:rsidP="00A70D4C"/>
    <w:p w14:paraId="36981347" w14:textId="3094BF79" w:rsidR="00A70D4C" w:rsidRDefault="00A70D4C" w:rsidP="00A70D4C">
      <w:pPr>
        <w:pStyle w:val="ListParagraph"/>
        <w:numPr>
          <w:ilvl w:val="0"/>
          <w:numId w:val="1"/>
        </w:numPr>
      </w:pPr>
      <w:r>
        <w:t>What action does your audience need to take?</w:t>
      </w:r>
    </w:p>
    <w:p w14:paraId="68AD2841" w14:textId="7C15DA5F" w:rsidR="00A70D4C" w:rsidRDefault="00A70D4C" w:rsidP="00A70D4C"/>
    <w:p w14:paraId="0263FE92" w14:textId="77777777" w:rsidR="00A70D4C" w:rsidRDefault="00A70D4C" w:rsidP="00A70D4C"/>
    <w:p w14:paraId="18747318" w14:textId="77777777" w:rsidR="00720F2A" w:rsidRPr="00720F2A" w:rsidRDefault="00720F2A" w:rsidP="00720F2A">
      <w:pPr>
        <w:rPr>
          <w:b/>
          <w:bCs/>
        </w:rPr>
      </w:pPr>
      <w:r w:rsidRPr="00720F2A">
        <w:rPr>
          <w:b/>
          <w:bCs/>
        </w:rPr>
        <w:t xml:space="preserve">         </w:t>
      </w:r>
      <w:r w:rsidRPr="00720F2A">
        <w:rPr>
          <w:b/>
          <w:bCs/>
        </w:rPr>
        <w:t xml:space="preserve">Implement recommendations to improve sales performance, such as: </w:t>
      </w:r>
    </w:p>
    <w:p w14:paraId="46701777" w14:textId="77777777" w:rsidR="00720F2A" w:rsidRPr="00720F2A" w:rsidRDefault="00720F2A" w:rsidP="00720F2A">
      <w:pPr>
        <w:numPr>
          <w:ilvl w:val="0"/>
          <w:numId w:val="4"/>
        </w:numPr>
        <w:rPr>
          <w:b/>
          <w:bCs/>
        </w:rPr>
      </w:pPr>
      <w:r w:rsidRPr="00720F2A">
        <w:rPr>
          <w:b/>
          <w:bCs/>
        </w:rPr>
        <w:t>Recognizing top performers</w:t>
      </w:r>
    </w:p>
    <w:p w14:paraId="55410F77" w14:textId="77777777" w:rsidR="00720F2A" w:rsidRPr="00720F2A" w:rsidRDefault="00720F2A" w:rsidP="00720F2A">
      <w:pPr>
        <w:numPr>
          <w:ilvl w:val="0"/>
          <w:numId w:val="4"/>
        </w:numPr>
        <w:rPr>
          <w:b/>
          <w:bCs/>
        </w:rPr>
      </w:pPr>
      <w:r w:rsidRPr="00720F2A">
        <w:rPr>
          <w:b/>
          <w:bCs/>
        </w:rPr>
        <w:t>Investigating the recent sales decline</w:t>
      </w:r>
    </w:p>
    <w:p w14:paraId="3BFB1CE6" w14:textId="77777777" w:rsidR="00720F2A" w:rsidRPr="00720F2A" w:rsidRDefault="00720F2A" w:rsidP="00720F2A">
      <w:pPr>
        <w:numPr>
          <w:ilvl w:val="0"/>
          <w:numId w:val="4"/>
        </w:numPr>
        <w:rPr>
          <w:b/>
          <w:bCs/>
        </w:rPr>
      </w:pPr>
      <w:r w:rsidRPr="00720F2A">
        <w:rPr>
          <w:b/>
          <w:bCs/>
        </w:rPr>
        <w:t>Optimizing product line strategy</w:t>
      </w:r>
    </w:p>
    <w:p w14:paraId="2B908723" w14:textId="77777777" w:rsidR="00720F2A" w:rsidRPr="00720F2A" w:rsidRDefault="00720F2A" w:rsidP="00720F2A">
      <w:pPr>
        <w:numPr>
          <w:ilvl w:val="0"/>
          <w:numId w:val="4"/>
        </w:numPr>
        <w:rPr>
          <w:b/>
          <w:bCs/>
        </w:rPr>
      </w:pPr>
      <w:r w:rsidRPr="00720F2A">
        <w:rPr>
          <w:b/>
          <w:bCs/>
        </w:rPr>
        <w:t>Utilizing salesperson experience effectively</w:t>
      </w:r>
    </w:p>
    <w:p w14:paraId="629D0C8D" w14:textId="77777777" w:rsidR="00720F2A" w:rsidRPr="00720F2A" w:rsidRDefault="00720F2A" w:rsidP="00720F2A">
      <w:pPr>
        <w:numPr>
          <w:ilvl w:val="0"/>
          <w:numId w:val="4"/>
        </w:numPr>
        <w:rPr>
          <w:b/>
          <w:bCs/>
        </w:rPr>
      </w:pPr>
      <w:r w:rsidRPr="00720F2A">
        <w:rPr>
          <w:b/>
          <w:bCs/>
        </w:rPr>
        <w:t>Monitoring performance and implementing data-driven strategies</w:t>
      </w:r>
    </w:p>
    <w:p w14:paraId="1B1412B0" w14:textId="3DF757F6" w:rsidR="00A70D4C" w:rsidRDefault="00A70D4C" w:rsidP="00A70D4C"/>
    <w:p w14:paraId="62A98BE1" w14:textId="77777777" w:rsidR="00C72920" w:rsidRDefault="00C72920" w:rsidP="00A70D4C"/>
    <w:p w14:paraId="405BA0E1" w14:textId="386FE389" w:rsidR="00C72920" w:rsidRDefault="00C72920" w:rsidP="00E72DBF">
      <w:pPr>
        <w:pStyle w:val="ListParagraph"/>
        <w:numPr>
          <w:ilvl w:val="0"/>
          <w:numId w:val="1"/>
        </w:numPr>
      </w:pPr>
      <w:r>
        <w:t xml:space="preserve">What is </w:t>
      </w:r>
      <w:r w:rsidRPr="00E72DBF">
        <w:rPr>
          <w:b/>
          <w:bCs/>
        </w:rPr>
        <w:t>AT STAKE</w:t>
      </w:r>
      <w:r>
        <w:t>?</w:t>
      </w:r>
    </w:p>
    <w:p w14:paraId="37187601" w14:textId="77777777" w:rsidR="00974153" w:rsidRDefault="00974153" w:rsidP="00974153">
      <w:r>
        <w:t xml:space="preserve">         </w:t>
      </w:r>
    </w:p>
    <w:p w14:paraId="50372A39" w14:textId="1E18C3B3" w:rsidR="00974153" w:rsidRPr="00974153" w:rsidRDefault="00974153" w:rsidP="00974153">
      <w:pPr>
        <w:ind w:firstLine="360"/>
        <w:rPr>
          <w:b/>
          <w:bCs/>
        </w:rPr>
      </w:pPr>
      <w:r>
        <w:t xml:space="preserve">  </w:t>
      </w:r>
      <w:r w:rsidRPr="00974153">
        <w:rPr>
          <w:b/>
          <w:bCs/>
        </w:rPr>
        <w:t xml:space="preserve">Company growth and profitability </w:t>
      </w:r>
    </w:p>
    <w:p w14:paraId="6F5BB382" w14:textId="0C6C1636" w:rsidR="00974153" w:rsidRPr="00974153" w:rsidRDefault="00974153" w:rsidP="00974153">
      <w:pPr>
        <w:rPr>
          <w:b/>
          <w:bCs/>
        </w:rPr>
      </w:pPr>
      <w:r w:rsidRPr="00974153">
        <w:rPr>
          <w:b/>
          <w:bCs/>
        </w:rPr>
        <w:t xml:space="preserve">           </w:t>
      </w:r>
      <w:r w:rsidRPr="00974153">
        <w:rPr>
          <w:b/>
          <w:bCs/>
        </w:rPr>
        <w:t xml:space="preserve">Sales team motivation and effectiveness </w:t>
      </w:r>
    </w:p>
    <w:p w14:paraId="7EF1FBF1" w14:textId="6C8EDFCF" w:rsidR="00974153" w:rsidRPr="00974153" w:rsidRDefault="00974153" w:rsidP="00974153">
      <w:pPr>
        <w:rPr>
          <w:b/>
          <w:bCs/>
        </w:rPr>
      </w:pPr>
      <w:r w:rsidRPr="00974153">
        <w:rPr>
          <w:b/>
          <w:bCs/>
        </w:rPr>
        <w:t xml:space="preserve">          </w:t>
      </w:r>
      <w:r w:rsidRPr="00974153">
        <w:rPr>
          <w:b/>
          <w:bCs/>
        </w:rPr>
        <w:t>Meeting customer needs and maintaining market competitiveness</w:t>
      </w:r>
    </w:p>
    <w:p w14:paraId="4A37E418" w14:textId="7CC19A9D" w:rsidR="00C72920" w:rsidRDefault="00C72920" w:rsidP="00A70D4C"/>
    <w:p w14:paraId="0682AA85" w14:textId="4B1BC8F2" w:rsidR="00C72920" w:rsidRDefault="00C72920" w:rsidP="00E90CE2">
      <w:pPr>
        <w:pStyle w:val="ListParagraph"/>
        <w:numPr>
          <w:ilvl w:val="0"/>
          <w:numId w:val="1"/>
        </w:numPr>
      </w:pPr>
      <w:r>
        <w:t>What are the benefits if your audience acts in the way you want?</w:t>
      </w:r>
    </w:p>
    <w:p w14:paraId="3C7686EE" w14:textId="77777777" w:rsidR="00974153" w:rsidRDefault="00974153" w:rsidP="00974153">
      <w:pPr>
        <w:pStyle w:val="ListParagraph"/>
        <w:rPr>
          <w:rFonts w:ascii="Times New Roman" w:eastAsia="Times New Roman" w:hAnsi="Symbol" w:cs="Times New Roman"/>
        </w:rPr>
      </w:pPr>
    </w:p>
    <w:p w14:paraId="2ACBDA75" w14:textId="7BAB8270" w:rsidR="00974153" w:rsidRPr="00974153" w:rsidRDefault="00753007" w:rsidP="00974153">
      <w:pPr>
        <w:pStyle w:val="ListParagraph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77FA9" wp14:editId="14B3087B">
                <wp:simplePos x="0" y="0"/>
                <wp:positionH relativeFrom="column">
                  <wp:posOffset>-112395</wp:posOffset>
                </wp:positionH>
                <wp:positionV relativeFrom="paragraph">
                  <wp:posOffset>645160</wp:posOffset>
                </wp:positionV>
                <wp:extent cx="6256655" cy="2370904"/>
                <wp:effectExtent l="12700" t="12700" r="17145" b="17145"/>
                <wp:wrapNone/>
                <wp:docPr id="11777884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23709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39B32" id="Rectangle 2" o:spid="_x0000_s1026" style="position:absolute;margin-left:-8.85pt;margin-top:50.8pt;width:492.65pt;height:186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" filled="f" strokecolor="#4472c4 [3204]" strokeweight="2.25pt"/>
            </w:pict>
          </mc:Fallback>
        </mc:AlternateContent>
      </w:r>
      <w:r w:rsidR="00974153" w:rsidRPr="00974153">
        <w:rPr>
          <w:rFonts w:ascii="Times New Roman" w:eastAsia="Times New Roman" w:hAnsi="Times New Roman" w:cs="Times New Roman"/>
          <w:b/>
          <w:bCs/>
        </w:rPr>
        <w:t xml:space="preserve">Increased sales and revenue </w:t>
      </w:r>
    </w:p>
    <w:p w14:paraId="69887B51" w14:textId="6D977997" w:rsidR="00974153" w:rsidRPr="00974153" w:rsidRDefault="00974153" w:rsidP="00974153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974153">
        <w:rPr>
          <w:rFonts w:ascii="Times New Roman" w:eastAsia="Times New Roman" w:hAnsi="Times New Roman" w:cs="Times New Roman"/>
          <w:b/>
          <w:bCs/>
        </w:rPr>
        <w:lastRenderedPageBreak/>
        <w:t xml:space="preserve">  Improved customer satisfaction and loyalty </w:t>
      </w:r>
    </w:p>
    <w:p w14:paraId="1DEE7D30" w14:textId="6E6E8FAE" w:rsidR="00C72920" w:rsidRPr="00753007" w:rsidRDefault="00753007" w:rsidP="00753007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F0FAA" wp14:editId="6F36E2CE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256655" cy="2370904"/>
                <wp:effectExtent l="19050" t="19050" r="10795" b="10795"/>
                <wp:wrapNone/>
                <wp:docPr id="18887064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23709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8FF51" id="Rectangle 2" o:spid="_x0000_s1026" style="position:absolute;margin-left:441.45pt;margin-top:12.8pt;width:492.65pt;height:186.7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" filled="f" strokecolor="#4472c4 [3204]" strokeweight="2.25pt">
                <w10:wrap anchorx="margin"/>
              </v:rect>
            </w:pict>
          </mc:Fallback>
        </mc:AlternateContent>
      </w:r>
      <w:r w:rsidR="00974153" w:rsidRPr="00974153">
        <w:rPr>
          <w:rFonts w:ascii="Times New Roman" w:eastAsia="Times New Roman" w:hAnsi="Times New Roman" w:cs="Times New Roman"/>
          <w:b/>
          <w:bCs/>
        </w:rPr>
        <w:t>More efficient use of resources</w:t>
      </w:r>
    </w:p>
    <w:p w14:paraId="3E03D690" w14:textId="1D5468A9" w:rsidR="00C72920" w:rsidRDefault="00C72920" w:rsidP="00C72920"/>
    <w:p w14:paraId="43D27B5D" w14:textId="3EB3594A" w:rsidR="00C72920" w:rsidRDefault="00C72920" w:rsidP="00E72DBF">
      <w:pPr>
        <w:pStyle w:val="ListParagraph"/>
        <w:numPr>
          <w:ilvl w:val="0"/>
          <w:numId w:val="1"/>
        </w:numPr>
      </w:pPr>
      <w:r>
        <w:t>What are the risks if they do not</w:t>
      </w:r>
    </w:p>
    <w:p w14:paraId="70828E36" w14:textId="405DB426" w:rsidR="00753007" w:rsidRPr="00753007" w:rsidRDefault="00753007" w:rsidP="00753007">
      <w:pPr>
        <w:pStyle w:val="ListParagraph"/>
        <w:rPr>
          <w:b/>
          <w:bCs/>
        </w:rPr>
      </w:pPr>
      <w:r w:rsidRPr="00753007">
        <w:rPr>
          <w:b/>
          <w:bCs/>
        </w:rPr>
        <w:t xml:space="preserve">  </w:t>
      </w:r>
      <w:r w:rsidRPr="00753007">
        <w:rPr>
          <w:b/>
          <w:bCs/>
        </w:rPr>
        <w:t xml:space="preserve">  Stagnant or declining sales </w:t>
      </w:r>
    </w:p>
    <w:p w14:paraId="5B96971D" w14:textId="66F62FC1" w:rsidR="00753007" w:rsidRPr="00753007" w:rsidRDefault="00753007" w:rsidP="00753007">
      <w:pPr>
        <w:pStyle w:val="ListParagraph"/>
        <w:rPr>
          <w:b/>
          <w:bCs/>
        </w:rPr>
      </w:pPr>
      <w:r w:rsidRPr="00753007">
        <w:rPr>
          <w:b/>
          <w:bCs/>
        </w:rPr>
        <w:t xml:space="preserve">  Loss of market share to competitors </w:t>
      </w:r>
    </w:p>
    <w:p w14:paraId="74EDFC26" w14:textId="27A7DB5E" w:rsidR="00C72920" w:rsidRPr="00753007" w:rsidRDefault="00753007" w:rsidP="00753007">
      <w:pPr>
        <w:pStyle w:val="ListParagraph"/>
        <w:rPr>
          <w:b/>
          <w:bCs/>
        </w:rPr>
      </w:pPr>
      <w:r w:rsidRPr="00753007">
        <w:rPr>
          <w:b/>
          <w:bCs/>
        </w:rPr>
        <w:t xml:space="preserve">  Missed opportunities for growth and profitability</w:t>
      </w:r>
    </w:p>
    <w:p w14:paraId="7D1059EA" w14:textId="146CECCE" w:rsidR="00C72920" w:rsidRDefault="00C72920" w:rsidP="00C72920"/>
    <w:p w14:paraId="450140CD" w14:textId="755CC248" w:rsidR="00C72920" w:rsidRDefault="00C72920" w:rsidP="00C72920">
      <w:pPr>
        <w:rPr>
          <w:b/>
          <w:bCs/>
        </w:rPr>
      </w:pPr>
      <w:r w:rsidRPr="00C72920">
        <w:t>F</w:t>
      </w:r>
      <w:r>
        <w:t>orm your</w:t>
      </w:r>
      <w:r w:rsidRPr="00C72920">
        <w:rPr>
          <w:b/>
          <w:bCs/>
        </w:rPr>
        <w:t xml:space="preserve"> BIG IDEA</w:t>
      </w:r>
    </w:p>
    <w:p w14:paraId="5097C385" w14:textId="77777777" w:rsidR="00753007" w:rsidRDefault="00753007" w:rsidP="00753007">
      <w:pPr>
        <w:rPr>
          <w:b/>
          <w:bCs/>
        </w:rPr>
      </w:pPr>
    </w:p>
    <w:p w14:paraId="5570C0BD" w14:textId="400D04DC" w:rsidR="00753007" w:rsidRPr="00753007" w:rsidRDefault="00753007" w:rsidP="00753007">
      <w:pPr>
        <w:rPr>
          <w:b/>
          <w:bCs/>
        </w:rPr>
      </w:pPr>
      <w:r w:rsidRPr="00753007">
        <w:rPr>
          <w:b/>
          <w:bCs/>
        </w:rPr>
        <w:t>By leveraging data-driven insights to identify top performers, optimize product lines, and develop sales talent, we can significantly increase sales growth and secure the company's future success.</w:t>
      </w:r>
    </w:p>
    <w:p w14:paraId="36C08A2E" w14:textId="77777777" w:rsidR="00753007" w:rsidRPr="00C72920" w:rsidRDefault="00753007" w:rsidP="00C72920">
      <w:pPr>
        <w:rPr>
          <w:b/>
          <w:bCs/>
        </w:rPr>
      </w:pPr>
    </w:p>
    <w:p w14:paraId="00C22EC9" w14:textId="0379AABC" w:rsidR="00C72920" w:rsidRDefault="00C72920" w:rsidP="00C72920">
      <w:pPr>
        <w:ind w:firstLine="360"/>
      </w:pPr>
    </w:p>
    <w:p w14:paraId="53D3BD0D" w14:textId="2ED2A605" w:rsidR="00C72920" w:rsidRPr="00A70D4C" w:rsidRDefault="00C72920" w:rsidP="00753007"/>
    <w:sectPr w:rsidR="00C72920" w:rsidRPr="00A7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34F4"/>
    <w:multiLevelType w:val="multilevel"/>
    <w:tmpl w:val="544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C1B04"/>
    <w:multiLevelType w:val="hybridMultilevel"/>
    <w:tmpl w:val="1A4C5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5A01"/>
    <w:multiLevelType w:val="hybridMultilevel"/>
    <w:tmpl w:val="42D67AE6"/>
    <w:lvl w:ilvl="0" w:tplc="A524E6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37742"/>
    <w:multiLevelType w:val="hybridMultilevel"/>
    <w:tmpl w:val="CA42F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3142">
    <w:abstractNumId w:val="2"/>
  </w:num>
  <w:num w:numId="2" w16cid:durableId="583806479">
    <w:abstractNumId w:val="1"/>
  </w:num>
  <w:num w:numId="3" w16cid:durableId="1152599377">
    <w:abstractNumId w:val="3"/>
  </w:num>
  <w:num w:numId="4" w16cid:durableId="116026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4C"/>
    <w:rsid w:val="001F1E7D"/>
    <w:rsid w:val="00347388"/>
    <w:rsid w:val="004B26DD"/>
    <w:rsid w:val="004C65B1"/>
    <w:rsid w:val="00516202"/>
    <w:rsid w:val="00720F2A"/>
    <w:rsid w:val="00740110"/>
    <w:rsid w:val="00753007"/>
    <w:rsid w:val="00974153"/>
    <w:rsid w:val="00A70D4C"/>
    <w:rsid w:val="00C00B3B"/>
    <w:rsid w:val="00C72920"/>
    <w:rsid w:val="00E7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17A2"/>
  <w15:chartTrackingRefBased/>
  <w15:docId w15:val="{B038AC55-44DE-8B4C-8C7D-0C9B5375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078076-1a1e-4bcf-991d-153e20351d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27D520700524BB537941718033AF6" ma:contentTypeVersion="15" ma:contentTypeDescription="Create a new document." ma:contentTypeScope="" ma:versionID="cf625d64b13694fef0df585506176119">
  <xsd:schema xmlns:xsd="http://www.w3.org/2001/XMLSchema" xmlns:xs="http://www.w3.org/2001/XMLSchema" xmlns:p="http://schemas.microsoft.com/office/2006/metadata/properties" xmlns:ns3="aa078076-1a1e-4bcf-991d-153e20351d36" xmlns:ns4="c89f9418-f44d-47da-b772-734f3f936342" targetNamespace="http://schemas.microsoft.com/office/2006/metadata/properties" ma:root="true" ma:fieldsID="b23a0df6c0bf5cce99f8ae5ee18d2b75" ns3:_="" ns4:_="">
    <xsd:import namespace="aa078076-1a1e-4bcf-991d-153e20351d36"/>
    <xsd:import namespace="c89f9418-f44d-47da-b772-734f3f9363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78076-1a1e-4bcf-991d-153e20351d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9418-f44d-47da-b772-734f3f936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0C6552-EDF0-4F2F-92AE-8A9567C4930C}">
  <ds:schemaRefs>
    <ds:schemaRef ds:uri="http://schemas.microsoft.com/office/2006/metadata/properties"/>
    <ds:schemaRef ds:uri="http://schemas.microsoft.com/office/infopath/2007/PartnerControls"/>
    <ds:schemaRef ds:uri="aa078076-1a1e-4bcf-991d-153e20351d36"/>
  </ds:schemaRefs>
</ds:datastoreItem>
</file>

<file path=customXml/itemProps2.xml><?xml version="1.0" encoding="utf-8"?>
<ds:datastoreItem xmlns:ds="http://schemas.openxmlformats.org/officeDocument/2006/customXml" ds:itemID="{62EBA3BD-A22B-49BE-A8E7-55942705F4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EF19D-2251-4835-920B-EE745617E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78076-1a1e-4bcf-991d-153e20351d36"/>
    <ds:schemaRef ds:uri="c89f9418-f44d-47da-b772-734f3f936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Boyce, Leann</dc:creator>
  <cp:keywords/>
  <dc:description/>
  <cp:lastModifiedBy>Saeed Khamis Alghaithi</cp:lastModifiedBy>
  <cp:revision>4</cp:revision>
  <dcterms:created xsi:type="dcterms:W3CDTF">2024-10-15T18:08:00Z</dcterms:created>
  <dcterms:modified xsi:type="dcterms:W3CDTF">2024-10-30T19:14:00Z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0x01010090427D520700524BB537941718033AF6</vt:lpwstr>
  </property>
</Properties>
</file>