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33C39" w14:textId="2CAEDE44" w:rsidR="00CE2F49" w:rsidRPr="00CE2F49" w:rsidRDefault="00D34D4C" w:rsidP="00CE2F49">
      <w:r>
        <w:t>WBSO RVO</w:t>
      </w:r>
    </w:p>
    <w:p w14:paraId="732A1DA9" w14:textId="77777777" w:rsidR="00CE2F49" w:rsidRPr="00CE2F49" w:rsidRDefault="00CE2F49" w:rsidP="00CE2F49"/>
    <w:p w14:paraId="4EEFCA7F" w14:textId="2F1944CB" w:rsidR="00CE2F49" w:rsidRPr="00CE2F49" w:rsidRDefault="00CE2F49" w:rsidP="00CE2F49">
      <w:r w:rsidRPr="00CE2F49">
        <w:t>TECHNICAL BOTTLENECKS AND PROGRAMMING ACTIVITIES:</w:t>
      </w:r>
    </w:p>
    <w:p w14:paraId="60385AFA" w14:textId="77777777" w:rsidR="00CE2F49" w:rsidRPr="00760FD6" w:rsidRDefault="00CE2F49" w:rsidP="00CE2F49">
      <w:pPr>
        <w:rPr>
          <w:b/>
          <w:bCs/>
          <w:sz w:val="32"/>
          <w:szCs w:val="32"/>
        </w:rPr>
      </w:pPr>
      <w:r w:rsidRPr="00760FD6">
        <w:rPr>
          <w:b/>
          <w:bCs/>
          <w:sz w:val="32"/>
          <w:szCs w:val="32"/>
        </w:rPr>
        <w:t>Block 1: NLP Integration with GIS-specific Functions</w:t>
      </w:r>
    </w:p>
    <w:p w14:paraId="6D0717C9" w14:textId="77777777" w:rsidR="00CE2F49" w:rsidRPr="00CE2F49" w:rsidRDefault="00CE2F49" w:rsidP="00CE2F49"/>
    <w:p w14:paraId="44287A99" w14:textId="77777777" w:rsidR="00CE2F49" w:rsidRPr="00CE2F49" w:rsidRDefault="00CE2F49" w:rsidP="00CE2F49">
      <w:r w:rsidRPr="00CE2F49">
        <w:t>Bottlenecks:</w:t>
      </w:r>
    </w:p>
    <w:p w14:paraId="5FF40DBB" w14:textId="7095B52D" w:rsidR="00CE2F49" w:rsidRDefault="00CE2F49" w:rsidP="00CE2F49">
      <w:r w:rsidRPr="00CE2F49">
        <w:t xml:space="preserve">• The technical challenge in developing a custom Named Entity Recognition (NER) model for GIS is that existing NLP models are not trained on GIS-specific terminology and spatial concepts. </w:t>
      </w:r>
      <w:r w:rsidR="00AB4175">
        <w:t>This limitation requires developing specialized adaptations of NER techniques that can effectively recognize and interpret geospatial concepts, including custom feature extraction methods, domain-specific entity classification approaches, and specialized post-processing logic for GIS terminology.</w:t>
      </w:r>
    </w:p>
    <w:p w14:paraId="10620A5D" w14:textId="77777777" w:rsidR="00AB4175" w:rsidRPr="00CE2F49" w:rsidRDefault="00AB4175" w:rsidP="00CE2F49"/>
    <w:p w14:paraId="30BFAA15" w14:textId="77777777" w:rsidR="00CE2F49" w:rsidRPr="00CE2F49" w:rsidRDefault="00CE2F49" w:rsidP="00CE2F49">
      <w:r w:rsidRPr="00CE2F49">
        <w:t>• The ambiguity of natural language in a GIS context presents a technical bottleneck because users often describe the same geographic concepts in different ways, making it difficult to accurately translate into technical GIS commands.</w:t>
      </w:r>
    </w:p>
    <w:p w14:paraId="43ECB7BA" w14:textId="77777777" w:rsidR="00CE2F49" w:rsidRPr="00CE2F49" w:rsidRDefault="00CE2F49" w:rsidP="00CE2F49">
      <w:r w:rsidRPr="00CE2F49">
        <w:t>• The technical problem of context-sensitive interpretation: GIS commands often depend on the current map view, loaded layers, and other contextual information that is not always explicitly present in the user's natural language.</w:t>
      </w:r>
    </w:p>
    <w:p w14:paraId="6B513B13" w14:textId="77777777" w:rsidR="00CE2F49" w:rsidRPr="00CE2F49" w:rsidRDefault="00CE2F49" w:rsidP="00CE2F49"/>
    <w:p w14:paraId="2654464F" w14:textId="77777777" w:rsidR="00CE2F49" w:rsidRPr="00CE2F49" w:rsidRDefault="00CE2F49" w:rsidP="00CE2F49">
      <w:r w:rsidRPr="00CE2F49">
        <w:t>Programming Activities:</w:t>
      </w:r>
    </w:p>
    <w:p w14:paraId="0A1A08AA" w14:textId="77777777" w:rsidR="00CE2F49" w:rsidRPr="00CE2F49" w:rsidRDefault="00CE2F49" w:rsidP="00CE2F49">
      <w:r w:rsidRPr="00CE2F49">
        <w:t>• Developing custom annotation algorithms for GIS entities in text corpora.</w:t>
      </w:r>
    </w:p>
    <w:p w14:paraId="23CB0B92" w14:textId="77777777" w:rsidR="00CE2F49" w:rsidRPr="00CE2F49" w:rsidRDefault="00CE2F49" w:rsidP="00CE2F49">
      <w:r w:rsidRPr="00CE2F49">
        <w:t>• Programming a context-aware parser that can extract GIS-specific intentions from natural language.</w:t>
      </w:r>
    </w:p>
    <w:p w14:paraId="3F87A127" w14:textId="77777777" w:rsidR="00CE2F49" w:rsidRPr="00CE2F49" w:rsidRDefault="00CE2F49" w:rsidP="00CE2F49">
      <w:r w:rsidRPr="00CE2F49">
        <w:t>• Implementing a fine-tuning framework for language models specifically suited for GIS terminology and spatial concepts.</w:t>
      </w:r>
    </w:p>
    <w:p w14:paraId="58BB1B9D" w14:textId="22F2A6D3" w:rsidR="00CE2F49" w:rsidRPr="00CE2F49" w:rsidRDefault="00CE2F49" w:rsidP="00CE2F49">
      <w:r w:rsidRPr="00CE2F49">
        <w:t>• Developing a testbed for evaluating NER accuracy in GIS contexts.</w:t>
      </w:r>
    </w:p>
    <w:p w14:paraId="1D1F4216" w14:textId="77777777" w:rsidR="00CE2F49" w:rsidRPr="00CE2F49" w:rsidRDefault="00CE2F49" w:rsidP="00CE2F49">
      <w:r w:rsidRPr="00CE2F49">
        <w:t>Hours: 120</w:t>
      </w:r>
    </w:p>
    <w:p w14:paraId="5336F69F" w14:textId="77777777" w:rsidR="00CE2F49" w:rsidRPr="00CE2F49" w:rsidRDefault="00CE2F49" w:rsidP="00CE2F49">
      <w:r w:rsidRPr="00CE2F49">
        <w:t xml:space="preserve">Tooling: </w:t>
      </w:r>
      <w:proofErr w:type="spellStart"/>
      <w:r w:rsidRPr="00CE2F49">
        <w:t>spaCy</w:t>
      </w:r>
      <w:proofErr w:type="spellEnd"/>
      <w:r w:rsidRPr="00CE2F49">
        <w:t xml:space="preserve">, NLTK, </w:t>
      </w:r>
      <w:proofErr w:type="spellStart"/>
      <w:r w:rsidRPr="00CE2F49">
        <w:t>PyTorch</w:t>
      </w:r>
      <w:proofErr w:type="spellEnd"/>
      <w:r w:rsidRPr="00CE2F49">
        <w:t>, Custom annotation tools</w:t>
      </w:r>
    </w:p>
    <w:p w14:paraId="7EA0072D" w14:textId="77777777" w:rsidR="00CE2F49" w:rsidRPr="00CE2F49" w:rsidRDefault="00CE2F49" w:rsidP="00CE2F49">
      <w:r w:rsidRPr="00CE2F49">
        <w:t xml:space="preserve">Connection points: </w:t>
      </w:r>
      <w:proofErr w:type="spellStart"/>
      <w:r w:rsidRPr="00CE2F49">
        <w:t>PyQGIS</w:t>
      </w:r>
      <w:proofErr w:type="spellEnd"/>
      <w:r w:rsidRPr="00CE2F49">
        <w:t xml:space="preserve"> API, Custom NER pipeline</w:t>
      </w:r>
    </w:p>
    <w:p w14:paraId="5C404C3F" w14:textId="77777777" w:rsidR="00CE2F49" w:rsidRPr="00CE2F49" w:rsidRDefault="00CE2F49" w:rsidP="00CE2F49"/>
    <w:p w14:paraId="29B9F351" w14:textId="77777777" w:rsidR="00CE2F49" w:rsidRPr="00760FD6" w:rsidRDefault="00CE2F49" w:rsidP="00CE2F49">
      <w:pPr>
        <w:rPr>
          <w:b/>
          <w:bCs/>
          <w:sz w:val="32"/>
          <w:szCs w:val="32"/>
        </w:rPr>
      </w:pPr>
      <w:r w:rsidRPr="00760FD6">
        <w:rPr>
          <w:b/>
          <w:bCs/>
          <w:sz w:val="32"/>
          <w:szCs w:val="32"/>
        </w:rPr>
        <w:lastRenderedPageBreak/>
        <w:t>Block 2: QGIS Plugin Architecture and Performance Optimization</w:t>
      </w:r>
    </w:p>
    <w:p w14:paraId="5DB82984" w14:textId="77777777" w:rsidR="00CE2F49" w:rsidRPr="00CE2F49" w:rsidRDefault="00CE2F49" w:rsidP="00CE2F49"/>
    <w:p w14:paraId="7D1D848A" w14:textId="77777777" w:rsidR="00CE2F49" w:rsidRPr="00CE2F49" w:rsidRDefault="00CE2F49" w:rsidP="00CE2F49">
      <w:r w:rsidRPr="00CE2F49">
        <w:t>Bottlenecks:</w:t>
      </w:r>
    </w:p>
    <w:p w14:paraId="00B6FDA4" w14:textId="77777777" w:rsidR="00AB4175" w:rsidRDefault="00CE2F49" w:rsidP="00CE2F49">
      <w:r w:rsidRPr="00CE2F49">
        <w:t xml:space="preserve">• The technical challenge in real-time processing of NLP output to QGIS actions is that NLP processing is computationally intensive and can lead to delays in the QGIS interface. </w:t>
      </w:r>
    </w:p>
    <w:p w14:paraId="7072AF4C" w14:textId="6DEF3FDB" w:rsidR="00CE2F49" w:rsidRPr="00CE2F49" w:rsidRDefault="00CE2F49" w:rsidP="00CE2F49">
      <w:r w:rsidRPr="00CE2F49">
        <w:t xml:space="preserve">This requires </w:t>
      </w:r>
      <w:r w:rsidR="00AB4175" w:rsidRPr="00CE2F49">
        <w:t>architecture</w:t>
      </w:r>
      <w:r w:rsidRPr="00CE2F49">
        <w:t xml:space="preserve"> that prevents the user interface from blocking during processing.</w:t>
      </w:r>
    </w:p>
    <w:p w14:paraId="7ABBD88A" w14:textId="77777777" w:rsidR="00CE2F49" w:rsidRPr="00CE2F49" w:rsidRDefault="00CE2F49" w:rsidP="00CE2F49">
      <w:r w:rsidRPr="00CE2F49">
        <w:t>• Maintaining QGIS performance during NLP processing is technically challenging because QGIS is not designed for parallel execution of intensive AI tasks alongside geographic operations, which can lead to memory leaks and crashes.</w:t>
      </w:r>
    </w:p>
    <w:p w14:paraId="136F0F8F" w14:textId="77777777" w:rsidR="00CE2F49" w:rsidRPr="00CE2F49" w:rsidRDefault="00CE2F49" w:rsidP="00CE2F49">
      <w:r w:rsidRPr="00CE2F49">
        <w:t>• The plugin must seamlessly integrate with QGIS event handling without destabilizing the main application, which is technically complex because the plugin must synchronize asynchronous NLP processes with QGIS's main event loop.</w:t>
      </w:r>
    </w:p>
    <w:p w14:paraId="26B4AA4E" w14:textId="77777777" w:rsidR="00CE2F49" w:rsidRPr="00CE2F49" w:rsidRDefault="00CE2F49" w:rsidP="00CE2F49"/>
    <w:p w14:paraId="7BF64581" w14:textId="77777777" w:rsidR="00CE2F49" w:rsidRPr="00CE2F49" w:rsidRDefault="00CE2F49" w:rsidP="00CE2F49">
      <w:r w:rsidRPr="00CE2F49">
        <w:t>Programming Activities:</w:t>
      </w:r>
    </w:p>
    <w:p w14:paraId="31D55788" w14:textId="77777777" w:rsidR="00CE2F49" w:rsidRPr="00CE2F49" w:rsidRDefault="00CE2F49" w:rsidP="00CE2F49">
      <w:r w:rsidRPr="00CE2F49">
        <w:t>• Developing an asynchronous processing architecture that performs NLP tasks without blocking the QGIS UI.</w:t>
      </w:r>
    </w:p>
    <w:p w14:paraId="608BC503" w14:textId="77777777" w:rsidR="00CE2F49" w:rsidRPr="00CE2F49" w:rsidRDefault="00CE2F49" w:rsidP="00CE2F49">
      <w:r w:rsidRPr="00CE2F49">
        <w:t>• Programming optimization algorithms for caching frequently used NLP results to avoid repeated heavy calculations.</w:t>
      </w:r>
    </w:p>
    <w:p w14:paraId="6D11DE4D" w14:textId="77777777" w:rsidR="00CE2F49" w:rsidRPr="00CE2F49" w:rsidRDefault="00CE2F49" w:rsidP="00CE2F49">
      <w:r w:rsidRPr="00CE2F49">
        <w:t>• Implementing memory management strategies that prevent long-running NLP processes from depleting QGIS resources.</w:t>
      </w:r>
    </w:p>
    <w:p w14:paraId="618A247C" w14:textId="77777777" w:rsidR="00CE2F49" w:rsidRPr="00CE2F49" w:rsidRDefault="00CE2F49" w:rsidP="00CE2F49">
      <w:r w:rsidRPr="00CE2F49">
        <w:t>• Developing an event dispatching system that effectively links NLP results to QGIS actions without disrupting the main loop.</w:t>
      </w:r>
    </w:p>
    <w:p w14:paraId="0BA69446" w14:textId="77777777" w:rsidR="00CE2F49" w:rsidRPr="00CE2F49" w:rsidRDefault="00CE2F49" w:rsidP="00CE2F49"/>
    <w:p w14:paraId="1092F223" w14:textId="77777777" w:rsidR="00CE2F49" w:rsidRPr="00CE2F49" w:rsidRDefault="00CE2F49" w:rsidP="00CE2F49">
      <w:r w:rsidRPr="00CE2F49">
        <w:t>Hours: 140</w:t>
      </w:r>
    </w:p>
    <w:p w14:paraId="705FDEBC" w14:textId="77777777" w:rsidR="00CE2F49" w:rsidRPr="00CE2F49" w:rsidRDefault="00CE2F49" w:rsidP="00CE2F49">
      <w:r w:rsidRPr="00CE2F49">
        <w:t xml:space="preserve">Tooling: PyQt5, </w:t>
      </w:r>
      <w:proofErr w:type="spellStart"/>
      <w:r w:rsidRPr="00CE2F49">
        <w:t>asyncio</w:t>
      </w:r>
      <w:proofErr w:type="spellEnd"/>
      <w:r w:rsidRPr="00CE2F49">
        <w:t xml:space="preserve">, </w:t>
      </w:r>
      <w:proofErr w:type="spellStart"/>
      <w:r w:rsidRPr="00CE2F49">
        <w:t>PyQGIS</w:t>
      </w:r>
      <w:proofErr w:type="spellEnd"/>
      <w:r w:rsidRPr="00CE2F49">
        <w:t>, Profiling tools</w:t>
      </w:r>
    </w:p>
    <w:p w14:paraId="28F0D114" w14:textId="77777777" w:rsidR="00CE2F49" w:rsidRPr="00CE2F49" w:rsidRDefault="00CE2F49" w:rsidP="00CE2F49">
      <w:r w:rsidRPr="00CE2F49">
        <w:t>Connection points: QGIS Core API, Plugin System, Event Loop</w:t>
      </w:r>
    </w:p>
    <w:p w14:paraId="3991ACA1" w14:textId="77777777" w:rsidR="00CE2F49" w:rsidRDefault="00CE2F49" w:rsidP="00CE2F49"/>
    <w:p w14:paraId="5E624EED" w14:textId="77777777" w:rsidR="00CE2F49" w:rsidRDefault="00CE2F49" w:rsidP="00CE2F49"/>
    <w:p w14:paraId="0CE53260" w14:textId="77777777" w:rsidR="00CE2F49" w:rsidRDefault="00CE2F49" w:rsidP="00CE2F49"/>
    <w:p w14:paraId="1FF36D43" w14:textId="77777777" w:rsidR="00CE2F49" w:rsidRDefault="00CE2F49" w:rsidP="00CE2F49"/>
    <w:p w14:paraId="75E50143" w14:textId="77777777" w:rsidR="00CE2F49" w:rsidRPr="00CE2F49" w:rsidRDefault="00CE2F49" w:rsidP="00CE2F49"/>
    <w:p w14:paraId="24987774" w14:textId="77777777" w:rsidR="00CE2F49" w:rsidRPr="00760FD6" w:rsidRDefault="00CE2F49" w:rsidP="00CE2F49">
      <w:pPr>
        <w:rPr>
          <w:b/>
          <w:bCs/>
          <w:sz w:val="32"/>
          <w:szCs w:val="32"/>
        </w:rPr>
      </w:pPr>
      <w:r w:rsidRPr="00760FD6">
        <w:rPr>
          <w:b/>
          <w:bCs/>
          <w:sz w:val="32"/>
          <w:szCs w:val="32"/>
        </w:rPr>
        <w:lastRenderedPageBreak/>
        <w:t>Block 3: Error Detection System &amp; Automated Backtracking</w:t>
      </w:r>
    </w:p>
    <w:p w14:paraId="082B6440" w14:textId="77777777" w:rsidR="00CE2F49" w:rsidRPr="00CE2F49" w:rsidRDefault="00CE2F49" w:rsidP="00CE2F49"/>
    <w:p w14:paraId="03B1AD31" w14:textId="77777777" w:rsidR="00CE2F49" w:rsidRPr="00CE2F49" w:rsidRDefault="00CE2F49" w:rsidP="00CE2F49">
      <w:r w:rsidRPr="00CE2F49">
        <w:t>Bottlenecks:</w:t>
      </w:r>
    </w:p>
    <w:p w14:paraId="524DDE48" w14:textId="77777777" w:rsidR="00CE2F49" w:rsidRPr="00CE2F49" w:rsidRDefault="00CE2F49" w:rsidP="00CE2F49">
      <w:r w:rsidRPr="00CE2F49">
        <w:t>• The technical problem with real-time monitoring of user actions is that QGIS does not provide a native API for intercepting all user interactions before they are executed, requiring us to develop our own interception layer positioned between the user interface and core functions.</w:t>
      </w:r>
    </w:p>
    <w:p w14:paraId="105553D0" w14:textId="77777777" w:rsidR="00CE2F49" w:rsidRPr="00CE2F49" w:rsidRDefault="00CE2F49" w:rsidP="00CE2F49">
      <w:r w:rsidRPr="00CE2F49">
        <w:t>• Pattern recognition in error scenarios is technically challenging because error logging in QGIS is distributed across different subsystems with inconsistent formats, making it difficult to correlate error causes with user actions.</w:t>
      </w:r>
    </w:p>
    <w:p w14:paraId="347D1C5E" w14:textId="77777777" w:rsidR="00CE2F49" w:rsidRPr="00CE2F49" w:rsidRDefault="00CE2F49" w:rsidP="00CE2F49">
      <w:r w:rsidRPr="00CE2F49">
        <w:t>• The development of automated error resolution requires modifying QGIS's transaction model to safely perform "rollbacks" without compromising application stability, something the QGIS platform itself does not support.</w:t>
      </w:r>
    </w:p>
    <w:p w14:paraId="3EB618C4" w14:textId="77777777" w:rsidR="00CE2F49" w:rsidRDefault="00CE2F49" w:rsidP="00CE2F49"/>
    <w:p w14:paraId="33DD4BDA" w14:textId="77777777" w:rsidR="00A14CBE" w:rsidRPr="00CE2F49" w:rsidRDefault="00A14CBE" w:rsidP="00CE2F49"/>
    <w:p w14:paraId="6AE0F024" w14:textId="77777777" w:rsidR="00CE2F49" w:rsidRPr="00CE2F49" w:rsidRDefault="00CE2F49" w:rsidP="00CE2F49">
      <w:r w:rsidRPr="00CE2F49">
        <w:t>Programming Activities:</w:t>
      </w:r>
    </w:p>
    <w:p w14:paraId="52698638" w14:textId="77777777" w:rsidR="00CE2F49" w:rsidRDefault="00CE2F49" w:rsidP="00CE2F49">
      <w:r w:rsidRPr="00CE2F49">
        <w:t>• Developing a custom event interceptor that can capture all QGIS UI events before processing.</w:t>
      </w:r>
    </w:p>
    <w:p w14:paraId="32C1958D" w14:textId="77777777" w:rsidR="00A14CBE" w:rsidRPr="00CE2F49" w:rsidRDefault="00A14CBE" w:rsidP="00CE2F49"/>
    <w:p w14:paraId="354EF6F9" w14:textId="1036D190" w:rsidR="00CE2F49" w:rsidRDefault="00CE2F49" w:rsidP="00CE2F49">
      <w:r w:rsidRPr="00CE2F49">
        <w:t xml:space="preserve">• </w:t>
      </w:r>
      <w:r w:rsidR="00A14CBE">
        <w:t>Programming a structured error analysis system that logs detailed information about user operations and resulting errors, then applies statistical analysis and machine learning techniques to identify recurring patterns that connect specific user actions to error types.</w:t>
      </w:r>
    </w:p>
    <w:p w14:paraId="0CF20F4A" w14:textId="742168F5" w:rsidR="00A14CBE" w:rsidRDefault="00A14CBE" w:rsidP="00CE2F49">
      <w:r>
        <w:t>Explanation:</w:t>
      </w:r>
    </w:p>
    <w:p w14:paraId="058F07A6" w14:textId="6D56B5CC" w:rsidR="00A14CBE" w:rsidRDefault="00A14CBE" w:rsidP="00A14CBE">
      <w:pPr>
        <w:ind w:left="720"/>
      </w:pPr>
      <w:r>
        <w:t>1</w:t>
      </w:r>
      <w:r w:rsidRPr="0098322D">
        <w:rPr>
          <w:b/>
          <w:bCs/>
        </w:rPr>
        <w:t>. Error logging enhancement</w:t>
      </w:r>
      <w:r>
        <w:t>: Creating a structured logging system that captures detailed information about errors, including the context in which they occurred, relevant parameters, and the state of the application.</w:t>
      </w:r>
    </w:p>
    <w:p w14:paraId="5B25212D" w14:textId="77777777" w:rsidR="00A14CBE" w:rsidRDefault="00A14CBE" w:rsidP="00A14CBE">
      <w:pPr>
        <w:ind w:left="720"/>
      </w:pPr>
    </w:p>
    <w:p w14:paraId="3A76AC31" w14:textId="79E792BD" w:rsidR="00A14CBE" w:rsidRDefault="00A14CBE" w:rsidP="00A14CBE">
      <w:pPr>
        <w:ind w:left="720"/>
      </w:pPr>
      <w:r>
        <w:t xml:space="preserve">2. </w:t>
      </w:r>
      <w:r w:rsidRPr="0098322D">
        <w:rPr>
          <w:b/>
          <w:bCs/>
        </w:rPr>
        <w:t>User action tracing</w:t>
      </w:r>
      <w:r>
        <w:t>: Developing a component that records sequences of user operations with timestamps and parameters, creating an audit trail of interactions.</w:t>
      </w:r>
    </w:p>
    <w:p w14:paraId="75B89C67" w14:textId="77777777" w:rsidR="00A14CBE" w:rsidRDefault="00A14CBE" w:rsidP="00A14CBE">
      <w:pPr>
        <w:ind w:left="720"/>
      </w:pPr>
    </w:p>
    <w:p w14:paraId="35AFEEA4" w14:textId="32DAB93E" w:rsidR="00A14CBE" w:rsidRPr="00CE2F49" w:rsidRDefault="00A14CBE" w:rsidP="0098322D">
      <w:pPr>
        <w:ind w:left="720"/>
      </w:pPr>
      <w:r>
        <w:t xml:space="preserve">3. </w:t>
      </w:r>
      <w:r w:rsidRPr="0098322D">
        <w:rPr>
          <w:b/>
          <w:bCs/>
        </w:rPr>
        <w:t>Association rule mining</w:t>
      </w:r>
      <w:r>
        <w:t>: Implementing algorithms that can discover statistical relationships between specific user actions (or sequences of actions) and subsequent error conditions.</w:t>
      </w:r>
    </w:p>
    <w:p w14:paraId="31658620" w14:textId="77777777" w:rsidR="00CE2F49" w:rsidRDefault="00CE2F49" w:rsidP="00CE2F49">
      <w:r w:rsidRPr="00CE2F49">
        <w:t>• Implementing a transaction logging system that records user actions in a way that enables rollbacks.</w:t>
      </w:r>
    </w:p>
    <w:p w14:paraId="6598BAA7" w14:textId="1655561E" w:rsidR="00A14CBE" w:rsidRDefault="00A14CBE" w:rsidP="00CE2F49">
      <w:r>
        <w:lastRenderedPageBreak/>
        <w:t>Explanation:</w:t>
      </w:r>
    </w:p>
    <w:p w14:paraId="4A56E5DE" w14:textId="77777777" w:rsidR="00A14CBE" w:rsidRPr="0058564B" w:rsidRDefault="00A14CBE" w:rsidP="00A14CBE">
      <w:pPr>
        <w:numPr>
          <w:ilvl w:val="0"/>
          <w:numId w:val="2"/>
        </w:numPr>
      </w:pPr>
      <w:r w:rsidRPr="0058564B">
        <w:rPr>
          <w:b/>
          <w:bCs/>
        </w:rPr>
        <w:t>Operation capturing</w:t>
      </w:r>
      <w:r w:rsidRPr="0058564B">
        <w:t>: Creating a middleware layer that intercepts and logs all significant operations a user performs through the interface or via the Python API. This is challenging because QGIS operations occur across different subsystems with varying interfaces.</w:t>
      </w:r>
    </w:p>
    <w:p w14:paraId="02BD4AB2" w14:textId="77777777" w:rsidR="00A14CBE" w:rsidRPr="0058564B" w:rsidRDefault="00A14CBE" w:rsidP="00A14CBE">
      <w:pPr>
        <w:numPr>
          <w:ilvl w:val="0"/>
          <w:numId w:val="2"/>
        </w:numPr>
      </w:pPr>
      <w:r w:rsidRPr="0058564B">
        <w:rPr>
          <w:b/>
          <w:bCs/>
        </w:rPr>
        <w:t>State management</w:t>
      </w:r>
      <w:r w:rsidRPr="0058564B">
        <w:t>: Developing a system to capture the state of relevant data before each operation. For vector and raster data, this means storing efficient snapshots or deltas of datasets before modifications.</w:t>
      </w:r>
    </w:p>
    <w:p w14:paraId="32E7485C" w14:textId="77777777" w:rsidR="00A14CBE" w:rsidRPr="0058564B" w:rsidRDefault="00A14CBE" w:rsidP="00A14CBE">
      <w:pPr>
        <w:numPr>
          <w:ilvl w:val="0"/>
          <w:numId w:val="2"/>
        </w:numPr>
      </w:pPr>
      <w:r w:rsidRPr="0058564B">
        <w:rPr>
          <w:b/>
          <w:bCs/>
        </w:rPr>
        <w:t>Dependency tracking</w:t>
      </w:r>
      <w:r w:rsidRPr="0058564B">
        <w:t>: Building a graph of operation dependencies to understand which operations might need to be reversed if a previous operation is rolled back. This is complex because GIS operations often have cascading effects.</w:t>
      </w:r>
    </w:p>
    <w:p w14:paraId="6DCFC604" w14:textId="77777777" w:rsidR="00A14CBE" w:rsidRPr="0058564B" w:rsidRDefault="00A14CBE" w:rsidP="00A14CBE">
      <w:pPr>
        <w:numPr>
          <w:ilvl w:val="0"/>
          <w:numId w:val="2"/>
        </w:numPr>
      </w:pPr>
      <w:r w:rsidRPr="0058564B">
        <w:rPr>
          <w:b/>
          <w:bCs/>
        </w:rPr>
        <w:t>Custom undo/redo stack</w:t>
      </w:r>
      <w:r w:rsidRPr="0058564B">
        <w:t>: Extending QGIS's limited undo functionality with a more comprehensive system that can handle complex operations across different layers and data types.</w:t>
      </w:r>
    </w:p>
    <w:p w14:paraId="56EC7B11" w14:textId="77777777" w:rsidR="00A14CBE" w:rsidRPr="0058564B" w:rsidRDefault="00A14CBE" w:rsidP="00A14CBE">
      <w:pPr>
        <w:numPr>
          <w:ilvl w:val="0"/>
          <w:numId w:val="2"/>
        </w:numPr>
      </w:pPr>
      <w:r w:rsidRPr="0058564B">
        <w:rPr>
          <w:b/>
          <w:bCs/>
        </w:rPr>
        <w:t>Memory-efficient storage</w:t>
      </w:r>
      <w:r w:rsidRPr="0058564B">
        <w:t>: Designing an efficient storage mechanism for operation logs that doesn't excessively increase memory usage, especially for large datasets.</w:t>
      </w:r>
    </w:p>
    <w:p w14:paraId="4DA93FAF" w14:textId="77777777" w:rsidR="00A14CBE" w:rsidRPr="00CE2F49" w:rsidRDefault="00A14CBE" w:rsidP="00CE2F49"/>
    <w:p w14:paraId="1ED74109" w14:textId="0E5CA9FF" w:rsidR="00CE2F49" w:rsidRDefault="00CE2F49" w:rsidP="00CE2F49">
      <w:r w:rsidRPr="00CE2F49">
        <w:t xml:space="preserve">• </w:t>
      </w:r>
      <w:r w:rsidRPr="0058564B">
        <w:t>Developing a proactive error prevention system that identifies risky operations based on context analysis, input validation, and historical error patterns before they result in actual errors.</w:t>
      </w:r>
      <w:r w:rsidRPr="00CE2F49">
        <w:t xml:space="preserve"> </w:t>
      </w:r>
      <w:r w:rsidRPr="0058564B">
        <w:t xml:space="preserve">It's </w:t>
      </w:r>
      <w:r w:rsidR="00A14CBE" w:rsidRPr="0058564B">
        <w:t>like</w:t>
      </w:r>
      <w:r w:rsidRPr="0058564B">
        <w:t xml:space="preserve"> how code linters or static analyzers work </w:t>
      </w:r>
      <w:r w:rsidR="00A14CBE">
        <w:t>analyzing and</w:t>
      </w:r>
      <w:r w:rsidRPr="0058564B">
        <w:t xml:space="preserve"> identify code patterns that are likely to cause problems.</w:t>
      </w:r>
    </w:p>
    <w:p w14:paraId="4F60F93D" w14:textId="7C68E955" w:rsidR="00A14CBE" w:rsidRDefault="00A14CBE" w:rsidP="00CE2F49">
      <w:r>
        <w:t xml:space="preserve">Explanation </w:t>
      </w:r>
    </w:p>
    <w:p w14:paraId="1BD64382" w14:textId="54EFB8B8" w:rsidR="00A14CBE" w:rsidRPr="0058564B" w:rsidRDefault="00A14CBE" w:rsidP="00A14CBE">
      <w:pPr>
        <w:numPr>
          <w:ilvl w:val="0"/>
          <w:numId w:val="1"/>
        </w:numPr>
      </w:pPr>
      <w:r>
        <w:t xml:space="preserve"> </w:t>
      </w:r>
      <w:r w:rsidRPr="0058564B">
        <w:rPr>
          <w:b/>
          <w:bCs/>
        </w:rPr>
        <w:t>Pattern analysis</w:t>
      </w:r>
      <w:r w:rsidRPr="0058564B">
        <w:t>: The system would analyze historical patterns of user interactions that frequently led to errors in the past.</w:t>
      </w:r>
    </w:p>
    <w:p w14:paraId="05E8A1F4" w14:textId="4311B215" w:rsidR="00A14CBE" w:rsidRPr="0058564B" w:rsidRDefault="00A14CBE" w:rsidP="00A14CBE">
      <w:pPr>
        <w:numPr>
          <w:ilvl w:val="0"/>
          <w:numId w:val="1"/>
        </w:numPr>
      </w:pPr>
      <w:r w:rsidRPr="0058564B">
        <w:rPr>
          <w:b/>
          <w:bCs/>
        </w:rPr>
        <w:t>Input validation</w:t>
      </w:r>
      <w:r w:rsidRPr="0058564B">
        <w:t>: Before executing commands, the system would check if inputs or parameter combinations are likely to cause problems based on predefined rules</w:t>
      </w:r>
      <w:r w:rsidR="00760FD6">
        <w:t>, input validation</w:t>
      </w:r>
      <w:r w:rsidRPr="0058564B">
        <w:t xml:space="preserve"> and past error data.</w:t>
      </w:r>
    </w:p>
    <w:p w14:paraId="4899CB4E" w14:textId="77777777" w:rsidR="00A14CBE" w:rsidRPr="0058564B" w:rsidRDefault="00A14CBE" w:rsidP="00A14CBE">
      <w:pPr>
        <w:numPr>
          <w:ilvl w:val="0"/>
          <w:numId w:val="1"/>
        </w:numPr>
      </w:pPr>
      <w:r w:rsidRPr="0058564B">
        <w:rPr>
          <w:b/>
          <w:bCs/>
        </w:rPr>
        <w:t>Resource monitoring</w:t>
      </w:r>
      <w:r w:rsidRPr="0058564B">
        <w:t>: The system would monitor system resources (memory, CPU) during operations and identify when an operation might exceed available resources.</w:t>
      </w:r>
    </w:p>
    <w:p w14:paraId="4F195BFB" w14:textId="77777777" w:rsidR="00A14CBE" w:rsidRPr="0058564B" w:rsidRDefault="00A14CBE" w:rsidP="00A14CBE">
      <w:pPr>
        <w:numPr>
          <w:ilvl w:val="0"/>
          <w:numId w:val="1"/>
        </w:numPr>
      </w:pPr>
      <w:r w:rsidRPr="0058564B">
        <w:rPr>
          <w:b/>
          <w:bCs/>
        </w:rPr>
        <w:t>Data integrity checks</w:t>
      </w:r>
      <w:r w:rsidRPr="0058564B">
        <w:t>: Before executing operations on spatial data, the system would perform validation to detect potential issues like topology errors or invalid geometries.</w:t>
      </w:r>
    </w:p>
    <w:p w14:paraId="1AEA9490" w14:textId="77777777" w:rsidR="00A14CBE" w:rsidRPr="0058564B" w:rsidRDefault="00A14CBE" w:rsidP="00A14CBE">
      <w:pPr>
        <w:numPr>
          <w:ilvl w:val="0"/>
          <w:numId w:val="1"/>
        </w:numPr>
      </w:pPr>
      <w:r w:rsidRPr="0058564B">
        <w:rPr>
          <w:b/>
          <w:bCs/>
        </w:rPr>
        <w:t>Command sequence validation</w:t>
      </w:r>
      <w:r w:rsidRPr="0058564B">
        <w:t>: The system would analyze sequences of user actions to detect potentially problematic combinations of operations.</w:t>
      </w:r>
    </w:p>
    <w:p w14:paraId="3C2C9036" w14:textId="34520CC3" w:rsidR="00A14CBE" w:rsidRPr="00CE2F49" w:rsidRDefault="00A14CBE" w:rsidP="00CE2F49"/>
    <w:p w14:paraId="2E9E7E87" w14:textId="77777777" w:rsidR="00A14CBE" w:rsidRPr="00CE2F49" w:rsidRDefault="00A14CBE" w:rsidP="00CE2F49"/>
    <w:p w14:paraId="26A32F35" w14:textId="77777777" w:rsidR="00CE2F49" w:rsidRPr="00CE2F49" w:rsidRDefault="00CE2F49" w:rsidP="00CE2F49">
      <w:r w:rsidRPr="00CE2F49">
        <w:t>Hours: 140</w:t>
      </w:r>
    </w:p>
    <w:p w14:paraId="5D56C30B" w14:textId="77777777" w:rsidR="00CE2F49" w:rsidRPr="00CE2F49" w:rsidRDefault="00CE2F49" w:rsidP="00CE2F49">
      <w:r w:rsidRPr="00CE2F49">
        <w:lastRenderedPageBreak/>
        <w:t>Tooling: Python logging, Regular Expressions, Custom error handlers, State management frameworks</w:t>
      </w:r>
    </w:p>
    <w:p w14:paraId="64855F13" w14:textId="77777777" w:rsidR="00CE2F49" w:rsidRPr="00CE2F49" w:rsidRDefault="00CE2F49" w:rsidP="00CE2F49">
      <w:r w:rsidRPr="00CE2F49">
        <w:t>Connection points: QGIS error system, Plugin error handling, Transaction management</w:t>
      </w:r>
    </w:p>
    <w:p w14:paraId="6B9D5330" w14:textId="77777777" w:rsidR="00CE2F49" w:rsidRDefault="00CE2F49" w:rsidP="00CE2F49"/>
    <w:p w14:paraId="7C155F21" w14:textId="77777777" w:rsidR="00A14CBE" w:rsidRDefault="00A14CBE" w:rsidP="00CE2F49"/>
    <w:p w14:paraId="2BD4F423" w14:textId="77777777" w:rsidR="00A14CBE" w:rsidRDefault="00A14CBE" w:rsidP="00CE2F49"/>
    <w:p w14:paraId="70B6EE58" w14:textId="77777777" w:rsidR="00A14CBE" w:rsidRDefault="00A14CBE" w:rsidP="00CE2F49"/>
    <w:p w14:paraId="761EF6F4" w14:textId="77777777" w:rsidR="00A14CBE" w:rsidRDefault="00A14CBE" w:rsidP="00CE2F49"/>
    <w:p w14:paraId="78C12590" w14:textId="77777777" w:rsidR="00A14CBE" w:rsidRDefault="00A14CBE" w:rsidP="00CE2F49"/>
    <w:p w14:paraId="1C2684B3" w14:textId="77777777" w:rsidR="00A14CBE" w:rsidRDefault="00A14CBE" w:rsidP="00CE2F49"/>
    <w:p w14:paraId="5DCF047D" w14:textId="77777777" w:rsidR="00A14CBE" w:rsidRDefault="00A14CBE" w:rsidP="00CE2F49"/>
    <w:p w14:paraId="211CF78D" w14:textId="77777777" w:rsidR="00A14CBE" w:rsidRDefault="00A14CBE" w:rsidP="00CE2F49"/>
    <w:p w14:paraId="29559CEE" w14:textId="77777777" w:rsidR="00A14CBE" w:rsidRDefault="00A14CBE" w:rsidP="00CE2F49"/>
    <w:p w14:paraId="3A499BF1" w14:textId="77777777" w:rsidR="00A14CBE" w:rsidRDefault="00A14CBE" w:rsidP="00CE2F49"/>
    <w:p w14:paraId="7E0BDB8D" w14:textId="77777777" w:rsidR="00A14CBE" w:rsidRDefault="00A14CBE" w:rsidP="00CE2F49"/>
    <w:p w14:paraId="258C4A28" w14:textId="77777777" w:rsidR="00A14CBE" w:rsidRDefault="00A14CBE" w:rsidP="00CE2F49"/>
    <w:p w14:paraId="7C45344C" w14:textId="77777777" w:rsidR="00A14CBE" w:rsidRDefault="00A14CBE" w:rsidP="00CE2F49"/>
    <w:p w14:paraId="090ED5E5" w14:textId="77777777" w:rsidR="00A14CBE" w:rsidRDefault="00A14CBE" w:rsidP="00CE2F49"/>
    <w:p w14:paraId="4DA81040" w14:textId="77777777" w:rsidR="00A14CBE" w:rsidRDefault="00A14CBE" w:rsidP="00CE2F49"/>
    <w:p w14:paraId="4FFF6FE2" w14:textId="77777777" w:rsidR="00760FD6" w:rsidRDefault="00760FD6" w:rsidP="00CE2F49"/>
    <w:p w14:paraId="21082363" w14:textId="77777777" w:rsidR="00760FD6" w:rsidRDefault="00760FD6" w:rsidP="00CE2F49"/>
    <w:p w14:paraId="1B864001" w14:textId="77777777" w:rsidR="00760FD6" w:rsidRDefault="00760FD6" w:rsidP="00CE2F49"/>
    <w:p w14:paraId="28D42D38" w14:textId="77777777" w:rsidR="0098322D" w:rsidRDefault="0098322D" w:rsidP="00CE2F49"/>
    <w:p w14:paraId="5F347EBA" w14:textId="77777777" w:rsidR="0098322D" w:rsidRDefault="0098322D" w:rsidP="00CE2F49"/>
    <w:p w14:paraId="0C23FC92" w14:textId="77777777" w:rsidR="0098322D" w:rsidRDefault="0098322D" w:rsidP="00CE2F49"/>
    <w:p w14:paraId="2B7CE0B8" w14:textId="77777777" w:rsidR="000A3B5D" w:rsidRDefault="000A3B5D" w:rsidP="00CE2F49"/>
    <w:p w14:paraId="6B70339A" w14:textId="77777777" w:rsidR="000A3B5D" w:rsidRDefault="000A3B5D" w:rsidP="00CE2F49"/>
    <w:p w14:paraId="555F091B" w14:textId="77777777" w:rsidR="00760FD6" w:rsidRDefault="00760FD6" w:rsidP="00CE2F49"/>
    <w:p w14:paraId="5CE2B8F2" w14:textId="77777777" w:rsidR="00760FD6" w:rsidRPr="00CE2F49" w:rsidRDefault="00760FD6" w:rsidP="00CE2F49"/>
    <w:p w14:paraId="0D8D38E0" w14:textId="77777777" w:rsidR="00CE2F49" w:rsidRPr="00760FD6" w:rsidRDefault="00CE2F49" w:rsidP="00CE2F49">
      <w:pPr>
        <w:rPr>
          <w:b/>
          <w:bCs/>
          <w:sz w:val="32"/>
          <w:szCs w:val="32"/>
        </w:rPr>
      </w:pPr>
      <w:r w:rsidRPr="00760FD6">
        <w:rPr>
          <w:b/>
          <w:bCs/>
          <w:sz w:val="32"/>
          <w:szCs w:val="32"/>
        </w:rPr>
        <w:lastRenderedPageBreak/>
        <w:t>Block 4: Query Translation Engine</w:t>
      </w:r>
    </w:p>
    <w:p w14:paraId="7DCB9428" w14:textId="77777777" w:rsidR="00CE2F49" w:rsidRPr="00CE2F49" w:rsidRDefault="00CE2F49" w:rsidP="00CE2F49"/>
    <w:p w14:paraId="05FFB7DF" w14:textId="77777777" w:rsidR="00CE2F49" w:rsidRPr="00CE2F49" w:rsidRDefault="00CE2F49" w:rsidP="00CE2F49">
      <w:r w:rsidRPr="00CE2F49">
        <w:t>Bottlenecks:</w:t>
      </w:r>
    </w:p>
    <w:p w14:paraId="3E3DAADF" w14:textId="77777777" w:rsidR="00CE2F49" w:rsidRPr="00CE2F49" w:rsidRDefault="00CE2F49" w:rsidP="00CE2F49">
      <w:r w:rsidRPr="00CE2F49">
        <w:t>• The technical challenge in accurately translating natural language to GIS operations is that natural language queries are often implicit, while GIS operations require explicit parameters. This difference requires the development of inference algorithms that can derive missing parameters.</w:t>
      </w:r>
    </w:p>
    <w:p w14:paraId="5ED10414" w14:textId="77777777" w:rsidR="00CE2F49" w:rsidRPr="00CE2F49" w:rsidRDefault="00CE2F49" w:rsidP="00CE2F49">
      <w:r w:rsidRPr="00CE2F49">
        <w:t>• Query optimization is technically complex because inefficient spatial queries can lead to exponential increases in processing time for large datasets, requiring a custom optimization engine specific to GIS operations.</w:t>
      </w:r>
    </w:p>
    <w:p w14:paraId="087A9216" w14:textId="22C6C03F" w:rsidR="00CE2F49" w:rsidRDefault="00CE2F49" w:rsidP="00CE2F49">
      <w:r w:rsidRPr="00CE2F49">
        <w:t>• Developing a query validation system that prevents users from unintentionally performing resource-intensive or destructive operations is technically challenging because it requires predicting the potential impact of operations before execution.</w:t>
      </w:r>
    </w:p>
    <w:p w14:paraId="10506CA9" w14:textId="77777777" w:rsidR="00760FD6" w:rsidRPr="00CE2F49" w:rsidRDefault="00760FD6" w:rsidP="00CE2F49"/>
    <w:p w14:paraId="6143165B" w14:textId="77777777" w:rsidR="00CE2F49" w:rsidRPr="00CE2F49" w:rsidRDefault="00CE2F49" w:rsidP="00CE2F49">
      <w:r w:rsidRPr="00CE2F49">
        <w:t>Programming Activities:</w:t>
      </w:r>
    </w:p>
    <w:p w14:paraId="65BD7C05" w14:textId="77777777" w:rsidR="00CE2F49" w:rsidRDefault="00CE2F49" w:rsidP="00CE2F49">
      <w:r w:rsidRPr="00CE2F49">
        <w:t>• Developing an NLP-driven query parser that can convert incomplete user input into complete GIS scripts.</w:t>
      </w:r>
    </w:p>
    <w:p w14:paraId="148F7A42" w14:textId="77777777" w:rsidR="00792EE5" w:rsidRDefault="00792EE5" w:rsidP="00CE2F49"/>
    <w:p w14:paraId="77FB89A5" w14:textId="582A66A3" w:rsidR="00792EE5" w:rsidRDefault="00792EE5" w:rsidP="00A753CF">
      <w:pPr>
        <w:ind w:left="720"/>
      </w:pPr>
      <w:r>
        <w:t xml:space="preserve">1. </w:t>
      </w:r>
      <w:r w:rsidRPr="007F72F1">
        <w:rPr>
          <w:b/>
          <w:bCs/>
        </w:rPr>
        <w:t>Semantic gap bridging:</w:t>
      </w:r>
      <w:r>
        <w:t xml:space="preserve"> Natural language expressions are inherently ambiguous and lack the precision required for GIS operations. For example, when a user </w:t>
      </w:r>
      <w:r w:rsidR="00760FD6">
        <w:t>says,</w:t>
      </w:r>
      <w:r>
        <w:t xml:space="preserve"> "find areas with high forest cover near rivers," the system must determine specific thresholds for "high" and "near," which </w:t>
      </w:r>
      <w:r w:rsidR="00A753CF">
        <w:t>require</w:t>
      </w:r>
      <w:r>
        <w:t xml:space="preserve"> inference algorithms that can translate qualitative concepts into quantitative parameters.</w:t>
      </w:r>
    </w:p>
    <w:p w14:paraId="3214CAF6" w14:textId="458460C8" w:rsidR="00792EE5" w:rsidRDefault="00792EE5" w:rsidP="00A753CF">
      <w:pPr>
        <w:ind w:left="720"/>
      </w:pPr>
      <w:r>
        <w:t xml:space="preserve">2. </w:t>
      </w:r>
      <w:r w:rsidRPr="00D257E7">
        <w:rPr>
          <w:b/>
          <w:bCs/>
        </w:rPr>
        <w:t>Context-dependent parameter resolution</w:t>
      </w:r>
      <w:r>
        <w:t>: GIS scripts require explicit parameters (buffer distances, coordinate systems, etc.) that users often omit in natural language queries. The parser would need to infer these missing parameters based on the current map context, typical default values, and user history.</w:t>
      </w:r>
    </w:p>
    <w:p w14:paraId="2FA4CD02" w14:textId="311F9DC2" w:rsidR="00CE2F49" w:rsidRPr="00CE2F49" w:rsidRDefault="00792EE5" w:rsidP="00A753CF">
      <w:pPr>
        <w:ind w:left="720"/>
      </w:pPr>
      <w:r>
        <w:t xml:space="preserve">3. </w:t>
      </w:r>
      <w:r w:rsidRPr="00D257E7">
        <w:rPr>
          <w:b/>
          <w:bCs/>
        </w:rPr>
        <w:t>Query completion algorithms</w:t>
      </w:r>
      <w:r>
        <w:t xml:space="preserve">: Developing algorithms that can predict the user's intention from partial inputs requires probabilistic models that can rank possible completions based on the current GIS context, </w:t>
      </w:r>
      <w:r w:rsidR="00A753CF">
        <w:t>e.g.</w:t>
      </w:r>
      <w:r>
        <w:t xml:space="preserve">  available data layers, and common operation patterns </w:t>
      </w:r>
      <w:r w:rsidR="00A753CF">
        <w:t>e.g.</w:t>
      </w:r>
      <w:r>
        <w:t xml:space="preserve"> </w:t>
      </w:r>
      <w:r w:rsidR="00A753CF">
        <w:t>When a user mentions “near” or” close to” followed by feature layer -&gt; the user likely wants to perform a buffer operation or when User inputs “extract roads from” -&gt; the system predicts clip or extract by mask operations</w:t>
      </w:r>
    </w:p>
    <w:p w14:paraId="60598F87" w14:textId="77777777" w:rsidR="00CE2F49" w:rsidRPr="00CE2F49" w:rsidRDefault="00CE2F49" w:rsidP="00CE2F49">
      <w:r w:rsidRPr="00CE2F49">
        <w:t>Hours: 120</w:t>
      </w:r>
    </w:p>
    <w:p w14:paraId="66E42B05" w14:textId="77777777" w:rsidR="00CE2F49" w:rsidRPr="00CE2F49" w:rsidRDefault="00CE2F49" w:rsidP="00CE2F49">
      <w:r w:rsidRPr="00CE2F49">
        <w:t xml:space="preserve">Tooling: Custom SQL parser, </w:t>
      </w:r>
      <w:proofErr w:type="spellStart"/>
      <w:r w:rsidRPr="00CE2F49">
        <w:t>PyQGIS</w:t>
      </w:r>
      <w:proofErr w:type="spellEnd"/>
      <w:r w:rsidRPr="00CE2F49">
        <w:t xml:space="preserve">, </w:t>
      </w:r>
      <w:proofErr w:type="spellStart"/>
      <w:r w:rsidRPr="00CE2F49">
        <w:t>SQLAlchemy</w:t>
      </w:r>
      <w:proofErr w:type="spellEnd"/>
      <w:r w:rsidRPr="00CE2F49">
        <w:t>, Spatial indexing libraries</w:t>
      </w:r>
    </w:p>
    <w:p w14:paraId="5A535E1E" w14:textId="77777777" w:rsidR="00CE2F49" w:rsidRPr="00CE2F49" w:rsidRDefault="00CE2F49" w:rsidP="00CE2F49">
      <w:r w:rsidRPr="00CE2F49">
        <w:t>Connection points: QGIS processing framework, Database connectors, Processing algorithms</w:t>
      </w:r>
    </w:p>
    <w:p w14:paraId="4B4E960A" w14:textId="77777777" w:rsidR="00CE2F49" w:rsidRPr="00CE2F49" w:rsidRDefault="00CE2F49" w:rsidP="00CE2F49"/>
    <w:p w14:paraId="20DEE21D" w14:textId="77777777" w:rsidR="00CE2F49" w:rsidRPr="00760FD6" w:rsidRDefault="00CE2F49" w:rsidP="00CE2F49">
      <w:pPr>
        <w:rPr>
          <w:b/>
          <w:bCs/>
          <w:sz w:val="32"/>
          <w:szCs w:val="32"/>
        </w:rPr>
      </w:pPr>
      <w:r w:rsidRPr="00760FD6">
        <w:rPr>
          <w:b/>
          <w:bCs/>
          <w:sz w:val="32"/>
          <w:szCs w:val="32"/>
        </w:rPr>
        <w:t>Block 5: Integration Testing &amp; Error Recovery Framework</w:t>
      </w:r>
    </w:p>
    <w:p w14:paraId="21953C44" w14:textId="77777777" w:rsidR="00CE2F49" w:rsidRPr="00CE2F49" w:rsidRDefault="00CE2F49" w:rsidP="00CE2F49"/>
    <w:p w14:paraId="7535CC59" w14:textId="77777777" w:rsidR="00CE2F49" w:rsidRPr="00CE2F49" w:rsidRDefault="00CE2F49" w:rsidP="00CE2F49">
      <w:r w:rsidRPr="00CE2F49">
        <w:t>Bottlenecks:</w:t>
      </w:r>
    </w:p>
    <w:p w14:paraId="2BED75C2" w14:textId="77777777" w:rsidR="00CE2F49" w:rsidRPr="00CE2F49" w:rsidRDefault="00CE2F49" w:rsidP="00CE2F49">
      <w:r w:rsidRPr="00CE2F49">
        <w:t>• The technical challenge in developing a robust test framework for NLP-GIS integration is that traditional testing methodologies are not adequate for testing AI-driven systems with their inherent variability in output.</w:t>
      </w:r>
    </w:p>
    <w:p w14:paraId="4FCB5E08" w14:textId="77777777" w:rsidR="00CE2F49" w:rsidRPr="00CE2F49" w:rsidRDefault="00CE2F49" w:rsidP="00CE2F49">
      <w:r w:rsidRPr="00CE2F49">
        <w:t>• Developing an error recovery mechanism that enables the plugin to recover from unexpected errors without data loss is complex because QGIS has no built-in mechanism for preserving intermediate states of analyses.</w:t>
      </w:r>
    </w:p>
    <w:p w14:paraId="47E3287B" w14:textId="77777777" w:rsidR="00CE2F49" w:rsidRPr="00CE2F49" w:rsidRDefault="00CE2F49" w:rsidP="00CE2F49">
      <w:r w:rsidRPr="00CE2F49">
        <w:t>• The technical problem of cross-platform compatibility where the plugin must perform consistently across different operating systems despite differences in Python paths, file handling, and UI rendering, requiring platform-specific optimizations.</w:t>
      </w:r>
    </w:p>
    <w:p w14:paraId="7094CCC6" w14:textId="77777777" w:rsidR="00CE2F49" w:rsidRPr="00CE2F49" w:rsidRDefault="00CE2F49" w:rsidP="00CE2F49"/>
    <w:p w14:paraId="1780BCD2" w14:textId="77777777" w:rsidR="00CE2F49" w:rsidRPr="00CE2F49" w:rsidRDefault="00CE2F49" w:rsidP="00CE2F49">
      <w:r w:rsidRPr="00CE2F49">
        <w:t>Programming Activities:</w:t>
      </w:r>
    </w:p>
    <w:p w14:paraId="40D8858D" w14:textId="77777777" w:rsidR="00CE2F49" w:rsidRPr="00CE2F49" w:rsidRDefault="00CE2F49" w:rsidP="00CE2F49">
      <w:r w:rsidRPr="00CE2F49">
        <w:t>• Developing a specialized test suite for AI-driven GIS functionality with probabilistic evaluation criteria.</w:t>
      </w:r>
    </w:p>
    <w:p w14:paraId="4D885414" w14:textId="77777777" w:rsidR="00CE2F49" w:rsidRPr="00CE2F49" w:rsidRDefault="00CE2F49" w:rsidP="00CE2F49">
      <w:r w:rsidRPr="00CE2F49">
        <w:t>• Programming a state-preservation system that saves critical information to enable recovery after crashes.</w:t>
      </w:r>
    </w:p>
    <w:p w14:paraId="2758BD9D" w14:textId="1BCDB464" w:rsidR="00CE2F49" w:rsidRDefault="00CE2F49" w:rsidP="00CE2F49">
      <w:r w:rsidRPr="00CE2F49">
        <w:t>• Implementing platform-specific optimizations that adapt the plugin to OS-specific constraints.</w:t>
      </w:r>
    </w:p>
    <w:p w14:paraId="1035A504" w14:textId="77777777" w:rsidR="00D257E7" w:rsidRPr="00CE2F49" w:rsidRDefault="00D257E7" w:rsidP="00CE2F49"/>
    <w:p w14:paraId="126EF340" w14:textId="77777777" w:rsidR="00CE2F49" w:rsidRPr="00CE2F49" w:rsidRDefault="00CE2F49" w:rsidP="00CE2F49">
      <w:r w:rsidRPr="00CE2F49">
        <w:t>Hours: 30</w:t>
      </w:r>
    </w:p>
    <w:p w14:paraId="45768F1A" w14:textId="77777777" w:rsidR="00CE2F49" w:rsidRPr="00CE2F49" w:rsidRDefault="00CE2F49" w:rsidP="00CE2F49">
      <w:r w:rsidRPr="00CE2F49">
        <w:t xml:space="preserve">Tooling: </w:t>
      </w:r>
      <w:proofErr w:type="spellStart"/>
      <w:r w:rsidRPr="00CE2F49">
        <w:t>pytest</w:t>
      </w:r>
      <w:proofErr w:type="spellEnd"/>
      <w:r w:rsidRPr="00CE2F49">
        <w:t>, Mock frameworks, CI/CD tools, Cross-platform debugging tools</w:t>
      </w:r>
    </w:p>
    <w:p w14:paraId="40606C02" w14:textId="4B912F3A" w:rsidR="00E27C49" w:rsidRPr="00CE2F49" w:rsidRDefault="00CE2F49" w:rsidP="00CE2F49">
      <w:r w:rsidRPr="00CE2F49">
        <w:t>Connection points: QGIS testing framework, OS-specific APIs, Multiple QGIS versions</w:t>
      </w:r>
    </w:p>
    <w:sectPr w:rsidR="00E27C49" w:rsidRPr="00CE2F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95AF7"/>
    <w:multiLevelType w:val="multilevel"/>
    <w:tmpl w:val="209C6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5E530A"/>
    <w:multiLevelType w:val="multilevel"/>
    <w:tmpl w:val="E10AF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B22C8"/>
    <w:multiLevelType w:val="multilevel"/>
    <w:tmpl w:val="36688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9181613">
    <w:abstractNumId w:val="1"/>
  </w:num>
  <w:num w:numId="2" w16cid:durableId="1883397094">
    <w:abstractNumId w:val="0"/>
  </w:num>
  <w:num w:numId="3" w16cid:durableId="282269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49"/>
    <w:rsid w:val="000A3B5D"/>
    <w:rsid w:val="00535393"/>
    <w:rsid w:val="00760FD6"/>
    <w:rsid w:val="00792EE5"/>
    <w:rsid w:val="007F11F6"/>
    <w:rsid w:val="007F72F1"/>
    <w:rsid w:val="0098322D"/>
    <w:rsid w:val="00A14CBE"/>
    <w:rsid w:val="00A753CF"/>
    <w:rsid w:val="00AB4175"/>
    <w:rsid w:val="00B02C45"/>
    <w:rsid w:val="00CE2F49"/>
    <w:rsid w:val="00D257E7"/>
    <w:rsid w:val="00D34D4C"/>
    <w:rsid w:val="00E27C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B99052"/>
  <w15:chartTrackingRefBased/>
  <w15:docId w15:val="{B6C7C2B7-678E-4163-BA6E-E3243DB0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F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F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F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F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F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F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F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F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F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F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F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F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F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F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F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F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F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F49"/>
    <w:rPr>
      <w:rFonts w:eastAsiaTheme="majorEastAsia" w:cstheme="majorBidi"/>
      <w:color w:val="272727" w:themeColor="text1" w:themeTint="D8"/>
    </w:rPr>
  </w:style>
  <w:style w:type="paragraph" w:styleId="Title">
    <w:name w:val="Title"/>
    <w:basedOn w:val="Normal"/>
    <w:next w:val="Normal"/>
    <w:link w:val="TitleChar"/>
    <w:uiPriority w:val="10"/>
    <w:qFormat/>
    <w:rsid w:val="00CE2F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F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F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F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F49"/>
    <w:pPr>
      <w:spacing w:before="160"/>
      <w:jc w:val="center"/>
    </w:pPr>
    <w:rPr>
      <w:i/>
      <w:iCs/>
      <w:color w:val="404040" w:themeColor="text1" w:themeTint="BF"/>
    </w:rPr>
  </w:style>
  <w:style w:type="character" w:customStyle="1" w:styleId="QuoteChar">
    <w:name w:val="Quote Char"/>
    <w:basedOn w:val="DefaultParagraphFont"/>
    <w:link w:val="Quote"/>
    <w:uiPriority w:val="29"/>
    <w:rsid w:val="00CE2F49"/>
    <w:rPr>
      <w:i/>
      <w:iCs/>
      <w:color w:val="404040" w:themeColor="text1" w:themeTint="BF"/>
    </w:rPr>
  </w:style>
  <w:style w:type="paragraph" w:styleId="ListParagraph">
    <w:name w:val="List Paragraph"/>
    <w:basedOn w:val="Normal"/>
    <w:uiPriority w:val="34"/>
    <w:qFormat/>
    <w:rsid w:val="00CE2F49"/>
    <w:pPr>
      <w:ind w:left="720"/>
      <w:contextualSpacing/>
    </w:pPr>
  </w:style>
  <w:style w:type="character" w:styleId="IntenseEmphasis">
    <w:name w:val="Intense Emphasis"/>
    <w:basedOn w:val="DefaultParagraphFont"/>
    <w:uiPriority w:val="21"/>
    <w:qFormat/>
    <w:rsid w:val="00CE2F49"/>
    <w:rPr>
      <w:i/>
      <w:iCs/>
      <w:color w:val="0F4761" w:themeColor="accent1" w:themeShade="BF"/>
    </w:rPr>
  </w:style>
  <w:style w:type="paragraph" w:styleId="IntenseQuote">
    <w:name w:val="Intense Quote"/>
    <w:basedOn w:val="Normal"/>
    <w:next w:val="Normal"/>
    <w:link w:val="IntenseQuoteChar"/>
    <w:uiPriority w:val="30"/>
    <w:qFormat/>
    <w:rsid w:val="00CE2F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F49"/>
    <w:rPr>
      <w:i/>
      <w:iCs/>
      <w:color w:val="0F4761" w:themeColor="accent1" w:themeShade="BF"/>
    </w:rPr>
  </w:style>
  <w:style w:type="character" w:styleId="IntenseReference">
    <w:name w:val="Intense Reference"/>
    <w:basedOn w:val="DefaultParagraphFont"/>
    <w:uiPriority w:val="32"/>
    <w:qFormat/>
    <w:rsid w:val="00CE2F4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834856">
      <w:bodyDiv w:val="1"/>
      <w:marLeft w:val="0"/>
      <w:marRight w:val="0"/>
      <w:marTop w:val="0"/>
      <w:marBottom w:val="0"/>
      <w:divBdr>
        <w:top w:val="none" w:sz="0" w:space="0" w:color="auto"/>
        <w:left w:val="none" w:sz="0" w:space="0" w:color="auto"/>
        <w:bottom w:val="none" w:sz="0" w:space="0" w:color="auto"/>
        <w:right w:val="none" w:sz="0" w:space="0" w:color="auto"/>
      </w:divBdr>
    </w:div>
    <w:div w:id="1381052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Samson Boadi</dc:creator>
  <cp:keywords/>
  <dc:description/>
  <cp:lastModifiedBy>Samson Boadi</cp:lastModifiedBy>
  <cp:revision>7</cp:revision>
  <dcterms:created xsi:type="dcterms:W3CDTF">2025-02-26T09:26:00Z</dcterms:created>
  <dcterms:modified xsi:type="dcterms:W3CDTF">2025-03-02T08:48:00Z</dcterms:modified>
</cp:coreProperties>
</file>