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182BB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РФ </w:t>
      </w:r>
    </w:p>
    <w:p w14:paraId="5D71289B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АВТОНОМНОЕ </w:t>
      </w:r>
    </w:p>
    <w:p w14:paraId="592FB8FE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t xml:space="preserve">ОБРАЗОВАТЕЛЬНОЕ УЧРЕЖДЕНИЕ ВЫСШЕГО ОБРАЗОВАНИЯ </w:t>
      </w:r>
    </w:p>
    <w:p w14:paraId="16D8DDB0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t>«МОСКОВСКИЙ ПОЛИТЕХНИЧЕСКИЙ УНИВЕРСИТЕТ»</w:t>
      </w:r>
    </w:p>
    <w:p w14:paraId="18BD749E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F9669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9F8C9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A0B2B" w14:textId="41EFE5A4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t xml:space="preserve">Экзаменационное задание </w:t>
      </w:r>
    </w:p>
    <w:p w14:paraId="124B236D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t>по дисциплине: «Машинное обучение и анализ данных»</w:t>
      </w:r>
    </w:p>
    <w:p w14:paraId="679AC5EA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7A07D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4A644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B43C9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461FE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01D5F" w14:textId="77777777" w:rsidR="00DF6ABB" w:rsidRPr="00DF6ABB" w:rsidRDefault="00DF6ABB" w:rsidP="00DF6AB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3A604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4E5DB" w14:textId="77777777" w:rsidR="00DF6ABB" w:rsidRPr="00DF6ABB" w:rsidRDefault="00DF6ABB" w:rsidP="00DF6AB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t>Работу выполнил</w:t>
      </w:r>
    </w:p>
    <w:p w14:paraId="2BA2ECE2" w14:textId="77777777" w:rsidR="00DF6ABB" w:rsidRPr="00DF6ABB" w:rsidRDefault="00DF6ABB" w:rsidP="00DF6AB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t>Самсонов А.Д.</w:t>
      </w:r>
    </w:p>
    <w:p w14:paraId="24666A5A" w14:textId="77777777" w:rsidR="00DF6ABB" w:rsidRPr="00DF6ABB" w:rsidRDefault="00DF6ABB" w:rsidP="00DF6AB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t>студент группы 201-331</w:t>
      </w:r>
    </w:p>
    <w:p w14:paraId="080AC6C8" w14:textId="77777777" w:rsidR="00DF6ABB" w:rsidRPr="00DF6ABB" w:rsidRDefault="00DF6ABB" w:rsidP="00DF6ABB">
      <w:pPr>
        <w:spacing w:after="0" w:line="360" w:lineRule="auto"/>
        <w:ind w:left="4956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t xml:space="preserve">Проверила: Харченко Е.А. </w:t>
      </w:r>
    </w:p>
    <w:p w14:paraId="20789018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CAD5A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33E38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6D319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D1703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89904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320DF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0CC92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4FAC6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5299E" w14:textId="77777777" w:rsidR="00DF6ABB" w:rsidRPr="00DF6ABB" w:rsidRDefault="00DF6ABB" w:rsidP="00DF6A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t>Москва 2024 г.</w:t>
      </w:r>
    </w:p>
    <w:p w14:paraId="46D96E5D" w14:textId="1BB895A2" w:rsidR="00DF6ABB" w:rsidRPr="00DF6ABB" w:rsidRDefault="00DF6ABB" w:rsidP="00DF6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A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</w:t>
      </w:r>
    </w:p>
    <w:p w14:paraId="74FB4D65" w14:textId="35E01706" w:rsidR="00DF6ABB" w:rsidRDefault="00DF6ABB" w:rsidP="00DF6ABB">
      <w:pPr>
        <w:jc w:val="center"/>
        <w:rPr>
          <w:rFonts w:ascii="Times New Roman" w:hAnsi="Times New Roman" w:cs="Times New Roman"/>
        </w:rPr>
      </w:pPr>
      <w:r w:rsidRPr="00DF6ABB">
        <w:rPr>
          <w:rFonts w:ascii="Times New Roman" w:hAnsi="Times New Roman" w:cs="Times New Roman"/>
        </w:rPr>
        <w:drawing>
          <wp:inline distT="0" distB="0" distL="0" distR="0" wp14:anchorId="70E00A02" wp14:editId="5DECDDD8">
            <wp:extent cx="4553184" cy="1454225"/>
            <wp:effectExtent l="0" t="0" r="0" b="0"/>
            <wp:docPr id="1870110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0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DB1F" w14:textId="6F4CF597" w:rsidR="00DF6ABB" w:rsidRPr="00E227E3" w:rsidRDefault="00DF6ABB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t>Создаем папку, где будет храниться код и сам размеченный набор данных</w:t>
      </w:r>
    </w:p>
    <w:p w14:paraId="405669A5" w14:textId="13A8DE57" w:rsidR="00DF6ABB" w:rsidRPr="00E227E3" w:rsidRDefault="00DF6ABB" w:rsidP="00E227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661CF" wp14:editId="6A3A6F92">
            <wp:extent cx="5940425" cy="2298700"/>
            <wp:effectExtent l="0" t="0" r="3175" b="6350"/>
            <wp:docPr id="1723649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49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FF1A" w14:textId="77777777" w:rsidR="00DF6ABB" w:rsidRPr="00E227E3" w:rsidRDefault="00DF6ABB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206C8B" w14:textId="2B5CEE37" w:rsidR="00DF6ABB" w:rsidRPr="00E227E3" w:rsidRDefault="00DF6ABB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t xml:space="preserve">Как выглядит набор данных </w:t>
      </w:r>
    </w:p>
    <w:p w14:paraId="4E4A8B2A" w14:textId="024964C7" w:rsidR="00DF6ABB" w:rsidRPr="00E227E3" w:rsidRDefault="00DF6ABB" w:rsidP="00E227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BEAB4" wp14:editId="10CE795C">
            <wp:extent cx="5940425" cy="1318260"/>
            <wp:effectExtent l="0" t="0" r="3175" b="0"/>
            <wp:docPr id="142074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44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45AC" w14:textId="2476665A" w:rsidR="00DF6ABB" w:rsidRPr="00E227E3" w:rsidRDefault="00DF6ABB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27E3">
        <w:rPr>
          <w:rFonts w:ascii="Times New Roman" w:hAnsi="Times New Roman" w:cs="Times New Roman"/>
          <w:b/>
          <w:bCs/>
          <w:sz w:val="28"/>
          <w:szCs w:val="28"/>
        </w:rPr>
        <w:t>Написание кода</w:t>
      </w:r>
    </w:p>
    <w:p w14:paraId="7954134C" w14:textId="4D6AFD45" w:rsidR="00DF6ABB" w:rsidRPr="00E227E3" w:rsidRDefault="00DF6ABB" w:rsidP="00E227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t xml:space="preserve">Загрузка набора данных и запись в переменную </w:t>
      </w:r>
      <w:proofErr w:type="spellStart"/>
      <w:r w:rsidRPr="00E227E3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E227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30255" w14:textId="6CE855FC" w:rsidR="00DF6ABB" w:rsidRPr="00E227E3" w:rsidRDefault="00DF6ABB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791A5" wp14:editId="76DB2C66">
            <wp:extent cx="4182059" cy="609685"/>
            <wp:effectExtent l="0" t="0" r="9525" b="0"/>
            <wp:docPr id="411959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5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8FCC" w14:textId="0F586426" w:rsidR="00DF6ABB" w:rsidRPr="00E227E3" w:rsidRDefault="00DF6ABB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t>Обработка данных, нам необходимо:</w:t>
      </w:r>
    </w:p>
    <w:p w14:paraId="189C92B3" w14:textId="10233836" w:rsidR="00DF6ABB" w:rsidRPr="00E227E3" w:rsidRDefault="00DF6ABB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t xml:space="preserve">Удалить строки с пропусками, преобразовать все качественные признаки к </w:t>
      </w:r>
      <w:r w:rsidR="00562D46" w:rsidRPr="00E227E3">
        <w:rPr>
          <w:rFonts w:ascii="Times New Roman" w:hAnsi="Times New Roman" w:cs="Times New Roman"/>
          <w:sz w:val="28"/>
          <w:szCs w:val="28"/>
        </w:rPr>
        <w:t>количественным (</w:t>
      </w:r>
      <w:r w:rsidRPr="00E227E3">
        <w:rPr>
          <w:rFonts w:ascii="Times New Roman" w:hAnsi="Times New Roman" w:cs="Times New Roman"/>
          <w:sz w:val="28"/>
          <w:szCs w:val="28"/>
        </w:rPr>
        <w:t xml:space="preserve">в наборе данных это поля </w:t>
      </w:r>
      <w:r w:rsidRPr="00E227E3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E227E3">
        <w:rPr>
          <w:rFonts w:ascii="Times New Roman" w:hAnsi="Times New Roman" w:cs="Times New Roman"/>
          <w:sz w:val="28"/>
          <w:szCs w:val="28"/>
        </w:rPr>
        <w:t xml:space="preserve"> и </w:t>
      </w:r>
      <w:r w:rsidRPr="00E227E3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E227E3">
        <w:rPr>
          <w:rFonts w:ascii="Times New Roman" w:hAnsi="Times New Roman" w:cs="Times New Roman"/>
          <w:sz w:val="28"/>
          <w:szCs w:val="28"/>
        </w:rPr>
        <w:t xml:space="preserve">), проверить набор данных на аномалии и удалить их, а также выровнять классы по </w:t>
      </w:r>
      <w:proofErr w:type="spellStart"/>
      <w:r w:rsidRPr="00E227E3">
        <w:rPr>
          <w:rFonts w:ascii="Times New Roman" w:hAnsi="Times New Roman" w:cs="Times New Roman"/>
          <w:sz w:val="28"/>
          <w:szCs w:val="28"/>
        </w:rPr>
        <w:t>обьему</w:t>
      </w:r>
      <w:proofErr w:type="spellEnd"/>
    </w:p>
    <w:p w14:paraId="78F4AF92" w14:textId="30AA8D05" w:rsidR="00DF6ABB" w:rsidRPr="00E227E3" w:rsidRDefault="00DF6ABB" w:rsidP="00E227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F0CF10" wp14:editId="5D898024">
            <wp:extent cx="5940425" cy="2916555"/>
            <wp:effectExtent l="0" t="0" r="3175" b="0"/>
            <wp:docPr id="509448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48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EF3D" w14:textId="0E76DDA2" w:rsidR="00DF6ABB" w:rsidRPr="00E227E3" w:rsidRDefault="00DF6ABB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t>Обучение классификатора</w:t>
      </w:r>
    </w:p>
    <w:p w14:paraId="30B83BA5" w14:textId="44C0C4AF" w:rsidR="00DF6ABB" w:rsidRPr="00E227E3" w:rsidRDefault="00DF6ABB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t>Необходимо разделить данные на обучающие и тестовые, преобразовать данные в двумерное пространство, создать классификатор и оценить его точность, а также вывести принадлежность к тому или иному классу.</w:t>
      </w:r>
    </w:p>
    <w:p w14:paraId="7323CA91" w14:textId="64E7BED4" w:rsidR="00DF6ABB" w:rsidRPr="00E227E3" w:rsidRDefault="00DF6ABB" w:rsidP="00E227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0B93D" wp14:editId="5D83D6DB">
            <wp:extent cx="5940425" cy="3522980"/>
            <wp:effectExtent l="0" t="0" r="3175" b="1270"/>
            <wp:docPr id="2120274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4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F54B" w14:textId="4A2C9FD8" w:rsidR="00DF6ABB" w:rsidRDefault="00DF6ABB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7E3">
        <w:rPr>
          <w:rFonts w:ascii="Times New Roman" w:hAnsi="Times New Roman" w:cs="Times New Roman"/>
          <w:sz w:val="28"/>
          <w:szCs w:val="28"/>
        </w:rPr>
        <w:t>Результат работы кода:</w:t>
      </w:r>
    </w:p>
    <w:p w14:paraId="2A9BCAA3" w14:textId="2F053038" w:rsidR="00230FFC" w:rsidRPr="00230FFC" w:rsidRDefault="00230FFC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классификатора:</w:t>
      </w:r>
    </w:p>
    <w:p w14:paraId="3F5DF4CD" w14:textId="118C6B11" w:rsidR="00230FFC" w:rsidRDefault="00230FFC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FF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F42F82" wp14:editId="7CCF813D">
            <wp:extent cx="3172268" cy="1047896"/>
            <wp:effectExtent l="0" t="0" r="9525" b="0"/>
            <wp:docPr id="51823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39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AE39" w14:textId="686E7FDA" w:rsidR="00230FFC" w:rsidRPr="00230FFC" w:rsidRDefault="00230FFC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Принадлежность к классам</w:t>
      </w:r>
    </w:p>
    <w:p w14:paraId="00C6116D" w14:textId="5AA1883D" w:rsidR="00DF6ABB" w:rsidRPr="00E227E3" w:rsidRDefault="00E227E3" w:rsidP="00E227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476B6" wp14:editId="05258AC7">
            <wp:extent cx="4109132" cy="6445250"/>
            <wp:effectExtent l="0" t="0" r="5715" b="0"/>
            <wp:docPr id="95377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78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316" cy="644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D71" w14:textId="77777777" w:rsidR="00E227E3" w:rsidRPr="00E227E3" w:rsidRDefault="00E227E3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7E3">
        <w:rPr>
          <w:rFonts w:ascii="Times New Roman" w:hAnsi="Times New Roman" w:cs="Times New Roman"/>
          <w:sz w:val="28"/>
          <w:szCs w:val="28"/>
        </w:rPr>
        <w:br w:type="page"/>
      </w:r>
    </w:p>
    <w:p w14:paraId="411D2DD2" w14:textId="024C8379" w:rsidR="00E227E3" w:rsidRPr="00E227E3" w:rsidRDefault="00E227E3" w:rsidP="00E227E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27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31F67473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pandas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</w:p>
    <w:p w14:paraId="56DE2CF4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sklearn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svm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SVC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246F69EE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sklearn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model</w:t>
      </w:r>
      <w:proofErr w:type="gramEnd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_selection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train_test_split</w:t>
      </w:r>
      <w:proofErr w:type="spellEnd"/>
    </w:p>
    <w:p w14:paraId="613F8868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sklearn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decomposition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PCA</w:t>
      </w:r>
    </w:p>
    <w:p w14:paraId="5D60D96B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6781BD54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77492916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mlxtend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plot_decision_regions</w:t>
      </w:r>
      <w:proofErr w:type="spellEnd"/>
    </w:p>
    <w:p w14:paraId="4CBA2E92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99815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для печати случайных примеров с вероятностями</w:t>
      </w:r>
    </w:p>
    <w:p w14:paraId="25049CF6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print_random_samples_with_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probabilities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classifier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num_samples</w:t>
      </w:r>
      <w:proofErr w:type="spellEnd"/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D064A7B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Check if classifier supports probability estimation</w:t>
      </w:r>
    </w:p>
    <w:p w14:paraId="3564249B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hasattr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classifier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predict_proba</w:t>
      </w:r>
      <w:proofErr w:type="spell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DD1291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Получаем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вероятности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всех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данных</w:t>
      </w:r>
    </w:p>
    <w:p w14:paraId="051E30BA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probabilities_all_data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classifier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.predict</w:t>
      </w:r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_proba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400032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1C5479F3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Случайно выбираем индексы строк из </w:t>
      </w:r>
      <w:proofErr w:type="spellStart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датасета</w:t>
      </w:r>
      <w:proofErr w:type="spellEnd"/>
    </w:p>
    <w:p w14:paraId="6FD71573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random_indices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choice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.shape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num_samples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5EC322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370A7A0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Выводим информацию о вероятностях для выбранных строк</w:t>
      </w:r>
    </w:p>
    <w:p w14:paraId="03DB686A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idx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random_indices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3416255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"Sample"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idx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6616B8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"Probabilities for each class:"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826164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"Class No:"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probabilities_all_data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idx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:.2f}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%"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DF1D48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"Class Yes:"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probabilities_all_data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idx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:.2f}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%"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7338D7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582FDF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0317ED1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"Probability estimation is not supported by the classifier."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DAD4B1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1E700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для удаления выбросов на основе пограничного интервала</w:t>
      </w:r>
    </w:p>
    <w:p w14:paraId="15BD9657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remove_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outliers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feature_ranges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53D4580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intervals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3A9FF453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mean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std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feature_</w:t>
      </w:r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ranges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.items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256CF02B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mean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std</w:t>
      </w:r>
    </w:p>
    <w:p w14:paraId="5F465731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upper_bound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mean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std</w:t>
      </w:r>
    </w:p>
    <w:p w14:paraId="288BEE22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intervals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upper_bound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3B6772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0FC32C4" w14:textId="6E209EF6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Удаляем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столбец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'</w:t>
      </w:r>
      <w:r w:rsidR="00745F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left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'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из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интервалов</w:t>
      </w:r>
    </w:p>
    <w:p w14:paraId="76346570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intervals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3246A87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del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intervals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left</w:t>
      </w:r>
      <w:proofErr w:type="spell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3717AC2A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2234890C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intervals</w:t>
      </w:r>
      <w:proofErr w:type="spellEnd"/>
    </w:p>
    <w:p w14:paraId="547A5744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472B799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для детектирования аномалий на основе пограничного интервала</w:t>
      </w:r>
    </w:p>
    <w:p w14:paraId="6FFA57FF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detect_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anomalies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intervals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20ED5BC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anomalies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E2A7021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upper_bound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intervals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.items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7D1C6BF0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outliers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[(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upper_bound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4665E11B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anomalies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extend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outliers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.index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7999A8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anomalies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D089B7F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422C54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Загрузка исходного </w:t>
      </w:r>
      <w:proofErr w:type="spellStart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датасета</w:t>
      </w:r>
      <w:proofErr w:type="spellEnd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для обучения</w:t>
      </w:r>
    </w:p>
    <w:p w14:paraId="2BAB8083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data_path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"employee_churn.csv"</w:t>
      </w:r>
    </w:p>
    <w:p w14:paraId="6D6DEDF0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gramEnd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_csv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data_path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4E13EA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5EB813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Удаление пустых строк</w:t>
      </w:r>
    </w:p>
    <w:p w14:paraId="77C86FF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dropna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inplace</w:t>
      </w:r>
      <w:proofErr w:type="spellEnd"/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F7D3AD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2481729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Преобразование качественных признаков в числовые</w:t>
      </w:r>
    </w:p>
    <w:p w14:paraId="02AD68CC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categorical_features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select</w:t>
      </w:r>
      <w:proofErr w:type="gramEnd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_dtypes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include</w:t>
      </w:r>
      <w:proofErr w:type="spellEnd"/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object</w:t>
      </w:r>
      <w:proofErr w:type="spell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]).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columns</w:t>
      </w:r>
      <w:proofErr w:type="spellEnd"/>
    </w:p>
    <w:p w14:paraId="519A18F9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dummies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categorical_features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drop_first</w:t>
      </w:r>
      <w:proofErr w:type="spellEnd"/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BCF183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89EC08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Замена значений True и </w:t>
      </w:r>
      <w:proofErr w:type="spellStart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на 1 и 0</w:t>
      </w:r>
    </w:p>
    <w:p w14:paraId="7C30C6A5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({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</w:t>
      </w:r>
    </w:p>
    <w:p w14:paraId="76419CA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24990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Сохранение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нового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датасета</w:t>
      </w:r>
      <w:proofErr w:type="spellEnd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</w:t>
      </w:r>
    </w:p>
    <w:p w14:paraId="6D105978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to_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csv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'processed_dataset.csv'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4530F4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73CAE6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Проверка на аномалии и удаление выбросов, необходимо найти среднее значение </w:t>
      </w:r>
      <w:proofErr w:type="spellStart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mean</w:t>
      </w:r>
      <w:proofErr w:type="spellEnd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и стандартное отклонение </w:t>
      </w:r>
      <w:proofErr w:type="spellStart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std</w:t>
      </w:r>
      <w:proofErr w:type="spellEnd"/>
    </w:p>
    <w:p w14:paraId="093B8D42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feature_stats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proofErr w:type="gramStart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mean</w:t>
      </w:r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std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CA6DD31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intervals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remove_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outliers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feature_stats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806DD4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df_no_outliers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copy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2022D5E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933057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Удаление выбросов на основе пограничного интервала</w:t>
      </w:r>
    </w:p>
    <w:p w14:paraId="61B22E21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upper_bound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intervals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items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0BA08E7E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df_no_outliers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df_no_outliers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df_no_outliers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df_no_outliers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feature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upper_bound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9873DD5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5BE7D9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Выравнивание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классов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объему</w:t>
      </w:r>
    </w:p>
    <w:p w14:paraId="14DA5703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min_class_size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df_no_outliers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value_counts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 </w:t>
      </w:r>
    </w:p>
    <w:p w14:paraId="1748C624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new_df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concat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E60175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df_no_outliers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df_no_outliers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gramStart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sample(</w:t>
      </w:r>
      <w:proofErr w:type="spellStart"/>
      <w:proofErr w:type="gramEnd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min_class_size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replace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df_no_outliers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unique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()],</w:t>
      </w:r>
    </w:p>
    <w:p w14:paraId="5BD2D00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18467C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sample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frac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proofErr w:type="gramStart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reset</w:t>
      </w:r>
      <w:proofErr w:type="gramEnd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_index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drop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F8EFE97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C99588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Сохраняем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</w:t>
      </w:r>
    </w:p>
    <w:p w14:paraId="7F7A88D3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new_df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to_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csv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'df_balanced_equalized.csv'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E001C3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B05A1A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Подготовка данных для обучения классификатора</w:t>
      </w:r>
    </w:p>
    <w:p w14:paraId="6E7D5D20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X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new_</w:t>
      </w:r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drop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left</w:t>
      </w:r>
      <w:proofErr w:type="spell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axis</w:t>
      </w:r>
      <w:proofErr w:type="spellEnd"/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A6A91FB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Y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new_df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left</w:t>
      </w:r>
      <w:proofErr w:type="spell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56F1FA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31F135A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Разделение на обучающие и тестовые данные</w:t>
      </w:r>
    </w:p>
    <w:p w14:paraId="6A3645E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X_train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X_test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y_train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y_test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train_test_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X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Y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test_size</w:t>
      </w:r>
      <w:proofErr w:type="spellEnd"/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random_state</w:t>
      </w:r>
      <w:proofErr w:type="spellEnd"/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42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F2573F5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DE5632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# Преобразование признаков в двумерное пространство с помощью PCA для обучающих и тестовых данных</w:t>
      </w:r>
    </w:p>
    <w:p w14:paraId="5E9D8DFC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pca_train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PCA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n_components</w:t>
      </w:r>
      <w:proofErr w:type="spellEnd"/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5CE3DF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X_train_pca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pca_train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fit_transform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X_train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9ECE5B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X_test_pca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pca_</w:t>
      </w:r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train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transform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X_test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5F6BE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BC2808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Создаем классификатор на основе метода опорных векторов (SVM) с включенной оценкой вероятности</w:t>
      </w:r>
    </w:p>
    <w:p w14:paraId="225898F2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svm_classifier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227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SVC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probability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F02DD1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1A83B8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Обучение классификатора на обучающих данных</w:t>
      </w:r>
    </w:p>
    <w:p w14:paraId="7C3BE6AF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svm_classifier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fit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X_train_pca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y_train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10DB44C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5CA90AB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Оценка точности работы классификатора на тестовых данных</w:t>
      </w:r>
    </w:p>
    <w:p w14:paraId="671CA76B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accuracy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22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svm_</w:t>
      </w:r>
      <w:proofErr w:type="gram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classifier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score</w:t>
      </w:r>
      <w:proofErr w:type="spellEnd"/>
      <w:proofErr w:type="gram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X_test_pca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y_test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F8FA8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"Accuracy on test data:"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accuracy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470D6C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DAEFED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Вывод вероятностей для случайно выбранных строк из тестового </w:t>
      </w:r>
      <w:proofErr w:type="spellStart"/>
      <w:r w:rsidRPr="00E227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датасета</w:t>
      </w:r>
      <w:proofErr w:type="spellEnd"/>
    </w:p>
    <w:p w14:paraId="3E335581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22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"Probabilities for random samples from test data:"</w:t>
      </w:r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63F9BF" w14:textId="77777777" w:rsidR="00E227E3" w:rsidRPr="00E227E3" w:rsidRDefault="00E227E3" w:rsidP="00E22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print_random_samples_with_</w:t>
      </w:r>
      <w:proofErr w:type="gramStart"/>
      <w:r w:rsidRPr="00E22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probabilities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X_test_pca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22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svm_classifier</w:t>
      </w:r>
      <w:proofErr w:type="spellEnd"/>
      <w:r w:rsidRPr="00E22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61402F" w14:textId="77777777" w:rsidR="00DF6ABB" w:rsidRPr="00E227E3" w:rsidRDefault="00DF6ABB" w:rsidP="00DF6ABB">
      <w:pPr>
        <w:jc w:val="both"/>
        <w:rPr>
          <w:rFonts w:ascii="Times New Roman" w:hAnsi="Times New Roman" w:cs="Times New Roman"/>
        </w:rPr>
      </w:pPr>
    </w:p>
    <w:sectPr w:rsidR="00DF6ABB" w:rsidRPr="00E22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BB"/>
    <w:rsid w:val="00230FFC"/>
    <w:rsid w:val="00562D46"/>
    <w:rsid w:val="00745F7F"/>
    <w:rsid w:val="00B1401C"/>
    <w:rsid w:val="00C10ECB"/>
    <w:rsid w:val="00DF6ABB"/>
    <w:rsid w:val="00E2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78C4"/>
  <w15:chartTrackingRefBased/>
  <w15:docId w15:val="{3BAFDF59-6DB5-4D6E-9DF6-3255DB1F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samsonov</dc:creator>
  <cp:keywords/>
  <dc:description/>
  <cp:lastModifiedBy>Alex samsonov</cp:lastModifiedBy>
  <cp:revision>3</cp:revision>
  <cp:lastPrinted>2024-06-20T07:35:00Z</cp:lastPrinted>
  <dcterms:created xsi:type="dcterms:W3CDTF">2024-06-20T07:19:00Z</dcterms:created>
  <dcterms:modified xsi:type="dcterms:W3CDTF">2024-06-20T08:54:00Z</dcterms:modified>
</cp:coreProperties>
</file>