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"10001" : {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"name" : "Солона карамель",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"cost" : 400,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"category" : "під замовлення",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"stock" : "під замовлення",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"description" : "Захотілось чогось солоденького? Ця прикраса не зіпсує фігури!",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"order" : "1",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"size" : "Довжина 50см. Діаметр 1см.",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"material" : "Чеський бісер",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"clasp" : "Сердечко срібного кольору",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