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0D31" w14:textId="34493BEF" w:rsidR="00283F3B" w:rsidRDefault="0005352F">
      <w:r>
        <w:rPr>
          <w:noProof/>
        </w:rPr>
        <w:drawing>
          <wp:inline distT="0" distB="0" distL="0" distR="0" wp14:anchorId="2D9A6C12" wp14:editId="45FE7FFF">
            <wp:extent cx="5731510" cy="3820795"/>
            <wp:effectExtent l="0" t="0" r="2540" b="8255"/>
            <wp:docPr id="32039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5B8D9" w14:textId="77777777" w:rsidR="0005352F" w:rsidRDefault="0005352F"/>
    <w:p w14:paraId="494049C2" w14:textId="7552CD5F" w:rsidR="0005352F" w:rsidRDefault="0005352F">
      <w:r w:rsidRPr="0005352F">
        <w:drawing>
          <wp:inline distT="0" distB="0" distL="0" distR="0" wp14:anchorId="3FCB5218" wp14:editId="5873AD7C">
            <wp:extent cx="5731510" cy="3820795"/>
            <wp:effectExtent l="0" t="0" r="2540" b="8255"/>
            <wp:docPr id="2124064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1769" w14:textId="77777777" w:rsidR="0005352F" w:rsidRDefault="0005352F"/>
    <w:p w14:paraId="516596D6" w14:textId="77777777" w:rsidR="0005352F" w:rsidRDefault="0005352F"/>
    <w:p w14:paraId="797DD7C9" w14:textId="5A0B80A1" w:rsidR="0005352F" w:rsidRDefault="0005352F">
      <w:r w:rsidRPr="0005352F">
        <w:lastRenderedPageBreak/>
        <w:drawing>
          <wp:inline distT="0" distB="0" distL="0" distR="0" wp14:anchorId="4E96CE1E" wp14:editId="26E2D947">
            <wp:extent cx="5731510" cy="4298950"/>
            <wp:effectExtent l="0" t="0" r="2540" b="6350"/>
            <wp:docPr id="1519614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2F"/>
    <w:rsid w:val="0005352F"/>
    <w:rsid w:val="0023656E"/>
    <w:rsid w:val="0028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E7F4"/>
  <w15:chartTrackingRefBased/>
  <w15:docId w15:val="{457FBB95-FC9E-493A-A564-B9745A8A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Samsthidhaa Sree S - [CH.EN.U4CCE21053]</dc:creator>
  <cp:keywords/>
  <dc:description/>
  <cp:lastModifiedBy>Samsthidhaa Sree S - [CH.EN.U4CCE21053]</cp:lastModifiedBy>
  <cp:revision>1</cp:revision>
  <dcterms:created xsi:type="dcterms:W3CDTF">2023-06-18T16:09:00Z</dcterms:created>
  <dcterms:modified xsi:type="dcterms:W3CDTF">2023-06-18T16:11:00Z</dcterms:modified>
</cp:coreProperties>
</file>