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F973D1" wp14:paraId="2B5926FD" wp14:textId="328313EA">
      <w:pPr>
        <w:pStyle w:val="Normal"/>
        <w:ind w:left="-20" w:right="-20"/>
      </w:pPr>
      <w:r w:rsidRPr="3EF973D1" w:rsidR="093FE0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Find the missing values in each column.</w:t>
      </w:r>
    </w:p>
    <w:p xmlns:wp14="http://schemas.microsoft.com/office/word/2010/wordml" w:rsidP="3EF973D1" wp14:paraId="586D36DC" wp14:textId="76481AEC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Unnamed: 0 0</w:t>
      </w:r>
    </w:p>
    <w:p xmlns:wp14="http://schemas.microsoft.com/office/word/2010/wordml" w:rsidP="3EF973D1" wp14:paraId="2A32290F" wp14:textId="0C46A6F6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0</w:t>
      </w:r>
    </w:p>
    <w:p xmlns:wp14="http://schemas.microsoft.com/office/word/2010/wordml" w:rsidP="3EF973D1" wp14:paraId="7C8A8F49" wp14:textId="26729033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Location 0</w:t>
      </w:r>
    </w:p>
    <w:p xmlns:wp14="http://schemas.microsoft.com/office/word/2010/wordml" w:rsidP="3EF973D1" wp14:paraId="2C0C682A" wp14:textId="172B608E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Year 0</w:t>
      </w:r>
    </w:p>
    <w:p xmlns:wp14="http://schemas.microsoft.com/office/word/2010/wordml" w:rsidP="3EF973D1" wp14:paraId="66BDDBDB" wp14:textId="2C1D8BA0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Kilometers_Driven 0</w:t>
      </w:r>
    </w:p>
    <w:p xmlns:wp14="http://schemas.microsoft.com/office/word/2010/wordml" w:rsidP="3EF973D1" wp14:paraId="23D4E2E2" wp14:textId="0F00D951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Fuel_Type 0</w:t>
      </w:r>
    </w:p>
    <w:p xmlns:wp14="http://schemas.microsoft.com/office/word/2010/wordml" w:rsidP="3EF973D1" wp14:paraId="469FABF5" wp14:textId="3CDB0A28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Transmission 0</w:t>
      </w:r>
    </w:p>
    <w:p xmlns:wp14="http://schemas.microsoft.com/office/word/2010/wordml" w:rsidP="3EF973D1" wp14:paraId="74AE547E" wp14:textId="5B9170AE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Owner_Type 0</w:t>
      </w:r>
    </w:p>
    <w:p xmlns:wp14="http://schemas.microsoft.com/office/word/2010/wordml" w:rsidP="3EF973D1" wp14:paraId="162A990A" wp14:textId="39898007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Mileage 2</w:t>
      </w:r>
    </w:p>
    <w:p xmlns:wp14="http://schemas.microsoft.com/office/word/2010/wordml" w:rsidP="3EF973D1" wp14:paraId="39691062" wp14:textId="25E7F5EA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Engine 36</w:t>
      </w:r>
    </w:p>
    <w:p xmlns:wp14="http://schemas.microsoft.com/office/word/2010/wordml" w:rsidP="3EF973D1" wp14:paraId="5745E24A" wp14:textId="7652ED84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Power 36</w:t>
      </w:r>
    </w:p>
    <w:p xmlns:wp14="http://schemas.microsoft.com/office/word/2010/wordml" w:rsidP="3EF973D1" wp14:paraId="37C4AF4B" wp14:textId="250DFFCC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Seats 38</w:t>
      </w:r>
    </w:p>
    <w:p xmlns:wp14="http://schemas.microsoft.com/office/word/2010/wordml" w:rsidP="3EF973D1" wp14:paraId="38DD736C" wp14:textId="2875DCCD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New_Price 5032</w:t>
      </w:r>
    </w:p>
    <w:p xmlns:wp14="http://schemas.microsoft.com/office/word/2010/wordml" w:rsidP="3EF973D1" wp14:paraId="072A149B" wp14:textId="2ED5668E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Price 0</w:t>
      </w:r>
    </w:p>
    <w:p xmlns:wp14="http://schemas.microsoft.com/office/word/2010/wordml" w:rsidP="3EF973D1" wp14:paraId="7FCE458A" wp14:textId="08B8B442">
      <w:pPr>
        <w:ind w:left="-20" w:right="-20"/>
      </w:pP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dtype</w:t>
      </w:r>
      <w:r w:rsidRPr="3EF973D1" w:rsidR="2E722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int64</w:t>
      </w:r>
    </w:p>
    <w:p xmlns:wp14="http://schemas.microsoft.com/office/word/2010/wordml" w:rsidP="3EF973D1" wp14:paraId="4EF84F89" wp14:textId="1C6BD0CB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F973D1" wp14:paraId="2C078E63" wp14:textId="5E8F56E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F973D1" w:rsidR="22A907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We use the median to fill in the missing values in the Mileage, Engine, and Power columns. This approach was made </w:t>
      </w:r>
      <w:r w:rsidRPr="3EF973D1" w:rsidR="22A90742">
        <w:rPr>
          <w:rFonts w:ascii="Calibri" w:hAnsi="Calibri" w:eastAsia="Calibri" w:cs="Calibri"/>
          <w:noProof w:val="0"/>
          <w:sz w:val="24"/>
          <w:szCs w:val="24"/>
          <w:lang w:val="en-US"/>
        </w:rPr>
        <w:t>because of</w:t>
      </w:r>
      <w:r w:rsidRPr="3EF973D1" w:rsidR="22A907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average exceptions, ensuring that it accurately </w:t>
      </w:r>
      <w:r w:rsidRPr="3EF973D1" w:rsidR="22A90742">
        <w:rPr>
          <w:rFonts w:ascii="Calibri" w:hAnsi="Calibri" w:eastAsia="Calibri" w:cs="Calibri"/>
          <w:noProof w:val="0"/>
          <w:sz w:val="24"/>
          <w:szCs w:val="24"/>
          <w:lang w:val="en-US"/>
        </w:rPr>
        <w:t>represents</w:t>
      </w:r>
      <w:r w:rsidRPr="3EF973D1" w:rsidR="22A907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data's core tendency. Using the median, we reduce the impact of extreme values and provide more representative estimates for missing data.</w:t>
      </w:r>
    </w:p>
    <w:p w:rsidR="7D970FA5" w:rsidP="3EF973D1" w:rsidRDefault="7D970FA5" w14:paraId="7796A170" w14:textId="1CADC7B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F973D1" w:rsidR="7D970FA5">
        <w:rPr>
          <w:noProof w:val="0"/>
          <w:lang w:val="en-US"/>
        </w:rPr>
        <w:t xml:space="preserve">We must use Mean to replace missing values in the Seat column, as Mode </w:t>
      </w:r>
      <w:r w:rsidRPr="3EF973D1" w:rsidR="7D970FA5">
        <w:rPr>
          <w:noProof w:val="0"/>
          <w:lang w:val="en-US"/>
        </w:rPr>
        <w:t>depends on</w:t>
      </w:r>
      <w:r w:rsidRPr="3EF973D1" w:rsidR="7D970FA5">
        <w:rPr>
          <w:noProof w:val="0"/>
          <w:lang w:val="en-US"/>
        </w:rPr>
        <w:t xml:space="preserve"> the most often occurring number of seats.</w:t>
      </w:r>
    </w:p>
    <w:p w:rsidR="4B964D0F" w:rsidP="3EF973D1" w:rsidRDefault="4B964D0F" w14:paraId="2B6B1F12" w14:textId="264FBE2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EF973D1" w:rsidR="4B964D0F">
        <w:rPr>
          <w:noProof w:val="0"/>
          <w:lang w:val="en-US"/>
        </w:rPr>
        <w:t xml:space="preserve">We removed the entire column as the </w:t>
      </w:r>
      <w:r w:rsidRPr="3EF973D1" w:rsidR="4B964D0F">
        <w:rPr>
          <w:noProof w:val="0"/>
          <w:lang w:val="en-US"/>
        </w:rPr>
        <w:t>new</w:t>
      </w:r>
      <w:r w:rsidRPr="3EF973D1" w:rsidR="4B964D0F">
        <w:rPr>
          <w:noProof w:val="0"/>
          <w:lang w:val="en-US"/>
        </w:rPr>
        <w:t xml:space="preserve"> price column has more than 50% missing values, which could introduce insufficient data and cause wrong analysis.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196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CF5F1C"/>
    <w:rsid w:val="093FE000"/>
    <w:rsid w:val="22A90742"/>
    <w:rsid w:val="2E7225DF"/>
    <w:rsid w:val="3EF973D1"/>
    <w:rsid w:val="3FCF5F1C"/>
    <w:rsid w:val="4738A675"/>
    <w:rsid w:val="4B964D0F"/>
    <w:rsid w:val="5B9F0C1A"/>
    <w:rsid w:val="69A52003"/>
    <w:rsid w:val="708FC444"/>
    <w:rsid w:val="7244EA40"/>
    <w:rsid w:val="7D97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B1D4"/>
  <w15:chartTrackingRefBased/>
  <w15:docId w15:val="{5762BB2D-E46F-4996-90FC-96A03B4DCC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0415193f0e147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2024-03-04T18:20:15.4405098Z</dcterms:created>
  <dcterms:modified xsi:type="dcterms:W3CDTF">2024-03-04T18:30:47.8050916Z</dcterms:modified>
  <dc:creator>Raavi, Samsritha</dc:creator>
  <lastModifiedBy>Raavi, Samsritha</lastModifiedBy>
</coreProperties>
</file>