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6B87A" w14:textId="3E416905" w:rsidR="0034666C" w:rsidRDefault="00B03EA2" w:rsidP="00B03EA2">
      <w:pPr>
        <w:jc w:val="center"/>
      </w:pPr>
      <w:r>
        <w:t>Week 9 Notes</w:t>
      </w:r>
    </w:p>
    <w:p w14:paraId="6E66C446" w14:textId="3D5384A4" w:rsidR="00B03EA2" w:rsidRPr="00B03EA2" w:rsidRDefault="00B03EA2" w:rsidP="00B03EA2">
      <w:pPr>
        <w:rPr>
          <w:b/>
          <w:bCs/>
        </w:rPr>
      </w:pPr>
      <w:r w:rsidRPr="00B03EA2">
        <w:rPr>
          <w:b/>
          <w:bCs/>
        </w:rPr>
        <w:t>CH 9: Window Object</w:t>
      </w:r>
    </w:p>
    <w:p w14:paraId="481450DC" w14:textId="41DC2DB8" w:rsidR="00B03EA2" w:rsidRDefault="00E123B4" w:rsidP="00B03EA2">
      <w:r>
        <w:t xml:space="preserve">The </w:t>
      </w:r>
      <w:proofErr w:type="spellStart"/>
      <w:proofErr w:type="gramStart"/>
      <w:r>
        <w:t>window.history</w:t>
      </w:r>
      <w:proofErr w:type="spellEnd"/>
      <w:proofErr w:type="gramEnd"/>
      <w:r>
        <w:t xml:space="preserve"> property can be used to access info about any previously visited pages in the current browser session</w:t>
      </w:r>
    </w:p>
    <w:p w14:paraId="36D2C29D" w14:textId="2C88A0E7" w:rsidR="00E123B4" w:rsidRDefault="00E123B4" w:rsidP="00B03EA2">
      <w:proofErr w:type="spellStart"/>
      <w:proofErr w:type="gramStart"/>
      <w:r>
        <w:t>Windows.history.go</w:t>
      </w:r>
      <w:proofErr w:type="spellEnd"/>
      <w:proofErr w:type="gramEnd"/>
      <w:r>
        <w:t>() can be used to go to different pages</w:t>
      </w:r>
    </w:p>
    <w:p w14:paraId="10918C39" w14:textId="6E0A0050" w:rsidR="00E123B4" w:rsidRDefault="00E123B4" w:rsidP="00B03EA2">
      <w:r>
        <w:t>0 = current page</w:t>
      </w:r>
    </w:p>
    <w:p w14:paraId="10BAEA03" w14:textId="6D16D2BA" w:rsidR="00E123B4" w:rsidRDefault="00E123B4" w:rsidP="00B03EA2">
      <w:r>
        <w:t>1 = goes forward</w:t>
      </w:r>
    </w:p>
    <w:p w14:paraId="1F9F2B46" w14:textId="2DB66458" w:rsidR="00E123B4" w:rsidRDefault="00E123B4" w:rsidP="00B03EA2">
      <w:r>
        <w:t>-1 = goes back</w:t>
      </w:r>
    </w:p>
    <w:p w14:paraId="103F1759" w14:textId="3BBE86D0" w:rsidR="00B03EA2" w:rsidRPr="00B03EA2" w:rsidRDefault="00B03EA2" w:rsidP="00B03EA2">
      <w:pPr>
        <w:rPr>
          <w:b/>
          <w:bCs/>
        </w:rPr>
      </w:pPr>
      <w:r w:rsidRPr="00B03EA2">
        <w:rPr>
          <w:b/>
          <w:bCs/>
        </w:rPr>
        <w:t>CH 14: HTML5 API</w:t>
      </w:r>
    </w:p>
    <w:p w14:paraId="17469C07" w14:textId="5A5F26AF" w:rsidR="00B03EA2" w:rsidRDefault="00B03EA2" w:rsidP="00B03EA2">
      <w:r w:rsidRPr="00B03EA2">
        <w:rPr>
          <w:u w:val="single"/>
        </w:rPr>
        <w:t>Data- attribute</w:t>
      </w:r>
      <w:r>
        <w:t>:</w:t>
      </w:r>
    </w:p>
    <w:p w14:paraId="0F5BFA4B" w14:textId="65239F25" w:rsidR="00B03EA2" w:rsidRDefault="00B03EA2" w:rsidP="00B03EA2">
      <w:r>
        <w:t>Contain only lowercase letters / numbers, hyphens, dots, colons or underscores</w:t>
      </w:r>
    </w:p>
    <w:p w14:paraId="229D4402" w14:textId="7AE116B8" w:rsidR="00B03EA2" w:rsidRDefault="00B03EA2" w:rsidP="00B03EA2">
      <w:r>
        <w:t>Include an optional string value</w:t>
      </w:r>
    </w:p>
    <w:p w14:paraId="283189DB" w14:textId="486413E2" w:rsidR="00B03EA2" w:rsidRDefault="00B03EA2" w:rsidP="00B03EA2">
      <w:r>
        <w:t>Allows for web page to be embedded with data using custom attributes</w:t>
      </w:r>
    </w:p>
    <w:p w14:paraId="425BA981" w14:textId="5182A2FD" w:rsidR="00B03EA2" w:rsidRDefault="00B03EA2" w:rsidP="00B03EA2"/>
    <w:p w14:paraId="1EC6FF7F" w14:textId="57C51080" w:rsidR="00B03EA2" w:rsidRDefault="00B03EA2" w:rsidP="00B03EA2">
      <w:r>
        <w:rPr>
          <w:u w:val="single"/>
        </w:rPr>
        <w:t>Geolocation</w:t>
      </w:r>
      <w:r>
        <w:t>:</w:t>
      </w:r>
    </w:p>
    <w:p w14:paraId="3E16EBBF" w14:textId="7304CD5F" w:rsidR="00B03EA2" w:rsidRDefault="00B03EA2" w:rsidP="00B03EA2">
      <w:r>
        <w:t xml:space="preserve">Geolocation API provides information about the geographical position of the device. </w:t>
      </w:r>
    </w:p>
    <w:p w14:paraId="1A479AD1" w14:textId="4B8A5E88" w:rsidR="00B03EA2" w:rsidRDefault="00B03EA2" w:rsidP="00B03EA2">
      <w:r>
        <w:t>We can use the position object with its useful properties:</w:t>
      </w:r>
    </w:p>
    <w:p w14:paraId="165972EE" w14:textId="682AFF54" w:rsidR="00B03EA2" w:rsidRDefault="00B03EA2" w:rsidP="00B03EA2">
      <w:proofErr w:type="spellStart"/>
      <w:proofErr w:type="gramStart"/>
      <w:r>
        <w:t>position.speed</w:t>
      </w:r>
      <w:proofErr w:type="spellEnd"/>
      <w:proofErr w:type="gramEnd"/>
      <w:r>
        <w:t xml:space="preserve">, </w:t>
      </w:r>
      <w:proofErr w:type="spellStart"/>
      <w:r>
        <w:t>position.altitude</w:t>
      </w:r>
      <w:proofErr w:type="spellEnd"/>
      <w:r>
        <w:t xml:space="preserve">, </w:t>
      </w:r>
      <w:proofErr w:type="spellStart"/>
      <w:r>
        <w:t>position.heading</w:t>
      </w:r>
      <w:proofErr w:type="spellEnd"/>
      <w:r>
        <w:t xml:space="preserve">, </w:t>
      </w:r>
      <w:proofErr w:type="spellStart"/>
      <w:r>
        <w:t>position.timestamp</w:t>
      </w:r>
      <w:proofErr w:type="spellEnd"/>
    </w:p>
    <w:p w14:paraId="549237EB" w14:textId="34985599" w:rsidR="00B03EA2" w:rsidRDefault="00B03EA2" w:rsidP="00B03EA2"/>
    <w:p w14:paraId="7C74A9CC" w14:textId="326B9662" w:rsidR="00A034D9" w:rsidRDefault="00A034D9" w:rsidP="00B03EA2">
      <w:r>
        <w:rPr>
          <w:u w:val="single"/>
        </w:rPr>
        <w:t>Web Workers</w:t>
      </w:r>
      <w:r>
        <w:t>:</w:t>
      </w:r>
    </w:p>
    <w:p w14:paraId="6474F083" w14:textId="6DA20E91" w:rsidR="00A034D9" w:rsidRDefault="00A034D9" w:rsidP="00B03EA2">
      <w:r>
        <w:t>Web workers are used to allow computationally complex operations to be performed in a separate thread, meaning the flow of a program won’t suffer interruptions or freeze.</w:t>
      </w:r>
    </w:p>
    <w:p w14:paraId="7D15B6F3" w14:textId="4518863B" w:rsidR="00A034D9" w:rsidRDefault="00A034D9" w:rsidP="00B03EA2"/>
    <w:p w14:paraId="58E26C4F" w14:textId="15D31F77" w:rsidR="00A034D9" w:rsidRDefault="00A034D9" w:rsidP="00B03EA2">
      <w:r>
        <w:rPr>
          <w:u w:val="single"/>
        </w:rPr>
        <w:t>Notifications</w:t>
      </w:r>
      <w:r>
        <w:t>:</w:t>
      </w:r>
    </w:p>
    <w:p w14:paraId="5F6AC75C" w14:textId="77577285" w:rsidR="00A034D9" w:rsidRDefault="00A034D9" w:rsidP="00B03EA2">
      <w:r>
        <w:t>The Notification API allows us to show messages using the system’s notification.</w:t>
      </w:r>
    </w:p>
    <w:p w14:paraId="70D13D78" w14:textId="4C008203" w:rsidR="00A034D9" w:rsidRDefault="00A034D9" w:rsidP="00B03EA2">
      <w:r>
        <w:t xml:space="preserve">In order to do so, one must first obtain permission using the </w:t>
      </w:r>
      <w:proofErr w:type="spellStart"/>
      <w:r>
        <w:t>Notific</w:t>
      </w:r>
      <w:r w:rsidR="00445A7A">
        <w:t>a</w:t>
      </w:r>
      <w:r>
        <w:t>tion.requestPermission</w:t>
      </w:r>
      <w:proofErr w:type="spellEnd"/>
      <w:r>
        <w:t>()</w:t>
      </w:r>
    </w:p>
    <w:p w14:paraId="197446F1" w14:textId="227FDE45" w:rsidR="00445A7A" w:rsidRDefault="00445A7A" w:rsidP="00B03EA2">
      <w:r>
        <w:t xml:space="preserve">Once </w:t>
      </w:r>
      <w:proofErr w:type="spellStart"/>
      <w:r>
        <w:t>Notification.permission</w:t>
      </w:r>
      <w:proofErr w:type="spellEnd"/>
      <w:r>
        <w:t xml:space="preserve"> === “granted” a new </w:t>
      </w:r>
      <w:proofErr w:type="gramStart"/>
      <w:r>
        <w:t>Notification(</w:t>
      </w:r>
      <w:proofErr w:type="gramEnd"/>
      <w:r>
        <w:t>‘can be created’);</w:t>
      </w:r>
    </w:p>
    <w:p w14:paraId="1E7EAF58" w14:textId="7D19983C" w:rsidR="00445A7A" w:rsidRDefault="00445A7A" w:rsidP="00B03EA2"/>
    <w:p w14:paraId="59F22AC2" w14:textId="3FF40371" w:rsidR="00445A7A" w:rsidRDefault="00A763D9" w:rsidP="00B03EA2">
      <w:r>
        <w:rPr>
          <w:u w:val="single"/>
        </w:rPr>
        <w:t xml:space="preserve">Shims and </w:t>
      </w:r>
      <w:proofErr w:type="spellStart"/>
      <w:r>
        <w:rPr>
          <w:u w:val="single"/>
        </w:rPr>
        <w:t>Polyfills</w:t>
      </w:r>
      <w:proofErr w:type="spellEnd"/>
      <w:r>
        <w:t>:</w:t>
      </w:r>
    </w:p>
    <w:p w14:paraId="0F34DAF3" w14:textId="4366F31A" w:rsidR="00A763D9" w:rsidRDefault="00A763D9" w:rsidP="00B03EA2">
      <w:r>
        <w:lastRenderedPageBreak/>
        <w:t xml:space="preserve">Can be used to fill in the necessary code that nots provided natively by the </w:t>
      </w:r>
      <w:proofErr w:type="gramStart"/>
      <w:r>
        <w:t>users</w:t>
      </w:r>
      <w:proofErr w:type="gramEnd"/>
      <w:r>
        <w:t xml:space="preserve"> browser when working with APIs.</w:t>
      </w:r>
    </w:p>
    <w:p w14:paraId="5F891545" w14:textId="2901D654" w:rsidR="00A763D9" w:rsidRDefault="00A763D9" w:rsidP="00B03EA2"/>
    <w:p w14:paraId="46881B53" w14:textId="2ED3BD03" w:rsidR="00A763D9" w:rsidRDefault="00A763D9" w:rsidP="00B03EA2">
      <w:r>
        <w:rPr>
          <w:u w:val="single"/>
        </w:rPr>
        <w:t>Audio and Video tags</w:t>
      </w:r>
      <w:r>
        <w:t>:</w:t>
      </w:r>
    </w:p>
    <w:p w14:paraId="0C06DB1C" w14:textId="0D33B806" w:rsidR="00A763D9" w:rsidRDefault="00A763D9" w:rsidP="00B03EA2">
      <w:r>
        <w:t xml:space="preserve">&lt;audio </w:t>
      </w:r>
      <w:proofErr w:type="spellStart"/>
      <w:r>
        <w:t>src</w:t>
      </w:r>
      <w:proofErr w:type="spellEnd"/>
      <w:r>
        <w:t>=” “&gt; allows for audio to be included</w:t>
      </w:r>
    </w:p>
    <w:p w14:paraId="142773E8" w14:textId="7CE71E1D" w:rsidR="00A763D9" w:rsidRPr="00A763D9" w:rsidRDefault="00A763D9" w:rsidP="00B03EA2">
      <w:r>
        <w:t xml:space="preserve">&lt;video </w:t>
      </w:r>
      <w:proofErr w:type="spellStart"/>
      <w:r>
        <w:t>src</w:t>
      </w:r>
      <w:proofErr w:type="spellEnd"/>
      <w:r>
        <w:t>=” “&gt; allows for videos to be inserted.</w:t>
      </w:r>
    </w:p>
    <w:p w14:paraId="7E37F2B5" w14:textId="77777777" w:rsidR="00A763D9" w:rsidRPr="00A763D9" w:rsidRDefault="00A763D9" w:rsidP="00B03EA2"/>
    <w:p w14:paraId="161B7CEC" w14:textId="4BA9AA54" w:rsidR="00A034D9" w:rsidRPr="00A034D9" w:rsidRDefault="00A034D9" w:rsidP="00B03EA2"/>
    <w:p w14:paraId="4B320E65" w14:textId="77777777" w:rsidR="00B03EA2" w:rsidRDefault="00B03EA2" w:rsidP="00B03EA2"/>
    <w:sectPr w:rsidR="00B03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EA2"/>
    <w:rsid w:val="0034666C"/>
    <w:rsid w:val="00445A7A"/>
    <w:rsid w:val="00A034D9"/>
    <w:rsid w:val="00A763D9"/>
    <w:rsid w:val="00B03EA2"/>
    <w:rsid w:val="00E12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2BE39"/>
  <w15:chartTrackingRefBased/>
  <w15:docId w15:val="{115D2B98-BADA-4561-9453-E19536037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stot</dc:creator>
  <cp:keywords/>
  <dc:description/>
  <cp:lastModifiedBy>sam stot</cp:lastModifiedBy>
  <cp:revision>3</cp:revision>
  <dcterms:created xsi:type="dcterms:W3CDTF">2021-06-19T02:46:00Z</dcterms:created>
  <dcterms:modified xsi:type="dcterms:W3CDTF">2021-06-19T04:00:00Z</dcterms:modified>
</cp:coreProperties>
</file>