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BC39E2" w:rsidP="4DBC39E2" w:rsidRDefault="4DBC39E2" w14:paraId="2BAF7E8A" w14:textId="150C1084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AIM</w:t>
      </w:r>
      <w:r w:rsidRPr="4DBC39E2" w:rsidR="4DBC39E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a hobby app page.</w:t>
      </w:r>
    </w:p>
    <w:p w:rsidR="4DBC39E2" w:rsidP="4DBC39E2" w:rsidRDefault="4DBC39E2" w14:paraId="5211708E" w14:textId="269309B8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PROCEDURE</w:t>
      </w:r>
      <w:r w:rsidRPr="4DBC39E2" w:rsidR="4DBC39E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4DBC39E2" w:rsidP="4DBC39E2" w:rsidRDefault="4DBC39E2" w14:paraId="03842B1C" w14:textId="2E61789C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1.To create required layouts.</w:t>
      </w:r>
    </w:p>
    <w:p w:rsidR="4DBC39E2" w:rsidP="4DBC39E2" w:rsidRDefault="4DBC39E2" w14:paraId="5884BC44" w14:textId="3E978D37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2.To add the required texts.</w:t>
      </w:r>
    </w:p>
    <w:p w:rsidR="4DBC39E2" w:rsidP="4DBC39E2" w:rsidRDefault="4DBC39E2" w14:paraId="474EBA5B" w14:textId="5FB7A89B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3.Selecting the appropriate colors,fonts and font sizes.</w:t>
      </w:r>
    </w:p>
    <w:p w:rsidR="4DBC39E2" w:rsidP="4DBC39E2" w:rsidRDefault="4DBC39E2" w14:paraId="6551538E" w14:textId="7C7D893C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4.To connect the texts with the appropriate layouts with the help of prototype.</w:t>
      </w:r>
    </w:p>
    <w:p w:rsidR="4DBC39E2" w:rsidP="4DBC39E2" w:rsidRDefault="4DBC39E2" w14:paraId="6EDA36CB" w14:textId="51EE155B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5.Adding images wherever needed. </w:t>
      </w:r>
    </w:p>
    <w:p w:rsidR="4DBC39E2" w:rsidP="4DBC39E2" w:rsidRDefault="4DBC39E2" w14:paraId="5562686D" w14:textId="4FDCB761">
      <w:pPr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6.Finally watching the preview with the desktop view.</w:t>
      </w:r>
    </w:p>
    <w:p w:rsidR="4DBC39E2" w:rsidP="4DBC39E2" w:rsidRDefault="4DBC39E2" w14:paraId="1DECDA8F" w14:textId="5A182829">
      <w:pPr>
        <w:pStyle w:val="Normal"/>
        <w:spacing w:before="0" w:beforeAutospacing="off" w:after="160" w:afterAutospacing="off" w:line="257" w:lineRule="auto"/>
      </w:pPr>
      <w:r>
        <w:drawing>
          <wp:inline wp14:editId="1E62D9C6" wp14:anchorId="7AC9F870">
            <wp:extent cx="5943600" cy="5819776"/>
            <wp:effectExtent l="0" t="0" r="0" b="0"/>
            <wp:docPr id="140237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8da0bd614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C39E2" w:rsidP="4DBC39E2" w:rsidRDefault="4DBC39E2" w14:paraId="03480E9F" w14:textId="7DC12361">
      <w:pPr>
        <w:pStyle w:val="Normal"/>
        <w:spacing w:before="0" w:beforeAutospacing="off" w:after="160" w:afterAutospacing="off" w:line="257" w:lineRule="auto"/>
      </w:pPr>
      <w:r w:rsidRPr="4DBC39E2" w:rsidR="4DBC39E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IN"/>
        </w:rPr>
        <w:t>RESULT</w:t>
      </w:r>
      <w:r w:rsidRPr="4DBC39E2" w:rsidR="4DBC39E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:</w:t>
      </w: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Hence the design is </w:t>
      </w: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>completed</w:t>
      </w:r>
      <w:r w:rsidRPr="4DBC39E2" w:rsidR="4DBC39E2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and output is verified.</w:t>
      </w:r>
    </w:p>
    <w:p w:rsidR="4DBC39E2" w:rsidP="4DBC39E2" w:rsidRDefault="4DBC39E2" w14:paraId="7968910A" w14:textId="030F87C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4DBC39E2" w:rsidP="4DBC39E2" w:rsidRDefault="4DBC39E2" w14:paraId="5489FAE5" w14:textId="050D0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21E8"/>
    <w:rsid w:val="4DBC39E2"/>
    <w:rsid w:val="6884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1E8"/>
  <w15:chartTrackingRefBased/>
  <w15:docId w15:val="{25463C7C-6BFB-49E3-B514-412E8BE8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b8da0bd6144c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2024-11-09T16:08:56.0660669Z</dcterms:created>
  <dcterms:modified xsi:type="dcterms:W3CDTF">2024-11-09T16:24:56.0484145Z</dcterms:modified>
  <dc:creator>aqs S</dc:creator>
  <lastModifiedBy>aqs S</lastModifiedBy>
</coreProperties>
</file>