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A64" w:rsidRPr="007F3A64" w:rsidRDefault="007F3A64" w:rsidP="007F3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Инструкция для использования приложения </w:t>
      </w:r>
      <w:proofErr w:type="spellStart"/>
      <w:r w:rsidRPr="007F3A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Flask</w:t>
      </w:r>
      <w:proofErr w:type="spellEnd"/>
    </w:p>
    <w:p w:rsidR="007F3A64" w:rsidRPr="007F3A64" w:rsidRDefault="007F3A64" w:rsidP="007F3A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:rsidR="007F3A64" w:rsidRPr="007F3A64" w:rsidRDefault="007F3A64" w:rsidP="0093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веб-приложение предназначено для прогнозирования значения </w:t>
      </w: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"Модуль упругости при растяжении, ГПа"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входных параметров. Пользователь вводит данные в форму, а приложение возвращает результат, основанный на обученной модели.</w:t>
      </w:r>
    </w:p>
    <w:p w:rsidR="007F3A64" w:rsidRPr="007F3A64" w:rsidRDefault="007F3A64" w:rsidP="007F3A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использовать</w:t>
      </w:r>
    </w:p>
    <w:p w:rsidR="007F3A64" w:rsidRPr="007F3A64" w:rsidRDefault="007F3A64" w:rsidP="007F3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приложения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F3A64" w:rsidRPr="007F3A64" w:rsidRDefault="007F3A64" w:rsidP="007F3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у вас установлен Python и необходимые библиотеки (</w:t>
      </w: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Flask</w:t>
      </w:r>
      <w:proofErr w:type="spell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proofErr w:type="spell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Pickle</w:t>
      </w:r>
      <w:proofErr w:type="spell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F3A64" w:rsidRPr="007F3A64" w:rsidRDefault="007F3A64" w:rsidP="007F3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сервер, выполнив в командной строке:</w:t>
      </w:r>
    </w:p>
    <w:p w:rsidR="007F3A64" w:rsidRPr="007F3A64" w:rsidRDefault="007F3A64" w:rsidP="007F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F3A64" w:rsidRPr="007F3A64" w:rsidRDefault="007F3A64" w:rsidP="007F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F3A64" w:rsidRPr="007F3A64" w:rsidRDefault="007F3A64" w:rsidP="007F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app.py</w:t>
      </w:r>
    </w:p>
    <w:p w:rsidR="007F3A64" w:rsidRPr="007F3A64" w:rsidRDefault="007F3A64" w:rsidP="007F3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браузер и перейдите по адресу: http://127.0.0.1:5000.</w:t>
      </w:r>
    </w:p>
    <w:p w:rsidR="007F3A64" w:rsidRPr="007F3A64" w:rsidRDefault="007F3A64" w:rsidP="007F3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данных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F3A64" w:rsidRPr="007F3A64" w:rsidRDefault="007F3A64" w:rsidP="007F3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вы увидите форму с 12 полями для ввода: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Плотность, кг/м³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упругости, ГПа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отвердителя, м.%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эпоксидных групп, %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Температура вспышки, °C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Поверхностная плотность, г/м²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упругости при растяжении, ГПа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Прочность при растяжении, МПа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Потребление смолы, г/м²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 нашивки, град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нашивки</w:t>
      </w:r>
    </w:p>
    <w:p w:rsidR="007F3A64" w:rsidRPr="007F3A64" w:rsidRDefault="007F3A64" w:rsidP="007F3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Плотность нашивки</w:t>
      </w:r>
    </w:p>
    <w:p w:rsidR="007F3A64" w:rsidRPr="007F3A64" w:rsidRDefault="007F3A64" w:rsidP="007F3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поля обязательны для заполнения. Вводите числовые значения.</w:t>
      </w:r>
    </w:p>
    <w:p w:rsidR="007F3A64" w:rsidRPr="007F3A64" w:rsidRDefault="007F3A64" w:rsidP="007F3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Прогнозирование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F3A64" w:rsidRPr="007F3A64" w:rsidRDefault="007F3A64" w:rsidP="007F3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заполнения формы нажмите кнопку </w:t>
      </w: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"Прогнозировать"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A64" w:rsidRPr="007F3A64" w:rsidRDefault="007F3A64" w:rsidP="007F3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появится ниже формы в зеленом блоке, например: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"Модуль упругости при растяжении, ГПа = 25.34"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A64" w:rsidRPr="007F3A64" w:rsidRDefault="007F3A64" w:rsidP="007F3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F3A64" w:rsidRPr="009355D1" w:rsidRDefault="007F3A64" w:rsidP="00935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введены некорректные данные (например, текст вместо числа), появится сообщение об ошибке в красном блоке.</w:t>
      </w:r>
    </w:p>
    <w:p w:rsidR="007F3A64" w:rsidRPr="007F3A64" w:rsidRDefault="007F3A64" w:rsidP="007F3A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</w:t>
      </w:r>
    </w:p>
    <w:p w:rsidR="007F3A64" w:rsidRPr="007F3A64" w:rsidRDefault="007F3A64" w:rsidP="007F3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модели</w:t>
      </w:r>
      <w:proofErr w:type="gramStart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: Убедитесь</w:t>
      </w:r>
      <w:proofErr w:type="gram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пути к файлам модели (</w:t>
      </w: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model_regressor.sav</w:t>
      </w:r>
      <w:proofErr w:type="spell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трансформера (</w:t>
      </w:r>
      <w:proofErr w:type="spellStart"/>
      <w:r w:rsidRPr="007F3A64">
        <w:rPr>
          <w:rFonts w:ascii="Courier New" w:eastAsia="Times New Roman" w:hAnsi="Courier New" w:cs="Courier New"/>
          <w:sz w:val="20"/>
          <w:szCs w:val="20"/>
          <w:lang w:eastAsia="ru-RU"/>
        </w:rPr>
        <w:t>transformer.sav</w:t>
      </w:r>
      <w:proofErr w:type="spell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правильно указаны в коде.</w:t>
      </w:r>
    </w:p>
    <w:p w:rsidR="007F3A64" w:rsidRPr="007F3A64" w:rsidRDefault="007F3A64" w:rsidP="007F3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данные</w:t>
      </w:r>
      <w:proofErr w:type="gramStart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корректного прогноза убедитесь, что входные данные находятся в пределах значений, на которых обучалась модель.</w:t>
      </w:r>
    </w:p>
    <w:p w:rsidR="007F3A64" w:rsidRPr="007F3A64" w:rsidRDefault="007F3A64" w:rsidP="007F3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возникнут вопросы или проблемы, обратитесь к разработчику.</w:t>
      </w:r>
    </w:p>
    <w:p w:rsidR="00FC151F" w:rsidRDefault="00FC151F"/>
    <w:sectPr w:rsidR="00FC1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16416"/>
    <w:multiLevelType w:val="multilevel"/>
    <w:tmpl w:val="F40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94431"/>
    <w:multiLevelType w:val="multilevel"/>
    <w:tmpl w:val="B3A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476624">
    <w:abstractNumId w:val="1"/>
  </w:num>
  <w:num w:numId="2" w16cid:durableId="123038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64"/>
    <w:rsid w:val="005C77D4"/>
    <w:rsid w:val="006F6DD5"/>
    <w:rsid w:val="007F3A64"/>
    <w:rsid w:val="007F7E18"/>
    <w:rsid w:val="009355D1"/>
    <w:rsid w:val="00F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587D4-6A5D-4833-AEFE-098961D6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3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F3A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3A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3A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3A64"/>
    <w:rPr>
      <w:b/>
      <w:bCs/>
    </w:rPr>
  </w:style>
  <w:style w:type="character" w:styleId="HTML">
    <w:name w:val="HTML Code"/>
    <w:basedOn w:val="a0"/>
    <w:uiPriority w:val="99"/>
    <w:semiHidden/>
    <w:unhideWhenUsed/>
    <w:rsid w:val="007F3A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3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3A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1465</Characters>
  <Application>Microsoft Office Word</Application>
  <DocSecurity>0</DocSecurity>
  <Lines>42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Нурукулиев</dc:creator>
  <cp:keywords/>
  <dc:description/>
  <cp:lastModifiedBy>Семён Козлов</cp:lastModifiedBy>
  <cp:revision>3</cp:revision>
  <dcterms:created xsi:type="dcterms:W3CDTF">2024-12-18T11:29:00Z</dcterms:created>
  <dcterms:modified xsi:type="dcterms:W3CDTF">2025-06-07T17:25:00Z</dcterms:modified>
  <cp:category/>
</cp:coreProperties>
</file>