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634C3" w14:textId="4AA0486A" w:rsidR="009B0817" w:rsidRDefault="00501586" w:rsidP="00501586">
      <w:pPr>
        <w:pStyle w:val="1"/>
      </w:pPr>
      <w:r>
        <w:t>Анализ предметной области</w:t>
      </w:r>
    </w:p>
    <w:p w14:paraId="5C92C617" w14:textId="00252198" w:rsidR="00501586" w:rsidRDefault="00501586" w:rsidP="0050158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Ресторан – место общественного питания с высокой кухней. Общественное питание занимает важное место в обществе. Часто данную сферу можно встретить в городах, особенно крупных. Ресторан можно разделить на две части: зал и кухня, которыми руководят разные люди. Но имеют одну цель – обслужить клиента. Для обслуживания зал предоставляет места для клиентов, а кухня меню различных блюд. </w:t>
      </w:r>
    </w:p>
    <w:p w14:paraId="2B868230" w14:textId="623D273B" w:rsidR="00B57363" w:rsidRDefault="00B57363" w:rsidP="00501586">
      <w:pPr>
        <w:rPr>
          <w:rFonts w:cs="Times New Roman"/>
          <w:szCs w:val="28"/>
        </w:rPr>
      </w:pPr>
    </w:p>
    <w:p w14:paraId="5F16E8B6" w14:textId="0283B0FA" w:rsidR="00B57363" w:rsidRDefault="00B57363" w:rsidP="00B57363">
      <w:pPr>
        <w:pStyle w:val="1"/>
      </w:pPr>
      <w:r>
        <w:t>Описание бизнес-процесса</w:t>
      </w:r>
    </w:p>
    <w:p w14:paraId="39E02FE6" w14:textId="1ACF420F" w:rsidR="00B57363" w:rsidRPr="00B57363" w:rsidRDefault="00B57363" w:rsidP="00B57363">
      <w:r>
        <w:t xml:space="preserve">Бизнес-процесс: оформление заказа. </w:t>
      </w:r>
      <w:r w:rsidR="00C04157">
        <w:t>База данных будет содержать актуальное меню что бы официант мог оформлять заказы у клиентов, каждый заказ будет записываться. Это поможет вести удобный учёт всех оформленных за</w:t>
      </w:r>
      <w:r w:rsidR="00F004F9">
        <w:t>казов</w:t>
      </w:r>
      <w:r w:rsidR="00C04157">
        <w:t>.</w:t>
      </w:r>
    </w:p>
    <w:p w14:paraId="0206DE82" w14:textId="7A764723" w:rsidR="00501586" w:rsidRDefault="00501586" w:rsidP="00501586"/>
    <w:p w14:paraId="2693F5FD" w14:textId="4F4C13C9" w:rsidR="00E54A34" w:rsidRDefault="00E54A34" w:rsidP="00E54A34">
      <w:pPr>
        <w:pStyle w:val="1"/>
      </w:pPr>
      <w:r>
        <w:t>Нормализация отношений</w:t>
      </w:r>
    </w:p>
    <w:p w14:paraId="42BD43DA" w14:textId="77777777" w:rsidR="00E54A34" w:rsidRPr="00E54A34" w:rsidRDefault="00E54A34" w:rsidP="00E54A34">
      <w:pPr>
        <w:rPr>
          <w:lang w:val="en-US"/>
        </w:rPr>
      </w:pPr>
      <w:r w:rsidRPr="00E54A34">
        <w:rPr>
          <w:lang w:val="en-US"/>
        </w:rPr>
        <w:t>Order (OrderID, Date, Time, Status, PayMethod, Discount, Total Price, Price with Discount, WorkerID)</w:t>
      </w:r>
    </w:p>
    <w:p w14:paraId="71E0DD3B" w14:textId="77777777" w:rsidR="00E54A34" w:rsidRPr="00E54A34" w:rsidRDefault="00E54A34" w:rsidP="00E54A34">
      <w:pPr>
        <w:rPr>
          <w:lang w:val="en-US"/>
        </w:rPr>
      </w:pPr>
      <w:r w:rsidRPr="00E54A34">
        <w:rPr>
          <w:lang w:val="en-US"/>
        </w:rPr>
        <w:t>OrderedFood (OrderedFoodID, Quantity, Price, FoodID, OrderID)</w:t>
      </w:r>
    </w:p>
    <w:p w14:paraId="5A9414DF" w14:textId="77777777" w:rsidR="00E54A34" w:rsidRPr="00E54A34" w:rsidRDefault="00E54A34" w:rsidP="00E54A34">
      <w:pPr>
        <w:rPr>
          <w:lang w:val="en-US"/>
        </w:rPr>
      </w:pPr>
      <w:r w:rsidRPr="00E54A34">
        <w:rPr>
          <w:lang w:val="en-US"/>
        </w:rPr>
        <w:t>Food (FoodID, Name, Description, Price, Ingredients, Weight, Availability, CategoryID)</w:t>
      </w:r>
    </w:p>
    <w:p w14:paraId="7DF19356" w14:textId="77777777" w:rsidR="00E54A34" w:rsidRPr="00E54A34" w:rsidRDefault="00E54A34" w:rsidP="00E54A34">
      <w:pPr>
        <w:rPr>
          <w:lang w:val="en-US"/>
        </w:rPr>
      </w:pPr>
      <w:r w:rsidRPr="00E54A34">
        <w:rPr>
          <w:lang w:val="en-US"/>
        </w:rPr>
        <w:t>Worker (WorkerID, First Name, Last Name, Patronymic, Phone, Hire Date, Passport, AddressID, ShiftID)</w:t>
      </w:r>
    </w:p>
    <w:p w14:paraId="37AE52C3" w14:textId="77777777" w:rsidR="00E54A34" w:rsidRPr="00E54A34" w:rsidRDefault="00E54A34" w:rsidP="00E54A34">
      <w:pPr>
        <w:rPr>
          <w:lang w:val="en-US"/>
        </w:rPr>
      </w:pPr>
      <w:r w:rsidRPr="00E54A34">
        <w:rPr>
          <w:lang w:val="en-US"/>
        </w:rPr>
        <w:t>Shift (ShiftID, Working Days, Start Time, End Time, Break Start Time, Break End Time)</w:t>
      </w:r>
    </w:p>
    <w:p w14:paraId="35A9DAE2" w14:textId="77777777" w:rsidR="00E54A34" w:rsidRPr="00E54A34" w:rsidRDefault="00E54A34" w:rsidP="00E54A34">
      <w:pPr>
        <w:rPr>
          <w:lang w:val="en-US"/>
        </w:rPr>
      </w:pPr>
      <w:r w:rsidRPr="00E54A34">
        <w:rPr>
          <w:lang w:val="en-US"/>
        </w:rPr>
        <w:t>Category (CategoryID, Category Name)</w:t>
      </w:r>
    </w:p>
    <w:p w14:paraId="503ED3FC" w14:textId="77777777" w:rsidR="00E54A34" w:rsidRPr="00E54A34" w:rsidRDefault="00E54A34" w:rsidP="00E54A34">
      <w:pPr>
        <w:rPr>
          <w:lang w:val="en-US"/>
        </w:rPr>
      </w:pPr>
      <w:r w:rsidRPr="00E54A34">
        <w:rPr>
          <w:lang w:val="en-US"/>
        </w:rPr>
        <w:t>Reservation (ReservationID, Table Number, Preorder Availability, Number of People, Reservation Date, Reservation Time, Zone, GuestID)</w:t>
      </w:r>
    </w:p>
    <w:p w14:paraId="15575A1E" w14:textId="77777777" w:rsidR="00E54A34" w:rsidRPr="00E54A34" w:rsidRDefault="00E54A34" w:rsidP="00E54A34">
      <w:pPr>
        <w:rPr>
          <w:lang w:val="en-US"/>
        </w:rPr>
      </w:pPr>
      <w:r w:rsidRPr="00E54A34">
        <w:rPr>
          <w:lang w:val="en-US"/>
        </w:rPr>
        <w:t>BookingGuest (GuestID, Last Name, First Name, Patronymic, Guest Phone, Age)</w:t>
      </w:r>
    </w:p>
    <w:p w14:paraId="349FDE5C" w14:textId="5328F622" w:rsidR="00E54A34" w:rsidRPr="00E54A34" w:rsidRDefault="00E54A34" w:rsidP="00E54A34">
      <w:pPr>
        <w:rPr>
          <w:lang w:val="en-US"/>
        </w:rPr>
      </w:pPr>
      <w:r w:rsidRPr="00E54A34">
        <w:rPr>
          <w:lang w:val="en-US"/>
        </w:rPr>
        <w:t>Address (AddressID, District, City, Street, House, Apartment)</w:t>
      </w:r>
    </w:p>
    <w:sectPr w:rsidR="00E54A34" w:rsidRPr="00E54A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C96"/>
    <w:rsid w:val="00421C96"/>
    <w:rsid w:val="00501586"/>
    <w:rsid w:val="00764FDA"/>
    <w:rsid w:val="009B0817"/>
    <w:rsid w:val="00B57363"/>
    <w:rsid w:val="00C04157"/>
    <w:rsid w:val="00D5168D"/>
    <w:rsid w:val="00E54A34"/>
    <w:rsid w:val="00F0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BA230"/>
  <w15:chartTrackingRefBased/>
  <w15:docId w15:val="{C566A2B0-59EA-46C7-A614-F856057BC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363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015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1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Самсыка</dc:creator>
  <cp:keywords/>
  <dc:description/>
  <cp:lastModifiedBy>Родион Самсыка</cp:lastModifiedBy>
  <cp:revision>8</cp:revision>
  <dcterms:created xsi:type="dcterms:W3CDTF">2025-02-04T07:14:00Z</dcterms:created>
  <dcterms:modified xsi:type="dcterms:W3CDTF">2025-02-04T07:20:00Z</dcterms:modified>
</cp:coreProperties>
</file>