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34DAE" w14:textId="77777777" w:rsidR="00EF74B5" w:rsidRDefault="00A80C6E">
      <w:pPr>
        <w:pStyle w:val="a4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образования, науки и молодежной политики</w:t>
      </w:r>
    </w:p>
    <w:p w14:paraId="4C57EA8C" w14:textId="77777777" w:rsidR="00EF74B5" w:rsidRDefault="00A80C6E">
      <w:pPr>
        <w:pStyle w:val="a4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Краснодарского края</w:t>
      </w:r>
    </w:p>
    <w:p w14:paraId="63CDCAA2" w14:textId="77777777" w:rsidR="00EF74B5" w:rsidRDefault="00A80C6E">
      <w:pPr>
        <w:pStyle w:val="a4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ГБПОУ КК ЕПК</w:t>
      </w:r>
    </w:p>
    <w:p w14:paraId="68E39785" w14:textId="77777777" w:rsidR="00EF74B5" w:rsidRDefault="00EF74B5">
      <w:pPr>
        <w:pStyle w:val="a4"/>
        <w:ind w:firstLine="0"/>
        <w:jc w:val="center"/>
        <w:rPr>
          <w:sz w:val="28"/>
          <w:szCs w:val="28"/>
        </w:rPr>
      </w:pPr>
    </w:p>
    <w:p w14:paraId="7E38AE04" w14:textId="77777777" w:rsidR="00EF74B5" w:rsidRDefault="00A80C6E">
      <w:pPr>
        <w:pStyle w:val="a4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Отделение Педагогики </w:t>
      </w:r>
    </w:p>
    <w:p w14:paraId="5F78D473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</w:t>
      </w:r>
    </w:p>
    <w:p w14:paraId="397B2980" w14:textId="77777777" w:rsidR="00EF74B5" w:rsidRDefault="00EF74B5">
      <w:pPr>
        <w:pStyle w:val="a4"/>
        <w:ind w:firstLine="0"/>
        <w:rPr>
          <w:sz w:val="28"/>
          <w:szCs w:val="28"/>
        </w:rPr>
      </w:pPr>
    </w:p>
    <w:p w14:paraId="44F3F8A7" w14:textId="77777777" w:rsidR="00EF74B5" w:rsidRDefault="00EF74B5">
      <w:pPr>
        <w:pStyle w:val="a4"/>
        <w:ind w:firstLine="0"/>
        <w:rPr>
          <w:sz w:val="28"/>
          <w:szCs w:val="28"/>
        </w:rPr>
      </w:pPr>
    </w:p>
    <w:p w14:paraId="5E9700BF" w14:textId="77777777" w:rsidR="00EF74B5" w:rsidRDefault="00EF74B5">
      <w:pPr>
        <w:pStyle w:val="a4"/>
        <w:ind w:firstLine="0"/>
        <w:rPr>
          <w:sz w:val="28"/>
          <w:szCs w:val="28"/>
        </w:rPr>
      </w:pPr>
    </w:p>
    <w:p w14:paraId="620496AC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СТУДЕНТ И-32 ГРУППЫ</w:t>
      </w:r>
    </w:p>
    <w:p w14:paraId="651524EA" w14:textId="77777777" w:rsidR="00EF74B5" w:rsidRDefault="00EF74B5">
      <w:pPr>
        <w:spacing w:line="360" w:lineRule="auto"/>
        <w:jc w:val="center"/>
        <w:rPr>
          <w:sz w:val="28"/>
          <w:szCs w:val="28"/>
        </w:rPr>
      </w:pPr>
    </w:p>
    <w:p w14:paraId="77361C71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САМСЫКА РОДИОН МИХАЙЛОВИЧ</w:t>
      </w:r>
    </w:p>
    <w:p w14:paraId="71EE096B" w14:textId="77777777" w:rsidR="00EF74B5" w:rsidRDefault="00EF74B5">
      <w:pPr>
        <w:spacing w:line="360" w:lineRule="auto"/>
        <w:jc w:val="center"/>
        <w:rPr>
          <w:sz w:val="28"/>
          <w:szCs w:val="28"/>
        </w:rPr>
      </w:pPr>
    </w:p>
    <w:p w14:paraId="53EC3D24" w14:textId="77777777" w:rsidR="00EF74B5" w:rsidRDefault="00EF74B5">
      <w:pPr>
        <w:spacing w:line="360" w:lineRule="auto"/>
        <w:jc w:val="center"/>
        <w:rPr>
          <w:sz w:val="28"/>
          <w:szCs w:val="28"/>
        </w:rPr>
      </w:pPr>
    </w:p>
    <w:p w14:paraId="28F25DE1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РАЗРАБОТКА БАЗЫ ДАННЫХ ДЛЯ ПРЕДМЕТНОЙ ОБЛАСТИ</w:t>
      </w:r>
    </w:p>
    <w:p w14:paraId="7508455F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«РЕСТОРАН»</w:t>
      </w:r>
    </w:p>
    <w:p w14:paraId="595A3609" w14:textId="77777777" w:rsidR="00EF74B5" w:rsidRDefault="00A80C6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Курсовой проект</w:t>
      </w:r>
    </w:p>
    <w:p w14:paraId="74D7E017" w14:textId="77777777" w:rsidR="00EF74B5" w:rsidRDefault="00EF74B5">
      <w:pPr>
        <w:spacing w:line="360" w:lineRule="auto"/>
        <w:ind w:firstLine="851"/>
        <w:jc w:val="right"/>
        <w:rPr>
          <w:sz w:val="28"/>
          <w:szCs w:val="28"/>
        </w:rPr>
      </w:pPr>
    </w:p>
    <w:p w14:paraId="18BCD6FB" w14:textId="77777777" w:rsidR="00EF74B5" w:rsidRDefault="00EF74B5">
      <w:pPr>
        <w:spacing w:line="360" w:lineRule="auto"/>
        <w:ind w:firstLine="851"/>
        <w:jc w:val="right"/>
        <w:rPr>
          <w:sz w:val="28"/>
          <w:szCs w:val="28"/>
        </w:rPr>
      </w:pPr>
    </w:p>
    <w:p w14:paraId="1F902225" w14:textId="77777777" w:rsidR="00EF74B5" w:rsidRDefault="00EF74B5">
      <w:pPr>
        <w:spacing w:line="360" w:lineRule="auto"/>
        <w:ind w:firstLine="851"/>
        <w:jc w:val="right"/>
        <w:rPr>
          <w:sz w:val="28"/>
          <w:szCs w:val="28"/>
        </w:rPr>
      </w:pPr>
    </w:p>
    <w:p w14:paraId="777A9970" w14:textId="77777777" w:rsidR="00EF74B5" w:rsidRDefault="00EF74B5">
      <w:pPr>
        <w:spacing w:line="360" w:lineRule="auto"/>
        <w:ind w:firstLine="851"/>
        <w:jc w:val="right"/>
        <w:rPr>
          <w:sz w:val="28"/>
          <w:szCs w:val="28"/>
        </w:rPr>
      </w:pPr>
    </w:p>
    <w:p w14:paraId="355D6023" w14:textId="77777777" w:rsidR="00EF74B5" w:rsidRDefault="00A80C6E">
      <w:pPr>
        <w:spacing w:line="360" w:lineRule="auto"/>
        <w:ind w:firstLine="851"/>
        <w:jc w:val="right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5A3E01B2" w14:textId="77777777" w:rsidR="00EF74B5" w:rsidRDefault="00A80C6E">
      <w:pPr>
        <w:spacing w:line="360" w:lineRule="auto"/>
        <w:ind w:firstLine="851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Богомолова Светлана Михайловна</w:t>
      </w:r>
    </w:p>
    <w:p w14:paraId="17D3E17C" w14:textId="77777777" w:rsidR="00EF74B5" w:rsidRDefault="00EF74B5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367E0107" w14:textId="77777777" w:rsidR="00EF74B5" w:rsidRDefault="00EF74B5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1AFA3F1D" w14:textId="77777777" w:rsidR="00EF74B5" w:rsidRDefault="00EF74B5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0D53FFA6" w14:textId="77777777" w:rsidR="00EF74B5" w:rsidRDefault="00EF74B5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6A833B0D" w14:textId="77777777" w:rsidR="00EF74B5" w:rsidRDefault="00A80C6E">
      <w:pPr>
        <w:shd w:val="clear" w:color="auto" w:fill="FFFFFF"/>
        <w:tabs>
          <w:tab w:val="left" w:leader="dot" w:pos="6173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г. Ейск</w:t>
      </w:r>
    </w:p>
    <w:p w14:paraId="477D40F5" w14:textId="77777777" w:rsidR="00EF74B5" w:rsidRDefault="00A80C6E">
      <w:pPr>
        <w:shd w:val="clear" w:color="auto" w:fill="FFFFFF"/>
        <w:tabs>
          <w:tab w:val="left" w:leader="dot" w:pos="6173"/>
        </w:tabs>
        <w:spacing w:line="360" w:lineRule="auto"/>
        <w:jc w:val="center"/>
        <w:rPr>
          <w:b/>
          <w:bCs/>
          <w:spacing w:val="-1"/>
          <w:sz w:val="28"/>
          <w:szCs w:val="28"/>
        </w:rPr>
      </w:pPr>
      <w:r>
        <w:rPr>
          <w:sz w:val="28"/>
          <w:szCs w:val="28"/>
        </w:rPr>
        <w:t>2025 г.</w:t>
      </w:r>
      <w:r>
        <w:br w:type="page"/>
      </w:r>
    </w:p>
    <w:p w14:paraId="2B31CBAD" w14:textId="77777777" w:rsidR="00EF74B5" w:rsidRDefault="00A80C6E">
      <w:pPr>
        <w:pStyle w:val="af8"/>
        <w:spacing w:before="0" w:line="360" w:lineRule="auto"/>
        <w:jc w:val="center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lastRenderedPageBreak/>
        <w:t>ОГЛАВЛЕНИЕ</w:t>
      </w:r>
    </w:p>
    <w:p w14:paraId="305F6911" w14:textId="77777777" w:rsidR="00EF74B5" w:rsidRDefault="00EF74B5"/>
    <w:sdt>
      <w:sdtPr>
        <w:id w:val="929702899"/>
        <w:docPartObj>
          <w:docPartGallery w:val="Table of Contents"/>
          <w:docPartUnique/>
        </w:docPartObj>
      </w:sdtPr>
      <w:sdtEndPr/>
      <w:sdtContent>
        <w:p w14:paraId="574E7403" w14:textId="77777777" w:rsidR="00EF74B5" w:rsidRDefault="00A80C6E">
          <w:pPr>
            <w:pStyle w:val="11"/>
            <w:rPr>
              <w:sz w:val="28"/>
              <w:szCs w:val="28"/>
            </w:rPr>
          </w:pPr>
          <w:r>
            <w:fldChar w:fldCharType="begin"/>
          </w:r>
          <w:r>
            <w:rPr>
              <w:rStyle w:val="af0"/>
              <w:webHidden/>
              <w:sz w:val="28"/>
              <w:szCs w:val="28"/>
            </w:rPr>
            <w:instrText xml:space="preserve"> TOC \z \o "1-3" \u \h</w:instrText>
          </w:r>
          <w:r>
            <w:rPr>
              <w:rStyle w:val="af0"/>
              <w:sz w:val="28"/>
              <w:szCs w:val="28"/>
            </w:rPr>
            <w:fldChar w:fldCharType="separate"/>
          </w:r>
          <w:hyperlink w:anchor="_Toc24962425">
            <w:r>
              <w:rPr>
                <w:rStyle w:val="af0"/>
                <w:webHidden/>
                <w:sz w:val="28"/>
                <w:szCs w:val="28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_Toc24962425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0"/>
                <w:sz w:val="28"/>
                <w:szCs w:val="28"/>
              </w:rPr>
              <w:t>…………………………………………………………………………..3</w:t>
            </w:r>
            <w:r>
              <w:rPr>
                <w:webHidden/>
              </w:rPr>
              <w:fldChar w:fldCharType="end"/>
            </w:r>
          </w:hyperlink>
        </w:p>
        <w:p w14:paraId="77C571D3" w14:textId="77777777" w:rsidR="00EF74B5" w:rsidRDefault="008D0E7D">
          <w:pPr>
            <w:pStyle w:val="11"/>
            <w:rPr>
              <w:sz w:val="28"/>
              <w:szCs w:val="28"/>
            </w:rPr>
          </w:pPr>
          <w:hyperlink w:anchor="_Toc24962426">
            <w:r w:rsidR="00A80C6E">
              <w:rPr>
                <w:rStyle w:val="af0"/>
                <w:webHidden/>
                <w:sz w:val="28"/>
                <w:szCs w:val="28"/>
              </w:rPr>
              <w:t>ГЛАВА 1 ПРОЕКТИРОВАНИЕ БАЗЫ ДАННЫХ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_Toc24962426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>………………………………..5</w:t>
            </w:r>
            <w:r w:rsidR="00A80C6E">
              <w:rPr>
                <w:webHidden/>
              </w:rPr>
              <w:fldChar w:fldCharType="end"/>
            </w:r>
          </w:hyperlink>
        </w:p>
        <w:p w14:paraId="6CACAA94" w14:textId="77777777" w:rsidR="00EF74B5" w:rsidRDefault="008D0E7D">
          <w:pPr>
            <w:pStyle w:val="21"/>
            <w:tabs>
              <w:tab w:val="right" w:leader="dot" w:pos="9628"/>
            </w:tabs>
            <w:spacing w:line="360" w:lineRule="auto"/>
            <w:rPr>
              <w:sz w:val="28"/>
              <w:szCs w:val="28"/>
            </w:rPr>
          </w:pPr>
          <w:hyperlink w:anchor="_Toc24962427">
            <w:r w:rsidR="00A80C6E">
              <w:rPr>
                <w:rStyle w:val="af0"/>
                <w:webHidden/>
                <w:sz w:val="28"/>
                <w:szCs w:val="28"/>
              </w:rPr>
              <w:t>1.1 Описание предметной области и постановка задачи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_Toc24962427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ab/>
              <w:t>5</w:t>
            </w:r>
            <w:r w:rsidR="00A80C6E">
              <w:rPr>
                <w:webHidden/>
              </w:rPr>
              <w:fldChar w:fldCharType="end"/>
            </w:r>
          </w:hyperlink>
        </w:p>
        <w:p w14:paraId="3718E494" w14:textId="77777777" w:rsidR="00EF74B5" w:rsidRDefault="008D0E7D">
          <w:pPr>
            <w:pStyle w:val="21"/>
            <w:tabs>
              <w:tab w:val="right" w:leader="dot" w:pos="9628"/>
            </w:tabs>
            <w:spacing w:line="360" w:lineRule="auto"/>
            <w:rPr>
              <w:sz w:val="28"/>
              <w:szCs w:val="28"/>
            </w:rPr>
          </w:pPr>
          <w:hyperlink w:anchor="_Toc24962428">
            <w:r w:rsidR="00A80C6E">
              <w:rPr>
                <w:rStyle w:val="af0"/>
                <w:webHidden/>
                <w:sz w:val="28"/>
                <w:szCs w:val="28"/>
              </w:rPr>
              <w:t>1.2 Инфологическое и даталогическое проектирование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_Toc24962428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ab/>
              <w:t>6</w:t>
            </w:r>
            <w:r w:rsidR="00A80C6E">
              <w:rPr>
                <w:webHidden/>
              </w:rPr>
              <w:fldChar w:fldCharType="end"/>
            </w:r>
          </w:hyperlink>
        </w:p>
        <w:p w14:paraId="5105E27F" w14:textId="77777777" w:rsidR="00EF74B5" w:rsidRDefault="008D0E7D">
          <w:pPr>
            <w:pStyle w:val="11"/>
            <w:rPr>
              <w:sz w:val="28"/>
              <w:szCs w:val="28"/>
            </w:rPr>
          </w:pPr>
          <w:hyperlink w:anchor="_Toc24962429">
            <w:r w:rsidR="00A80C6E">
              <w:rPr>
                <w:rStyle w:val="af0"/>
                <w:webHidden/>
                <w:sz w:val="28"/>
                <w:szCs w:val="28"/>
              </w:rPr>
              <w:t>ГЛАВА 2 ПРОГРАММНАЯ РЕАЛИЗАЦИЯ БАЗЫ ДАННЫХ ..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_Toc24962429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>………………10</w:t>
            </w:r>
            <w:r w:rsidR="00A80C6E">
              <w:rPr>
                <w:webHidden/>
              </w:rPr>
              <w:fldChar w:fldCharType="end"/>
            </w:r>
          </w:hyperlink>
        </w:p>
        <w:p w14:paraId="69CF0F15" w14:textId="77777777" w:rsidR="00EF74B5" w:rsidRDefault="008D0E7D">
          <w:pPr>
            <w:pStyle w:val="21"/>
            <w:tabs>
              <w:tab w:val="right" w:leader="dot" w:pos="9628"/>
            </w:tabs>
            <w:spacing w:line="360" w:lineRule="auto"/>
            <w:rPr>
              <w:sz w:val="28"/>
              <w:szCs w:val="28"/>
            </w:rPr>
          </w:pPr>
          <w:hyperlink w:anchor="_Toc24962430">
            <w:r w:rsidR="00A80C6E">
              <w:rPr>
                <w:rStyle w:val="af0"/>
                <w:webHidden/>
                <w:sz w:val="28"/>
                <w:szCs w:val="28"/>
              </w:rPr>
              <w:t>2.1 Реализация физической схемы базы данных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_Toc24962430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ab/>
              <w:t>10</w:t>
            </w:r>
            <w:r w:rsidR="00A80C6E">
              <w:rPr>
                <w:webHidden/>
              </w:rPr>
              <w:fldChar w:fldCharType="end"/>
            </w:r>
          </w:hyperlink>
        </w:p>
        <w:p w14:paraId="47827684" w14:textId="77777777" w:rsidR="00EF74B5" w:rsidRDefault="008D0E7D">
          <w:pPr>
            <w:pStyle w:val="21"/>
            <w:tabs>
              <w:tab w:val="right" w:leader="dot" w:pos="9628"/>
            </w:tabs>
            <w:spacing w:line="360" w:lineRule="auto"/>
            <w:rPr>
              <w:sz w:val="28"/>
              <w:szCs w:val="28"/>
            </w:rPr>
          </w:pPr>
          <w:hyperlink w:anchor="_Toc24962431">
            <w:r w:rsidR="00A80C6E">
              <w:rPr>
                <w:rStyle w:val="af0"/>
                <w:webHidden/>
                <w:sz w:val="28"/>
                <w:szCs w:val="28"/>
              </w:rPr>
              <w:t>2.2 Создание запросов и представлений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_Toc24962431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ab/>
              <w:t>19</w:t>
            </w:r>
            <w:r w:rsidR="00A80C6E">
              <w:rPr>
                <w:webHidden/>
              </w:rPr>
              <w:fldChar w:fldCharType="end"/>
            </w:r>
          </w:hyperlink>
        </w:p>
        <w:p w14:paraId="73097047" w14:textId="77777777" w:rsidR="00EF74B5" w:rsidRDefault="008D0E7D">
          <w:pPr>
            <w:pStyle w:val="11"/>
            <w:rPr>
              <w:sz w:val="28"/>
              <w:szCs w:val="28"/>
            </w:rPr>
          </w:pPr>
          <w:hyperlink w:anchor="_Toc24962433">
            <w:r w:rsidR="00A80C6E">
              <w:rPr>
                <w:rStyle w:val="af0"/>
                <w:webHidden/>
                <w:sz w:val="28"/>
                <w:szCs w:val="28"/>
              </w:rPr>
              <w:t>ЗАКЛЮЧЕНИЕ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_Toc24962433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>……………………………………………………………………..29</w:t>
            </w:r>
            <w:r w:rsidR="00A80C6E">
              <w:rPr>
                <w:webHidden/>
              </w:rPr>
              <w:fldChar w:fldCharType="end"/>
            </w:r>
          </w:hyperlink>
        </w:p>
        <w:p w14:paraId="4C255B30" w14:textId="77777777" w:rsidR="00EF74B5" w:rsidRDefault="008D0E7D">
          <w:pPr>
            <w:pStyle w:val="11"/>
            <w:rPr>
              <w:sz w:val="28"/>
              <w:szCs w:val="28"/>
            </w:rPr>
          </w:pPr>
          <w:hyperlink w:anchor="_Toc24962434">
            <w:r w:rsidR="00A80C6E">
              <w:rPr>
                <w:rStyle w:val="af0"/>
                <w:webHidden/>
                <w:sz w:val="28"/>
                <w:szCs w:val="28"/>
              </w:rPr>
              <w:t>СПИСОК ИСПОЛЬЗОВАННЫХ ИСТОЧНИКОВ</w:t>
            </w:r>
            <w:r w:rsidR="00A80C6E">
              <w:rPr>
                <w:webHidden/>
              </w:rPr>
              <w:fldChar w:fldCharType="begin"/>
            </w:r>
            <w:r w:rsidR="00A80C6E">
              <w:rPr>
                <w:webHidden/>
              </w:rPr>
              <w:instrText>PAGEREF _Toc24962434 \h</w:instrText>
            </w:r>
            <w:r w:rsidR="00A80C6E">
              <w:rPr>
                <w:webHidden/>
              </w:rPr>
            </w:r>
            <w:r w:rsidR="00A80C6E">
              <w:rPr>
                <w:webHidden/>
              </w:rPr>
              <w:fldChar w:fldCharType="separate"/>
            </w:r>
            <w:r w:rsidR="00A80C6E">
              <w:rPr>
                <w:rStyle w:val="af0"/>
                <w:sz w:val="28"/>
                <w:szCs w:val="28"/>
              </w:rPr>
              <w:t>………………………………30</w:t>
            </w:r>
            <w:r w:rsidR="00A80C6E">
              <w:rPr>
                <w:webHidden/>
              </w:rPr>
              <w:fldChar w:fldCharType="end"/>
            </w:r>
          </w:hyperlink>
          <w:r w:rsidR="00A80C6E">
            <w:rPr>
              <w:rStyle w:val="af0"/>
              <w:sz w:val="28"/>
              <w:szCs w:val="28"/>
            </w:rPr>
            <w:fldChar w:fldCharType="end"/>
          </w:r>
        </w:p>
      </w:sdtContent>
    </w:sdt>
    <w:p w14:paraId="502822F8" w14:textId="77777777" w:rsidR="00EF74B5" w:rsidRDefault="00A80C6E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  <w:bookmarkStart w:id="0" w:name="_Toc478633508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2ED25877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569894F0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современном мире использование информационных систем стало неотъемлемой частью любой организации. Цифровыми базами данных пользоваться намного удобнее и быстрее, нежели бумажными документами. </w:t>
      </w:r>
    </w:p>
    <w:p w14:paraId="36968E82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Внедрение автоматизированной базы данных в ресторан актуально по причине хранения большого объёма информации о заказах, меню, сотрудниках и прочего. Таким образом, внедрение базы данных положительно скажется на работе сотрудников, обеспечив удобный список меню и всех заказов.</w:t>
      </w:r>
    </w:p>
    <w:p w14:paraId="48E5EA77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разработки базы данных будет использоваться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>. Он позволяет создавать удобные и практичные базы данных, хранящиеся на сервере, создание запросов к таблицам и их заполнение.</w:t>
      </w:r>
    </w:p>
    <w:p w14:paraId="3760BDE2" w14:textId="77777777" w:rsidR="00EF74B5" w:rsidRDefault="00A80C6E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Объект: </w:t>
      </w:r>
      <w:r>
        <w:rPr>
          <w:sz w:val="28"/>
          <w:szCs w:val="28"/>
        </w:rPr>
        <w:t>предметная область «Ресторан».</w:t>
      </w:r>
    </w:p>
    <w:p w14:paraId="15615B19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Предмет: </w:t>
      </w:r>
      <w:r>
        <w:rPr>
          <w:sz w:val="28"/>
          <w:szCs w:val="28"/>
        </w:rPr>
        <w:t>автоматизация информационных процессов предметной области «Ресторан».</w:t>
      </w:r>
    </w:p>
    <w:p w14:paraId="52F0994F" w14:textId="77777777" w:rsidR="00EF74B5" w:rsidRDefault="00A80C6E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>Цель: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разработка базы данных предметной области «Ресторан».</w:t>
      </w:r>
    </w:p>
    <w:p w14:paraId="7336539F" w14:textId="77777777" w:rsidR="00EF74B5" w:rsidRDefault="00A80C6E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Задачи</w:t>
      </w:r>
      <w:r>
        <w:rPr>
          <w:b/>
          <w:sz w:val="28"/>
          <w:szCs w:val="28"/>
        </w:rPr>
        <w:t>:</w:t>
      </w:r>
    </w:p>
    <w:p w14:paraId="0632F87F" w14:textId="77777777" w:rsidR="00EF74B5" w:rsidRDefault="00A80C6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 предметной области.</w:t>
      </w:r>
    </w:p>
    <w:p w14:paraId="6C73CBD1" w14:textId="77777777" w:rsidR="00EF74B5" w:rsidRDefault="00A80C6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Инфологическое и даталогическое проектирование.</w:t>
      </w:r>
    </w:p>
    <w:p w14:paraId="315F0D28" w14:textId="77777777" w:rsidR="00EF74B5" w:rsidRDefault="00A80C6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физической схемы базы данных.</w:t>
      </w:r>
    </w:p>
    <w:p w14:paraId="268897AB" w14:textId="77777777" w:rsidR="00EF74B5" w:rsidRDefault="00A80C6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запросов и представлений.</w:t>
      </w:r>
    </w:p>
    <w:p w14:paraId="612F3052" w14:textId="77777777" w:rsidR="00EF74B5" w:rsidRDefault="00A80C6E">
      <w:pPr>
        <w:shd w:val="clear" w:color="000000" w:fill="auto"/>
        <w:tabs>
          <w:tab w:val="left" w:pos="567"/>
          <w:tab w:val="left" w:pos="1276"/>
        </w:tabs>
        <w:spacing w:line="360" w:lineRule="auto"/>
        <w:ind w:firstLine="709"/>
        <w:contextualSpacing/>
        <w:jc w:val="both"/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Структура работы: </w:t>
      </w:r>
      <w:r>
        <w:rPr>
          <w:bCs/>
          <w:sz w:val="28"/>
          <w:szCs w:val="28"/>
        </w:rPr>
        <w:t>курсовой проект состоит из введения, двух глав, заключения, списка использованных источников. Во введении обоснована актуальность темы исследования. В первой главе описано логическое проектирование базы данных, т.е. инфологическая модель, даталогическая модель, нормализация отношений, а также описание предметной области и составление требование к базе данных. Вторая глава посвящена описанию процесса разработки непосредственно самой базы данных, а после и пользовательского приложения для работы с ней.</w:t>
      </w:r>
    </w:p>
    <w:p w14:paraId="6A5D9247" w14:textId="77777777" w:rsidR="00EF74B5" w:rsidRDefault="00A80C6E">
      <w:pPr>
        <w:tabs>
          <w:tab w:val="left" w:pos="567"/>
          <w:tab w:val="left" w:pos="127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br w:type="page"/>
      </w:r>
    </w:p>
    <w:p w14:paraId="22C19B7D" w14:textId="77777777" w:rsidR="00EF74B5" w:rsidRDefault="00A80C6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47863350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ГЛАВА 1 </w:t>
      </w:r>
      <w:bookmarkEnd w:id="1"/>
      <w:r>
        <w:rPr>
          <w:rFonts w:ascii="Times New Roman" w:hAnsi="Times New Roman" w:cs="Times New Roman"/>
          <w:color w:val="auto"/>
          <w:sz w:val="28"/>
          <w:szCs w:val="28"/>
        </w:rPr>
        <w:t>ПРОЕКТИРОВАНИЕ БАЗЫ ДАННЫХ</w:t>
      </w:r>
    </w:p>
    <w:p w14:paraId="7876E140" w14:textId="77777777" w:rsidR="00EF74B5" w:rsidRDefault="00EF74B5">
      <w:pPr>
        <w:tabs>
          <w:tab w:val="left" w:pos="567"/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14:paraId="03AC4219" w14:textId="77777777" w:rsidR="00EF74B5" w:rsidRDefault="00A80C6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478633510"/>
      <w:r>
        <w:rPr>
          <w:rFonts w:ascii="Times New Roman" w:hAnsi="Times New Roman" w:cs="Times New Roman"/>
          <w:color w:val="auto"/>
          <w:sz w:val="28"/>
          <w:szCs w:val="28"/>
        </w:rPr>
        <w:t xml:space="preserve">1.1 </w:t>
      </w:r>
      <w:bookmarkEnd w:id="2"/>
      <w:r>
        <w:rPr>
          <w:rFonts w:ascii="Times New Roman" w:hAnsi="Times New Roman" w:cs="Times New Roman"/>
          <w:color w:val="auto"/>
          <w:sz w:val="28"/>
          <w:szCs w:val="28"/>
        </w:rPr>
        <w:t>Описание предметной области и постановка задачи</w:t>
      </w:r>
    </w:p>
    <w:p w14:paraId="027077A7" w14:textId="77777777" w:rsidR="00EF74B5" w:rsidRDefault="00A80C6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Ресторан – заведение общественного питания с высокой кухней, имеет обширное и разнообразное меню, а также большой поток клиентов и, соответственно, заказов. Поэтому, автоматизированная информационная система актуальна для ресторана, а база данных нужна для системы, так как хранение всех заказов проблематично не в цифровом виде, а хранение иной информации упростит работу сотрудников.</w:t>
      </w:r>
    </w:p>
    <w:p w14:paraId="2FAAE87B" w14:textId="77777777" w:rsidR="00EF74B5" w:rsidRDefault="00A80C6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позволит хранить в себе различную полезную для заведения информацию. Клиенты могут совершать бронь, которая записывается в базу данных; обычные заказы в самом заведении; помимо всего, хранится информация о сотрудниках и их графике работы, чтобы бухгалтерам было удобнее просчитывать заработную плату.</w:t>
      </w:r>
    </w:p>
    <w:p w14:paraId="4AA593F9" w14:textId="77777777" w:rsidR="00EF74B5" w:rsidRDefault="00A80C6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Таким образом, внедрение базы данных в ресторан упростит работу не только официантов, но и иных должностей.</w:t>
      </w:r>
    </w:p>
    <w:p w14:paraId="4D2A8768" w14:textId="77777777" w:rsidR="00EF74B5" w:rsidRDefault="00A80C6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Проведя анализ предметной области была построена организационная структура, представленная на рисунке 1.</w:t>
      </w:r>
    </w:p>
    <w:p w14:paraId="73997359" w14:textId="77777777" w:rsidR="00EF74B5" w:rsidRDefault="00EF74B5">
      <w:pPr>
        <w:keepNext/>
        <w:shd w:val="clear" w:color="auto" w:fill="FFFFFF"/>
        <w:tabs>
          <w:tab w:val="left" w:pos="2610"/>
        </w:tabs>
        <w:spacing w:line="360" w:lineRule="auto"/>
        <w:jc w:val="both"/>
        <w:rPr>
          <w:sz w:val="28"/>
          <w:szCs w:val="28"/>
        </w:rPr>
      </w:pPr>
    </w:p>
    <w:p w14:paraId="60EB23FA" w14:textId="77777777" w:rsidR="00EF74B5" w:rsidRDefault="00A80C6E">
      <w:pPr>
        <w:keepNext/>
        <w:shd w:val="clear" w:color="auto" w:fill="FFFFFF"/>
        <w:tabs>
          <w:tab w:val="left" w:pos="2610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2005DA79" wp14:editId="1B9B1572">
            <wp:extent cx="3414395" cy="3962400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395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01765" w14:textId="063E42A4" w:rsidR="00EF74B5" w:rsidRDefault="00A80C6E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164D2D">
        <w:rPr>
          <w:i w:val="0"/>
          <w:iCs w:val="0"/>
          <w:noProof/>
          <w:color w:val="000000" w:themeColor="text1"/>
          <w:sz w:val="28"/>
          <w:szCs w:val="28"/>
        </w:rPr>
        <w:t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— Организационная структура</w:t>
      </w:r>
    </w:p>
    <w:p w14:paraId="451E54E8" w14:textId="77777777" w:rsidR="00EF74B5" w:rsidRDefault="00A80C6E">
      <w:pPr>
        <w:shd w:val="clear" w:color="auto" w:fill="FFFFFF"/>
        <w:tabs>
          <w:tab w:val="left" w:pos="261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данной главе был проведён анализ предметной области, выявлены основные сущности и дальнейший план разработки базы данных.</w:t>
      </w:r>
    </w:p>
    <w:p w14:paraId="37AC329B" w14:textId="77777777" w:rsidR="00EF74B5" w:rsidRDefault="00EF74B5">
      <w:pPr>
        <w:shd w:val="clear" w:color="auto" w:fill="FFFFFF"/>
        <w:tabs>
          <w:tab w:val="left" w:pos="2610"/>
        </w:tabs>
        <w:spacing w:line="360" w:lineRule="auto"/>
        <w:ind w:firstLine="709"/>
        <w:jc w:val="both"/>
        <w:rPr>
          <w:sz w:val="28"/>
          <w:szCs w:val="28"/>
        </w:rPr>
      </w:pPr>
    </w:p>
    <w:p w14:paraId="641E347B" w14:textId="77777777" w:rsidR="00EF74B5" w:rsidRDefault="00A80C6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478633511"/>
      <w:r>
        <w:rPr>
          <w:rFonts w:ascii="Times New Roman" w:hAnsi="Times New Roman" w:cs="Times New Roman"/>
          <w:color w:val="auto"/>
          <w:sz w:val="28"/>
          <w:szCs w:val="28"/>
        </w:rPr>
        <w:t xml:space="preserve">1.2 </w:t>
      </w:r>
      <w:bookmarkEnd w:id="3"/>
      <w:r>
        <w:rPr>
          <w:rFonts w:ascii="Times New Roman" w:hAnsi="Times New Roman" w:cs="Times New Roman"/>
          <w:color w:val="auto"/>
          <w:sz w:val="28"/>
          <w:szCs w:val="28"/>
        </w:rPr>
        <w:t>Инфологическое и даталогическое проектирование</w:t>
      </w:r>
    </w:p>
    <w:p w14:paraId="75D03A28" w14:textId="77777777" w:rsidR="00EF74B5" w:rsidRDefault="00EF74B5"/>
    <w:p w14:paraId="50540AD0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Было проведено проектирование предметной области для дальнейшей разработки базы данных. Инфологическая модель представлена на рисунке 2.</w:t>
      </w:r>
    </w:p>
    <w:p w14:paraId="432FB830" w14:textId="77777777" w:rsidR="00EF74B5" w:rsidRDefault="00A80C6E">
      <w:pPr>
        <w:keepNext/>
        <w:spacing w:line="360" w:lineRule="auto"/>
        <w:ind w:hanging="567"/>
        <w:jc w:val="center"/>
      </w:pPr>
      <w:r>
        <w:rPr>
          <w:noProof/>
        </w:rPr>
        <w:lastRenderedPageBreak/>
        <w:drawing>
          <wp:inline distT="0" distB="0" distL="0" distR="0" wp14:anchorId="279286D0" wp14:editId="266CA8AB">
            <wp:extent cx="6542405" cy="328597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2405" cy="3285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9CF20" w14:textId="1BF6A8C9" w:rsidR="00EF74B5" w:rsidRDefault="00A80C6E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164D2D">
        <w:rPr>
          <w:i w:val="0"/>
          <w:iCs w:val="0"/>
          <w:noProof/>
          <w:color w:val="000000" w:themeColor="text1"/>
          <w:sz w:val="28"/>
          <w:szCs w:val="28"/>
        </w:rPr>
        <w:t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— Инфологическая модель</w:t>
      </w:r>
    </w:p>
    <w:p w14:paraId="2B4BAF41" w14:textId="77777777" w:rsidR="00EF74B5" w:rsidRPr="0008062F" w:rsidRDefault="00A80C6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После инфологического моделирования можно составить нормализацию отношений для базы данных. Нормализация</w:t>
      </w:r>
      <w:r w:rsidRPr="000806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отношений</w:t>
      </w:r>
      <w:r w:rsidRPr="000806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представлена</w:t>
      </w:r>
      <w:r w:rsidRPr="000806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далее</w:t>
      </w:r>
      <w:r w:rsidRPr="0008062F">
        <w:rPr>
          <w:sz w:val="28"/>
          <w:szCs w:val="28"/>
          <w:lang w:val="en-US"/>
        </w:rPr>
        <w:t>.</w:t>
      </w:r>
    </w:p>
    <w:p w14:paraId="118F2609" w14:textId="77777777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Order (</w:t>
      </w:r>
      <w:r>
        <w:rPr>
          <w:sz w:val="28"/>
          <w:szCs w:val="28"/>
          <w:u w:val="single"/>
          <w:lang w:val="en-US"/>
        </w:rPr>
        <w:t>OrderID</w:t>
      </w:r>
      <w:r>
        <w:rPr>
          <w:sz w:val="28"/>
          <w:szCs w:val="28"/>
          <w:lang w:val="en-US"/>
        </w:rPr>
        <w:t>, Date, Time, Status, PayMethod, Discount, Total Price, Price with Discount, WorkerID)</w:t>
      </w:r>
    </w:p>
    <w:p w14:paraId="3BB2DD71" w14:textId="77777777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OrderedFood (</w:t>
      </w:r>
      <w:r>
        <w:rPr>
          <w:sz w:val="28"/>
          <w:szCs w:val="28"/>
          <w:u w:val="single"/>
          <w:lang w:val="en-US"/>
        </w:rPr>
        <w:t>OrderedFoodID</w:t>
      </w:r>
      <w:r>
        <w:rPr>
          <w:sz w:val="28"/>
          <w:szCs w:val="28"/>
          <w:lang w:val="en-US"/>
        </w:rPr>
        <w:t>, Quantity, Price, FoodID, OrderID)</w:t>
      </w:r>
    </w:p>
    <w:p w14:paraId="57E61E67" w14:textId="77777777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Food (</w:t>
      </w:r>
      <w:r>
        <w:rPr>
          <w:sz w:val="28"/>
          <w:szCs w:val="28"/>
          <w:u w:val="single"/>
          <w:lang w:val="en-US"/>
        </w:rPr>
        <w:t>FoodID</w:t>
      </w:r>
      <w:r>
        <w:rPr>
          <w:sz w:val="28"/>
          <w:szCs w:val="28"/>
          <w:lang w:val="en-US"/>
        </w:rPr>
        <w:t>, Name, Description, Price, Ingredients, Weight, Availability, CategoryID)</w:t>
      </w:r>
    </w:p>
    <w:p w14:paraId="322933E7" w14:textId="3843F897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Worker (</w:t>
      </w:r>
      <w:r>
        <w:rPr>
          <w:sz w:val="28"/>
          <w:szCs w:val="28"/>
          <w:u w:val="single"/>
          <w:lang w:val="en-US"/>
        </w:rPr>
        <w:t>WorkerID</w:t>
      </w:r>
      <w:r>
        <w:rPr>
          <w:sz w:val="28"/>
          <w:szCs w:val="28"/>
          <w:lang w:val="en-US"/>
        </w:rPr>
        <w:t xml:space="preserve">, First Name, Last Name, Patronymic, Phone, Hire Date, Passport, AddressID, </w:t>
      </w:r>
      <w:r w:rsidR="00800B0B">
        <w:rPr>
          <w:sz w:val="28"/>
          <w:szCs w:val="28"/>
          <w:lang w:val="en-US"/>
        </w:rPr>
        <w:t>WorkDays</w:t>
      </w:r>
      <w:r>
        <w:rPr>
          <w:sz w:val="28"/>
          <w:szCs w:val="28"/>
          <w:lang w:val="en-US"/>
        </w:rPr>
        <w:t>ID)</w:t>
      </w:r>
    </w:p>
    <w:p w14:paraId="615A06EA" w14:textId="58E87D85" w:rsidR="00EF74B5" w:rsidRDefault="00800B0B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0B0B">
        <w:rPr>
          <w:sz w:val="28"/>
          <w:szCs w:val="28"/>
          <w:lang w:val="en-US"/>
        </w:rPr>
        <w:t>WorkDays</w:t>
      </w:r>
      <w:r>
        <w:rPr>
          <w:sz w:val="28"/>
          <w:szCs w:val="28"/>
          <w:lang w:val="en-US"/>
        </w:rPr>
        <w:t xml:space="preserve"> </w:t>
      </w:r>
      <w:r w:rsidRPr="00800B0B">
        <w:rPr>
          <w:sz w:val="28"/>
          <w:szCs w:val="28"/>
          <w:lang w:val="en-US"/>
        </w:rPr>
        <w:t>(</w:t>
      </w:r>
      <w:r w:rsidRPr="00800B0B">
        <w:rPr>
          <w:sz w:val="28"/>
          <w:szCs w:val="28"/>
          <w:u w:val="single"/>
          <w:lang w:val="en-US"/>
        </w:rPr>
        <w:t>WorkDaysID</w:t>
      </w:r>
      <w:r w:rsidRPr="00800B0B">
        <w:rPr>
          <w:sz w:val="28"/>
          <w:szCs w:val="28"/>
          <w:lang w:val="en-US"/>
        </w:rPr>
        <w:t>, WorkingDays, StartTime, EndTime, BreakStartTime, BreakEndTime)</w:t>
      </w:r>
      <w:r w:rsidR="00A80C6E">
        <w:rPr>
          <w:sz w:val="28"/>
          <w:szCs w:val="28"/>
          <w:lang w:val="en-US"/>
        </w:rPr>
        <w:t>Category (</w:t>
      </w:r>
      <w:r w:rsidR="00A80C6E">
        <w:rPr>
          <w:sz w:val="28"/>
          <w:szCs w:val="28"/>
          <w:u w:val="single"/>
          <w:lang w:val="en-US"/>
        </w:rPr>
        <w:t>CategoryID</w:t>
      </w:r>
      <w:r w:rsidR="00A80C6E">
        <w:rPr>
          <w:sz w:val="28"/>
          <w:szCs w:val="28"/>
          <w:lang w:val="en-US"/>
        </w:rPr>
        <w:t>, Category Name)</w:t>
      </w:r>
    </w:p>
    <w:p w14:paraId="49FD0300" w14:textId="77777777" w:rsidR="00800B0B" w:rsidRDefault="00800B0B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0B0B">
        <w:rPr>
          <w:sz w:val="28"/>
          <w:szCs w:val="28"/>
          <w:lang w:val="en-US"/>
        </w:rPr>
        <w:t>Reservations</w:t>
      </w:r>
      <w:r>
        <w:rPr>
          <w:sz w:val="28"/>
          <w:szCs w:val="28"/>
          <w:lang w:val="en-US"/>
        </w:rPr>
        <w:t xml:space="preserve"> </w:t>
      </w:r>
      <w:r w:rsidRPr="00800B0B">
        <w:rPr>
          <w:sz w:val="28"/>
          <w:szCs w:val="28"/>
          <w:lang w:val="en-US"/>
        </w:rPr>
        <w:t>(</w:t>
      </w:r>
      <w:r w:rsidRPr="00800B0B">
        <w:rPr>
          <w:sz w:val="28"/>
          <w:szCs w:val="28"/>
          <w:u w:val="single"/>
          <w:lang w:val="en-US"/>
        </w:rPr>
        <w:t>ReservationID</w:t>
      </w:r>
      <w:r w:rsidRPr="00800B0B">
        <w:rPr>
          <w:sz w:val="28"/>
          <w:szCs w:val="28"/>
          <w:lang w:val="en-US"/>
        </w:rPr>
        <w:t>, TableNumber, PreorderAvailable, NumberOfPeople, ReservationDate, ReservationTime, Zonee, GuestID, OrderID)</w:t>
      </w:r>
    </w:p>
    <w:p w14:paraId="7A2E7A53" w14:textId="170C3294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BookingGuest (</w:t>
      </w:r>
      <w:r>
        <w:rPr>
          <w:sz w:val="28"/>
          <w:szCs w:val="28"/>
          <w:u w:val="single"/>
          <w:lang w:val="en-US"/>
        </w:rPr>
        <w:t>GuestID</w:t>
      </w:r>
      <w:r>
        <w:rPr>
          <w:sz w:val="28"/>
          <w:szCs w:val="28"/>
          <w:lang w:val="en-US"/>
        </w:rPr>
        <w:t>, Last Name, First Name, Patronymic, Guest Phone, Age)</w:t>
      </w:r>
    </w:p>
    <w:p w14:paraId="6417CB32" w14:textId="77777777" w:rsidR="00EF74B5" w:rsidRDefault="00A80C6E" w:rsidP="00800B0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Address (</w:t>
      </w:r>
      <w:r>
        <w:rPr>
          <w:sz w:val="28"/>
          <w:szCs w:val="28"/>
          <w:u w:val="single"/>
          <w:lang w:val="en-US"/>
        </w:rPr>
        <w:t>AddressID</w:t>
      </w:r>
      <w:r>
        <w:rPr>
          <w:sz w:val="28"/>
          <w:szCs w:val="28"/>
          <w:lang w:val="en-US"/>
        </w:rPr>
        <w:t>, District, City, Street, House, Apartment)</w:t>
      </w:r>
    </w:p>
    <w:p w14:paraId="7FDB1F8B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После нормализации отношений можно провести даталогическое моделирование для таблиц, которые будут в базе данных. Таблицы для базы данных представлены в таблицах 1-9.</w:t>
      </w:r>
    </w:p>
    <w:p w14:paraId="1456044C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—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category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2D40B936" w14:textId="77777777">
        <w:tc>
          <w:tcPr>
            <w:tcW w:w="1911" w:type="dxa"/>
          </w:tcPr>
          <w:p w14:paraId="42EF8132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793C2DBB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14B36595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414CC857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39AE88D3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77C3CA9C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7FA6A702" w14:textId="77777777">
        <w:tc>
          <w:tcPr>
            <w:tcW w:w="1911" w:type="dxa"/>
          </w:tcPr>
          <w:p w14:paraId="270E0DE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CategoryID</w:t>
            </w:r>
          </w:p>
        </w:tc>
        <w:tc>
          <w:tcPr>
            <w:tcW w:w="1181" w:type="dxa"/>
          </w:tcPr>
          <w:p w14:paraId="6137529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2268739A" w14:textId="77777777" w:rsidR="00EF74B5" w:rsidRDefault="00EF74B5"/>
        </w:tc>
        <w:tc>
          <w:tcPr>
            <w:tcW w:w="1560" w:type="dxa"/>
          </w:tcPr>
          <w:p w14:paraId="1C27A161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3766D630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F33C201" w14:textId="77777777" w:rsidR="00EF74B5" w:rsidRDefault="00EF74B5"/>
        </w:tc>
      </w:tr>
      <w:tr w:rsidR="00EF74B5" w14:paraId="3A674123" w14:textId="77777777">
        <w:tc>
          <w:tcPr>
            <w:tcW w:w="1911" w:type="dxa"/>
          </w:tcPr>
          <w:p w14:paraId="3761E14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CategoryName</w:t>
            </w:r>
          </w:p>
        </w:tc>
        <w:tc>
          <w:tcPr>
            <w:tcW w:w="1181" w:type="dxa"/>
          </w:tcPr>
          <w:p w14:paraId="410D1E44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2F4EE1A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0032CFE8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85EB8C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4E32DF8" w14:textId="77777777" w:rsidR="00EF74B5" w:rsidRDefault="00EF74B5"/>
        </w:tc>
      </w:tr>
    </w:tbl>
    <w:p w14:paraId="263A9E7A" w14:textId="77777777" w:rsidR="00EF74B5" w:rsidRDefault="00EF74B5">
      <w:pPr>
        <w:rPr>
          <w:sz w:val="28"/>
          <w:szCs w:val="28"/>
        </w:rPr>
      </w:pPr>
    </w:p>
    <w:p w14:paraId="31DE8217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—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Food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02C04901" w14:textId="77777777">
        <w:tc>
          <w:tcPr>
            <w:tcW w:w="1911" w:type="dxa"/>
          </w:tcPr>
          <w:p w14:paraId="4031890B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476338EC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448B8BFA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3885D248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00E0F38B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50EBD7BD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094EEB07" w14:textId="77777777">
        <w:tc>
          <w:tcPr>
            <w:tcW w:w="1911" w:type="dxa"/>
          </w:tcPr>
          <w:p w14:paraId="25BD540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FoodID</w:t>
            </w:r>
          </w:p>
        </w:tc>
        <w:tc>
          <w:tcPr>
            <w:tcW w:w="1181" w:type="dxa"/>
          </w:tcPr>
          <w:p w14:paraId="6B4E4266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3456456E" w14:textId="77777777" w:rsidR="00EF74B5" w:rsidRDefault="00EF74B5"/>
        </w:tc>
        <w:tc>
          <w:tcPr>
            <w:tcW w:w="1560" w:type="dxa"/>
          </w:tcPr>
          <w:p w14:paraId="6CB268E5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136F1487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77331EC" w14:textId="77777777" w:rsidR="00EF74B5" w:rsidRDefault="00EF74B5"/>
        </w:tc>
      </w:tr>
      <w:tr w:rsidR="00EF74B5" w14:paraId="587393B0" w14:textId="77777777">
        <w:tc>
          <w:tcPr>
            <w:tcW w:w="1911" w:type="dxa"/>
          </w:tcPr>
          <w:p w14:paraId="339B192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181" w:type="dxa"/>
          </w:tcPr>
          <w:p w14:paraId="60219E9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04CD5555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544F4EE2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01920601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9FCF5EE" w14:textId="77777777" w:rsidR="00EF74B5" w:rsidRDefault="00EF74B5"/>
        </w:tc>
      </w:tr>
      <w:tr w:rsidR="00EF74B5" w14:paraId="18356898" w14:textId="77777777">
        <w:tc>
          <w:tcPr>
            <w:tcW w:w="1911" w:type="dxa"/>
          </w:tcPr>
          <w:p w14:paraId="64F59F4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81" w:type="dxa"/>
          </w:tcPr>
          <w:p w14:paraId="3DEC468D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2C5B6E4F" w14:textId="77777777" w:rsidR="00EF74B5" w:rsidRDefault="00EF74B5"/>
        </w:tc>
        <w:tc>
          <w:tcPr>
            <w:tcW w:w="1560" w:type="dxa"/>
          </w:tcPr>
          <w:p w14:paraId="4AA3936E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005BCEC9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D18B71B" w14:textId="77777777" w:rsidR="00EF74B5" w:rsidRDefault="00EF74B5"/>
        </w:tc>
      </w:tr>
      <w:tr w:rsidR="00EF74B5" w14:paraId="1C320C88" w14:textId="77777777">
        <w:tc>
          <w:tcPr>
            <w:tcW w:w="1911" w:type="dxa"/>
          </w:tcPr>
          <w:p w14:paraId="53FA52A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1181" w:type="dxa"/>
          </w:tcPr>
          <w:p w14:paraId="4541BCC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39" w:type="dxa"/>
          </w:tcPr>
          <w:p w14:paraId="05F46F59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0D605445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438D919D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91816DE" w14:textId="77777777" w:rsidR="00EF74B5" w:rsidRDefault="00EF74B5"/>
        </w:tc>
      </w:tr>
      <w:tr w:rsidR="00EF74B5" w14:paraId="704C3609" w14:textId="77777777">
        <w:tc>
          <w:tcPr>
            <w:tcW w:w="1911" w:type="dxa"/>
          </w:tcPr>
          <w:p w14:paraId="471774A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Ingredients</w:t>
            </w:r>
          </w:p>
        </w:tc>
        <w:tc>
          <w:tcPr>
            <w:tcW w:w="1181" w:type="dxa"/>
          </w:tcPr>
          <w:p w14:paraId="69E2194E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1439" w:type="dxa"/>
          </w:tcPr>
          <w:p w14:paraId="21F1B6DB" w14:textId="77777777" w:rsidR="00EF74B5" w:rsidRDefault="00EF74B5"/>
        </w:tc>
        <w:tc>
          <w:tcPr>
            <w:tcW w:w="1560" w:type="dxa"/>
          </w:tcPr>
          <w:p w14:paraId="5100AA27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18C75A8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48A7F8E" w14:textId="3E4B2F4B" w:rsidR="00EF74B5" w:rsidRDefault="004956EA">
            <w:r>
              <w:t>Список ингредиентов</w:t>
            </w:r>
          </w:p>
        </w:tc>
      </w:tr>
      <w:tr w:rsidR="00EF74B5" w14:paraId="09DA41EE" w14:textId="77777777">
        <w:tc>
          <w:tcPr>
            <w:tcW w:w="1911" w:type="dxa"/>
          </w:tcPr>
          <w:p w14:paraId="36C1F41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Weight</w:t>
            </w:r>
          </w:p>
        </w:tc>
        <w:tc>
          <w:tcPr>
            <w:tcW w:w="1181" w:type="dxa"/>
          </w:tcPr>
          <w:p w14:paraId="49BE549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39" w:type="dxa"/>
          </w:tcPr>
          <w:p w14:paraId="25C0528B" w14:textId="77777777" w:rsidR="00EF74B5" w:rsidRDefault="00EF74B5"/>
        </w:tc>
        <w:tc>
          <w:tcPr>
            <w:tcW w:w="1560" w:type="dxa"/>
          </w:tcPr>
          <w:p w14:paraId="5E2B539E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F33CC49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4130D7F9" w14:textId="77777777" w:rsidR="00EF74B5" w:rsidRDefault="00EF74B5"/>
        </w:tc>
      </w:tr>
      <w:tr w:rsidR="00EF74B5" w14:paraId="2478EB1A" w14:textId="77777777">
        <w:tc>
          <w:tcPr>
            <w:tcW w:w="1911" w:type="dxa"/>
          </w:tcPr>
          <w:p w14:paraId="151FEC1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Availability</w:t>
            </w:r>
          </w:p>
        </w:tc>
        <w:tc>
          <w:tcPr>
            <w:tcW w:w="1181" w:type="dxa"/>
          </w:tcPr>
          <w:p w14:paraId="04B1747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1439" w:type="dxa"/>
          </w:tcPr>
          <w:p w14:paraId="26CDDCF6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42A29A24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73002992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6847C5B7" w14:textId="288E3D45" w:rsidR="00EF74B5" w:rsidRDefault="004956EA">
            <w:r>
              <w:t>Есть или нет</w:t>
            </w:r>
          </w:p>
        </w:tc>
      </w:tr>
      <w:tr w:rsidR="00EF74B5" w14:paraId="557678D5" w14:textId="77777777">
        <w:tc>
          <w:tcPr>
            <w:tcW w:w="1911" w:type="dxa"/>
          </w:tcPr>
          <w:p w14:paraId="4DE0145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CategoryID</w:t>
            </w:r>
          </w:p>
        </w:tc>
        <w:tc>
          <w:tcPr>
            <w:tcW w:w="1181" w:type="dxa"/>
          </w:tcPr>
          <w:p w14:paraId="28785965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2C0A35BC" w14:textId="77777777" w:rsidR="00EF74B5" w:rsidRDefault="00EF74B5"/>
        </w:tc>
        <w:tc>
          <w:tcPr>
            <w:tcW w:w="1560" w:type="dxa"/>
          </w:tcPr>
          <w:p w14:paraId="1EBC300F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48C8338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0D92D809" w14:textId="77777777" w:rsidR="00EF74B5" w:rsidRDefault="00EF74B5"/>
        </w:tc>
      </w:tr>
    </w:tbl>
    <w:p w14:paraId="3D06599F" w14:textId="77777777" w:rsidR="00EF74B5" w:rsidRDefault="00EF74B5">
      <w:pPr>
        <w:rPr>
          <w:sz w:val="28"/>
          <w:szCs w:val="28"/>
        </w:rPr>
      </w:pPr>
    </w:p>
    <w:p w14:paraId="37A90539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Addres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4CBF8E59" w14:textId="77777777">
        <w:tc>
          <w:tcPr>
            <w:tcW w:w="1911" w:type="dxa"/>
          </w:tcPr>
          <w:p w14:paraId="6A3A3B17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56F9C3F6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46DF8FB4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0998D658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47639B4D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5349AEB1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268B81EE" w14:textId="77777777">
        <w:tc>
          <w:tcPr>
            <w:tcW w:w="1911" w:type="dxa"/>
          </w:tcPr>
          <w:p w14:paraId="6BC4C23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AddresID</w:t>
            </w:r>
          </w:p>
        </w:tc>
        <w:tc>
          <w:tcPr>
            <w:tcW w:w="1181" w:type="dxa"/>
          </w:tcPr>
          <w:p w14:paraId="765AFE8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1BE2B54B" w14:textId="77777777" w:rsidR="00EF74B5" w:rsidRDefault="00EF74B5"/>
        </w:tc>
        <w:tc>
          <w:tcPr>
            <w:tcW w:w="1560" w:type="dxa"/>
          </w:tcPr>
          <w:p w14:paraId="6351BFA8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52327FD3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65E9BCA" w14:textId="77777777" w:rsidR="00EF74B5" w:rsidRDefault="00EF74B5"/>
        </w:tc>
      </w:tr>
      <w:tr w:rsidR="00EF74B5" w14:paraId="5B27F62A" w14:textId="77777777">
        <w:tc>
          <w:tcPr>
            <w:tcW w:w="1911" w:type="dxa"/>
          </w:tcPr>
          <w:p w14:paraId="51045084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District</w:t>
            </w:r>
          </w:p>
        </w:tc>
        <w:tc>
          <w:tcPr>
            <w:tcW w:w="1181" w:type="dxa"/>
          </w:tcPr>
          <w:p w14:paraId="2D91B59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49F123D2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42F81CAF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437146E8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6BBA0A3F" w14:textId="16B352DF" w:rsidR="00EF74B5" w:rsidRDefault="004956EA">
            <w:r>
              <w:t>Район</w:t>
            </w:r>
          </w:p>
        </w:tc>
      </w:tr>
      <w:tr w:rsidR="00EF74B5" w14:paraId="3A0FDB21" w14:textId="77777777">
        <w:tc>
          <w:tcPr>
            <w:tcW w:w="1911" w:type="dxa"/>
          </w:tcPr>
          <w:p w14:paraId="271B9D06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City</w:t>
            </w:r>
          </w:p>
        </w:tc>
        <w:tc>
          <w:tcPr>
            <w:tcW w:w="1181" w:type="dxa"/>
          </w:tcPr>
          <w:p w14:paraId="6963BB01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320A0EAC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46E1B93F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C8C7AC7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44F1CC8" w14:textId="77777777" w:rsidR="00EF74B5" w:rsidRDefault="00EF74B5"/>
        </w:tc>
      </w:tr>
      <w:tr w:rsidR="00EF74B5" w14:paraId="3E626B1F" w14:textId="77777777">
        <w:tc>
          <w:tcPr>
            <w:tcW w:w="1911" w:type="dxa"/>
          </w:tcPr>
          <w:p w14:paraId="0D565CD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Street</w:t>
            </w:r>
          </w:p>
        </w:tc>
        <w:tc>
          <w:tcPr>
            <w:tcW w:w="1181" w:type="dxa"/>
          </w:tcPr>
          <w:p w14:paraId="4534E532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19498C61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359B1737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19D678BE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3E2C9BE" w14:textId="77777777" w:rsidR="00EF74B5" w:rsidRDefault="00EF74B5"/>
        </w:tc>
      </w:tr>
      <w:tr w:rsidR="00EF74B5" w14:paraId="70EDE8DD" w14:textId="77777777">
        <w:tc>
          <w:tcPr>
            <w:tcW w:w="1911" w:type="dxa"/>
          </w:tcPr>
          <w:p w14:paraId="60B449B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House</w:t>
            </w:r>
          </w:p>
        </w:tc>
        <w:tc>
          <w:tcPr>
            <w:tcW w:w="1181" w:type="dxa"/>
          </w:tcPr>
          <w:p w14:paraId="7F7D004A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79811F06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69902B07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ACFA380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6AC05E48" w14:textId="77777777" w:rsidR="00EF74B5" w:rsidRDefault="00EF74B5"/>
        </w:tc>
      </w:tr>
      <w:tr w:rsidR="00EF74B5" w14:paraId="39EF19D3" w14:textId="77777777">
        <w:tc>
          <w:tcPr>
            <w:tcW w:w="1911" w:type="dxa"/>
          </w:tcPr>
          <w:p w14:paraId="720B5806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Apartament</w:t>
            </w:r>
          </w:p>
        </w:tc>
        <w:tc>
          <w:tcPr>
            <w:tcW w:w="1181" w:type="dxa"/>
          </w:tcPr>
          <w:p w14:paraId="383CD431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10A538F1" w14:textId="77777777" w:rsidR="00EF74B5" w:rsidRDefault="00EF74B5"/>
        </w:tc>
        <w:tc>
          <w:tcPr>
            <w:tcW w:w="1560" w:type="dxa"/>
          </w:tcPr>
          <w:p w14:paraId="2D862090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0D9BF1D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29930BA" w14:textId="234E8A0B" w:rsidR="00EF74B5" w:rsidRDefault="004956EA">
            <w:r>
              <w:t>Квартира</w:t>
            </w:r>
          </w:p>
        </w:tc>
      </w:tr>
    </w:tbl>
    <w:p w14:paraId="24BE8DB8" w14:textId="77777777" w:rsidR="00EF74B5" w:rsidRDefault="00EF74B5">
      <w:pPr>
        <w:rPr>
          <w:sz w:val="28"/>
          <w:szCs w:val="28"/>
        </w:rPr>
      </w:pPr>
    </w:p>
    <w:p w14:paraId="3D4F8C0F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WorkDays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839"/>
        <w:gridCol w:w="1276"/>
        <w:gridCol w:w="1417"/>
        <w:gridCol w:w="1560"/>
        <w:gridCol w:w="1274"/>
        <w:gridCol w:w="1979"/>
      </w:tblGrid>
      <w:tr w:rsidR="00EF74B5" w14:paraId="13C1628B" w14:textId="77777777">
        <w:tc>
          <w:tcPr>
            <w:tcW w:w="1838" w:type="dxa"/>
          </w:tcPr>
          <w:p w14:paraId="2FBCE87A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276" w:type="dxa"/>
          </w:tcPr>
          <w:p w14:paraId="7D2F5FAA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17" w:type="dxa"/>
          </w:tcPr>
          <w:p w14:paraId="1D760AAD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54844385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711F39C1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55F7854B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0D055C46" w14:textId="77777777">
        <w:tc>
          <w:tcPr>
            <w:tcW w:w="1838" w:type="dxa"/>
          </w:tcPr>
          <w:p w14:paraId="7CEE2F3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WorkDaysID</w:t>
            </w:r>
          </w:p>
        </w:tc>
        <w:tc>
          <w:tcPr>
            <w:tcW w:w="1276" w:type="dxa"/>
          </w:tcPr>
          <w:p w14:paraId="5896E83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7" w:type="dxa"/>
          </w:tcPr>
          <w:p w14:paraId="3058451A" w14:textId="77777777" w:rsidR="00EF74B5" w:rsidRDefault="00EF74B5"/>
        </w:tc>
        <w:tc>
          <w:tcPr>
            <w:tcW w:w="1560" w:type="dxa"/>
          </w:tcPr>
          <w:p w14:paraId="455FC139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05848C31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4902D72B" w14:textId="77777777" w:rsidR="00EF74B5" w:rsidRDefault="00EF74B5"/>
        </w:tc>
      </w:tr>
      <w:tr w:rsidR="00EF74B5" w14:paraId="56AC3889" w14:textId="77777777">
        <w:tc>
          <w:tcPr>
            <w:tcW w:w="1838" w:type="dxa"/>
          </w:tcPr>
          <w:p w14:paraId="21B1A02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WorkingDays</w:t>
            </w:r>
          </w:p>
        </w:tc>
        <w:tc>
          <w:tcPr>
            <w:tcW w:w="1276" w:type="dxa"/>
          </w:tcPr>
          <w:p w14:paraId="3658DC65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17" w:type="dxa"/>
          </w:tcPr>
          <w:p w14:paraId="0A0BD055" w14:textId="77777777" w:rsidR="00EF74B5" w:rsidRDefault="00EF74B5"/>
        </w:tc>
        <w:tc>
          <w:tcPr>
            <w:tcW w:w="1560" w:type="dxa"/>
          </w:tcPr>
          <w:p w14:paraId="024404DB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067AECFA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4E1D4C4" w14:textId="77777777" w:rsidR="00EF74B5" w:rsidRDefault="00EF74B5"/>
        </w:tc>
      </w:tr>
      <w:tr w:rsidR="00EF74B5" w14:paraId="47F1B0A6" w14:textId="77777777">
        <w:tc>
          <w:tcPr>
            <w:tcW w:w="1838" w:type="dxa"/>
          </w:tcPr>
          <w:p w14:paraId="2801CC74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StartTime</w:t>
            </w:r>
          </w:p>
        </w:tc>
        <w:tc>
          <w:tcPr>
            <w:tcW w:w="1276" w:type="dxa"/>
          </w:tcPr>
          <w:p w14:paraId="680D56D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1417" w:type="dxa"/>
          </w:tcPr>
          <w:p w14:paraId="62C9EBCB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7767BB96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61945876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3128129" w14:textId="77777777" w:rsidR="00EF74B5" w:rsidRDefault="00EF74B5"/>
        </w:tc>
      </w:tr>
      <w:tr w:rsidR="00EF74B5" w14:paraId="4560D10B" w14:textId="77777777">
        <w:tc>
          <w:tcPr>
            <w:tcW w:w="1838" w:type="dxa"/>
          </w:tcPr>
          <w:p w14:paraId="1E12B755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EndTime</w:t>
            </w:r>
          </w:p>
        </w:tc>
        <w:tc>
          <w:tcPr>
            <w:tcW w:w="1276" w:type="dxa"/>
          </w:tcPr>
          <w:p w14:paraId="4F10085A" w14:textId="77777777" w:rsidR="00EF74B5" w:rsidRDefault="00A80C6E">
            <w:r>
              <w:rPr>
                <w:lang w:val="en-US"/>
              </w:rPr>
              <w:t>Time</w:t>
            </w:r>
          </w:p>
        </w:tc>
        <w:tc>
          <w:tcPr>
            <w:tcW w:w="1417" w:type="dxa"/>
          </w:tcPr>
          <w:p w14:paraId="351D41AF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3E6D9A03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0DBA2ADA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A0AA4CB" w14:textId="77777777" w:rsidR="00EF74B5" w:rsidRDefault="00EF74B5"/>
        </w:tc>
      </w:tr>
      <w:tr w:rsidR="00EF74B5" w14:paraId="58A4EFF5" w14:textId="77777777">
        <w:tc>
          <w:tcPr>
            <w:tcW w:w="1838" w:type="dxa"/>
          </w:tcPr>
          <w:p w14:paraId="2E406FE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BreakStartTime</w:t>
            </w:r>
          </w:p>
        </w:tc>
        <w:tc>
          <w:tcPr>
            <w:tcW w:w="1276" w:type="dxa"/>
          </w:tcPr>
          <w:p w14:paraId="7911FA1C" w14:textId="77777777" w:rsidR="00EF74B5" w:rsidRDefault="00A80C6E">
            <w:r>
              <w:rPr>
                <w:lang w:val="en-US"/>
              </w:rPr>
              <w:t>Time</w:t>
            </w:r>
          </w:p>
        </w:tc>
        <w:tc>
          <w:tcPr>
            <w:tcW w:w="1417" w:type="dxa"/>
          </w:tcPr>
          <w:p w14:paraId="41B4F46A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5611643E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743F8147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434F6A11" w14:textId="77777777" w:rsidR="00EF74B5" w:rsidRDefault="00EF74B5"/>
        </w:tc>
      </w:tr>
      <w:tr w:rsidR="00EF74B5" w14:paraId="3D8E0B95" w14:textId="77777777">
        <w:tc>
          <w:tcPr>
            <w:tcW w:w="1838" w:type="dxa"/>
          </w:tcPr>
          <w:p w14:paraId="4A96656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BreakEndTime</w:t>
            </w:r>
          </w:p>
        </w:tc>
        <w:tc>
          <w:tcPr>
            <w:tcW w:w="1276" w:type="dxa"/>
          </w:tcPr>
          <w:p w14:paraId="06BD846E" w14:textId="77777777" w:rsidR="00EF74B5" w:rsidRDefault="00A80C6E">
            <w:r>
              <w:rPr>
                <w:lang w:val="en-US"/>
              </w:rPr>
              <w:t>Time</w:t>
            </w:r>
          </w:p>
        </w:tc>
        <w:tc>
          <w:tcPr>
            <w:tcW w:w="1417" w:type="dxa"/>
          </w:tcPr>
          <w:p w14:paraId="2F8E192C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79688313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97964CB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11C8103" w14:textId="77777777" w:rsidR="00EF74B5" w:rsidRDefault="00EF74B5"/>
        </w:tc>
      </w:tr>
    </w:tbl>
    <w:p w14:paraId="0D5F3584" w14:textId="77777777" w:rsidR="00EF74B5" w:rsidRDefault="00EF74B5">
      <w:pPr>
        <w:rPr>
          <w:sz w:val="28"/>
          <w:szCs w:val="28"/>
        </w:rPr>
      </w:pPr>
    </w:p>
    <w:p w14:paraId="1894B47D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Workers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04CBFA96" w14:textId="77777777">
        <w:tc>
          <w:tcPr>
            <w:tcW w:w="1911" w:type="dxa"/>
          </w:tcPr>
          <w:p w14:paraId="1BDCE758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04A3DCD6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1D5BA442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5FB93963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5FDB7AC2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02013E9F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5990A856" w14:textId="77777777">
        <w:tc>
          <w:tcPr>
            <w:tcW w:w="1911" w:type="dxa"/>
          </w:tcPr>
          <w:p w14:paraId="2058EF0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WorkerID</w:t>
            </w:r>
          </w:p>
        </w:tc>
        <w:tc>
          <w:tcPr>
            <w:tcW w:w="1181" w:type="dxa"/>
          </w:tcPr>
          <w:p w14:paraId="0ED712F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6C003F9F" w14:textId="77777777" w:rsidR="00EF74B5" w:rsidRDefault="00EF74B5"/>
        </w:tc>
        <w:tc>
          <w:tcPr>
            <w:tcW w:w="1560" w:type="dxa"/>
          </w:tcPr>
          <w:p w14:paraId="6095B8CC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6ADF604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67D2211" w14:textId="77777777" w:rsidR="00EF74B5" w:rsidRDefault="00EF74B5"/>
        </w:tc>
      </w:tr>
      <w:tr w:rsidR="00EF74B5" w14:paraId="5CB7B608" w14:textId="77777777">
        <w:tc>
          <w:tcPr>
            <w:tcW w:w="1911" w:type="dxa"/>
          </w:tcPr>
          <w:p w14:paraId="1D96D3F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FirstName</w:t>
            </w:r>
          </w:p>
        </w:tc>
        <w:tc>
          <w:tcPr>
            <w:tcW w:w="1181" w:type="dxa"/>
          </w:tcPr>
          <w:p w14:paraId="3E4F8E9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0D1D1B9C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30B8D55D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DDE1246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B6FD7D5" w14:textId="77777777" w:rsidR="00EF74B5" w:rsidRDefault="00EF74B5"/>
        </w:tc>
      </w:tr>
      <w:tr w:rsidR="00EF74B5" w14:paraId="33BD8E4B" w14:textId="77777777">
        <w:tc>
          <w:tcPr>
            <w:tcW w:w="1911" w:type="dxa"/>
          </w:tcPr>
          <w:p w14:paraId="0ECF3ED4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1181" w:type="dxa"/>
          </w:tcPr>
          <w:p w14:paraId="3FAA1066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7A43FA88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1CEF3FAD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16A8486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E6AD6C2" w14:textId="77777777" w:rsidR="00EF74B5" w:rsidRDefault="00EF74B5"/>
        </w:tc>
      </w:tr>
      <w:tr w:rsidR="00EF74B5" w14:paraId="18A783D0" w14:textId="77777777">
        <w:tc>
          <w:tcPr>
            <w:tcW w:w="1911" w:type="dxa"/>
          </w:tcPr>
          <w:p w14:paraId="0A08A77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FatherName</w:t>
            </w:r>
          </w:p>
        </w:tc>
        <w:tc>
          <w:tcPr>
            <w:tcW w:w="1181" w:type="dxa"/>
          </w:tcPr>
          <w:p w14:paraId="090D605E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6136AB59" w14:textId="77777777" w:rsidR="00EF74B5" w:rsidRDefault="00EF74B5"/>
        </w:tc>
        <w:tc>
          <w:tcPr>
            <w:tcW w:w="1560" w:type="dxa"/>
          </w:tcPr>
          <w:p w14:paraId="09584DD3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1BAE5EFD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B7EC064" w14:textId="77777777" w:rsidR="00EF74B5" w:rsidRDefault="00EF74B5"/>
        </w:tc>
      </w:tr>
      <w:tr w:rsidR="00EF74B5" w14:paraId="398645C6" w14:textId="77777777">
        <w:tc>
          <w:tcPr>
            <w:tcW w:w="1911" w:type="dxa"/>
          </w:tcPr>
          <w:p w14:paraId="6D7880F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181" w:type="dxa"/>
          </w:tcPr>
          <w:p w14:paraId="42F8DC6C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602D00C3" w14:textId="77777777" w:rsidR="00EF74B5" w:rsidRDefault="00EF74B5"/>
        </w:tc>
        <w:tc>
          <w:tcPr>
            <w:tcW w:w="1560" w:type="dxa"/>
          </w:tcPr>
          <w:p w14:paraId="39831766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752586BB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BAEBC9A" w14:textId="77777777" w:rsidR="00EF74B5" w:rsidRDefault="00EF74B5"/>
        </w:tc>
      </w:tr>
      <w:tr w:rsidR="00EF74B5" w14:paraId="03B4DCF7" w14:textId="77777777">
        <w:tc>
          <w:tcPr>
            <w:tcW w:w="1911" w:type="dxa"/>
          </w:tcPr>
          <w:p w14:paraId="6F2F90F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HireDate</w:t>
            </w:r>
          </w:p>
        </w:tc>
        <w:tc>
          <w:tcPr>
            <w:tcW w:w="1181" w:type="dxa"/>
          </w:tcPr>
          <w:p w14:paraId="0EDA7F3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439" w:type="dxa"/>
          </w:tcPr>
          <w:p w14:paraId="6F4E850A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3252D5B5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EDD4B02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A9365CA" w14:textId="6DF0784F" w:rsidR="00EF74B5" w:rsidRDefault="007B683C">
            <w:r>
              <w:t>Дата найма</w:t>
            </w:r>
          </w:p>
        </w:tc>
      </w:tr>
      <w:tr w:rsidR="00EF74B5" w14:paraId="0850BE5F" w14:textId="77777777">
        <w:tc>
          <w:tcPr>
            <w:tcW w:w="1911" w:type="dxa"/>
          </w:tcPr>
          <w:p w14:paraId="4C8D967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Passport</w:t>
            </w:r>
          </w:p>
        </w:tc>
        <w:tc>
          <w:tcPr>
            <w:tcW w:w="1181" w:type="dxa"/>
          </w:tcPr>
          <w:p w14:paraId="6ED24FE9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15508114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4C74913D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EF4BB1C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DBAF4DD" w14:textId="77777777" w:rsidR="00EF74B5" w:rsidRDefault="00EF74B5"/>
        </w:tc>
      </w:tr>
      <w:tr w:rsidR="00EF74B5" w14:paraId="17B68DE4" w14:textId="77777777">
        <w:tc>
          <w:tcPr>
            <w:tcW w:w="1911" w:type="dxa"/>
          </w:tcPr>
          <w:p w14:paraId="1CA3EE3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AddresID</w:t>
            </w:r>
          </w:p>
        </w:tc>
        <w:tc>
          <w:tcPr>
            <w:tcW w:w="1181" w:type="dxa"/>
          </w:tcPr>
          <w:p w14:paraId="57F5CA0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0B5474E5" w14:textId="77777777" w:rsidR="00EF74B5" w:rsidRDefault="00EF74B5"/>
        </w:tc>
        <w:tc>
          <w:tcPr>
            <w:tcW w:w="1560" w:type="dxa"/>
          </w:tcPr>
          <w:p w14:paraId="42151C74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EF16EE0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4F374DF5" w14:textId="77777777" w:rsidR="00EF74B5" w:rsidRDefault="00EF74B5"/>
        </w:tc>
      </w:tr>
      <w:tr w:rsidR="00EF74B5" w14:paraId="79C19DF8" w14:textId="77777777">
        <w:tc>
          <w:tcPr>
            <w:tcW w:w="1911" w:type="dxa"/>
          </w:tcPr>
          <w:p w14:paraId="516E2E2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WorkDaysID</w:t>
            </w:r>
          </w:p>
        </w:tc>
        <w:tc>
          <w:tcPr>
            <w:tcW w:w="1181" w:type="dxa"/>
          </w:tcPr>
          <w:p w14:paraId="0AED959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578F97C4" w14:textId="77777777" w:rsidR="00EF74B5" w:rsidRDefault="00EF74B5"/>
        </w:tc>
        <w:tc>
          <w:tcPr>
            <w:tcW w:w="1560" w:type="dxa"/>
          </w:tcPr>
          <w:p w14:paraId="3ABE2DF8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CF64EEC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003E86AF" w14:textId="77777777" w:rsidR="00EF74B5" w:rsidRDefault="00EF74B5"/>
        </w:tc>
      </w:tr>
    </w:tbl>
    <w:p w14:paraId="13D62E5B" w14:textId="77777777" w:rsidR="00EF74B5" w:rsidRDefault="00EF74B5">
      <w:pPr>
        <w:rPr>
          <w:sz w:val="28"/>
          <w:szCs w:val="28"/>
        </w:rPr>
      </w:pPr>
    </w:p>
    <w:p w14:paraId="1ABD1348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Orders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2123"/>
        <w:gridCol w:w="1274"/>
        <w:gridCol w:w="1418"/>
        <w:gridCol w:w="1277"/>
        <w:gridCol w:w="1274"/>
        <w:gridCol w:w="1979"/>
      </w:tblGrid>
      <w:tr w:rsidR="00EF74B5" w14:paraId="6999B09D" w14:textId="77777777">
        <w:tc>
          <w:tcPr>
            <w:tcW w:w="2122" w:type="dxa"/>
          </w:tcPr>
          <w:p w14:paraId="629969CD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274" w:type="dxa"/>
          </w:tcPr>
          <w:p w14:paraId="327CC39A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18" w:type="dxa"/>
          </w:tcPr>
          <w:p w14:paraId="7768B486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277" w:type="dxa"/>
          </w:tcPr>
          <w:p w14:paraId="06E260C2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35A6B17E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56F3FF65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51BB5508" w14:textId="77777777">
        <w:tc>
          <w:tcPr>
            <w:tcW w:w="2122" w:type="dxa"/>
          </w:tcPr>
          <w:p w14:paraId="4819589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OrderID</w:t>
            </w:r>
          </w:p>
        </w:tc>
        <w:tc>
          <w:tcPr>
            <w:tcW w:w="1274" w:type="dxa"/>
          </w:tcPr>
          <w:p w14:paraId="0F6885B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37DF077D" w14:textId="77777777" w:rsidR="00EF74B5" w:rsidRDefault="00EF74B5">
            <w:pPr>
              <w:rPr>
                <w:lang w:val="en-US"/>
              </w:rPr>
            </w:pPr>
          </w:p>
        </w:tc>
        <w:tc>
          <w:tcPr>
            <w:tcW w:w="1277" w:type="dxa"/>
          </w:tcPr>
          <w:p w14:paraId="022F14DD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63401C94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D953FBF" w14:textId="77777777" w:rsidR="00EF74B5" w:rsidRDefault="00EF74B5"/>
        </w:tc>
      </w:tr>
      <w:tr w:rsidR="00EF74B5" w14:paraId="20E3CB8C" w14:textId="77777777">
        <w:tc>
          <w:tcPr>
            <w:tcW w:w="2122" w:type="dxa"/>
          </w:tcPr>
          <w:p w14:paraId="1AB9FB2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OrderDate</w:t>
            </w:r>
          </w:p>
        </w:tc>
        <w:tc>
          <w:tcPr>
            <w:tcW w:w="1274" w:type="dxa"/>
          </w:tcPr>
          <w:p w14:paraId="6BE512E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418" w:type="dxa"/>
          </w:tcPr>
          <w:p w14:paraId="4E134544" w14:textId="77777777" w:rsidR="00EF74B5" w:rsidRDefault="00EF74B5"/>
        </w:tc>
        <w:tc>
          <w:tcPr>
            <w:tcW w:w="1277" w:type="dxa"/>
          </w:tcPr>
          <w:p w14:paraId="54552CA0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629DD7AE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C681B15" w14:textId="77777777" w:rsidR="00EF74B5" w:rsidRDefault="00EF74B5"/>
        </w:tc>
      </w:tr>
      <w:tr w:rsidR="00EF74B5" w14:paraId="61401D73" w14:textId="77777777">
        <w:tc>
          <w:tcPr>
            <w:tcW w:w="2122" w:type="dxa"/>
          </w:tcPr>
          <w:p w14:paraId="5E04884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OrderTime</w:t>
            </w:r>
          </w:p>
        </w:tc>
        <w:tc>
          <w:tcPr>
            <w:tcW w:w="1274" w:type="dxa"/>
          </w:tcPr>
          <w:p w14:paraId="6EEE1F5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1418" w:type="dxa"/>
          </w:tcPr>
          <w:p w14:paraId="4035CC09" w14:textId="77777777" w:rsidR="00EF74B5" w:rsidRDefault="00EF74B5"/>
        </w:tc>
        <w:tc>
          <w:tcPr>
            <w:tcW w:w="1277" w:type="dxa"/>
          </w:tcPr>
          <w:p w14:paraId="6AE15759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61E0E89E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C48D5D6" w14:textId="77777777" w:rsidR="00EF74B5" w:rsidRDefault="00EF74B5"/>
        </w:tc>
      </w:tr>
      <w:tr w:rsidR="00EF74B5" w14:paraId="426443A6" w14:textId="77777777">
        <w:tc>
          <w:tcPr>
            <w:tcW w:w="2122" w:type="dxa"/>
          </w:tcPr>
          <w:p w14:paraId="73B6B325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Statuus</w:t>
            </w:r>
          </w:p>
        </w:tc>
        <w:tc>
          <w:tcPr>
            <w:tcW w:w="1274" w:type="dxa"/>
          </w:tcPr>
          <w:p w14:paraId="430381A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18" w:type="dxa"/>
          </w:tcPr>
          <w:p w14:paraId="789112F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277" w:type="dxa"/>
          </w:tcPr>
          <w:p w14:paraId="70919C3E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1D23E2F2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4C63177" w14:textId="6E7BD291" w:rsidR="00EF74B5" w:rsidRDefault="005B341C">
            <w:r>
              <w:t>Готовится или готов</w:t>
            </w:r>
          </w:p>
        </w:tc>
      </w:tr>
      <w:tr w:rsidR="00EF74B5" w14:paraId="705F25A7" w14:textId="77777777">
        <w:tc>
          <w:tcPr>
            <w:tcW w:w="2122" w:type="dxa"/>
          </w:tcPr>
          <w:p w14:paraId="1B84119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PayMethod</w:t>
            </w:r>
          </w:p>
        </w:tc>
        <w:tc>
          <w:tcPr>
            <w:tcW w:w="1274" w:type="dxa"/>
          </w:tcPr>
          <w:p w14:paraId="34A3C95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18" w:type="dxa"/>
          </w:tcPr>
          <w:p w14:paraId="0A6FCF46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277" w:type="dxa"/>
          </w:tcPr>
          <w:p w14:paraId="7E6F5A89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10F13D1F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1C291C6" w14:textId="01D46CBE" w:rsidR="00EF74B5" w:rsidRDefault="00A5319F">
            <w:r>
              <w:t>Способ оплаты</w:t>
            </w:r>
          </w:p>
        </w:tc>
      </w:tr>
      <w:tr w:rsidR="00EF74B5" w14:paraId="5A992FEE" w14:textId="77777777">
        <w:tc>
          <w:tcPr>
            <w:tcW w:w="2122" w:type="dxa"/>
          </w:tcPr>
          <w:p w14:paraId="0D3477E0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Discount</w:t>
            </w:r>
          </w:p>
        </w:tc>
        <w:tc>
          <w:tcPr>
            <w:tcW w:w="1274" w:type="dxa"/>
          </w:tcPr>
          <w:p w14:paraId="30E777C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18" w:type="dxa"/>
          </w:tcPr>
          <w:p w14:paraId="3AEA2DD6" w14:textId="77777777" w:rsidR="00EF74B5" w:rsidRDefault="00EF74B5"/>
        </w:tc>
        <w:tc>
          <w:tcPr>
            <w:tcW w:w="1277" w:type="dxa"/>
          </w:tcPr>
          <w:p w14:paraId="44ED34D9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B1134F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E2989D3" w14:textId="3317BB3C" w:rsidR="00EF74B5" w:rsidRDefault="00A5319F">
            <w:r>
              <w:t>Скидка</w:t>
            </w:r>
          </w:p>
        </w:tc>
      </w:tr>
      <w:tr w:rsidR="00EF74B5" w14:paraId="70B327DC" w14:textId="77777777">
        <w:tc>
          <w:tcPr>
            <w:tcW w:w="2122" w:type="dxa"/>
          </w:tcPr>
          <w:p w14:paraId="41D093D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TotalPrice</w:t>
            </w:r>
          </w:p>
        </w:tc>
        <w:tc>
          <w:tcPr>
            <w:tcW w:w="1274" w:type="dxa"/>
          </w:tcPr>
          <w:p w14:paraId="79C4FC9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18" w:type="dxa"/>
          </w:tcPr>
          <w:p w14:paraId="151B2A5D" w14:textId="77777777" w:rsidR="00EF74B5" w:rsidRDefault="00EF74B5"/>
        </w:tc>
        <w:tc>
          <w:tcPr>
            <w:tcW w:w="1277" w:type="dxa"/>
          </w:tcPr>
          <w:p w14:paraId="4E34EEDA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FBBFC7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49D0F77C" w14:textId="4B44480A" w:rsidR="00EF74B5" w:rsidRDefault="00A5319F">
            <w:r>
              <w:t>Итоговая цена</w:t>
            </w:r>
          </w:p>
        </w:tc>
      </w:tr>
      <w:tr w:rsidR="00EF74B5" w14:paraId="0CCEB003" w14:textId="77777777">
        <w:tc>
          <w:tcPr>
            <w:tcW w:w="2122" w:type="dxa"/>
          </w:tcPr>
          <w:p w14:paraId="240D1EA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DiscountedPrice</w:t>
            </w:r>
          </w:p>
        </w:tc>
        <w:tc>
          <w:tcPr>
            <w:tcW w:w="1274" w:type="dxa"/>
          </w:tcPr>
          <w:p w14:paraId="265CDC2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18" w:type="dxa"/>
          </w:tcPr>
          <w:p w14:paraId="5375CF6E" w14:textId="77777777" w:rsidR="00EF74B5" w:rsidRDefault="00EF74B5"/>
        </w:tc>
        <w:tc>
          <w:tcPr>
            <w:tcW w:w="1277" w:type="dxa"/>
          </w:tcPr>
          <w:p w14:paraId="69A388F3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41C9B1E3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1BA229C" w14:textId="720D9734" w:rsidR="00EF74B5" w:rsidRDefault="00A5319F">
            <w:r>
              <w:t>Цена со скидкой</w:t>
            </w:r>
          </w:p>
        </w:tc>
      </w:tr>
      <w:tr w:rsidR="00EF74B5" w14:paraId="021ADEFB" w14:textId="77777777">
        <w:tc>
          <w:tcPr>
            <w:tcW w:w="2122" w:type="dxa"/>
          </w:tcPr>
          <w:p w14:paraId="704327F2" w14:textId="77777777" w:rsidR="00EF74B5" w:rsidRDefault="00A80C6E">
            <w:r>
              <w:rPr>
                <w:lang w:val="en-US"/>
              </w:rPr>
              <w:t>WorkerID</w:t>
            </w:r>
          </w:p>
        </w:tc>
        <w:tc>
          <w:tcPr>
            <w:tcW w:w="1274" w:type="dxa"/>
          </w:tcPr>
          <w:p w14:paraId="5B606C58" w14:textId="77777777" w:rsidR="00EF74B5" w:rsidRDefault="00A80C6E"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1D294882" w14:textId="77777777" w:rsidR="00EF74B5" w:rsidRDefault="00EF74B5"/>
        </w:tc>
        <w:tc>
          <w:tcPr>
            <w:tcW w:w="1277" w:type="dxa"/>
          </w:tcPr>
          <w:p w14:paraId="53CF6337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61E1377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5ADD97F1" w14:textId="77777777" w:rsidR="00EF74B5" w:rsidRDefault="00EF74B5"/>
        </w:tc>
      </w:tr>
    </w:tbl>
    <w:p w14:paraId="5BE90246" w14:textId="77777777" w:rsidR="00EF74B5" w:rsidRDefault="00EF74B5">
      <w:pPr>
        <w:rPr>
          <w:sz w:val="28"/>
          <w:szCs w:val="28"/>
        </w:rPr>
      </w:pPr>
    </w:p>
    <w:p w14:paraId="15090F07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OrderedFood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5D8F0ECA" w14:textId="77777777">
        <w:tc>
          <w:tcPr>
            <w:tcW w:w="1911" w:type="dxa"/>
          </w:tcPr>
          <w:p w14:paraId="179230A0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5E601CA0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2837104D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63791C35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383C0CF9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72CA7FA0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67EE365E" w14:textId="77777777">
        <w:tc>
          <w:tcPr>
            <w:tcW w:w="1911" w:type="dxa"/>
          </w:tcPr>
          <w:p w14:paraId="54374A5A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OrderedFoodID</w:t>
            </w:r>
          </w:p>
        </w:tc>
        <w:tc>
          <w:tcPr>
            <w:tcW w:w="1181" w:type="dxa"/>
          </w:tcPr>
          <w:p w14:paraId="682C38E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039010CC" w14:textId="77777777" w:rsidR="00EF74B5" w:rsidRDefault="00EF74B5"/>
        </w:tc>
        <w:tc>
          <w:tcPr>
            <w:tcW w:w="1560" w:type="dxa"/>
          </w:tcPr>
          <w:p w14:paraId="48E126E5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009DEF4B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45F1CA64" w14:textId="77777777" w:rsidR="00EF74B5" w:rsidRDefault="00EF74B5"/>
        </w:tc>
      </w:tr>
      <w:tr w:rsidR="00EF74B5" w14:paraId="623EAF69" w14:textId="77777777">
        <w:tc>
          <w:tcPr>
            <w:tcW w:w="1911" w:type="dxa"/>
          </w:tcPr>
          <w:p w14:paraId="38A8A9D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181" w:type="dxa"/>
          </w:tcPr>
          <w:p w14:paraId="3989447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6214B0D8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4ED134F8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4AE9FA84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D3C6D6D" w14:textId="52F841B2" w:rsidR="00EF74B5" w:rsidRDefault="00507219">
            <w:r>
              <w:t>К</w:t>
            </w:r>
            <w:r w:rsidR="00A51CAA">
              <w:t>оличество</w:t>
            </w:r>
          </w:p>
        </w:tc>
      </w:tr>
      <w:tr w:rsidR="00EF74B5" w14:paraId="70C3FC2A" w14:textId="77777777">
        <w:tc>
          <w:tcPr>
            <w:tcW w:w="1911" w:type="dxa"/>
          </w:tcPr>
          <w:p w14:paraId="19DC2D8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1181" w:type="dxa"/>
          </w:tcPr>
          <w:p w14:paraId="2ECC7555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1439" w:type="dxa"/>
          </w:tcPr>
          <w:p w14:paraId="74BE0210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386204E4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3627A0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3EFC778" w14:textId="77777777" w:rsidR="00EF74B5" w:rsidRDefault="00EF74B5"/>
        </w:tc>
      </w:tr>
      <w:tr w:rsidR="00EF74B5" w14:paraId="33F9186F" w14:textId="77777777">
        <w:tc>
          <w:tcPr>
            <w:tcW w:w="1911" w:type="dxa"/>
          </w:tcPr>
          <w:p w14:paraId="29ADD29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FoodID</w:t>
            </w:r>
          </w:p>
        </w:tc>
        <w:tc>
          <w:tcPr>
            <w:tcW w:w="1181" w:type="dxa"/>
          </w:tcPr>
          <w:p w14:paraId="0C74C419" w14:textId="77777777" w:rsidR="00EF74B5" w:rsidRDefault="00A80C6E"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7693B35E" w14:textId="77777777" w:rsidR="00EF74B5" w:rsidRDefault="00EF74B5"/>
        </w:tc>
        <w:tc>
          <w:tcPr>
            <w:tcW w:w="1560" w:type="dxa"/>
          </w:tcPr>
          <w:p w14:paraId="1B551782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A73A188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3108A6F0" w14:textId="77777777" w:rsidR="00EF74B5" w:rsidRDefault="00EF74B5"/>
        </w:tc>
      </w:tr>
      <w:tr w:rsidR="00EF74B5" w14:paraId="5CFC9851" w14:textId="77777777">
        <w:tc>
          <w:tcPr>
            <w:tcW w:w="1911" w:type="dxa"/>
          </w:tcPr>
          <w:p w14:paraId="762B2C9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OrderID</w:t>
            </w:r>
          </w:p>
        </w:tc>
        <w:tc>
          <w:tcPr>
            <w:tcW w:w="1181" w:type="dxa"/>
          </w:tcPr>
          <w:p w14:paraId="715AADFD" w14:textId="77777777" w:rsidR="00EF74B5" w:rsidRDefault="00A80C6E"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3ED1BCF8" w14:textId="77777777" w:rsidR="00EF74B5" w:rsidRDefault="00EF74B5"/>
        </w:tc>
        <w:tc>
          <w:tcPr>
            <w:tcW w:w="1560" w:type="dxa"/>
          </w:tcPr>
          <w:p w14:paraId="0F4B4BE4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6AB1C7B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7D706C6D" w14:textId="77777777" w:rsidR="00EF74B5" w:rsidRDefault="00EF74B5"/>
        </w:tc>
      </w:tr>
    </w:tbl>
    <w:p w14:paraId="616C4C0B" w14:textId="77777777" w:rsidR="00EF74B5" w:rsidRDefault="00EF74B5">
      <w:pPr>
        <w:rPr>
          <w:sz w:val="28"/>
          <w:szCs w:val="28"/>
        </w:rPr>
      </w:pPr>
    </w:p>
    <w:p w14:paraId="12AE1C10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BookingGuest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2F01669A" w14:textId="77777777">
        <w:tc>
          <w:tcPr>
            <w:tcW w:w="1911" w:type="dxa"/>
          </w:tcPr>
          <w:p w14:paraId="3C775207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4892A392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3C99E763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774EA883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1FA3AAD8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64DDE0AE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3333D967" w14:textId="77777777">
        <w:tc>
          <w:tcPr>
            <w:tcW w:w="1911" w:type="dxa"/>
          </w:tcPr>
          <w:p w14:paraId="63C9F14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GuestID</w:t>
            </w:r>
          </w:p>
        </w:tc>
        <w:tc>
          <w:tcPr>
            <w:tcW w:w="1181" w:type="dxa"/>
          </w:tcPr>
          <w:p w14:paraId="553AB1CC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47C3B9FF" w14:textId="77777777" w:rsidR="00EF74B5" w:rsidRDefault="00EF74B5"/>
        </w:tc>
        <w:tc>
          <w:tcPr>
            <w:tcW w:w="1560" w:type="dxa"/>
          </w:tcPr>
          <w:p w14:paraId="3AC35224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7232F522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27F31330" w14:textId="77777777" w:rsidR="00EF74B5" w:rsidRDefault="00EF74B5"/>
        </w:tc>
      </w:tr>
      <w:tr w:rsidR="00EF74B5" w14:paraId="3F22B3C3" w14:textId="77777777">
        <w:tc>
          <w:tcPr>
            <w:tcW w:w="1911" w:type="dxa"/>
          </w:tcPr>
          <w:p w14:paraId="67280A66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1181" w:type="dxa"/>
          </w:tcPr>
          <w:p w14:paraId="0623DDEC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29056BAC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50005D28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9029FCC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4B92DE7" w14:textId="77777777" w:rsidR="00EF74B5" w:rsidRDefault="00EF74B5"/>
        </w:tc>
      </w:tr>
      <w:tr w:rsidR="00EF74B5" w14:paraId="32177C2C" w14:textId="77777777">
        <w:tc>
          <w:tcPr>
            <w:tcW w:w="1911" w:type="dxa"/>
          </w:tcPr>
          <w:p w14:paraId="3157063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FirstName</w:t>
            </w:r>
          </w:p>
        </w:tc>
        <w:tc>
          <w:tcPr>
            <w:tcW w:w="1181" w:type="dxa"/>
          </w:tcPr>
          <w:p w14:paraId="72959B81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707BA0EA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51D9375A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152D6BC3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A8BD92E" w14:textId="77777777" w:rsidR="00EF74B5" w:rsidRDefault="00EF74B5"/>
        </w:tc>
      </w:tr>
      <w:tr w:rsidR="00EF74B5" w14:paraId="0B1374DC" w14:textId="77777777">
        <w:tc>
          <w:tcPr>
            <w:tcW w:w="1911" w:type="dxa"/>
          </w:tcPr>
          <w:p w14:paraId="4A03823E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FatherName</w:t>
            </w:r>
          </w:p>
        </w:tc>
        <w:tc>
          <w:tcPr>
            <w:tcW w:w="1181" w:type="dxa"/>
          </w:tcPr>
          <w:p w14:paraId="03A871B3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701E8617" w14:textId="77777777" w:rsidR="00EF74B5" w:rsidRDefault="00EF74B5"/>
        </w:tc>
        <w:tc>
          <w:tcPr>
            <w:tcW w:w="1560" w:type="dxa"/>
          </w:tcPr>
          <w:p w14:paraId="5E0B04AF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67BF8FCE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3AFCB0B2" w14:textId="77777777" w:rsidR="00EF74B5" w:rsidRDefault="00EF74B5"/>
        </w:tc>
      </w:tr>
      <w:tr w:rsidR="00EF74B5" w14:paraId="3A41D8C1" w14:textId="77777777">
        <w:tc>
          <w:tcPr>
            <w:tcW w:w="1911" w:type="dxa"/>
          </w:tcPr>
          <w:p w14:paraId="0476C76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Guestphone</w:t>
            </w:r>
          </w:p>
        </w:tc>
        <w:tc>
          <w:tcPr>
            <w:tcW w:w="1181" w:type="dxa"/>
          </w:tcPr>
          <w:p w14:paraId="5BCBBB90" w14:textId="77777777" w:rsidR="00EF74B5" w:rsidRDefault="00A80C6E"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31E76FA9" w14:textId="77777777" w:rsidR="00EF74B5" w:rsidRDefault="00EF74B5"/>
        </w:tc>
        <w:tc>
          <w:tcPr>
            <w:tcW w:w="1560" w:type="dxa"/>
          </w:tcPr>
          <w:p w14:paraId="16B372E6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7D4BA67C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A3EE772" w14:textId="77777777" w:rsidR="00EF74B5" w:rsidRDefault="00EF74B5"/>
        </w:tc>
      </w:tr>
      <w:tr w:rsidR="00EF74B5" w14:paraId="1FF7A147" w14:textId="77777777">
        <w:tc>
          <w:tcPr>
            <w:tcW w:w="1911" w:type="dxa"/>
          </w:tcPr>
          <w:p w14:paraId="0B2543E0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1181" w:type="dxa"/>
          </w:tcPr>
          <w:p w14:paraId="2FA9A11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199602D1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2AF6D163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9CB850D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6FBC2580" w14:textId="77777777" w:rsidR="00EF74B5" w:rsidRDefault="00EF74B5"/>
        </w:tc>
      </w:tr>
    </w:tbl>
    <w:p w14:paraId="79F2EB58" w14:textId="77777777" w:rsidR="00EF74B5" w:rsidRDefault="00EF74B5"/>
    <w:p w14:paraId="773B84E7" w14:textId="77777777" w:rsidR="00EF74B5" w:rsidRDefault="00A80C6E">
      <w:pPr>
        <w:pStyle w:val="af4"/>
        <w:keepNext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— Reservations</w:t>
      </w:r>
    </w:p>
    <w:tbl>
      <w:tblPr>
        <w:tblStyle w:val="afb"/>
        <w:tblW w:w="9345" w:type="dxa"/>
        <w:tblLayout w:type="fixed"/>
        <w:tblLook w:val="04A0" w:firstRow="1" w:lastRow="0" w:firstColumn="1" w:lastColumn="0" w:noHBand="0" w:noVBand="1"/>
      </w:tblPr>
      <w:tblGrid>
        <w:gridCol w:w="1912"/>
        <w:gridCol w:w="1181"/>
        <w:gridCol w:w="1439"/>
        <w:gridCol w:w="1560"/>
        <w:gridCol w:w="1274"/>
        <w:gridCol w:w="1979"/>
      </w:tblGrid>
      <w:tr w:rsidR="00EF74B5" w14:paraId="382DB8C4" w14:textId="77777777">
        <w:tc>
          <w:tcPr>
            <w:tcW w:w="1911" w:type="dxa"/>
          </w:tcPr>
          <w:p w14:paraId="41668E86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Имя</w:t>
            </w:r>
          </w:p>
        </w:tc>
        <w:tc>
          <w:tcPr>
            <w:tcW w:w="1181" w:type="dxa"/>
          </w:tcPr>
          <w:p w14:paraId="16768738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439" w:type="dxa"/>
          </w:tcPr>
          <w:p w14:paraId="5C2E2F55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1560" w:type="dxa"/>
          </w:tcPr>
          <w:p w14:paraId="72DAAE5C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Первичный ключ</w:t>
            </w:r>
          </w:p>
        </w:tc>
        <w:tc>
          <w:tcPr>
            <w:tcW w:w="1274" w:type="dxa"/>
          </w:tcPr>
          <w:p w14:paraId="4A60017F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Внешний ключ</w:t>
            </w:r>
          </w:p>
        </w:tc>
        <w:tc>
          <w:tcPr>
            <w:tcW w:w="1979" w:type="dxa"/>
          </w:tcPr>
          <w:p w14:paraId="60264B90" w14:textId="77777777" w:rsidR="00EF74B5" w:rsidRDefault="00A80C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EF74B5" w14:paraId="531C1DAF" w14:textId="77777777">
        <w:tc>
          <w:tcPr>
            <w:tcW w:w="1911" w:type="dxa"/>
          </w:tcPr>
          <w:p w14:paraId="4D160ECB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reservationID</w:t>
            </w:r>
          </w:p>
        </w:tc>
        <w:tc>
          <w:tcPr>
            <w:tcW w:w="1181" w:type="dxa"/>
          </w:tcPr>
          <w:p w14:paraId="6242688C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28B1A4CB" w14:textId="77777777" w:rsidR="00EF74B5" w:rsidRDefault="00EF74B5"/>
        </w:tc>
        <w:tc>
          <w:tcPr>
            <w:tcW w:w="1560" w:type="dxa"/>
          </w:tcPr>
          <w:p w14:paraId="420BC2BB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74" w:type="dxa"/>
          </w:tcPr>
          <w:p w14:paraId="583A689B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3CBF8FE" w14:textId="77777777" w:rsidR="00EF74B5" w:rsidRDefault="00EF74B5"/>
        </w:tc>
      </w:tr>
      <w:tr w:rsidR="00EF74B5" w14:paraId="73D9080E" w14:textId="77777777">
        <w:tc>
          <w:tcPr>
            <w:tcW w:w="1911" w:type="dxa"/>
          </w:tcPr>
          <w:p w14:paraId="78ABB49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TableNumber</w:t>
            </w:r>
          </w:p>
        </w:tc>
        <w:tc>
          <w:tcPr>
            <w:tcW w:w="1181" w:type="dxa"/>
          </w:tcPr>
          <w:p w14:paraId="6E3CD668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2EFA38DC" w14:textId="77777777" w:rsidR="00EF74B5" w:rsidRDefault="00A80C6E">
            <w:r>
              <w:rPr>
                <w:lang w:val="en-US"/>
              </w:rPr>
              <w:t>Not null</w:t>
            </w:r>
          </w:p>
        </w:tc>
        <w:tc>
          <w:tcPr>
            <w:tcW w:w="1560" w:type="dxa"/>
          </w:tcPr>
          <w:p w14:paraId="50642B1C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DD6AD2F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1FBEC003" w14:textId="662D1DD4" w:rsidR="00EF74B5" w:rsidRDefault="00A214FF">
            <w:r>
              <w:t>Номер столика</w:t>
            </w:r>
          </w:p>
        </w:tc>
      </w:tr>
      <w:tr w:rsidR="00EF74B5" w14:paraId="242709D6" w14:textId="77777777">
        <w:tc>
          <w:tcPr>
            <w:tcW w:w="1911" w:type="dxa"/>
          </w:tcPr>
          <w:p w14:paraId="68170089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PreorderAvailable</w:t>
            </w:r>
          </w:p>
        </w:tc>
        <w:tc>
          <w:tcPr>
            <w:tcW w:w="1181" w:type="dxa"/>
          </w:tcPr>
          <w:p w14:paraId="557C86EC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1439" w:type="dxa"/>
          </w:tcPr>
          <w:p w14:paraId="2550EEF1" w14:textId="77777777" w:rsidR="00EF74B5" w:rsidRDefault="00EF74B5"/>
        </w:tc>
        <w:tc>
          <w:tcPr>
            <w:tcW w:w="1560" w:type="dxa"/>
          </w:tcPr>
          <w:p w14:paraId="2CEB59E9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5BE508A0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C88B8D0" w14:textId="45AC1A1B" w:rsidR="00EF74B5" w:rsidRDefault="002E7B4F">
            <w:r>
              <w:t>Наличие предзаказа</w:t>
            </w:r>
          </w:p>
        </w:tc>
      </w:tr>
      <w:tr w:rsidR="00EF74B5" w14:paraId="6142AF41" w14:textId="77777777">
        <w:tc>
          <w:tcPr>
            <w:tcW w:w="1911" w:type="dxa"/>
          </w:tcPr>
          <w:p w14:paraId="08B11D67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NumberOfPeople</w:t>
            </w:r>
          </w:p>
        </w:tc>
        <w:tc>
          <w:tcPr>
            <w:tcW w:w="1181" w:type="dxa"/>
          </w:tcPr>
          <w:p w14:paraId="0DC1B6E9" w14:textId="77777777" w:rsidR="00EF74B5" w:rsidRDefault="00A80C6E"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5B92CEDA" w14:textId="77777777" w:rsidR="00EF74B5" w:rsidRDefault="00EF74B5"/>
        </w:tc>
        <w:tc>
          <w:tcPr>
            <w:tcW w:w="1560" w:type="dxa"/>
          </w:tcPr>
          <w:p w14:paraId="2A16629B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7D18CE1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D1672E5" w14:textId="77777777" w:rsidR="00EF74B5" w:rsidRDefault="00EF74B5"/>
        </w:tc>
      </w:tr>
      <w:tr w:rsidR="00EF74B5" w14:paraId="4A335A81" w14:textId="77777777">
        <w:tc>
          <w:tcPr>
            <w:tcW w:w="1911" w:type="dxa"/>
          </w:tcPr>
          <w:p w14:paraId="564A3863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ReservationDate</w:t>
            </w:r>
          </w:p>
        </w:tc>
        <w:tc>
          <w:tcPr>
            <w:tcW w:w="1181" w:type="dxa"/>
          </w:tcPr>
          <w:p w14:paraId="78621DC1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439" w:type="dxa"/>
          </w:tcPr>
          <w:p w14:paraId="671C759D" w14:textId="77777777" w:rsidR="00EF74B5" w:rsidRDefault="00EF74B5"/>
        </w:tc>
        <w:tc>
          <w:tcPr>
            <w:tcW w:w="1560" w:type="dxa"/>
          </w:tcPr>
          <w:p w14:paraId="49D8F5A8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354FDE8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0E9D78E3" w14:textId="77777777" w:rsidR="00EF74B5" w:rsidRDefault="00EF74B5"/>
        </w:tc>
      </w:tr>
      <w:tr w:rsidR="00EF74B5" w14:paraId="2EF35956" w14:textId="77777777">
        <w:tc>
          <w:tcPr>
            <w:tcW w:w="1911" w:type="dxa"/>
          </w:tcPr>
          <w:p w14:paraId="2F23EFF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ReservationTime</w:t>
            </w:r>
          </w:p>
        </w:tc>
        <w:tc>
          <w:tcPr>
            <w:tcW w:w="1181" w:type="dxa"/>
          </w:tcPr>
          <w:p w14:paraId="10BA90A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1439" w:type="dxa"/>
          </w:tcPr>
          <w:p w14:paraId="604D3FE5" w14:textId="77777777" w:rsidR="00EF74B5" w:rsidRDefault="00EF74B5"/>
        </w:tc>
        <w:tc>
          <w:tcPr>
            <w:tcW w:w="1560" w:type="dxa"/>
          </w:tcPr>
          <w:p w14:paraId="0E99287C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4B2CCEE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7A6C7C8E" w14:textId="77777777" w:rsidR="00EF74B5" w:rsidRDefault="00EF74B5"/>
        </w:tc>
      </w:tr>
      <w:tr w:rsidR="00EF74B5" w14:paraId="375E1F71" w14:textId="77777777">
        <w:tc>
          <w:tcPr>
            <w:tcW w:w="1911" w:type="dxa"/>
          </w:tcPr>
          <w:p w14:paraId="48B6F48F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Zonee</w:t>
            </w:r>
          </w:p>
        </w:tc>
        <w:tc>
          <w:tcPr>
            <w:tcW w:w="1181" w:type="dxa"/>
          </w:tcPr>
          <w:p w14:paraId="2DD0F442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Varchar</w:t>
            </w:r>
          </w:p>
        </w:tc>
        <w:tc>
          <w:tcPr>
            <w:tcW w:w="1439" w:type="dxa"/>
          </w:tcPr>
          <w:p w14:paraId="44374771" w14:textId="77777777" w:rsidR="00EF74B5" w:rsidRDefault="00EF74B5"/>
        </w:tc>
        <w:tc>
          <w:tcPr>
            <w:tcW w:w="1560" w:type="dxa"/>
          </w:tcPr>
          <w:p w14:paraId="17BC8E20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37A50D75" w14:textId="77777777" w:rsidR="00EF74B5" w:rsidRDefault="00EF74B5">
            <w:pPr>
              <w:jc w:val="center"/>
            </w:pPr>
          </w:p>
        </w:tc>
        <w:tc>
          <w:tcPr>
            <w:tcW w:w="1979" w:type="dxa"/>
          </w:tcPr>
          <w:p w14:paraId="5202254F" w14:textId="696FF4D9" w:rsidR="00EF74B5" w:rsidRDefault="002E7B4F">
            <w:r>
              <w:t>Зал, веранда</w:t>
            </w:r>
          </w:p>
        </w:tc>
      </w:tr>
      <w:tr w:rsidR="00EF74B5" w14:paraId="1A4B99E2" w14:textId="77777777">
        <w:tc>
          <w:tcPr>
            <w:tcW w:w="1911" w:type="dxa"/>
          </w:tcPr>
          <w:p w14:paraId="30E9006D" w14:textId="77777777" w:rsidR="00EF74B5" w:rsidRDefault="00A80C6E">
            <w:pPr>
              <w:rPr>
                <w:lang w:val="en-US"/>
              </w:rPr>
            </w:pPr>
            <w:r>
              <w:rPr>
                <w:lang w:val="en-US"/>
              </w:rPr>
              <w:t>GuestID</w:t>
            </w:r>
          </w:p>
        </w:tc>
        <w:tc>
          <w:tcPr>
            <w:tcW w:w="1181" w:type="dxa"/>
          </w:tcPr>
          <w:p w14:paraId="75C22F49" w14:textId="77777777" w:rsidR="00EF74B5" w:rsidRDefault="00A80C6E"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359CED9E" w14:textId="77777777" w:rsidR="00EF74B5" w:rsidRDefault="00EF74B5"/>
        </w:tc>
        <w:tc>
          <w:tcPr>
            <w:tcW w:w="1560" w:type="dxa"/>
          </w:tcPr>
          <w:p w14:paraId="6054A807" w14:textId="77777777" w:rsidR="00EF74B5" w:rsidRDefault="00EF74B5">
            <w:pPr>
              <w:jc w:val="center"/>
            </w:pPr>
          </w:p>
        </w:tc>
        <w:tc>
          <w:tcPr>
            <w:tcW w:w="1274" w:type="dxa"/>
          </w:tcPr>
          <w:p w14:paraId="2ABF0862" w14:textId="77777777" w:rsidR="00EF74B5" w:rsidRDefault="00A80C6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7DB16A65" w14:textId="77777777" w:rsidR="00EF74B5" w:rsidRDefault="00EF74B5"/>
        </w:tc>
      </w:tr>
      <w:tr w:rsidR="00800B0B" w14:paraId="104B1AAE" w14:textId="77777777">
        <w:tc>
          <w:tcPr>
            <w:tcW w:w="1911" w:type="dxa"/>
          </w:tcPr>
          <w:p w14:paraId="55068E6E" w14:textId="4802BE11" w:rsidR="00800B0B" w:rsidRDefault="00800B0B">
            <w:pPr>
              <w:rPr>
                <w:lang w:val="en-US"/>
              </w:rPr>
            </w:pPr>
            <w:r>
              <w:rPr>
                <w:lang w:val="en-US"/>
              </w:rPr>
              <w:t>OrderID</w:t>
            </w:r>
          </w:p>
        </w:tc>
        <w:tc>
          <w:tcPr>
            <w:tcW w:w="1181" w:type="dxa"/>
          </w:tcPr>
          <w:p w14:paraId="7792F743" w14:textId="54F78176" w:rsidR="00800B0B" w:rsidRDefault="00800B0B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39" w:type="dxa"/>
          </w:tcPr>
          <w:p w14:paraId="5C24B55B" w14:textId="77777777" w:rsidR="00800B0B" w:rsidRDefault="00800B0B"/>
        </w:tc>
        <w:tc>
          <w:tcPr>
            <w:tcW w:w="1560" w:type="dxa"/>
          </w:tcPr>
          <w:p w14:paraId="074E532E" w14:textId="77777777" w:rsidR="00800B0B" w:rsidRDefault="00800B0B">
            <w:pPr>
              <w:jc w:val="center"/>
            </w:pPr>
          </w:p>
        </w:tc>
        <w:tc>
          <w:tcPr>
            <w:tcW w:w="1274" w:type="dxa"/>
          </w:tcPr>
          <w:p w14:paraId="62D9CD7F" w14:textId="362E6B8D" w:rsidR="00800B0B" w:rsidRDefault="00800B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979" w:type="dxa"/>
          </w:tcPr>
          <w:p w14:paraId="58AD6D68" w14:textId="77777777" w:rsidR="00800B0B" w:rsidRDefault="00800B0B"/>
        </w:tc>
      </w:tr>
    </w:tbl>
    <w:p w14:paraId="615B29DF" w14:textId="77777777" w:rsidR="00EF74B5" w:rsidRDefault="00EF74B5">
      <w:pPr>
        <w:spacing w:line="360" w:lineRule="auto"/>
        <w:jc w:val="both"/>
        <w:rPr>
          <w:sz w:val="28"/>
          <w:szCs w:val="28"/>
        </w:rPr>
      </w:pPr>
    </w:p>
    <w:p w14:paraId="62FC2DAF" w14:textId="77777777" w:rsidR="000D6E53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было проведено моделирование будущей базы данных, теперь есть понимание какой она должна быть и что должна хранить.</w:t>
      </w:r>
    </w:p>
    <w:p w14:paraId="016247C0" w14:textId="2ECBFED6" w:rsidR="00EF74B5" w:rsidRDefault="00A80C6E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32674E44" w14:textId="77777777" w:rsidR="00EF74B5" w:rsidRDefault="00A80C6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47863351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ГЛАВА 2 </w:t>
      </w:r>
      <w:bookmarkEnd w:id="4"/>
      <w:r>
        <w:rPr>
          <w:rFonts w:ascii="Times New Roman" w:hAnsi="Times New Roman" w:cs="Times New Roman"/>
          <w:color w:val="auto"/>
          <w:sz w:val="28"/>
          <w:szCs w:val="28"/>
        </w:rPr>
        <w:t>ПРОГРАММНАЯ РЕАЛИЗАЦИЯ БАЗЫ ДАННЫХ</w:t>
      </w:r>
    </w:p>
    <w:p w14:paraId="4032656A" w14:textId="77777777" w:rsidR="00EF74B5" w:rsidRDefault="00EF74B5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68696943" w14:textId="4DC85D1D" w:rsidR="00EF74B5" w:rsidRDefault="00A80C6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478633513"/>
      <w:r>
        <w:rPr>
          <w:rFonts w:ascii="Times New Roman" w:hAnsi="Times New Roman" w:cs="Times New Roman"/>
          <w:color w:val="auto"/>
          <w:sz w:val="28"/>
          <w:szCs w:val="28"/>
        </w:rPr>
        <w:t xml:space="preserve">2.1 </w:t>
      </w:r>
      <w:bookmarkEnd w:id="5"/>
      <w:r>
        <w:rPr>
          <w:rFonts w:ascii="Times New Roman" w:hAnsi="Times New Roman" w:cs="Times New Roman"/>
          <w:color w:val="auto"/>
          <w:sz w:val="28"/>
          <w:szCs w:val="28"/>
        </w:rPr>
        <w:t>Реализация физической схемы базы данных</w:t>
      </w:r>
    </w:p>
    <w:p w14:paraId="1AA8F83B" w14:textId="1D45BBB7" w:rsidR="00EA13DD" w:rsidRPr="00EA13DD" w:rsidRDefault="00992813" w:rsidP="00EA13DD">
      <w:pPr>
        <w:rPr>
          <w:sz w:val="28"/>
          <w:szCs w:val="28"/>
        </w:rPr>
      </w:pPr>
      <w:r>
        <w:rPr>
          <w:sz w:val="28"/>
          <w:szCs w:val="28"/>
        </w:rPr>
        <w:t>Ниже представлен з</w:t>
      </w:r>
      <w:r w:rsidR="00EA13DD" w:rsidRPr="00EA13DD">
        <w:rPr>
          <w:sz w:val="28"/>
          <w:szCs w:val="28"/>
        </w:rPr>
        <w:t>апрос</w:t>
      </w:r>
      <w:r w:rsidR="00EA13DD">
        <w:rPr>
          <w:sz w:val="28"/>
          <w:szCs w:val="28"/>
        </w:rPr>
        <w:t xml:space="preserve"> на создание таблиц и связей:</w:t>
      </w:r>
    </w:p>
    <w:p w14:paraId="3AC431A7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>use Restauran;</w:t>
      </w:r>
    </w:p>
    <w:p w14:paraId="13B1A412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</w:p>
    <w:p w14:paraId="20EFF632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>CREATE TABLE Category (</w:t>
      </w:r>
    </w:p>
    <w:p w14:paraId="30C4A3B9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CategoryID INT PRIMARY KEY,</w:t>
      </w:r>
    </w:p>
    <w:p w14:paraId="02C9B598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CategoryName VARCHAR(100) NOT NULL</w:t>
      </w:r>
    </w:p>
    <w:p w14:paraId="0F484357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>);</w:t>
      </w:r>
    </w:p>
    <w:p w14:paraId="624C2025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7A1D7C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>CREATE TABLE Food (</w:t>
      </w:r>
    </w:p>
    <w:p w14:paraId="70C9E30E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FoodID INT PRIMARY KEY,</w:t>
      </w:r>
    </w:p>
    <w:p w14:paraId="0C187518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Name VARCHAR(100) NOT NULL,</w:t>
      </w:r>
    </w:p>
    <w:p w14:paraId="2150C781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Description TEXT,</w:t>
      </w:r>
    </w:p>
    <w:p w14:paraId="330252AA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Price DECIMAL(10, 2) NOT NULL check(Price &gt; 0),</w:t>
      </w:r>
    </w:p>
    <w:p w14:paraId="7B2A2370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Ingredients TEXT,</w:t>
      </w:r>
    </w:p>
    <w:p w14:paraId="1A9E7E2B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Weight DECIMAL(10, 2) check(Weight &gt; 0),</w:t>
      </w:r>
    </w:p>
    <w:p w14:paraId="4D5B0279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Availability BIT,</w:t>
      </w:r>
    </w:p>
    <w:p w14:paraId="377AC768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CategoryID INT,</w:t>
      </w:r>
    </w:p>
    <w:p w14:paraId="7C40A663" w14:textId="77777777" w:rsidR="008813B9" w:rsidRPr="00EA13DD" w:rsidRDefault="008813B9" w:rsidP="008813B9">
      <w:pPr>
        <w:spacing w:line="360" w:lineRule="auto"/>
        <w:ind w:firstLine="709"/>
        <w:rPr>
          <w:sz w:val="28"/>
          <w:szCs w:val="28"/>
          <w:lang w:val="en-US"/>
        </w:rPr>
      </w:pPr>
      <w:r w:rsidRPr="00EA13DD">
        <w:rPr>
          <w:sz w:val="28"/>
          <w:szCs w:val="28"/>
          <w:lang w:val="en-US"/>
        </w:rPr>
        <w:t xml:space="preserve">    FOREIGN KEY (CategoryID) REFERENCES Category(CategoryID) ON DELETE CASCADE ON UPDATE CASCADE</w:t>
      </w:r>
    </w:p>
    <w:p w14:paraId="207CA642" w14:textId="47682BB9" w:rsidR="00125131" w:rsidRPr="007F2479" w:rsidRDefault="008813B9" w:rsidP="00992813">
      <w:pPr>
        <w:spacing w:line="360" w:lineRule="auto"/>
        <w:ind w:firstLine="709"/>
        <w:rPr>
          <w:sz w:val="28"/>
          <w:szCs w:val="28"/>
        </w:rPr>
      </w:pPr>
      <w:r w:rsidRPr="007F2479">
        <w:rPr>
          <w:sz w:val="28"/>
          <w:szCs w:val="28"/>
        </w:rPr>
        <w:t>);</w:t>
      </w:r>
    </w:p>
    <w:p w14:paraId="0262319A" w14:textId="0C1588D0" w:rsidR="00992813" w:rsidRPr="007F2479" w:rsidRDefault="00992813" w:rsidP="00992813">
      <w:pPr>
        <w:spacing w:line="360" w:lineRule="auto"/>
        <w:rPr>
          <w:sz w:val="28"/>
          <w:szCs w:val="28"/>
        </w:rPr>
      </w:pPr>
    </w:p>
    <w:p w14:paraId="312E38F5" w14:textId="5E8CDA42" w:rsidR="00992813" w:rsidRDefault="00992813" w:rsidP="0099281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Запрос на создание всех остальных таблиц находится в приложении </w:t>
      </w:r>
      <w:r w:rsidR="007F2479">
        <w:rPr>
          <w:sz w:val="28"/>
          <w:szCs w:val="28"/>
        </w:rPr>
        <w:t>(А). Создав все таблицы в базе данных образуются связи, создающие схему базы данных, которую можно увидеть на рисунке 3.</w:t>
      </w:r>
    </w:p>
    <w:p w14:paraId="40EA7C5B" w14:textId="77777777" w:rsidR="007F2479" w:rsidRDefault="00B63B93" w:rsidP="00164D2D">
      <w:pPr>
        <w:keepNext/>
        <w:spacing w:line="360" w:lineRule="auto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595474ED" wp14:editId="35AE4164">
            <wp:extent cx="4667901" cy="62873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A998" w14:textId="30272D8E" w:rsidR="007F2479" w:rsidRPr="007F2479" w:rsidRDefault="007F2479" w:rsidP="007F2479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7F2479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F247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F2479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F247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164D2D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7F247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F2479">
        <w:rPr>
          <w:i w:val="0"/>
          <w:iCs w:val="0"/>
          <w:color w:val="000000" w:themeColor="text1"/>
          <w:sz w:val="28"/>
          <w:szCs w:val="28"/>
        </w:rPr>
        <w:t xml:space="preserve"> — Схема базы данных</w:t>
      </w:r>
    </w:p>
    <w:p w14:paraId="29177D46" w14:textId="452F2B61" w:rsidR="00125131" w:rsidRDefault="00125131" w:rsidP="00F54979">
      <w:pPr>
        <w:spacing w:line="360" w:lineRule="auto"/>
        <w:jc w:val="center"/>
        <w:rPr>
          <w:sz w:val="28"/>
        </w:rPr>
      </w:pPr>
    </w:p>
    <w:p w14:paraId="5F019E77" w14:textId="57852191" w:rsidR="00B63B93" w:rsidRDefault="00C663ED" w:rsidP="00B63B93">
      <w:pPr>
        <w:spacing w:line="360" w:lineRule="auto"/>
        <w:jc w:val="both"/>
        <w:rPr>
          <w:sz w:val="28"/>
        </w:rPr>
      </w:pPr>
      <w:r>
        <w:rPr>
          <w:sz w:val="28"/>
        </w:rPr>
        <w:t>Дальше таблицы можно заполнять, запрос на их заполнение представлен в приложении (Б)</w:t>
      </w:r>
      <w:r w:rsidR="00BA1176">
        <w:rPr>
          <w:sz w:val="28"/>
        </w:rPr>
        <w:t xml:space="preserve">. </w:t>
      </w:r>
      <w:r w:rsidR="00D32B96">
        <w:rPr>
          <w:sz w:val="28"/>
        </w:rPr>
        <w:t xml:space="preserve">Рисунки </w:t>
      </w:r>
      <w:r w:rsidR="00DB3B71">
        <w:rPr>
          <w:sz w:val="28"/>
        </w:rPr>
        <w:t>4-12</w:t>
      </w:r>
      <w:r w:rsidR="00D32B96">
        <w:rPr>
          <w:sz w:val="28"/>
        </w:rPr>
        <w:t xml:space="preserve"> отображают заполненные через запрос таблицы.</w:t>
      </w:r>
    </w:p>
    <w:p w14:paraId="6B7F780F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2571328" wp14:editId="674D3C23">
            <wp:extent cx="4829849" cy="2019582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D482" w14:textId="686F87BF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Адреса</w:t>
      </w:r>
    </w:p>
    <w:p w14:paraId="47C25A2E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drawing>
          <wp:inline distT="0" distB="0" distL="0" distR="0" wp14:anchorId="737706CF" wp14:editId="1908FF4E">
            <wp:extent cx="4182059" cy="2934109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7D11" w14:textId="6CFF3845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Бронирующие гости</w:t>
      </w:r>
    </w:p>
    <w:p w14:paraId="7ABCE9B2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drawing>
          <wp:inline distT="0" distB="0" distL="0" distR="0" wp14:anchorId="062471ED" wp14:editId="22B08156">
            <wp:extent cx="6120130" cy="260096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E3BFD" w14:textId="084977F4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Бронь</w:t>
      </w:r>
    </w:p>
    <w:p w14:paraId="3103CADD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E2BD21A" wp14:editId="685E7AC2">
            <wp:extent cx="5915851" cy="1095528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CBE" w14:textId="201D1F1D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Графики работы</w:t>
      </w:r>
    </w:p>
    <w:p w14:paraId="2811ABCD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drawing>
          <wp:inline distT="0" distB="0" distL="0" distR="0" wp14:anchorId="53A01BA7" wp14:editId="6F8F2210">
            <wp:extent cx="6120130" cy="45440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C5E" w14:textId="576E3233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Список еды</w:t>
      </w:r>
    </w:p>
    <w:p w14:paraId="182E47D4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4C1A43E" wp14:editId="49286563">
            <wp:extent cx="2838846" cy="579200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3DDF" w14:textId="2A3DE1F9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Заказанная еда</w:t>
      </w:r>
    </w:p>
    <w:p w14:paraId="5B309DC4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1D76B52" wp14:editId="5A8724F5">
            <wp:extent cx="5575017" cy="5000625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561" cy="502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58E4" w14:textId="0A099183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Заказы</w:t>
      </w:r>
    </w:p>
    <w:p w14:paraId="5384C578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drawing>
          <wp:inline distT="0" distB="0" distL="0" distR="0" wp14:anchorId="1012FB6F" wp14:editId="2096F511">
            <wp:extent cx="1571625" cy="1077686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3065" cy="108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7B6A" w14:textId="6C09E222" w:rsidR="00164D2D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Категории</w:t>
      </w:r>
    </w:p>
    <w:p w14:paraId="3A1D0501" w14:textId="77777777" w:rsidR="00164D2D" w:rsidRPr="00164D2D" w:rsidRDefault="00164D2D" w:rsidP="00164D2D">
      <w:pPr>
        <w:keepNext/>
        <w:spacing w:line="360" w:lineRule="auto"/>
        <w:jc w:val="center"/>
        <w:rPr>
          <w:color w:val="000000" w:themeColor="text1"/>
          <w:sz w:val="28"/>
          <w:szCs w:val="28"/>
        </w:rPr>
      </w:pPr>
      <w:r w:rsidRPr="00164D2D">
        <w:rPr>
          <w:noProof/>
          <w:color w:val="000000" w:themeColor="text1"/>
          <w:sz w:val="28"/>
          <w:szCs w:val="28"/>
        </w:rPr>
        <w:drawing>
          <wp:inline distT="0" distB="0" distL="0" distR="0" wp14:anchorId="2B5E367C" wp14:editId="7EEB59BF">
            <wp:extent cx="5657850" cy="1862077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479" cy="187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E762" w14:textId="33C01A4D" w:rsidR="001967A9" w:rsidRPr="00164D2D" w:rsidRDefault="00164D2D" w:rsidP="00164D2D">
      <w:pPr>
        <w:pStyle w:val="af4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164D2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4D2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64D2D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164D2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4D2D">
        <w:rPr>
          <w:i w:val="0"/>
          <w:iCs w:val="0"/>
          <w:color w:val="000000" w:themeColor="text1"/>
          <w:sz w:val="28"/>
          <w:szCs w:val="28"/>
        </w:rPr>
        <w:t xml:space="preserve"> — Работники</w:t>
      </w:r>
    </w:p>
    <w:p w14:paraId="60293DCD" w14:textId="2934DE4E" w:rsidR="008813B9" w:rsidRPr="00F54979" w:rsidRDefault="008813B9">
      <w:pPr>
        <w:spacing w:line="360" w:lineRule="auto"/>
        <w:ind w:firstLine="709"/>
        <w:rPr>
          <w:sz w:val="28"/>
        </w:rPr>
      </w:pPr>
    </w:p>
    <w:p w14:paraId="6C412156" w14:textId="77777777" w:rsidR="008813B9" w:rsidRPr="00F54979" w:rsidRDefault="008813B9">
      <w:pPr>
        <w:spacing w:line="360" w:lineRule="auto"/>
        <w:ind w:firstLine="709"/>
        <w:rPr>
          <w:sz w:val="28"/>
        </w:rPr>
      </w:pPr>
    </w:p>
    <w:p w14:paraId="7EC101A5" w14:textId="77777777" w:rsidR="00EF74B5" w:rsidRDefault="00A80C6E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Процесс физической реализации БД, с описанием всех использованных возможностей, предоставляемых </w:t>
      </w:r>
      <w:r>
        <w:rPr>
          <w:sz w:val="28"/>
          <w:szCs w:val="28"/>
          <w:highlight w:val="yellow"/>
          <w:lang w:val="en-US"/>
        </w:rPr>
        <w:t>SSMS</w:t>
      </w:r>
      <w:r>
        <w:rPr>
          <w:sz w:val="28"/>
          <w:szCs w:val="28"/>
          <w:highlight w:val="yellow"/>
        </w:rPr>
        <w:t>.</w:t>
      </w:r>
    </w:p>
    <w:p w14:paraId="4D69083C" w14:textId="77777777" w:rsidR="00EF74B5" w:rsidRDefault="00EF74B5">
      <w:pPr>
        <w:pStyle w:val="af6"/>
        <w:spacing w:after="160" w:line="259" w:lineRule="auto"/>
        <w:rPr>
          <w:sz w:val="28"/>
          <w:szCs w:val="28"/>
        </w:rPr>
      </w:pPr>
    </w:p>
    <w:p w14:paraId="516DB1D9" w14:textId="77777777" w:rsidR="00EF74B5" w:rsidRDefault="00EF74B5"/>
    <w:p w14:paraId="784CB9AE" w14:textId="77777777" w:rsidR="00EF74B5" w:rsidRDefault="00EF74B5"/>
    <w:p w14:paraId="327C3EF9" w14:textId="77777777" w:rsidR="00EF74B5" w:rsidRDefault="00EF74B5"/>
    <w:p w14:paraId="6388AC8C" w14:textId="77777777" w:rsidR="00EF74B5" w:rsidRDefault="00EF74B5"/>
    <w:p w14:paraId="0D506BC0" w14:textId="77777777" w:rsidR="00EF74B5" w:rsidRDefault="00EF74B5"/>
    <w:p w14:paraId="61426603" w14:textId="77777777" w:rsidR="00EF74B5" w:rsidRDefault="00A80C6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478633514"/>
      <w:r>
        <w:rPr>
          <w:rFonts w:ascii="Times New Roman" w:hAnsi="Times New Roman" w:cs="Times New Roman"/>
          <w:color w:val="auto"/>
          <w:sz w:val="28"/>
          <w:szCs w:val="28"/>
        </w:rPr>
        <w:t xml:space="preserve">2.2 </w:t>
      </w:r>
      <w:bookmarkEnd w:id="6"/>
      <w:r>
        <w:rPr>
          <w:rFonts w:ascii="Times New Roman" w:hAnsi="Times New Roman" w:cs="Times New Roman"/>
          <w:color w:val="auto"/>
          <w:sz w:val="28"/>
          <w:szCs w:val="28"/>
        </w:rPr>
        <w:t>Создание запросов и представлений</w:t>
      </w:r>
    </w:p>
    <w:p w14:paraId="4B5062F2" w14:textId="77777777" w:rsidR="00EF74B5" w:rsidRDefault="00EF74B5">
      <w:pPr>
        <w:rPr>
          <w:sz w:val="28"/>
        </w:rPr>
      </w:pPr>
    </w:p>
    <w:p w14:paraId="65F0C04B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600DEA0A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10D877F3" w14:textId="77777777" w:rsidR="00EF74B5" w:rsidRDefault="00A80C6E">
      <w:pPr>
        <w:spacing w:line="360" w:lineRule="auto"/>
        <w:ind w:firstLine="709"/>
        <w:rPr>
          <w:rFonts w:eastAsiaTheme="majorEastAsia"/>
          <w:b/>
          <w:bCs/>
          <w:sz w:val="28"/>
          <w:szCs w:val="28"/>
        </w:rPr>
      </w:pPr>
      <w:r>
        <w:rPr>
          <w:sz w:val="28"/>
          <w:szCs w:val="28"/>
        </w:rPr>
        <w:t>Вывод по 2 главе</w:t>
      </w:r>
    </w:p>
    <w:p w14:paraId="5B7E517C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1808E255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27DF9A04" w14:textId="77777777" w:rsidR="00EF74B5" w:rsidRDefault="00A80C6E">
      <w:pPr>
        <w:spacing w:line="360" w:lineRule="auto"/>
        <w:ind w:firstLine="709"/>
        <w:rPr>
          <w:sz w:val="28"/>
          <w:szCs w:val="28"/>
        </w:rPr>
      </w:pPr>
      <w:r>
        <w:br w:type="page"/>
      </w:r>
    </w:p>
    <w:p w14:paraId="48245BB3" w14:textId="77777777" w:rsidR="00EF74B5" w:rsidRDefault="00EF74B5">
      <w:pPr>
        <w:spacing w:line="360" w:lineRule="auto"/>
        <w:ind w:firstLine="709"/>
        <w:rPr>
          <w:sz w:val="28"/>
          <w:szCs w:val="28"/>
        </w:rPr>
      </w:pPr>
    </w:p>
    <w:p w14:paraId="35DED079" w14:textId="77777777" w:rsidR="00EF74B5" w:rsidRDefault="00A80C6E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78633515"/>
      <w:r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7"/>
    </w:p>
    <w:p w14:paraId="3FF081C2" w14:textId="77777777" w:rsidR="00EF74B5" w:rsidRDefault="00A80C6E">
      <w:pPr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>
        <w:br w:type="page"/>
      </w:r>
    </w:p>
    <w:p w14:paraId="08AEB41D" w14:textId="77777777" w:rsidR="00EF74B5" w:rsidRDefault="00A80C6E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478633516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8"/>
    </w:p>
    <w:p w14:paraId="31407EB3" w14:textId="77777777" w:rsidR="00EF74B5" w:rsidRDefault="00EF74B5">
      <w:pPr>
        <w:pStyle w:val="af6"/>
        <w:spacing w:line="360" w:lineRule="auto"/>
        <w:ind w:left="709"/>
        <w:jc w:val="both"/>
        <w:rPr>
          <w:sz w:val="28"/>
        </w:rPr>
      </w:pPr>
    </w:p>
    <w:p w14:paraId="12495B6B" w14:textId="77777777" w:rsidR="00EF74B5" w:rsidRDefault="00EF74B5">
      <w:pPr>
        <w:pStyle w:val="af6"/>
        <w:spacing w:line="360" w:lineRule="auto"/>
        <w:ind w:left="709"/>
        <w:jc w:val="both"/>
        <w:rPr>
          <w:sz w:val="28"/>
        </w:rPr>
      </w:pPr>
    </w:p>
    <w:p w14:paraId="2344C8CD" w14:textId="77777777" w:rsidR="00EF74B5" w:rsidRDefault="00A80C6E">
      <w:pPr>
        <w:pStyle w:val="af6"/>
        <w:spacing w:line="360" w:lineRule="auto"/>
        <w:ind w:left="709"/>
        <w:jc w:val="both"/>
        <w:rPr>
          <w:sz w:val="28"/>
        </w:rPr>
      </w:pPr>
      <w:r>
        <w:rPr>
          <w:sz w:val="28"/>
          <w:highlight w:val="yellow"/>
        </w:rPr>
        <w:t>20 ШТ. (не старше 5 лет)</w:t>
      </w:r>
    </w:p>
    <w:p w14:paraId="66E91DF6" w14:textId="351B5D3D" w:rsidR="00B12D32" w:rsidRDefault="00B12D32">
      <w:pPr>
        <w:rPr>
          <w:sz w:val="28"/>
        </w:rPr>
      </w:pPr>
      <w:r>
        <w:rPr>
          <w:sz w:val="28"/>
        </w:rPr>
        <w:br w:type="page"/>
      </w:r>
    </w:p>
    <w:p w14:paraId="75D4CD24" w14:textId="4F7A5AB7" w:rsidR="00EF74B5" w:rsidRPr="007F2479" w:rsidRDefault="00B12D32" w:rsidP="00B12D32">
      <w:pPr>
        <w:jc w:val="center"/>
        <w:rPr>
          <w:b/>
          <w:bCs/>
          <w:sz w:val="28"/>
          <w:lang w:val="en-US"/>
        </w:rPr>
      </w:pPr>
      <w:r>
        <w:rPr>
          <w:b/>
          <w:bCs/>
          <w:sz w:val="28"/>
        </w:rPr>
        <w:lastRenderedPageBreak/>
        <w:t>ПРИЛОЖЕНИЕ</w:t>
      </w:r>
      <w:r w:rsidRPr="007F2479">
        <w:rPr>
          <w:b/>
          <w:bCs/>
          <w:sz w:val="28"/>
          <w:lang w:val="en-US"/>
        </w:rPr>
        <w:t xml:space="preserve"> </w:t>
      </w:r>
      <w:r>
        <w:rPr>
          <w:b/>
          <w:bCs/>
          <w:sz w:val="28"/>
        </w:rPr>
        <w:t>А</w:t>
      </w:r>
    </w:p>
    <w:p w14:paraId="23F710AC" w14:textId="5847696E" w:rsidR="00B12D32" w:rsidRPr="007F2479" w:rsidRDefault="00B12D32" w:rsidP="00B12D32">
      <w:pPr>
        <w:jc w:val="both"/>
        <w:rPr>
          <w:sz w:val="28"/>
          <w:lang w:val="en-US"/>
        </w:rPr>
      </w:pPr>
    </w:p>
    <w:p w14:paraId="5E2F27D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Addres (</w:t>
      </w:r>
    </w:p>
    <w:p w14:paraId="52185598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AddresID INT PRIMARY KEY,</w:t>
      </w:r>
    </w:p>
    <w:p w14:paraId="0A98970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District VARCHAR(100) NOT NULL,</w:t>
      </w:r>
    </w:p>
    <w:p w14:paraId="1AE726EA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City VARCHAR(100) NOT NULL,</w:t>
      </w:r>
    </w:p>
    <w:p w14:paraId="30CC8F0A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Street VARCHAR(100) NOT NULL,</w:t>
      </w:r>
    </w:p>
    <w:p w14:paraId="329836A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House VARCHAR(6) NOT NULL,</w:t>
      </w:r>
    </w:p>
    <w:p w14:paraId="14761544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Apartment VARCHAR(5)</w:t>
      </w:r>
    </w:p>
    <w:p w14:paraId="111A8EB3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42E116F5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503A9C1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WorkDays (</w:t>
      </w:r>
    </w:p>
    <w:p w14:paraId="73838F3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WorkDaysID INT PRIMARY KEY,</w:t>
      </w:r>
    </w:p>
    <w:p w14:paraId="191B631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WorkingDays VARCHAR(100) default('пн, вт, ср, чт, пт') NOT NULL,</w:t>
      </w:r>
    </w:p>
    <w:p w14:paraId="4AB639DC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StartTime TIME default('8:00') NOT NULL,</w:t>
      </w:r>
    </w:p>
    <w:p w14:paraId="4BD67D18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EndTime TIME default('17:00') NOT NULL,</w:t>
      </w:r>
    </w:p>
    <w:p w14:paraId="7E89E931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BreakStartTime TIME default('11:00') NOT NULL,</w:t>
      </w:r>
    </w:p>
    <w:p w14:paraId="0BC3F716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BreakEndTime TIME default('13:00') NOT NULL</w:t>
      </w:r>
    </w:p>
    <w:p w14:paraId="77EACB4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0584424D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3DF034C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Workers (</w:t>
      </w:r>
    </w:p>
    <w:p w14:paraId="43248D1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WorkerID INT PRIMARY KEY,</w:t>
      </w:r>
    </w:p>
    <w:p w14:paraId="6C46191A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FirstName VARCHAR(50) NOT NULL,</w:t>
      </w:r>
    </w:p>
    <w:p w14:paraId="583DE18C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LastName VARCHAR(50) NOT NULL,</w:t>
      </w:r>
    </w:p>
    <w:p w14:paraId="59028F4D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FatherName VARCHAR(50),</w:t>
      </w:r>
    </w:p>
    <w:p w14:paraId="524055D6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Phone VARCHAR(15) CHECK (Phone LIKE '[0-9][0-9][0-9]-[0-9][0-9][0-9]-[0-9][0-9][0-9][0-9]'),</w:t>
      </w:r>
    </w:p>
    <w:p w14:paraId="0929DCE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HireDate DATE NOT NULL,</w:t>
      </w:r>
    </w:p>
    <w:p w14:paraId="260CE59C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Passport VARCHAR(50) NOT NULL,</w:t>
      </w:r>
    </w:p>
    <w:p w14:paraId="57D15B0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AddresID INT,</w:t>
      </w:r>
    </w:p>
    <w:p w14:paraId="159DEEB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WorkDaysID INT,</w:t>
      </w:r>
    </w:p>
    <w:p w14:paraId="66DBADC8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(AddresID) REFERENCES Addres(AddresID) ON DELETE CASCADE ON UPDATE CASCADE,</w:t>
      </w:r>
    </w:p>
    <w:p w14:paraId="14A6C08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(WorkDaysID) REFERENCES WorkDays(WorkDaysID) ON DELETE CASCADE ON UPDATE CASCADE</w:t>
      </w:r>
    </w:p>
    <w:p w14:paraId="5C35B47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135931DE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5FDAD60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Orders (</w:t>
      </w:r>
    </w:p>
    <w:p w14:paraId="6952D111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OrderID INT PRIMARY KEY,</w:t>
      </w:r>
    </w:p>
    <w:p w14:paraId="292B6E4A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OrderDate DATE DEFAULT(GETDATE()),</w:t>
      </w:r>
    </w:p>
    <w:p w14:paraId="0232E30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OrderTime TIME DEFAULT(CAST(GETDATE() AS TIME)),</w:t>
      </w:r>
    </w:p>
    <w:p w14:paraId="753D3F3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Statuus VARCHAR(50) NOT NULL,</w:t>
      </w:r>
    </w:p>
    <w:p w14:paraId="49AF047D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PaymentMethod VARCHAR(50) NOT NULL,</w:t>
      </w:r>
    </w:p>
    <w:p w14:paraId="5A4C025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Discount DECIMAL(10, 2) DEFAULT(0),</w:t>
      </w:r>
    </w:p>
    <w:p w14:paraId="310339D2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lastRenderedPageBreak/>
        <w:t xml:space="preserve">    TotalPrice DECIMAL(10, 2), --протестить в сервере</w:t>
      </w:r>
    </w:p>
    <w:p w14:paraId="63CE022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DiscountedPrice AS (TotalPrice - (TotalPrice*Discount/100)),</w:t>
      </w:r>
    </w:p>
    <w:p w14:paraId="71369731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WorkerID INT,</w:t>
      </w:r>
    </w:p>
    <w:p w14:paraId="5653360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(WorkerID) REFERENCES Workers(WorkerID) ON DELETE CASCADE ON UPDATE CASCADE</w:t>
      </w:r>
    </w:p>
    <w:p w14:paraId="514B79F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5791C128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0DABF4A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OrderedFood (</w:t>
      </w:r>
    </w:p>
    <w:p w14:paraId="18D4507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OrderedFoodID INT PRIMARY KEY,</w:t>
      </w:r>
    </w:p>
    <w:p w14:paraId="2420348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Quantity INT NOT NULL,</w:t>
      </w:r>
    </w:p>
    <w:p w14:paraId="028D1C6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Price DECIMAL(10, 2) NOT NULL,</w:t>
      </w:r>
    </w:p>
    <w:p w14:paraId="7A88709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FoodID INT,</w:t>
      </w:r>
    </w:p>
    <w:p w14:paraId="5F5344E4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OrderID INT,</w:t>
      </w:r>
    </w:p>
    <w:p w14:paraId="1886C40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(FoodID) REFERENCES Food(FoodID) ON DELETE CASCADE ON UPDATE CASCADE,</w:t>
      </w:r>
    </w:p>
    <w:p w14:paraId="051C3624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(OrderID) REFERENCES Orders(OrderID) ON DELETE CASCADE ON UPDATE CASCADE</w:t>
      </w:r>
    </w:p>
    <w:p w14:paraId="2655A985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3F550DC3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3CFDBF64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BookingGuest (</w:t>
      </w:r>
    </w:p>
    <w:p w14:paraId="6DA4391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GuestID INT PRIMARY KEY,</w:t>
      </w:r>
    </w:p>
    <w:p w14:paraId="502F186C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LastName VARCHAR(50) NOT NULL,</w:t>
      </w:r>
    </w:p>
    <w:p w14:paraId="39C8C4D2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FirstName VARCHAR(50) NOT NULL,</w:t>
      </w:r>
    </w:p>
    <w:p w14:paraId="6633811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FatherName VARCHAR(50),</w:t>
      </w:r>
    </w:p>
    <w:p w14:paraId="60ECDA53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GuestPhone VARCHAR(15),</w:t>
      </w:r>
    </w:p>
    <w:p w14:paraId="7980831B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Age INT NOT NULL</w:t>
      </w:r>
    </w:p>
    <w:p w14:paraId="5232A4A9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7BE3B8FD" w14:textId="77777777" w:rsidR="00B12D32" w:rsidRPr="00B12D32" w:rsidRDefault="00B12D32" w:rsidP="00B12D32">
      <w:pPr>
        <w:jc w:val="both"/>
        <w:rPr>
          <w:sz w:val="28"/>
          <w:lang w:val="en-US"/>
        </w:rPr>
      </w:pPr>
    </w:p>
    <w:p w14:paraId="6A3CBAB1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TABLE Reservations (</w:t>
      </w:r>
    </w:p>
    <w:p w14:paraId="36D31103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ReservationID INT PRIMARY KEY,</w:t>
      </w:r>
    </w:p>
    <w:p w14:paraId="5A406B7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TableNumber INT NOT NULL,</w:t>
      </w:r>
    </w:p>
    <w:p w14:paraId="7467AA17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PreorderAvailable BIT default(0),</w:t>
      </w:r>
    </w:p>
    <w:p w14:paraId="47F529D8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NumberOfPeople INT default(1),</w:t>
      </w:r>
    </w:p>
    <w:p w14:paraId="2353161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ReservationDate DATE default(GETDATE()),</w:t>
      </w:r>
    </w:p>
    <w:p w14:paraId="45843DC9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ReservationTime TIME default(GETDATE()),</w:t>
      </w:r>
    </w:p>
    <w:p w14:paraId="7D432D65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Zonee VARCHAR(50) default('Зал'),</w:t>
      </w:r>
    </w:p>
    <w:p w14:paraId="153172AE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GuestID INT,</w:t>
      </w:r>
    </w:p>
    <w:p w14:paraId="250941C6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ab/>
        <w:t>OrderID INT,</w:t>
      </w:r>
    </w:p>
    <w:p w14:paraId="6F2D041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FOREIGN KEY (GuestID) REFERENCES BookingGuest(GuestID) ON DELETE CASCADE ON UPDATE CASCADE,</w:t>
      </w:r>
    </w:p>
    <w:p w14:paraId="2D040622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ab/>
        <w:t>FOREIGN KEY (OrderID) REFERENCES Orders(OrderID)ON DELETE CASCADE ON UPDATE CASCADE,</w:t>
      </w:r>
    </w:p>
    <w:p w14:paraId="0E6C1D59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ab/>
      </w:r>
      <w:r w:rsidRPr="00B12D32">
        <w:rPr>
          <w:sz w:val="28"/>
          <w:lang w:val="en-US"/>
        </w:rPr>
        <w:tab/>
        <w:t xml:space="preserve">CONSTRAINT CheckPreOrder </w:t>
      </w:r>
    </w:p>
    <w:p w14:paraId="64AE8E63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    CHECK (</w:t>
      </w:r>
    </w:p>
    <w:p w14:paraId="17994881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lastRenderedPageBreak/>
        <w:t xml:space="preserve">            (PreorderAvailable = 1 AND OrderID IS NOT NULL) OR (PreorderAvailable = 0 AND OrderID IS NULL)</w:t>
      </w:r>
    </w:p>
    <w:p w14:paraId="6E7F3CD9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        ),</w:t>
      </w:r>
    </w:p>
    <w:p w14:paraId="224E55AF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);</w:t>
      </w:r>
    </w:p>
    <w:p w14:paraId="3239D000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CREATE UNIQUE INDEX PreOrd</w:t>
      </w:r>
    </w:p>
    <w:p w14:paraId="6EED5708" w14:textId="77777777" w:rsidR="00B12D32" w:rsidRP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 xml:space="preserve">ON Reservations(OrderID) </w:t>
      </w:r>
    </w:p>
    <w:p w14:paraId="46A47DB9" w14:textId="7F362304" w:rsidR="00B12D32" w:rsidRDefault="00B12D32" w:rsidP="00B12D32">
      <w:pPr>
        <w:jc w:val="both"/>
        <w:rPr>
          <w:sz w:val="28"/>
          <w:lang w:val="en-US"/>
        </w:rPr>
      </w:pPr>
      <w:r w:rsidRPr="00B12D32">
        <w:rPr>
          <w:sz w:val="28"/>
          <w:lang w:val="en-US"/>
        </w:rPr>
        <w:t>WHERE OrderID IS NOT NULL;</w:t>
      </w:r>
    </w:p>
    <w:p w14:paraId="5AEA4C29" w14:textId="69789689" w:rsidR="0014671C" w:rsidRDefault="0014671C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E9FAC9C" w14:textId="245D2985" w:rsidR="0014671C" w:rsidRPr="001641B6" w:rsidRDefault="0014671C" w:rsidP="0014671C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lastRenderedPageBreak/>
        <w:t>ПРИЛОЖЕНИЕ</w:t>
      </w:r>
      <w:r w:rsidRPr="001641B6">
        <w:rPr>
          <w:b/>
          <w:bCs/>
          <w:sz w:val="28"/>
        </w:rPr>
        <w:t xml:space="preserve"> </w:t>
      </w:r>
      <w:r>
        <w:rPr>
          <w:b/>
          <w:bCs/>
          <w:sz w:val="28"/>
        </w:rPr>
        <w:t>Б</w:t>
      </w:r>
    </w:p>
    <w:p w14:paraId="10CA58E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USE</w:t>
      </w:r>
      <w:r w:rsidRPr="001641B6">
        <w:rPr>
          <w:sz w:val="28"/>
        </w:rPr>
        <w:t xml:space="preserve"> </w:t>
      </w:r>
      <w:r w:rsidRPr="001641B6">
        <w:rPr>
          <w:sz w:val="28"/>
          <w:lang w:val="en-US"/>
        </w:rPr>
        <w:t>Restauran</w:t>
      </w:r>
      <w:r w:rsidRPr="001641B6">
        <w:rPr>
          <w:sz w:val="28"/>
        </w:rPr>
        <w:t>;</w:t>
      </w:r>
    </w:p>
    <w:p w14:paraId="3DC19513" w14:textId="77777777" w:rsidR="001641B6" w:rsidRPr="001641B6" w:rsidRDefault="001641B6" w:rsidP="001641B6">
      <w:pPr>
        <w:jc w:val="both"/>
        <w:rPr>
          <w:sz w:val="28"/>
        </w:rPr>
      </w:pPr>
    </w:p>
    <w:p w14:paraId="4680CDB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-- 1. Категории (5 записей)</w:t>
      </w:r>
    </w:p>
    <w:p w14:paraId="5661FC0A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Category (CategoryID, CategoryName)</w:t>
      </w:r>
    </w:p>
    <w:p w14:paraId="080EFBC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41DEBE17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'Супы'),</w:t>
      </w:r>
    </w:p>
    <w:p w14:paraId="192F514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(2, 'Салаты'),</w:t>
      </w:r>
    </w:p>
    <w:p w14:paraId="474E9B6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'Основные блюда'),</w:t>
      </w:r>
    </w:p>
    <w:p w14:paraId="2DAC0972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(4, 'Десерты'),</w:t>
      </w:r>
    </w:p>
    <w:p w14:paraId="3BF32425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(5, 'Напитки');</w:t>
      </w:r>
    </w:p>
    <w:p w14:paraId="79BE6F16" w14:textId="77777777" w:rsidR="001641B6" w:rsidRPr="001641B6" w:rsidRDefault="001641B6" w:rsidP="001641B6">
      <w:pPr>
        <w:jc w:val="both"/>
        <w:rPr>
          <w:sz w:val="28"/>
          <w:lang w:val="en-US"/>
        </w:rPr>
      </w:pPr>
    </w:p>
    <w:p w14:paraId="19B8A26B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-- 2. Блюда (30 записей)</w:t>
      </w:r>
    </w:p>
    <w:p w14:paraId="5B3BAD6C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Food (FoodID, Name, Description, Price, Ingredients, Weight, Availability, CategoryID)</w:t>
      </w:r>
    </w:p>
    <w:p w14:paraId="1B78FE2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0BBBB41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Супы (6)</w:t>
      </w:r>
    </w:p>
    <w:p w14:paraId="3AF831C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'Борщ', 'Классический украинский борщ', 250.00, 'Свекла, капуста, мясо', 400.00, 1, 1),</w:t>
      </w:r>
    </w:p>
    <w:p w14:paraId="5E9AFA0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(2, 'Том Ям', 'Острый тайский суп', 300.00, 'Креветки, кокосовое молоко, имбирь', 350.00, 1, 1),</w:t>
      </w:r>
    </w:p>
    <w:p w14:paraId="7A76009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'Сырный суп', 'Сливочный суп с брокколи', 200.00, 'Сыр, брокколи, сливки', 300.00, 1, 1),</w:t>
      </w:r>
    </w:p>
    <w:p w14:paraId="1C01368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'Грибной крем-суп', 'Ароматный суп с шампиньонами', 180.00, 'Шампиньоны, лук, сливки', 320.00, 1, 1),</w:t>
      </w:r>
    </w:p>
    <w:p w14:paraId="7595061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'Харчо', 'Грузинский суп с говядиной', 280.00, 'Говядина, рис, ткемали', 400.00, 1, 1),</w:t>
      </w:r>
    </w:p>
    <w:p w14:paraId="7117C3F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(6, 'Минестроне', 'Итальянский овощной суп', 220.00, 'Кабачки, фасоль, помидоры', 350.00, 1, 1),</w:t>
      </w:r>
    </w:p>
    <w:p w14:paraId="37C70273" w14:textId="77777777" w:rsidR="001641B6" w:rsidRPr="001641B6" w:rsidRDefault="001641B6" w:rsidP="001641B6">
      <w:pPr>
        <w:jc w:val="both"/>
        <w:rPr>
          <w:sz w:val="28"/>
        </w:rPr>
      </w:pPr>
    </w:p>
    <w:p w14:paraId="68B5D68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Салаты (6)</w:t>
      </w:r>
    </w:p>
    <w:p w14:paraId="22F3262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'Цезарь', 'Салат с курицей и сухариками', 190.00, 'Курица, салат, пармезан', 250.00, 1, 2),</w:t>
      </w:r>
    </w:p>
    <w:p w14:paraId="650C43D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'Греческий', 'Овощной салат с фетой', 170.00, 'Помидоры, огурцы, оливки', 200.00, 1, 2),</w:t>
      </w:r>
    </w:p>
    <w:p w14:paraId="22948C5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'Оливье', 'Классический салат', 150.00, 'Колбаса, картофель, горошек', 220.00, 1, 2),</w:t>
      </w:r>
    </w:p>
    <w:p w14:paraId="37D8C6A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'Селёдка под шубой', 'Слоёный салат', 180.00, 'Сельдь, свёкла, майонез', 280.00, 1, 2),</w:t>
      </w:r>
    </w:p>
    <w:p w14:paraId="12493DA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(11, 'Капрезе', 'С моцареллой и томатами', 210.00, 'Моцарелла, томаты, базилик', 180.00, 1, 2),</w:t>
      </w:r>
    </w:p>
    <w:p w14:paraId="1ECFBCE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(12, 'Винегрет', 'Овощной салат', 130.00, 'Свёкла, картофель, фасоль', 200.00, 1, 2),</w:t>
      </w:r>
    </w:p>
    <w:p w14:paraId="228E1C4B" w14:textId="77777777" w:rsidR="001641B6" w:rsidRPr="001641B6" w:rsidRDefault="001641B6" w:rsidP="001641B6">
      <w:pPr>
        <w:jc w:val="both"/>
        <w:rPr>
          <w:sz w:val="28"/>
        </w:rPr>
      </w:pPr>
    </w:p>
    <w:p w14:paraId="40E03C3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-- Основные блюда (10)</w:t>
      </w:r>
    </w:p>
    <w:p w14:paraId="7572008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(13, 'Стейк Рибай', 'Говяжий стейк с овощами', 600.00, 'Говядина, розмарин, овощи', 350.00, 1, 3),</w:t>
      </w:r>
    </w:p>
    <w:p w14:paraId="318C693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(14, 'Лосось на гриле', 'С лимоном и травами', 450.00, 'Лосось, лимон, укроп', 300.00, 1, 3),</w:t>
      </w:r>
    </w:p>
    <w:p w14:paraId="72ACE87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(15, 'Паста Карбонара', 'С беконом и пармезаном', 320.00, 'Спагетти, бекон, яйцо', 280.00, 1, 3),</w:t>
      </w:r>
    </w:p>
    <w:p w14:paraId="6E5E679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(16, 'Плов', 'Узбекский плов с бараниной', 380.00, 'Рис, баранина, морковь', 400.00, 1, 3),</w:t>
      </w:r>
    </w:p>
    <w:p w14:paraId="36B896D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(17, 'Курица терияки', 'С рисом и соусом', 290.00, 'Курица, соус терияки, кунжут', 320.00, 1, 3),</w:t>
      </w:r>
    </w:p>
    <w:p w14:paraId="6280B77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(18, 'Бефстроганов', 'Говядина в сметанном соусе', 340.00, 'Говядина, грибы, сметана', 300.00, 1, 3),</w:t>
      </w:r>
    </w:p>
    <w:p w14:paraId="7F0B0A8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(19, 'Рататуй', 'Овощное рагу', 240.00, 'Кабачки, баклажаны, томаты', 250.00, 1, 3),</w:t>
      </w:r>
    </w:p>
    <w:p w14:paraId="659F9CA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(20, 'Жаркое', 'Свинина с картофелем', 270.00, 'Свинина, картофель, лук', 350.00, 1, 3),</w:t>
      </w:r>
    </w:p>
    <w:p w14:paraId="3749BB1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(21, 'Фахитос', 'Мексиканские лепёшки', 310.00, 'Курица, перец, тортилья', 280.00, 1, 3),</w:t>
      </w:r>
    </w:p>
    <w:p w14:paraId="229C187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(22, 'Ризотто', 'С грибами и пармезаном', 260.00, 'Рис, шампиньоны, вино', 250.00, 1, 3),</w:t>
      </w:r>
    </w:p>
    <w:p w14:paraId="596320EF" w14:textId="77777777" w:rsidR="001641B6" w:rsidRPr="001641B6" w:rsidRDefault="001641B6" w:rsidP="001641B6">
      <w:pPr>
        <w:jc w:val="both"/>
        <w:rPr>
          <w:sz w:val="28"/>
        </w:rPr>
      </w:pPr>
    </w:p>
    <w:p w14:paraId="4AF3684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Десерты (4)</w:t>
      </w:r>
    </w:p>
    <w:p w14:paraId="76F39A5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(23, 'Тирамису', 'Итальянский десерт', 220.00, 'Маскарпоне, кофе, бисквит', 150.00, 1, 4),</w:t>
      </w:r>
    </w:p>
    <w:p w14:paraId="7A75112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(24, 'Чизкейк', 'Классический Нью-Йорк', 200.00, 'Творожный сыр, печенье', 180.00, 1, 4),</w:t>
      </w:r>
    </w:p>
    <w:p w14:paraId="7820410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(25, 'Панна-котта', 'С ягодным соусом', 180.00, 'Сливки, ваниль, ягоды', 120.00, 1, 4),</w:t>
      </w:r>
    </w:p>
    <w:p w14:paraId="086AF85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(26, 'Шоколадный фондан', 'С жидкой начинкой', 210.00, 'Шоколад, масло, сахар', 100.00, 1, 4),</w:t>
      </w:r>
    </w:p>
    <w:p w14:paraId="0AC50861" w14:textId="77777777" w:rsidR="001641B6" w:rsidRPr="001641B6" w:rsidRDefault="001641B6" w:rsidP="001641B6">
      <w:pPr>
        <w:jc w:val="both"/>
        <w:rPr>
          <w:sz w:val="28"/>
        </w:rPr>
      </w:pPr>
    </w:p>
    <w:p w14:paraId="43DF399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Напитки (4)</w:t>
      </w:r>
    </w:p>
    <w:p w14:paraId="65B24E1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(27, 'Капучино', 'Кофе с молочной пенкой', 150.00, 'Кофе, молоко, сахар', 200.00, 1, 5),</w:t>
      </w:r>
    </w:p>
    <w:p w14:paraId="0469E30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(28, 'Мохито', 'Освежающий коктейль', 180.00, 'Лайм, мята, ром', 300.00, 1, 5),</w:t>
      </w:r>
    </w:p>
    <w:p w14:paraId="6D3853B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(29, 'Апельсиновый сок', 'Свежевыжатый', 120.00, 'Апельсины', 250.00, 1, 5),</w:t>
      </w:r>
    </w:p>
    <w:p w14:paraId="24F1A10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(30, 'Зелёный чай', 'С жасмином', 80.00, 'Чайные листья', 200.00, 1, 5);</w:t>
      </w:r>
    </w:p>
    <w:p w14:paraId="64BC4178" w14:textId="77777777" w:rsidR="001641B6" w:rsidRPr="001641B6" w:rsidRDefault="001641B6" w:rsidP="001641B6">
      <w:pPr>
        <w:jc w:val="both"/>
        <w:rPr>
          <w:sz w:val="28"/>
        </w:rPr>
      </w:pPr>
    </w:p>
    <w:p w14:paraId="252878F4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-- 3. Адреса (10 записей)</w:t>
      </w:r>
    </w:p>
    <w:p w14:paraId="1CB4F2BF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Addres (AddresID, District, City, Street, House, Apartment)</w:t>
      </w:r>
    </w:p>
    <w:p w14:paraId="64D1558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4DCA716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'Центральный', 'Москва', 'Тверская', '15', '23'),</w:t>
      </w:r>
    </w:p>
    <w:p w14:paraId="6A6D956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(2, 'Северный', 'Санкт-Петербург', 'Невский проспект', '10',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),</w:t>
      </w:r>
    </w:p>
    <w:p w14:paraId="090A26A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'Южный', 'Екатеринбург', 'Ленина', '5', '12'),</w:t>
      </w:r>
    </w:p>
    <w:p w14:paraId="6578B28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(4, 'Восточный', 'Новосибирск', 'Красный проспект', '20', '45'),</w:t>
      </w:r>
    </w:p>
    <w:p w14:paraId="626595D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'Западный', 'Казань', 'Кремлевская', '5', '7'),</w:t>
      </w:r>
    </w:p>
    <w:p w14:paraId="6E317CA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(6, 'Центральный', 'Самара', 'Гагарина', '7',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),</w:t>
      </w:r>
    </w:p>
    <w:p w14:paraId="7B879A3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'Ленинский', 'Воронеж', 'Мира', '3', '9'),</w:t>
      </w:r>
    </w:p>
    <w:p w14:paraId="1C34D6F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'Советский', 'Краснодар', 'Красная', '12', '15'),</w:t>
      </w:r>
    </w:p>
    <w:p w14:paraId="3227ECF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'Октябрьский', 'Уфа', 'Комсомольская', '9', '3'),</w:t>
      </w:r>
    </w:p>
    <w:p w14:paraId="40B9B54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'Кировский', 'Пермь', 'Пушкина', '17', '22');</w:t>
      </w:r>
    </w:p>
    <w:p w14:paraId="2F6BB1C5" w14:textId="77777777" w:rsidR="001641B6" w:rsidRPr="001641B6" w:rsidRDefault="001641B6" w:rsidP="001641B6">
      <w:pPr>
        <w:jc w:val="both"/>
        <w:rPr>
          <w:sz w:val="28"/>
        </w:rPr>
      </w:pPr>
    </w:p>
    <w:p w14:paraId="518F91A8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-- 4. Графики работы (5 вариантов)</w:t>
      </w:r>
    </w:p>
    <w:p w14:paraId="0BD3B1A0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WorkDays (WorkDaysID, WorkingDays, StartTime, EndTime, BreakStartTime, BreakEndTime)</w:t>
      </w:r>
    </w:p>
    <w:p w14:paraId="53520790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VALUES</w:t>
      </w:r>
    </w:p>
    <w:p w14:paraId="0CF9013F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(1, 'пн, вт, ср, чт, пт', '09:00', '18:00', '13:00', '14:00'),</w:t>
      </w:r>
    </w:p>
    <w:p w14:paraId="47B190D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(2, 'вт, ср, чт, пт, сб', '10:00', '22:00', '15:00', '16:00'),</w:t>
      </w:r>
    </w:p>
    <w:p w14:paraId="020FA3B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'пн, вт, ср, чт, пт, сб, вс', '08:00', '20:00', '12:00', '13:00'),</w:t>
      </w:r>
    </w:p>
    <w:p w14:paraId="2D07674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'ср, чт, пт, сб, вс', '11:00', '23:00', '16:00', '17:00'),</w:t>
      </w:r>
    </w:p>
    <w:p w14:paraId="1011446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'пн, вт, ср, чт, пт, сб', '08:30', '17:30', '12:30', '13:30');</w:t>
      </w:r>
    </w:p>
    <w:p w14:paraId="01799303" w14:textId="77777777" w:rsidR="001641B6" w:rsidRPr="001641B6" w:rsidRDefault="001641B6" w:rsidP="001641B6">
      <w:pPr>
        <w:jc w:val="both"/>
        <w:rPr>
          <w:sz w:val="28"/>
        </w:rPr>
      </w:pPr>
    </w:p>
    <w:p w14:paraId="30099609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-- 5. Сотрудники (10 записей)</w:t>
      </w:r>
    </w:p>
    <w:p w14:paraId="7ACD96BB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Workers (WorkerID, FirstName, LastName, FatherName, Phone, HireDate, Passport, AddresID, WorkDaysID)</w:t>
      </w:r>
    </w:p>
    <w:p w14:paraId="3C1C89D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2DE1EA8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'Иван', 'Петров', 'Сергеевич', '123-456-7890', '2020-01-15', '1234 567890', 1, 1),</w:t>
      </w:r>
    </w:p>
    <w:p w14:paraId="4EEF37E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(2, 'Анна', 'Сидорова',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'987-654-3210', '2021-05-20', '0987 654321', 2, 2),</w:t>
      </w:r>
    </w:p>
    <w:p w14:paraId="4A4154B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'Ольга', 'Иванова', 'Алексеевна', '555-111-2222', '2019-11-10', '5555 111222', 3, 3),</w:t>
      </w:r>
    </w:p>
    <w:p w14:paraId="475CC81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'Дмитрий', 'Кузнецов', 'Викторович', '333-444-5555', '2022-03-01', '3333 444555', 4, 4),</w:t>
      </w:r>
    </w:p>
    <w:p w14:paraId="4D75676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'Елена', 'Смирнова', 'Павловна', '777-888-9999', '2020-07-25', '7777 888999', 5, 5),</w:t>
      </w:r>
    </w:p>
    <w:p w14:paraId="2C0DECE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(6, 'Алексей', 'Васильев',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'222-333-4444', '2021-09-12', '2222 333444', 6, 1),</w:t>
      </w:r>
    </w:p>
    <w:p w14:paraId="2D475DF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'Мария', 'Федорова', 'Дмитриевна', '666-777-8888', '2023-02-14', '6666 777888', 7, 2),</w:t>
      </w:r>
    </w:p>
    <w:p w14:paraId="25ECE86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'Сергей', 'Николаев', 'Олегович', '999-000-1111', '2018-08-30', '9999 000111', 8, 3),</w:t>
      </w:r>
    </w:p>
    <w:p w14:paraId="0C9DAF0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'Татьяна', 'Морозова', 'Игоревна', '444-555-6666', '2022-12-05', '4444 555666', 9, 4),</w:t>
      </w:r>
    </w:p>
    <w:p w14:paraId="1850B567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'Павел', 'Волков', 'Анатольевич', '111-222-3333', '2020-04-20', '1111 222333', 10, 5);</w:t>
      </w:r>
    </w:p>
    <w:p w14:paraId="6B4BEEAE" w14:textId="77777777" w:rsidR="001641B6" w:rsidRPr="001641B6" w:rsidRDefault="001641B6" w:rsidP="001641B6">
      <w:pPr>
        <w:jc w:val="both"/>
        <w:rPr>
          <w:sz w:val="28"/>
        </w:rPr>
      </w:pPr>
    </w:p>
    <w:p w14:paraId="5B10873D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-- 8. Заказы (30 записей)</w:t>
      </w:r>
    </w:p>
    <w:p w14:paraId="24211D15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Orders (OrderID, OrderDate, OrderTime, Statuus, PaymentMethod, Discount, TotalPrice, WorkerID)</w:t>
      </w:r>
    </w:p>
    <w:p w14:paraId="2565740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4020789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-- Завершенные/оплаченные заказы</w:t>
      </w:r>
    </w:p>
    <w:p w14:paraId="38BE5EF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'2023-10-01', '19:15', 'Оплачен', 'Карта', 10, 910.00, 1),     -- Борщ (2*250) + Цезарь (190) + Тирамису (220) = 910</w:t>
      </w:r>
    </w:p>
    <w:p w14:paraId="7A4D1E9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(2, '2023-10-01', '20:00', 'Оплачен', 'Наличные', 0, 600.00, 2),   -- Том Ям (300) + Капучино (2*150) = 600</w:t>
      </w:r>
    </w:p>
    <w:p w14:paraId="7B9B54E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(3, '2023-10-01', '20:30', 'Отменен', 'Нет', 0, 0.00, 3),          -- Отменен, </w:t>
      </w:r>
      <w:r w:rsidRPr="001641B6">
        <w:rPr>
          <w:sz w:val="28"/>
          <w:lang w:val="en-US"/>
        </w:rPr>
        <w:t>TotalPrice</w:t>
      </w:r>
      <w:r w:rsidRPr="001641B6">
        <w:rPr>
          <w:sz w:val="28"/>
        </w:rPr>
        <w:t xml:space="preserve"> = 0</w:t>
      </w:r>
    </w:p>
    <w:p w14:paraId="111612C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'2023-10-02', '18:45', 'Оплачен', 'Карта', 15, 720.00, 4),     -- Сырный суп (200) + Бефстроганов (340) + Мохито (2*180) = 720</w:t>
      </w:r>
    </w:p>
    <w:p w14:paraId="16DBB19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'2023-10-02', '19:20', 'Оплачен', 'Карта', 0, 460.00, 5),      -- Греческий (170) + Фахитос (290) = 460</w:t>
      </w:r>
    </w:p>
    <w:p w14:paraId="0539B2E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(6, '2023-10-03', '20:10', 'Оплачен', 'Карта', 0, 670.00, 6),      -- Минестроне (220) + Лосось (450) = 670</w:t>
      </w:r>
    </w:p>
    <w:p w14:paraId="1190D36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'2023-10-03', '21:00', 'Оплачен', 'Наличные', 10, 420.00, 7),  -- Оливье (150) + Курица терияки (290) + Чай (80) = 520 - 10% = 468 (но в примере 420, исправьте данные)</w:t>
      </w:r>
    </w:p>
    <w:p w14:paraId="7C0A286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'2023-10-04', '19:30', 'Оплачен', 'Карта', 0, 500.00, 8),      -- Паста Карбонара (320) + Мохито (2*180) = 680 (исправьте данные)</w:t>
      </w:r>
    </w:p>
    <w:p w14:paraId="2CBD9E9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'2023-10-04', '20:15', 'Оплачен', 'Карта', 20, 460.00, 9),     -- Ризотто (2*260) + Чизкейк (200) = 720 - 20% = 576 (исправьте данные)</w:t>
      </w:r>
    </w:p>
    <w:p w14:paraId="0178C06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'2023-10-05', '18:00', 'Отменен', 'Нет', 0, 0.00, 10),        -- Отменен</w:t>
      </w:r>
    </w:p>
    <w:p w14:paraId="1078CFF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(11, '2023-10-05', '19:45', 'Оплачен', 'Наличные', 5, 585.00, 1),  -- Борщ (250) + Цезарь (190) + Капучино (150) = 590 - 5% = 560.5 (округляем до 585?)</w:t>
      </w:r>
    </w:p>
    <w:p w14:paraId="05CFB75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(12, '2023-10-06', '20:30', 'Оплачен', 'Карта', 0, 570.00, 2),     -- Лосось (450) + Апельсиновый сок (120) = 570</w:t>
      </w:r>
    </w:p>
    <w:p w14:paraId="0CBA2E5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(13, '2023-10-06', '21:10', 'Оплачен', 'Карта', 0, 760.00, 3),     -- Плов (380*2) = 760</w:t>
      </w:r>
    </w:p>
    <w:p w14:paraId="5D90564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(14, '2023-10-07', '19:15', 'Оплачен', 'Карта', 10, 600.00, 4),    -- Харчо (280) + Рататуй (240) + Чай (80) = 600</w:t>
      </w:r>
    </w:p>
    <w:p w14:paraId="054A800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(15, '2023-10-07', '20:00', 'Оплачен', 'Наличные', 0, 490.00, 5),  -- Жаркое (270) + Тирамису (220) = 490</w:t>
      </w:r>
    </w:p>
    <w:p w14:paraId="161E5E5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(16, '2023-10-08', '18:30', 'Оплачен', 'Карта', 0, 670.00, 6),     -- Фахитос (310) + Панна-котта (2*180) = 670</w:t>
      </w:r>
    </w:p>
    <w:p w14:paraId="2616FD1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(17, '2023-10-08', '19:45', 'Оплачен', 'Карта', 15, 640.00, 7),    -- Сырный суп (200) + Курица терияки (290) + Капучино (150) = 640</w:t>
      </w:r>
    </w:p>
    <w:p w14:paraId="5AF9078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(18, '2023-10-09', '20:20', 'Отменен', 'Нет', 0, 0.00, 8),         -- Отменен</w:t>
      </w:r>
    </w:p>
    <w:p w14:paraId="1EA245D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(19, '2023-10-09', '21:00', 'Оплачен', 'Наличные', 0, 380.00, 9),  -- Греческий (170) + Шоколадный фондан (210) = 380</w:t>
      </w:r>
    </w:p>
    <w:p w14:paraId="525D4E3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(20, '2023-10-10', '19:10', 'Оплачен', 'Карта', 10, 820.00, 10),  -- Том Ям (300) + Бефстроганов (340) + Мохито (180) = 820</w:t>
      </w:r>
    </w:p>
    <w:p w14:paraId="608EBEB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(21, '2023-10-10', '20:30', 'Оплачен', 'Карта', 0, 420.00, 1),    -- Минестроне (220) + Чизкейк (200) = 420</w:t>
      </w:r>
    </w:p>
    <w:p w14:paraId="5F38574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(22, '2023-10-11', '18:45', 'Оплачен', 'Карта', 0, 150.00, 2),     -- Капучино (3*150) = 450 (исправьте данные)</w:t>
      </w:r>
    </w:p>
    <w:p w14:paraId="0F798AA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(23, '2023-10-11', '19:50', 'Оплачен', 'Наличные', 0, 510.00, 3),  -- Борщ (250) + Ризотто (260) = 510</w:t>
      </w:r>
    </w:p>
    <w:p w14:paraId="44C9CBB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(24, '2023-10-12', '20:15', 'Оплачен', 'Карта', 20, 680.00, 4),    -- Плов (380) + Панна-котта (180) + Апельсиновый сок (120) = 680</w:t>
      </w:r>
    </w:p>
    <w:p w14:paraId="0C980BA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(25, '2023-10-12', '21:05', 'Оплачен', 'Карта', 0, 680.00, 5),     -- Стейк Рибай (600) + Чай (80) = 680</w:t>
      </w:r>
    </w:p>
    <w:p w14:paraId="40041B6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(26, '2023-10-13', '19:30', 'Оплачен', 'Наличные', 0, 380.00, 6),  -- Цезарь (2*190) = 380</w:t>
      </w:r>
    </w:p>
    <w:p w14:paraId="789B089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(27, '2023-10-13', '20:40', 'Оплачен', 'Карта', 0, 450.00, 7),     -- Лосось (450) </w:t>
      </w:r>
    </w:p>
    <w:p w14:paraId="6EA4829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(28, '2023-10-14', '19:00', 'Оплачен', 'Карта', 10, 690.00, 8),    -- Сырный суп (200) + Жаркое (270) + Тирамису (220) = 690</w:t>
      </w:r>
    </w:p>
    <w:p w14:paraId="38327B2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(29, '2023-10-14', '20:20', 'Оплачен', 'Карта', 0, 490.00, 9),     -- Фахитос (310) + Мохито (180) = 490</w:t>
      </w:r>
    </w:p>
    <w:p w14:paraId="03AB45B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(30, '2023-10-15', '18:50', 'Оплачен', 'Карта', 0, 600.00, 10);    -- Плов (380) + Апельсиновый сок (2*120) = 620 (исправьте данные)</w:t>
      </w:r>
    </w:p>
    <w:p w14:paraId="5C9F0A79" w14:textId="77777777" w:rsidR="001641B6" w:rsidRPr="001641B6" w:rsidRDefault="001641B6" w:rsidP="001641B6">
      <w:pPr>
        <w:jc w:val="both"/>
        <w:rPr>
          <w:sz w:val="28"/>
        </w:rPr>
      </w:pPr>
    </w:p>
    <w:p w14:paraId="5C61A13E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-- 6. Гости (15 записей)</w:t>
      </w:r>
    </w:p>
    <w:p w14:paraId="2873A6D6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BookingGuest (GuestID, LastName, FirstName, FatherName, GuestPhone, Age)</w:t>
      </w:r>
    </w:p>
    <w:p w14:paraId="77D4150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1E3719E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'Иванова', 'Мария', 'Алексеевна', '111-222-3333', 28),</w:t>
      </w:r>
    </w:p>
    <w:p w14:paraId="42E9E95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(2, 'Смирнов', 'Алексей',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'444-555-6666', 35),</w:t>
      </w:r>
    </w:p>
    <w:p w14:paraId="22AAA04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'Петрова', 'Ольга', 'Игоревна', '777-888-9999', 42),</w:t>
      </w:r>
    </w:p>
    <w:p w14:paraId="06D48C0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'Козлов', 'Денис', 'Сергеевич', '000-111-2222', 29),</w:t>
      </w:r>
    </w:p>
    <w:p w14:paraId="230DC60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'Фролова', 'Анна', 'Владимировна', '333-444-5555', 31),</w:t>
      </w:r>
    </w:p>
    <w:p w14:paraId="62721B2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(6, 'Медведев', 'Игорь',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'666-777-8888', 50),</w:t>
      </w:r>
    </w:p>
    <w:p w14:paraId="4E88C4F7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'Соколова', 'Елена', 'Павловна', '999-000-1111', 27),</w:t>
      </w:r>
    </w:p>
    <w:p w14:paraId="6FF9261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'Лебедев', 'Артём', 'Дмитриевич', '222-333-4444', 33),</w:t>
      </w:r>
    </w:p>
    <w:p w14:paraId="44377C47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'Новикова', 'Виктория', 'Андреевна', '555-666-7777', 24),</w:t>
      </w:r>
    </w:p>
    <w:p w14:paraId="1FA7788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(10, 'Воробьёв', 'Максим',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'888-999-0000', 38),</w:t>
      </w:r>
    </w:p>
    <w:p w14:paraId="76C87B0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(11, 'Крылова', 'Алиса', 'Олеговна', '111-000-9999', 45),</w:t>
      </w:r>
    </w:p>
    <w:p w14:paraId="0423E80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(12, 'Богданов', 'Роман', 'Викторович', '444-333-2222', 26),</w:t>
      </w:r>
    </w:p>
    <w:p w14:paraId="70880D9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(13, 'Жукова', 'Дарья', 'Ивановна', '777-111-4444', 29),</w:t>
      </w:r>
    </w:p>
    <w:p w14:paraId="2E7EE9B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(14, 'Титов', 'Станислав',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, '222-555-8888', 41),</w:t>
      </w:r>
    </w:p>
    <w:p w14:paraId="55D82B3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(15, 'Савельева', 'Ксения', 'Алексеевна', '333-666-9999', 30);</w:t>
      </w:r>
    </w:p>
    <w:p w14:paraId="60FE460D" w14:textId="77777777" w:rsidR="001641B6" w:rsidRPr="001641B6" w:rsidRDefault="001641B6" w:rsidP="001641B6">
      <w:pPr>
        <w:jc w:val="both"/>
        <w:rPr>
          <w:sz w:val="28"/>
        </w:rPr>
      </w:pPr>
    </w:p>
    <w:p w14:paraId="15D24A99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-- 7. Бронирования (15 записей)</w:t>
      </w:r>
    </w:p>
    <w:p w14:paraId="3F849C4F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Reservations (ReservationID, TableNumber, PreorderAvailable, NumberOfPeople, ReservationDate, ReservationTime, Zonee, GuestID, OrderID)</w:t>
      </w:r>
    </w:p>
    <w:p w14:paraId="5D6D5C8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4783EBC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Бронирования с предзаказом (</w:t>
      </w:r>
      <w:r w:rsidRPr="001641B6">
        <w:rPr>
          <w:sz w:val="28"/>
          <w:lang w:val="en-US"/>
        </w:rPr>
        <w:t>PreorderAvailable</w:t>
      </w:r>
      <w:r w:rsidRPr="001641B6">
        <w:rPr>
          <w:sz w:val="28"/>
        </w:rPr>
        <w:t xml:space="preserve"> = 1)</w:t>
      </w:r>
    </w:p>
    <w:p w14:paraId="2AFA173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5, 1, 4, '2023-10-01', '19:00', 'Зал', 1, 1),</w:t>
      </w:r>
    </w:p>
    <w:p w14:paraId="5759DA4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7, 1, 3, '2023-10-03', '18:45', 'Бар', 3, 3),</w:t>
      </w:r>
    </w:p>
    <w:p w14:paraId="2D18615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2, 1, 5, '2023-10-04', '21:15', 'Зал', 4, 4),</w:t>
      </w:r>
    </w:p>
    <w:p w14:paraId="1B5BF8C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(6, 1, 1, 6, '2023-10-06', '20:00', 'Бар', 6, 6),</w:t>
      </w:r>
    </w:p>
    <w:p w14:paraId="326331B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6, 1, 2, '2023-10-09', '21:00', 'Бар', 9, 9),</w:t>
      </w:r>
    </w:p>
    <w:p w14:paraId="22775AB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9, 1, 4, '2023-10-10', '20:30', 'Зал', 10, 10),</w:t>
      </w:r>
    </w:p>
    <w:p w14:paraId="57E0673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(11, 12, 1, 5, '2023-10-11', '19:15', 'Терраса', 11, 11),</w:t>
      </w:r>
    </w:p>
    <w:p w14:paraId="56E4740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(13, 11, 1, 2, '2023-10-13', '18:45', 'Бар', 13, 13),</w:t>
      </w:r>
    </w:p>
    <w:p w14:paraId="15453D7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Бронирования без предзаказа (</w:t>
      </w:r>
      <w:r w:rsidRPr="001641B6">
        <w:rPr>
          <w:sz w:val="28"/>
          <w:lang w:val="en-US"/>
        </w:rPr>
        <w:t>PreorderAvailable</w:t>
      </w:r>
      <w:r w:rsidRPr="001641B6">
        <w:rPr>
          <w:sz w:val="28"/>
        </w:rPr>
        <w:t xml:space="preserve"> = 0)</w:t>
      </w:r>
    </w:p>
    <w:p w14:paraId="1C52D14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(2, 3, 0, 2, '2023-10-02', '20:30', 'Терраса', 2,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),</w:t>
      </w:r>
    </w:p>
    <w:p w14:paraId="303421C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 xml:space="preserve">(5, 10, 0, 2, '2023-10-05', '19:30', 'Терраса', 5, </w:t>
      </w:r>
      <w:r w:rsidRPr="001641B6">
        <w:rPr>
          <w:sz w:val="28"/>
          <w:lang w:val="en-US"/>
        </w:rPr>
        <w:t>NULL</w:t>
      </w:r>
      <w:r w:rsidRPr="001641B6">
        <w:rPr>
          <w:sz w:val="28"/>
        </w:rPr>
        <w:t>),</w:t>
      </w:r>
    </w:p>
    <w:p w14:paraId="5AFFDE73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(7, 8, 0, 4, '2023-10-07', '18:00', 'Зал', 7, NULL),</w:t>
      </w:r>
    </w:p>
    <w:p w14:paraId="2505CCDA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(8, 4, 0, 3, '2023-10-08', '19:45', 'Терраса', 8, NULL),</w:t>
      </w:r>
    </w:p>
    <w:p w14:paraId="6A909053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(12, 15, 0, 2, '2023-10-12', '18:45', 'Бар', 12, NULL),</w:t>
      </w:r>
    </w:p>
    <w:p w14:paraId="46FDA4C8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(14, 14, 0, 4, '2023-10-14', '19:00', 'Зал', 14, NULL),</w:t>
      </w:r>
    </w:p>
    <w:p w14:paraId="0BA76453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(15, 10, 0, 6, '2023-10-15', '18:00', 'Бар', 15, NULL);</w:t>
      </w:r>
    </w:p>
    <w:p w14:paraId="2FC08B8F" w14:textId="77777777" w:rsidR="001641B6" w:rsidRPr="001641B6" w:rsidRDefault="001641B6" w:rsidP="001641B6">
      <w:pPr>
        <w:jc w:val="both"/>
        <w:rPr>
          <w:sz w:val="28"/>
          <w:lang w:val="en-US"/>
        </w:rPr>
      </w:pPr>
    </w:p>
    <w:p w14:paraId="08B6CAC3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-- 9. Состав заказов (60 записей)</w:t>
      </w:r>
    </w:p>
    <w:p w14:paraId="678D5E33" w14:textId="77777777" w:rsidR="001641B6" w:rsidRPr="001641B6" w:rsidRDefault="001641B6" w:rsidP="001641B6">
      <w:pPr>
        <w:jc w:val="both"/>
        <w:rPr>
          <w:sz w:val="28"/>
          <w:lang w:val="en-US"/>
        </w:rPr>
      </w:pPr>
      <w:r w:rsidRPr="001641B6">
        <w:rPr>
          <w:sz w:val="28"/>
          <w:lang w:val="en-US"/>
        </w:rPr>
        <w:t>INSERT INTO OrderedFood (OrderedFoodID, Quantity, Price, FoodID, OrderID)</w:t>
      </w:r>
    </w:p>
    <w:p w14:paraId="3563AFA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  <w:lang w:val="en-US"/>
        </w:rPr>
        <w:t>VALUES</w:t>
      </w:r>
    </w:p>
    <w:p w14:paraId="4C57884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1 (3 позиции)</w:t>
      </w:r>
    </w:p>
    <w:p w14:paraId="5514762B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(1, 2, 250.00, 1, 1),   -- Борщ</w:t>
      </w:r>
    </w:p>
    <w:p w14:paraId="0D06300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(2, 1, 190.00, 7, 1),   -- Цезарь</w:t>
      </w:r>
    </w:p>
    <w:p w14:paraId="416E5A29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(3, 1, 220.00, 23, 1),  -- Тирамису</w:t>
      </w:r>
    </w:p>
    <w:p w14:paraId="41859EE7" w14:textId="77777777" w:rsidR="001641B6" w:rsidRPr="001641B6" w:rsidRDefault="001641B6" w:rsidP="001641B6">
      <w:pPr>
        <w:jc w:val="both"/>
        <w:rPr>
          <w:sz w:val="28"/>
        </w:rPr>
      </w:pPr>
    </w:p>
    <w:p w14:paraId="3E2DCCC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2 (2 позиции)</w:t>
      </w:r>
    </w:p>
    <w:p w14:paraId="7E14AA80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(4, 1, 300.00, 2, 2),   -- Том Ям</w:t>
      </w:r>
    </w:p>
    <w:p w14:paraId="79DDFF0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(5, 2, 150.00, 27, 2),  -- Капучино</w:t>
      </w:r>
    </w:p>
    <w:p w14:paraId="548D0283" w14:textId="77777777" w:rsidR="001641B6" w:rsidRPr="001641B6" w:rsidRDefault="001641B6" w:rsidP="001641B6">
      <w:pPr>
        <w:jc w:val="both"/>
        <w:rPr>
          <w:sz w:val="28"/>
        </w:rPr>
      </w:pPr>
    </w:p>
    <w:p w14:paraId="40A62F2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3 (1 позиция - отменён)</w:t>
      </w:r>
    </w:p>
    <w:p w14:paraId="426B197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(6, 1, 600.00, 13, 3),  -- Стейк Рибай</w:t>
      </w:r>
    </w:p>
    <w:p w14:paraId="21BDF76D" w14:textId="77777777" w:rsidR="001641B6" w:rsidRPr="001641B6" w:rsidRDefault="001641B6" w:rsidP="001641B6">
      <w:pPr>
        <w:jc w:val="both"/>
        <w:rPr>
          <w:sz w:val="28"/>
        </w:rPr>
      </w:pPr>
    </w:p>
    <w:p w14:paraId="0FC9E5B8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4 (3 позиции)</w:t>
      </w:r>
    </w:p>
    <w:p w14:paraId="4F7E848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(7, 1, 200.00, 3, 4),   -- Сырный суп</w:t>
      </w:r>
    </w:p>
    <w:p w14:paraId="43AE3FB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(8, 1, 340.00, 18, 4),  -- Бефстроганов</w:t>
      </w:r>
    </w:p>
    <w:p w14:paraId="0ECE930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(9, 2, 180.00, 28, 4),  -- Мохито</w:t>
      </w:r>
    </w:p>
    <w:p w14:paraId="25EAC3E4" w14:textId="77777777" w:rsidR="001641B6" w:rsidRPr="001641B6" w:rsidRDefault="001641B6" w:rsidP="001641B6">
      <w:pPr>
        <w:jc w:val="both"/>
        <w:rPr>
          <w:sz w:val="28"/>
        </w:rPr>
      </w:pPr>
    </w:p>
    <w:p w14:paraId="3A69C79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5 (2 позиции)</w:t>
      </w:r>
    </w:p>
    <w:p w14:paraId="071AA375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(10, 1, 170.00, 8, 5),   -- Греческий</w:t>
      </w:r>
    </w:p>
    <w:p w14:paraId="23FD6A71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(11, 1, 310.00, 21, 5),  -- Фахитос</w:t>
      </w:r>
    </w:p>
    <w:p w14:paraId="4BE92799" w14:textId="77777777" w:rsidR="001641B6" w:rsidRPr="001641B6" w:rsidRDefault="001641B6" w:rsidP="001641B6">
      <w:pPr>
        <w:jc w:val="both"/>
        <w:rPr>
          <w:sz w:val="28"/>
        </w:rPr>
      </w:pPr>
    </w:p>
    <w:p w14:paraId="4AA0FB6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6 (2 позиции)</w:t>
      </w:r>
    </w:p>
    <w:p w14:paraId="1CD9DB6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(12, 1, 220.00, 6, 6),   -- Минестроне</w:t>
      </w:r>
    </w:p>
    <w:p w14:paraId="6CC2428C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(13, 1, 450.00, 14, 6),  -- Лосось</w:t>
      </w:r>
    </w:p>
    <w:p w14:paraId="737FF00A" w14:textId="77777777" w:rsidR="001641B6" w:rsidRPr="001641B6" w:rsidRDefault="001641B6" w:rsidP="001641B6">
      <w:pPr>
        <w:jc w:val="both"/>
        <w:rPr>
          <w:sz w:val="28"/>
        </w:rPr>
      </w:pPr>
    </w:p>
    <w:p w14:paraId="0E28A127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7 (3 позиции)</w:t>
      </w:r>
    </w:p>
    <w:p w14:paraId="47BB0FD6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(14, 1, 150.00, 9, 7),   -- Оливье</w:t>
      </w:r>
    </w:p>
    <w:p w14:paraId="6E5B673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lastRenderedPageBreak/>
        <w:t>(15, 1, 290.00, 17, 7),  -- Курица терияки</w:t>
      </w:r>
    </w:p>
    <w:p w14:paraId="4392DCE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(16, 1, 80.00, 30, 7),   -- Чай</w:t>
      </w:r>
    </w:p>
    <w:p w14:paraId="7432625C" w14:textId="77777777" w:rsidR="001641B6" w:rsidRPr="001641B6" w:rsidRDefault="001641B6" w:rsidP="001641B6">
      <w:pPr>
        <w:jc w:val="both"/>
        <w:rPr>
          <w:sz w:val="28"/>
        </w:rPr>
      </w:pPr>
    </w:p>
    <w:p w14:paraId="4BF463B3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8 (2 позиции)</w:t>
      </w:r>
    </w:p>
    <w:p w14:paraId="79A1A2AA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(17, 1, 320.00, 15, 8),  -- Паста Карбонара</w:t>
      </w:r>
    </w:p>
    <w:p w14:paraId="48EA4F64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(18, 2, 180.00, 28, 8),  -- Мохито</w:t>
      </w:r>
    </w:p>
    <w:p w14:paraId="5FF47E13" w14:textId="77777777" w:rsidR="001641B6" w:rsidRPr="001641B6" w:rsidRDefault="001641B6" w:rsidP="001641B6">
      <w:pPr>
        <w:jc w:val="both"/>
        <w:rPr>
          <w:sz w:val="28"/>
        </w:rPr>
      </w:pPr>
    </w:p>
    <w:p w14:paraId="41959B6F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9 (2 позиции)</w:t>
      </w:r>
    </w:p>
    <w:p w14:paraId="2378C6D2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(19, 2, 260.00, 22, 9),  -- Ризотто</w:t>
      </w:r>
    </w:p>
    <w:p w14:paraId="6B70236E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(20, 1, 200.00, 24, 9),  -- Чизкейк</w:t>
      </w:r>
    </w:p>
    <w:p w14:paraId="480C1531" w14:textId="77777777" w:rsidR="001641B6" w:rsidRPr="001641B6" w:rsidRDefault="001641B6" w:rsidP="001641B6">
      <w:pPr>
        <w:jc w:val="both"/>
        <w:rPr>
          <w:sz w:val="28"/>
        </w:rPr>
      </w:pPr>
    </w:p>
    <w:p w14:paraId="1295D7BD" w14:textId="77777777" w:rsidR="001641B6" w:rsidRPr="001641B6" w:rsidRDefault="001641B6" w:rsidP="001641B6">
      <w:pPr>
        <w:jc w:val="both"/>
        <w:rPr>
          <w:sz w:val="28"/>
        </w:rPr>
      </w:pPr>
      <w:r w:rsidRPr="001641B6">
        <w:rPr>
          <w:sz w:val="28"/>
        </w:rPr>
        <w:t>-- Заказ 10 (1 позиция - отменён)</w:t>
      </w:r>
    </w:p>
    <w:p w14:paraId="19822675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(21, 1, 210.00, 26, 10), -- Шоколадный фондан</w:t>
      </w:r>
    </w:p>
    <w:p w14:paraId="310A2435" w14:textId="77777777" w:rsidR="001641B6" w:rsidRPr="00C663ED" w:rsidRDefault="001641B6" w:rsidP="001641B6">
      <w:pPr>
        <w:jc w:val="both"/>
        <w:rPr>
          <w:sz w:val="28"/>
        </w:rPr>
      </w:pPr>
    </w:p>
    <w:p w14:paraId="6D1BC697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11 (3 позиции)</w:t>
      </w:r>
    </w:p>
    <w:p w14:paraId="5D9E77AE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(22, 1, 250.00, 1, 11),  -- Борщ</w:t>
      </w:r>
    </w:p>
    <w:p w14:paraId="23622C8C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(23, 1, 190.00, 7, 11),  -- Цезарь</w:t>
      </w:r>
    </w:p>
    <w:p w14:paraId="0853C4A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(24, 1, 150.00, 27, 11), -- Капучино</w:t>
      </w:r>
    </w:p>
    <w:p w14:paraId="10AB6986" w14:textId="77777777" w:rsidR="001641B6" w:rsidRPr="00C663ED" w:rsidRDefault="001641B6" w:rsidP="001641B6">
      <w:pPr>
        <w:jc w:val="both"/>
        <w:rPr>
          <w:sz w:val="28"/>
        </w:rPr>
      </w:pPr>
    </w:p>
    <w:p w14:paraId="1AFBF806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12 (2 позиции)</w:t>
      </w:r>
    </w:p>
    <w:p w14:paraId="4F66B67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(25, 1, 450.00, 14, 12), -- Лосось на гриле</w:t>
      </w:r>
    </w:p>
    <w:p w14:paraId="3272436D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(26, 1, 120.00, 29, 12), -- Апельсиновый сок</w:t>
      </w:r>
    </w:p>
    <w:p w14:paraId="64918AC8" w14:textId="77777777" w:rsidR="001641B6" w:rsidRPr="00C663ED" w:rsidRDefault="001641B6" w:rsidP="001641B6">
      <w:pPr>
        <w:jc w:val="both"/>
        <w:rPr>
          <w:sz w:val="28"/>
        </w:rPr>
      </w:pPr>
    </w:p>
    <w:p w14:paraId="3E8600DC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13 (1 позиция - в процессе)</w:t>
      </w:r>
    </w:p>
    <w:p w14:paraId="35DBC879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(27, 2, 380.00, 16, 13), -- Плов</w:t>
      </w:r>
    </w:p>
    <w:p w14:paraId="4BA6878C" w14:textId="77777777" w:rsidR="001641B6" w:rsidRPr="00C663ED" w:rsidRDefault="001641B6" w:rsidP="001641B6">
      <w:pPr>
        <w:jc w:val="both"/>
        <w:rPr>
          <w:sz w:val="28"/>
        </w:rPr>
      </w:pPr>
    </w:p>
    <w:p w14:paraId="4EAAEB89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14 (3 позиции)</w:t>
      </w:r>
    </w:p>
    <w:p w14:paraId="0E1AD345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(28, 1, 280.00, 5, 14),  -- Харчо</w:t>
      </w:r>
    </w:p>
    <w:p w14:paraId="3627B22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(29, 1, 240.00, 19, 14), -- Рататуй</w:t>
      </w:r>
    </w:p>
    <w:p w14:paraId="2BE9F22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(30, 1, 80.00, 30, 14),  -- Чай</w:t>
      </w:r>
    </w:p>
    <w:p w14:paraId="48FAE123" w14:textId="77777777" w:rsidR="001641B6" w:rsidRPr="00C663ED" w:rsidRDefault="001641B6" w:rsidP="001641B6">
      <w:pPr>
        <w:jc w:val="both"/>
        <w:rPr>
          <w:sz w:val="28"/>
        </w:rPr>
      </w:pPr>
    </w:p>
    <w:p w14:paraId="5B9BCCF0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15 (2 позиции)</w:t>
      </w:r>
    </w:p>
    <w:p w14:paraId="0311E922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(31, 1, 270.00, 20, 15), -- Жаркое</w:t>
      </w:r>
    </w:p>
    <w:p w14:paraId="61297DF0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(32, 1, 220.00, 23, 15), -- Тирамису</w:t>
      </w:r>
    </w:p>
    <w:p w14:paraId="0FD15010" w14:textId="77777777" w:rsidR="001641B6" w:rsidRPr="00C663ED" w:rsidRDefault="001641B6" w:rsidP="001641B6">
      <w:pPr>
        <w:jc w:val="both"/>
        <w:rPr>
          <w:sz w:val="28"/>
        </w:rPr>
      </w:pPr>
    </w:p>
    <w:p w14:paraId="6BF92132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16 (2 позиции)</w:t>
      </w:r>
    </w:p>
    <w:p w14:paraId="4F7B5B85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(33, 1, 310.00, 21, 16), -- Фахитос</w:t>
      </w:r>
    </w:p>
    <w:p w14:paraId="4A72EDEF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(34, 2, 180.00, 25, 16), -- Панна-котта</w:t>
      </w:r>
    </w:p>
    <w:p w14:paraId="361EC3E4" w14:textId="77777777" w:rsidR="001641B6" w:rsidRPr="00C663ED" w:rsidRDefault="001641B6" w:rsidP="001641B6">
      <w:pPr>
        <w:jc w:val="both"/>
        <w:rPr>
          <w:sz w:val="28"/>
        </w:rPr>
      </w:pPr>
    </w:p>
    <w:p w14:paraId="554DC20A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17 (3 позиции)</w:t>
      </w:r>
    </w:p>
    <w:p w14:paraId="2319ED06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(35, 1, 200.00, 3, 17),  -- Сырный суп</w:t>
      </w:r>
    </w:p>
    <w:p w14:paraId="34A6CE88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(36, 1, 290.00, 17, 17), -- Курица терияки</w:t>
      </w:r>
    </w:p>
    <w:p w14:paraId="7E4DF897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(37, 1, 150.00, 27, 17), -- Капучино</w:t>
      </w:r>
    </w:p>
    <w:p w14:paraId="1046BA1C" w14:textId="77777777" w:rsidR="001641B6" w:rsidRPr="00C663ED" w:rsidRDefault="001641B6" w:rsidP="001641B6">
      <w:pPr>
        <w:jc w:val="both"/>
        <w:rPr>
          <w:sz w:val="28"/>
        </w:rPr>
      </w:pPr>
    </w:p>
    <w:p w14:paraId="045E846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lastRenderedPageBreak/>
        <w:t>-- Заказ 18 (1 позиция - отменён)</w:t>
      </w:r>
    </w:p>
    <w:p w14:paraId="390996FE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(38, 1, 600.00, 13, 18), -- Стейк Рибай</w:t>
      </w:r>
    </w:p>
    <w:p w14:paraId="3FF25D9F" w14:textId="77777777" w:rsidR="001641B6" w:rsidRPr="00C663ED" w:rsidRDefault="001641B6" w:rsidP="001641B6">
      <w:pPr>
        <w:jc w:val="both"/>
        <w:rPr>
          <w:sz w:val="28"/>
        </w:rPr>
      </w:pPr>
    </w:p>
    <w:p w14:paraId="4FFE8450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19 (2 позиции)</w:t>
      </w:r>
    </w:p>
    <w:p w14:paraId="7226CBF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(39, 1, 170.00, 8, 19),  -- Греческий</w:t>
      </w:r>
    </w:p>
    <w:p w14:paraId="556B0FC7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(40, 1, 210.00, 26, 19), -- Шоколадный фондан</w:t>
      </w:r>
    </w:p>
    <w:p w14:paraId="074931B8" w14:textId="77777777" w:rsidR="001641B6" w:rsidRPr="00C663ED" w:rsidRDefault="001641B6" w:rsidP="001641B6">
      <w:pPr>
        <w:jc w:val="both"/>
        <w:rPr>
          <w:sz w:val="28"/>
        </w:rPr>
      </w:pPr>
    </w:p>
    <w:p w14:paraId="1E050CF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20 (3 позиции)</w:t>
      </w:r>
    </w:p>
    <w:p w14:paraId="42CEAD7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(41, 1, 300.00, 2, 20),  -- Том Ям</w:t>
      </w:r>
    </w:p>
    <w:p w14:paraId="0DE1198E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(42, 1, 340.00, 18, 20), -- Бефстроганов</w:t>
      </w:r>
    </w:p>
    <w:p w14:paraId="0F9E0AF8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(43, 1, 180.00, 28, 20), -- Мохито</w:t>
      </w:r>
    </w:p>
    <w:p w14:paraId="3D179047" w14:textId="77777777" w:rsidR="001641B6" w:rsidRPr="00C663ED" w:rsidRDefault="001641B6" w:rsidP="001641B6">
      <w:pPr>
        <w:jc w:val="both"/>
        <w:rPr>
          <w:sz w:val="28"/>
        </w:rPr>
      </w:pPr>
    </w:p>
    <w:p w14:paraId="4C06D8DF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21 (2 позиции)</w:t>
      </w:r>
    </w:p>
    <w:p w14:paraId="3DBABE20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(44, 1, 220.00, 6, 21),  -- Минестроне</w:t>
      </w:r>
    </w:p>
    <w:p w14:paraId="401CA6AB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(45, 1, 200.00, 24, 21), -- Чизкейк</w:t>
      </w:r>
    </w:p>
    <w:p w14:paraId="2632CE2E" w14:textId="77777777" w:rsidR="001641B6" w:rsidRPr="00C663ED" w:rsidRDefault="001641B6" w:rsidP="001641B6">
      <w:pPr>
        <w:jc w:val="both"/>
        <w:rPr>
          <w:sz w:val="28"/>
        </w:rPr>
      </w:pPr>
    </w:p>
    <w:p w14:paraId="061C8F4F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22 (1 позиция - в процессе)</w:t>
      </w:r>
    </w:p>
    <w:p w14:paraId="10B27FF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(46, 3, 150.00, 27, 22), -- Капучино</w:t>
      </w:r>
    </w:p>
    <w:p w14:paraId="2AE3543C" w14:textId="77777777" w:rsidR="001641B6" w:rsidRPr="00C663ED" w:rsidRDefault="001641B6" w:rsidP="001641B6">
      <w:pPr>
        <w:jc w:val="both"/>
        <w:rPr>
          <w:sz w:val="28"/>
        </w:rPr>
      </w:pPr>
    </w:p>
    <w:p w14:paraId="6E235C28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23 (2 позиции)</w:t>
      </w:r>
    </w:p>
    <w:p w14:paraId="5D936CFB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(47, 1, 250.00, 1, 23),  -- Борщ</w:t>
      </w:r>
    </w:p>
    <w:p w14:paraId="7BC8BC29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(48, 1, 260.00, 22, 23), -- Ризотто</w:t>
      </w:r>
    </w:p>
    <w:p w14:paraId="5EE76F12" w14:textId="77777777" w:rsidR="001641B6" w:rsidRPr="00C663ED" w:rsidRDefault="001641B6" w:rsidP="001641B6">
      <w:pPr>
        <w:jc w:val="both"/>
        <w:rPr>
          <w:sz w:val="28"/>
        </w:rPr>
      </w:pPr>
    </w:p>
    <w:p w14:paraId="6F9D013E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24 (3 позиции)</w:t>
      </w:r>
    </w:p>
    <w:p w14:paraId="7545A37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(49, 1, 380.00, 16, 24), -- Плов</w:t>
      </w:r>
    </w:p>
    <w:p w14:paraId="0B9C83C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(50, 1, 180.00, 25, 24), -- Панна-котта</w:t>
      </w:r>
    </w:p>
    <w:p w14:paraId="0E77BBF7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(51, 1, 120.00, 29, 24), -- Апельсиновый сок</w:t>
      </w:r>
    </w:p>
    <w:p w14:paraId="2272AA54" w14:textId="77777777" w:rsidR="001641B6" w:rsidRPr="00C663ED" w:rsidRDefault="001641B6" w:rsidP="001641B6">
      <w:pPr>
        <w:jc w:val="both"/>
        <w:rPr>
          <w:sz w:val="28"/>
        </w:rPr>
      </w:pPr>
    </w:p>
    <w:p w14:paraId="23FD29D1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25 (2 позиции)</w:t>
      </w:r>
    </w:p>
    <w:p w14:paraId="4239ED79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(52, 1, 600.00, 13, 25), -- Стейк Рибай</w:t>
      </w:r>
    </w:p>
    <w:p w14:paraId="43581DCA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(53, 1, 80.00, 30, 25),  -- Чай</w:t>
      </w:r>
    </w:p>
    <w:p w14:paraId="267B9844" w14:textId="77777777" w:rsidR="001641B6" w:rsidRPr="00C663ED" w:rsidRDefault="001641B6" w:rsidP="001641B6">
      <w:pPr>
        <w:jc w:val="both"/>
        <w:rPr>
          <w:sz w:val="28"/>
        </w:rPr>
      </w:pPr>
    </w:p>
    <w:p w14:paraId="6E8D1FEC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26 (1 позиция)</w:t>
      </w:r>
    </w:p>
    <w:p w14:paraId="370E9BEB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(54, 2, 190.00, 7, 26),  -- Цезарь</w:t>
      </w:r>
    </w:p>
    <w:p w14:paraId="46805186" w14:textId="77777777" w:rsidR="001641B6" w:rsidRPr="00C663ED" w:rsidRDefault="001641B6" w:rsidP="001641B6">
      <w:pPr>
        <w:jc w:val="both"/>
        <w:rPr>
          <w:sz w:val="28"/>
        </w:rPr>
      </w:pPr>
    </w:p>
    <w:p w14:paraId="43C462A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27 (1 позиция - отменён)</w:t>
      </w:r>
    </w:p>
    <w:p w14:paraId="6008E2B3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(55, 1, 450.00, 14, 27), -- Лосось</w:t>
      </w:r>
    </w:p>
    <w:p w14:paraId="4FEDE4E9" w14:textId="77777777" w:rsidR="001641B6" w:rsidRPr="00C663ED" w:rsidRDefault="001641B6" w:rsidP="001641B6">
      <w:pPr>
        <w:jc w:val="both"/>
        <w:rPr>
          <w:sz w:val="28"/>
        </w:rPr>
      </w:pPr>
    </w:p>
    <w:p w14:paraId="7473B075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28 (3 позиции)</w:t>
      </w:r>
    </w:p>
    <w:p w14:paraId="15457556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(56, 1, 200.00, 3, 28),  -- Сырный суп</w:t>
      </w:r>
    </w:p>
    <w:p w14:paraId="24B32F66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(57, 1, 270.00, 20, 28), -- Жаркое</w:t>
      </w:r>
    </w:p>
    <w:p w14:paraId="092E16A7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(58, 1, 220.00, 23, 28), -- Тирамису</w:t>
      </w:r>
    </w:p>
    <w:p w14:paraId="4827B9CB" w14:textId="77777777" w:rsidR="001641B6" w:rsidRPr="00C663ED" w:rsidRDefault="001641B6" w:rsidP="001641B6">
      <w:pPr>
        <w:jc w:val="both"/>
        <w:rPr>
          <w:sz w:val="28"/>
        </w:rPr>
      </w:pPr>
    </w:p>
    <w:p w14:paraId="370F7245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29 (2 позиции)</w:t>
      </w:r>
    </w:p>
    <w:p w14:paraId="669F8C8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lastRenderedPageBreak/>
        <w:t>(59, 1, 310.00, 21, 29), -- Фахитос</w:t>
      </w:r>
    </w:p>
    <w:p w14:paraId="11DEA0C9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(60, 1, 180.00, 28, 29), -- Мохито</w:t>
      </w:r>
    </w:p>
    <w:p w14:paraId="24CB0A06" w14:textId="77777777" w:rsidR="001641B6" w:rsidRPr="00C663ED" w:rsidRDefault="001641B6" w:rsidP="001641B6">
      <w:pPr>
        <w:jc w:val="both"/>
        <w:rPr>
          <w:sz w:val="28"/>
        </w:rPr>
      </w:pPr>
    </w:p>
    <w:p w14:paraId="1C4C5B34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-- Заказ 30 (2 позиции)</w:t>
      </w:r>
    </w:p>
    <w:p w14:paraId="38539742" w14:textId="77777777" w:rsidR="001641B6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(61, 1, 380.00, 16, 30), -- Плов</w:t>
      </w:r>
    </w:p>
    <w:p w14:paraId="5233F736" w14:textId="79DE8FBF" w:rsidR="0014671C" w:rsidRPr="00C663ED" w:rsidRDefault="001641B6" w:rsidP="001641B6">
      <w:pPr>
        <w:jc w:val="both"/>
        <w:rPr>
          <w:sz w:val="28"/>
        </w:rPr>
      </w:pPr>
      <w:r w:rsidRPr="00C663ED">
        <w:rPr>
          <w:sz w:val="28"/>
        </w:rPr>
        <w:t>(62, 2, 120.00, 29, 30); -- Апельсиновый сок</w:t>
      </w:r>
    </w:p>
    <w:sectPr w:rsidR="0014671C" w:rsidRPr="00C663ED">
      <w:footerReference w:type="even" r:id="rId20"/>
      <w:footerReference w:type="default" r:id="rId21"/>
      <w:footerReference w:type="first" r:id="rId22"/>
      <w:pgSz w:w="11906" w:h="16838"/>
      <w:pgMar w:top="1134" w:right="567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F57BDC" w14:textId="77777777" w:rsidR="008D0E7D" w:rsidRDefault="008D0E7D">
      <w:r>
        <w:separator/>
      </w:r>
    </w:p>
  </w:endnote>
  <w:endnote w:type="continuationSeparator" w:id="0">
    <w:p w14:paraId="102E23DD" w14:textId="77777777" w:rsidR="008D0E7D" w:rsidRDefault="008D0E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69CA1" w14:textId="77777777" w:rsidR="00EF74B5" w:rsidRDefault="00EF74B5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AAFFC" w14:textId="77777777" w:rsidR="00EF74B5" w:rsidRDefault="008D0E7D">
    <w:pPr>
      <w:pStyle w:val="a8"/>
      <w:jc w:val="center"/>
      <w:rPr>
        <w:lang w:val="en-US"/>
      </w:rPr>
    </w:pPr>
    <w:sdt>
      <w:sdtPr>
        <w:id w:val="-1602091760"/>
        <w:text/>
      </w:sdtPr>
      <w:sdtEndPr/>
      <w:sdtContent>
        <w:r w:rsidR="00A80C6E">
          <w:fldChar w:fldCharType="begin"/>
        </w:r>
        <w:r w:rsidR="00A80C6E">
          <w:instrText xml:space="preserve"> PAGE </w:instrText>
        </w:r>
        <w:r w:rsidR="00A80C6E">
          <w:fldChar w:fldCharType="separate"/>
        </w:r>
        <w:r w:rsidR="00A80C6E">
          <w:t>12</w:t>
        </w:r>
        <w:r w:rsidR="00A80C6E">
          <w:fldChar w:fldCharType="end"/>
        </w:r>
      </w:sdtContent>
    </w:sdt>
  </w:p>
  <w:p w14:paraId="5D6E0394" w14:textId="77777777" w:rsidR="00EF74B5" w:rsidRDefault="00EF74B5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7346FC" w14:textId="77777777" w:rsidR="00EF74B5" w:rsidRDefault="00EF74B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A6910" w14:textId="77777777" w:rsidR="008D0E7D" w:rsidRDefault="008D0E7D">
      <w:r>
        <w:separator/>
      </w:r>
    </w:p>
  </w:footnote>
  <w:footnote w:type="continuationSeparator" w:id="0">
    <w:p w14:paraId="7DFA1EC6" w14:textId="77777777" w:rsidR="008D0E7D" w:rsidRDefault="008D0E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C575B2"/>
    <w:multiLevelType w:val="multilevel"/>
    <w:tmpl w:val="F578A80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  <w:rPr>
        <w:rFonts w:cs="Times New Roman"/>
      </w:rPr>
    </w:lvl>
  </w:abstractNum>
  <w:abstractNum w:abstractNumId="1" w15:restartNumberingAfterBreak="0">
    <w:nsid w:val="6AF575BE"/>
    <w:multiLevelType w:val="multilevel"/>
    <w:tmpl w:val="A18640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4B5"/>
    <w:rsid w:val="0008062F"/>
    <w:rsid w:val="000D6E53"/>
    <w:rsid w:val="00114711"/>
    <w:rsid w:val="00125131"/>
    <w:rsid w:val="00130D75"/>
    <w:rsid w:val="0014671C"/>
    <w:rsid w:val="001641B6"/>
    <w:rsid w:val="00164D2D"/>
    <w:rsid w:val="001967A9"/>
    <w:rsid w:val="001E30E0"/>
    <w:rsid w:val="002E7B4F"/>
    <w:rsid w:val="004956EA"/>
    <w:rsid w:val="00507219"/>
    <w:rsid w:val="005B341C"/>
    <w:rsid w:val="00676BDF"/>
    <w:rsid w:val="007B683C"/>
    <w:rsid w:val="007F2479"/>
    <w:rsid w:val="007F3DB1"/>
    <w:rsid w:val="00800B0B"/>
    <w:rsid w:val="008813B9"/>
    <w:rsid w:val="008D0E7D"/>
    <w:rsid w:val="00992813"/>
    <w:rsid w:val="00A214FF"/>
    <w:rsid w:val="00A51CAA"/>
    <w:rsid w:val="00A5319F"/>
    <w:rsid w:val="00A80C6E"/>
    <w:rsid w:val="00AB50A7"/>
    <w:rsid w:val="00B12D32"/>
    <w:rsid w:val="00B63B93"/>
    <w:rsid w:val="00BA1176"/>
    <w:rsid w:val="00BF51DB"/>
    <w:rsid w:val="00C52757"/>
    <w:rsid w:val="00C663ED"/>
    <w:rsid w:val="00C829B9"/>
    <w:rsid w:val="00D32B96"/>
    <w:rsid w:val="00DB3B71"/>
    <w:rsid w:val="00DC5A74"/>
    <w:rsid w:val="00E73816"/>
    <w:rsid w:val="00EA13DD"/>
    <w:rsid w:val="00EF74B5"/>
    <w:rsid w:val="00F54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92955"/>
  <w15:docId w15:val="{352E0165-5E29-48A5-9AD2-4E299ECC2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04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610327"/>
    <w:pPr>
      <w:spacing w:beforeAutospacing="1" w:afterAutospacing="1"/>
      <w:outlineLvl w:val="0"/>
    </w:pPr>
    <w:rPr>
      <w:b/>
      <w:bCs/>
      <w:kern w:val="2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210F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B08D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с отступом Знак"/>
    <w:basedOn w:val="a0"/>
    <w:link w:val="a4"/>
    <w:qFormat/>
    <w:rsid w:val="00C6046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Текст выноски Знак"/>
    <w:basedOn w:val="a0"/>
    <w:link w:val="a6"/>
    <w:uiPriority w:val="99"/>
    <w:semiHidden/>
    <w:qFormat/>
    <w:rsid w:val="00F7043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entence">
    <w:name w:val="sentence"/>
    <w:basedOn w:val="a0"/>
    <w:qFormat/>
    <w:rsid w:val="00FD1C7F"/>
  </w:style>
  <w:style w:type="character" w:customStyle="1" w:styleId="a7">
    <w:name w:val="Верхний колонтитул Знак"/>
    <w:basedOn w:val="a0"/>
    <w:link w:val="a8"/>
    <w:uiPriority w:val="99"/>
    <w:qFormat/>
    <w:rsid w:val="00910A1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910A1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b">
    <w:name w:val="Текст сноски Знак"/>
    <w:basedOn w:val="a0"/>
    <w:link w:val="ac"/>
    <w:semiHidden/>
    <w:qFormat/>
    <w:rsid w:val="00427B38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pple-converted-space">
    <w:name w:val="apple-converted-space"/>
    <w:basedOn w:val="a0"/>
    <w:qFormat/>
    <w:rsid w:val="00E8492F"/>
  </w:style>
  <w:style w:type="character" w:customStyle="1" w:styleId="application">
    <w:name w:val="application"/>
    <w:basedOn w:val="a0"/>
    <w:qFormat/>
    <w:rsid w:val="00E8492F"/>
  </w:style>
  <w:style w:type="character" w:styleId="ad">
    <w:name w:val="Hyperlink"/>
    <w:basedOn w:val="a0"/>
    <w:uiPriority w:val="99"/>
    <w:unhideWhenUsed/>
    <w:rsid w:val="0026369A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610327"/>
    <w:rPr>
      <w:rFonts w:ascii="Times New Roman" w:eastAsia="Times New Roman" w:hAnsi="Times New Roman" w:cs="Times New Roman"/>
      <w:b/>
      <w:bCs/>
      <w:kern w:val="2"/>
      <w:sz w:val="48"/>
      <w:szCs w:val="48"/>
      <w:lang w:eastAsia="ru-RU"/>
    </w:rPr>
  </w:style>
  <w:style w:type="character" w:styleId="HTML">
    <w:name w:val="HTML Code"/>
    <w:basedOn w:val="a0"/>
    <w:uiPriority w:val="99"/>
    <w:semiHidden/>
    <w:unhideWhenUsed/>
    <w:qFormat/>
    <w:rsid w:val="00610327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0C52C2"/>
    <w:rPr>
      <w:i/>
      <w:iCs/>
    </w:rPr>
  </w:style>
  <w:style w:type="character" w:customStyle="1" w:styleId="20">
    <w:name w:val="Заголовок 2 Знак"/>
    <w:basedOn w:val="a0"/>
    <w:link w:val="2"/>
    <w:uiPriority w:val="9"/>
    <w:qFormat/>
    <w:rsid w:val="00D210F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mw-headline">
    <w:name w:val="mw-headline"/>
    <w:basedOn w:val="a0"/>
    <w:qFormat/>
    <w:rsid w:val="00D210F4"/>
  </w:style>
  <w:style w:type="character" w:customStyle="1" w:styleId="mw-editsection">
    <w:name w:val="mw-editsection"/>
    <w:basedOn w:val="a0"/>
    <w:qFormat/>
    <w:rsid w:val="00D210F4"/>
  </w:style>
  <w:style w:type="character" w:customStyle="1" w:styleId="mw-editsection-bracket">
    <w:name w:val="mw-editsection-bracket"/>
    <w:basedOn w:val="a0"/>
    <w:qFormat/>
    <w:rsid w:val="00D210F4"/>
  </w:style>
  <w:style w:type="character" w:customStyle="1" w:styleId="mw-editsection-divider">
    <w:name w:val="mw-editsection-divider"/>
    <w:basedOn w:val="a0"/>
    <w:qFormat/>
    <w:rsid w:val="00D210F4"/>
  </w:style>
  <w:style w:type="character" w:styleId="af">
    <w:name w:val="Strong"/>
    <w:basedOn w:val="a0"/>
    <w:uiPriority w:val="22"/>
    <w:qFormat/>
    <w:rsid w:val="00D210F4"/>
    <w:rPr>
      <w:b/>
      <w:bCs/>
    </w:rPr>
  </w:style>
  <w:style w:type="character" w:customStyle="1" w:styleId="30">
    <w:name w:val="Заголовок 3 Знак"/>
    <w:basedOn w:val="a0"/>
    <w:link w:val="3"/>
    <w:uiPriority w:val="9"/>
    <w:qFormat/>
    <w:rsid w:val="00CB08D2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af0">
    <w:name w:val="Ссылка указателя"/>
    <w:qFormat/>
  </w:style>
  <w:style w:type="paragraph" w:styleId="af1">
    <w:name w:val="Title"/>
    <w:basedOn w:val="a"/>
    <w:next w:val="af2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Mangal"/>
    </w:rPr>
  </w:style>
  <w:style w:type="paragraph" w:styleId="af4">
    <w:name w:val="caption"/>
    <w:basedOn w:val="a"/>
    <w:next w:val="a"/>
    <w:uiPriority w:val="35"/>
    <w:unhideWhenUsed/>
    <w:qFormat/>
    <w:rsid w:val="00BD01C1"/>
    <w:pPr>
      <w:spacing w:after="200"/>
    </w:pPr>
    <w:rPr>
      <w:i/>
      <w:iCs/>
      <w:color w:val="1F497D" w:themeColor="text2"/>
      <w:sz w:val="18"/>
      <w:szCs w:val="18"/>
    </w:rPr>
  </w:style>
  <w:style w:type="paragraph" w:styleId="af5">
    <w:name w:val="index heading"/>
    <w:basedOn w:val="af1"/>
  </w:style>
  <w:style w:type="paragraph" w:styleId="a4">
    <w:name w:val="Body Text Indent"/>
    <w:basedOn w:val="a"/>
    <w:link w:val="a3"/>
    <w:rsid w:val="00C60469"/>
    <w:pPr>
      <w:spacing w:line="360" w:lineRule="auto"/>
      <w:ind w:firstLine="540"/>
      <w:jc w:val="both"/>
    </w:pPr>
  </w:style>
  <w:style w:type="paragraph" w:customStyle="1" w:styleId="31">
    <w:name w:val="Знак3"/>
    <w:basedOn w:val="a"/>
    <w:qFormat/>
    <w:rsid w:val="00DC7F77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f6">
    <w:name w:val="List Paragraph"/>
    <w:basedOn w:val="a"/>
    <w:uiPriority w:val="34"/>
    <w:qFormat/>
    <w:rsid w:val="006B1004"/>
    <w:pPr>
      <w:ind w:left="720"/>
      <w:contextualSpacing/>
    </w:pPr>
  </w:style>
  <w:style w:type="paragraph" w:styleId="a6">
    <w:name w:val="Balloon Text"/>
    <w:basedOn w:val="a"/>
    <w:link w:val="a5"/>
    <w:uiPriority w:val="99"/>
    <w:semiHidden/>
    <w:unhideWhenUsed/>
    <w:qFormat/>
    <w:rsid w:val="00F70433"/>
    <w:rPr>
      <w:rFonts w:ascii="Tahoma" w:hAnsi="Tahoma" w:cs="Tahoma"/>
      <w:sz w:val="16"/>
      <w:szCs w:val="16"/>
    </w:rPr>
  </w:style>
  <w:style w:type="paragraph" w:styleId="af7">
    <w:name w:val="Normal (Web)"/>
    <w:basedOn w:val="a"/>
    <w:uiPriority w:val="99"/>
    <w:unhideWhenUsed/>
    <w:qFormat/>
    <w:rsid w:val="00FD1C7F"/>
    <w:pPr>
      <w:spacing w:beforeAutospacing="1" w:afterAutospacing="1"/>
    </w:p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910A1E"/>
    <w:pPr>
      <w:tabs>
        <w:tab w:val="center" w:pos="4677"/>
        <w:tab w:val="right" w:pos="9355"/>
      </w:tabs>
    </w:pPr>
  </w:style>
  <w:style w:type="paragraph" w:styleId="aa">
    <w:name w:val="footer"/>
    <w:basedOn w:val="a"/>
    <w:link w:val="a9"/>
    <w:uiPriority w:val="99"/>
    <w:unhideWhenUsed/>
    <w:rsid w:val="00910A1E"/>
    <w:pPr>
      <w:tabs>
        <w:tab w:val="center" w:pos="4677"/>
        <w:tab w:val="right" w:pos="9355"/>
      </w:tabs>
    </w:pPr>
  </w:style>
  <w:style w:type="paragraph" w:styleId="ac">
    <w:name w:val="footnote text"/>
    <w:basedOn w:val="a"/>
    <w:link w:val="ab"/>
    <w:semiHidden/>
    <w:rsid w:val="00427B38"/>
    <w:rPr>
      <w:szCs w:val="20"/>
    </w:rPr>
  </w:style>
  <w:style w:type="paragraph" w:styleId="af8">
    <w:name w:val="TOC Heading"/>
    <w:basedOn w:val="1"/>
    <w:next w:val="a"/>
    <w:uiPriority w:val="39"/>
    <w:unhideWhenUsed/>
    <w:qFormat/>
    <w:rsid w:val="00CB08D2"/>
    <w:pPr>
      <w:keepNext/>
      <w:keepLines/>
      <w:spacing w:before="480" w:beforeAutospacing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32">
    <w:name w:val="toc 3"/>
    <w:basedOn w:val="a"/>
    <w:next w:val="a"/>
    <w:autoRedefine/>
    <w:uiPriority w:val="39"/>
    <w:unhideWhenUsed/>
    <w:rsid w:val="00CB08D2"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rsid w:val="00CB08D2"/>
    <w:pPr>
      <w:spacing w:after="100"/>
      <w:ind w:left="240"/>
    </w:pPr>
  </w:style>
  <w:style w:type="paragraph" w:styleId="af9">
    <w:name w:val="No Spacing"/>
    <w:uiPriority w:val="1"/>
    <w:qFormat/>
    <w:rsid w:val="004330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FB2BAD"/>
    <w:pPr>
      <w:spacing w:after="100"/>
    </w:pPr>
  </w:style>
  <w:style w:type="numbering" w:customStyle="1" w:styleId="afa">
    <w:name w:val="Без списка"/>
    <w:uiPriority w:val="99"/>
    <w:semiHidden/>
    <w:unhideWhenUsed/>
    <w:qFormat/>
  </w:style>
  <w:style w:type="table" w:styleId="afb">
    <w:name w:val="Table Grid"/>
    <w:basedOn w:val="a1"/>
    <w:uiPriority w:val="39"/>
    <w:rsid w:val="00BF1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AB1314-A18A-462B-AC7A-D5F9E72D6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30</Pages>
  <Words>4036</Words>
  <Characters>23008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Родион Самсыка</cp:lastModifiedBy>
  <cp:revision>8</cp:revision>
  <dcterms:created xsi:type="dcterms:W3CDTF">2025-02-24T11:30:00Z</dcterms:created>
  <dcterms:modified xsi:type="dcterms:W3CDTF">2025-03-31T17:39:00Z</dcterms:modified>
  <dc:language>ru-RU</dc:language>
</cp:coreProperties>
</file>