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94DF3" w14:textId="1401CFA8" w:rsidR="001D0EC2" w:rsidRPr="008E0537" w:rsidRDefault="008E0537" w:rsidP="008E05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0537">
        <w:rPr>
          <w:rFonts w:ascii="Times New Roman" w:hAnsi="Times New Roman" w:cs="Times New Roman"/>
          <w:b/>
          <w:bCs/>
          <w:sz w:val="28"/>
          <w:szCs w:val="28"/>
        </w:rPr>
        <w:t>Импорт данных в БД</w:t>
      </w:r>
    </w:p>
    <w:p w14:paraId="24881768" w14:textId="35912FC5" w:rsidR="008E0537" w:rsidRPr="008E0537" w:rsidRDefault="008E0537">
      <w:pPr>
        <w:rPr>
          <w:rFonts w:ascii="Times New Roman" w:hAnsi="Times New Roman" w:cs="Times New Roman"/>
          <w:sz w:val="28"/>
          <w:szCs w:val="28"/>
        </w:rPr>
      </w:pPr>
      <w:r w:rsidRPr="008E0537">
        <w:rPr>
          <w:rFonts w:ascii="Times New Roman" w:hAnsi="Times New Roman" w:cs="Times New Roman"/>
          <w:sz w:val="28"/>
          <w:szCs w:val="28"/>
        </w:rPr>
        <w:t>Перейти на вкладку Внешние данные и выполнить шаги ниже</w:t>
      </w:r>
    </w:p>
    <w:p w14:paraId="0998B1E2" w14:textId="7BE6E340" w:rsidR="008E0537" w:rsidRPr="008E0537" w:rsidRDefault="008E0537">
      <w:pPr>
        <w:rPr>
          <w:rFonts w:ascii="Times New Roman" w:hAnsi="Times New Roman" w:cs="Times New Roman"/>
          <w:sz w:val="28"/>
          <w:szCs w:val="28"/>
        </w:rPr>
      </w:pPr>
      <w:r w:rsidRPr="008E05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A9163E" wp14:editId="1F4D95FB">
            <wp:extent cx="5940425" cy="3837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AA04" w14:textId="1521CA81" w:rsidR="008E0537" w:rsidRPr="008E0537" w:rsidRDefault="008E0537">
      <w:pPr>
        <w:rPr>
          <w:rFonts w:ascii="Times New Roman" w:hAnsi="Times New Roman" w:cs="Times New Roman"/>
          <w:sz w:val="28"/>
          <w:szCs w:val="28"/>
        </w:rPr>
      </w:pPr>
      <w:r w:rsidRPr="008E0537">
        <w:rPr>
          <w:rFonts w:ascii="Times New Roman" w:hAnsi="Times New Roman" w:cs="Times New Roman"/>
          <w:sz w:val="28"/>
          <w:szCs w:val="28"/>
        </w:rPr>
        <w:t>Выбрать источник данных, нажав на кнопку Обзор</w:t>
      </w:r>
    </w:p>
    <w:p w14:paraId="20EBF178" w14:textId="2DD43370" w:rsidR="008E0537" w:rsidRPr="008E0537" w:rsidRDefault="008E0537">
      <w:pPr>
        <w:rPr>
          <w:rFonts w:ascii="Times New Roman" w:hAnsi="Times New Roman" w:cs="Times New Roman"/>
          <w:sz w:val="28"/>
          <w:szCs w:val="28"/>
        </w:rPr>
      </w:pPr>
      <w:r w:rsidRPr="008E05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AC20C2" wp14:editId="53D502AB">
            <wp:extent cx="5940425" cy="40773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6F2" w14:textId="6D60E366" w:rsidR="008E0537" w:rsidRPr="008E0537" w:rsidRDefault="008E0537">
      <w:pPr>
        <w:rPr>
          <w:rFonts w:ascii="Times New Roman" w:hAnsi="Times New Roman" w:cs="Times New Roman"/>
          <w:sz w:val="28"/>
          <w:szCs w:val="28"/>
        </w:rPr>
      </w:pPr>
    </w:p>
    <w:p w14:paraId="78A4659C" w14:textId="232078C4" w:rsidR="008E0537" w:rsidRPr="008E0537" w:rsidRDefault="008E0537">
      <w:pPr>
        <w:rPr>
          <w:rFonts w:ascii="Times New Roman" w:hAnsi="Times New Roman" w:cs="Times New Roman"/>
          <w:sz w:val="28"/>
          <w:szCs w:val="28"/>
        </w:rPr>
      </w:pPr>
      <w:r w:rsidRPr="008E0537">
        <w:rPr>
          <w:rFonts w:ascii="Times New Roman" w:hAnsi="Times New Roman" w:cs="Times New Roman"/>
          <w:sz w:val="28"/>
          <w:szCs w:val="28"/>
        </w:rPr>
        <w:t>Выбрать файл с данными</w:t>
      </w:r>
    </w:p>
    <w:p w14:paraId="3900BA30" w14:textId="4C62780D" w:rsidR="008E0537" w:rsidRPr="008E0537" w:rsidRDefault="008E0537">
      <w:pPr>
        <w:rPr>
          <w:rFonts w:ascii="Times New Roman" w:hAnsi="Times New Roman" w:cs="Times New Roman"/>
          <w:sz w:val="28"/>
          <w:szCs w:val="28"/>
        </w:rPr>
      </w:pPr>
      <w:r w:rsidRPr="008E05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4D555D" wp14:editId="0555A032">
            <wp:extent cx="5940425" cy="33051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DFC2" w14:textId="4B8085DE" w:rsidR="008E0537" w:rsidRPr="008E0537" w:rsidRDefault="008E0537">
      <w:pPr>
        <w:rPr>
          <w:rFonts w:ascii="Times New Roman" w:hAnsi="Times New Roman" w:cs="Times New Roman"/>
          <w:sz w:val="28"/>
          <w:szCs w:val="28"/>
        </w:rPr>
      </w:pPr>
      <w:r w:rsidRPr="008E0537">
        <w:rPr>
          <w:rFonts w:ascii="Times New Roman" w:hAnsi="Times New Roman" w:cs="Times New Roman"/>
          <w:sz w:val="28"/>
          <w:szCs w:val="28"/>
        </w:rPr>
        <w:t>По очереди импортировать каждую из таблиц файла</w:t>
      </w:r>
    </w:p>
    <w:p w14:paraId="50529759" w14:textId="100D5B28" w:rsidR="008E0537" w:rsidRPr="008E0537" w:rsidRDefault="008E0537">
      <w:pPr>
        <w:rPr>
          <w:rFonts w:ascii="Times New Roman" w:hAnsi="Times New Roman" w:cs="Times New Roman"/>
          <w:sz w:val="28"/>
          <w:szCs w:val="28"/>
        </w:rPr>
      </w:pPr>
      <w:r w:rsidRPr="008E05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339062" wp14:editId="2762B02C">
            <wp:extent cx="5940425" cy="40239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D8D5" w14:textId="1C9C819F" w:rsidR="008E0537" w:rsidRPr="008E0537" w:rsidRDefault="008E0537">
      <w:pPr>
        <w:rPr>
          <w:rFonts w:ascii="Times New Roman" w:hAnsi="Times New Roman" w:cs="Times New Roman"/>
          <w:sz w:val="28"/>
          <w:szCs w:val="28"/>
        </w:rPr>
      </w:pPr>
    </w:p>
    <w:p w14:paraId="3B2580C9" w14:textId="1712360C" w:rsidR="008E0537" w:rsidRPr="008E0537" w:rsidRDefault="008E0537">
      <w:pPr>
        <w:rPr>
          <w:rFonts w:ascii="Times New Roman" w:hAnsi="Times New Roman" w:cs="Times New Roman"/>
          <w:sz w:val="28"/>
          <w:szCs w:val="28"/>
        </w:rPr>
      </w:pPr>
    </w:p>
    <w:p w14:paraId="626DC295" w14:textId="538B94E3" w:rsidR="008E0537" w:rsidRPr="008E0537" w:rsidRDefault="008E0537">
      <w:pPr>
        <w:rPr>
          <w:rFonts w:ascii="Times New Roman" w:hAnsi="Times New Roman" w:cs="Times New Roman"/>
          <w:sz w:val="28"/>
          <w:szCs w:val="28"/>
        </w:rPr>
      </w:pPr>
      <w:r w:rsidRPr="008E0537">
        <w:rPr>
          <w:rFonts w:ascii="Times New Roman" w:hAnsi="Times New Roman" w:cs="Times New Roman"/>
          <w:sz w:val="28"/>
          <w:szCs w:val="28"/>
        </w:rPr>
        <w:lastRenderedPageBreak/>
        <w:t xml:space="preserve">Указать, </w:t>
      </w:r>
      <w:proofErr w:type="gramStart"/>
      <w:r w:rsidRPr="008E0537">
        <w:rPr>
          <w:rFonts w:ascii="Times New Roman" w:hAnsi="Times New Roman" w:cs="Times New Roman"/>
          <w:sz w:val="28"/>
          <w:szCs w:val="28"/>
        </w:rPr>
        <w:t>что  первая</w:t>
      </w:r>
      <w:proofErr w:type="gramEnd"/>
      <w:r w:rsidRPr="008E0537">
        <w:rPr>
          <w:rFonts w:ascii="Times New Roman" w:hAnsi="Times New Roman" w:cs="Times New Roman"/>
          <w:sz w:val="28"/>
          <w:szCs w:val="28"/>
        </w:rPr>
        <w:t xml:space="preserve"> строка содержит заголовок (при наличии)</w:t>
      </w:r>
    </w:p>
    <w:p w14:paraId="490AF7D8" w14:textId="03EAD158" w:rsidR="008E0537" w:rsidRPr="008E0537" w:rsidRDefault="008E0537">
      <w:pPr>
        <w:rPr>
          <w:rFonts w:ascii="Times New Roman" w:hAnsi="Times New Roman" w:cs="Times New Roman"/>
          <w:sz w:val="28"/>
          <w:szCs w:val="28"/>
        </w:rPr>
      </w:pPr>
      <w:r w:rsidRPr="008E05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828705" wp14:editId="70C4FBFC">
            <wp:extent cx="5940425" cy="4085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55EE" w14:textId="7C02B410" w:rsidR="008E0537" w:rsidRPr="008E0537" w:rsidRDefault="008E0537">
      <w:pPr>
        <w:rPr>
          <w:rFonts w:ascii="Times New Roman" w:hAnsi="Times New Roman" w:cs="Times New Roman"/>
          <w:sz w:val="28"/>
          <w:szCs w:val="28"/>
        </w:rPr>
      </w:pPr>
      <w:r w:rsidRPr="008E0537">
        <w:rPr>
          <w:rFonts w:ascii="Times New Roman" w:hAnsi="Times New Roman" w:cs="Times New Roman"/>
          <w:sz w:val="28"/>
          <w:szCs w:val="28"/>
        </w:rPr>
        <w:t>Внимательно указать тип данных для каждого из атрибута таблицы</w:t>
      </w:r>
    </w:p>
    <w:p w14:paraId="20CF273E" w14:textId="46213164" w:rsidR="008E0537" w:rsidRPr="008E0537" w:rsidRDefault="008E0537">
      <w:pPr>
        <w:rPr>
          <w:rFonts w:ascii="Times New Roman" w:hAnsi="Times New Roman" w:cs="Times New Roman"/>
          <w:sz w:val="28"/>
          <w:szCs w:val="28"/>
        </w:rPr>
      </w:pPr>
    </w:p>
    <w:p w14:paraId="0270A831" w14:textId="37A0637E" w:rsidR="008E0537" w:rsidRPr="008E0537" w:rsidRDefault="008E0537">
      <w:pPr>
        <w:rPr>
          <w:rFonts w:ascii="Times New Roman" w:hAnsi="Times New Roman" w:cs="Times New Roman"/>
          <w:sz w:val="28"/>
          <w:szCs w:val="28"/>
        </w:rPr>
      </w:pPr>
      <w:r w:rsidRPr="008E05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7CB347" wp14:editId="4B38CA6E">
            <wp:extent cx="5716175" cy="39729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9862" cy="397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A2BB" w14:textId="25DC3674" w:rsidR="008E0537" w:rsidRPr="008E0537" w:rsidRDefault="008E0537">
      <w:pPr>
        <w:rPr>
          <w:rFonts w:ascii="Times New Roman" w:hAnsi="Times New Roman" w:cs="Times New Roman"/>
          <w:sz w:val="28"/>
          <w:szCs w:val="28"/>
        </w:rPr>
      </w:pPr>
      <w:r w:rsidRPr="008E0537">
        <w:rPr>
          <w:rFonts w:ascii="Times New Roman" w:hAnsi="Times New Roman" w:cs="Times New Roman"/>
          <w:sz w:val="28"/>
          <w:szCs w:val="28"/>
        </w:rPr>
        <w:lastRenderedPageBreak/>
        <w:t>Определить первичный ключ из таблицы. Если этот шаг пропустить, то программа сама создаст ключевое поле</w:t>
      </w:r>
    </w:p>
    <w:p w14:paraId="62A4342F" w14:textId="74309717" w:rsidR="008E0537" w:rsidRPr="008E0537" w:rsidRDefault="008E0537">
      <w:pPr>
        <w:rPr>
          <w:rFonts w:ascii="Times New Roman" w:hAnsi="Times New Roman" w:cs="Times New Roman"/>
          <w:sz w:val="28"/>
          <w:szCs w:val="28"/>
        </w:rPr>
      </w:pPr>
      <w:r w:rsidRPr="008E05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CB6133" wp14:editId="7F18C453">
            <wp:extent cx="5940425" cy="39674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3FC6" w14:textId="53FAC699" w:rsidR="008E0537" w:rsidRPr="008E0537" w:rsidRDefault="008E0537">
      <w:pPr>
        <w:rPr>
          <w:rFonts w:ascii="Times New Roman" w:hAnsi="Times New Roman" w:cs="Times New Roman"/>
          <w:sz w:val="28"/>
          <w:szCs w:val="28"/>
        </w:rPr>
      </w:pPr>
      <w:r w:rsidRPr="008E0537">
        <w:rPr>
          <w:rFonts w:ascii="Times New Roman" w:hAnsi="Times New Roman" w:cs="Times New Roman"/>
          <w:sz w:val="28"/>
          <w:szCs w:val="28"/>
        </w:rPr>
        <w:t>Проверить название таблицы</w:t>
      </w:r>
    </w:p>
    <w:p w14:paraId="6F7B66D8" w14:textId="304A183C" w:rsidR="008E0537" w:rsidRPr="008E0537" w:rsidRDefault="008E0537">
      <w:pPr>
        <w:rPr>
          <w:rFonts w:ascii="Times New Roman" w:hAnsi="Times New Roman" w:cs="Times New Roman"/>
          <w:sz w:val="28"/>
          <w:szCs w:val="28"/>
        </w:rPr>
      </w:pPr>
      <w:r w:rsidRPr="008E05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0DBB25" wp14:editId="16E37D49">
            <wp:extent cx="5940425" cy="40938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90E9" w14:textId="0616A772" w:rsidR="008E0537" w:rsidRPr="008E0537" w:rsidRDefault="008E0537">
      <w:pPr>
        <w:rPr>
          <w:rFonts w:ascii="Times New Roman" w:hAnsi="Times New Roman" w:cs="Times New Roman"/>
          <w:sz w:val="28"/>
          <w:szCs w:val="28"/>
        </w:rPr>
      </w:pPr>
      <w:r w:rsidRPr="008E0537">
        <w:rPr>
          <w:rFonts w:ascii="Times New Roman" w:hAnsi="Times New Roman" w:cs="Times New Roman"/>
          <w:sz w:val="28"/>
          <w:szCs w:val="28"/>
        </w:rPr>
        <w:lastRenderedPageBreak/>
        <w:t>Импорт выполнен</w:t>
      </w:r>
    </w:p>
    <w:p w14:paraId="20411452" w14:textId="3755D4BE" w:rsidR="008E0537" w:rsidRPr="008E0537" w:rsidRDefault="00743ACD">
      <w:pPr>
        <w:rPr>
          <w:rFonts w:ascii="Times New Roman" w:hAnsi="Times New Roman" w:cs="Times New Roman"/>
          <w:sz w:val="28"/>
          <w:szCs w:val="28"/>
        </w:rPr>
      </w:pPr>
      <w:r w:rsidRPr="008E053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69FBF6B" wp14:editId="74771FE8">
            <wp:simplePos x="0" y="0"/>
            <wp:positionH relativeFrom="margin">
              <wp:posOffset>844076</wp:posOffset>
            </wp:positionH>
            <wp:positionV relativeFrom="paragraph">
              <wp:posOffset>581660</wp:posOffset>
            </wp:positionV>
            <wp:extent cx="3814549" cy="238760"/>
            <wp:effectExtent l="0" t="0" r="0" b="889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40" t="34168" r="12914" b="55305"/>
                    <a:stretch/>
                  </pic:blipFill>
                  <pic:spPr bwMode="auto">
                    <a:xfrm flipV="1">
                      <a:off x="0" y="0"/>
                      <a:ext cx="3814549" cy="23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05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F3FC60" wp14:editId="421AE5D1">
            <wp:extent cx="5940425" cy="44735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90DA51" w14:textId="1DB41D50" w:rsidR="008E0537" w:rsidRPr="008E0537" w:rsidRDefault="008E0537">
      <w:pPr>
        <w:rPr>
          <w:rFonts w:ascii="Times New Roman" w:hAnsi="Times New Roman" w:cs="Times New Roman"/>
          <w:sz w:val="28"/>
          <w:szCs w:val="28"/>
        </w:rPr>
      </w:pPr>
    </w:p>
    <w:p w14:paraId="21D54E5F" w14:textId="20410159" w:rsidR="008E0537" w:rsidRDefault="008E0537">
      <w:pPr>
        <w:rPr>
          <w:rFonts w:ascii="Times New Roman" w:hAnsi="Times New Roman" w:cs="Times New Roman"/>
          <w:sz w:val="28"/>
          <w:szCs w:val="28"/>
        </w:rPr>
      </w:pPr>
      <w:r w:rsidRPr="008E0537">
        <w:rPr>
          <w:rFonts w:ascii="Times New Roman" w:hAnsi="Times New Roman" w:cs="Times New Roman"/>
          <w:sz w:val="28"/>
          <w:szCs w:val="28"/>
        </w:rPr>
        <w:t>После импорта каждой из таблиц проверяйте правильно ли выполнили шаги выше. Только после этого приступайте к импорту следующих таблиц</w:t>
      </w:r>
    </w:p>
    <w:p w14:paraId="1C6D2237" w14:textId="12A1FF44" w:rsidR="00DB2736" w:rsidRPr="00DB2736" w:rsidRDefault="00DB27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2736">
        <w:rPr>
          <w:rFonts w:ascii="Times New Roman" w:hAnsi="Times New Roman" w:cs="Times New Roman"/>
          <w:b/>
          <w:bCs/>
          <w:sz w:val="28"/>
          <w:szCs w:val="28"/>
        </w:rPr>
        <w:t>Организовать связь таблиц</w:t>
      </w:r>
    </w:p>
    <w:p w14:paraId="5468B6CD" w14:textId="184B50F2" w:rsidR="00DB2736" w:rsidRPr="008E0537" w:rsidRDefault="00DB27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6CD061" wp14:editId="0AF5F1D6">
            <wp:extent cx="5940425" cy="3084830"/>
            <wp:effectExtent l="0" t="0" r="3175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736" w:rsidRPr="008E0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37"/>
    <w:rsid w:val="001B7DCB"/>
    <w:rsid w:val="001D0EC2"/>
    <w:rsid w:val="00743ACD"/>
    <w:rsid w:val="008E0537"/>
    <w:rsid w:val="00DB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D30FB"/>
  <w15:chartTrackingRefBased/>
  <w15:docId w15:val="{C257EB60-288B-4057-B500-30FB7398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140 Преподаватель</cp:lastModifiedBy>
  <cp:revision>3</cp:revision>
  <dcterms:created xsi:type="dcterms:W3CDTF">2024-09-08T20:54:00Z</dcterms:created>
  <dcterms:modified xsi:type="dcterms:W3CDTF">2024-09-11T10:43:00Z</dcterms:modified>
</cp:coreProperties>
</file>