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2E02" w14:textId="078919EE" w:rsidR="000C1254" w:rsidRDefault="000C1254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1254">
        <w:rPr>
          <w:rFonts w:ascii="Times New Roman" w:hAnsi="Times New Roman" w:cs="Times New Roman"/>
          <w:b/>
          <w:bCs/>
          <w:sz w:val="24"/>
          <w:szCs w:val="24"/>
        </w:rPr>
        <w:t>Отчет по лабораторным работам по программе «1</w:t>
      </w:r>
      <w:proofErr w:type="gramStart"/>
      <w:r w:rsidRPr="000C1254">
        <w:rPr>
          <w:rFonts w:ascii="Times New Roman" w:hAnsi="Times New Roman" w:cs="Times New Roman"/>
          <w:b/>
          <w:bCs/>
          <w:sz w:val="24"/>
          <w:szCs w:val="24"/>
        </w:rPr>
        <w:t>С:Предприятие</w:t>
      </w:r>
      <w:proofErr w:type="gramEnd"/>
      <w:r w:rsidRPr="000C125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1B47243" w14:textId="35F85E5E" w:rsidR="000C1254" w:rsidRPr="000C1254" w:rsidRDefault="009F693C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Занятие № __</w:t>
      </w:r>
      <w:r w:rsidR="0052786E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3C6737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14:paraId="390FB74D" w14:textId="297ED707" w:rsidR="00041599" w:rsidRDefault="0004159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E0E192" w14:textId="0A24DBA8" w:rsidR="004120E5" w:rsidRDefault="004120E5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4B932" w14:textId="77777777" w:rsidR="009C0A93" w:rsidRDefault="009C0A93" w:rsidP="009C0A93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37FB8C5C" wp14:editId="2F5AE5CF">
            <wp:extent cx="6390005" cy="29464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7128" w14:textId="42305BE0" w:rsidR="009E11D0" w:rsidRDefault="009C0A93" w:rsidP="009C0A93">
      <w:pPr>
        <w:pStyle w:val="a4"/>
        <w:jc w:val="both"/>
      </w:pPr>
      <w:r>
        <w:t xml:space="preserve">Рисунок </w:t>
      </w:r>
      <w:r w:rsidR="00EA739D">
        <w:fldChar w:fldCharType="begin"/>
      </w:r>
      <w:r w:rsidR="00EA739D">
        <w:instrText xml:space="preserve"> SEQ Рисунок \* ARABIC </w:instrText>
      </w:r>
      <w:r w:rsidR="00EA739D">
        <w:fldChar w:fldCharType="separate"/>
      </w:r>
      <w:r w:rsidR="004A4EEB">
        <w:rPr>
          <w:noProof/>
        </w:rPr>
        <w:t>1</w:t>
      </w:r>
      <w:r w:rsidR="00EA739D">
        <w:rPr>
          <w:noProof/>
        </w:rPr>
        <w:fldChar w:fldCharType="end"/>
      </w:r>
      <w:r>
        <w:t xml:space="preserve"> Конструктор</w:t>
      </w:r>
    </w:p>
    <w:p w14:paraId="5B806A41" w14:textId="68791BD9" w:rsidR="0071397F" w:rsidRDefault="0071397F" w:rsidP="0071397F"/>
    <w:p w14:paraId="31CBCAE7" w14:textId="77777777" w:rsidR="0071397F" w:rsidRDefault="0071397F" w:rsidP="0071397F">
      <w:pPr>
        <w:keepNext/>
      </w:pPr>
      <w:r>
        <w:rPr>
          <w:noProof/>
        </w:rPr>
        <w:drawing>
          <wp:inline distT="0" distB="0" distL="0" distR="0" wp14:anchorId="78E87128" wp14:editId="50319641">
            <wp:extent cx="6390005" cy="4162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44AD" w14:textId="361B829B" w:rsidR="0071397F" w:rsidRPr="0071397F" w:rsidRDefault="0071397F" w:rsidP="0071397F">
      <w:pPr>
        <w:pStyle w:val="a4"/>
      </w:pPr>
      <w:r>
        <w:t xml:space="preserve">Рисунок </w:t>
      </w:r>
      <w:r w:rsidR="00EA739D">
        <w:fldChar w:fldCharType="begin"/>
      </w:r>
      <w:r w:rsidR="00EA739D">
        <w:instrText xml:space="preserve"> SEQ Рисунок \* ARABIC </w:instrText>
      </w:r>
      <w:r w:rsidR="00EA739D">
        <w:fldChar w:fldCharType="separate"/>
      </w:r>
      <w:r w:rsidR="004A4EEB">
        <w:rPr>
          <w:noProof/>
        </w:rPr>
        <w:t>2</w:t>
      </w:r>
      <w:r w:rsidR="00EA739D">
        <w:rPr>
          <w:noProof/>
        </w:rPr>
        <w:fldChar w:fldCharType="end"/>
      </w:r>
      <w:r>
        <w:t xml:space="preserve"> Конструктор отчёта</w:t>
      </w:r>
    </w:p>
    <w:p w14:paraId="224E0B57" w14:textId="77777777" w:rsidR="005D3BC9" w:rsidRDefault="005D3BC9" w:rsidP="005D3BC9">
      <w:pPr>
        <w:keepNext/>
        <w:spacing w:after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4CCFD61" wp14:editId="49EA60BF">
            <wp:extent cx="6390005" cy="4162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2D8A" w14:textId="1B2B6620" w:rsidR="009E11D0" w:rsidRDefault="005D3BC9" w:rsidP="005D3BC9">
      <w:pPr>
        <w:pStyle w:val="a4"/>
        <w:jc w:val="both"/>
      </w:pPr>
      <w:r>
        <w:t xml:space="preserve">Рисунок </w:t>
      </w:r>
      <w:r w:rsidR="00EA739D">
        <w:fldChar w:fldCharType="begin"/>
      </w:r>
      <w:r w:rsidR="00EA739D">
        <w:instrText xml:space="preserve"> SEQ Рисунок \* ARABIC </w:instrText>
      </w:r>
      <w:r w:rsidR="00EA739D">
        <w:fldChar w:fldCharType="separate"/>
      </w:r>
      <w:r w:rsidR="004A4EEB">
        <w:rPr>
          <w:noProof/>
        </w:rPr>
        <w:t>3</w:t>
      </w:r>
      <w:r w:rsidR="00EA739D">
        <w:rPr>
          <w:noProof/>
        </w:rPr>
        <w:fldChar w:fldCharType="end"/>
      </w:r>
      <w:r>
        <w:t xml:space="preserve"> Настройки отчёта</w:t>
      </w:r>
    </w:p>
    <w:p w14:paraId="5B32931B" w14:textId="3E425112" w:rsidR="003A763A" w:rsidRDefault="003A763A" w:rsidP="003A763A"/>
    <w:p w14:paraId="39A8BD2A" w14:textId="77777777" w:rsidR="003A763A" w:rsidRDefault="003A763A" w:rsidP="003A763A">
      <w:pPr>
        <w:keepNext/>
      </w:pPr>
      <w:r>
        <w:rPr>
          <w:noProof/>
        </w:rPr>
        <w:drawing>
          <wp:inline distT="0" distB="0" distL="0" distR="0" wp14:anchorId="6D4F322D" wp14:editId="603EF0D8">
            <wp:extent cx="6390005" cy="2713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E659" w14:textId="38ED923C" w:rsidR="003A763A" w:rsidRDefault="003A763A" w:rsidP="003A763A">
      <w:pPr>
        <w:pStyle w:val="a4"/>
      </w:pPr>
      <w:r>
        <w:t xml:space="preserve">Рисунок </w:t>
      </w:r>
      <w:r w:rsidR="00EA739D">
        <w:fldChar w:fldCharType="begin"/>
      </w:r>
      <w:r w:rsidR="00EA739D">
        <w:instrText xml:space="preserve"> SEQ Рисунок \* ARABIC </w:instrText>
      </w:r>
      <w:r w:rsidR="00EA739D">
        <w:fldChar w:fldCharType="separate"/>
      </w:r>
      <w:r w:rsidR="004A4EEB">
        <w:rPr>
          <w:noProof/>
        </w:rPr>
        <w:t>4</w:t>
      </w:r>
      <w:r w:rsidR="00EA739D">
        <w:rPr>
          <w:noProof/>
        </w:rPr>
        <w:fldChar w:fldCharType="end"/>
      </w:r>
      <w:r>
        <w:t xml:space="preserve"> Сформированный отчёт</w:t>
      </w:r>
    </w:p>
    <w:p w14:paraId="6CD1964C" w14:textId="3F7FC2DE" w:rsidR="00353E06" w:rsidRDefault="00353E06" w:rsidP="00353E06"/>
    <w:p w14:paraId="23638FCC" w14:textId="3D905416" w:rsidR="00353E06" w:rsidRDefault="00353E06" w:rsidP="00353E06"/>
    <w:p w14:paraId="64F694B3" w14:textId="62B38685" w:rsidR="00353E06" w:rsidRDefault="00353E06" w:rsidP="00353E06"/>
    <w:p w14:paraId="1C3C80F3" w14:textId="582B9B94" w:rsidR="00353E06" w:rsidRDefault="00353E06" w:rsidP="00353E06"/>
    <w:p w14:paraId="1BFC6A8A" w14:textId="3D8FE795" w:rsidR="00353E06" w:rsidRDefault="00353E06" w:rsidP="00353E06"/>
    <w:p w14:paraId="43C6C0E5" w14:textId="77777777" w:rsidR="00353E06" w:rsidRDefault="00353E06" w:rsidP="00353E06">
      <w:pPr>
        <w:keepNext/>
      </w:pPr>
      <w:r>
        <w:rPr>
          <w:noProof/>
        </w:rPr>
        <w:lastRenderedPageBreak/>
        <w:drawing>
          <wp:inline distT="0" distB="0" distL="0" distR="0" wp14:anchorId="3948A2B7" wp14:editId="657A5674">
            <wp:extent cx="6390005" cy="41649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027D" w14:textId="12DB790A" w:rsidR="00353E06" w:rsidRDefault="00353E06" w:rsidP="00353E06">
      <w:pPr>
        <w:pStyle w:val="a4"/>
      </w:pPr>
      <w:r>
        <w:t xml:space="preserve">Рисунок </w:t>
      </w:r>
      <w:r w:rsidR="00EA739D">
        <w:fldChar w:fldCharType="begin"/>
      </w:r>
      <w:r w:rsidR="00EA739D">
        <w:instrText xml:space="preserve"> SEQ Рисунок \* ARABIC </w:instrText>
      </w:r>
      <w:r w:rsidR="00EA739D">
        <w:fldChar w:fldCharType="separate"/>
      </w:r>
      <w:r w:rsidR="004A4EEB">
        <w:rPr>
          <w:noProof/>
        </w:rPr>
        <w:t>5</w:t>
      </w:r>
      <w:r w:rsidR="00EA739D">
        <w:rPr>
          <w:noProof/>
        </w:rPr>
        <w:fldChar w:fldCharType="end"/>
      </w:r>
      <w:r>
        <w:t xml:space="preserve"> Конструктор отчёта с двумя таблицами</w:t>
      </w:r>
    </w:p>
    <w:p w14:paraId="40349F5E" w14:textId="3DD2BAEE" w:rsidR="008908C0" w:rsidRDefault="008908C0" w:rsidP="008908C0"/>
    <w:p w14:paraId="134D6B1D" w14:textId="77777777" w:rsidR="008908C0" w:rsidRDefault="008908C0" w:rsidP="008908C0">
      <w:pPr>
        <w:keepNext/>
      </w:pPr>
      <w:r>
        <w:rPr>
          <w:noProof/>
        </w:rPr>
        <w:lastRenderedPageBreak/>
        <w:drawing>
          <wp:inline distT="0" distB="0" distL="0" distR="0" wp14:anchorId="234874F5" wp14:editId="5B259A61">
            <wp:extent cx="6390005" cy="41649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17DF" w14:textId="6086DE7D" w:rsidR="008908C0" w:rsidRDefault="008908C0" w:rsidP="008908C0">
      <w:pPr>
        <w:pStyle w:val="a4"/>
      </w:pPr>
      <w:r>
        <w:t xml:space="preserve">Рисунок </w:t>
      </w:r>
      <w:r w:rsidR="00EA739D">
        <w:fldChar w:fldCharType="begin"/>
      </w:r>
      <w:r w:rsidR="00EA739D">
        <w:instrText xml:space="preserve"> SEQ Рисунок \* ARABIC </w:instrText>
      </w:r>
      <w:r w:rsidR="00EA739D">
        <w:fldChar w:fldCharType="separate"/>
      </w:r>
      <w:r w:rsidR="004A4EEB">
        <w:rPr>
          <w:noProof/>
        </w:rPr>
        <w:t>6</w:t>
      </w:r>
      <w:r w:rsidR="00EA739D">
        <w:rPr>
          <w:noProof/>
        </w:rPr>
        <w:fldChar w:fldCharType="end"/>
      </w:r>
      <w:r>
        <w:t xml:space="preserve"> Настройки отчёта с двумя таблицами</w:t>
      </w:r>
    </w:p>
    <w:p w14:paraId="0EDA947B" w14:textId="727EE5DB" w:rsidR="00063070" w:rsidRDefault="00063070" w:rsidP="00063070"/>
    <w:p w14:paraId="45369396" w14:textId="77777777" w:rsidR="00063070" w:rsidRDefault="00063070" w:rsidP="00063070">
      <w:pPr>
        <w:keepNext/>
      </w:pPr>
      <w:r>
        <w:rPr>
          <w:noProof/>
        </w:rPr>
        <w:drawing>
          <wp:inline distT="0" distB="0" distL="0" distR="0" wp14:anchorId="298E4FDA" wp14:editId="0327C434">
            <wp:extent cx="6390005" cy="26803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0516" w14:textId="0D1E8EC9" w:rsidR="00063070" w:rsidRDefault="00063070" w:rsidP="00063070">
      <w:pPr>
        <w:pStyle w:val="a4"/>
      </w:pPr>
      <w:r>
        <w:t xml:space="preserve">Рисунок </w:t>
      </w:r>
      <w:r w:rsidR="00EA739D">
        <w:fldChar w:fldCharType="begin"/>
      </w:r>
      <w:r w:rsidR="00EA739D">
        <w:instrText xml:space="preserve"> SEQ Рисунок \* ARABIC </w:instrText>
      </w:r>
      <w:r w:rsidR="00EA739D">
        <w:fldChar w:fldCharType="separate"/>
      </w:r>
      <w:r w:rsidR="004A4EEB">
        <w:rPr>
          <w:noProof/>
        </w:rPr>
        <w:t>7</w:t>
      </w:r>
      <w:r w:rsidR="00EA739D">
        <w:rPr>
          <w:noProof/>
        </w:rPr>
        <w:fldChar w:fldCharType="end"/>
      </w:r>
      <w:r>
        <w:t xml:space="preserve"> Рейтинг услуг</w:t>
      </w:r>
    </w:p>
    <w:p w14:paraId="76B5A7B2" w14:textId="77777777" w:rsidR="00E7487F" w:rsidRPr="00E7487F" w:rsidRDefault="00E7487F" w:rsidP="00E7487F"/>
    <w:p w14:paraId="1D464FD7" w14:textId="77777777" w:rsidR="005B17CC" w:rsidRDefault="005B17CC" w:rsidP="005B17CC">
      <w:pPr>
        <w:keepNext/>
      </w:pPr>
      <w:r>
        <w:rPr>
          <w:noProof/>
        </w:rPr>
        <w:lastRenderedPageBreak/>
        <w:drawing>
          <wp:inline distT="0" distB="0" distL="0" distR="0" wp14:anchorId="268C8368" wp14:editId="65DEB48E">
            <wp:extent cx="6390005" cy="819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E6CF" w14:textId="3CD701D3" w:rsidR="003A763A" w:rsidRPr="003A763A" w:rsidRDefault="005B17CC" w:rsidP="005B17CC">
      <w:pPr>
        <w:pStyle w:val="a4"/>
      </w:pPr>
      <w:r>
        <w:t xml:space="preserve">Рисунок </w:t>
      </w:r>
      <w:r w:rsidR="00EA739D">
        <w:fldChar w:fldCharType="begin"/>
      </w:r>
      <w:r w:rsidR="00EA739D">
        <w:instrText xml:space="preserve"> SEQ Рисунок \* ARABIC </w:instrText>
      </w:r>
      <w:r w:rsidR="00EA739D">
        <w:fldChar w:fldCharType="separate"/>
      </w:r>
      <w:r w:rsidR="004A4EEB">
        <w:rPr>
          <w:noProof/>
        </w:rPr>
        <w:t>8</w:t>
      </w:r>
      <w:r w:rsidR="00EA739D">
        <w:rPr>
          <w:noProof/>
        </w:rPr>
        <w:fldChar w:fldCharType="end"/>
      </w:r>
      <w:r>
        <w:t xml:space="preserve"> Теперь будет цвет</w:t>
      </w:r>
    </w:p>
    <w:p w14:paraId="699A27F2" w14:textId="59FB684C" w:rsidR="009E11D0" w:rsidRDefault="009E11D0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427598" w14:textId="77777777" w:rsidR="002819F2" w:rsidRDefault="002819F2" w:rsidP="002819F2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33425849" wp14:editId="1341A8D0">
            <wp:extent cx="5705475" cy="2238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0F57" w14:textId="3E0570FB" w:rsidR="009E11D0" w:rsidRDefault="002819F2" w:rsidP="002819F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4A4EEB">
          <w:rPr>
            <w:noProof/>
          </w:rPr>
          <w:t>9</w:t>
        </w:r>
      </w:fldSimple>
      <w:r>
        <w:t xml:space="preserve"> Отбор</w:t>
      </w:r>
    </w:p>
    <w:p w14:paraId="587F54BC" w14:textId="27E2899D" w:rsidR="009E11D0" w:rsidRDefault="009E11D0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929873" w14:textId="77777777" w:rsidR="008E3AFA" w:rsidRDefault="008E3AFA" w:rsidP="008E3AFA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2FF0F59" wp14:editId="0EE03E86">
            <wp:extent cx="6390005" cy="4180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134B" w14:textId="7A9CAF31" w:rsidR="009E11D0" w:rsidRDefault="008E3AFA" w:rsidP="008E3AFA">
      <w:pPr>
        <w:pStyle w:val="a4"/>
        <w:jc w:val="both"/>
      </w:pPr>
      <w:r>
        <w:t xml:space="preserve">Рисунок </w:t>
      </w:r>
      <w:r w:rsidR="00EA739D">
        <w:fldChar w:fldCharType="begin"/>
      </w:r>
      <w:r w:rsidR="00EA739D">
        <w:instrText xml:space="preserve"> SEQ Рисунок \* ARABIC </w:instrText>
      </w:r>
      <w:r w:rsidR="00EA739D">
        <w:fldChar w:fldCharType="separate"/>
      </w:r>
      <w:r w:rsidR="004A4EEB">
        <w:rPr>
          <w:noProof/>
        </w:rPr>
        <w:t>10</w:t>
      </w:r>
      <w:r w:rsidR="00EA739D">
        <w:rPr>
          <w:noProof/>
        </w:rPr>
        <w:fldChar w:fldCharType="end"/>
      </w:r>
      <w:r>
        <w:t xml:space="preserve"> Набор данных Выручка</w:t>
      </w:r>
    </w:p>
    <w:p w14:paraId="1103D044" w14:textId="5A597B85" w:rsidR="00A95A82" w:rsidRDefault="00A95A82" w:rsidP="00A95A82"/>
    <w:p w14:paraId="5B589AD8" w14:textId="77777777" w:rsidR="00A95A82" w:rsidRDefault="00A95A82" w:rsidP="00A95A82">
      <w:pPr>
        <w:keepNext/>
      </w:pPr>
      <w:r>
        <w:rPr>
          <w:noProof/>
        </w:rPr>
        <w:lastRenderedPageBreak/>
        <w:drawing>
          <wp:inline distT="0" distB="0" distL="0" distR="0" wp14:anchorId="4392C918" wp14:editId="1830E219">
            <wp:extent cx="5133609" cy="26466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609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8DB6" w14:textId="2CB26A98" w:rsidR="00A95A82" w:rsidRDefault="00A95A82" w:rsidP="00A95A82">
      <w:pPr>
        <w:pStyle w:val="a4"/>
      </w:pPr>
      <w:r>
        <w:t xml:space="preserve">Рисунок </w:t>
      </w:r>
      <w:r w:rsidR="00EA739D">
        <w:fldChar w:fldCharType="begin"/>
      </w:r>
      <w:r w:rsidR="00EA739D">
        <w:instrText xml:space="preserve"> SEQ Рисунок \* ARABIC </w:instrText>
      </w:r>
      <w:r w:rsidR="00EA739D">
        <w:fldChar w:fldCharType="separate"/>
      </w:r>
      <w:r w:rsidR="004A4EEB">
        <w:rPr>
          <w:noProof/>
        </w:rPr>
        <w:t>11</w:t>
      </w:r>
      <w:r w:rsidR="00EA739D">
        <w:rPr>
          <w:noProof/>
        </w:rPr>
        <w:fldChar w:fldCharType="end"/>
      </w:r>
      <w:r>
        <w:t xml:space="preserve"> Выручка мастеров</w:t>
      </w:r>
    </w:p>
    <w:p w14:paraId="7B3916FD" w14:textId="5F68601A" w:rsidR="00FE5F47" w:rsidRDefault="00FE5F47" w:rsidP="00FE5F47"/>
    <w:p w14:paraId="4B1DCC2D" w14:textId="77777777" w:rsidR="00084F6D" w:rsidRDefault="00084F6D" w:rsidP="00084F6D">
      <w:pPr>
        <w:keepNext/>
      </w:pPr>
      <w:r>
        <w:rPr>
          <w:noProof/>
        </w:rPr>
        <w:drawing>
          <wp:inline distT="0" distB="0" distL="0" distR="0" wp14:anchorId="2E16FEBF" wp14:editId="3ED32C1F">
            <wp:extent cx="6390005" cy="42805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B04B" w14:textId="7160C755" w:rsidR="00084F6D" w:rsidRDefault="00084F6D" w:rsidP="00084F6D">
      <w:pPr>
        <w:pStyle w:val="a4"/>
      </w:pPr>
      <w:r>
        <w:t xml:space="preserve">Рисунок </w:t>
      </w:r>
      <w:r w:rsidR="00EA739D">
        <w:fldChar w:fldCharType="begin"/>
      </w:r>
      <w:r w:rsidR="00EA739D">
        <w:instrText xml:space="preserve"> SEQ Рисунок \* ARABIC </w:instrText>
      </w:r>
      <w:r w:rsidR="00EA739D">
        <w:fldChar w:fldCharType="separate"/>
      </w:r>
      <w:r w:rsidR="004A4EEB">
        <w:rPr>
          <w:noProof/>
        </w:rPr>
        <w:t>12</w:t>
      </w:r>
      <w:r w:rsidR="00EA739D">
        <w:rPr>
          <w:noProof/>
        </w:rPr>
        <w:fldChar w:fldCharType="end"/>
      </w:r>
      <w:r>
        <w:t xml:space="preserve"> Делаем диаграмму</w:t>
      </w:r>
    </w:p>
    <w:p w14:paraId="14FA1F1D" w14:textId="5A884DE3" w:rsidR="002F501A" w:rsidRDefault="002F501A" w:rsidP="002F501A"/>
    <w:p w14:paraId="3A20D9B4" w14:textId="194C98DF" w:rsidR="002F501A" w:rsidRDefault="002F501A" w:rsidP="002F501A"/>
    <w:p w14:paraId="2A916B9E" w14:textId="27DA669D" w:rsidR="002F501A" w:rsidRDefault="002F501A" w:rsidP="002F501A"/>
    <w:p w14:paraId="009F6331" w14:textId="7DACED38" w:rsidR="002F501A" w:rsidRDefault="002F501A" w:rsidP="002F501A"/>
    <w:p w14:paraId="2EC524FB" w14:textId="77777777" w:rsidR="002F501A" w:rsidRDefault="002F501A" w:rsidP="002F501A">
      <w:pPr>
        <w:keepNext/>
      </w:pPr>
      <w:r>
        <w:rPr>
          <w:noProof/>
        </w:rPr>
        <w:lastRenderedPageBreak/>
        <w:drawing>
          <wp:inline distT="0" distB="0" distL="0" distR="0" wp14:anchorId="40DCBBD2" wp14:editId="128ED528">
            <wp:extent cx="6390005" cy="26892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73CE" w14:textId="3BC9E81D" w:rsidR="002F501A" w:rsidRPr="002F501A" w:rsidRDefault="002F501A" w:rsidP="002F501A">
      <w:pPr>
        <w:pStyle w:val="a4"/>
      </w:pPr>
      <w:r>
        <w:t xml:space="preserve">Рисунок </w:t>
      </w:r>
      <w:r w:rsidR="00EA739D">
        <w:fldChar w:fldCharType="begin"/>
      </w:r>
      <w:r w:rsidR="00EA739D">
        <w:instrText xml:space="preserve"> SEQ Рисунок \* ARABIC </w:instrText>
      </w:r>
      <w:r w:rsidR="00EA739D">
        <w:fldChar w:fldCharType="separate"/>
      </w:r>
      <w:r w:rsidR="004A4EEB">
        <w:rPr>
          <w:noProof/>
        </w:rPr>
        <w:t>13</w:t>
      </w:r>
      <w:r w:rsidR="00EA739D">
        <w:rPr>
          <w:noProof/>
        </w:rPr>
        <w:fldChar w:fldCharType="end"/>
      </w:r>
      <w:r>
        <w:t xml:space="preserve"> </w:t>
      </w:r>
      <w:proofErr w:type="spellStart"/>
      <w:r>
        <w:t>Ничё</w:t>
      </w:r>
      <w:proofErr w:type="spellEnd"/>
      <w:r>
        <w:t xml:space="preserve"> се какая диаграмма</w:t>
      </w:r>
    </w:p>
    <w:p w14:paraId="58400A98" w14:textId="2CA227F7" w:rsidR="00FE5F47" w:rsidRDefault="00FE5F47" w:rsidP="00FE5F47"/>
    <w:p w14:paraId="63E3F1DD" w14:textId="3AC2A1E6" w:rsidR="00C41CAC" w:rsidRDefault="00C41CAC" w:rsidP="00FE5F47"/>
    <w:p w14:paraId="79E8340D" w14:textId="77777777" w:rsidR="00C41CAC" w:rsidRDefault="00C41CAC" w:rsidP="00C41CAC">
      <w:pPr>
        <w:keepNext/>
      </w:pPr>
      <w:r>
        <w:rPr>
          <w:noProof/>
        </w:rPr>
        <w:drawing>
          <wp:inline distT="0" distB="0" distL="0" distR="0" wp14:anchorId="313084DF" wp14:editId="5AE89390">
            <wp:extent cx="6390005" cy="416687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BCA2" w14:textId="1B962384" w:rsidR="00C41CAC" w:rsidRDefault="00C41CAC" w:rsidP="00C41CAC">
      <w:pPr>
        <w:pStyle w:val="a4"/>
      </w:pPr>
      <w:r>
        <w:t xml:space="preserve">Рисунок </w:t>
      </w:r>
      <w:r w:rsidR="00EA739D">
        <w:fldChar w:fldCharType="begin"/>
      </w:r>
      <w:r w:rsidR="00EA739D">
        <w:instrText xml:space="preserve"> SEQ Рисунок \* ARABIC </w:instrText>
      </w:r>
      <w:r w:rsidR="00EA739D">
        <w:fldChar w:fldCharType="separate"/>
      </w:r>
      <w:r w:rsidR="004A4EEB">
        <w:rPr>
          <w:noProof/>
        </w:rPr>
        <w:t>14</w:t>
      </w:r>
      <w:r w:rsidR="00EA739D">
        <w:rPr>
          <w:noProof/>
        </w:rPr>
        <w:fldChar w:fldCharType="end"/>
      </w:r>
      <w:r>
        <w:t xml:space="preserve"> Конструктор перечень услуг</w:t>
      </w:r>
    </w:p>
    <w:p w14:paraId="4A8AC6FD" w14:textId="4900C036" w:rsidR="00C41CAC" w:rsidRDefault="00C41CAC" w:rsidP="00C41CAC"/>
    <w:p w14:paraId="3CDAAB76" w14:textId="2BF0B186" w:rsidR="00C41CAC" w:rsidRDefault="00C41CAC" w:rsidP="00C41CAC"/>
    <w:p w14:paraId="4BD72B7C" w14:textId="18AC0AAB" w:rsidR="00C41CAC" w:rsidRDefault="00C41CAC" w:rsidP="00C41CAC"/>
    <w:p w14:paraId="1B21F4B3" w14:textId="00B541CF" w:rsidR="00C41CAC" w:rsidRDefault="00C41CAC" w:rsidP="00C41CAC"/>
    <w:p w14:paraId="2F86D768" w14:textId="77777777" w:rsidR="00C41CAC" w:rsidRDefault="00C41CAC" w:rsidP="00C41CAC">
      <w:pPr>
        <w:keepNext/>
      </w:pPr>
      <w:r>
        <w:rPr>
          <w:noProof/>
        </w:rPr>
        <w:lastRenderedPageBreak/>
        <w:drawing>
          <wp:inline distT="0" distB="0" distL="0" distR="0" wp14:anchorId="08A132E5" wp14:editId="1422043E">
            <wp:extent cx="6390005" cy="26968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6051" w14:textId="454F4D05" w:rsidR="00C41CAC" w:rsidRPr="00C41CAC" w:rsidRDefault="00C41CAC" w:rsidP="00C41CAC">
      <w:pPr>
        <w:pStyle w:val="a4"/>
      </w:pPr>
      <w:r>
        <w:t xml:space="preserve">Рисунок </w:t>
      </w:r>
      <w:r w:rsidR="00EA739D">
        <w:fldChar w:fldCharType="begin"/>
      </w:r>
      <w:r w:rsidR="00EA739D">
        <w:instrText xml:space="preserve"> SEQ Рисунок \* ARABIC </w:instrText>
      </w:r>
      <w:r w:rsidR="00EA739D">
        <w:fldChar w:fldCharType="separate"/>
      </w:r>
      <w:r w:rsidR="004A4EEB">
        <w:rPr>
          <w:noProof/>
        </w:rPr>
        <w:t>15</w:t>
      </w:r>
      <w:r w:rsidR="00EA739D">
        <w:rPr>
          <w:noProof/>
        </w:rPr>
        <w:fldChar w:fldCharType="end"/>
      </w:r>
      <w:r>
        <w:t xml:space="preserve"> Перечень услуг... а где цена?</w:t>
      </w:r>
    </w:p>
    <w:p w14:paraId="014814DE" w14:textId="455546B0" w:rsidR="009E11D0" w:rsidRDefault="009E11D0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E28F2F" w14:textId="77777777" w:rsidR="004202FE" w:rsidRDefault="004202FE" w:rsidP="004202FE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6DB84F34" wp14:editId="77368131">
            <wp:extent cx="6390005" cy="359473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B70F" w14:textId="403CD26E" w:rsidR="009E11D0" w:rsidRDefault="004202FE" w:rsidP="004202FE">
      <w:pPr>
        <w:pStyle w:val="a4"/>
        <w:jc w:val="both"/>
      </w:pPr>
      <w:r>
        <w:t xml:space="preserve">Рисунок </w:t>
      </w:r>
      <w:r w:rsidR="00EA739D">
        <w:fldChar w:fldCharType="begin"/>
      </w:r>
      <w:r w:rsidR="00EA739D">
        <w:instrText xml:space="preserve"> SEQ Рисунок \* ARABIC </w:instrText>
      </w:r>
      <w:r w:rsidR="00EA739D">
        <w:fldChar w:fldCharType="separate"/>
      </w:r>
      <w:r w:rsidR="004A4EEB">
        <w:rPr>
          <w:noProof/>
        </w:rPr>
        <w:t>16</w:t>
      </w:r>
      <w:r w:rsidR="00EA739D">
        <w:rPr>
          <w:noProof/>
        </w:rPr>
        <w:fldChar w:fldCharType="end"/>
      </w:r>
      <w:r>
        <w:t xml:space="preserve"> Настройки рейтинга клиентов</w:t>
      </w:r>
    </w:p>
    <w:p w14:paraId="102742F7" w14:textId="4D40A8E4" w:rsidR="004202FE" w:rsidRDefault="004202FE" w:rsidP="004202FE"/>
    <w:p w14:paraId="3C414616" w14:textId="77777777" w:rsidR="00E73AC3" w:rsidRDefault="00E73AC3" w:rsidP="00E73AC3">
      <w:pPr>
        <w:keepNext/>
      </w:pPr>
      <w:r>
        <w:rPr>
          <w:noProof/>
        </w:rPr>
        <w:lastRenderedPageBreak/>
        <w:drawing>
          <wp:inline distT="0" distB="0" distL="0" distR="0" wp14:anchorId="009AC020" wp14:editId="3A27C315">
            <wp:extent cx="6390005" cy="270192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FE48" w14:textId="37072980" w:rsidR="004202FE" w:rsidRPr="004202FE" w:rsidRDefault="00E73AC3" w:rsidP="00E73AC3">
      <w:pPr>
        <w:pStyle w:val="a4"/>
      </w:pPr>
      <w:r>
        <w:t xml:space="preserve">Рисунок </w:t>
      </w:r>
      <w:r w:rsidR="00EA739D">
        <w:fldChar w:fldCharType="begin"/>
      </w:r>
      <w:r w:rsidR="00EA739D">
        <w:instrText xml:space="preserve"> SEQ Рисунок \* ARABIC </w:instrText>
      </w:r>
      <w:r w:rsidR="00EA739D">
        <w:fldChar w:fldCharType="separate"/>
      </w:r>
      <w:r w:rsidR="004A4EEB">
        <w:rPr>
          <w:noProof/>
        </w:rPr>
        <w:t>17</w:t>
      </w:r>
      <w:r w:rsidR="00EA739D">
        <w:rPr>
          <w:noProof/>
        </w:rPr>
        <w:fldChar w:fldCharType="end"/>
      </w:r>
      <w:r>
        <w:t xml:space="preserve"> Рейтинг клиентов</w:t>
      </w:r>
    </w:p>
    <w:p w14:paraId="28F0611B" w14:textId="28CA0D12" w:rsidR="009E11D0" w:rsidRDefault="009E11D0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643138" w14:textId="5A8E1479" w:rsidR="009E11D0" w:rsidRDefault="009E11D0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B14002" w14:textId="77777777" w:rsidR="009D25A8" w:rsidRDefault="009D25A8" w:rsidP="009D25A8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3A1DF684" wp14:editId="69650A65">
            <wp:extent cx="6390005" cy="26930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5E72" w14:textId="0DD7839C" w:rsidR="009D25A8" w:rsidRDefault="009D25A8" w:rsidP="009D25A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4A4EEB">
          <w:rPr>
            <w:noProof/>
          </w:rPr>
          <w:t>18</w:t>
        </w:r>
      </w:fldSimple>
      <w:r>
        <w:t xml:space="preserve"> Универсальный</w:t>
      </w:r>
    </w:p>
    <w:p w14:paraId="49276D54" w14:textId="0899FDAB" w:rsidR="009D25A8" w:rsidRDefault="009D25A8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A54DE8" w14:textId="5EAA8D61" w:rsidR="009D25A8" w:rsidRDefault="009D25A8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992352" w14:textId="77777777" w:rsidR="004A4EEB" w:rsidRDefault="004A4EEB" w:rsidP="004A4EEB">
      <w:pPr>
        <w:keepNext/>
        <w:spacing w:after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18565359" wp14:editId="66C0757C">
            <wp:extent cx="6390005" cy="26854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A2BF" w14:textId="3106402C" w:rsidR="009D25A8" w:rsidRDefault="004A4EEB" w:rsidP="004A4EE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А это мои настройки</w:t>
      </w:r>
    </w:p>
    <w:p w14:paraId="4B5EACD8" w14:textId="0A19CA31" w:rsidR="009D25A8" w:rsidRDefault="009D25A8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6E669C" w14:textId="186339FA" w:rsidR="009D25A8" w:rsidRDefault="009D25A8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B3F45A" w14:textId="5FB1F3F0" w:rsidR="009D25A8" w:rsidRDefault="009D25A8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E836D2" w14:textId="77777777" w:rsidR="009D25A8" w:rsidRDefault="009D25A8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295E72" w14:textId="77777777" w:rsidR="009E11D0" w:rsidRDefault="009E11D0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C13B81" w14:textId="77777777" w:rsidR="00117608" w:rsidRDefault="00117608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F14BBC" w14:textId="77777777" w:rsidR="00EA7EA9" w:rsidRDefault="00B000F6" w:rsidP="00EA7EA9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4F38A5B" wp14:editId="5D85CAC1">
            <wp:extent cx="5829300" cy="300839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236" cy="30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FB85" w14:textId="6B8D9674" w:rsidR="00B000F6" w:rsidRDefault="00EA7EA9" w:rsidP="00EA7EA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4A4EEB">
          <w:rPr>
            <w:noProof/>
          </w:rPr>
          <w:t>20</w:t>
        </w:r>
      </w:fldSimple>
      <w:r>
        <w:t xml:space="preserve"> студент</w:t>
      </w:r>
    </w:p>
    <w:sectPr w:rsidR="00B000F6" w:rsidSect="002A7EC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2A0B"/>
    <w:multiLevelType w:val="hybridMultilevel"/>
    <w:tmpl w:val="189437E2"/>
    <w:lvl w:ilvl="0" w:tplc="46A47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9"/>
    <w:rsid w:val="000055C4"/>
    <w:rsid w:val="00041599"/>
    <w:rsid w:val="00051352"/>
    <w:rsid w:val="0005667B"/>
    <w:rsid w:val="00063070"/>
    <w:rsid w:val="000804DA"/>
    <w:rsid w:val="00084F6D"/>
    <w:rsid w:val="000934FD"/>
    <w:rsid w:val="000C1254"/>
    <w:rsid w:val="00117608"/>
    <w:rsid w:val="00145E83"/>
    <w:rsid w:val="00155690"/>
    <w:rsid w:val="00195DA0"/>
    <w:rsid w:val="001B0849"/>
    <w:rsid w:val="001F60F2"/>
    <w:rsid w:val="002642CC"/>
    <w:rsid w:val="002819F2"/>
    <w:rsid w:val="002A7EC5"/>
    <w:rsid w:val="002C278A"/>
    <w:rsid w:val="002F501A"/>
    <w:rsid w:val="00353E06"/>
    <w:rsid w:val="003A763A"/>
    <w:rsid w:val="003B45D1"/>
    <w:rsid w:val="003C6737"/>
    <w:rsid w:val="003D2FBA"/>
    <w:rsid w:val="004120E5"/>
    <w:rsid w:val="004167E4"/>
    <w:rsid w:val="004202FE"/>
    <w:rsid w:val="0043793E"/>
    <w:rsid w:val="00451AC2"/>
    <w:rsid w:val="004605D9"/>
    <w:rsid w:val="00486CEA"/>
    <w:rsid w:val="004A4EEB"/>
    <w:rsid w:val="0052786E"/>
    <w:rsid w:val="0055241E"/>
    <w:rsid w:val="00553FDD"/>
    <w:rsid w:val="0058208B"/>
    <w:rsid w:val="00597FED"/>
    <w:rsid w:val="005B17CC"/>
    <w:rsid w:val="005D3BC9"/>
    <w:rsid w:val="005D3EC6"/>
    <w:rsid w:val="00642AA2"/>
    <w:rsid w:val="0066671E"/>
    <w:rsid w:val="006A15AE"/>
    <w:rsid w:val="006D75AC"/>
    <w:rsid w:val="0071397F"/>
    <w:rsid w:val="008134E8"/>
    <w:rsid w:val="00854F34"/>
    <w:rsid w:val="008908C0"/>
    <w:rsid w:val="008E3AFA"/>
    <w:rsid w:val="00916F01"/>
    <w:rsid w:val="00927459"/>
    <w:rsid w:val="00940C34"/>
    <w:rsid w:val="009C0A93"/>
    <w:rsid w:val="009D25A8"/>
    <w:rsid w:val="009E11D0"/>
    <w:rsid w:val="009F693C"/>
    <w:rsid w:val="00A001AD"/>
    <w:rsid w:val="00A56E14"/>
    <w:rsid w:val="00A95A82"/>
    <w:rsid w:val="00AA2E99"/>
    <w:rsid w:val="00AA6EB5"/>
    <w:rsid w:val="00B000F6"/>
    <w:rsid w:val="00B24163"/>
    <w:rsid w:val="00B41000"/>
    <w:rsid w:val="00B72748"/>
    <w:rsid w:val="00B757FA"/>
    <w:rsid w:val="00C41CAC"/>
    <w:rsid w:val="00C957CF"/>
    <w:rsid w:val="00D151C1"/>
    <w:rsid w:val="00D42137"/>
    <w:rsid w:val="00D50D0B"/>
    <w:rsid w:val="00D973D1"/>
    <w:rsid w:val="00DC0FA4"/>
    <w:rsid w:val="00DF4838"/>
    <w:rsid w:val="00E360CA"/>
    <w:rsid w:val="00E73AC3"/>
    <w:rsid w:val="00E7487F"/>
    <w:rsid w:val="00EA739D"/>
    <w:rsid w:val="00EA7EA9"/>
    <w:rsid w:val="00F361D9"/>
    <w:rsid w:val="00F37B74"/>
    <w:rsid w:val="00FA13E0"/>
    <w:rsid w:val="00FB1049"/>
    <w:rsid w:val="00FC234D"/>
    <w:rsid w:val="00FE2B94"/>
    <w:rsid w:val="00FE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EB4"/>
  <w15:chartTrackingRefBased/>
  <w15:docId w15:val="{D5254A45-6201-44B9-BC58-E1F0D56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25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A7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10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Администратор</cp:lastModifiedBy>
  <cp:revision>76</cp:revision>
  <dcterms:created xsi:type="dcterms:W3CDTF">2024-10-11T12:30:00Z</dcterms:created>
  <dcterms:modified xsi:type="dcterms:W3CDTF">2024-11-02T10:16:00Z</dcterms:modified>
</cp:coreProperties>
</file>