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3FC9EEE3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52786E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7523F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705AFB" w14:textId="77777777" w:rsidR="001578D5" w:rsidRDefault="001578D5" w:rsidP="001578D5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1B215968" wp14:editId="0F7BA966">
            <wp:extent cx="6390005" cy="49079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A118" w14:textId="4796A454" w:rsidR="00DD73D3" w:rsidRDefault="001578D5" w:rsidP="001578D5">
      <w:pPr>
        <w:pStyle w:val="a4"/>
        <w:jc w:val="both"/>
      </w:pPr>
      <w:r>
        <w:t xml:space="preserve">Рисунок </w:t>
      </w:r>
      <w:r w:rsidR="007D3856">
        <w:fldChar w:fldCharType="begin"/>
      </w:r>
      <w:r w:rsidR="007D3856">
        <w:instrText xml:space="preserve"> SEQ Рисунок \* ARABIC </w:instrText>
      </w:r>
      <w:r w:rsidR="007D3856">
        <w:fldChar w:fldCharType="separate"/>
      </w:r>
      <w:r w:rsidR="006925AF">
        <w:rPr>
          <w:noProof/>
        </w:rPr>
        <w:t>1</w:t>
      </w:r>
      <w:r w:rsidR="007D3856">
        <w:rPr>
          <w:noProof/>
        </w:rPr>
        <w:fldChar w:fldCharType="end"/>
      </w:r>
      <w:r>
        <w:t xml:space="preserve"> Новые справочники</w:t>
      </w:r>
    </w:p>
    <w:p w14:paraId="24D2DD9E" w14:textId="488CB111" w:rsidR="009C506F" w:rsidRDefault="009C506F" w:rsidP="009C506F"/>
    <w:p w14:paraId="7E52CAE0" w14:textId="77777777" w:rsidR="009C506F" w:rsidRDefault="009C506F" w:rsidP="009C506F">
      <w:pPr>
        <w:keepNext/>
      </w:pPr>
      <w:r>
        <w:rPr>
          <w:noProof/>
        </w:rPr>
        <w:lastRenderedPageBreak/>
        <w:drawing>
          <wp:inline distT="0" distB="0" distL="0" distR="0" wp14:anchorId="53D5F84D" wp14:editId="0CF33FCA">
            <wp:extent cx="6390005" cy="4215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BBA1" w14:textId="0F6C8FB9" w:rsidR="009C506F" w:rsidRPr="009C506F" w:rsidRDefault="009C506F" w:rsidP="009C506F">
      <w:pPr>
        <w:pStyle w:val="a4"/>
      </w:pPr>
      <w:r>
        <w:t xml:space="preserve">Рисунок </w:t>
      </w:r>
      <w:r w:rsidR="007D3856">
        <w:fldChar w:fldCharType="begin"/>
      </w:r>
      <w:r w:rsidR="007D3856">
        <w:instrText xml:space="preserve"> SEQ Рисунок \* ARABIC </w:instrText>
      </w:r>
      <w:r w:rsidR="007D3856">
        <w:fldChar w:fldCharType="separate"/>
      </w:r>
      <w:r w:rsidR="006925AF">
        <w:rPr>
          <w:noProof/>
        </w:rPr>
        <w:t>2</w:t>
      </w:r>
      <w:r w:rsidR="007D3856">
        <w:rPr>
          <w:noProof/>
        </w:rPr>
        <w:fldChar w:fldCharType="end"/>
      </w:r>
      <w:r>
        <w:t xml:space="preserve"> План видов</w:t>
      </w:r>
    </w:p>
    <w:p w14:paraId="71268ABF" w14:textId="666E43CC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E611768" w14:textId="77777777" w:rsidR="009B09C7" w:rsidRDefault="009B09C7" w:rsidP="009B09C7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75F61E14" wp14:editId="6BA1F11A">
            <wp:extent cx="6390005" cy="2947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A07" w14:textId="6508395A" w:rsidR="009B09C7" w:rsidRDefault="009B09C7" w:rsidP="009B09C7">
      <w:pPr>
        <w:pStyle w:val="a4"/>
        <w:jc w:val="both"/>
      </w:pPr>
      <w:r>
        <w:t xml:space="preserve">Рисунок </w:t>
      </w:r>
      <w:fldSimple w:instr=" SEQ Рисунок \* ARABIC ">
        <w:r w:rsidR="006925AF">
          <w:rPr>
            <w:noProof/>
          </w:rPr>
          <w:t>3</w:t>
        </w:r>
      </w:fldSimple>
      <w:r>
        <w:t xml:space="preserve"> Новый регистр сведений</w:t>
      </w:r>
    </w:p>
    <w:p w14:paraId="67F399F3" w14:textId="0765EB67" w:rsidR="00864CD1" w:rsidRDefault="00864CD1" w:rsidP="00864CD1"/>
    <w:p w14:paraId="6C048603" w14:textId="049618C1" w:rsidR="00864CD1" w:rsidRDefault="00864CD1" w:rsidP="00864CD1"/>
    <w:p w14:paraId="0D405ABD" w14:textId="78E5C818" w:rsidR="00864CD1" w:rsidRDefault="00864CD1" w:rsidP="00864CD1"/>
    <w:p w14:paraId="223A2CD8" w14:textId="2CD71224" w:rsidR="00864CD1" w:rsidRDefault="00864CD1" w:rsidP="00864CD1"/>
    <w:p w14:paraId="32AA3A36" w14:textId="77777777" w:rsidR="00864CD1" w:rsidRDefault="00864CD1" w:rsidP="00864CD1">
      <w:pPr>
        <w:keepNext/>
      </w:pPr>
      <w:r>
        <w:rPr>
          <w:noProof/>
        </w:rPr>
        <w:lastRenderedPageBreak/>
        <w:drawing>
          <wp:inline distT="0" distB="0" distL="0" distR="0" wp14:anchorId="6E757717" wp14:editId="762F0F12">
            <wp:extent cx="6390005" cy="3256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C758" w14:textId="07879B4F" w:rsidR="00864CD1" w:rsidRDefault="00864CD1" w:rsidP="00864CD1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4</w:t>
        </w:r>
      </w:fldSimple>
      <w:r>
        <w:t xml:space="preserve"> Характеристика варианта номенклатуры</w:t>
      </w:r>
    </w:p>
    <w:p w14:paraId="4817D63B" w14:textId="55827A96" w:rsidR="007760A9" w:rsidRDefault="007760A9" w:rsidP="007760A9"/>
    <w:p w14:paraId="0A5F3D9D" w14:textId="77777777" w:rsidR="007760A9" w:rsidRDefault="007760A9" w:rsidP="007760A9">
      <w:pPr>
        <w:keepNext/>
      </w:pPr>
      <w:r>
        <w:rPr>
          <w:noProof/>
        </w:rPr>
        <w:drawing>
          <wp:inline distT="0" distB="0" distL="0" distR="0" wp14:anchorId="0389080D" wp14:editId="444C33B4">
            <wp:extent cx="6390005" cy="2675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AE94" w14:textId="46C9CC22" w:rsidR="007760A9" w:rsidRDefault="007760A9" w:rsidP="007760A9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5</w:t>
        </w:r>
      </w:fldSimple>
      <w:r>
        <w:t xml:space="preserve"> Недоработанный Вариант номенклатуры</w:t>
      </w:r>
    </w:p>
    <w:p w14:paraId="66874D4D" w14:textId="77777777" w:rsidR="004D5F81" w:rsidRDefault="004D5F81" w:rsidP="004D5F81">
      <w:pPr>
        <w:keepNext/>
      </w:pPr>
      <w:r>
        <w:rPr>
          <w:noProof/>
        </w:rPr>
        <w:lastRenderedPageBreak/>
        <w:drawing>
          <wp:inline distT="0" distB="0" distL="0" distR="0" wp14:anchorId="1505642B" wp14:editId="18DF0C0A">
            <wp:extent cx="6390005" cy="2707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2B57" w14:textId="0D9626E9" w:rsidR="004D5F81" w:rsidRPr="004D5F81" w:rsidRDefault="004D5F81" w:rsidP="004D5F81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6</w:t>
        </w:r>
      </w:fldSimple>
      <w:r>
        <w:t xml:space="preserve"> Доработанный</w:t>
      </w:r>
    </w:p>
    <w:p w14:paraId="65C1A977" w14:textId="43EC159E" w:rsidR="00DD73D3" w:rsidRDefault="00DD73D3" w:rsidP="00874DB8">
      <w:pPr>
        <w:spacing w:after="0" w:line="360" w:lineRule="auto"/>
        <w:jc w:val="both"/>
        <w:rPr>
          <w:i/>
          <w:iCs/>
          <w:color w:val="44546A" w:themeColor="text2"/>
          <w:sz w:val="18"/>
          <w:szCs w:val="18"/>
        </w:rPr>
      </w:pPr>
    </w:p>
    <w:p w14:paraId="75841F8D" w14:textId="77777777" w:rsidR="00874DB8" w:rsidRDefault="00874DB8" w:rsidP="00874DB8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668F5219" wp14:editId="234D7E32">
            <wp:extent cx="3705225" cy="2190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3892" w14:textId="7B954DE2" w:rsidR="00874DB8" w:rsidRDefault="00874DB8" w:rsidP="00874DB8">
      <w:pPr>
        <w:pStyle w:val="a4"/>
        <w:jc w:val="both"/>
      </w:pPr>
      <w:r>
        <w:t xml:space="preserve">Рисунок </w:t>
      </w:r>
      <w:fldSimple w:instr=" SEQ Рисунок \* ARABIC ">
        <w:r w:rsidR="006925AF">
          <w:rPr>
            <w:noProof/>
          </w:rPr>
          <w:t>7</w:t>
        </w:r>
      </w:fldSimple>
      <w:r>
        <w:t xml:space="preserve"> Опять недоработка...</w:t>
      </w:r>
    </w:p>
    <w:p w14:paraId="659FA539" w14:textId="3892752B" w:rsidR="004451DB" w:rsidRDefault="004451DB" w:rsidP="004451DB"/>
    <w:p w14:paraId="69EC394F" w14:textId="77777777" w:rsidR="00CF40BE" w:rsidRDefault="00CF40BE" w:rsidP="00CF40BE">
      <w:pPr>
        <w:keepNext/>
      </w:pPr>
      <w:r>
        <w:rPr>
          <w:noProof/>
        </w:rPr>
        <w:lastRenderedPageBreak/>
        <w:drawing>
          <wp:inline distT="0" distB="0" distL="0" distR="0" wp14:anchorId="0FD93563" wp14:editId="1AE1D71B">
            <wp:extent cx="5562600" cy="3629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B6F4" w14:textId="70BFE6DF" w:rsidR="004451DB" w:rsidRDefault="00CF40BE" w:rsidP="00CF40BE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8</w:t>
        </w:r>
      </w:fldSimple>
      <w:r>
        <w:t xml:space="preserve"> Доработали!</w:t>
      </w:r>
    </w:p>
    <w:p w14:paraId="69D7253B" w14:textId="7DBC28CA" w:rsidR="00E57ADC" w:rsidRDefault="00E57ADC" w:rsidP="00E57ADC"/>
    <w:p w14:paraId="5BBC7AD9" w14:textId="77777777" w:rsidR="00E57ADC" w:rsidRDefault="00E57ADC" w:rsidP="00E57ADC">
      <w:pPr>
        <w:keepNext/>
      </w:pPr>
      <w:r>
        <w:rPr>
          <w:noProof/>
        </w:rPr>
        <w:drawing>
          <wp:inline distT="0" distB="0" distL="0" distR="0" wp14:anchorId="1A1C33CA" wp14:editId="46FB88B3">
            <wp:extent cx="503872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BDDA" w14:textId="5BFB1742" w:rsidR="00E57ADC" w:rsidRDefault="00E57ADC" w:rsidP="00E57ADC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9</w:t>
        </w:r>
      </w:fldSimple>
      <w:r>
        <w:t xml:space="preserve"> Да что ж такое!</w:t>
      </w:r>
    </w:p>
    <w:p w14:paraId="7903CD51" w14:textId="21E8864D" w:rsidR="00C93AB6" w:rsidRDefault="00C93AB6" w:rsidP="00C93AB6"/>
    <w:p w14:paraId="1B879BDD" w14:textId="77777777" w:rsidR="00C93AB6" w:rsidRDefault="00C93AB6" w:rsidP="00C93AB6">
      <w:pPr>
        <w:keepNext/>
      </w:pPr>
      <w:r>
        <w:rPr>
          <w:noProof/>
        </w:rPr>
        <w:lastRenderedPageBreak/>
        <w:drawing>
          <wp:inline distT="0" distB="0" distL="0" distR="0" wp14:anchorId="3B331268" wp14:editId="3155EA43">
            <wp:extent cx="5762625" cy="3743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04C6" w14:textId="7F9BB123" w:rsidR="00C93AB6" w:rsidRDefault="00C93AB6" w:rsidP="00C93AB6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10</w:t>
        </w:r>
      </w:fldSimple>
      <w:r>
        <w:t xml:space="preserve"> Недоделка</w:t>
      </w:r>
    </w:p>
    <w:p w14:paraId="4AE9B3A0" w14:textId="029CE289" w:rsidR="002969C4" w:rsidRDefault="002969C4" w:rsidP="002969C4"/>
    <w:p w14:paraId="71E39B7D" w14:textId="77777777" w:rsidR="002969C4" w:rsidRDefault="002969C4" w:rsidP="002969C4">
      <w:pPr>
        <w:keepNext/>
      </w:pPr>
      <w:r>
        <w:rPr>
          <w:noProof/>
        </w:rPr>
        <w:lastRenderedPageBreak/>
        <w:drawing>
          <wp:inline distT="0" distB="0" distL="0" distR="0" wp14:anchorId="35A2DF05" wp14:editId="4452A44C">
            <wp:extent cx="5562600" cy="552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A57" w14:textId="0D4D29DE" w:rsidR="002969C4" w:rsidRPr="002969C4" w:rsidRDefault="002969C4" w:rsidP="002969C4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11</w:t>
        </w:r>
      </w:fldSimple>
      <w:r>
        <w:t xml:space="preserve"> Ура! Всё доделали!</w:t>
      </w:r>
    </w:p>
    <w:p w14:paraId="7CC79CC1" w14:textId="10D59446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CA5F427" w14:textId="35947B3F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D45E696" w14:textId="77777777" w:rsidR="00A5230C" w:rsidRDefault="00A5230C" w:rsidP="00A5230C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10B80E45" wp14:editId="000831DB">
            <wp:extent cx="5010150" cy="3181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FC20" w14:textId="568185E8" w:rsidR="00DD73D3" w:rsidRDefault="00A5230C" w:rsidP="00A5230C">
      <w:pPr>
        <w:pStyle w:val="a4"/>
        <w:jc w:val="both"/>
        <w:rPr>
          <w:i w:val="0"/>
          <w:iCs w:val="0"/>
        </w:rPr>
      </w:pPr>
      <w:r>
        <w:t xml:space="preserve">Рисунок </w:t>
      </w:r>
      <w:r w:rsidR="007D3856">
        <w:fldChar w:fldCharType="begin"/>
      </w:r>
      <w:r w:rsidR="007D3856">
        <w:instrText xml:space="preserve"> SEQ Рисунок \* ARABIC </w:instrText>
      </w:r>
      <w:r w:rsidR="007D3856">
        <w:fldChar w:fldCharType="separate"/>
      </w:r>
      <w:r w:rsidR="006925AF">
        <w:rPr>
          <w:noProof/>
        </w:rPr>
        <w:t>12</w:t>
      </w:r>
      <w:r w:rsidR="007D3856">
        <w:rPr>
          <w:noProof/>
        </w:rPr>
        <w:fldChar w:fldCharType="end"/>
      </w:r>
      <w:r>
        <w:t xml:space="preserve"> Свойства белого кабеля</w:t>
      </w:r>
    </w:p>
    <w:p w14:paraId="28122E6A" w14:textId="1B2CE928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76F1158" w14:textId="77777777" w:rsidR="000358DA" w:rsidRDefault="000358DA" w:rsidP="000358D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2667D02" wp14:editId="70D69AA7">
            <wp:extent cx="5505450" cy="4162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622C" w14:textId="755B82DF" w:rsidR="00A5230C" w:rsidRDefault="000358DA" w:rsidP="000358DA">
      <w:pPr>
        <w:pStyle w:val="a4"/>
        <w:jc w:val="both"/>
        <w:rPr>
          <w:i w:val="0"/>
          <w:iCs w:val="0"/>
        </w:rPr>
      </w:pPr>
      <w:r>
        <w:t xml:space="preserve">Рисунок </w:t>
      </w:r>
      <w:r w:rsidR="007D3856">
        <w:fldChar w:fldCharType="begin"/>
      </w:r>
      <w:r w:rsidR="007D3856">
        <w:instrText xml:space="preserve"> SEQ Рисунок \* ARABIC </w:instrText>
      </w:r>
      <w:r w:rsidR="007D3856">
        <w:fldChar w:fldCharType="separate"/>
      </w:r>
      <w:r w:rsidR="006925AF">
        <w:rPr>
          <w:noProof/>
        </w:rPr>
        <w:t>13</w:t>
      </w:r>
      <w:r w:rsidR="007D3856">
        <w:rPr>
          <w:noProof/>
        </w:rPr>
        <w:fldChar w:fldCharType="end"/>
      </w:r>
      <w:r>
        <w:t xml:space="preserve"> Свойства Польши</w:t>
      </w:r>
    </w:p>
    <w:p w14:paraId="164FF928" w14:textId="15162CDB" w:rsidR="00A5230C" w:rsidRDefault="00A5230C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0EC37F50" w14:textId="7CF7EAEA" w:rsidR="00A5230C" w:rsidRDefault="00A5230C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4DFBFE74" w14:textId="575D9443" w:rsidR="00A5230C" w:rsidRDefault="00A5230C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3C0DAC4D" w14:textId="7397D744" w:rsidR="00A5230C" w:rsidRDefault="00A5230C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232A4EFB" w14:textId="2924AFA7" w:rsidR="00A5230C" w:rsidRDefault="00A5230C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334312F" w14:textId="77777777" w:rsidR="003C391B" w:rsidRDefault="003C391B" w:rsidP="003C391B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BDC75ED" wp14:editId="5D61AB60">
            <wp:extent cx="6390005" cy="27000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638B" w14:textId="2AC0E17E" w:rsidR="00A5230C" w:rsidRDefault="003C391B" w:rsidP="003C391B">
      <w:pPr>
        <w:pStyle w:val="a4"/>
        <w:jc w:val="both"/>
      </w:pPr>
      <w:r>
        <w:t xml:space="preserve">Рисунок </w:t>
      </w:r>
      <w:fldSimple w:instr=" SEQ Рисунок \* ARABIC ">
        <w:r w:rsidR="006925AF">
          <w:rPr>
            <w:noProof/>
          </w:rPr>
          <w:t>14</w:t>
        </w:r>
      </w:fldSimple>
      <w:r>
        <w:t xml:space="preserve"> Остатки материалов</w:t>
      </w:r>
    </w:p>
    <w:p w14:paraId="529E36AB" w14:textId="1AA41198" w:rsidR="003C391B" w:rsidRDefault="003C391B" w:rsidP="003C391B"/>
    <w:p w14:paraId="3D85422C" w14:textId="3C48563F" w:rsidR="003C391B" w:rsidRDefault="003C391B" w:rsidP="003C391B"/>
    <w:p w14:paraId="2670E946" w14:textId="77777777" w:rsidR="006F216A" w:rsidRDefault="006F216A" w:rsidP="006F216A">
      <w:pPr>
        <w:keepNext/>
      </w:pPr>
      <w:r>
        <w:rPr>
          <w:noProof/>
        </w:rPr>
        <w:drawing>
          <wp:inline distT="0" distB="0" distL="0" distR="0" wp14:anchorId="3A60623A" wp14:editId="069068A7">
            <wp:extent cx="6390005" cy="12319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7492" w14:textId="470ECFC2" w:rsidR="003C391B" w:rsidRPr="003C391B" w:rsidRDefault="006F216A" w:rsidP="006F216A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15</w:t>
        </w:r>
      </w:fldSimple>
      <w:r>
        <w:t xml:space="preserve"> Остатки материалов 2</w:t>
      </w:r>
    </w:p>
    <w:p w14:paraId="6CBCF15B" w14:textId="27841B35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2149081" w14:textId="39F86CF2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0A784FB7" w14:textId="4496E41D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2EC2AE19" w14:textId="77777777" w:rsidR="004710CE" w:rsidRDefault="004710CE" w:rsidP="004710CE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7242C8A6" wp14:editId="037A054E">
            <wp:extent cx="6390005" cy="43027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150F" w14:textId="094C20F1" w:rsidR="00DD73D3" w:rsidRDefault="004710CE" w:rsidP="004710CE">
      <w:pPr>
        <w:pStyle w:val="a4"/>
        <w:jc w:val="both"/>
      </w:pPr>
      <w:r>
        <w:t xml:space="preserve">Рисунок </w:t>
      </w:r>
      <w:fldSimple w:instr=" SEQ Рисунок \* ARABIC ">
        <w:r w:rsidR="006925AF">
          <w:rPr>
            <w:noProof/>
          </w:rPr>
          <w:t>16</w:t>
        </w:r>
      </w:fldSimple>
      <w:r>
        <w:t xml:space="preserve"> Новый отчёт</w:t>
      </w:r>
    </w:p>
    <w:p w14:paraId="42570772" w14:textId="1FC57BAE" w:rsidR="00ED1728" w:rsidRDefault="00ED1728" w:rsidP="00ED1728"/>
    <w:p w14:paraId="3E8F8A91" w14:textId="77777777" w:rsidR="00ED1728" w:rsidRDefault="00ED1728" w:rsidP="00ED1728">
      <w:pPr>
        <w:keepNext/>
      </w:pPr>
      <w:r>
        <w:rPr>
          <w:noProof/>
        </w:rPr>
        <w:drawing>
          <wp:inline distT="0" distB="0" distL="0" distR="0" wp14:anchorId="4299F754" wp14:editId="627D4655">
            <wp:extent cx="6390005" cy="27089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ED3" w14:textId="7A815AF7" w:rsidR="00ED1728" w:rsidRDefault="00ED1728" w:rsidP="00ED1728">
      <w:pPr>
        <w:pStyle w:val="a4"/>
      </w:pPr>
      <w:r>
        <w:t xml:space="preserve">Рисунок </w:t>
      </w:r>
      <w:fldSimple w:instr=" SEQ Рисунок \* ARABIC ">
        <w:r w:rsidR="006925AF">
          <w:rPr>
            <w:noProof/>
          </w:rPr>
          <w:t>17</w:t>
        </w:r>
      </w:fldSimple>
      <w:r>
        <w:t xml:space="preserve"> Отчёт работает</w:t>
      </w:r>
    </w:p>
    <w:p w14:paraId="2CBC9D1D" w14:textId="5AE42B7D" w:rsidR="006925AF" w:rsidRDefault="006925AF" w:rsidP="006925AF"/>
    <w:p w14:paraId="7E653EF6" w14:textId="0D2D5A6F" w:rsidR="006925AF" w:rsidRDefault="006925AF" w:rsidP="006925AF"/>
    <w:p w14:paraId="1FF2F991" w14:textId="475CEDB7" w:rsidR="006925AF" w:rsidRDefault="006925AF" w:rsidP="006925AF"/>
    <w:p w14:paraId="53186E9B" w14:textId="6B580413" w:rsidR="006925AF" w:rsidRDefault="006925AF" w:rsidP="006925AF"/>
    <w:p w14:paraId="06565491" w14:textId="77777777" w:rsidR="006925AF" w:rsidRDefault="006925AF" w:rsidP="006925AF">
      <w:pPr>
        <w:keepNext/>
      </w:pPr>
      <w:r>
        <w:rPr>
          <w:noProof/>
        </w:rPr>
        <w:lastRenderedPageBreak/>
        <w:drawing>
          <wp:inline distT="0" distB="0" distL="0" distR="0" wp14:anchorId="6450F175" wp14:editId="40BCBCB0">
            <wp:extent cx="6390005" cy="2693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FF4" w14:textId="2DE03C5C" w:rsidR="006925AF" w:rsidRDefault="006925AF" w:rsidP="006925AF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Чёрные материалы</w:t>
      </w:r>
    </w:p>
    <w:p w14:paraId="2D65E4B7" w14:textId="77777777" w:rsidR="006925AF" w:rsidRPr="006925AF" w:rsidRDefault="006925AF" w:rsidP="006925AF"/>
    <w:p w14:paraId="512180F8" w14:textId="0D5D82F6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5775DB2D" w14:textId="5F6635F2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778DBCE1" w14:textId="13940D29" w:rsidR="00DD73D3" w:rsidRDefault="00DD73D3" w:rsidP="001366F0">
      <w:pPr>
        <w:spacing w:after="0" w:line="360" w:lineRule="auto"/>
        <w:jc w:val="both"/>
        <w:rPr>
          <w:i/>
          <w:iCs/>
          <w:color w:val="44546A" w:themeColor="text2"/>
          <w:sz w:val="18"/>
          <w:szCs w:val="18"/>
        </w:rPr>
      </w:pPr>
    </w:p>
    <w:p w14:paraId="31C99677" w14:textId="1D9E3264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58FFF407" w14:textId="77777777" w:rsidR="00DD73D3" w:rsidRDefault="00DD73D3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13B81" w14:textId="77777777" w:rsidR="00117608" w:rsidRDefault="0011760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01EC7EA3">
            <wp:extent cx="5768797" cy="263814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97" cy="26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1B65DD1C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7D3856">
        <w:fldChar w:fldCharType="begin"/>
      </w:r>
      <w:r w:rsidR="007D3856">
        <w:instrText xml:space="preserve"> SEQ Рисунок \* ARABIC </w:instrText>
      </w:r>
      <w:r w:rsidR="007D3856">
        <w:fldChar w:fldCharType="separate"/>
      </w:r>
      <w:r w:rsidR="006925AF">
        <w:rPr>
          <w:noProof/>
        </w:rPr>
        <w:t>19</w:t>
      </w:r>
      <w:r w:rsidR="007D3856">
        <w:rPr>
          <w:noProof/>
        </w:rPr>
        <w:fldChar w:fldCharType="end"/>
      </w:r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055C4"/>
    <w:rsid w:val="000358DA"/>
    <w:rsid w:val="00041599"/>
    <w:rsid w:val="00051352"/>
    <w:rsid w:val="0005667B"/>
    <w:rsid w:val="000804DA"/>
    <w:rsid w:val="000934FD"/>
    <w:rsid w:val="000C1254"/>
    <w:rsid w:val="00117608"/>
    <w:rsid w:val="001366F0"/>
    <w:rsid w:val="00145E83"/>
    <w:rsid w:val="00155690"/>
    <w:rsid w:val="001578D5"/>
    <w:rsid w:val="00195DA0"/>
    <w:rsid w:val="001B0849"/>
    <w:rsid w:val="001F60F2"/>
    <w:rsid w:val="002642CC"/>
    <w:rsid w:val="002969C4"/>
    <w:rsid w:val="002A7EC5"/>
    <w:rsid w:val="002C278A"/>
    <w:rsid w:val="003809DB"/>
    <w:rsid w:val="003B45D1"/>
    <w:rsid w:val="003C391B"/>
    <w:rsid w:val="003D2FBA"/>
    <w:rsid w:val="004120E5"/>
    <w:rsid w:val="004167E4"/>
    <w:rsid w:val="0043793E"/>
    <w:rsid w:val="004451DB"/>
    <w:rsid w:val="00451AC2"/>
    <w:rsid w:val="004710CE"/>
    <w:rsid w:val="00486CEA"/>
    <w:rsid w:val="004D5F81"/>
    <w:rsid w:val="004E0835"/>
    <w:rsid w:val="0052786E"/>
    <w:rsid w:val="0055241E"/>
    <w:rsid w:val="00553FDD"/>
    <w:rsid w:val="0058208B"/>
    <w:rsid w:val="00597FED"/>
    <w:rsid w:val="005D3EC6"/>
    <w:rsid w:val="00642AA2"/>
    <w:rsid w:val="0066671E"/>
    <w:rsid w:val="006925AF"/>
    <w:rsid w:val="006A15AE"/>
    <w:rsid w:val="006D75AC"/>
    <w:rsid w:val="006F216A"/>
    <w:rsid w:val="007523F3"/>
    <w:rsid w:val="007760A9"/>
    <w:rsid w:val="007D3856"/>
    <w:rsid w:val="008134E8"/>
    <w:rsid w:val="00854F34"/>
    <w:rsid w:val="00864CD1"/>
    <w:rsid w:val="00874DB8"/>
    <w:rsid w:val="008850F0"/>
    <w:rsid w:val="00900A24"/>
    <w:rsid w:val="00916F01"/>
    <w:rsid w:val="00927459"/>
    <w:rsid w:val="00940C34"/>
    <w:rsid w:val="009B09C7"/>
    <w:rsid w:val="009C506F"/>
    <w:rsid w:val="009F693C"/>
    <w:rsid w:val="00A001AD"/>
    <w:rsid w:val="00A5230C"/>
    <w:rsid w:val="00A56E14"/>
    <w:rsid w:val="00A56E46"/>
    <w:rsid w:val="00AA2E99"/>
    <w:rsid w:val="00AA6EB5"/>
    <w:rsid w:val="00B000F6"/>
    <w:rsid w:val="00B24163"/>
    <w:rsid w:val="00B318D9"/>
    <w:rsid w:val="00B41000"/>
    <w:rsid w:val="00B62B65"/>
    <w:rsid w:val="00B72748"/>
    <w:rsid w:val="00B757FA"/>
    <w:rsid w:val="00C93AB6"/>
    <w:rsid w:val="00C957CF"/>
    <w:rsid w:val="00CF40BE"/>
    <w:rsid w:val="00D151C1"/>
    <w:rsid w:val="00D42137"/>
    <w:rsid w:val="00D50D0B"/>
    <w:rsid w:val="00D973D1"/>
    <w:rsid w:val="00DC0FA4"/>
    <w:rsid w:val="00DD73D3"/>
    <w:rsid w:val="00DF4838"/>
    <w:rsid w:val="00E360CA"/>
    <w:rsid w:val="00E57ADC"/>
    <w:rsid w:val="00EA7EA9"/>
    <w:rsid w:val="00ED1728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81</cp:revision>
  <dcterms:created xsi:type="dcterms:W3CDTF">2024-10-11T12:30:00Z</dcterms:created>
  <dcterms:modified xsi:type="dcterms:W3CDTF">2024-11-15T08:54:00Z</dcterms:modified>
</cp:coreProperties>
</file>