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11624AA7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6A15AE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555C36" w14:textId="77777777" w:rsidR="000804DA" w:rsidRDefault="00EA7EA9" w:rsidP="000804DA">
      <w:pPr>
        <w:keepNext/>
        <w:spacing w:after="0" w:line="360" w:lineRule="auto"/>
        <w:ind w:left="-993" w:firstLine="1135"/>
        <w:jc w:val="both"/>
      </w:pPr>
      <w:r>
        <w:rPr>
          <w:noProof/>
        </w:rPr>
        <w:drawing>
          <wp:inline distT="0" distB="0" distL="0" distR="0" wp14:anchorId="6FED5167" wp14:editId="67D67422">
            <wp:extent cx="6390005" cy="280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FF96" w14:textId="21FE6D87" w:rsidR="002A7EC5" w:rsidRDefault="000804DA" w:rsidP="000804D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973D1">
          <w:rPr>
            <w:noProof/>
          </w:rPr>
          <w:t>1</w:t>
        </w:r>
      </w:fldSimple>
      <w:r>
        <w:t xml:space="preserve"> регистр накопления</w:t>
      </w:r>
    </w:p>
    <w:p w14:paraId="0373FDDC" w14:textId="5ED059C3" w:rsidR="002A7EC5" w:rsidRDefault="002A7EC5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79E0D207" w14:textId="77777777" w:rsidR="0055241E" w:rsidRDefault="0055241E" w:rsidP="0055241E">
      <w:pPr>
        <w:keepNext/>
        <w:spacing w:after="0" w:line="360" w:lineRule="auto"/>
        <w:ind w:left="-993" w:firstLine="1135"/>
        <w:jc w:val="both"/>
      </w:pPr>
      <w:r>
        <w:rPr>
          <w:noProof/>
        </w:rPr>
        <w:drawing>
          <wp:inline distT="0" distB="0" distL="0" distR="0" wp14:anchorId="51960F4E" wp14:editId="424B8A38">
            <wp:extent cx="6390005" cy="2566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846" w14:textId="7816A595" w:rsidR="0055241E" w:rsidRDefault="0055241E" w:rsidP="0055241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973D1">
          <w:rPr>
            <w:noProof/>
          </w:rPr>
          <w:t>2</w:t>
        </w:r>
      </w:fldSimple>
      <w:r>
        <w:t xml:space="preserve"> приходная накладная и движения</w:t>
      </w:r>
    </w:p>
    <w:p w14:paraId="0108F99F" w14:textId="132DA796" w:rsidR="002A7EC5" w:rsidRDefault="002A7EC5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19B9EE84" w14:textId="77777777" w:rsidR="002C278A" w:rsidRDefault="002C278A" w:rsidP="002C278A">
      <w:pPr>
        <w:keepNext/>
        <w:spacing w:after="0" w:line="360" w:lineRule="auto"/>
        <w:ind w:left="-993" w:firstLine="1135"/>
        <w:jc w:val="both"/>
      </w:pPr>
      <w:r>
        <w:rPr>
          <w:noProof/>
        </w:rPr>
        <w:lastRenderedPageBreak/>
        <w:drawing>
          <wp:inline distT="0" distB="0" distL="0" distR="0" wp14:anchorId="54C9BF55" wp14:editId="70FE5B66">
            <wp:extent cx="6390005" cy="4288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DB2D" w14:textId="39925171" w:rsidR="002C278A" w:rsidRDefault="002C278A" w:rsidP="002C278A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973D1">
          <w:rPr>
            <w:noProof/>
          </w:rPr>
          <w:t>3</w:t>
        </w:r>
      </w:fldSimple>
      <w:r>
        <w:t xml:space="preserve"> все подсистемы</w:t>
      </w:r>
    </w:p>
    <w:p w14:paraId="53281510" w14:textId="72987E18" w:rsidR="00FA13E0" w:rsidRDefault="00FA13E0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25B7200F" w14:textId="77777777" w:rsidR="00AA2E99" w:rsidRDefault="00AA2E99" w:rsidP="00AA2E99">
      <w:pPr>
        <w:keepNext/>
        <w:spacing w:after="0" w:line="360" w:lineRule="auto"/>
        <w:ind w:left="-993" w:firstLine="1135"/>
        <w:jc w:val="both"/>
      </w:pPr>
      <w:r>
        <w:rPr>
          <w:noProof/>
        </w:rPr>
        <w:drawing>
          <wp:inline distT="0" distB="0" distL="0" distR="0" wp14:anchorId="4CBEDB2E" wp14:editId="4848566A">
            <wp:extent cx="6390005" cy="37115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52B5" w14:textId="650B3125" w:rsidR="00AA2E99" w:rsidRDefault="00AA2E99" w:rsidP="00AA2E9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973D1">
          <w:rPr>
            <w:noProof/>
          </w:rPr>
          <w:t>4</w:t>
        </w:r>
      </w:fldSimple>
      <w:r>
        <w:t xml:space="preserve"> Движение по регистру</w:t>
      </w:r>
    </w:p>
    <w:p w14:paraId="40FD4D17" w14:textId="1E71C5A6" w:rsidR="00FA13E0" w:rsidRDefault="00FA13E0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78A7FBFB" w14:textId="77777777" w:rsidR="00D973D1" w:rsidRDefault="00D973D1" w:rsidP="00D973D1">
      <w:pPr>
        <w:keepNext/>
        <w:spacing w:after="0" w:line="360" w:lineRule="auto"/>
        <w:ind w:left="-993" w:firstLine="1135"/>
        <w:jc w:val="both"/>
      </w:pPr>
      <w:r>
        <w:rPr>
          <w:noProof/>
        </w:rPr>
        <w:lastRenderedPageBreak/>
        <w:drawing>
          <wp:inline distT="0" distB="0" distL="0" distR="0" wp14:anchorId="248A938A" wp14:editId="3B77EE6D">
            <wp:extent cx="6390005" cy="3879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DB6A" w14:textId="1D5C7CFB" w:rsidR="00F37B74" w:rsidRDefault="00D973D1" w:rsidP="00D973D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движение по регистру</w:t>
      </w:r>
    </w:p>
    <w:p w14:paraId="03F90521" w14:textId="77777777" w:rsidR="00451AC2" w:rsidRDefault="00451AC2" w:rsidP="000934FD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49FB9861" w14:textId="541193F5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660C39" w14:textId="02EFC7F8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8528F" w14:textId="348416BC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38AED2BD">
            <wp:extent cx="5758704" cy="3175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704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30287739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D973D1">
          <w:rPr>
            <w:noProof/>
          </w:rPr>
          <w:t>6</w:t>
        </w:r>
      </w:fldSimple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41599"/>
    <w:rsid w:val="00051352"/>
    <w:rsid w:val="000804DA"/>
    <w:rsid w:val="000934FD"/>
    <w:rsid w:val="000C1254"/>
    <w:rsid w:val="002A7EC5"/>
    <w:rsid w:val="002C278A"/>
    <w:rsid w:val="004167E4"/>
    <w:rsid w:val="0043793E"/>
    <w:rsid w:val="00451AC2"/>
    <w:rsid w:val="0055241E"/>
    <w:rsid w:val="0058208B"/>
    <w:rsid w:val="005D3EC6"/>
    <w:rsid w:val="006A15AE"/>
    <w:rsid w:val="00916F01"/>
    <w:rsid w:val="00927459"/>
    <w:rsid w:val="009F693C"/>
    <w:rsid w:val="00A56E14"/>
    <w:rsid w:val="00AA2E99"/>
    <w:rsid w:val="00B000F6"/>
    <w:rsid w:val="00B24163"/>
    <w:rsid w:val="00D50D0B"/>
    <w:rsid w:val="00D973D1"/>
    <w:rsid w:val="00DF4838"/>
    <w:rsid w:val="00E360CA"/>
    <w:rsid w:val="00EA7EA9"/>
    <w:rsid w:val="00F361D9"/>
    <w:rsid w:val="00F37B74"/>
    <w:rsid w:val="00FA13E0"/>
    <w:rsid w:val="00FB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23</cp:revision>
  <dcterms:created xsi:type="dcterms:W3CDTF">2024-10-11T12:30:00Z</dcterms:created>
  <dcterms:modified xsi:type="dcterms:W3CDTF">2024-10-16T11:10:00Z</dcterms:modified>
</cp:coreProperties>
</file>