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E609E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молодежной политики</w:t>
      </w:r>
    </w:p>
    <w:p w14:paraId="0FAD491F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Краснодарского края</w:t>
      </w:r>
    </w:p>
    <w:p w14:paraId="05DAD4D3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ГБПОУ КК ЕПК</w:t>
      </w:r>
    </w:p>
    <w:p w14:paraId="37235CB9" w14:textId="77777777" w:rsidR="004476EE" w:rsidRDefault="004476EE">
      <w:pPr>
        <w:pStyle w:val="a4"/>
        <w:ind w:firstLine="0"/>
        <w:jc w:val="center"/>
        <w:rPr>
          <w:sz w:val="28"/>
          <w:szCs w:val="28"/>
        </w:rPr>
      </w:pPr>
    </w:p>
    <w:p w14:paraId="62A8F647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Отделение Педагогики </w:t>
      </w:r>
    </w:p>
    <w:p w14:paraId="06FCF02B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30964417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0FBEEF1D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2AE7ED53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1E884F10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 И-32 ГРУППЫ</w:t>
      </w:r>
    </w:p>
    <w:p w14:paraId="6E4DDE58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3C57C563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 w14:paraId="0E3C44B4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392469C9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44FB06EE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 w14:paraId="6D45BA2A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«РЕСТОРАН»</w:t>
      </w:r>
    </w:p>
    <w:p w14:paraId="2703D811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Курсовой проект</w:t>
      </w:r>
    </w:p>
    <w:p w14:paraId="5984D2ED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579CA444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2F569A33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286653AC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78A4A959" w14:textId="77777777" w:rsidR="004476EE" w:rsidRDefault="003E0DEB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6001C08E" w14:textId="77777777" w:rsidR="004476EE" w:rsidRDefault="003E0DEB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Богомолова Светлана Михайловна</w:t>
      </w:r>
    </w:p>
    <w:p w14:paraId="3E44DFED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34F66DA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829BEA4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048386C1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4D5402D" w14:textId="77777777" w:rsidR="004476EE" w:rsidRDefault="003E0DEB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Ейск</w:t>
      </w:r>
    </w:p>
    <w:p w14:paraId="440BE2AD" w14:textId="77777777" w:rsidR="004476EE" w:rsidRDefault="003E0DEB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>
        <w:rPr>
          <w:sz w:val="28"/>
          <w:szCs w:val="28"/>
        </w:rPr>
        <w:t>2025 г.</w:t>
      </w:r>
      <w:r>
        <w:br w:type="page"/>
      </w:r>
    </w:p>
    <w:p w14:paraId="1703E902" w14:textId="77777777" w:rsidR="004476EE" w:rsidRDefault="003E0DEB">
      <w:pPr>
        <w:pStyle w:val="af8"/>
        <w:spacing w:before="0" w:line="360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ОГЛАВЛЕНИЕ</w:t>
      </w:r>
    </w:p>
    <w:p w14:paraId="0C0EA342" w14:textId="77777777" w:rsidR="004476EE" w:rsidRDefault="004476EE"/>
    <w:sdt>
      <w:sdtPr>
        <w:id w:val="-1659678729"/>
        <w:docPartObj>
          <w:docPartGallery w:val="Table of Contents"/>
          <w:docPartUnique/>
        </w:docPartObj>
      </w:sdtPr>
      <w:sdtEndPr/>
      <w:sdtContent>
        <w:p w14:paraId="2899D0ED" w14:textId="77777777" w:rsidR="006410CD" w:rsidRDefault="003E0DE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af0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f0"/>
              <w:sz w:val="28"/>
              <w:szCs w:val="28"/>
            </w:rPr>
            <w:fldChar w:fldCharType="separate"/>
          </w:r>
          <w:hyperlink w:anchor="_Toc197290105" w:history="1">
            <w:r w:rsidR="006410CD" w:rsidRPr="00FB733F">
              <w:rPr>
                <w:rStyle w:val="ad"/>
                <w:noProof/>
              </w:rPr>
              <w:t>ВВЕДЕНИЕ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_Toc197290105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3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2FF0E58C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6" w:history="1">
            <w:r w:rsidR="006410CD" w:rsidRPr="00FB733F">
              <w:rPr>
                <w:rStyle w:val="ad"/>
                <w:noProof/>
              </w:rPr>
              <w:t>ГЛАВА 1 ПРОЕКТИРОВАНИЕ БАЗЫ ДАННЫХ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_Toc197290106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4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47A2F058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7" w:history="1">
            <w:r w:rsidR="006410CD" w:rsidRPr="00FB733F">
              <w:rPr>
                <w:rStyle w:val="ad"/>
                <w:noProof/>
              </w:rPr>
              <w:t>1.1 Описание предметной области и постановка задачи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_Toc197290107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4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50EB3A8E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8" w:history="1">
            <w:r w:rsidR="006410CD" w:rsidRPr="00FB733F">
              <w:rPr>
                <w:rStyle w:val="ad"/>
                <w:noProof/>
              </w:rPr>
              <w:t>1.2 Инфологическое и даталогическое проектирование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_Toc197290108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5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6B324A93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09" w:history="1">
            <w:r w:rsidR="006410CD" w:rsidRPr="00FB733F">
              <w:rPr>
                <w:rStyle w:val="ad"/>
                <w:noProof/>
              </w:rPr>
              <w:t>ГЛАВА 2 ПРОГРАММНАЯ РЕАЛИЗАЦИЯ БАЗЫ ДАННЫХ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_Toc197290109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10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0363E650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0" w:history="1">
            <w:r w:rsidR="006410CD" w:rsidRPr="00FB733F">
              <w:rPr>
                <w:rStyle w:val="ad"/>
                <w:noProof/>
              </w:rPr>
              <w:t>2.1 Реализация физической схемы базы данных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_Toc197290110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10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2A8736BF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1" w:history="1">
            <w:r w:rsidR="006410CD" w:rsidRPr="00FB733F">
              <w:rPr>
                <w:rStyle w:val="ad"/>
                <w:noProof/>
              </w:rPr>
              <w:t>2.2 Создание запросов и представлений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_Toc197290111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14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204C1342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2" w:history="1">
            <w:r w:rsidR="006410CD" w:rsidRPr="00FB733F">
              <w:rPr>
                <w:rStyle w:val="ad"/>
                <w:noProof/>
              </w:rPr>
              <w:t>ЗАКЛЮЧЕНИЕ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_Toc197290112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27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218B8499" w14:textId="77777777" w:rsidR="006410CD" w:rsidRDefault="00EA79BE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290113" w:history="1">
            <w:r w:rsidR="006410CD" w:rsidRPr="00FB733F">
              <w:rPr>
                <w:rStyle w:val="ad"/>
                <w:noProof/>
              </w:rPr>
              <w:t>СПИСОК ИСПОЛЬЗОВАННЫХ ИСТОЧНИКОВ</w:t>
            </w:r>
            <w:r w:rsidR="006410CD">
              <w:rPr>
                <w:noProof/>
                <w:webHidden/>
              </w:rPr>
              <w:tab/>
            </w:r>
            <w:r w:rsidR="006410CD">
              <w:rPr>
                <w:noProof/>
                <w:webHidden/>
              </w:rPr>
              <w:fldChar w:fldCharType="begin"/>
            </w:r>
            <w:r w:rsidR="006410CD">
              <w:rPr>
                <w:noProof/>
                <w:webHidden/>
              </w:rPr>
              <w:instrText xml:space="preserve"> PAGEREF _Toc197290113 \h </w:instrText>
            </w:r>
            <w:r w:rsidR="006410CD">
              <w:rPr>
                <w:noProof/>
                <w:webHidden/>
              </w:rPr>
            </w:r>
            <w:r w:rsidR="006410CD">
              <w:rPr>
                <w:noProof/>
                <w:webHidden/>
              </w:rPr>
              <w:fldChar w:fldCharType="separate"/>
            </w:r>
            <w:r w:rsidR="006410CD">
              <w:rPr>
                <w:noProof/>
                <w:webHidden/>
              </w:rPr>
              <w:t>28</w:t>
            </w:r>
            <w:r w:rsidR="006410CD">
              <w:rPr>
                <w:noProof/>
                <w:webHidden/>
              </w:rPr>
              <w:fldChar w:fldCharType="end"/>
            </w:r>
          </w:hyperlink>
        </w:p>
        <w:p w14:paraId="006AAF36" w14:textId="77777777" w:rsidR="004476EE" w:rsidRDefault="003E0DEB">
          <w:pPr>
            <w:pStyle w:val="11"/>
            <w:rPr>
              <w:sz w:val="28"/>
              <w:szCs w:val="28"/>
            </w:rPr>
          </w:pPr>
          <w:r>
            <w:rPr>
              <w:rStyle w:val="af0"/>
              <w:vanish/>
              <w:sz w:val="28"/>
              <w:szCs w:val="28"/>
            </w:rPr>
            <w:fldChar w:fldCharType="end"/>
          </w:r>
        </w:p>
      </w:sdtContent>
    </w:sdt>
    <w:p w14:paraId="17D064FD" w14:textId="77777777" w:rsidR="004476EE" w:rsidRDefault="003E0DEB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0" w:name="_Toc478633508"/>
      <w:bookmarkStart w:id="1" w:name="_Toc19729010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30BF047F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2B1C3F29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современном мире использование информационных систем стало неотъемлемой частью любой организации. Цифровыми базами данных пользоваться намного удобнее и быстрее, нежели бумажными документами. </w:t>
      </w:r>
    </w:p>
    <w:p w14:paraId="75AFE0DE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автоматизированной базы данных в ресторан актуально по причине хранения большого объёма информации о заказах, меню, сотрудниках и прочего. Таким образом, внедрение базы данных положительно скажется на работе сотрудников, обеспечив удобный список меню и всех заказов.</w:t>
      </w:r>
    </w:p>
    <w:p w14:paraId="7752AC74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 Он позволяет создавать удобные и практичные базы данных, хранящиеся на сервере, создание запросов к таблицам и их заполнение.</w:t>
      </w:r>
    </w:p>
    <w:p w14:paraId="39AED3DB" w14:textId="77777777" w:rsidR="004476EE" w:rsidRDefault="003E0DEB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Объект: </w:t>
      </w:r>
      <w:r>
        <w:rPr>
          <w:sz w:val="28"/>
          <w:szCs w:val="28"/>
        </w:rPr>
        <w:t>предметная область «Ресторан».</w:t>
      </w:r>
    </w:p>
    <w:p w14:paraId="030239D3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Предмет: </w:t>
      </w:r>
      <w:r>
        <w:rPr>
          <w:sz w:val="28"/>
          <w:szCs w:val="28"/>
        </w:rPr>
        <w:t>автоматизация информационных процессов предметной области «Ресторан».</w:t>
      </w:r>
    </w:p>
    <w:p w14:paraId="07710F26" w14:textId="77777777" w:rsidR="004476EE" w:rsidRDefault="003E0DE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базы данных предметной области «Ресторан».</w:t>
      </w:r>
    </w:p>
    <w:p w14:paraId="175EE0D4" w14:textId="77777777" w:rsidR="004476EE" w:rsidRDefault="003E0DE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  <w:r>
        <w:rPr>
          <w:b/>
          <w:sz w:val="28"/>
          <w:szCs w:val="28"/>
        </w:rPr>
        <w:t>:</w:t>
      </w:r>
    </w:p>
    <w:p w14:paraId="2DE3DC14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предметной области.</w:t>
      </w:r>
    </w:p>
    <w:p w14:paraId="197EC944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Инфологическое и даталогическое проектирование.</w:t>
      </w:r>
    </w:p>
    <w:p w14:paraId="2FFBF74E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физической схемы базы данных.</w:t>
      </w:r>
    </w:p>
    <w:p w14:paraId="704B3301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запросов и представлений.</w:t>
      </w:r>
    </w:p>
    <w:p w14:paraId="0FF09062" w14:textId="77777777" w:rsidR="004476EE" w:rsidRDefault="003E0DEB">
      <w:pPr>
        <w:shd w:val="clear" w:color="000000" w:fill="auto"/>
        <w:tabs>
          <w:tab w:val="left" w:pos="567"/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работы: </w:t>
      </w:r>
      <w:r>
        <w:rPr>
          <w:bCs/>
          <w:sz w:val="28"/>
          <w:szCs w:val="28"/>
        </w:rPr>
        <w:t>курсовой проект состоит из введения, двух глав, заключения, списка использованных источников. Во введении обоснована актуальность темы исследования. В первой главе описано логическое проектирование базы данных, т.е. инфологическая модель, даталогическая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1ADFC7C3" w14:textId="77777777" w:rsidR="004476EE" w:rsidRDefault="003E0DEB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br w:type="page"/>
      </w:r>
    </w:p>
    <w:p w14:paraId="15FF343F" w14:textId="77777777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09"/>
      <w:bookmarkStart w:id="3" w:name="_Toc19729010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1 </w:t>
      </w:r>
      <w:bookmarkEnd w:id="2"/>
      <w:r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  <w:bookmarkEnd w:id="3"/>
    </w:p>
    <w:p w14:paraId="7A841566" w14:textId="77777777" w:rsidR="004476EE" w:rsidRDefault="004476EE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35D2F5" w14:textId="77777777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0"/>
      <w:bookmarkStart w:id="5" w:name="_Toc197290107"/>
      <w:r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bookmarkEnd w:id="4"/>
      <w:r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  <w:bookmarkEnd w:id="5"/>
    </w:p>
    <w:p w14:paraId="03EABFDF" w14:textId="77777777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Ресторан – заведение общественного питания с высокой кухней, имеет обширное и разнообразное меню, а также большой поток клиентов и, соответственно, заказов. Для хорошей работы ресторану требуется хранение заказов, с удобным для официантов оформлением этих же заказов, официанту требуется знать или иметь прямой доступ к меню всех блюд. Поэтому, автоматизированная информационная система актуальна для ресторана, а база данных нужна для системы, так как хранение всех заказов проблематично не в цифровом виде. </w:t>
      </w:r>
      <w:r w:rsidRPr="006410CD">
        <w:rPr>
          <w:sz w:val="28"/>
          <w:szCs w:val="28"/>
        </w:rPr>
        <w:t>[</w:t>
      </w:r>
      <w:r>
        <w:rPr>
          <w:sz w:val="28"/>
          <w:szCs w:val="28"/>
        </w:rPr>
        <w:t>3</w:t>
      </w:r>
      <w:r w:rsidRPr="006410CD">
        <w:rPr>
          <w:sz w:val="28"/>
          <w:szCs w:val="28"/>
        </w:rPr>
        <w:t>][</w:t>
      </w:r>
      <w:r>
        <w:rPr>
          <w:sz w:val="28"/>
          <w:szCs w:val="28"/>
        </w:rPr>
        <w:t>4</w:t>
      </w:r>
      <w:r w:rsidRPr="006410CD">
        <w:rPr>
          <w:sz w:val="28"/>
          <w:szCs w:val="28"/>
        </w:rPr>
        <w:t>]</w:t>
      </w:r>
    </w:p>
    <w:p w14:paraId="5FCF90B2" w14:textId="77777777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позволит хранить в себе различную полезную для заведения информацию. Клиенты могут совершать бронь, которая записывается в базу данных; обычные заказы в самом заведении; помимо всего, хранится информация о сотрудниках и их графике работы, чтобы бухгалтерам было удобнее просчитывать заработную плату.</w:t>
      </w:r>
    </w:p>
    <w:p w14:paraId="38EEEFD4" w14:textId="77777777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Таким образом, внедрение базы данных в ресторан упростит работу не только официантов, но и иных должностей. </w:t>
      </w:r>
    </w:p>
    <w:p w14:paraId="417378D3" w14:textId="77777777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области, была построена организационная структура, представленная на рисунке 1.</w:t>
      </w:r>
    </w:p>
    <w:p w14:paraId="05EF0435" w14:textId="77777777" w:rsidR="004476EE" w:rsidRDefault="004476EE">
      <w:pPr>
        <w:keepNext/>
        <w:shd w:val="clear" w:color="auto" w:fill="FFFFFF"/>
        <w:tabs>
          <w:tab w:val="left" w:pos="2610"/>
        </w:tabs>
        <w:spacing w:line="360" w:lineRule="auto"/>
        <w:jc w:val="both"/>
        <w:rPr>
          <w:sz w:val="28"/>
          <w:szCs w:val="28"/>
        </w:rPr>
      </w:pPr>
    </w:p>
    <w:p w14:paraId="3D8118A8" w14:textId="77777777" w:rsidR="004476EE" w:rsidRDefault="003E0DEB">
      <w:pPr>
        <w:keepNext/>
        <w:shd w:val="clear" w:color="auto" w:fill="FFFFFF"/>
        <w:tabs>
          <w:tab w:val="left" w:pos="261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9D7FE9E" wp14:editId="7E4FC8BD">
            <wp:extent cx="4689475" cy="393954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BAFBD" w14:textId="77777777" w:rsidR="004476EE" w:rsidRDefault="003E0DEB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Организационная структура</w:t>
      </w:r>
    </w:p>
    <w:p w14:paraId="1BB19CCF" w14:textId="77777777" w:rsidR="004476EE" w:rsidRDefault="003E0DEB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главе был проведён анализ предметной области, выявлены основные сущности и дальнейший план разработки базы данных.</w:t>
      </w:r>
    </w:p>
    <w:p w14:paraId="07D97F0E" w14:textId="77777777" w:rsidR="004476EE" w:rsidRDefault="004476EE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DEBE4FF" w14:textId="77777777" w:rsidR="004476EE" w:rsidRDefault="003E0DEB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478633511"/>
      <w:bookmarkStart w:id="7" w:name="_Toc197290108"/>
      <w:r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bookmarkEnd w:id="6"/>
      <w:r>
        <w:rPr>
          <w:rFonts w:ascii="Times New Roman" w:hAnsi="Times New Roman" w:cs="Times New Roman"/>
          <w:color w:val="auto"/>
          <w:sz w:val="28"/>
          <w:szCs w:val="28"/>
        </w:rPr>
        <w:t>Инфологическое и даталогическое проектирование</w:t>
      </w:r>
      <w:bookmarkEnd w:id="7"/>
    </w:p>
    <w:p w14:paraId="1DBCEB39" w14:textId="77777777" w:rsidR="004476EE" w:rsidRDefault="004476EE"/>
    <w:p w14:paraId="7398A25A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проведено проектирование предметной области для дальнейшей разработки базы данных, выделены сущности и их атрибуты, составлена инфологическая модель. Инфологическая модель представлена на рисунке 2.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12</w:t>
      </w:r>
      <w:r>
        <w:rPr>
          <w:sz w:val="28"/>
          <w:szCs w:val="28"/>
          <w:lang w:val="en-US"/>
        </w:rPr>
        <w:t>]</w:t>
      </w:r>
    </w:p>
    <w:p w14:paraId="41993CD3" w14:textId="77777777" w:rsidR="004476EE" w:rsidRDefault="003E0DEB">
      <w:pPr>
        <w:keepNext/>
        <w:spacing w:line="360" w:lineRule="auto"/>
        <w:ind w:hanging="567"/>
        <w:jc w:val="center"/>
      </w:pPr>
      <w:r>
        <w:rPr>
          <w:noProof/>
        </w:rPr>
        <w:lastRenderedPageBreak/>
        <w:drawing>
          <wp:inline distT="0" distB="0" distL="0" distR="0" wp14:anchorId="55D4F697" wp14:editId="6604E97A">
            <wp:extent cx="6497955" cy="327088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F344F" w14:textId="77777777" w:rsidR="004476EE" w:rsidRDefault="003E0DEB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Инфологическая модель</w:t>
      </w:r>
    </w:p>
    <w:p w14:paraId="78468360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После инфологического моделирования можно составить нормализацию отношений для базы данных. Нормализация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отношений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далее</w:t>
      </w:r>
      <w:r>
        <w:rPr>
          <w:sz w:val="28"/>
          <w:szCs w:val="28"/>
          <w:lang w:val="en-US"/>
        </w:rPr>
        <w:t>.</w:t>
      </w:r>
    </w:p>
    <w:p w14:paraId="442B016C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(</w:t>
      </w:r>
      <w:r>
        <w:rPr>
          <w:sz w:val="28"/>
          <w:szCs w:val="28"/>
          <w:u w:val="single"/>
          <w:lang w:val="en-US"/>
        </w:rPr>
        <w:t>OrderID</w:t>
      </w:r>
      <w:r>
        <w:rPr>
          <w:sz w:val="28"/>
          <w:szCs w:val="28"/>
          <w:lang w:val="en-US"/>
        </w:rPr>
        <w:t>, Date, Time, Status, PayMethod, Discount, Total Price, Price with Discount, WorkerID)</w:t>
      </w:r>
    </w:p>
    <w:p w14:paraId="40E25657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OrderedFood (</w:t>
      </w:r>
      <w:r>
        <w:rPr>
          <w:sz w:val="28"/>
          <w:szCs w:val="28"/>
          <w:u w:val="single"/>
          <w:lang w:val="en-US"/>
        </w:rPr>
        <w:t>OrderedFoodID</w:t>
      </w:r>
      <w:r>
        <w:rPr>
          <w:sz w:val="28"/>
          <w:szCs w:val="28"/>
          <w:lang w:val="en-US"/>
        </w:rPr>
        <w:t>, Quantity, Price, FoodID, OrderID)</w:t>
      </w:r>
    </w:p>
    <w:p w14:paraId="461713BC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(</w:t>
      </w:r>
      <w:r>
        <w:rPr>
          <w:sz w:val="28"/>
          <w:szCs w:val="28"/>
          <w:u w:val="single"/>
          <w:lang w:val="en-US"/>
        </w:rPr>
        <w:t>FoodID</w:t>
      </w:r>
      <w:r>
        <w:rPr>
          <w:sz w:val="28"/>
          <w:szCs w:val="28"/>
          <w:lang w:val="en-US"/>
        </w:rPr>
        <w:t>, Name, Description, Price, Ingredients, Weight, Availability, CategoryID)</w:t>
      </w:r>
    </w:p>
    <w:p w14:paraId="7E5CDBC0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 (</w:t>
      </w:r>
      <w:r>
        <w:rPr>
          <w:sz w:val="28"/>
          <w:szCs w:val="28"/>
          <w:u w:val="single"/>
          <w:lang w:val="en-US"/>
        </w:rPr>
        <w:t>WorkerID</w:t>
      </w:r>
      <w:r>
        <w:rPr>
          <w:sz w:val="28"/>
          <w:szCs w:val="28"/>
          <w:lang w:val="en-US"/>
        </w:rPr>
        <w:t>, First Name, Last Name, Patronymic, Phone, Hire Date, Passport, RatePerHour, AddressID, WorkDaysID)</w:t>
      </w:r>
    </w:p>
    <w:p w14:paraId="4B674764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WorkDays (</w:t>
      </w:r>
      <w:r>
        <w:rPr>
          <w:sz w:val="28"/>
          <w:szCs w:val="28"/>
          <w:u w:val="single"/>
          <w:lang w:val="en-US"/>
        </w:rPr>
        <w:t>WorkDaysID</w:t>
      </w:r>
      <w:r>
        <w:rPr>
          <w:sz w:val="28"/>
          <w:szCs w:val="28"/>
          <w:lang w:val="en-US"/>
        </w:rPr>
        <w:t>, WorkingDays, StartTime, EndTime, BreakStartTime, BreakEndTime)Category (</w:t>
      </w:r>
      <w:r>
        <w:rPr>
          <w:sz w:val="28"/>
          <w:szCs w:val="28"/>
          <w:u w:val="single"/>
          <w:lang w:val="en-US"/>
        </w:rPr>
        <w:t>CategoryID</w:t>
      </w:r>
      <w:r>
        <w:rPr>
          <w:sz w:val="28"/>
          <w:szCs w:val="28"/>
          <w:lang w:val="en-US"/>
        </w:rPr>
        <w:t>, Category Name)</w:t>
      </w:r>
    </w:p>
    <w:p w14:paraId="542A9DDF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Reservations (</w:t>
      </w:r>
      <w:r>
        <w:rPr>
          <w:sz w:val="28"/>
          <w:szCs w:val="28"/>
          <w:u w:val="single"/>
          <w:lang w:val="en-US"/>
        </w:rPr>
        <w:t>ReservationID</w:t>
      </w:r>
      <w:r>
        <w:rPr>
          <w:sz w:val="28"/>
          <w:szCs w:val="28"/>
          <w:lang w:val="en-US"/>
        </w:rPr>
        <w:t>, TableNumber, PreorderAvailable, NumberOfPeople, ReservationDate, ReservationTime, Zonee, GuestID, OrderID)</w:t>
      </w:r>
    </w:p>
    <w:p w14:paraId="01F745FD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BookingGuest (</w:t>
      </w:r>
      <w:r>
        <w:rPr>
          <w:sz w:val="28"/>
          <w:szCs w:val="28"/>
          <w:u w:val="single"/>
          <w:lang w:val="en-US"/>
        </w:rPr>
        <w:t>GuestID</w:t>
      </w:r>
      <w:r>
        <w:rPr>
          <w:sz w:val="28"/>
          <w:szCs w:val="28"/>
          <w:lang w:val="en-US"/>
        </w:rPr>
        <w:t>, Last Name, First Name, Patronymic, Guest Phone, Age)</w:t>
      </w:r>
    </w:p>
    <w:p w14:paraId="0644A373" w14:textId="77777777" w:rsidR="004476EE" w:rsidRDefault="003E0DEB">
      <w:pPr>
        <w:pStyle w:val="af6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 (</w:t>
      </w:r>
      <w:r>
        <w:rPr>
          <w:sz w:val="28"/>
          <w:szCs w:val="28"/>
          <w:u w:val="single"/>
          <w:lang w:val="en-US"/>
        </w:rPr>
        <w:t>AddressID</w:t>
      </w:r>
      <w:r>
        <w:rPr>
          <w:sz w:val="28"/>
          <w:szCs w:val="28"/>
          <w:lang w:val="en-US"/>
        </w:rPr>
        <w:t>, District, City, Street, House, Apartment)</w:t>
      </w:r>
    </w:p>
    <w:p w14:paraId="123F3086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нормализации отношений можно провести даталогическое моделирование для таблиц, которые будут в базе данных. Таблицы для базы данных представлены в таблицах 1-9. </w:t>
      </w:r>
      <w:r w:rsidRPr="006410CD">
        <w:rPr>
          <w:sz w:val="28"/>
          <w:szCs w:val="28"/>
        </w:rPr>
        <w:t>[</w:t>
      </w:r>
      <w:r>
        <w:rPr>
          <w:sz w:val="28"/>
          <w:szCs w:val="28"/>
        </w:rPr>
        <w:t>7</w:t>
      </w:r>
      <w:r w:rsidRPr="006410CD">
        <w:rPr>
          <w:sz w:val="28"/>
          <w:szCs w:val="28"/>
        </w:rPr>
        <w:t>][</w:t>
      </w:r>
      <w:r>
        <w:rPr>
          <w:sz w:val="28"/>
          <w:szCs w:val="28"/>
        </w:rPr>
        <w:t>8</w:t>
      </w:r>
      <w:r w:rsidRPr="006410CD">
        <w:rPr>
          <w:sz w:val="28"/>
          <w:szCs w:val="28"/>
        </w:rPr>
        <w:t>][</w:t>
      </w:r>
      <w:r>
        <w:rPr>
          <w:sz w:val="28"/>
          <w:szCs w:val="28"/>
        </w:rPr>
        <w:t>10</w:t>
      </w:r>
      <w:r w:rsidRPr="006410CD">
        <w:rPr>
          <w:sz w:val="28"/>
          <w:szCs w:val="28"/>
        </w:rPr>
        <w:t>]</w:t>
      </w:r>
    </w:p>
    <w:p w14:paraId="1D354290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Category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3F243778" w14:textId="77777777">
        <w:tc>
          <w:tcPr>
            <w:tcW w:w="1911" w:type="dxa"/>
          </w:tcPr>
          <w:p w14:paraId="1F475A41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0F5E39D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2CDD63C7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44499EC0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575BF896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7E5C89E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688AF02D" w14:textId="77777777">
        <w:tc>
          <w:tcPr>
            <w:tcW w:w="1911" w:type="dxa"/>
          </w:tcPr>
          <w:p w14:paraId="6B70BF7F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CategoryID</w:t>
            </w:r>
          </w:p>
        </w:tc>
        <w:tc>
          <w:tcPr>
            <w:tcW w:w="1182" w:type="dxa"/>
          </w:tcPr>
          <w:p w14:paraId="5F6F613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4EF1ABBC" w14:textId="77777777" w:rsidR="004476EE" w:rsidRDefault="004476EE"/>
        </w:tc>
        <w:tc>
          <w:tcPr>
            <w:tcW w:w="1560" w:type="dxa"/>
          </w:tcPr>
          <w:p w14:paraId="285637F2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0EAD00E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E095EEA" w14:textId="77777777" w:rsidR="004476EE" w:rsidRDefault="004476EE"/>
        </w:tc>
      </w:tr>
      <w:tr w:rsidR="004476EE" w14:paraId="1C9F6DA0" w14:textId="77777777">
        <w:tc>
          <w:tcPr>
            <w:tcW w:w="1911" w:type="dxa"/>
          </w:tcPr>
          <w:p w14:paraId="352CDEE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CategoryName</w:t>
            </w:r>
          </w:p>
        </w:tc>
        <w:tc>
          <w:tcPr>
            <w:tcW w:w="1182" w:type="dxa"/>
          </w:tcPr>
          <w:p w14:paraId="156FA3E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76F07F6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035591F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4CDF6C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C8099F6" w14:textId="77777777" w:rsidR="004476EE" w:rsidRDefault="004476EE"/>
        </w:tc>
      </w:tr>
    </w:tbl>
    <w:p w14:paraId="2B3D6553" w14:textId="77777777" w:rsidR="004476EE" w:rsidRDefault="004476EE">
      <w:pPr>
        <w:rPr>
          <w:sz w:val="28"/>
          <w:szCs w:val="28"/>
        </w:rPr>
      </w:pPr>
    </w:p>
    <w:p w14:paraId="6D64DE97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51DE674B" w14:textId="77777777">
        <w:tc>
          <w:tcPr>
            <w:tcW w:w="1911" w:type="dxa"/>
          </w:tcPr>
          <w:p w14:paraId="51BC44F6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3EAE5FD1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429EB59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5DA8FB1B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36B61CD1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037C47E2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1B81098E" w14:textId="77777777">
        <w:tc>
          <w:tcPr>
            <w:tcW w:w="1911" w:type="dxa"/>
          </w:tcPr>
          <w:p w14:paraId="5C2D78F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FoodID</w:t>
            </w:r>
          </w:p>
        </w:tc>
        <w:tc>
          <w:tcPr>
            <w:tcW w:w="1182" w:type="dxa"/>
          </w:tcPr>
          <w:p w14:paraId="5785A77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D75777D" w14:textId="77777777" w:rsidR="004476EE" w:rsidRDefault="004476EE"/>
        </w:tc>
        <w:tc>
          <w:tcPr>
            <w:tcW w:w="1560" w:type="dxa"/>
          </w:tcPr>
          <w:p w14:paraId="5E75BD4A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65EBB9A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F3DA8CA" w14:textId="77777777" w:rsidR="004476EE" w:rsidRDefault="004476EE"/>
        </w:tc>
      </w:tr>
      <w:tr w:rsidR="004476EE" w14:paraId="17E37E89" w14:textId="77777777">
        <w:tc>
          <w:tcPr>
            <w:tcW w:w="1911" w:type="dxa"/>
          </w:tcPr>
          <w:p w14:paraId="40583A9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82" w:type="dxa"/>
          </w:tcPr>
          <w:p w14:paraId="13CCA0E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2C46776B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6601D1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049A1D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3D1EFA6" w14:textId="77777777" w:rsidR="004476EE" w:rsidRDefault="004476EE"/>
        </w:tc>
      </w:tr>
      <w:tr w:rsidR="004476EE" w14:paraId="5AB8746F" w14:textId="77777777">
        <w:tc>
          <w:tcPr>
            <w:tcW w:w="1911" w:type="dxa"/>
          </w:tcPr>
          <w:p w14:paraId="0D7A0F5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82" w:type="dxa"/>
          </w:tcPr>
          <w:p w14:paraId="1EAB073F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2241CDC9" w14:textId="77777777" w:rsidR="004476EE" w:rsidRDefault="004476EE"/>
        </w:tc>
        <w:tc>
          <w:tcPr>
            <w:tcW w:w="1560" w:type="dxa"/>
          </w:tcPr>
          <w:p w14:paraId="51805FF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4EDD58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32482BD" w14:textId="77777777" w:rsidR="004476EE" w:rsidRDefault="004476EE"/>
        </w:tc>
      </w:tr>
      <w:tr w:rsidR="004476EE" w14:paraId="53B74D8A" w14:textId="77777777">
        <w:tc>
          <w:tcPr>
            <w:tcW w:w="1911" w:type="dxa"/>
          </w:tcPr>
          <w:p w14:paraId="7157B63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14:paraId="4CF556E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Smallmoney</w:t>
            </w:r>
          </w:p>
        </w:tc>
        <w:tc>
          <w:tcPr>
            <w:tcW w:w="1439" w:type="dxa"/>
          </w:tcPr>
          <w:p w14:paraId="7B13EBB4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646480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1464DA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11CAA1F" w14:textId="77777777" w:rsidR="004476EE" w:rsidRDefault="004476EE"/>
        </w:tc>
      </w:tr>
      <w:tr w:rsidR="004476EE" w14:paraId="2ED24C2E" w14:textId="77777777">
        <w:tc>
          <w:tcPr>
            <w:tcW w:w="1911" w:type="dxa"/>
          </w:tcPr>
          <w:p w14:paraId="3A267EA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Ingredients</w:t>
            </w:r>
          </w:p>
        </w:tc>
        <w:tc>
          <w:tcPr>
            <w:tcW w:w="1182" w:type="dxa"/>
          </w:tcPr>
          <w:p w14:paraId="71D5862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39" w:type="dxa"/>
          </w:tcPr>
          <w:p w14:paraId="2787D2C5" w14:textId="77777777" w:rsidR="004476EE" w:rsidRDefault="004476EE"/>
        </w:tc>
        <w:tc>
          <w:tcPr>
            <w:tcW w:w="1560" w:type="dxa"/>
          </w:tcPr>
          <w:p w14:paraId="20AD925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D3744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420F134" w14:textId="77777777" w:rsidR="004476EE" w:rsidRDefault="003E0DEB">
            <w:r>
              <w:t>Список ингредиентов</w:t>
            </w:r>
          </w:p>
        </w:tc>
      </w:tr>
      <w:tr w:rsidR="004476EE" w14:paraId="5FA46899" w14:textId="77777777">
        <w:tc>
          <w:tcPr>
            <w:tcW w:w="1911" w:type="dxa"/>
          </w:tcPr>
          <w:p w14:paraId="54C156F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1182" w:type="dxa"/>
          </w:tcPr>
          <w:p w14:paraId="1831AB1B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14:paraId="447DE3D4" w14:textId="77777777" w:rsidR="004476EE" w:rsidRDefault="004476EE"/>
        </w:tc>
        <w:tc>
          <w:tcPr>
            <w:tcW w:w="1560" w:type="dxa"/>
          </w:tcPr>
          <w:p w14:paraId="2C9A1E9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F95951A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885CA09" w14:textId="77777777" w:rsidR="004476EE" w:rsidRDefault="004476EE"/>
        </w:tc>
      </w:tr>
      <w:tr w:rsidR="004476EE" w14:paraId="5C14D061" w14:textId="77777777">
        <w:tc>
          <w:tcPr>
            <w:tcW w:w="1911" w:type="dxa"/>
          </w:tcPr>
          <w:p w14:paraId="414DB1A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1182" w:type="dxa"/>
          </w:tcPr>
          <w:p w14:paraId="5CA598C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57E3ECB4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DFC955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FB518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D727C3B" w14:textId="77777777" w:rsidR="004476EE" w:rsidRDefault="003E0DEB">
            <w:r>
              <w:t>Есть или нет</w:t>
            </w:r>
          </w:p>
        </w:tc>
      </w:tr>
      <w:tr w:rsidR="004476EE" w14:paraId="61D30DFF" w14:textId="77777777">
        <w:tc>
          <w:tcPr>
            <w:tcW w:w="1911" w:type="dxa"/>
          </w:tcPr>
          <w:p w14:paraId="258AF74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CategoryID</w:t>
            </w:r>
          </w:p>
        </w:tc>
        <w:tc>
          <w:tcPr>
            <w:tcW w:w="1182" w:type="dxa"/>
          </w:tcPr>
          <w:p w14:paraId="5F3D10B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44B65574" w14:textId="77777777" w:rsidR="004476EE" w:rsidRDefault="004476EE"/>
        </w:tc>
        <w:tc>
          <w:tcPr>
            <w:tcW w:w="1560" w:type="dxa"/>
          </w:tcPr>
          <w:p w14:paraId="21F9265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E40EAB0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4B785148" w14:textId="77777777" w:rsidR="004476EE" w:rsidRDefault="004476EE"/>
        </w:tc>
      </w:tr>
    </w:tbl>
    <w:p w14:paraId="78CCDD7A" w14:textId="77777777" w:rsidR="004476EE" w:rsidRDefault="004476EE">
      <w:pPr>
        <w:rPr>
          <w:sz w:val="28"/>
          <w:szCs w:val="28"/>
        </w:rPr>
      </w:pPr>
    </w:p>
    <w:p w14:paraId="66599C76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Addres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6636D653" w14:textId="77777777">
        <w:tc>
          <w:tcPr>
            <w:tcW w:w="1911" w:type="dxa"/>
          </w:tcPr>
          <w:p w14:paraId="16D4408C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67BD00F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58DBEAB6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07C82B2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252D15C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4DA8F7CA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28188B15" w14:textId="77777777">
        <w:tc>
          <w:tcPr>
            <w:tcW w:w="1911" w:type="dxa"/>
          </w:tcPr>
          <w:p w14:paraId="60C9151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AddresID</w:t>
            </w:r>
          </w:p>
        </w:tc>
        <w:tc>
          <w:tcPr>
            <w:tcW w:w="1182" w:type="dxa"/>
          </w:tcPr>
          <w:p w14:paraId="1D3B765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D36BC2C" w14:textId="77777777" w:rsidR="004476EE" w:rsidRDefault="004476EE"/>
        </w:tc>
        <w:tc>
          <w:tcPr>
            <w:tcW w:w="1560" w:type="dxa"/>
          </w:tcPr>
          <w:p w14:paraId="07DDA70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5D5E40A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3E29FC9" w14:textId="77777777" w:rsidR="004476EE" w:rsidRDefault="004476EE"/>
        </w:tc>
      </w:tr>
      <w:tr w:rsidR="004476EE" w14:paraId="0F169D63" w14:textId="77777777">
        <w:tc>
          <w:tcPr>
            <w:tcW w:w="1911" w:type="dxa"/>
          </w:tcPr>
          <w:p w14:paraId="509C6CC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District</w:t>
            </w:r>
          </w:p>
        </w:tc>
        <w:tc>
          <w:tcPr>
            <w:tcW w:w="1182" w:type="dxa"/>
          </w:tcPr>
          <w:p w14:paraId="1C0631C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4B0D2E6" w14:textId="77777777" w:rsidR="004476EE" w:rsidRDefault="004476EE"/>
        </w:tc>
        <w:tc>
          <w:tcPr>
            <w:tcW w:w="1560" w:type="dxa"/>
          </w:tcPr>
          <w:p w14:paraId="7E978416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5B34B96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A677C42" w14:textId="77777777" w:rsidR="004476EE" w:rsidRDefault="003E0DEB">
            <w:r>
              <w:t>Район</w:t>
            </w:r>
          </w:p>
        </w:tc>
      </w:tr>
      <w:tr w:rsidR="004476EE" w14:paraId="7DD65ECC" w14:textId="77777777">
        <w:tc>
          <w:tcPr>
            <w:tcW w:w="1911" w:type="dxa"/>
          </w:tcPr>
          <w:p w14:paraId="71A0954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182" w:type="dxa"/>
          </w:tcPr>
          <w:p w14:paraId="388C05CF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EC7AC7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D2F478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9D74C2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39031E0" w14:textId="77777777" w:rsidR="004476EE" w:rsidRDefault="004476EE"/>
        </w:tc>
      </w:tr>
      <w:tr w:rsidR="004476EE" w14:paraId="71746587" w14:textId="77777777">
        <w:tc>
          <w:tcPr>
            <w:tcW w:w="1911" w:type="dxa"/>
          </w:tcPr>
          <w:p w14:paraId="23FFC53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  <w:tc>
          <w:tcPr>
            <w:tcW w:w="1182" w:type="dxa"/>
          </w:tcPr>
          <w:p w14:paraId="263D1091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FB158C1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1A6A1E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09EFBA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E2A2258" w14:textId="77777777" w:rsidR="004476EE" w:rsidRDefault="004476EE"/>
        </w:tc>
      </w:tr>
      <w:tr w:rsidR="004476EE" w14:paraId="28980A87" w14:textId="77777777">
        <w:tc>
          <w:tcPr>
            <w:tcW w:w="1911" w:type="dxa"/>
          </w:tcPr>
          <w:p w14:paraId="1967EAE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House</w:t>
            </w:r>
          </w:p>
        </w:tc>
        <w:tc>
          <w:tcPr>
            <w:tcW w:w="1182" w:type="dxa"/>
          </w:tcPr>
          <w:p w14:paraId="42AB40F6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EE7FB2E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49BD71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996B2B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5521262" w14:textId="77777777" w:rsidR="004476EE" w:rsidRDefault="004476EE"/>
        </w:tc>
      </w:tr>
      <w:tr w:rsidR="004476EE" w14:paraId="1A2E41C5" w14:textId="77777777">
        <w:tc>
          <w:tcPr>
            <w:tcW w:w="1911" w:type="dxa"/>
          </w:tcPr>
          <w:p w14:paraId="6BD8971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Apartament</w:t>
            </w:r>
          </w:p>
        </w:tc>
        <w:tc>
          <w:tcPr>
            <w:tcW w:w="1182" w:type="dxa"/>
          </w:tcPr>
          <w:p w14:paraId="6F2A049B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9FF9CD4" w14:textId="77777777" w:rsidR="004476EE" w:rsidRDefault="004476EE"/>
        </w:tc>
        <w:tc>
          <w:tcPr>
            <w:tcW w:w="1560" w:type="dxa"/>
          </w:tcPr>
          <w:p w14:paraId="1E3047D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418A6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6677633" w14:textId="77777777" w:rsidR="004476EE" w:rsidRDefault="003E0DEB">
            <w:r>
              <w:t>Квартира</w:t>
            </w:r>
          </w:p>
        </w:tc>
      </w:tr>
    </w:tbl>
    <w:p w14:paraId="7B9DE1BA" w14:textId="77777777" w:rsidR="004476EE" w:rsidRDefault="004476EE">
      <w:pPr>
        <w:rPr>
          <w:sz w:val="28"/>
          <w:szCs w:val="28"/>
        </w:rPr>
      </w:pPr>
    </w:p>
    <w:p w14:paraId="72E9A17E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WorkDays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840"/>
        <w:gridCol w:w="1275"/>
        <w:gridCol w:w="1418"/>
        <w:gridCol w:w="1560"/>
        <w:gridCol w:w="1273"/>
        <w:gridCol w:w="1979"/>
      </w:tblGrid>
      <w:tr w:rsidR="004476EE" w14:paraId="16FBBE4B" w14:textId="77777777">
        <w:tc>
          <w:tcPr>
            <w:tcW w:w="1839" w:type="dxa"/>
          </w:tcPr>
          <w:p w14:paraId="07E5419C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275" w:type="dxa"/>
          </w:tcPr>
          <w:p w14:paraId="0112A144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</w:tcPr>
          <w:p w14:paraId="42C16BE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115500E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051001D3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5222AAB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1DAECA1C" w14:textId="77777777">
        <w:tc>
          <w:tcPr>
            <w:tcW w:w="1839" w:type="dxa"/>
          </w:tcPr>
          <w:p w14:paraId="52C0033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WorkDaysID</w:t>
            </w:r>
          </w:p>
        </w:tc>
        <w:tc>
          <w:tcPr>
            <w:tcW w:w="1275" w:type="dxa"/>
          </w:tcPr>
          <w:p w14:paraId="2B48F34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28A9ECDF" w14:textId="77777777" w:rsidR="004476EE" w:rsidRDefault="004476EE"/>
        </w:tc>
        <w:tc>
          <w:tcPr>
            <w:tcW w:w="1560" w:type="dxa"/>
          </w:tcPr>
          <w:p w14:paraId="19F0E714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49DDA95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7B6DFA6" w14:textId="77777777" w:rsidR="004476EE" w:rsidRDefault="004476EE"/>
        </w:tc>
      </w:tr>
      <w:tr w:rsidR="004476EE" w14:paraId="2D2CF493" w14:textId="77777777">
        <w:tc>
          <w:tcPr>
            <w:tcW w:w="1839" w:type="dxa"/>
          </w:tcPr>
          <w:p w14:paraId="558C4FB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WorkingDays</w:t>
            </w:r>
          </w:p>
        </w:tc>
        <w:tc>
          <w:tcPr>
            <w:tcW w:w="1275" w:type="dxa"/>
          </w:tcPr>
          <w:p w14:paraId="02DBEF0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4A6D0867" w14:textId="77777777" w:rsidR="004476EE" w:rsidRDefault="004476EE"/>
        </w:tc>
        <w:tc>
          <w:tcPr>
            <w:tcW w:w="1560" w:type="dxa"/>
          </w:tcPr>
          <w:p w14:paraId="53E827B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C498A1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C42E3E0" w14:textId="77777777" w:rsidR="004476EE" w:rsidRDefault="004476EE"/>
        </w:tc>
      </w:tr>
      <w:tr w:rsidR="004476EE" w14:paraId="28F112F3" w14:textId="77777777">
        <w:tc>
          <w:tcPr>
            <w:tcW w:w="1839" w:type="dxa"/>
          </w:tcPr>
          <w:p w14:paraId="30AF69F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StartTime</w:t>
            </w:r>
          </w:p>
        </w:tc>
        <w:tc>
          <w:tcPr>
            <w:tcW w:w="1275" w:type="dxa"/>
          </w:tcPr>
          <w:p w14:paraId="54811C4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78266059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34B3C0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849CE0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270B589" w14:textId="77777777" w:rsidR="004476EE" w:rsidRDefault="004476EE"/>
        </w:tc>
      </w:tr>
      <w:tr w:rsidR="004476EE" w14:paraId="2199FB47" w14:textId="77777777">
        <w:tc>
          <w:tcPr>
            <w:tcW w:w="1839" w:type="dxa"/>
          </w:tcPr>
          <w:p w14:paraId="4370C75F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EndTime</w:t>
            </w:r>
          </w:p>
        </w:tc>
        <w:tc>
          <w:tcPr>
            <w:tcW w:w="1275" w:type="dxa"/>
          </w:tcPr>
          <w:p w14:paraId="589D7235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2B334E45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A4E7FE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08EEFF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6994932" w14:textId="77777777" w:rsidR="004476EE" w:rsidRDefault="004476EE"/>
        </w:tc>
      </w:tr>
      <w:tr w:rsidR="004476EE" w14:paraId="34FF826C" w14:textId="77777777">
        <w:tc>
          <w:tcPr>
            <w:tcW w:w="1839" w:type="dxa"/>
          </w:tcPr>
          <w:p w14:paraId="2B498CC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BreakStartTime</w:t>
            </w:r>
          </w:p>
        </w:tc>
        <w:tc>
          <w:tcPr>
            <w:tcW w:w="1275" w:type="dxa"/>
          </w:tcPr>
          <w:p w14:paraId="3FAAEB7D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1B18E68A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551049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029E122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1AEABBE" w14:textId="77777777" w:rsidR="004476EE" w:rsidRDefault="004476EE"/>
        </w:tc>
      </w:tr>
      <w:tr w:rsidR="004476EE" w14:paraId="7D6BB2B3" w14:textId="77777777">
        <w:tc>
          <w:tcPr>
            <w:tcW w:w="1839" w:type="dxa"/>
          </w:tcPr>
          <w:p w14:paraId="493B406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BreakEndTime</w:t>
            </w:r>
          </w:p>
        </w:tc>
        <w:tc>
          <w:tcPr>
            <w:tcW w:w="1275" w:type="dxa"/>
          </w:tcPr>
          <w:p w14:paraId="0121863C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7E2759B9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6AA1BA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6F4787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BBE450B" w14:textId="77777777" w:rsidR="004476EE" w:rsidRDefault="004476EE"/>
        </w:tc>
      </w:tr>
    </w:tbl>
    <w:p w14:paraId="27B37909" w14:textId="77777777" w:rsidR="004476EE" w:rsidRDefault="004476EE">
      <w:pPr>
        <w:rPr>
          <w:sz w:val="28"/>
          <w:szCs w:val="28"/>
        </w:rPr>
      </w:pPr>
    </w:p>
    <w:p w14:paraId="2B37196D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</w:t>
      </w:r>
      <w:r>
        <w:rPr>
          <w:i w:val="0"/>
          <w:iCs w:val="0"/>
          <w:color w:val="000000" w:themeColor="text1"/>
          <w:sz w:val="28"/>
          <w:szCs w:val="28"/>
        </w:rPr>
        <w:t xml:space="preserve"> 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03778E26" w14:textId="77777777">
        <w:tc>
          <w:tcPr>
            <w:tcW w:w="1911" w:type="dxa"/>
          </w:tcPr>
          <w:p w14:paraId="7BD72530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07BAA44B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1E3D7C7B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37DD4D1B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3FE3D728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22C1E4E9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2E5ABC31" w14:textId="77777777">
        <w:tc>
          <w:tcPr>
            <w:tcW w:w="1911" w:type="dxa"/>
          </w:tcPr>
          <w:p w14:paraId="1C94F09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WorkerID</w:t>
            </w:r>
          </w:p>
        </w:tc>
        <w:tc>
          <w:tcPr>
            <w:tcW w:w="1182" w:type="dxa"/>
          </w:tcPr>
          <w:p w14:paraId="18DDBD5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DB4DA0B" w14:textId="77777777" w:rsidR="004476EE" w:rsidRDefault="004476EE"/>
        </w:tc>
        <w:tc>
          <w:tcPr>
            <w:tcW w:w="1560" w:type="dxa"/>
          </w:tcPr>
          <w:p w14:paraId="6E1D9702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00371EB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DA2170A" w14:textId="77777777" w:rsidR="004476EE" w:rsidRDefault="004476EE"/>
        </w:tc>
      </w:tr>
      <w:tr w:rsidR="004476EE" w14:paraId="45710311" w14:textId="77777777">
        <w:tc>
          <w:tcPr>
            <w:tcW w:w="1911" w:type="dxa"/>
          </w:tcPr>
          <w:p w14:paraId="69F278B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14:paraId="160D16C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F2FF9D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E91226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0E2573C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6397601" w14:textId="77777777" w:rsidR="004476EE" w:rsidRDefault="004476EE"/>
        </w:tc>
      </w:tr>
      <w:tr w:rsidR="004476EE" w14:paraId="10E4C9D7" w14:textId="77777777">
        <w:tc>
          <w:tcPr>
            <w:tcW w:w="1911" w:type="dxa"/>
          </w:tcPr>
          <w:p w14:paraId="1B8F82F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LastName</w:t>
            </w:r>
          </w:p>
        </w:tc>
        <w:tc>
          <w:tcPr>
            <w:tcW w:w="1182" w:type="dxa"/>
          </w:tcPr>
          <w:p w14:paraId="6B9EE9E8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A80566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87E8CB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9E8711D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5484752" w14:textId="77777777" w:rsidR="004476EE" w:rsidRDefault="004476EE"/>
        </w:tc>
      </w:tr>
      <w:tr w:rsidR="004476EE" w14:paraId="04CAC660" w14:textId="77777777">
        <w:tc>
          <w:tcPr>
            <w:tcW w:w="1911" w:type="dxa"/>
          </w:tcPr>
          <w:p w14:paraId="342007A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FatherName</w:t>
            </w:r>
          </w:p>
        </w:tc>
        <w:tc>
          <w:tcPr>
            <w:tcW w:w="1182" w:type="dxa"/>
          </w:tcPr>
          <w:p w14:paraId="4BD2ADF8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C68D92F" w14:textId="77777777" w:rsidR="004476EE" w:rsidRDefault="004476EE"/>
        </w:tc>
        <w:tc>
          <w:tcPr>
            <w:tcW w:w="1560" w:type="dxa"/>
          </w:tcPr>
          <w:p w14:paraId="0D60D4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6D6C8F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8E99A22" w14:textId="77777777" w:rsidR="004476EE" w:rsidRDefault="004476EE"/>
        </w:tc>
      </w:tr>
      <w:tr w:rsidR="004476EE" w14:paraId="20C20467" w14:textId="77777777">
        <w:tc>
          <w:tcPr>
            <w:tcW w:w="1911" w:type="dxa"/>
          </w:tcPr>
          <w:p w14:paraId="7228F0F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182" w:type="dxa"/>
          </w:tcPr>
          <w:p w14:paraId="27B043DD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02847EF" w14:textId="77777777" w:rsidR="004476EE" w:rsidRDefault="004476EE"/>
        </w:tc>
        <w:tc>
          <w:tcPr>
            <w:tcW w:w="1560" w:type="dxa"/>
          </w:tcPr>
          <w:p w14:paraId="145C5CB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65D977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F89B3C3" w14:textId="77777777" w:rsidR="004476EE" w:rsidRDefault="004476EE"/>
        </w:tc>
      </w:tr>
      <w:tr w:rsidR="004476EE" w14:paraId="5F6AE442" w14:textId="77777777">
        <w:tc>
          <w:tcPr>
            <w:tcW w:w="1911" w:type="dxa"/>
          </w:tcPr>
          <w:p w14:paraId="4E2F9E9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HireDate</w:t>
            </w:r>
          </w:p>
        </w:tc>
        <w:tc>
          <w:tcPr>
            <w:tcW w:w="1182" w:type="dxa"/>
          </w:tcPr>
          <w:p w14:paraId="13E4B38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47C8B26A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9715AF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CBB49AA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805BE87" w14:textId="77777777" w:rsidR="004476EE" w:rsidRDefault="003E0DEB">
            <w:r>
              <w:t>Дата найма</w:t>
            </w:r>
          </w:p>
        </w:tc>
      </w:tr>
      <w:tr w:rsidR="004476EE" w14:paraId="1E61B301" w14:textId="77777777">
        <w:tc>
          <w:tcPr>
            <w:tcW w:w="1911" w:type="dxa"/>
          </w:tcPr>
          <w:p w14:paraId="22C3A00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Passport</w:t>
            </w:r>
          </w:p>
        </w:tc>
        <w:tc>
          <w:tcPr>
            <w:tcW w:w="1182" w:type="dxa"/>
          </w:tcPr>
          <w:p w14:paraId="45DFF807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C3AEE33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BD0E33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7A9496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47317B8" w14:textId="77777777" w:rsidR="004476EE" w:rsidRDefault="004476EE"/>
        </w:tc>
      </w:tr>
      <w:tr w:rsidR="004476EE" w14:paraId="762E20FB" w14:textId="77777777">
        <w:tc>
          <w:tcPr>
            <w:tcW w:w="1911" w:type="dxa"/>
          </w:tcPr>
          <w:p w14:paraId="251CF9F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RatePerHour</w:t>
            </w:r>
          </w:p>
        </w:tc>
        <w:tc>
          <w:tcPr>
            <w:tcW w:w="1182" w:type="dxa"/>
          </w:tcPr>
          <w:p w14:paraId="63AD5E7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Smallmoney</w:t>
            </w:r>
          </w:p>
        </w:tc>
        <w:tc>
          <w:tcPr>
            <w:tcW w:w="1439" w:type="dxa"/>
          </w:tcPr>
          <w:p w14:paraId="0D0D620F" w14:textId="77777777" w:rsidR="004476EE" w:rsidRDefault="004476EE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5778BBA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63833D6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5298DB5" w14:textId="77777777" w:rsidR="004476EE" w:rsidRDefault="003E0DEB">
            <w:r>
              <w:t>Зарплата за час</w:t>
            </w:r>
          </w:p>
        </w:tc>
      </w:tr>
      <w:tr w:rsidR="004476EE" w14:paraId="5259C1DA" w14:textId="77777777">
        <w:tc>
          <w:tcPr>
            <w:tcW w:w="1911" w:type="dxa"/>
          </w:tcPr>
          <w:p w14:paraId="62B4414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AddresID</w:t>
            </w:r>
          </w:p>
        </w:tc>
        <w:tc>
          <w:tcPr>
            <w:tcW w:w="1182" w:type="dxa"/>
          </w:tcPr>
          <w:p w14:paraId="383949F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8D838CB" w14:textId="77777777" w:rsidR="004476EE" w:rsidRDefault="004476EE"/>
        </w:tc>
        <w:tc>
          <w:tcPr>
            <w:tcW w:w="1560" w:type="dxa"/>
          </w:tcPr>
          <w:p w14:paraId="6A077A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C0550EA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32FDEC29" w14:textId="77777777" w:rsidR="004476EE" w:rsidRDefault="004476EE"/>
        </w:tc>
      </w:tr>
      <w:tr w:rsidR="004476EE" w14:paraId="7D4A824D" w14:textId="77777777">
        <w:tc>
          <w:tcPr>
            <w:tcW w:w="1911" w:type="dxa"/>
          </w:tcPr>
          <w:p w14:paraId="586EA3A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WorkDaysID</w:t>
            </w:r>
          </w:p>
        </w:tc>
        <w:tc>
          <w:tcPr>
            <w:tcW w:w="1182" w:type="dxa"/>
          </w:tcPr>
          <w:p w14:paraId="278A421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7E168488" w14:textId="77777777" w:rsidR="004476EE" w:rsidRDefault="004476EE"/>
        </w:tc>
        <w:tc>
          <w:tcPr>
            <w:tcW w:w="1560" w:type="dxa"/>
          </w:tcPr>
          <w:p w14:paraId="40E7523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54AB951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1EB41306" w14:textId="77777777" w:rsidR="004476EE" w:rsidRDefault="004476EE"/>
        </w:tc>
      </w:tr>
    </w:tbl>
    <w:p w14:paraId="2E75BBDC" w14:textId="77777777" w:rsidR="004476EE" w:rsidRDefault="004476EE">
      <w:pPr>
        <w:rPr>
          <w:sz w:val="28"/>
          <w:szCs w:val="28"/>
        </w:rPr>
      </w:pPr>
    </w:p>
    <w:p w14:paraId="75B4B25F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2124"/>
        <w:gridCol w:w="1273"/>
        <w:gridCol w:w="1418"/>
        <w:gridCol w:w="1278"/>
        <w:gridCol w:w="1273"/>
        <w:gridCol w:w="1979"/>
      </w:tblGrid>
      <w:tr w:rsidR="004476EE" w14:paraId="2ACAFEFB" w14:textId="77777777">
        <w:tc>
          <w:tcPr>
            <w:tcW w:w="2123" w:type="dxa"/>
          </w:tcPr>
          <w:p w14:paraId="302BE358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273" w:type="dxa"/>
          </w:tcPr>
          <w:p w14:paraId="1EBD7220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</w:tcPr>
          <w:p w14:paraId="64CFF038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278" w:type="dxa"/>
          </w:tcPr>
          <w:p w14:paraId="183F6FD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54B20FE6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4E18DC5F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6AE1CF31" w14:textId="77777777">
        <w:tc>
          <w:tcPr>
            <w:tcW w:w="2123" w:type="dxa"/>
          </w:tcPr>
          <w:p w14:paraId="48A4AE3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OrderID</w:t>
            </w:r>
          </w:p>
        </w:tc>
        <w:tc>
          <w:tcPr>
            <w:tcW w:w="1273" w:type="dxa"/>
          </w:tcPr>
          <w:p w14:paraId="70BB3A7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9BE7E3B" w14:textId="77777777" w:rsidR="004476EE" w:rsidRDefault="004476EE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7BFD94A4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4A3C576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7F20621" w14:textId="77777777" w:rsidR="004476EE" w:rsidRDefault="004476EE"/>
        </w:tc>
      </w:tr>
      <w:tr w:rsidR="004476EE" w14:paraId="31C1D8FA" w14:textId="77777777">
        <w:tc>
          <w:tcPr>
            <w:tcW w:w="2123" w:type="dxa"/>
          </w:tcPr>
          <w:p w14:paraId="73D6754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OrderDate</w:t>
            </w:r>
          </w:p>
        </w:tc>
        <w:tc>
          <w:tcPr>
            <w:tcW w:w="1273" w:type="dxa"/>
          </w:tcPr>
          <w:p w14:paraId="055DDC9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18" w:type="dxa"/>
          </w:tcPr>
          <w:p w14:paraId="7CE5594F" w14:textId="77777777" w:rsidR="004476EE" w:rsidRDefault="004476EE"/>
        </w:tc>
        <w:tc>
          <w:tcPr>
            <w:tcW w:w="1278" w:type="dxa"/>
          </w:tcPr>
          <w:p w14:paraId="05A0299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C67F29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AD2BDA2" w14:textId="77777777" w:rsidR="004476EE" w:rsidRDefault="004476EE"/>
        </w:tc>
      </w:tr>
      <w:tr w:rsidR="004476EE" w14:paraId="46679321" w14:textId="77777777">
        <w:tc>
          <w:tcPr>
            <w:tcW w:w="2123" w:type="dxa"/>
          </w:tcPr>
          <w:p w14:paraId="74ADC2A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OrderTime</w:t>
            </w:r>
          </w:p>
        </w:tc>
        <w:tc>
          <w:tcPr>
            <w:tcW w:w="1273" w:type="dxa"/>
          </w:tcPr>
          <w:p w14:paraId="4911D76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4C81C776" w14:textId="77777777" w:rsidR="004476EE" w:rsidRDefault="004476EE"/>
        </w:tc>
        <w:tc>
          <w:tcPr>
            <w:tcW w:w="1278" w:type="dxa"/>
          </w:tcPr>
          <w:p w14:paraId="29CDDE6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9DAA5E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41C8D5A" w14:textId="77777777" w:rsidR="004476EE" w:rsidRDefault="004476EE"/>
        </w:tc>
      </w:tr>
      <w:tr w:rsidR="004476EE" w14:paraId="4C7110D8" w14:textId="77777777">
        <w:tc>
          <w:tcPr>
            <w:tcW w:w="2123" w:type="dxa"/>
          </w:tcPr>
          <w:p w14:paraId="0E84463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Statuus</w:t>
            </w:r>
          </w:p>
        </w:tc>
        <w:tc>
          <w:tcPr>
            <w:tcW w:w="1273" w:type="dxa"/>
          </w:tcPr>
          <w:p w14:paraId="03873F3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76901B0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14:paraId="1168FE4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3EEFE6D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2A343EA" w14:textId="77777777" w:rsidR="004476EE" w:rsidRDefault="003E0DEB">
            <w:r>
              <w:t>Готовится или готов</w:t>
            </w:r>
          </w:p>
        </w:tc>
      </w:tr>
      <w:tr w:rsidR="004476EE" w14:paraId="50A303C6" w14:textId="77777777">
        <w:tc>
          <w:tcPr>
            <w:tcW w:w="2123" w:type="dxa"/>
          </w:tcPr>
          <w:p w14:paraId="28A0081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PayMethod</w:t>
            </w:r>
          </w:p>
        </w:tc>
        <w:tc>
          <w:tcPr>
            <w:tcW w:w="1273" w:type="dxa"/>
          </w:tcPr>
          <w:p w14:paraId="1E6307C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582DA086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14:paraId="697428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854885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DFF27B4" w14:textId="77777777" w:rsidR="004476EE" w:rsidRDefault="003E0DEB">
            <w:r>
              <w:t>Способ оплаты</w:t>
            </w:r>
          </w:p>
        </w:tc>
      </w:tr>
      <w:tr w:rsidR="004476EE" w14:paraId="0A3DB201" w14:textId="77777777">
        <w:tc>
          <w:tcPr>
            <w:tcW w:w="2123" w:type="dxa"/>
          </w:tcPr>
          <w:p w14:paraId="18D4A58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Discount</w:t>
            </w:r>
          </w:p>
        </w:tc>
        <w:tc>
          <w:tcPr>
            <w:tcW w:w="1273" w:type="dxa"/>
          </w:tcPr>
          <w:p w14:paraId="30DF541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14:paraId="02AA79C3" w14:textId="77777777" w:rsidR="004476EE" w:rsidRDefault="004476EE"/>
        </w:tc>
        <w:tc>
          <w:tcPr>
            <w:tcW w:w="1278" w:type="dxa"/>
          </w:tcPr>
          <w:p w14:paraId="610DDB2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B9DFCB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6F46E71" w14:textId="77777777" w:rsidR="004476EE" w:rsidRDefault="003E0DEB">
            <w:r>
              <w:t>Скидка</w:t>
            </w:r>
          </w:p>
        </w:tc>
      </w:tr>
      <w:tr w:rsidR="004476EE" w14:paraId="4D01DAB4" w14:textId="77777777">
        <w:tc>
          <w:tcPr>
            <w:tcW w:w="2123" w:type="dxa"/>
          </w:tcPr>
          <w:p w14:paraId="7BE298B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TotalPrice</w:t>
            </w:r>
          </w:p>
        </w:tc>
        <w:tc>
          <w:tcPr>
            <w:tcW w:w="1273" w:type="dxa"/>
          </w:tcPr>
          <w:p w14:paraId="3F0A9CB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Smallmoney</w:t>
            </w:r>
          </w:p>
        </w:tc>
        <w:tc>
          <w:tcPr>
            <w:tcW w:w="1418" w:type="dxa"/>
          </w:tcPr>
          <w:p w14:paraId="152A3341" w14:textId="77777777" w:rsidR="004476EE" w:rsidRDefault="004476EE"/>
        </w:tc>
        <w:tc>
          <w:tcPr>
            <w:tcW w:w="1278" w:type="dxa"/>
          </w:tcPr>
          <w:p w14:paraId="0EFD0F3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D3E941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4C32227" w14:textId="77777777" w:rsidR="004476EE" w:rsidRDefault="003E0DEB">
            <w:r>
              <w:t>Итоговая цена</w:t>
            </w:r>
          </w:p>
        </w:tc>
      </w:tr>
      <w:tr w:rsidR="004476EE" w14:paraId="1FCE99EE" w14:textId="77777777">
        <w:tc>
          <w:tcPr>
            <w:tcW w:w="2123" w:type="dxa"/>
          </w:tcPr>
          <w:p w14:paraId="5B300F7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DiscountedPrice</w:t>
            </w:r>
          </w:p>
        </w:tc>
        <w:tc>
          <w:tcPr>
            <w:tcW w:w="1273" w:type="dxa"/>
          </w:tcPr>
          <w:p w14:paraId="5DCF486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Smallmoney</w:t>
            </w:r>
          </w:p>
        </w:tc>
        <w:tc>
          <w:tcPr>
            <w:tcW w:w="1418" w:type="dxa"/>
          </w:tcPr>
          <w:p w14:paraId="7418E237" w14:textId="77777777" w:rsidR="004476EE" w:rsidRDefault="004476EE"/>
        </w:tc>
        <w:tc>
          <w:tcPr>
            <w:tcW w:w="1278" w:type="dxa"/>
          </w:tcPr>
          <w:p w14:paraId="79AB598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96927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47ECEC1" w14:textId="77777777" w:rsidR="004476EE" w:rsidRDefault="003E0DEB">
            <w:r>
              <w:t>Цена со скидкой</w:t>
            </w:r>
          </w:p>
        </w:tc>
      </w:tr>
      <w:tr w:rsidR="004476EE" w14:paraId="5D83EEAA" w14:textId="77777777">
        <w:tc>
          <w:tcPr>
            <w:tcW w:w="2123" w:type="dxa"/>
          </w:tcPr>
          <w:p w14:paraId="53F414CE" w14:textId="77777777" w:rsidR="004476EE" w:rsidRDefault="003E0DEB">
            <w:r>
              <w:rPr>
                <w:lang w:val="en-US"/>
              </w:rPr>
              <w:t>WorkerID</w:t>
            </w:r>
          </w:p>
        </w:tc>
        <w:tc>
          <w:tcPr>
            <w:tcW w:w="1273" w:type="dxa"/>
          </w:tcPr>
          <w:p w14:paraId="55CEF867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001C71E5" w14:textId="77777777" w:rsidR="004476EE" w:rsidRDefault="004476EE"/>
        </w:tc>
        <w:tc>
          <w:tcPr>
            <w:tcW w:w="1278" w:type="dxa"/>
          </w:tcPr>
          <w:p w14:paraId="5E4A15F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B38776C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204A4D4B" w14:textId="77777777" w:rsidR="004476EE" w:rsidRDefault="004476EE"/>
        </w:tc>
      </w:tr>
    </w:tbl>
    <w:p w14:paraId="2967E758" w14:textId="77777777" w:rsidR="004476EE" w:rsidRDefault="004476EE">
      <w:pPr>
        <w:rPr>
          <w:sz w:val="28"/>
          <w:szCs w:val="28"/>
        </w:rPr>
      </w:pPr>
    </w:p>
    <w:p w14:paraId="1222F0EA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OrderedFood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6FAB0362" w14:textId="77777777">
        <w:tc>
          <w:tcPr>
            <w:tcW w:w="1911" w:type="dxa"/>
          </w:tcPr>
          <w:p w14:paraId="61810198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2D271417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4F3A7119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1011B582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126D0582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7B79186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0E9DF0E5" w14:textId="77777777">
        <w:tc>
          <w:tcPr>
            <w:tcW w:w="1911" w:type="dxa"/>
          </w:tcPr>
          <w:p w14:paraId="0EADB52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OrderedFoodID</w:t>
            </w:r>
          </w:p>
        </w:tc>
        <w:tc>
          <w:tcPr>
            <w:tcW w:w="1182" w:type="dxa"/>
          </w:tcPr>
          <w:p w14:paraId="390A3D1B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58D6FC4A" w14:textId="77777777" w:rsidR="004476EE" w:rsidRDefault="004476EE"/>
        </w:tc>
        <w:tc>
          <w:tcPr>
            <w:tcW w:w="1560" w:type="dxa"/>
          </w:tcPr>
          <w:p w14:paraId="4A9987A9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7EF643F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89B732A" w14:textId="77777777" w:rsidR="004476EE" w:rsidRDefault="004476EE"/>
        </w:tc>
      </w:tr>
      <w:tr w:rsidR="004476EE" w14:paraId="1A2B7D8A" w14:textId="77777777">
        <w:tc>
          <w:tcPr>
            <w:tcW w:w="1911" w:type="dxa"/>
          </w:tcPr>
          <w:p w14:paraId="5C2F447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182" w:type="dxa"/>
          </w:tcPr>
          <w:p w14:paraId="1C62DA8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Tinyint</w:t>
            </w:r>
          </w:p>
        </w:tc>
        <w:tc>
          <w:tcPr>
            <w:tcW w:w="1439" w:type="dxa"/>
          </w:tcPr>
          <w:p w14:paraId="17656D11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915F5BA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A809E2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3407093" w14:textId="77777777" w:rsidR="004476EE" w:rsidRDefault="003E0DEB">
            <w:r>
              <w:t>Количество</w:t>
            </w:r>
          </w:p>
        </w:tc>
      </w:tr>
      <w:tr w:rsidR="004476EE" w14:paraId="613A92B7" w14:textId="77777777">
        <w:tc>
          <w:tcPr>
            <w:tcW w:w="1911" w:type="dxa"/>
          </w:tcPr>
          <w:p w14:paraId="117BCB3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14:paraId="552F934F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Smallmoney</w:t>
            </w:r>
          </w:p>
        </w:tc>
        <w:tc>
          <w:tcPr>
            <w:tcW w:w="1439" w:type="dxa"/>
          </w:tcPr>
          <w:p w14:paraId="1D331C7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CD8924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B70370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AFB2EAE" w14:textId="77777777" w:rsidR="004476EE" w:rsidRDefault="004476EE"/>
        </w:tc>
      </w:tr>
      <w:tr w:rsidR="004476EE" w14:paraId="22CFEFA5" w14:textId="77777777">
        <w:tc>
          <w:tcPr>
            <w:tcW w:w="1911" w:type="dxa"/>
          </w:tcPr>
          <w:p w14:paraId="1F1B5797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FoodID</w:t>
            </w:r>
          </w:p>
        </w:tc>
        <w:tc>
          <w:tcPr>
            <w:tcW w:w="1182" w:type="dxa"/>
          </w:tcPr>
          <w:p w14:paraId="76FBFEEA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C6F46A7" w14:textId="77777777" w:rsidR="004476EE" w:rsidRDefault="004476EE"/>
        </w:tc>
        <w:tc>
          <w:tcPr>
            <w:tcW w:w="1560" w:type="dxa"/>
          </w:tcPr>
          <w:p w14:paraId="13F64106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9293A2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6DA9B69F" w14:textId="77777777" w:rsidR="004476EE" w:rsidRDefault="004476EE"/>
        </w:tc>
      </w:tr>
      <w:tr w:rsidR="004476EE" w14:paraId="54444F0D" w14:textId="77777777">
        <w:tc>
          <w:tcPr>
            <w:tcW w:w="1911" w:type="dxa"/>
          </w:tcPr>
          <w:p w14:paraId="1E29466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OrderID</w:t>
            </w:r>
          </w:p>
        </w:tc>
        <w:tc>
          <w:tcPr>
            <w:tcW w:w="1182" w:type="dxa"/>
          </w:tcPr>
          <w:p w14:paraId="307F1033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159D3724" w14:textId="77777777" w:rsidR="004476EE" w:rsidRDefault="004476EE"/>
        </w:tc>
        <w:tc>
          <w:tcPr>
            <w:tcW w:w="1560" w:type="dxa"/>
          </w:tcPr>
          <w:p w14:paraId="4B5925E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6104093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288A1495" w14:textId="77777777" w:rsidR="004476EE" w:rsidRDefault="004476EE"/>
        </w:tc>
      </w:tr>
    </w:tbl>
    <w:p w14:paraId="5B998508" w14:textId="77777777" w:rsidR="004476EE" w:rsidRDefault="004476EE">
      <w:pPr>
        <w:rPr>
          <w:sz w:val="28"/>
          <w:szCs w:val="28"/>
        </w:rPr>
      </w:pPr>
    </w:p>
    <w:p w14:paraId="2B915F8C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3D47337A" w14:textId="77777777">
        <w:tc>
          <w:tcPr>
            <w:tcW w:w="1911" w:type="dxa"/>
          </w:tcPr>
          <w:p w14:paraId="030B36F5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60481837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48D5CD33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4D2DF87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77A2C0E1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39CE600A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0ABF1465" w14:textId="77777777">
        <w:tc>
          <w:tcPr>
            <w:tcW w:w="1911" w:type="dxa"/>
          </w:tcPr>
          <w:p w14:paraId="6F8EB2F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GuestID</w:t>
            </w:r>
          </w:p>
        </w:tc>
        <w:tc>
          <w:tcPr>
            <w:tcW w:w="1182" w:type="dxa"/>
          </w:tcPr>
          <w:p w14:paraId="5074EAA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059D2D1" w14:textId="77777777" w:rsidR="004476EE" w:rsidRDefault="004476EE"/>
        </w:tc>
        <w:tc>
          <w:tcPr>
            <w:tcW w:w="1560" w:type="dxa"/>
          </w:tcPr>
          <w:p w14:paraId="00F97BD7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7E10876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B2738E8" w14:textId="77777777" w:rsidR="004476EE" w:rsidRDefault="004476EE"/>
        </w:tc>
      </w:tr>
      <w:tr w:rsidR="004476EE" w14:paraId="24D093B3" w14:textId="77777777">
        <w:tc>
          <w:tcPr>
            <w:tcW w:w="1911" w:type="dxa"/>
          </w:tcPr>
          <w:p w14:paraId="5F7E20AF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LastName</w:t>
            </w:r>
          </w:p>
        </w:tc>
        <w:tc>
          <w:tcPr>
            <w:tcW w:w="1182" w:type="dxa"/>
          </w:tcPr>
          <w:p w14:paraId="04B8CA0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02BD42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C75981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65829E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F4C7FD3" w14:textId="77777777" w:rsidR="004476EE" w:rsidRDefault="004476EE"/>
        </w:tc>
      </w:tr>
      <w:tr w:rsidR="004476EE" w14:paraId="3797B850" w14:textId="77777777">
        <w:tc>
          <w:tcPr>
            <w:tcW w:w="1911" w:type="dxa"/>
          </w:tcPr>
          <w:p w14:paraId="70BF0FE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14:paraId="6CD1A42C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194200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A9E542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70E8C2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4234194" w14:textId="77777777" w:rsidR="004476EE" w:rsidRDefault="004476EE"/>
        </w:tc>
      </w:tr>
    </w:tbl>
    <w:p w14:paraId="52869DF8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5D9F26BB" w14:textId="77777777">
        <w:tc>
          <w:tcPr>
            <w:tcW w:w="1911" w:type="dxa"/>
          </w:tcPr>
          <w:p w14:paraId="116702D2" w14:textId="77777777" w:rsidR="004476EE" w:rsidRDefault="003E0DEB">
            <w:pPr>
              <w:rPr>
                <w:lang w:val="en-US"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37E3EFF5" w14:textId="77777777" w:rsidR="004476EE" w:rsidRDefault="003E0DEB">
            <w:pPr>
              <w:rPr>
                <w:lang w:val="en-US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3E795049" w14:textId="77777777" w:rsidR="004476EE" w:rsidRDefault="003E0DEB"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4F09E8E5" w14:textId="77777777" w:rsidR="004476EE" w:rsidRDefault="003E0DEB">
            <w:pPr>
              <w:jc w:val="center"/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4A387401" w14:textId="77777777" w:rsidR="004476EE" w:rsidRDefault="003E0DEB">
            <w:pPr>
              <w:jc w:val="center"/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72C729E5" w14:textId="77777777" w:rsidR="004476EE" w:rsidRDefault="003E0DEB">
            <w:r>
              <w:rPr>
                <w:b/>
                <w:bCs/>
              </w:rPr>
              <w:t>Описание</w:t>
            </w:r>
          </w:p>
        </w:tc>
      </w:tr>
      <w:tr w:rsidR="004476EE" w14:paraId="37A62212" w14:textId="77777777">
        <w:tc>
          <w:tcPr>
            <w:tcW w:w="1911" w:type="dxa"/>
          </w:tcPr>
          <w:p w14:paraId="3D9DCD8B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Guestphone</w:t>
            </w:r>
          </w:p>
        </w:tc>
        <w:tc>
          <w:tcPr>
            <w:tcW w:w="1182" w:type="dxa"/>
          </w:tcPr>
          <w:p w14:paraId="69E31FC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9468CFA" w14:textId="77777777" w:rsidR="004476EE" w:rsidRDefault="004476EE"/>
        </w:tc>
        <w:tc>
          <w:tcPr>
            <w:tcW w:w="1560" w:type="dxa"/>
          </w:tcPr>
          <w:p w14:paraId="329B2671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51E8BC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FE60DA3" w14:textId="77777777" w:rsidR="004476EE" w:rsidRDefault="004476EE"/>
        </w:tc>
      </w:tr>
      <w:tr w:rsidR="004476EE" w14:paraId="05C5FBBF" w14:textId="77777777">
        <w:tc>
          <w:tcPr>
            <w:tcW w:w="1911" w:type="dxa"/>
          </w:tcPr>
          <w:p w14:paraId="7B75F01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182" w:type="dxa"/>
          </w:tcPr>
          <w:p w14:paraId="7689981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Tinyint</w:t>
            </w:r>
          </w:p>
        </w:tc>
        <w:tc>
          <w:tcPr>
            <w:tcW w:w="1439" w:type="dxa"/>
          </w:tcPr>
          <w:p w14:paraId="179CD1D3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62A3DE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D96A8B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7D3DCAF" w14:textId="77777777" w:rsidR="004476EE" w:rsidRDefault="004476EE"/>
        </w:tc>
      </w:tr>
      <w:tr w:rsidR="004476EE" w14:paraId="1A8C91A7" w14:textId="77777777">
        <w:tc>
          <w:tcPr>
            <w:tcW w:w="1911" w:type="dxa"/>
          </w:tcPr>
          <w:p w14:paraId="17577D8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FatherName</w:t>
            </w:r>
          </w:p>
        </w:tc>
        <w:tc>
          <w:tcPr>
            <w:tcW w:w="1182" w:type="dxa"/>
          </w:tcPr>
          <w:p w14:paraId="12771476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7D58AEBB" w14:textId="77777777" w:rsidR="004476EE" w:rsidRDefault="004476EE"/>
        </w:tc>
        <w:tc>
          <w:tcPr>
            <w:tcW w:w="1560" w:type="dxa"/>
          </w:tcPr>
          <w:p w14:paraId="4E344128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5B473D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6CE11C5" w14:textId="77777777" w:rsidR="004476EE" w:rsidRDefault="004476EE"/>
        </w:tc>
      </w:tr>
    </w:tbl>
    <w:p w14:paraId="1DBC7A67" w14:textId="77777777" w:rsidR="004476EE" w:rsidRDefault="004476EE"/>
    <w:p w14:paraId="62B086E0" w14:textId="77777777" w:rsidR="004476EE" w:rsidRDefault="004476EE"/>
    <w:p w14:paraId="293327D4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Reservations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73E6C3B4" w14:textId="77777777">
        <w:tc>
          <w:tcPr>
            <w:tcW w:w="1911" w:type="dxa"/>
          </w:tcPr>
          <w:p w14:paraId="2A8BAB6F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</w:t>
            </w:r>
          </w:p>
        </w:tc>
        <w:tc>
          <w:tcPr>
            <w:tcW w:w="1182" w:type="dxa"/>
          </w:tcPr>
          <w:p w14:paraId="4B3C9CBD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439" w:type="dxa"/>
          </w:tcPr>
          <w:p w14:paraId="6F55C936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60" w:type="dxa"/>
          </w:tcPr>
          <w:p w14:paraId="4915128E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Первичный ключ</w:t>
            </w:r>
          </w:p>
        </w:tc>
        <w:tc>
          <w:tcPr>
            <w:tcW w:w="1273" w:type="dxa"/>
          </w:tcPr>
          <w:p w14:paraId="4875A7D4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Внешний ключ</w:t>
            </w:r>
          </w:p>
        </w:tc>
        <w:tc>
          <w:tcPr>
            <w:tcW w:w="1979" w:type="dxa"/>
          </w:tcPr>
          <w:p w14:paraId="64B44C7A" w14:textId="77777777" w:rsidR="004476EE" w:rsidRDefault="003E0D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476EE" w14:paraId="4BC2153B" w14:textId="77777777">
        <w:tc>
          <w:tcPr>
            <w:tcW w:w="1911" w:type="dxa"/>
          </w:tcPr>
          <w:p w14:paraId="76EEB2F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ReservationID</w:t>
            </w:r>
          </w:p>
        </w:tc>
        <w:tc>
          <w:tcPr>
            <w:tcW w:w="1182" w:type="dxa"/>
          </w:tcPr>
          <w:p w14:paraId="3E55BBF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7A19297A" w14:textId="77777777" w:rsidR="004476EE" w:rsidRDefault="004476EE"/>
        </w:tc>
        <w:tc>
          <w:tcPr>
            <w:tcW w:w="1560" w:type="dxa"/>
          </w:tcPr>
          <w:p w14:paraId="32592E59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2253DE1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67B85A1" w14:textId="77777777" w:rsidR="004476EE" w:rsidRDefault="004476EE"/>
        </w:tc>
      </w:tr>
      <w:tr w:rsidR="004476EE" w14:paraId="788A6C2F" w14:textId="77777777">
        <w:tc>
          <w:tcPr>
            <w:tcW w:w="1911" w:type="dxa"/>
          </w:tcPr>
          <w:p w14:paraId="6FB5448F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TableNumber</w:t>
            </w:r>
          </w:p>
        </w:tc>
        <w:tc>
          <w:tcPr>
            <w:tcW w:w="1182" w:type="dxa"/>
          </w:tcPr>
          <w:p w14:paraId="181410C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Tinyint</w:t>
            </w:r>
          </w:p>
        </w:tc>
        <w:tc>
          <w:tcPr>
            <w:tcW w:w="1439" w:type="dxa"/>
          </w:tcPr>
          <w:p w14:paraId="54D421EB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92611B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483193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46B0422" w14:textId="77777777" w:rsidR="004476EE" w:rsidRDefault="003E0DEB">
            <w:r>
              <w:t>Номер столика</w:t>
            </w:r>
          </w:p>
        </w:tc>
      </w:tr>
      <w:tr w:rsidR="004476EE" w14:paraId="70A71574" w14:textId="77777777">
        <w:tc>
          <w:tcPr>
            <w:tcW w:w="1911" w:type="dxa"/>
          </w:tcPr>
          <w:p w14:paraId="71652D2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PreorderAvailable</w:t>
            </w:r>
          </w:p>
        </w:tc>
        <w:tc>
          <w:tcPr>
            <w:tcW w:w="1182" w:type="dxa"/>
          </w:tcPr>
          <w:p w14:paraId="51810DC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5EF95298" w14:textId="77777777" w:rsidR="004476EE" w:rsidRDefault="004476EE"/>
        </w:tc>
        <w:tc>
          <w:tcPr>
            <w:tcW w:w="1560" w:type="dxa"/>
          </w:tcPr>
          <w:p w14:paraId="1DE274E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3AA7F2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EDDDE55" w14:textId="77777777" w:rsidR="004476EE" w:rsidRDefault="003E0DEB">
            <w:r>
              <w:t>Наличие предзаказа</w:t>
            </w:r>
          </w:p>
        </w:tc>
      </w:tr>
      <w:tr w:rsidR="004476EE" w14:paraId="7AB42302" w14:textId="77777777">
        <w:tc>
          <w:tcPr>
            <w:tcW w:w="1911" w:type="dxa"/>
          </w:tcPr>
          <w:p w14:paraId="54EEF44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NumberOfPeople</w:t>
            </w:r>
          </w:p>
        </w:tc>
        <w:tc>
          <w:tcPr>
            <w:tcW w:w="1182" w:type="dxa"/>
          </w:tcPr>
          <w:p w14:paraId="6E1E52C8" w14:textId="77777777" w:rsidR="004476EE" w:rsidRDefault="003E0DEB">
            <w:r>
              <w:rPr>
                <w:lang w:val="en-US"/>
              </w:rPr>
              <w:t>Tinyint</w:t>
            </w:r>
          </w:p>
        </w:tc>
        <w:tc>
          <w:tcPr>
            <w:tcW w:w="1439" w:type="dxa"/>
          </w:tcPr>
          <w:p w14:paraId="1C5AC0B0" w14:textId="77777777" w:rsidR="004476EE" w:rsidRDefault="004476EE"/>
        </w:tc>
        <w:tc>
          <w:tcPr>
            <w:tcW w:w="1560" w:type="dxa"/>
          </w:tcPr>
          <w:p w14:paraId="609EE77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B23B88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46AA7CD" w14:textId="77777777" w:rsidR="004476EE" w:rsidRDefault="004476EE"/>
        </w:tc>
      </w:tr>
      <w:tr w:rsidR="004476EE" w14:paraId="6630C72E" w14:textId="77777777">
        <w:tc>
          <w:tcPr>
            <w:tcW w:w="1911" w:type="dxa"/>
          </w:tcPr>
          <w:p w14:paraId="6BB0052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ReservationDate</w:t>
            </w:r>
          </w:p>
        </w:tc>
        <w:tc>
          <w:tcPr>
            <w:tcW w:w="1182" w:type="dxa"/>
          </w:tcPr>
          <w:p w14:paraId="5AC1912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4EE9D6F0" w14:textId="77777777" w:rsidR="004476EE" w:rsidRDefault="004476EE"/>
        </w:tc>
        <w:tc>
          <w:tcPr>
            <w:tcW w:w="1560" w:type="dxa"/>
          </w:tcPr>
          <w:p w14:paraId="7BE78C4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CFC75F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C47B67D" w14:textId="77777777" w:rsidR="004476EE" w:rsidRDefault="004476EE"/>
        </w:tc>
      </w:tr>
      <w:tr w:rsidR="004476EE" w14:paraId="792AE322" w14:textId="77777777">
        <w:tc>
          <w:tcPr>
            <w:tcW w:w="1911" w:type="dxa"/>
          </w:tcPr>
          <w:p w14:paraId="78560D9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ReservationTime</w:t>
            </w:r>
          </w:p>
        </w:tc>
        <w:tc>
          <w:tcPr>
            <w:tcW w:w="1182" w:type="dxa"/>
          </w:tcPr>
          <w:p w14:paraId="185470E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39" w:type="dxa"/>
          </w:tcPr>
          <w:p w14:paraId="7A7C7BAC" w14:textId="77777777" w:rsidR="004476EE" w:rsidRDefault="004476EE"/>
        </w:tc>
        <w:tc>
          <w:tcPr>
            <w:tcW w:w="1560" w:type="dxa"/>
          </w:tcPr>
          <w:p w14:paraId="14A17E4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27743E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474353C" w14:textId="77777777" w:rsidR="004476EE" w:rsidRDefault="004476EE"/>
        </w:tc>
      </w:tr>
      <w:tr w:rsidR="004476EE" w14:paraId="307C0C0D" w14:textId="77777777">
        <w:tc>
          <w:tcPr>
            <w:tcW w:w="1911" w:type="dxa"/>
          </w:tcPr>
          <w:p w14:paraId="7D58933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Zonee</w:t>
            </w:r>
          </w:p>
        </w:tc>
        <w:tc>
          <w:tcPr>
            <w:tcW w:w="1182" w:type="dxa"/>
          </w:tcPr>
          <w:p w14:paraId="4A14E5E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1EC55E16" w14:textId="77777777" w:rsidR="004476EE" w:rsidRDefault="004476EE"/>
        </w:tc>
        <w:tc>
          <w:tcPr>
            <w:tcW w:w="1560" w:type="dxa"/>
          </w:tcPr>
          <w:p w14:paraId="14B7332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333469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1284215" w14:textId="77777777" w:rsidR="004476EE" w:rsidRDefault="003E0DEB">
            <w:r>
              <w:t>Зал, веранда</w:t>
            </w:r>
          </w:p>
        </w:tc>
      </w:tr>
      <w:tr w:rsidR="004476EE" w14:paraId="3E152D85" w14:textId="77777777">
        <w:tc>
          <w:tcPr>
            <w:tcW w:w="1911" w:type="dxa"/>
          </w:tcPr>
          <w:p w14:paraId="21E7224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GuestID</w:t>
            </w:r>
          </w:p>
        </w:tc>
        <w:tc>
          <w:tcPr>
            <w:tcW w:w="1182" w:type="dxa"/>
          </w:tcPr>
          <w:p w14:paraId="3B1A78D9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19AF720" w14:textId="77777777" w:rsidR="004476EE" w:rsidRDefault="004476EE"/>
        </w:tc>
        <w:tc>
          <w:tcPr>
            <w:tcW w:w="1560" w:type="dxa"/>
          </w:tcPr>
          <w:p w14:paraId="3107356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C97B143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627859AD" w14:textId="77777777" w:rsidR="004476EE" w:rsidRDefault="004476EE"/>
        </w:tc>
      </w:tr>
      <w:tr w:rsidR="004476EE" w14:paraId="45C9868B" w14:textId="77777777">
        <w:tc>
          <w:tcPr>
            <w:tcW w:w="1911" w:type="dxa"/>
          </w:tcPr>
          <w:p w14:paraId="4D8021D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OrderID</w:t>
            </w:r>
          </w:p>
        </w:tc>
        <w:tc>
          <w:tcPr>
            <w:tcW w:w="1182" w:type="dxa"/>
          </w:tcPr>
          <w:p w14:paraId="479EAC0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2D3AD64C" w14:textId="77777777" w:rsidR="004476EE" w:rsidRDefault="004476EE"/>
        </w:tc>
        <w:tc>
          <w:tcPr>
            <w:tcW w:w="1560" w:type="dxa"/>
          </w:tcPr>
          <w:p w14:paraId="453BF33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7EE0AA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721C6131" w14:textId="77777777" w:rsidR="004476EE" w:rsidRDefault="004476EE"/>
        </w:tc>
      </w:tr>
    </w:tbl>
    <w:p w14:paraId="5F3B5225" w14:textId="77777777" w:rsidR="004476EE" w:rsidRDefault="004476EE">
      <w:pPr>
        <w:spacing w:line="360" w:lineRule="auto"/>
        <w:jc w:val="both"/>
        <w:rPr>
          <w:sz w:val="28"/>
          <w:szCs w:val="28"/>
        </w:rPr>
      </w:pPr>
    </w:p>
    <w:p w14:paraId="01CB3282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было проведено моделирование будущей базы данных, теперь есть понимание какой она должна быть и что должна хранить.</w:t>
      </w:r>
    </w:p>
    <w:p w14:paraId="6B5D4944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74D09DB4" w14:textId="77777777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2"/>
      <w:bookmarkStart w:id="9" w:name="_Toc19729010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8"/>
      <w:r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  <w:bookmarkEnd w:id="9"/>
    </w:p>
    <w:p w14:paraId="023EF7CF" w14:textId="77777777" w:rsidR="004476EE" w:rsidRDefault="004476E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4B56597" w14:textId="77777777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478633513"/>
      <w:bookmarkStart w:id="11" w:name="_Toc197290110"/>
      <w:r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bookmarkEnd w:id="10"/>
      <w:r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  <w:bookmarkEnd w:id="11"/>
    </w:p>
    <w:p w14:paraId="7E071DD5" w14:textId="77777777" w:rsidR="004476EE" w:rsidRPr="006410CD" w:rsidRDefault="003E0D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Проведя анализ предметной области, можно приступать к реализации базы данных. Сперва требуется создать таблицы для базы данных. Ниже представлен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 на создание таблиц и связей. </w:t>
      </w:r>
      <w:r>
        <w:rPr>
          <w:sz w:val="28"/>
          <w:szCs w:val="28"/>
          <w:lang w:val="en-US"/>
        </w:rPr>
        <w:t>[</w:t>
      </w:r>
      <w:r w:rsidRPr="006410CD">
        <w:rPr>
          <w:sz w:val="28"/>
          <w:szCs w:val="28"/>
          <w:lang w:val="en-US"/>
        </w:rPr>
        <w:t>15</w:t>
      </w:r>
      <w:r>
        <w:rPr>
          <w:sz w:val="28"/>
          <w:szCs w:val="28"/>
          <w:lang w:val="en-US"/>
        </w:rPr>
        <w:t>][</w:t>
      </w:r>
      <w:r w:rsidRPr="006410CD">
        <w:rPr>
          <w:sz w:val="28"/>
          <w:szCs w:val="28"/>
          <w:lang w:val="en-US"/>
        </w:rPr>
        <w:t>19</w:t>
      </w:r>
      <w:r>
        <w:rPr>
          <w:sz w:val="28"/>
          <w:szCs w:val="28"/>
          <w:lang w:val="en-US"/>
        </w:rPr>
        <w:t>]</w:t>
      </w:r>
    </w:p>
    <w:p w14:paraId="72106C43" w14:textId="77777777" w:rsidR="004476EE" w:rsidRDefault="003E0D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7B16382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14:paraId="1E752D1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 PRIMARY KEY CLUSTERED IDENTITY(1, 1),</w:t>
      </w:r>
    </w:p>
    <w:p w14:paraId="104F03F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CategoryName VARCHAR(100) NOT NULL</w:t>
      </w:r>
    </w:p>
    <w:p w14:paraId="4257572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2BB7066D" w14:textId="77777777" w:rsidR="004476EE" w:rsidRDefault="004476EE">
      <w:pPr>
        <w:spacing w:line="360" w:lineRule="auto"/>
        <w:rPr>
          <w:sz w:val="28"/>
          <w:lang w:val="en-US"/>
        </w:rPr>
      </w:pPr>
    </w:p>
    <w:p w14:paraId="277E513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14:paraId="33FED87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FoodID INT PRIMARY KEY CLUSTERED IDENTITY(1, 1),</w:t>
      </w:r>
    </w:p>
    <w:p w14:paraId="52C22DA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VARCHAR(100) NOT NULL,</w:t>
      </w:r>
    </w:p>
    <w:p w14:paraId="7E5D7DBC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14:paraId="63AD85F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check(Price &gt; 0),</w:t>
      </w:r>
    </w:p>
    <w:p w14:paraId="12FA1BF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14:paraId="200ECF0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DECIMAL(10, 2) check(Weight &gt; 0),</w:t>
      </w:r>
    </w:p>
    <w:p w14:paraId="73284D2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14:paraId="6C23B6D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INT,</w:t>
      </w:r>
    </w:p>
    <w:p w14:paraId="312942D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(CategoryID) REFERENCES Category(CategoryID) ON DELETE CASCADE ON UPDATE CASCADE</w:t>
      </w:r>
    </w:p>
    <w:p w14:paraId="16F741DA" w14:textId="77777777" w:rsidR="004476EE" w:rsidRDefault="003E0DEB">
      <w:pPr>
        <w:spacing w:line="360" w:lineRule="auto"/>
        <w:rPr>
          <w:sz w:val="28"/>
        </w:rPr>
      </w:pPr>
      <w:r>
        <w:rPr>
          <w:sz w:val="28"/>
        </w:rPr>
        <w:t>);</w:t>
      </w:r>
    </w:p>
    <w:p w14:paraId="26A5FDB2" w14:textId="77777777" w:rsidR="004476EE" w:rsidRDefault="004476EE">
      <w:pPr>
        <w:spacing w:line="360" w:lineRule="auto"/>
        <w:rPr>
          <w:sz w:val="28"/>
          <w:szCs w:val="28"/>
        </w:rPr>
      </w:pPr>
    </w:p>
    <w:p w14:paraId="490263AA" w14:textId="77777777" w:rsidR="004476EE" w:rsidRDefault="003E0D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Остальные таблицы создаются таким же образом, это продеманстрировано в приложении А. Создав все таблицы в базе данных, образуются связи, создающие схему базы данных, которую можно увидеть на рисунке 3.</w:t>
      </w:r>
    </w:p>
    <w:p w14:paraId="7BB64DF7" w14:textId="77777777" w:rsidR="004476EE" w:rsidRDefault="003E0DE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7DD95D" wp14:editId="2808C224">
            <wp:extent cx="5241290" cy="706056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706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9FB70" w14:textId="77777777" w:rsidR="004476EE" w:rsidRDefault="003E0DEB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Схема базы данных</w:t>
      </w:r>
    </w:p>
    <w:p w14:paraId="148FB129" w14:textId="77777777" w:rsidR="004476EE" w:rsidRDefault="003E0DEB">
      <w:pPr>
        <w:pStyle w:val="af6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создании таблиц использовались ограничения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в которых писались допустимые значения для поля. Например: </w:t>
      </w:r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SMALLMONEY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&gt; 0). Поэтому если в такое поле вставить неподходящие значения (в данном случает отрицательные числа), то выдаст ошибку, которую можно увидеть на рисунке 4.</w:t>
      </w:r>
    </w:p>
    <w:p w14:paraId="678C3195" w14:textId="77777777" w:rsidR="004476EE" w:rsidRDefault="004476EE">
      <w:pPr>
        <w:spacing w:line="360" w:lineRule="auto"/>
        <w:jc w:val="both"/>
        <w:rPr>
          <w:sz w:val="28"/>
        </w:rPr>
      </w:pPr>
    </w:p>
    <w:p w14:paraId="08570A1B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0CB47E" wp14:editId="497548AC">
            <wp:extent cx="3848100" cy="2628900"/>
            <wp:effectExtent l="0" t="0" r="0" b="0"/>
            <wp:docPr id="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B73A5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Сработанное ограничение</w:t>
      </w:r>
    </w:p>
    <w:p w14:paraId="34003F82" w14:textId="77777777" w:rsidR="004476EE" w:rsidRDefault="004476EE">
      <w:pPr>
        <w:spacing w:line="360" w:lineRule="auto"/>
        <w:jc w:val="both"/>
        <w:rPr>
          <w:sz w:val="28"/>
        </w:rPr>
      </w:pPr>
    </w:p>
    <w:p w14:paraId="08912B6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После создания всех таблиц их можно заполнять данными. Заполнение происходит запросом, имеющим вид, представленный далее.</w:t>
      </w:r>
    </w:p>
    <w:p w14:paraId="443AEBB4" w14:textId="77777777" w:rsidR="004476EE" w:rsidRDefault="003E0DEB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  <w:r>
        <w:rPr>
          <w:sz w:val="28"/>
        </w:rPr>
        <w:t xml:space="preserve"> </w:t>
      </w:r>
      <w:r>
        <w:rPr>
          <w:sz w:val="28"/>
        </w:rPr>
        <w:br/>
        <w:t>-- 1. Категории (5 записей)</w:t>
      </w:r>
    </w:p>
    <w:p w14:paraId="237137B4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(CategoryName)</w:t>
      </w:r>
    </w:p>
    <w:p w14:paraId="4972A9AA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4EE3BE37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('Супы'),</w:t>
      </w:r>
    </w:p>
    <w:p w14:paraId="12052D8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14:paraId="6BB177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14:paraId="124DDD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('Десерты'),</w:t>
      </w:r>
    </w:p>
    <w:p w14:paraId="5042AB5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('Напитки');</w:t>
      </w:r>
    </w:p>
    <w:p w14:paraId="28B4B081" w14:textId="77777777" w:rsidR="004476EE" w:rsidRDefault="004476EE">
      <w:pPr>
        <w:spacing w:line="360" w:lineRule="auto"/>
        <w:jc w:val="both"/>
        <w:rPr>
          <w:sz w:val="28"/>
        </w:rPr>
      </w:pPr>
    </w:p>
    <w:p w14:paraId="36E414AA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-- 2. Блюда (30 записей)</w:t>
      </w:r>
    </w:p>
    <w:p w14:paraId="66F98264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Food (Name, Description, Price, Ingredients, Weight, Availability, CategoryID)</w:t>
      </w:r>
    </w:p>
    <w:p w14:paraId="0D0C1ED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250879F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14:paraId="513B103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('Борщ', 'Классический украинский борщ', 250.00, 'Свекла, капуста, мясо', 400.00, 1, 1),</w:t>
      </w:r>
    </w:p>
    <w:p w14:paraId="61E98C2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14:paraId="57B3B32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14:paraId="23EBBA7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14:paraId="255DAAB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14:paraId="156B2AD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14:paraId="4B5827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…</w:t>
      </w:r>
    </w:p>
    <w:p w14:paraId="0FFD4ED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Аналогичным образом заполняются все таблицы, запрос представлен в приложении Б. Рисунки 5-6 отображают заполненные через запрос таблицы, в приложении В рисунки всех столбцов данных.</w:t>
      </w:r>
    </w:p>
    <w:p w14:paraId="03C6E2A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71D4EA" wp14:editId="3101D419">
            <wp:extent cx="4829810" cy="201930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2ECBF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«Адреса»</w:t>
      </w:r>
    </w:p>
    <w:p w14:paraId="25715CCA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329AAD" wp14:editId="66649F49">
            <wp:extent cx="4182110" cy="293370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17F89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«Бронирующие гости»</w:t>
      </w:r>
    </w:p>
    <w:p w14:paraId="19866F8E" w14:textId="77777777" w:rsidR="004476EE" w:rsidRDefault="003E0DEB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SSMS</w:t>
      </w:r>
      <w:r>
        <w:rPr>
          <w:sz w:val="28"/>
          <w:szCs w:val="28"/>
        </w:rPr>
        <w:t xml:space="preserve"> предоставил все возможности для создания базы данных,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 xml:space="preserve"> создаёт таблицы. Каскадная связь обеспечивает взаимосвязь между записями разных таблиц.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предоставил возможность создать ограничения для ввода данных. В таблице бронирования используется </w:t>
      </w:r>
      <w:r>
        <w:rPr>
          <w:sz w:val="28"/>
          <w:szCs w:val="28"/>
          <w:lang w:val="en-US"/>
        </w:rPr>
        <w:t>constraint</w:t>
      </w:r>
      <w:r>
        <w:rPr>
          <w:sz w:val="28"/>
          <w:szCs w:val="28"/>
        </w:rPr>
        <w:t xml:space="preserve"> для создания сложного ограничения, которое позволяет оставить поле пустым если в другом поле значение 0, и наоборот,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unique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>
        <w:rPr>
          <w:sz w:val="28"/>
          <w:szCs w:val="28"/>
        </w:rPr>
        <w:t xml:space="preserve"> создаёт уникальный индекс для записей у которых значение 1, это даёт связь один к одному при этом допуская значение неоднократное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Defaul</w:t>
      </w:r>
      <w:r>
        <w:rPr>
          <w:sz w:val="28"/>
          <w:szCs w:val="28"/>
        </w:rPr>
        <w:t xml:space="preserve"> даёт данные по умолчанию, если пользователь их пропустит.</w:t>
      </w:r>
    </w:p>
    <w:p w14:paraId="55726AAF" w14:textId="77777777" w:rsidR="004476EE" w:rsidRDefault="004476EE"/>
    <w:p w14:paraId="21739C16" w14:textId="77777777" w:rsidR="004476EE" w:rsidRDefault="004476EE"/>
    <w:p w14:paraId="6B37A9AB" w14:textId="77777777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478633514"/>
      <w:bookmarkStart w:id="13" w:name="_Toc197290111"/>
      <w:r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bookmarkEnd w:id="12"/>
      <w:r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  <w:bookmarkEnd w:id="13"/>
    </w:p>
    <w:p w14:paraId="5174EF5E" w14:textId="77777777" w:rsidR="004476EE" w:rsidRDefault="003E0DE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должны быть запросы, они позволяют делать выборки данных из таблиц, как простые для обычного вывода, так и сложные для выражений и объединения таблиц. </w:t>
      </w:r>
      <w:r>
        <w:rPr>
          <w:sz w:val="28"/>
          <w:szCs w:val="28"/>
          <w:lang w:val="en-US"/>
        </w:rPr>
        <w:t>[</w:t>
      </w:r>
      <w:r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13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14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16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17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18</w:t>
      </w:r>
      <w:r>
        <w:rPr>
          <w:sz w:val="28"/>
          <w:szCs w:val="28"/>
          <w:lang w:val="en-US"/>
        </w:rPr>
        <w:t>][</w:t>
      </w: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 xml:space="preserve"> Далее показан список запросов:</w:t>
      </w:r>
    </w:p>
    <w:p w14:paraId="0E0FD8DF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>Средняя выручка на каждый день недели</w:t>
      </w:r>
    </w:p>
    <w:p w14:paraId="10FF8FD2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считает среднюю выручку на каждый день недели вплоть до последнего заказа. В запросе использовались </w:t>
      </w:r>
      <w:r>
        <w:rPr>
          <w:sz w:val="28"/>
          <w:lang w:val="en-US"/>
        </w:rPr>
        <w:t>DATENAME</w:t>
      </w:r>
      <w:r>
        <w:rPr>
          <w:sz w:val="28"/>
        </w:rPr>
        <w:t xml:space="preserve"> для получения имени дня недели из даты, и </w:t>
      </w:r>
      <w:r>
        <w:rPr>
          <w:sz w:val="28"/>
          <w:lang w:val="en-US"/>
        </w:rPr>
        <w:t>AVG</w:t>
      </w:r>
      <w:r>
        <w:rPr>
          <w:sz w:val="28"/>
        </w:rPr>
        <w:t xml:space="preserve"> для получения среднего </w:t>
      </w:r>
      <w:r>
        <w:rPr>
          <w:sz w:val="28"/>
        </w:rPr>
        <w:lastRenderedPageBreak/>
        <w:t xml:space="preserve">арифметического из всех полей столбца </w:t>
      </w:r>
      <w:r>
        <w:rPr>
          <w:sz w:val="28"/>
          <w:lang w:val="en-US"/>
        </w:rPr>
        <w:t>TotalPrice</w:t>
      </w:r>
      <w:r>
        <w:rPr>
          <w:sz w:val="28"/>
        </w:rPr>
        <w:t>. Результат запроса виден на рисунке 7. Код запроса представлен далее.</w:t>
      </w:r>
    </w:p>
    <w:p w14:paraId="373D3698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42642DC0" w14:textId="77777777" w:rsidR="004476EE" w:rsidRDefault="003E0DEB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SELECT DATENAME(WEEKDAY, OrderDate) AS WeekDays, AVG(TotalPrice) AS AvgPrice</w:t>
      </w:r>
    </w:p>
    <w:p w14:paraId="183BF200" w14:textId="77777777" w:rsidR="004476EE" w:rsidRDefault="003E0DEB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FROM Orders</w:t>
      </w:r>
    </w:p>
    <w:p w14:paraId="4EBF95E8" w14:textId="77777777" w:rsidR="004476EE" w:rsidRDefault="003E0DEB">
      <w:pPr>
        <w:pStyle w:val="af6"/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GROUP BY DATENAME(WEEKDAY, OrderDate)</w:t>
      </w:r>
    </w:p>
    <w:p w14:paraId="26E6D00E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>ORDER BY WeekDays;</w:t>
      </w:r>
    </w:p>
    <w:p w14:paraId="7FC87CB4" w14:textId="77777777" w:rsidR="004476EE" w:rsidRDefault="004476EE">
      <w:pPr>
        <w:pStyle w:val="af6"/>
        <w:spacing w:line="360" w:lineRule="auto"/>
        <w:jc w:val="both"/>
        <w:rPr>
          <w:sz w:val="28"/>
        </w:rPr>
      </w:pPr>
    </w:p>
    <w:p w14:paraId="4964FA81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3F9574" wp14:editId="4B554620">
            <wp:extent cx="1666875" cy="1485900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EAFD1B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Результат запроса о днях недели</w:t>
      </w:r>
    </w:p>
    <w:p w14:paraId="6EFCD144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3F52373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Количество и выручка от всех заказов</w:t>
      </w:r>
    </w:p>
    <w:p w14:paraId="1E5DD576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получает количество заказов используя </w:t>
      </w:r>
      <w:r>
        <w:rPr>
          <w:sz w:val="28"/>
          <w:lang w:val="en-US"/>
        </w:rPr>
        <w:t>COUNT</w:t>
      </w:r>
      <w:r>
        <w:rPr>
          <w:sz w:val="28"/>
        </w:rPr>
        <w:t xml:space="preserve">, после считает сумму общей выручки без скидок и с учётом скидок используя </w:t>
      </w:r>
      <w:r>
        <w:rPr>
          <w:sz w:val="28"/>
          <w:lang w:val="en-US"/>
        </w:rPr>
        <w:t>SUM</w:t>
      </w:r>
      <w:r>
        <w:rPr>
          <w:sz w:val="28"/>
        </w:rPr>
        <w:t>. Результат запроса виден на рисунке 8. Код запроса представлен далее.</w:t>
      </w:r>
    </w:p>
    <w:p w14:paraId="10D2CBE3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01E489E7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SELECT COUNT(Orders.OrderID) AS OrdersCount, SUM(Orders.TotalPrice) AS Total, SUM(Orders.DiscountedPrice) AS RealPrice</w:t>
      </w:r>
    </w:p>
    <w:p w14:paraId="378B0C81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Orders;</w:t>
      </w:r>
    </w:p>
    <w:p w14:paraId="6C6B836F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39E309B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170224D" wp14:editId="65E0B44B">
            <wp:extent cx="2658110" cy="400050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BB11C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8 — Результат запроса о всех заказах</w:t>
      </w:r>
    </w:p>
    <w:p w14:paraId="398629F5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B046AFA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Выручка на каждый день месяца</w:t>
      </w:r>
    </w:p>
    <w:p w14:paraId="2388E3E5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Для запроса создаётся переменная которая хранит номер нужного месяца. Используя переменную в конструкции </w:t>
      </w:r>
      <w:r>
        <w:rPr>
          <w:sz w:val="28"/>
          <w:lang w:val="en-US"/>
        </w:rPr>
        <w:t>WHERE</w:t>
      </w:r>
      <w:r>
        <w:rPr>
          <w:sz w:val="28"/>
        </w:rPr>
        <w:t xml:space="preserve"> запрос выводит сумму выручки за каждый день нужного месяца. Результат запроса виден на рисунке 9. Код запроса представлен далее.</w:t>
      </w:r>
    </w:p>
    <w:p w14:paraId="559B9165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4C25BB4A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DECLARE @MONTH INT</w:t>
      </w:r>
    </w:p>
    <w:p w14:paraId="5E8ED96D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SET @MONTH = 10</w:t>
      </w:r>
    </w:p>
    <w:p w14:paraId="293818BE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SELECT Orders.OrderDate, SUM(Orders.DiscountedPrice) AS RealPrice</w:t>
      </w:r>
    </w:p>
    <w:p w14:paraId="681A0B4F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Orders</w:t>
      </w:r>
    </w:p>
    <w:p w14:paraId="4A30D12E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WHERE MONTH(Orders.OrderDate) = @MONTH</w:t>
      </w:r>
    </w:p>
    <w:p w14:paraId="4DD5B8BD" w14:textId="77777777" w:rsidR="004476EE" w:rsidRPr="00483C5C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483C5C">
        <w:rPr>
          <w:color w:val="000000" w:themeColor="text1"/>
          <w:sz w:val="28"/>
          <w:szCs w:val="28"/>
          <w:lang w:val="en-US"/>
        </w:rPr>
        <w:t>GROUP BY Orders.OrderDate;</w:t>
      </w:r>
    </w:p>
    <w:p w14:paraId="1B1CFB23" w14:textId="77777777" w:rsidR="004476EE" w:rsidRPr="00483C5C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41DB2456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87196A8" wp14:editId="38AD9D13">
            <wp:extent cx="2000250" cy="2781935"/>
            <wp:effectExtent l="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DE10B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9 — Результат запроса о каждом дне месяца</w:t>
      </w:r>
    </w:p>
    <w:p w14:paraId="227F28C2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34B5214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Сколько месяцев до отпуска на каждого работника</w:t>
      </w:r>
    </w:p>
    <w:p w14:paraId="7B987432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Считается что отпуск происходит каждые 6 месяцев, так что это будет использоваться в запросе. Сначала запрос получает разницу между датой найма и сегодняшней используя </w:t>
      </w:r>
      <w:r>
        <w:rPr>
          <w:sz w:val="28"/>
          <w:lang w:val="en-US"/>
        </w:rPr>
        <w:t>DATEDIFF</w:t>
      </w:r>
      <w:r>
        <w:rPr>
          <w:sz w:val="28"/>
        </w:rPr>
        <w:t xml:space="preserve">, результат делится на 6 и извлекается остаток, который вычитается из 6, то есть из количества </w:t>
      </w:r>
      <w:r>
        <w:rPr>
          <w:sz w:val="28"/>
        </w:rPr>
        <w:lastRenderedPageBreak/>
        <w:t>месяцев нужного для отпуска. Результат запроса виден на рисунке 10. Код запроса представлен далее.</w:t>
      </w:r>
    </w:p>
    <w:p w14:paraId="22AEA571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210DB399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Workers.WorkerID, Workers.LastName, </w:t>
      </w:r>
    </w:p>
    <w:p w14:paraId="25AFBC5E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(6 – (DATEDIFF(MONTH, HireDate, GETDATE()) % 6)) AS ‘Month’</w:t>
      </w:r>
    </w:p>
    <w:p w14:paraId="61DA1612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Workers</w:t>
      </w:r>
    </w:p>
    <w:p w14:paraId="068DAC06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40D22D9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76FA70F" wp14:editId="1168DD64">
            <wp:extent cx="1685925" cy="2000250"/>
            <wp:effectExtent l="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E88F2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10 — Результат запроса об отпуске</w:t>
      </w:r>
    </w:p>
    <w:p w14:paraId="6DD86289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1490B92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брони и предположения что это один человек, группа или компания</w:t>
      </w:r>
    </w:p>
    <w:p w14:paraId="0A4DA5CD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В запросе используется конструкция </w:t>
      </w:r>
      <w:r>
        <w:rPr>
          <w:sz w:val="28"/>
          <w:lang w:val="en-US"/>
        </w:rPr>
        <w:t>IIF</w:t>
      </w:r>
      <w:r>
        <w:rPr>
          <w:sz w:val="28"/>
        </w:rPr>
        <w:t xml:space="preserve"> для предположения о посетителях, проверяется что человек один, если истина, то выводится что это один человек, если ложь, то проверяется что человек от 1 до 4, если истина, то это группа, а если ложь, то компания. Результат запроса виден на рисунке 11. Код запроса представлен далее.</w:t>
      </w:r>
    </w:p>
    <w:p w14:paraId="5FDE6111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713EC0D5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SELECT *, iif(Reservations.NumberOfPeople=1, ‘</w:t>
      </w:r>
      <w:r>
        <w:rPr>
          <w:color w:val="000000" w:themeColor="text1"/>
          <w:sz w:val="28"/>
          <w:szCs w:val="28"/>
        </w:rPr>
        <w:t>Один</w:t>
      </w:r>
      <w:r>
        <w:rPr>
          <w:color w:val="000000" w:themeColor="text1"/>
          <w:sz w:val="28"/>
          <w:szCs w:val="28"/>
          <w:lang w:val="en-US"/>
        </w:rPr>
        <w:t>’, iif(Reservations.NumberOfPeople&lt;5, ‘</w:t>
      </w:r>
      <w:r>
        <w:rPr>
          <w:color w:val="000000" w:themeColor="text1"/>
          <w:sz w:val="28"/>
          <w:szCs w:val="28"/>
        </w:rPr>
        <w:t>Группа</w:t>
      </w:r>
      <w:r>
        <w:rPr>
          <w:color w:val="000000" w:themeColor="text1"/>
          <w:sz w:val="28"/>
          <w:szCs w:val="28"/>
          <w:lang w:val="en-US"/>
        </w:rPr>
        <w:t>’, ‘</w:t>
      </w:r>
      <w:r>
        <w:rPr>
          <w:color w:val="000000" w:themeColor="text1"/>
          <w:sz w:val="28"/>
          <w:szCs w:val="28"/>
        </w:rPr>
        <w:t>Компания</w:t>
      </w:r>
      <w:r>
        <w:rPr>
          <w:color w:val="000000" w:themeColor="text1"/>
          <w:sz w:val="28"/>
          <w:szCs w:val="28"/>
          <w:lang w:val="en-US"/>
        </w:rPr>
        <w:t>’)) AS ‘Peoples’</w:t>
      </w:r>
    </w:p>
    <w:p w14:paraId="0F78AEA8" w14:textId="77777777" w:rsidR="004476EE" w:rsidRDefault="003E0DEB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FROM Reservations;</w:t>
      </w:r>
    </w:p>
    <w:p w14:paraId="23D11F80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8B23B62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021160" wp14:editId="0D619E18">
            <wp:extent cx="6120130" cy="2129155"/>
            <wp:effectExtent l="0" t="0" r="0" b="0"/>
            <wp:docPr id="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CD5D3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11 — Результат запроса обо всех бронях</w:t>
      </w:r>
    </w:p>
    <w:p w14:paraId="13C3D479" w14:textId="77777777" w:rsidR="004476EE" w:rsidRDefault="004476E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ABAF11C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зарплаты</w:t>
      </w:r>
    </w:p>
    <w:p w14:paraId="50C0A021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расчитывает зарплату в неделю учитывая количество рабочих часов, ставку в час, количество рабочих дней. Количество дней получается из функции </w:t>
      </w:r>
      <w:r>
        <w:rPr>
          <w:sz w:val="28"/>
          <w:lang w:val="en-US"/>
        </w:rPr>
        <w:t>LEN</w:t>
      </w:r>
      <w:r>
        <w:rPr>
          <w:sz w:val="28"/>
        </w:rPr>
        <w:t xml:space="preserve"> которая возвращает длину строки, но помимо </w:t>
      </w:r>
      <w:r>
        <w:rPr>
          <w:sz w:val="28"/>
          <w:lang w:val="en-US"/>
        </w:rPr>
        <w:t>LEN</w:t>
      </w:r>
      <w:r>
        <w:rPr>
          <w:sz w:val="28"/>
        </w:rPr>
        <w:t xml:space="preserve"> используется </w:t>
      </w:r>
      <w:r>
        <w:rPr>
          <w:sz w:val="28"/>
          <w:lang w:val="en-US"/>
        </w:rPr>
        <w:t>REPLACE</w:t>
      </w:r>
      <w:r>
        <w:rPr>
          <w:sz w:val="28"/>
        </w:rPr>
        <w:t xml:space="preserve"> для заменения одних символов в строке на другие. Таким образом запрос из длины строки вычитает длину строки без запятых и прибавляет 1, так получается количество рабочих дней. Результат запроса виден на рисунке 12. Код запроса представлен далее.</w:t>
      </w:r>
    </w:p>
    <w:p w14:paraId="08CBED7B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126232D8" w14:textId="77777777" w:rsidR="004476EE" w:rsidRDefault="003E0DEB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Workers.LastName, Workers.FirstName, </w:t>
      </w:r>
    </w:p>
    <w:p w14:paraId="5C4553EC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DATEDIFF(HOUR, WorkDays.StartTime, WorkDays.EndTime) * (LEN(WorkDays.WorkingDays) – LEN(REPLACE(WorkDays.WorkingDays, ‘,’, ‘’)) + 1) * Workers.RatePerHour AS ‘Pay in week’</w:t>
      </w:r>
    </w:p>
    <w:p w14:paraId="6AB15B33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Workers INNER JOIN WorkDays ON Workers.WorkDaysID = WorkDays.WorkDaysID;</w:t>
      </w:r>
    </w:p>
    <w:p w14:paraId="3104A4E5" w14:textId="77777777" w:rsidR="004476EE" w:rsidRDefault="004476EE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14:paraId="1A36B837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FAA8E7" wp14:editId="4F2E89DF">
            <wp:extent cx="2286635" cy="1981200"/>
            <wp:effectExtent l="0" t="0" r="0" b="0"/>
            <wp:docPr id="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5D359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2 — Результат запроса о зарплате</w:t>
      </w:r>
    </w:p>
    <w:p w14:paraId="51C9CE1B" w14:textId="77777777" w:rsidR="004476EE" w:rsidRDefault="004476E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5F4B44E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премии</w:t>
      </w:r>
    </w:p>
    <w:p w14:paraId="57B5EDA6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работников и сколько заказов кто оформил, при этом выводит только 3 самых продуктивных работника используя </w:t>
      </w:r>
      <w:r>
        <w:rPr>
          <w:sz w:val="28"/>
          <w:lang w:val="en-US"/>
        </w:rPr>
        <w:t>TOP</w:t>
      </w:r>
      <w:r>
        <w:rPr>
          <w:sz w:val="28"/>
        </w:rPr>
        <w:t>. Премией считается недельная зарплата, которая высчитывается в этом же запросе. Результат запроса виден на рисунке 12. Код запроса представлен далее.</w:t>
      </w:r>
    </w:p>
    <w:p w14:paraId="796AE6EC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1529E1F9" w14:textId="77777777" w:rsidR="004476EE" w:rsidRDefault="003E0DEB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TOP 3 Workers.LastName, Workers.FirstName, </w:t>
      </w:r>
    </w:p>
    <w:p w14:paraId="02CED937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((DATEDIFF(HOUR, WorkDays.StartTime, WorkDays.EndTime)*6)*Workers.RatePerHour) AS ‘Premia’,</w:t>
      </w:r>
    </w:p>
    <w:p w14:paraId="546FB898" w14:textId="77777777" w:rsidR="004476EE" w:rsidRDefault="003E0DEB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(COUNT(Orders.OrderID)) AS OrderCount</w:t>
      </w:r>
    </w:p>
    <w:p w14:paraId="5D09801A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(Workers INNER JOIN WorkDays ON Workers.WorkDaysID = WorkDays.WorkDaysID) INNER JOIN Orders ON Workers.WorkerID = Orders.WorkerID</w:t>
      </w:r>
    </w:p>
    <w:p w14:paraId="508450F7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GROUP BY Workers.LastName, Workers.FirstName, WorkDays.EndTime, WorkDays.StartTime, Workers.RatePerHour</w:t>
      </w:r>
    </w:p>
    <w:p w14:paraId="7F2306AB" w14:textId="77777777" w:rsidR="004476EE" w:rsidRDefault="003E0DEB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ORDER BY OrderCount;</w:t>
      </w:r>
    </w:p>
    <w:p w14:paraId="7DC3C062" w14:textId="77777777" w:rsidR="004476EE" w:rsidRDefault="004476EE">
      <w:pPr>
        <w:spacing w:line="360" w:lineRule="auto"/>
        <w:ind w:left="360" w:firstLine="348"/>
        <w:jc w:val="both"/>
        <w:rPr>
          <w:color w:val="000000" w:themeColor="text1"/>
          <w:sz w:val="28"/>
          <w:szCs w:val="28"/>
        </w:rPr>
      </w:pPr>
    </w:p>
    <w:p w14:paraId="59B86FF4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6C15D7" wp14:editId="188EAD2E">
            <wp:extent cx="2781935" cy="781050"/>
            <wp:effectExtent l="0" t="0" r="0" b="0"/>
            <wp:docPr id="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BC354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13 — Результат запроса о премии</w:t>
      </w:r>
    </w:p>
    <w:p w14:paraId="3F711F45" w14:textId="77777777" w:rsidR="004476EE" w:rsidRDefault="004476E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1C964EB" w14:textId="77777777" w:rsidR="004476EE" w:rsidRDefault="003E0DEB">
      <w:pPr>
        <w:pStyle w:val="af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по каждой зоне</w:t>
      </w:r>
    </w:p>
    <w:p w14:paraId="563176D1" w14:textId="77777777" w:rsidR="004476EE" w:rsidRDefault="003E0DEB">
      <w:pPr>
        <w:pStyle w:val="af6"/>
        <w:spacing w:line="360" w:lineRule="auto"/>
        <w:jc w:val="both"/>
        <w:rPr>
          <w:sz w:val="28"/>
        </w:rPr>
      </w:pPr>
      <w:r>
        <w:rPr>
          <w:sz w:val="28"/>
        </w:rPr>
        <w:t xml:space="preserve">Запрос выводит выручку по каждой зоне ресторана используя </w:t>
      </w:r>
      <w:r>
        <w:rPr>
          <w:sz w:val="28"/>
          <w:lang w:val="en-US"/>
        </w:rPr>
        <w:t>SUM</w:t>
      </w:r>
      <w:r>
        <w:rPr>
          <w:sz w:val="28"/>
        </w:rPr>
        <w:t xml:space="preserve">. Соединяясь с другими таблицами используя </w:t>
      </w:r>
      <w:r>
        <w:rPr>
          <w:sz w:val="28"/>
          <w:lang w:val="en-US"/>
        </w:rPr>
        <w:t>INNER</w:t>
      </w:r>
      <w:r>
        <w:rPr>
          <w:sz w:val="28"/>
        </w:rPr>
        <w:t xml:space="preserve"> </w:t>
      </w:r>
      <w:r>
        <w:rPr>
          <w:sz w:val="28"/>
          <w:lang w:val="en-US"/>
        </w:rPr>
        <w:t>JOIN</w:t>
      </w:r>
      <w:r>
        <w:rPr>
          <w:sz w:val="28"/>
        </w:rPr>
        <w:t>. Результат запроса виден на рисунке 14. Код запроса представлен далее.</w:t>
      </w:r>
    </w:p>
    <w:p w14:paraId="42A81C0C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4648D652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SELECT Reservations.Zonee, SUM(Orders.DiscountedPrice) AS RealPrice</w:t>
      </w:r>
    </w:p>
    <w:p w14:paraId="7352D915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Reservations INNER JOIN Orders ON Reservations.OrderID = Orders.OrderID</w:t>
      </w:r>
    </w:p>
    <w:p w14:paraId="4C5EFDE7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WHERE Reservations.PreorderAvailable = 1</w:t>
      </w:r>
    </w:p>
    <w:p w14:paraId="733F69BF" w14:textId="77777777" w:rsidR="004476EE" w:rsidRDefault="003E0DEB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GROUP BY Reservations.Zonee;</w:t>
      </w:r>
    </w:p>
    <w:p w14:paraId="62C8B4A1" w14:textId="77777777" w:rsidR="004476EE" w:rsidRDefault="004476EE">
      <w:pPr>
        <w:spacing w:line="360" w:lineRule="auto"/>
        <w:ind w:left="708"/>
        <w:jc w:val="both"/>
        <w:rPr>
          <w:color w:val="000000" w:themeColor="text1"/>
          <w:sz w:val="28"/>
          <w:szCs w:val="28"/>
          <w:lang w:val="en-US"/>
        </w:rPr>
      </w:pPr>
    </w:p>
    <w:p w14:paraId="48C66239" w14:textId="77777777" w:rsidR="004476EE" w:rsidRDefault="003E0DEB">
      <w:pPr>
        <w:keepNext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96698C" wp14:editId="095BDD4E">
            <wp:extent cx="1867535" cy="762000"/>
            <wp:effectExtent l="0" t="0" r="0" b="0"/>
            <wp:docPr id="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30776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14 —Результат запроса о зонах</w:t>
      </w:r>
    </w:p>
    <w:p w14:paraId="58322324" w14:textId="77777777" w:rsidR="004476EE" w:rsidRDefault="004476EE">
      <w:pPr>
        <w:spacing w:line="360" w:lineRule="auto"/>
      </w:pPr>
    </w:p>
    <w:p w14:paraId="167AFDDD" w14:textId="77777777" w:rsidR="004476EE" w:rsidRDefault="003E0DEB">
      <w:pPr>
        <w:pStyle w:val="af6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Топ 3 блюда и их доля от общей выручки</w:t>
      </w:r>
    </w:p>
    <w:p w14:paraId="0769BC57" w14:textId="77777777" w:rsidR="004476EE" w:rsidRDefault="003E0DEB">
      <w:pPr>
        <w:pStyle w:val="af6"/>
        <w:spacing w:line="360" w:lineRule="auto"/>
        <w:rPr>
          <w:sz w:val="28"/>
          <w:szCs w:val="28"/>
        </w:rPr>
      </w:pPr>
      <w:r>
        <w:rPr>
          <w:sz w:val="28"/>
        </w:rPr>
        <w:t xml:space="preserve">Этот запрос использует </w:t>
      </w:r>
      <w:r>
        <w:rPr>
          <w:sz w:val="28"/>
          <w:lang w:val="en-US"/>
        </w:rPr>
        <w:t>WITH</w:t>
      </w:r>
      <w:r>
        <w:rPr>
          <w:sz w:val="28"/>
        </w:rPr>
        <w:t xml:space="preserve"> для создания временной выборки данных. В этой временной выборке создаются поля для общей выручки и выручки конкретного блюда. В итоговом запросе используются эти поля что бы высчитать долю каждого блюда от общей выручки. </w:t>
      </w:r>
      <w:r>
        <w:rPr>
          <w:sz w:val="28"/>
          <w:lang w:val="en-US"/>
        </w:rPr>
        <w:t>WITH</w:t>
      </w:r>
      <w:r>
        <w:rPr>
          <w:sz w:val="28"/>
        </w:rPr>
        <w:t xml:space="preserve"> нужен так как </w:t>
      </w:r>
      <w:r>
        <w:rPr>
          <w:sz w:val="28"/>
          <w:lang w:val="en-US"/>
        </w:rPr>
        <w:t>SELECT</w:t>
      </w:r>
      <w:r>
        <w:rPr>
          <w:sz w:val="28"/>
        </w:rPr>
        <w:t xml:space="preserve"> не позволяет использовать созданные в нём столбцы на том же уровне. Результат запроса виден на рисунке 15. Код запроса представлен далее.</w:t>
      </w:r>
    </w:p>
    <w:p w14:paraId="7E6AF9CB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68FDD6A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 Temp AS (</w:t>
      </w:r>
    </w:p>
    <w:p w14:paraId="6D21CDD0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Food.FoodID, Food.Name, Category.CategoryName, SUM(OrderedFood.Quantity * OrderedFood.Price) AS FoodPrice,</w:t>
      </w:r>
    </w:p>
    <w:p w14:paraId="44E1A76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(SELECT SUM(TotalPrice) FROM Orders) AS TotalPrice </w:t>
      </w:r>
    </w:p>
    <w:p w14:paraId="1FDF6080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OrderedFood INNER JOIN Food ON OrderedFood.FoodID = Food.FoodID INNER JOIN Category ON Food.CategoryID = Category.CategoryID</w:t>
      </w:r>
    </w:p>
    <w:p w14:paraId="5785D8A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Food.FoodID, Food.Name, Category.CategoryName</w:t>
      </w:r>
    </w:p>
    <w:p w14:paraId="44D65E4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6EECC108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TOP 3 *, (FoodPrice / TotalPrice) * 100 AS TotalPiece</w:t>
      </w:r>
    </w:p>
    <w:p w14:paraId="0BB642ED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Temp</w:t>
      </w:r>
    </w:p>
    <w:p w14:paraId="6A322AA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BY TotalPiece DESC;</w:t>
      </w:r>
    </w:p>
    <w:p w14:paraId="219C31F9" w14:textId="77777777" w:rsidR="004476EE" w:rsidRDefault="004476EE">
      <w:pPr>
        <w:pStyle w:val="af6"/>
        <w:spacing w:line="360" w:lineRule="auto"/>
        <w:rPr>
          <w:sz w:val="28"/>
          <w:szCs w:val="28"/>
          <w:lang w:val="en-US"/>
        </w:rPr>
      </w:pPr>
    </w:p>
    <w:p w14:paraId="0035F25B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45AAB7" wp14:editId="1FB2FCDC">
            <wp:extent cx="4286250" cy="75247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F38D1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15 — Результат запроса о премии</w:t>
      </w:r>
    </w:p>
    <w:p w14:paraId="675386C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— виртуальные таблицы, представление которых хранится в базе данных. Далее представлен список представлений, создаваемых для базы данных:</w:t>
      </w:r>
    </w:p>
    <w:p w14:paraId="0A65D117" w14:textId="77777777" w:rsidR="004476EE" w:rsidRDefault="003E0DEB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«Подробности о заказах»</w:t>
      </w:r>
    </w:p>
    <w:p w14:paraId="7F13288F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Представление выводит данные о заказах: дату заказа, блюда из него, наличие брони. В запросе используется </w:t>
      </w:r>
      <w:r>
        <w:rPr>
          <w:sz w:val="28"/>
          <w:szCs w:val="28"/>
          <w:lang w:val="en-US"/>
        </w:rPr>
        <w:t>LEFT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JOIN</w:t>
      </w:r>
      <w:r>
        <w:rPr>
          <w:sz w:val="28"/>
          <w:szCs w:val="28"/>
        </w:rPr>
        <w:t xml:space="preserve">, благодаря ему берутся данные и левой таблицы, а не из обоих, так как во второй есть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поля, что создаст ошибку. Результат выполнения показан на рисунке 16. Код запроса на создание представления представлен далее.</w:t>
      </w:r>
    </w:p>
    <w:p w14:paraId="1D07E18C" w14:textId="77777777" w:rsidR="004476EE" w:rsidRDefault="003E0DEB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52648B67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OrderDetails AS</w:t>
      </w:r>
    </w:p>
    <w:p w14:paraId="7644DC8F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SELECT Orders.OrderID, Orders.OrderDate, Orders.OrderTime, Food.Name, OrderedFood.Quantity, OrderedFood.Price, Reservations.PreorderAvailable</w:t>
      </w:r>
    </w:p>
    <w:p w14:paraId="4ACE5A9A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Orders </w:t>
      </w:r>
    </w:p>
    <w:p w14:paraId="69769B2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OrderedFood ON Orders.OrderID = OrderedFood.OrderID</w:t>
      </w:r>
    </w:p>
    <w:p w14:paraId="062A7BB7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Food ON OrderedFood.FoodID = Food.FoodID</w:t>
      </w:r>
    </w:p>
    <w:p w14:paraId="26D8C179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LEFT JOIN Reservations ON Orders.OrderID = Reservations.OrderID;</w:t>
      </w:r>
    </w:p>
    <w:p w14:paraId="6482F5F4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0F2277EC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9B3740" wp14:editId="4DA355FC">
            <wp:extent cx="5066030" cy="4552950"/>
            <wp:effectExtent l="0" t="0" r="0" b="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F49E3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16 — Результат запроса о всех заказах</w:t>
      </w:r>
    </w:p>
    <w:p w14:paraId="3AA2694C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</w:rPr>
      </w:pPr>
    </w:p>
    <w:p w14:paraId="03AE6EAA" w14:textId="77777777" w:rsidR="004476EE" w:rsidRDefault="003E0DEB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«Информация о сотрудниках»</w:t>
      </w:r>
    </w:p>
    <w:p w14:paraId="55D8325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информацию о работниках: фио, адрес, рабочие дни. Для объединения разных столбцов в один используется </w:t>
      </w:r>
      <w:r>
        <w:rPr>
          <w:sz w:val="28"/>
          <w:szCs w:val="28"/>
          <w:lang w:val="en-US"/>
        </w:rPr>
        <w:t>CONCAT</w:t>
      </w:r>
      <w:r>
        <w:rPr>
          <w:sz w:val="28"/>
          <w:szCs w:val="28"/>
        </w:rPr>
        <w:t>, который объединяет строки в одну. Результат выполнения показан на рисунке 17. Код запроса на создание представления представлен далее.</w:t>
      </w:r>
    </w:p>
    <w:p w14:paraId="62112C58" w14:textId="77777777" w:rsidR="004476EE" w:rsidRDefault="003E0DEB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47DF10E6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WorkersInfo AS</w:t>
      </w:r>
    </w:p>
    <w:p w14:paraId="539814BB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Workers.WorkerID, CONCAT(Workers.LastName, ' ', Workers.FirstName, ' ', Workers.FatherName) AS FullName, CONCAT(Addres.City, ', ', Addres.Street, ', </w:t>
      </w:r>
      <w:r>
        <w:rPr>
          <w:sz w:val="28"/>
          <w:szCs w:val="28"/>
        </w:rPr>
        <w:t>д</w:t>
      </w:r>
      <w:r>
        <w:rPr>
          <w:sz w:val="28"/>
          <w:szCs w:val="28"/>
          <w:lang w:val="en-US"/>
        </w:rPr>
        <w:t>. ', Addres.House) AS FullAddress, WorkDays.WorkingDays</w:t>
      </w:r>
    </w:p>
    <w:p w14:paraId="0C602739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</w:t>
      </w:r>
    </w:p>
    <w:p w14:paraId="5FCD6EA7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Addres ON Workers.AddresID = Addres.AddresID</w:t>
      </w:r>
    </w:p>
    <w:p w14:paraId="671AD84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INNER JOIN WorkDays ON Workers.WorkDaysID = WorkDays.WorkDaysID;</w:t>
      </w:r>
    </w:p>
    <w:p w14:paraId="0BE907CC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05DCE053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26862F" wp14:editId="76F6602F">
            <wp:extent cx="5563235" cy="1943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68102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17 — Результат запроса о сотрудниках</w:t>
      </w:r>
    </w:p>
    <w:p w14:paraId="79DFEDAF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</w:rPr>
      </w:pPr>
    </w:p>
    <w:p w14:paraId="1EAE491D" w14:textId="77777777" w:rsidR="004476EE" w:rsidRDefault="003E0DEB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«Гости и брони»</w:t>
      </w:r>
    </w:p>
    <w:p w14:paraId="1F379ECD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выводит данные о бронях и бронирующих гостях. Результат выполнения показан на рисунке 18. Код запроса на создание представления представлен далее.</w:t>
      </w:r>
    </w:p>
    <w:p w14:paraId="33D3D9F7" w14:textId="77777777" w:rsidR="004476EE" w:rsidRPr="00483C5C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</w:rPr>
        <w:t>:</w:t>
      </w:r>
    </w:p>
    <w:p w14:paraId="615DBB1C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GuestReservations AS</w:t>
      </w:r>
    </w:p>
    <w:p w14:paraId="63E00DF7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BookingGuest.GuestID, CONCAT(BookingGuest.LastName, ' ', BookingGuest.FirstName) AS GuestName, Reservations.ReservationDate, Reservations.Zonee, Reservations.NumberOfPeople</w:t>
      </w:r>
    </w:p>
    <w:p w14:paraId="2584B30B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FROM BookingGuest INNER JOIN Reservations ON BookingGuest.GuestID = Reservations.GuestID;</w:t>
      </w:r>
    </w:p>
    <w:p w14:paraId="6ED57F91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0F8BBDF6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D4E43B" wp14:editId="5644A0B2">
            <wp:extent cx="4344035" cy="3114675"/>
            <wp:effectExtent l="0" t="0" r="0" b="0"/>
            <wp:docPr id="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34993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18 — Результат запроса о бронировании</w:t>
      </w:r>
    </w:p>
    <w:p w14:paraId="3C2A89FC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</w:rPr>
      </w:pPr>
    </w:p>
    <w:p w14:paraId="46FC4C82" w14:textId="77777777" w:rsidR="004476EE" w:rsidRDefault="003E0DEB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«Финансовый отчёт»</w:t>
      </w:r>
    </w:p>
    <w:p w14:paraId="580FE766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считает зарплату, выручку без и с учётом скидок, по итогу из всех полей получается итоговая выручка. В запросе создаются две временные таблицы: зарплата и выручка с заказов. По итогу запрос считает нашу полную выручку за месяц. Результат выполнения показан на рисунке 19, можно заметить что выручка отрицательная, значит есть проблемы с заказами или работниками. Код запроса на создание представления представлен далее.</w:t>
      </w:r>
    </w:p>
    <w:p w14:paraId="752D1B87" w14:textId="77777777" w:rsidR="004476EE" w:rsidRDefault="003E0DE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14:paraId="5E86045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FinancialReport AS</w:t>
      </w:r>
    </w:p>
    <w:p w14:paraId="5660CEC6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</w:t>
      </w:r>
    </w:p>
    <w:p w14:paraId="5AE96DFA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WeeklyWorkers AS (</w:t>
      </w:r>
    </w:p>
    <w:p w14:paraId="482CE6D0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Workers.WorkerID, Workers.LastName, Workers.FirstName, </w:t>
      </w:r>
    </w:p>
    <w:p w14:paraId="7D9F8EFA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DATEDIFF(HOUR, WorkDays.StartTime, WorkDays.EndTime) * </w:t>
      </w:r>
    </w:p>
    <w:p w14:paraId="6D3D0FB8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(LEN(WorkDays.WorkingDays) - LEN(REPLACE(WorkDays.WorkingDays, ',', '')) + 1) * Workers.RatePerHour AS WeeklyPay</w:t>
      </w:r>
    </w:p>
    <w:p w14:paraId="5A90EC45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Workers INNER JOIN WorkDays ON Workers.WorkDaysID = WorkDays.WorkDaysID</w:t>
      </w:r>
    </w:p>
    <w:p w14:paraId="04C4F899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),</w:t>
      </w:r>
    </w:p>
    <w:p w14:paraId="1381BDC8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MonthlyOrders AS (</w:t>
      </w:r>
    </w:p>
    <w:p w14:paraId="735A5DF9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SUM(ISNULL(TotalPrice, 0)) AS TotalRevenue, SUM(TotalPrice - DiscountedPrice) AS TotalDiscounts</w:t>
      </w:r>
    </w:p>
    <w:p w14:paraId="6CD3FBC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Orders</w:t>
      </w:r>
    </w:p>
    <w:p w14:paraId="1B6E4DAC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MONTH(OrderDate) = MONTH(OrderDate) --</w:t>
      </w:r>
      <w:r>
        <w:rPr>
          <w:sz w:val="28"/>
          <w:szCs w:val="28"/>
        </w:rPr>
        <w:t>заменить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GETDATE()</w:t>
      </w:r>
    </w:p>
    <w:p w14:paraId="71A66D4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18BAA2DF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MonthlyOrders.TotalRevenue, MonthlyOrders.TotalRevenue - MonthlyOrders.TotalDiscounts AS PriceAfterDiscounts,</w:t>
      </w:r>
    </w:p>
    <w:p w14:paraId="4B06FE7B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SUM(WeeklyWorkers.WeeklyPay * 4) AS Salary,</w:t>
      </w:r>
    </w:p>
    <w:p w14:paraId="665D9ABC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(MonthlyOrders.TotalRevenue - MonthlyOrders.TotalDiscounts) - SUM(WeeklyWorkers.WeeklyPay * 4) AS 'Total Revenue'</w:t>
      </w:r>
    </w:p>
    <w:p w14:paraId="30060746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MonthlyOrders, WeeklyWorkers</w:t>
      </w:r>
    </w:p>
    <w:p w14:paraId="7251CE43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MonthlyOrders.TotalRevenue, MonthlyOrders.TotalDiscounts;</w:t>
      </w:r>
    </w:p>
    <w:p w14:paraId="4762C545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3336B552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D5B0C5" wp14:editId="1DEB42D2">
            <wp:extent cx="4286250" cy="506095"/>
            <wp:effectExtent l="0" t="0" r="0" b="0"/>
            <wp:docPr id="1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6C8AE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19 — Результат запроса о финансах</w:t>
      </w:r>
    </w:p>
    <w:p w14:paraId="4EDD9666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</w:rPr>
      </w:pPr>
    </w:p>
    <w:p w14:paraId="25DFA312" w14:textId="77777777" w:rsidR="004476EE" w:rsidRDefault="003E0DEB">
      <w:pPr>
        <w:pStyle w:val="af6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«Статистика бронирований»</w:t>
      </w:r>
    </w:p>
    <w:p w14:paraId="0F7F9F1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статистику по бронированиям: зона, количество брони, средне количество людей, процент наличия предзаказа. В запросе используется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WHEN</w:t>
      </w:r>
      <w:r>
        <w:rPr>
          <w:sz w:val="28"/>
          <w:szCs w:val="28"/>
        </w:rPr>
        <w:t xml:space="preserve"> для создания условия, которое даёт 1 если есть </w:t>
      </w:r>
      <w:r>
        <w:rPr>
          <w:sz w:val="28"/>
          <w:szCs w:val="28"/>
        </w:rPr>
        <w:lastRenderedPageBreak/>
        <w:t>предзаказ и 0 если его нет. Результат выполнения показан на рисунке 20. Код запроса на создание представления представлен далее.</w:t>
      </w:r>
    </w:p>
    <w:p w14:paraId="2E07F081" w14:textId="77777777" w:rsidR="004476EE" w:rsidRDefault="003E0DEB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01A25DF5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VIEW ReservationStats AS</w:t>
      </w:r>
    </w:p>
    <w:p w14:paraId="4CFB325B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Reservations.Zonee, COUNT(Reservations.ReservationID) AS TotalReservations, AVG(Reservations.NumberOfPeople) AS AvgGuests, (SUM(CASE WHEN PreorderAvailable = 1 THEN 1 ELSE 0 END) * 100.0 / COUNT(Reservations.ReservationID)) AS PreorderProcent</w:t>
      </w:r>
    </w:p>
    <w:p w14:paraId="5BC7A94C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Reservations</w:t>
      </w:r>
    </w:p>
    <w:p w14:paraId="15B69E8E" w14:textId="77777777" w:rsidR="004476EE" w:rsidRDefault="003E0DEB">
      <w:pPr>
        <w:pStyle w:val="af6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 BY Zonee;</w:t>
      </w:r>
    </w:p>
    <w:p w14:paraId="19ED6E2D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44A87DDA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6F302E" wp14:editId="75982FE5">
            <wp:extent cx="3763645" cy="876300"/>
            <wp:effectExtent l="0" t="0" r="0" b="0"/>
            <wp:docPr id="2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0F54E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20 — Результат запроса о статистике бронирований</w:t>
      </w:r>
    </w:p>
    <w:p w14:paraId="4CFF7465" w14:textId="77777777" w:rsidR="004476EE" w:rsidRDefault="004476EE">
      <w:pPr>
        <w:spacing w:line="360" w:lineRule="auto"/>
        <w:jc w:val="both"/>
        <w:rPr>
          <w:sz w:val="28"/>
          <w:szCs w:val="28"/>
        </w:rPr>
      </w:pPr>
    </w:p>
    <w:p w14:paraId="7F213655" w14:textId="77777777" w:rsidR="004476EE" w:rsidRDefault="003E0DEB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 данном разделе была создана реализация базы данных, написаны запросы на создание таблиц, представлений и выборку данных.</w:t>
      </w:r>
    </w:p>
    <w:p w14:paraId="382E4D72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635DDDE9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4A91CFFF" w14:textId="04733C68" w:rsidR="004476EE" w:rsidRDefault="003E0DEB" w:rsidP="006A7E79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w14:paraId="56E550E3" w14:textId="77777777" w:rsidR="004476EE" w:rsidRDefault="003E0DEB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478633515"/>
      <w:bookmarkStart w:id="15" w:name="_Toc19729011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4"/>
      <w:bookmarkEnd w:id="15"/>
    </w:p>
    <w:p w14:paraId="365CF9D8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 выяснено, что информационная система необходима в каждой области, а для её функционирования требуется база данных, которая удобно и эффективно будет хранить данные.</w:t>
      </w:r>
    </w:p>
    <w:p w14:paraId="27E9A418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Проведено инфологическое и даталогическое моделирование, что позволило понять структуру и требования к базе данных. На основе полученных данных разработана даталогическая модель, определяющая физические аспекты хранения информации, включая таблицы, поля и связи между ними.</w:t>
      </w:r>
    </w:p>
    <w:p w14:paraId="4948F147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Создана и реализована база данных, соответствующая инфологической и даталогической моделям. Написаны запросы для выборки данных из таблиц, а также для создания представлений, которые упрощают доступ и анализ информации.</w:t>
      </w:r>
    </w:p>
    <w:p w14:paraId="0E5D125A" w14:textId="77777777" w:rsidR="004476EE" w:rsidRDefault="003E0DEB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Работа выполнена в соответствии с планом и успешно завершена. Система готова к использованию, обеспечивая надежное хранение и обработку данных.</w:t>
      </w:r>
      <w:r>
        <w:br w:type="page"/>
      </w:r>
    </w:p>
    <w:p w14:paraId="7D8745A5" w14:textId="76D2F137" w:rsidR="004476EE" w:rsidRPr="00C1180F" w:rsidRDefault="003E0DEB" w:rsidP="00C1180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478633516"/>
      <w:bookmarkStart w:id="17" w:name="_Toc19729011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6"/>
      <w:bookmarkEnd w:id="17"/>
    </w:p>
    <w:p w14:paraId="4987D1F6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27.07.2006 № 152-ФЗ (ред. от 01.03.2024) «О персональных данных». – М.: Нормативка, 2024. – 32 с.</w:t>
      </w:r>
    </w:p>
    <w:p w14:paraId="7A8EB07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07.02.1992 № 2300-1 (ред. от 01.01.2024) «О защите прав потребителей». – М.: Проспект, 2023. – 48 с.</w:t>
      </w:r>
    </w:p>
    <w:p w14:paraId="4F15C1B7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29.12.2012 № 273-ФЗ (ред. от 01.01.2024) «Об образовании в Российской Федерации». – М.: Проспект, 2023. – 65 с.</w:t>
      </w:r>
    </w:p>
    <w:p w14:paraId="10B571B5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Постановление Правительства РФ от 16.04.2012 № 291 (ред. от 01.03.2024) «О лицензировании ресторанной деятельности». – М.: Право, 2024. – 20 с.</w:t>
      </w:r>
    </w:p>
    <w:p w14:paraId="1BD7F9A2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ГОСТ 7.1–2003. Библиографическая запись. Библиографическое описание. Общие требования и правила составления. – М.: Стандартинформ, 2020. – 45 с.</w:t>
      </w:r>
    </w:p>
    <w:p w14:paraId="47907D44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СанПиН 2.3/2.4.3590-20 «Санитарно-эпидемиологические требования к организации общественного питания». – М.: Роспотребнадзор, 2021. – 60 с.</w:t>
      </w:r>
    </w:p>
    <w:p w14:paraId="0D226323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Базы данных: проектирование, реализация и сопровождение: учебник / В.А. Соловьев. – М.: Юрайт, 2021. – 365 с.</w:t>
      </w:r>
    </w:p>
    <w:p w14:paraId="7B41E97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Головачев В.В. Основы реляционных баз данных. – СПб.: Питер, 2020. – 250 с.</w:t>
      </w:r>
    </w:p>
    <w:p w14:paraId="2AA74DF5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Мельник А.Г. SQL. Практикум по запросам: учебное пособие. – М.: ФИНИСТ, 2019. – 148 с.</w:t>
      </w:r>
    </w:p>
    <w:p w14:paraId="6F66790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Соловьев А.И. Базы данных: учебник для вузов. – СПб.: БХВ-Петербург, 2022. – 332 с.</w:t>
      </w:r>
    </w:p>
    <w:p w14:paraId="493F121C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Тарасов И.А. Хранение данных и бизнес-аналитика. – М.: ДМК Пресс, 2021. – 215 с.</w:t>
      </w:r>
    </w:p>
    <w:p w14:paraId="13A6981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Coronel C., Morris S. Database Systems: Design, Implementation, &amp; Management. – Cengage Learning, 2022. – 672 p.</w:t>
      </w:r>
    </w:p>
    <w:p w14:paraId="79263F23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Melton J. Advanced SQL: 1999 – Understanding Object-Relational and Other Advanced Features. – Morgan Kaufmann, 2019. – 528 p.</w:t>
      </w:r>
    </w:p>
    <w:p w14:paraId="4B51212B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PostgreSQL Documentation [Электронный ресурс]. – URL: https://www.postgresql.org/docs/ (дата обращения: 10.02.2025)</w:t>
      </w:r>
    </w:p>
    <w:p w14:paraId="0272476A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SQL Server Documentation – Microsoft [Электронный ресурс]. – URL: https://learn.microsoft.com/sql/ (дата обращения: 11.02.2025)</w:t>
      </w:r>
    </w:p>
    <w:p w14:paraId="752A6A59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W3Schools SQL Tutorial [Электронный ресурс]. – URL: https://www.w3schools.com/sql/ (дата обращения: 05.02.2025)</w:t>
      </w:r>
    </w:p>
    <w:p w14:paraId="773EC50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SQLZoo Tutorials [Электронный ресурс]. – URL: https://sqlzoo.net/ (дата обращения: 01.03.2025)</w:t>
      </w:r>
    </w:p>
    <w:p w14:paraId="3E1A8A12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Хабр: статьи по SQL и базам данных [Электронный ресурс]. – URL: https://habr.com/ru/hub/sql/ (дата обращения: 01.03.2025)</w:t>
      </w:r>
    </w:p>
    <w:p w14:paraId="1B2FA23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JetBrains DataGrip Blog [Электронный ресурс]. – URL: https://blog.jetbrains.com/datagrip/ (дата обращения: 04.03.2025)</w:t>
      </w:r>
    </w:p>
    <w:p w14:paraId="0D6FE5D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Medium: Best SQL Practices [Электронный ресурс]. – URL: https://medium.com/tag/sql (дата обращения: 01.03.2025)</w:t>
      </w:r>
    </w:p>
    <w:p w14:paraId="18D211C0" w14:textId="77777777" w:rsidR="004476EE" w:rsidRDefault="003E0DEB">
      <w:pPr>
        <w:rPr>
          <w:sz w:val="28"/>
        </w:rPr>
      </w:pPr>
      <w:r>
        <w:br w:type="page"/>
      </w:r>
    </w:p>
    <w:p w14:paraId="4DFFAAA5" w14:textId="77777777" w:rsidR="004476EE" w:rsidRDefault="003E0DEB">
      <w:pPr>
        <w:jc w:val="right"/>
        <w:rPr>
          <w:b/>
          <w:bCs/>
          <w:sz w:val="28"/>
        </w:rPr>
      </w:pPr>
      <w:r>
        <w:rPr>
          <w:b/>
          <w:bCs/>
          <w:sz w:val="28"/>
        </w:rPr>
        <w:lastRenderedPageBreak/>
        <w:t>ПРИЛОЖЕНИЕ А</w:t>
      </w:r>
    </w:p>
    <w:p w14:paraId="6442691C" w14:textId="77777777" w:rsidR="004476EE" w:rsidRDefault="003E0DEB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14:paraId="62C749F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use Restauran;</w:t>
      </w:r>
    </w:p>
    <w:p w14:paraId="126D46B3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53DFCD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14:paraId="3618DC2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 PRIMARY KEY CLUSTERED IDENTITY(1, 1),</w:t>
      </w:r>
    </w:p>
    <w:p w14:paraId="72C3AD0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CategoryName VARCHAR(100) NOT NULL</w:t>
      </w:r>
    </w:p>
    <w:p w14:paraId="57D190A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1DA6350D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C4DEEE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14:paraId="24D373E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FoodID INT PRIMARY KEY CLUSTERED IDENTITY(1, 1),</w:t>
      </w:r>
    </w:p>
    <w:p w14:paraId="5F1155A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VARCHAR(100) NOT NULL,</w:t>
      </w:r>
    </w:p>
    <w:p w14:paraId="370FDC7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14:paraId="768A3B5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check(Price &gt; 0),</w:t>
      </w:r>
    </w:p>
    <w:p w14:paraId="30135E9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14:paraId="72205C3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DECIMAL(10, 2) check(Weight &gt; 0),</w:t>
      </w:r>
    </w:p>
    <w:p w14:paraId="5E7E548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14:paraId="2F7E129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CategoryID INT,</w:t>
      </w:r>
    </w:p>
    <w:p w14:paraId="129B15C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(CategoryID) REFERENCES Category(CategoryID) ON DELETE CASCADE ON UPDATE CASCADE</w:t>
      </w:r>
    </w:p>
    <w:p w14:paraId="629E2EC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6974914E" w14:textId="77777777" w:rsidR="004476EE" w:rsidRDefault="004476EE">
      <w:pPr>
        <w:spacing w:line="360" w:lineRule="auto"/>
        <w:rPr>
          <w:sz w:val="28"/>
          <w:lang w:val="en-US"/>
        </w:rPr>
      </w:pPr>
    </w:p>
    <w:p w14:paraId="37F74C7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Addres (</w:t>
      </w:r>
    </w:p>
    <w:p w14:paraId="253CE64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AddresID INT PRIMARY KEY CLUSTERED IDENTITY(1, 1),</w:t>
      </w:r>
    </w:p>
    <w:p w14:paraId="2C5B912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District VARCHAR(100) NOT NULL,</w:t>
      </w:r>
    </w:p>
    <w:p w14:paraId="4FDC711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City VARCHAR(100) NOT NULL,</w:t>
      </w:r>
    </w:p>
    <w:p w14:paraId="56EA623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Street VARCHAR(100) NOT NULL,</w:t>
      </w:r>
    </w:p>
    <w:p w14:paraId="78C74F1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House VARCHAR(6) NOT NULL,</w:t>
      </w:r>
    </w:p>
    <w:p w14:paraId="1132278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Apartment VARCHAR(5)</w:t>
      </w:r>
    </w:p>
    <w:p w14:paraId="4C226D5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5FC93E2D" w14:textId="77777777" w:rsidR="004476EE" w:rsidRDefault="004476EE">
      <w:pPr>
        <w:spacing w:line="360" w:lineRule="auto"/>
        <w:rPr>
          <w:sz w:val="28"/>
          <w:lang w:val="en-US"/>
        </w:rPr>
      </w:pPr>
    </w:p>
    <w:p w14:paraId="46633E8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WorkDays (</w:t>
      </w:r>
    </w:p>
    <w:p w14:paraId="6863B13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WorkDaysID INT PRIMARY KEY CLUSTERED IDENTITY(1, 1),</w:t>
      </w:r>
    </w:p>
    <w:p w14:paraId="5393615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WorkingDays VARCHAR(100) default('пн, вт, ср, чт, пт') NOT NULL,</w:t>
      </w:r>
    </w:p>
    <w:p w14:paraId="5809AA2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StartTime TIME default('8:00') NOT NULL,</w:t>
      </w:r>
    </w:p>
    <w:p w14:paraId="05D0B34C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EndTime TIME default('17:00') NOT NULL,</w:t>
      </w:r>
    </w:p>
    <w:p w14:paraId="327B0F0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BreakStartTime TIME default('11:00') NOT NULL,</w:t>
      </w:r>
    </w:p>
    <w:p w14:paraId="35FC3DA9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BreakEndTime TIME default('13:00') NOT NULL</w:t>
      </w:r>
    </w:p>
    <w:p w14:paraId="28D6462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3F4D0946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9699F7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Workers (</w:t>
      </w:r>
    </w:p>
    <w:p w14:paraId="34186F2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WorkerID INT PRIMARY KEY CLUSTERED IDENTITY(1, 1),</w:t>
      </w:r>
    </w:p>
    <w:p w14:paraId="286DF95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VARCHAR(50) NOT NULL,</w:t>
      </w:r>
    </w:p>
    <w:p w14:paraId="1E03A9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LastName VARCHAR(50) NOT NULL,</w:t>
      </w:r>
    </w:p>
    <w:p w14:paraId="0D90D2E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FatherName VARCHAR(50),</w:t>
      </w:r>
    </w:p>
    <w:p w14:paraId="07F789D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Phone VARCHAR(15) CHECK (Phone LIKE '[0-9][0-9][0-9]-[0-9][0-9][0-9]-[0-9][0-9][0-9][0-9]'),</w:t>
      </w:r>
    </w:p>
    <w:p w14:paraId="3E70A1A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HireDate DATE NOT NULL,</w:t>
      </w:r>
    </w:p>
    <w:p w14:paraId="01F555C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Passport VARCHAR(50) NOT NULL,</w:t>
      </w:r>
    </w:p>
    <w:p w14:paraId="3BE7DD2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RatePerHour SMALLMONEY check(RatePerHour &gt; 0),</w:t>
      </w:r>
    </w:p>
    <w:p w14:paraId="491AF2D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AddresID INT,</w:t>
      </w:r>
    </w:p>
    <w:p w14:paraId="29E1EC6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WorkDaysID INT,</w:t>
      </w:r>
    </w:p>
    <w:p w14:paraId="5B37194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(AddresID) REFERENCES Addres(AddresID) ON DELETE CASCADE ON UPDATE CASCADE,</w:t>
      </w:r>
    </w:p>
    <w:p w14:paraId="6BD1041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(WorkDaysID) REFERENCES WorkDays(WorkDaysID) ON DELETE CASCADE ON UPDATE CASCADE</w:t>
      </w:r>
    </w:p>
    <w:p w14:paraId="4C97D88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78598C06" w14:textId="77777777" w:rsidR="004476EE" w:rsidRDefault="004476EE">
      <w:pPr>
        <w:spacing w:line="360" w:lineRule="auto"/>
        <w:rPr>
          <w:sz w:val="28"/>
          <w:lang w:val="en-US"/>
        </w:rPr>
      </w:pPr>
    </w:p>
    <w:p w14:paraId="1E5DC71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Orders (</w:t>
      </w:r>
    </w:p>
    <w:p w14:paraId="0EAC134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OrderID INT PRIMARY KEY CLUSTERED IDENTITY(1, 1),</w:t>
      </w:r>
    </w:p>
    <w:p w14:paraId="7A6C54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OrderDate DATE DEFAULT(GETDATE()),</w:t>
      </w:r>
    </w:p>
    <w:p w14:paraId="28F9281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OrderTime TIME DEFAULT(CAST(GETDATE() AS TIME)),</w:t>
      </w:r>
    </w:p>
    <w:p w14:paraId="79830F6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Statuus VARCHAR(50) NOT NULL,</w:t>
      </w:r>
    </w:p>
    <w:p w14:paraId="33F3E77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PaymentMethod VARCHAR(50) NOT NULL,</w:t>
      </w:r>
    </w:p>
    <w:p w14:paraId="2F02DD4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Discount DECIMAL(10, 2) DEFAULT(0),</w:t>
      </w:r>
    </w:p>
    <w:p w14:paraId="1BEEBC1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TotalPrice SMALLMONEY, --протестить в сервере</w:t>
      </w:r>
    </w:p>
    <w:p w14:paraId="30B37289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DiscountedPrice AS (TotalPrice - (TotalPrice*Discount/100)),</w:t>
      </w:r>
    </w:p>
    <w:p w14:paraId="6F3DCEF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WorkerID INT,</w:t>
      </w:r>
    </w:p>
    <w:p w14:paraId="313A4B8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(WorkerID) REFERENCES Workers(WorkerID) ON DELETE CASCADE ON UPDATE CASCADE</w:t>
      </w:r>
    </w:p>
    <w:p w14:paraId="2470338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7F750EA3" w14:textId="77777777" w:rsidR="004476EE" w:rsidRDefault="004476EE">
      <w:pPr>
        <w:spacing w:line="360" w:lineRule="auto"/>
        <w:rPr>
          <w:sz w:val="28"/>
          <w:lang w:val="en-US"/>
        </w:rPr>
      </w:pPr>
    </w:p>
    <w:p w14:paraId="48BF928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OrderedFood (</w:t>
      </w:r>
    </w:p>
    <w:p w14:paraId="7866177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OrderedFoodID INT PRIMARY KEY CLUSTERED IDENTITY(1, 1),</w:t>
      </w:r>
    </w:p>
    <w:p w14:paraId="7FA028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Quantity TINYINT NOT NULL,</w:t>
      </w:r>
    </w:p>
    <w:p w14:paraId="3E45178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NULL,</w:t>
      </w:r>
    </w:p>
    <w:p w14:paraId="7BA4E6D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FoodID INT,</w:t>
      </w:r>
    </w:p>
    <w:p w14:paraId="0039B56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OrderID INT,</w:t>
      </w:r>
    </w:p>
    <w:p w14:paraId="40F119D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(FoodID) REFERENCES Food(FoodID) ON DELETE CASCADE ON UPDATE CASCADE,</w:t>
      </w:r>
    </w:p>
    <w:p w14:paraId="7C793CB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(OrderID) REFERENCES Orders(OrderID) ON DELETE CASCADE ON UPDATE CASCADE</w:t>
      </w:r>
    </w:p>
    <w:p w14:paraId="521C6C5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27751050" w14:textId="77777777" w:rsidR="004476EE" w:rsidRDefault="004476EE">
      <w:pPr>
        <w:spacing w:line="360" w:lineRule="auto"/>
        <w:rPr>
          <w:sz w:val="28"/>
          <w:lang w:val="en-US"/>
        </w:rPr>
      </w:pPr>
    </w:p>
    <w:p w14:paraId="50FF843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BookingGuest (</w:t>
      </w:r>
    </w:p>
    <w:p w14:paraId="757FD97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GuestID INT PRIMARY KEY CLUSTERED IDENTITY(1, 1),</w:t>
      </w:r>
    </w:p>
    <w:p w14:paraId="44C69FD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LastName VARCHAR(50) NOT NULL,</w:t>
      </w:r>
    </w:p>
    <w:p w14:paraId="12EFE86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VARCHAR(50) NOT NULL,</w:t>
      </w:r>
    </w:p>
    <w:p w14:paraId="18B2BE3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FatherName VARCHAR(50),</w:t>
      </w:r>
    </w:p>
    <w:p w14:paraId="1C36EEF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GuestPhone VARCHAR(15),</w:t>
      </w:r>
    </w:p>
    <w:p w14:paraId="027A1DB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Age TINYINT NOT NULL</w:t>
      </w:r>
    </w:p>
    <w:p w14:paraId="21D216B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13BD8D20" w14:textId="77777777" w:rsidR="004476EE" w:rsidRDefault="004476EE">
      <w:pPr>
        <w:spacing w:line="360" w:lineRule="auto"/>
        <w:rPr>
          <w:sz w:val="28"/>
          <w:lang w:val="en-US"/>
        </w:rPr>
      </w:pPr>
    </w:p>
    <w:p w14:paraId="69DBC2A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Reservations (</w:t>
      </w:r>
    </w:p>
    <w:p w14:paraId="2EC7DCE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ReservationID INT PRIMARY KEY CLUSTERED IDENTITY(1, 1),</w:t>
      </w:r>
    </w:p>
    <w:p w14:paraId="44719DD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TableNumber TINYINT NOT NULL,</w:t>
      </w:r>
    </w:p>
    <w:p w14:paraId="55C250B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PreorderAvailable BIT default(0),</w:t>
      </w:r>
    </w:p>
    <w:p w14:paraId="1A9EB0F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NumberOfPeople INT default(1),</w:t>
      </w:r>
    </w:p>
    <w:p w14:paraId="54F756E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ReservationDate DATE default(GETDATE()),</w:t>
      </w:r>
    </w:p>
    <w:p w14:paraId="2FCCF89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ReservationTime TIME default(GETDATE()),</w:t>
      </w:r>
    </w:p>
    <w:p w14:paraId="65688BB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Zonee VARCHAR(50) default('Зал'),</w:t>
      </w:r>
    </w:p>
    <w:p w14:paraId="76C40E4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GuestID INT,</w:t>
      </w:r>
    </w:p>
    <w:p w14:paraId="5A64486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  <w:t>OrderID INT,</w:t>
      </w:r>
    </w:p>
    <w:p w14:paraId="543A817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(GuestID) REFERENCES BookingGuest(GuestID) ON DELETE CASCADE ON UPDATE CASCADE,</w:t>
      </w:r>
    </w:p>
    <w:p w14:paraId="6384A6B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  <w:t>FOREIGN KEY (OrderID) REFERENCES Orders(OrderID)ON DELETE CASCADE ON UPDATE CASCADE,</w:t>
      </w:r>
    </w:p>
    <w:p w14:paraId="72FC8C1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CONSTRAINT CheckPreOrder </w:t>
      </w:r>
    </w:p>
    <w:p w14:paraId="5D96ADA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CHECK (</w:t>
      </w:r>
    </w:p>
    <w:p w14:paraId="78920B4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    (PreorderAvailable = 1 AND OrderID IS NOT NULL) OR (PreorderAvailable = 0 AND OrderID IS NULL)</w:t>
      </w:r>
    </w:p>
    <w:p w14:paraId="15C7BAE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),</w:t>
      </w:r>
    </w:p>
    <w:p w14:paraId="2A59D93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53EE7CF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UNIQUE INDEX PreOrd</w:t>
      </w:r>
    </w:p>
    <w:p w14:paraId="7F3C670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ON Reservations(OrderID) </w:t>
      </w:r>
    </w:p>
    <w:p w14:paraId="4B49F8F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WHERE OrderID IS NOT NULL;</w:t>
      </w:r>
    </w:p>
    <w:p w14:paraId="6FE22CF8" w14:textId="77777777" w:rsidR="004476EE" w:rsidRDefault="004476EE">
      <w:pPr>
        <w:spacing w:line="360" w:lineRule="auto"/>
        <w:rPr>
          <w:sz w:val="28"/>
          <w:lang w:val="en-US"/>
        </w:rPr>
      </w:pPr>
    </w:p>
    <w:p w14:paraId="52E41A3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UNIQUE INDEX WorkPasport</w:t>
      </w:r>
    </w:p>
    <w:p w14:paraId="13CF384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ON Workers(Passport);</w:t>
      </w:r>
    </w:p>
    <w:p w14:paraId="0FADE1E5" w14:textId="77777777" w:rsidR="004476EE" w:rsidRDefault="003E0DEB">
      <w:pPr>
        <w:spacing w:line="360" w:lineRule="auto"/>
        <w:rPr>
          <w:sz w:val="28"/>
          <w:lang w:val="en-US"/>
        </w:rPr>
      </w:pPr>
      <w:r w:rsidRPr="006410CD">
        <w:rPr>
          <w:lang w:val="en-US"/>
        </w:rPr>
        <w:br w:type="page"/>
      </w:r>
    </w:p>
    <w:p w14:paraId="1CBFBE39" w14:textId="77777777" w:rsidR="004476EE" w:rsidRPr="00483C5C" w:rsidRDefault="003E0DEB">
      <w:pPr>
        <w:spacing w:line="360" w:lineRule="auto"/>
        <w:jc w:val="right"/>
        <w:rPr>
          <w:b/>
          <w:bCs/>
          <w:sz w:val="28"/>
          <w:lang w:val="en-US"/>
        </w:rPr>
      </w:pPr>
      <w:r>
        <w:rPr>
          <w:b/>
          <w:bCs/>
          <w:sz w:val="28"/>
        </w:rPr>
        <w:lastRenderedPageBreak/>
        <w:t>ПРИЛОЖЕНИЕ</w:t>
      </w:r>
      <w:r w:rsidRPr="00483C5C">
        <w:rPr>
          <w:b/>
          <w:bCs/>
          <w:sz w:val="28"/>
          <w:lang w:val="en-US"/>
        </w:rPr>
        <w:t xml:space="preserve"> </w:t>
      </w:r>
      <w:r>
        <w:rPr>
          <w:b/>
          <w:bCs/>
          <w:sz w:val="28"/>
        </w:rPr>
        <w:t>Б</w:t>
      </w:r>
    </w:p>
    <w:p w14:paraId="02F154BF" w14:textId="77777777" w:rsidR="004476EE" w:rsidRPr="00483C5C" w:rsidRDefault="003E0DEB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483C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483C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483C5C">
        <w:rPr>
          <w:sz w:val="28"/>
          <w:szCs w:val="28"/>
          <w:lang w:val="en-US"/>
        </w:rPr>
        <w:t>:</w:t>
      </w:r>
    </w:p>
    <w:p w14:paraId="7F4CD42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USE Restauran;</w:t>
      </w:r>
    </w:p>
    <w:p w14:paraId="4174329E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21C69C6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-- 1. </w:t>
      </w:r>
      <w:r>
        <w:rPr>
          <w:sz w:val="28"/>
        </w:rPr>
        <w:t>Категории</w:t>
      </w:r>
      <w:r>
        <w:rPr>
          <w:sz w:val="28"/>
          <w:lang w:val="en-US"/>
        </w:rPr>
        <w:t xml:space="preserve"> (5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14:paraId="5B6B26C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(CategoryName)</w:t>
      </w:r>
    </w:p>
    <w:p w14:paraId="38BBC12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15EE41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('Супы'),</w:t>
      </w:r>
    </w:p>
    <w:p w14:paraId="7050ABE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14:paraId="61E02E7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14:paraId="70643C4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Десерты</w:t>
      </w:r>
      <w:r>
        <w:rPr>
          <w:sz w:val="28"/>
          <w:lang w:val="en-US"/>
        </w:rPr>
        <w:t>'),</w:t>
      </w:r>
    </w:p>
    <w:p w14:paraId="5068C1C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Напитки</w:t>
      </w:r>
      <w:r>
        <w:rPr>
          <w:sz w:val="28"/>
          <w:lang w:val="en-US"/>
        </w:rPr>
        <w:t>');</w:t>
      </w:r>
    </w:p>
    <w:p w14:paraId="5DDF2824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5513CB0A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-- 2. </w:t>
      </w:r>
      <w:r>
        <w:rPr>
          <w:sz w:val="28"/>
        </w:rPr>
        <w:t>Блюда</w:t>
      </w:r>
      <w:r>
        <w:rPr>
          <w:sz w:val="28"/>
          <w:lang w:val="en-US"/>
        </w:rPr>
        <w:t xml:space="preserve"> (30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14:paraId="73610FE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Food (Name, Description, Price, Ingredients, Weight, Availability, CategoryID)</w:t>
      </w:r>
    </w:p>
    <w:p w14:paraId="6DACFA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200DF15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14:paraId="51F086E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('Борщ', 'Классический украинский борщ', 250.00, 'Свекла, капуста, мясо', 400.00, 1, 1),</w:t>
      </w:r>
    </w:p>
    <w:p w14:paraId="1374F04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14:paraId="0833179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14:paraId="2B1C7A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14:paraId="7E9A5C7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14:paraId="02DA2E7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14:paraId="0735D1DF" w14:textId="77777777" w:rsidR="004476EE" w:rsidRDefault="004476EE">
      <w:pPr>
        <w:spacing w:line="360" w:lineRule="auto"/>
        <w:jc w:val="both"/>
        <w:rPr>
          <w:sz w:val="28"/>
        </w:rPr>
      </w:pPr>
    </w:p>
    <w:p w14:paraId="36C0F96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Салаты (6)</w:t>
      </w:r>
    </w:p>
    <w:p w14:paraId="242DE2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('Цезарь', 'Салат с курицей и сухариками', 190.00, 'Курица, салат, пармезан', 250.00, 1, 2),</w:t>
      </w:r>
    </w:p>
    <w:p w14:paraId="0F4D47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('Греческий', 'Овощной салат с фетой', 170.00, 'Помидоры, огурцы, оливки', 200.00, 1, 2),</w:t>
      </w:r>
    </w:p>
    <w:p w14:paraId="22C2B76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('Оливье', 'Классический салат', 150.00, 'Колбаса, картофель, горошек', 220.00, 1, 2),</w:t>
      </w:r>
    </w:p>
    <w:p w14:paraId="2303775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('Селёдка под шубой', 'Слоёный салат', 180.00, 'Сельдь, свёкла, майонез', 280.00, 1, 2),</w:t>
      </w:r>
    </w:p>
    <w:p w14:paraId="5705F48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('Капрезе', 'С моцареллой и томатами', 210.00, 'Моцарелла, томаты, базилик', 180.00, 1, 2),</w:t>
      </w:r>
    </w:p>
    <w:p w14:paraId="1A83F56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('Винегрет', 'Овощной салат', 130.00, 'Свёкла, картофель, фасоль', 200.00, 1, 2),</w:t>
      </w:r>
    </w:p>
    <w:p w14:paraId="53696580" w14:textId="77777777" w:rsidR="004476EE" w:rsidRDefault="004476EE">
      <w:pPr>
        <w:spacing w:line="360" w:lineRule="auto"/>
        <w:jc w:val="both"/>
        <w:rPr>
          <w:sz w:val="28"/>
        </w:rPr>
      </w:pPr>
    </w:p>
    <w:p w14:paraId="0D67C27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Основные блюда (10)</w:t>
      </w:r>
    </w:p>
    <w:p w14:paraId="609CC0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('Стейк Рибай', 'Говяжий стейк с овощами', 600.00, 'Говядина, розмарин, овощи', 350.00, 1, 3),</w:t>
      </w:r>
    </w:p>
    <w:p w14:paraId="7891C3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('Лосось на гриле', 'С лимоном и травами', 450.00, 'Лосось, лимон, укроп', 300.00, 1, 3),</w:t>
      </w:r>
    </w:p>
    <w:p w14:paraId="0B130B0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('Паста Карбонара', 'С беконом и пармезаном', 320.00, 'Спагетти, бекон, яйцо', 280.00, 1, 3),</w:t>
      </w:r>
    </w:p>
    <w:p w14:paraId="749B42E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('Плов', 'Узбекский плов с бараниной', 380.00, 'Рис, баранина, морковь', 400.00, 1, 3),</w:t>
      </w:r>
    </w:p>
    <w:p w14:paraId="036210E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('Курица терияки', 'С рисом и соусом', 290.00, 'Курица, соус терияки, кунжут', 320.00, 1, 3),</w:t>
      </w:r>
    </w:p>
    <w:p w14:paraId="642E388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('Бефстроганов', 'Говядина в сметанном соусе', 340.00, 'Говядина, грибы, сметана', 300.00, 1, 3),</w:t>
      </w:r>
    </w:p>
    <w:p w14:paraId="5C3B034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('Рататуй', 'Овощное рагу', 240.00, 'Кабачки, баклажаны, томаты', 250.00, 1, 3),</w:t>
      </w:r>
    </w:p>
    <w:p w14:paraId="5EFAC1F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('Жаркое', 'Свинина с картофелем', 270.00, 'Свинина, картофель, лук', 350.00, 1, 3),</w:t>
      </w:r>
    </w:p>
    <w:p w14:paraId="54F1146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('Фахитос', 'Мексиканские лепёшки', 310.00, 'Курица, перец, тортилья', 280.00, 1, 3),</w:t>
      </w:r>
    </w:p>
    <w:p w14:paraId="3FA77E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('Ризотто', 'С грибами и пармезаном', 260.00, 'Рис, шампиньоны, вино', 250.00, 1, 3),</w:t>
      </w:r>
    </w:p>
    <w:p w14:paraId="17A5C24B" w14:textId="77777777" w:rsidR="004476EE" w:rsidRDefault="004476EE">
      <w:pPr>
        <w:spacing w:line="360" w:lineRule="auto"/>
        <w:jc w:val="both"/>
        <w:rPr>
          <w:sz w:val="28"/>
        </w:rPr>
      </w:pPr>
    </w:p>
    <w:p w14:paraId="4D1B7B0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Десерты (4)</w:t>
      </w:r>
    </w:p>
    <w:p w14:paraId="324CB0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('Тирамису', 'Итальянский десерт', 220.00, 'Маскарпоне, кофе, бисквит', 150.00, 1, 4),</w:t>
      </w:r>
    </w:p>
    <w:p w14:paraId="4323194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('Чизкейк', 'Классический Нью-Йорк', 200.00, 'Творожный сыр, печенье', 180.00, 1, 4),</w:t>
      </w:r>
    </w:p>
    <w:p w14:paraId="348E256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('Панна-котта', 'С ягодным соусом', 180.00, 'Сливки, ваниль, ягоды', 120.00, 1, 4),</w:t>
      </w:r>
    </w:p>
    <w:p w14:paraId="4C3E452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('Шоколадный фондан', 'С жидкой начинкой', 210.00, 'Шоколад, масло, сахар', 100.00, 1, 4),</w:t>
      </w:r>
    </w:p>
    <w:p w14:paraId="0BF097E2" w14:textId="77777777" w:rsidR="004476EE" w:rsidRDefault="004476EE">
      <w:pPr>
        <w:spacing w:line="360" w:lineRule="auto"/>
        <w:jc w:val="both"/>
        <w:rPr>
          <w:sz w:val="28"/>
        </w:rPr>
      </w:pPr>
    </w:p>
    <w:p w14:paraId="27FF65F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Напитки (4)</w:t>
      </w:r>
    </w:p>
    <w:p w14:paraId="0BF846D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('Капучино', 'Кофе с молочной пенкой', 150.00, 'Кофе, молоко, сахар', 200.00, 1, 5),</w:t>
      </w:r>
    </w:p>
    <w:p w14:paraId="4EC1AA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('Мохито', 'Освежающий коктейль', 180.00, 'Лайм, мята, ром', 300.00, 1, 5),</w:t>
      </w:r>
    </w:p>
    <w:p w14:paraId="76BE68A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('Апельсиновый сок', 'Свежевыжатый', 120.00, 'Апельсины', 250.00, 1, 5),</w:t>
      </w:r>
    </w:p>
    <w:p w14:paraId="01C1770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('Зелёный чай', 'С жасмином', 80.00, 'Чайные листья', 200.00, 1, 5);</w:t>
      </w:r>
    </w:p>
    <w:p w14:paraId="76012A53" w14:textId="77777777" w:rsidR="004476EE" w:rsidRDefault="004476EE">
      <w:pPr>
        <w:spacing w:line="360" w:lineRule="auto"/>
        <w:jc w:val="both"/>
        <w:rPr>
          <w:sz w:val="28"/>
        </w:rPr>
      </w:pPr>
    </w:p>
    <w:p w14:paraId="25C1B4FB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-- 3. Адреса (10 записей)</w:t>
      </w:r>
    </w:p>
    <w:p w14:paraId="1348D14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Addres (District, City, Street, House, Apartment)</w:t>
      </w:r>
    </w:p>
    <w:p w14:paraId="6B9197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4B742CC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('Центральный', 'Москва', 'Тверская', '15', '23'),</w:t>
      </w:r>
    </w:p>
    <w:p w14:paraId="42E7786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('Северный', 'Санкт-Петербург', 'Невский проспект', '10',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45040A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('Южный', 'Екатеринбург', 'Ленина', '5', '12'),</w:t>
      </w:r>
    </w:p>
    <w:p w14:paraId="4713919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('Восточный', 'Новосибирск', 'Красный проспект', '20', '45'),</w:t>
      </w:r>
    </w:p>
    <w:p w14:paraId="54C607F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('Западный', 'Казань', 'Кремлевская', '5', '7'),</w:t>
      </w:r>
    </w:p>
    <w:p w14:paraId="4C2C064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('Центральный', 'Самара', 'Гагарина', '7',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4FF9246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('Ленинский', 'Воронеж', 'Мира', '3', '9'),</w:t>
      </w:r>
    </w:p>
    <w:p w14:paraId="23F5C0F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('Советский', 'Краснодар', 'Красная', '12', '15'),</w:t>
      </w:r>
    </w:p>
    <w:p w14:paraId="25F84C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('Октябрьский', 'Уфа', 'Комсомольская', '9', '3'),</w:t>
      </w:r>
    </w:p>
    <w:p w14:paraId="4198A7C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('Кировский', 'Пермь', 'Пушкина', '17', '22');</w:t>
      </w:r>
    </w:p>
    <w:p w14:paraId="186916EC" w14:textId="77777777" w:rsidR="004476EE" w:rsidRDefault="004476EE">
      <w:pPr>
        <w:spacing w:line="360" w:lineRule="auto"/>
        <w:jc w:val="both"/>
        <w:rPr>
          <w:sz w:val="28"/>
        </w:rPr>
      </w:pPr>
    </w:p>
    <w:p w14:paraId="12A113DC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-- 4. Графики работы (5 вариантов)</w:t>
      </w:r>
    </w:p>
    <w:p w14:paraId="48839445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WorkDays (WorkingDays, StartTime, EndTime, BreakStartTime, BreakEndTime)</w:t>
      </w:r>
    </w:p>
    <w:p w14:paraId="7ADC017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6532243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('пн, вт, ср, чт, пт', '09:00', '18:00', '13:00', '14:00'),</w:t>
      </w:r>
    </w:p>
    <w:p w14:paraId="4FA49CD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('вт, ср, чт, пт, сб', '10:00', '22:00', '15:00', '16:00'),</w:t>
      </w:r>
    </w:p>
    <w:p w14:paraId="7920A5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('пн, вт, ср, чт, пт, сб, вс', '08:00', '20:00', '12:00', '13:00'),</w:t>
      </w:r>
    </w:p>
    <w:p w14:paraId="748AC1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('ср, чт, пт, сб, вс', '11:00', '23:00', '16:00', '17:00'),</w:t>
      </w:r>
    </w:p>
    <w:p w14:paraId="0A3C988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('пн, вт, ср, чт, пт, сб', '08:30', '17:30', '12:30', '13:30');</w:t>
      </w:r>
    </w:p>
    <w:p w14:paraId="51B51B89" w14:textId="77777777" w:rsidR="004476EE" w:rsidRDefault="004476EE">
      <w:pPr>
        <w:spacing w:line="360" w:lineRule="auto"/>
        <w:jc w:val="both"/>
        <w:rPr>
          <w:sz w:val="28"/>
        </w:rPr>
      </w:pPr>
    </w:p>
    <w:p w14:paraId="2BEE2718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-- 5. Сотрудники (10 записей)</w:t>
      </w:r>
    </w:p>
    <w:p w14:paraId="6A5E92C4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Workers (FirstName, LastName, FatherName, Phone, HireDate, Passport, AddresID, WorkDaysID)</w:t>
      </w:r>
    </w:p>
    <w:p w14:paraId="49315B3E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058644E6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Workers (FirstName, LastName, FatherName, Phone, HireDate, Passport, RatePerHour, AddresID, WorkDaysID)</w:t>
      </w:r>
    </w:p>
    <w:p w14:paraId="0B0DEA3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VALUES</w:t>
      </w:r>
    </w:p>
    <w:p w14:paraId="2FDE544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('Иван', 'Петров', 'Сергеевич', '123-456-7890', '2020-01-15', '1234 567890', 80, 1, 1),</w:t>
      </w:r>
    </w:p>
    <w:p w14:paraId="7F5533D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('Анна', 'Сидорова', NULL, '987-654-3210', '2021-05-20', '0987 654321', 70, 2, 2),</w:t>
      </w:r>
    </w:p>
    <w:p w14:paraId="02B384F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('Ольга', 'Иванова', 'Алексеевна', '555-111-2222', '2019-11-10', '5555 111222', 80, 3, 3),</w:t>
      </w:r>
    </w:p>
    <w:p w14:paraId="3C00F64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('Дмитрий', 'Кузнецов', 'Викторович', '333-444-5555', '2022-03-01', '3333 444555', 90, 4, 4),</w:t>
      </w:r>
    </w:p>
    <w:p w14:paraId="0BF520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('Елена', 'Смирнова', 'Павловна', '777-888-9999', '2020-07-25', '7777 888999', 75, 5, 5),</w:t>
      </w:r>
    </w:p>
    <w:p w14:paraId="55E6A7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('Алексей', 'Васильев', NULL, '222-333-4444', '2021-09-12', '2222 333444', 70, 6, 1),</w:t>
      </w:r>
    </w:p>
    <w:p w14:paraId="0CC55F1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('Мария', 'Федорова', 'Дмитриевна', '666-777-8888', '2023-02-14', '6666 777888', 75, 7, 2),</w:t>
      </w:r>
    </w:p>
    <w:p w14:paraId="0ADE5C2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('Сергей', 'Николаев', 'Олегович', '999-000-1111', '2018-08-30', '9999 000111', 85, 8, 3),</w:t>
      </w:r>
    </w:p>
    <w:p w14:paraId="0F816F9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('Татьяна', 'Морозова', 'Игоревна', '444-555-6666', '2022-12-05', '4444 555666', 65, 9, 4),</w:t>
      </w:r>
    </w:p>
    <w:p w14:paraId="73A2317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('Павел', 'Волков', 'Анатольевич', '111-222-3333', '2020-04-20', '1111 222333', 80, 10, 5);</w:t>
      </w:r>
    </w:p>
    <w:p w14:paraId="3050A4FB" w14:textId="77777777" w:rsidR="004476EE" w:rsidRDefault="004476EE">
      <w:pPr>
        <w:spacing w:line="360" w:lineRule="auto"/>
        <w:jc w:val="both"/>
        <w:rPr>
          <w:sz w:val="28"/>
        </w:rPr>
      </w:pPr>
    </w:p>
    <w:p w14:paraId="20D609A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-- 8. Заказы (30 записей)</w:t>
      </w:r>
    </w:p>
    <w:p w14:paraId="4E3DF92E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Orders (OrderDate, OrderTime, Statuus, PaymentMethod, Discount, TotalPrice, WorkerID)</w:t>
      </w:r>
    </w:p>
    <w:p w14:paraId="3A8D30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558C7F1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Завершенные/оплаченные заказы</w:t>
      </w:r>
    </w:p>
    <w:p w14:paraId="09F393F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('2023-10-01', '19:15', 'Оплачен', 'Карта', 10, 910.00, 1),     -- Борщ (2*250) + Цезарь (190) + Тирамису (220) = 910</w:t>
      </w:r>
    </w:p>
    <w:p w14:paraId="607FDD3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('2023-10-01', '20:00', 'Оплачен', 'Наличные', 0, 600.00, 2),   -- Том Ям (300) + Капучино (2*150) = 600</w:t>
      </w:r>
    </w:p>
    <w:p w14:paraId="2457790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('2023-10-01', '20:30', 'Отменен', 'Нет', 0, 0.00, 3),          -- Отменен, </w:t>
      </w:r>
      <w:r>
        <w:rPr>
          <w:sz w:val="28"/>
          <w:lang w:val="en-US"/>
        </w:rPr>
        <w:t>TotalPrice</w:t>
      </w:r>
      <w:r>
        <w:rPr>
          <w:sz w:val="28"/>
        </w:rPr>
        <w:t xml:space="preserve"> = 0</w:t>
      </w:r>
    </w:p>
    <w:p w14:paraId="4ACBC6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('2023-10-02', '18:45', 'Оплачен', 'Карта', 15, 720.00, 4),     -- Сырный суп (200) + Бефстроганов (340) + Мохито (2*180) = 720</w:t>
      </w:r>
    </w:p>
    <w:p w14:paraId="06829A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('2023-10-02', '19:20', 'Оплачен', 'Карта', 0, 460.00, 5),      -- Греческий (170) + Фахитос (290) = 460</w:t>
      </w:r>
    </w:p>
    <w:p w14:paraId="5B7AE60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('2023-10-03', '20:10', 'Оплачен', 'Карта', 0, 670.00, 6),      -- Минестроне (220) + Лосось (450) = 670</w:t>
      </w:r>
    </w:p>
    <w:p w14:paraId="14D840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('2023-10-03', '21:00', 'Оплачен', 'Наличные', 10, 420.00, 7),  -- Оливье (150) + Курица терияки (290) + Чай (80) = 520 - 10% = 468 (но в примере 420, исправьте данные)</w:t>
      </w:r>
    </w:p>
    <w:p w14:paraId="4723458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('2023-10-04', '19:30', 'Оплачен', 'Карта', 0, 500.00, 8),      -- Паста Карбонара (320) + Мохито (2*180) = 680 (исправьте данные)</w:t>
      </w:r>
    </w:p>
    <w:p w14:paraId="2F2E5E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('2023-10-04', '20:15', 'Оплачен', 'Карта', 20, 460.00, 9),     -- Ризотто (2*260) + Чизкейк (200) = 720 - 20% = 576 (исправьте данные)</w:t>
      </w:r>
    </w:p>
    <w:p w14:paraId="20E9390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('2023-10-05', '18:00', 'Отменен', 'Нет', 0, 0.00, 10),        -- Отменен</w:t>
      </w:r>
    </w:p>
    <w:p w14:paraId="2E3E0C6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('2023-10-05', '19:45', 'Оплачен', 'Наличные', 5, 585.00, 1),  -- Борщ (250) + Цезарь (190) + Капучино (150) = 590 - 5% = 560.5 (округляем до 585?)</w:t>
      </w:r>
    </w:p>
    <w:p w14:paraId="1D6D8D4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('2023-10-06', '20:30', 'Оплачен', 'Карта', 0, 570.00, 2),     -- Лосось (450) + Апельсиновый сок (120) = 570</w:t>
      </w:r>
    </w:p>
    <w:p w14:paraId="0ED0A9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('2023-10-06', '21:10', 'Оплачен', 'Карта', 0, 760.00, 3),     -- Плов (380*2) = 760</w:t>
      </w:r>
    </w:p>
    <w:p w14:paraId="761446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('2023-10-07', '19:15', 'Оплачен', 'Карта', 10, 600.00, 4),    -- Харчо (280) + Рататуй (240) + Чай (80) = 600</w:t>
      </w:r>
    </w:p>
    <w:p w14:paraId="02D940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('2023-10-07', '20:00', 'Оплачен', 'Наличные', 0, 490.00, 5),  -- Жаркое (270) + Тирамису (220) = 490</w:t>
      </w:r>
    </w:p>
    <w:p w14:paraId="637EE5B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('2023-10-08', '18:30', 'Оплачен', 'Карта', 0, 670.00, 6),     -- Фахитос (310) + Панна-котта (2*180) = 670</w:t>
      </w:r>
    </w:p>
    <w:p w14:paraId="163F9D9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('2023-10-08', '19:45', 'Оплачен', 'Карта', 15, 640.00, 7),    -- Сырный суп (200) + Курица терияки (290) + Капучино (150) = 640</w:t>
      </w:r>
    </w:p>
    <w:p w14:paraId="218E4B6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('2023-10-09', '20:20', 'Отменен', 'Нет', 0, 0.00, 8),         -- Отменен</w:t>
      </w:r>
    </w:p>
    <w:p w14:paraId="6AEE9CA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('2023-10-09', '21:00', 'Оплачен', 'Наличные', 0, 380.00, 9),  -- Греческий (170) + Шоколадный фондан (210) = 380</w:t>
      </w:r>
    </w:p>
    <w:p w14:paraId="5EFDB4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('2023-10-10', '19:10', 'Оплачен', 'Карта', 10, 820.00, 10),  -- Том Ям (300) + Бефстроганов (340) + Мохито (180) = 820</w:t>
      </w:r>
    </w:p>
    <w:p w14:paraId="45F8CA9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('2023-10-10', '20:30', 'Оплачен', 'Карта', 0, 420.00, 1),    -- Минестроне (220) + Чизкейк (200) = 420</w:t>
      </w:r>
    </w:p>
    <w:p w14:paraId="7481372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('2023-10-11', '18:45', 'Оплачен', 'Карта', 0, 150.00, 2),     -- Капучино (3*150) = 450 (исправьте данные)</w:t>
      </w:r>
    </w:p>
    <w:p w14:paraId="1C2CEE3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('2023-10-11', '19:50', 'Оплачен', 'Наличные', 0, 510.00, 3),  -- Борщ (250) + Ризотто (260) = 510</w:t>
      </w:r>
    </w:p>
    <w:p w14:paraId="02BC80B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('2023-10-12', '20:15', 'Оплачен', 'Карта', 20, 680.00, 4),    -- Плов (380) + Панна-котта (180) + Апельсиновый сок (120) = 680</w:t>
      </w:r>
    </w:p>
    <w:p w14:paraId="14A39F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('2023-10-12', '21:05', 'Оплачен', 'Карта', 0, 680.00, 5),     -- Стейк Рибай (600) + Чай (80) = 680</w:t>
      </w:r>
    </w:p>
    <w:p w14:paraId="6431F24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('2023-10-13', '19:30', 'Оплачен', 'Наличные', 0, 380.00, 6),  -- Цезарь (2*190) = 380</w:t>
      </w:r>
    </w:p>
    <w:p w14:paraId="6B28D91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('2023-10-13', '20:40', 'Оплачен', 'Карта', 0, 450.00, 7),     -- Лосось (450) </w:t>
      </w:r>
    </w:p>
    <w:p w14:paraId="191C7FB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('2023-10-14', '19:00', 'Оплачен', 'Карта', 10, 690.00, 8),    -- Сырный суп (200) + Жаркое (270) + Тирамису (220) = 690</w:t>
      </w:r>
    </w:p>
    <w:p w14:paraId="755CC38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('2023-10-14', '20:20', 'Оплачен', 'Карта', 0, 490.00, 9),     -- Фахитос (310) + Мохито (180) = 490</w:t>
      </w:r>
    </w:p>
    <w:p w14:paraId="02C624C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('2023-10-15', '18:50', 'Оплачен', 'Карта', 0, 600.00, 10);    -- Плов (380) + Апельсиновый сок (2*120) = 620 (исправьте данные)</w:t>
      </w:r>
    </w:p>
    <w:p w14:paraId="067CCCC5" w14:textId="77777777" w:rsidR="004476EE" w:rsidRDefault="004476EE">
      <w:pPr>
        <w:spacing w:line="360" w:lineRule="auto"/>
        <w:jc w:val="both"/>
        <w:rPr>
          <w:sz w:val="28"/>
        </w:rPr>
      </w:pPr>
    </w:p>
    <w:p w14:paraId="7CC84E1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-- 6. Гости (15 записей)</w:t>
      </w:r>
    </w:p>
    <w:p w14:paraId="2B681BB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BookingGuest (LastName, FirstName, FatherName, GuestPhone, Age)</w:t>
      </w:r>
    </w:p>
    <w:p w14:paraId="53FB161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628C34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('Иванова', 'Мария', 'Алексеевна', '111-222-3333', 28),</w:t>
      </w:r>
    </w:p>
    <w:p w14:paraId="37D7FC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('Смирнов', 'Алексей', </w:t>
      </w:r>
      <w:r>
        <w:rPr>
          <w:sz w:val="28"/>
          <w:lang w:val="en-US"/>
        </w:rPr>
        <w:t>NULL</w:t>
      </w:r>
      <w:r>
        <w:rPr>
          <w:sz w:val="28"/>
        </w:rPr>
        <w:t>, '444-555-6666', 35),</w:t>
      </w:r>
    </w:p>
    <w:p w14:paraId="7404A39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('Петрова', 'Ольга', 'Игоревна', '777-888-9999', 42),</w:t>
      </w:r>
    </w:p>
    <w:p w14:paraId="710449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('Козлов', 'Денис', 'Сергеевич', '000-111-2222', 29),</w:t>
      </w:r>
    </w:p>
    <w:p w14:paraId="4C91BE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('Фролова', 'Анна', 'Владимировна', '333-444-5555', 31),</w:t>
      </w:r>
    </w:p>
    <w:p w14:paraId="0E4C0F1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('Медведев', 'Игорь', </w:t>
      </w:r>
      <w:r>
        <w:rPr>
          <w:sz w:val="28"/>
          <w:lang w:val="en-US"/>
        </w:rPr>
        <w:t>NULL</w:t>
      </w:r>
      <w:r>
        <w:rPr>
          <w:sz w:val="28"/>
        </w:rPr>
        <w:t>, '666-777-8888', 50),</w:t>
      </w:r>
    </w:p>
    <w:p w14:paraId="16ECD4C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('Соколова', 'Елена', 'Павловна', '999-000-1111', 27),</w:t>
      </w:r>
    </w:p>
    <w:p w14:paraId="16ACB3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('Лебедев', 'Артём', 'Дмитриевич', '222-333-4444', 33),</w:t>
      </w:r>
    </w:p>
    <w:p w14:paraId="7A761A0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('Новикова', 'Виктория', 'Андреевна', '555-666-7777', 24),</w:t>
      </w:r>
    </w:p>
    <w:p w14:paraId="1FD1C6D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('Воробьёв', 'Максим', </w:t>
      </w:r>
      <w:r>
        <w:rPr>
          <w:sz w:val="28"/>
          <w:lang w:val="en-US"/>
        </w:rPr>
        <w:t>NULL</w:t>
      </w:r>
      <w:r>
        <w:rPr>
          <w:sz w:val="28"/>
        </w:rPr>
        <w:t>, '888-999-0000', 38),</w:t>
      </w:r>
    </w:p>
    <w:p w14:paraId="4DC57AB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('Крылова', 'Алиса', 'Олеговна', '111-000-9999', 45),</w:t>
      </w:r>
    </w:p>
    <w:p w14:paraId="2C01DE8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('Богданов', 'Роман', 'Викторович', '444-333-2222', 26),</w:t>
      </w:r>
    </w:p>
    <w:p w14:paraId="5EC2BA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('Жукова', 'Дарья', 'Ивановна', '777-111-4444', 29),</w:t>
      </w:r>
    </w:p>
    <w:p w14:paraId="6F7142C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('Титов', 'Станислав', </w:t>
      </w:r>
      <w:r>
        <w:rPr>
          <w:sz w:val="28"/>
          <w:lang w:val="en-US"/>
        </w:rPr>
        <w:t>NULL</w:t>
      </w:r>
      <w:r>
        <w:rPr>
          <w:sz w:val="28"/>
        </w:rPr>
        <w:t>, '222-555-8888', 41),</w:t>
      </w:r>
    </w:p>
    <w:p w14:paraId="671CD3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('Савельева', 'Ксения', 'Алексеевна', '333-666-9999', 30);</w:t>
      </w:r>
    </w:p>
    <w:p w14:paraId="57DEF077" w14:textId="77777777" w:rsidR="004476EE" w:rsidRDefault="004476EE">
      <w:pPr>
        <w:spacing w:line="360" w:lineRule="auto"/>
        <w:jc w:val="both"/>
        <w:rPr>
          <w:sz w:val="28"/>
        </w:rPr>
      </w:pPr>
    </w:p>
    <w:p w14:paraId="1EBBF420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-- 7. Бронирования (15 записей)</w:t>
      </w:r>
    </w:p>
    <w:p w14:paraId="2B9142DF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Reservations (TableNumber, PreorderAvailable, NumberOfPeople, ReservationDate, ReservationTime, Zonee, GuestID, OrderID)</w:t>
      </w:r>
    </w:p>
    <w:p w14:paraId="7EBF37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08B8AF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с предзаказом (</w:t>
      </w:r>
      <w:r>
        <w:rPr>
          <w:sz w:val="28"/>
          <w:lang w:val="en-US"/>
        </w:rPr>
        <w:t>PreorderAvailable</w:t>
      </w:r>
      <w:r>
        <w:rPr>
          <w:sz w:val="28"/>
        </w:rPr>
        <w:t xml:space="preserve"> = 1)</w:t>
      </w:r>
    </w:p>
    <w:p w14:paraId="304211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(5, 1, 4, '2023-10-01', '19:00', 'Зал', 1, 1),</w:t>
      </w:r>
    </w:p>
    <w:p w14:paraId="719901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(7, 1, 3, '2023-10-03', '18:45', 'Бар', 3, 3),</w:t>
      </w:r>
    </w:p>
    <w:p w14:paraId="15D1C64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1, 5, '2023-10-04', '21:15', 'Зал', 4, 4),</w:t>
      </w:r>
    </w:p>
    <w:p w14:paraId="2BB127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1, 6, '2023-10-06', '20:00', 'Бар', 6, 6),</w:t>
      </w:r>
    </w:p>
    <w:p w14:paraId="4647332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(6, 1, 2, '2023-10-09', '21:00', 'Бар', 9, 9),</w:t>
      </w:r>
    </w:p>
    <w:p w14:paraId="34830ED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(9, 1, 4, '2023-10-10', '20:30', 'Зал', 10, 10),</w:t>
      </w:r>
    </w:p>
    <w:p w14:paraId="22DDA24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(12, 1, 5, '2023-10-11', '19:15', 'Терраса', 11, 11),</w:t>
      </w:r>
    </w:p>
    <w:p w14:paraId="2BA84D6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(11, 1, 2, '2023-10-13', '18:45', 'Бар', 13, 13),</w:t>
      </w:r>
    </w:p>
    <w:p w14:paraId="72AE0B5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без предзаказа (</w:t>
      </w:r>
      <w:r>
        <w:rPr>
          <w:sz w:val="28"/>
          <w:lang w:val="en-US"/>
        </w:rPr>
        <w:t>PreorderAvailable</w:t>
      </w:r>
      <w:r>
        <w:rPr>
          <w:sz w:val="28"/>
        </w:rPr>
        <w:t xml:space="preserve"> = 0)</w:t>
      </w:r>
    </w:p>
    <w:p w14:paraId="19F5AE7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(3, 0, 2, '2023-10-02', '20:30', 'Терраса', 2,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01321AE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(10, 0, 2, '2023-10-05', '19:30', 'Терраса', 5,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7A3F522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(8, 0, 4, '2023-10-07', '18:00', 'Зал', 7, NULL),</w:t>
      </w:r>
    </w:p>
    <w:p w14:paraId="6A3EB4FF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(4, 0, 3, '2023-10-08', '19:45', 'Терраса', 8, NULL),</w:t>
      </w:r>
    </w:p>
    <w:p w14:paraId="02B28D8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(15, 0, 2, '2023-10-12', '18:45', 'Бар', 12, NULL),</w:t>
      </w:r>
    </w:p>
    <w:p w14:paraId="16EB52C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(14, 0, 4, '2023-10-14', '19:00', 'Зал', 14, NULL),</w:t>
      </w:r>
    </w:p>
    <w:p w14:paraId="5CD43A25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(10, 0, 6, '2023-10-15', '18:00', 'Бар', 15, NULL);</w:t>
      </w:r>
    </w:p>
    <w:p w14:paraId="54C78CB5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066DF1D8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-- 9. Состав заказов (60 записей)</w:t>
      </w:r>
    </w:p>
    <w:p w14:paraId="42E3A92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OrderedFood (Quantity, Price, FoodID, OrderID)</w:t>
      </w:r>
    </w:p>
    <w:p w14:paraId="32DC6A0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4CDB440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 (3 позиции)</w:t>
      </w:r>
    </w:p>
    <w:p w14:paraId="12CD01E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250.00, 1, 1),   -- Борщ</w:t>
      </w:r>
    </w:p>
    <w:p w14:paraId="5DCEDA7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190.00, 7, 1),   -- Цезарь</w:t>
      </w:r>
    </w:p>
    <w:p w14:paraId="639F5E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220.00, 23, 1),  -- Тирамису</w:t>
      </w:r>
    </w:p>
    <w:p w14:paraId="73F242E2" w14:textId="77777777" w:rsidR="004476EE" w:rsidRDefault="004476EE">
      <w:pPr>
        <w:spacing w:line="360" w:lineRule="auto"/>
        <w:jc w:val="both"/>
        <w:rPr>
          <w:sz w:val="28"/>
        </w:rPr>
      </w:pPr>
    </w:p>
    <w:p w14:paraId="2FFCC2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 (2 позиции)</w:t>
      </w:r>
    </w:p>
    <w:p w14:paraId="0EC9FF2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300.00, 2, 2),   -- Том Ям</w:t>
      </w:r>
    </w:p>
    <w:p w14:paraId="764D417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150.00, 27, 2),  -- Капучино</w:t>
      </w:r>
    </w:p>
    <w:p w14:paraId="0CD67AEF" w14:textId="77777777" w:rsidR="004476EE" w:rsidRDefault="004476EE">
      <w:pPr>
        <w:spacing w:line="360" w:lineRule="auto"/>
        <w:jc w:val="both"/>
        <w:rPr>
          <w:sz w:val="28"/>
        </w:rPr>
      </w:pPr>
    </w:p>
    <w:p w14:paraId="1B36D5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3 (1 позиция - отменён)</w:t>
      </w:r>
    </w:p>
    <w:p w14:paraId="21AB5A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600.00, 13, 3),  -- Стейк Рибай</w:t>
      </w:r>
    </w:p>
    <w:p w14:paraId="45CC856D" w14:textId="77777777" w:rsidR="004476EE" w:rsidRDefault="004476EE">
      <w:pPr>
        <w:spacing w:line="360" w:lineRule="auto"/>
        <w:jc w:val="both"/>
        <w:rPr>
          <w:sz w:val="28"/>
        </w:rPr>
      </w:pPr>
    </w:p>
    <w:p w14:paraId="5227711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4 (3 позиции)</w:t>
      </w:r>
    </w:p>
    <w:p w14:paraId="4E29D4D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4),   -- Сырный суп</w:t>
      </w:r>
    </w:p>
    <w:p w14:paraId="35D8493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340.00, 18, 4),  -- Бефстроганов</w:t>
      </w:r>
    </w:p>
    <w:p w14:paraId="457E043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28, 4),  -- Мохито</w:t>
      </w:r>
    </w:p>
    <w:p w14:paraId="0E74C37F" w14:textId="77777777" w:rsidR="004476EE" w:rsidRDefault="004476EE">
      <w:pPr>
        <w:spacing w:line="360" w:lineRule="auto"/>
        <w:jc w:val="both"/>
        <w:rPr>
          <w:sz w:val="28"/>
        </w:rPr>
      </w:pPr>
    </w:p>
    <w:p w14:paraId="307C88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5 (2 позиции)</w:t>
      </w:r>
    </w:p>
    <w:p w14:paraId="349BB38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170.00, 8, 5),   -- Греческий</w:t>
      </w:r>
    </w:p>
    <w:p w14:paraId="5442CD5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310.00, 21, 5),  -- Фахитос</w:t>
      </w:r>
    </w:p>
    <w:p w14:paraId="21CD064F" w14:textId="77777777" w:rsidR="004476EE" w:rsidRDefault="004476EE">
      <w:pPr>
        <w:spacing w:line="360" w:lineRule="auto"/>
        <w:jc w:val="both"/>
        <w:rPr>
          <w:sz w:val="28"/>
        </w:rPr>
      </w:pPr>
    </w:p>
    <w:p w14:paraId="5177CDE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6 (2 позиции)</w:t>
      </w:r>
    </w:p>
    <w:p w14:paraId="7C23028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6, 6),   -- Минестроне</w:t>
      </w:r>
    </w:p>
    <w:p w14:paraId="662455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6),  -- Лосось</w:t>
      </w:r>
    </w:p>
    <w:p w14:paraId="1AF0D75C" w14:textId="77777777" w:rsidR="004476EE" w:rsidRDefault="004476EE">
      <w:pPr>
        <w:spacing w:line="360" w:lineRule="auto"/>
        <w:jc w:val="both"/>
        <w:rPr>
          <w:sz w:val="28"/>
        </w:rPr>
      </w:pPr>
    </w:p>
    <w:p w14:paraId="24829F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7 (3 позиции)</w:t>
      </w:r>
    </w:p>
    <w:p w14:paraId="4226B76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9, 7),   -- Оливье</w:t>
      </w:r>
    </w:p>
    <w:p w14:paraId="625791A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290.00, 17, 7),  -- Курица терияки</w:t>
      </w:r>
    </w:p>
    <w:p w14:paraId="547AE72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7),   -- Чай</w:t>
      </w:r>
    </w:p>
    <w:p w14:paraId="0A032501" w14:textId="77777777" w:rsidR="004476EE" w:rsidRDefault="004476EE">
      <w:pPr>
        <w:spacing w:line="360" w:lineRule="auto"/>
        <w:jc w:val="both"/>
        <w:rPr>
          <w:sz w:val="28"/>
        </w:rPr>
      </w:pPr>
    </w:p>
    <w:p w14:paraId="35AF5CA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8 (2 позиции)</w:t>
      </w:r>
    </w:p>
    <w:p w14:paraId="23830D0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320.00, 15, 8),  -- Паста Карбонара</w:t>
      </w:r>
    </w:p>
    <w:p w14:paraId="75967C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28, 8),  -- Мохито</w:t>
      </w:r>
    </w:p>
    <w:p w14:paraId="29393A0F" w14:textId="77777777" w:rsidR="004476EE" w:rsidRDefault="004476EE">
      <w:pPr>
        <w:spacing w:line="360" w:lineRule="auto"/>
        <w:jc w:val="both"/>
        <w:rPr>
          <w:sz w:val="28"/>
        </w:rPr>
      </w:pPr>
    </w:p>
    <w:p w14:paraId="1375233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9 (2 позиции)</w:t>
      </w:r>
    </w:p>
    <w:p w14:paraId="0FD4158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260.00, 22, 9),  -- Ризотто</w:t>
      </w:r>
    </w:p>
    <w:p w14:paraId="564A7FC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24, 9),  -- Чизкейк</w:t>
      </w:r>
    </w:p>
    <w:p w14:paraId="03150E27" w14:textId="77777777" w:rsidR="004476EE" w:rsidRDefault="004476EE">
      <w:pPr>
        <w:spacing w:line="360" w:lineRule="auto"/>
        <w:jc w:val="both"/>
        <w:rPr>
          <w:sz w:val="28"/>
        </w:rPr>
      </w:pPr>
    </w:p>
    <w:p w14:paraId="59CC904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10 (1 позиция - отменён)</w:t>
      </w:r>
    </w:p>
    <w:p w14:paraId="17C7269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210.00, 26, 10), -- Шоколадный фондан</w:t>
      </w:r>
    </w:p>
    <w:p w14:paraId="4E2168CB" w14:textId="77777777" w:rsidR="004476EE" w:rsidRDefault="004476EE">
      <w:pPr>
        <w:spacing w:line="360" w:lineRule="auto"/>
        <w:jc w:val="both"/>
        <w:rPr>
          <w:sz w:val="28"/>
        </w:rPr>
      </w:pPr>
    </w:p>
    <w:p w14:paraId="72BE151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11 (3 позиции)</w:t>
      </w:r>
    </w:p>
    <w:p w14:paraId="013B783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250.00, 1, 11),  -- Борщ</w:t>
      </w:r>
    </w:p>
    <w:p w14:paraId="618052D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190.00, 7, 11),  -- Цезарь</w:t>
      </w:r>
    </w:p>
    <w:p w14:paraId="12F7C38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27, 11), -- Капучино</w:t>
      </w:r>
    </w:p>
    <w:p w14:paraId="4615C04E" w14:textId="77777777" w:rsidR="004476EE" w:rsidRDefault="004476EE">
      <w:pPr>
        <w:spacing w:line="360" w:lineRule="auto"/>
        <w:jc w:val="both"/>
        <w:rPr>
          <w:sz w:val="28"/>
        </w:rPr>
      </w:pPr>
    </w:p>
    <w:p w14:paraId="4B7F402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12 (2 позиции)</w:t>
      </w:r>
    </w:p>
    <w:p w14:paraId="6BCC43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12), -- Лосось на гриле</w:t>
      </w:r>
    </w:p>
    <w:p w14:paraId="164095D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120.00, 29, 12), -- Апельсиновый сок</w:t>
      </w:r>
    </w:p>
    <w:p w14:paraId="46C1DB62" w14:textId="77777777" w:rsidR="004476EE" w:rsidRDefault="004476EE">
      <w:pPr>
        <w:spacing w:line="360" w:lineRule="auto"/>
        <w:jc w:val="both"/>
        <w:rPr>
          <w:sz w:val="28"/>
        </w:rPr>
      </w:pPr>
    </w:p>
    <w:p w14:paraId="160A1CD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13 (1 позиция - в процессе)</w:t>
      </w:r>
    </w:p>
    <w:p w14:paraId="1D02111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380.00, 16, 13), -- Плов</w:t>
      </w:r>
    </w:p>
    <w:p w14:paraId="73569225" w14:textId="77777777" w:rsidR="004476EE" w:rsidRDefault="004476EE">
      <w:pPr>
        <w:spacing w:line="360" w:lineRule="auto"/>
        <w:jc w:val="both"/>
        <w:rPr>
          <w:sz w:val="28"/>
        </w:rPr>
      </w:pPr>
    </w:p>
    <w:p w14:paraId="5B3179C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14 (3 позиции)</w:t>
      </w:r>
    </w:p>
    <w:p w14:paraId="14195C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280.00, 5, 14),  -- Харчо</w:t>
      </w:r>
    </w:p>
    <w:p w14:paraId="2C09DCF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240.00, 19, 14), -- Рататуй</w:t>
      </w:r>
    </w:p>
    <w:p w14:paraId="116EEE4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14),  -- Чай</w:t>
      </w:r>
    </w:p>
    <w:p w14:paraId="67B83857" w14:textId="77777777" w:rsidR="004476EE" w:rsidRDefault="004476EE">
      <w:pPr>
        <w:spacing w:line="360" w:lineRule="auto"/>
        <w:jc w:val="both"/>
        <w:rPr>
          <w:sz w:val="28"/>
        </w:rPr>
      </w:pPr>
    </w:p>
    <w:p w14:paraId="215648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15 (2 позиции)</w:t>
      </w:r>
    </w:p>
    <w:p w14:paraId="0638BED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270.00, 20, 15), -- Жаркое</w:t>
      </w:r>
    </w:p>
    <w:p w14:paraId="49FCD7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23, 15), -- Тирамису</w:t>
      </w:r>
    </w:p>
    <w:p w14:paraId="03EBD954" w14:textId="77777777" w:rsidR="004476EE" w:rsidRDefault="004476EE">
      <w:pPr>
        <w:spacing w:line="360" w:lineRule="auto"/>
        <w:jc w:val="both"/>
        <w:rPr>
          <w:sz w:val="28"/>
        </w:rPr>
      </w:pPr>
    </w:p>
    <w:p w14:paraId="09FD23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16 (2 позиции)</w:t>
      </w:r>
    </w:p>
    <w:p w14:paraId="4F3BC0B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310.00, 21, 16), -- Фахитос</w:t>
      </w:r>
    </w:p>
    <w:p w14:paraId="425C922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25, 16), -- Панна-котта</w:t>
      </w:r>
    </w:p>
    <w:p w14:paraId="7460D1EA" w14:textId="77777777" w:rsidR="004476EE" w:rsidRDefault="004476EE">
      <w:pPr>
        <w:spacing w:line="360" w:lineRule="auto"/>
        <w:jc w:val="both"/>
        <w:rPr>
          <w:sz w:val="28"/>
        </w:rPr>
      </w:pPr>
    </w:p>
    <w:p w14:paraId="4161EAB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17 (3 позиции)</w:t>
      </w:r>
    </w:p>
    <w:p w14:paraId="6476D0F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17),  -- Сырный суп</w:t>
      </w:r>
    </w:p>
    <w:p w14:paraId="3D3C579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290.00, 17, 17), -- Курица терияки</w:t>
      </w:r>
    </w:p>
    <w:p w14:paraId="4EF857D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27, 17), -- Капучино</w:t>
      </w:r>
    </w:p>
    <w:p w14:paraId="284E270D" w14:textId="77777777" w:rsidR="004476EE" w:rsidRDefault="004476EE">
      <w:pPr>
        <w:spacing w:line="360" w:lineRule="auto"/>
        <w:jc w:val="both"/>
        <w:rPr>
          <w:sz w:val="28"/>
        </w:rPr>
      </w:pPr>
    </w:p>
    <w:p w14:paraId="593CD8B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18 (1 позиция)</w:t>
      </w:r>
    </w:p>
    <w:p w14:paraId="0E51D64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600.00, 13, 18), -- Стейк Рибай</w:t>
      </w:r>
    </w:p>
    <w:p w14:paraId="7495D1FB" w14:textId="77777777" w:rsidR="004476EE" w:rsidRDefault="004476EE">
      <w:pPr>
        <w:spacing w:line="360" w:lineRule="auto"/>
        <w:jc w:val="both"/>
        <w:rPr>
          <w:sz w:val="28"/>
        </w:rPr>
      </w:pPr>
    </w:p>
    <w:p w14:paraId="32A57D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19 (2 позиции)</w:t>
      </w:r>
    </w:p>
    <w:p w14:paraId="11DABF3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170.00, 8, 19),  -- Греческий</w:t>
      </w:r>
    </w:p>
    <w:p w14:paraId="0FE737D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210.00, 26, 19), -- Шоколадный фондан</w:t>
      </w:r>
    </w:p>
    <w:p w14:paraId="3456F5AC" w14:textId="77777777" w:rsidR="004476EE" w:rsidRDefault="004476EE">
      <w:pPr>
        <w:spacing w:line="360" w:lineRule="auto"/>
        <w:jc w:val="both"/>
        <w:rPr>
          <w:sz w:val="28"/>
        </w:rPr>
      </w:pPr>
    </w:p>
    <w:p w14:paraId="071B9FE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20 (3 позиции)</w:t>
      </w:r>
    </w:p>
    <w:p w14:paraId="49D221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300.00, 2, 20),  -- Том Ям</w:t>
      </w:r>
    </w:p>
    <w:p w14:paraId="1D53A21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340.00, 18, 20), -- Бефстроганов</w:t>
      </w:r>
    </w:p>
    <w:p w14:paraId="2C7F46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28, 20), -- Мохито</w:t>
      </w:r>
    </w:p>
    <w:p w14:paraId="29BB6C73" w14:textId="77777777" w:rsidR="004476EE" w:rsidRDefault="004476EE">
      <w:pPr>
        <w:spacing w:line="360" w:lineRule="auto"/>
        <w:jc w:val="both"/>
        <w:rPr>
          <w:sz w:val="28"/>
        </w:rPr>
      </w:pPr>
    </w:p>
    <w:p w14:paraId="163C4BA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21 (2 позиции)</w:t>
      </w:r>
    </w:p>
    <w:p w14:paraId="222DF66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6, 21),  -- Минестроне</w:t>
      </w:r>
    </w:p>
    <w:p w14:paraId="585330A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24, 21), -- Чизкейк</w:t>
      </w:r>
    </w:p>
    <w:p w14:paraId="0A7F3378" w14:textId="77777777" w:rsidR="004476EE" w:rsidRDefault="004476EE">
      <w:pPr>
        <w:spacing w:line="360" w:lineRule="auto"/>
        <w:jc w:val="both"/>
        <w:rPr>
          <w:sz w:val="28"/>
        </w:rPr>
      </w:pPr>
    </w:p>
    <w:p w14:paraId="4CE6352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22 (1 позиция)</w:t>
      </w:r>
    </w:p>
    <w:p w14:paraId="3692A3C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(3, 150.00, 27, 22), -- Капучино</w:t>
      </w:r>
    </w:p>
    <w:p w14:paraId="32A15452" w14:textId="77777777" w:rsidR="004476EE" w:rsidRDefault="004476EE">
      <w:pPr>
        <w:spacing w:line="360" w:lineRule="auto"/>
        <w:jc w:val="both"/>
        <w:rPr>
          <w:sz w:val="28"/>
        </w:rPr>
      </w:pPr>
    </w:p>
    <w:p w14:paraId="722C978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23 (2 позиции)</w:t>
      </w:r>
    </w:p>
    <w:p w14:paraId="33BD98F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250.00, 1, 23),  -- Борщ</w:t>
      </w:r>
    </w:p>
    <w:p w14:paraId="0BA218D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260.00, 22, 23), -- Ризотто</w:t>
      </w:r>
    </w:p>
    <w:p w14:paraId="64A0CE05" w14:textId="77777777" w:rsidR="004476EE" w:rsidRDefault="004476EE">
      <w:pPr>
        <w:spacing w:line="360" w:lineRule="auto"/>
        <w:jc w:val="both"/>
        <w:rPr>
          <w:sz w:val="28"/>
        </w:rPr>
      </w:pPr>
    </w:p>
    <w:p w14:paraId="080C79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24 (3 позиции)</w:t>
      </w:r>
    </w:p>
    <w:p w14:paraId="61A580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380.00, 16, 24), -- Плов</w:t>
      </w:r>
    </w:p>
    <w:p w14:paraId="253AAD2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25, 24), -- Панна-котта</w:t>
      </w:r>
    </w:p>
    <w:p w14:paraId="5710A50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120.00, 29, 24), -- Апельсиновый сок</w:t>
      </w:r>
    </w:p>
    <w:p w14:paraId="3498CA4D" w14:textId="77777777" w:rsidR="004476EE" w:rsidRDefault="004476EE">
      <w:pPr>
        <w:spacing w:line="360" w:lineRule="auto"/>
        <w:jc w:val="both"/>
        <w:rPr>
          <w:sz w:val="28"/>
        </w:rPr>
      </w:pPr>
    </w:p>
    <w:p w14:paraId="6495B8F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25 (2 позиции)</w:t>
      </w:r>
    </w:p>
    <w:p w14:paraId="5EE704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600.00, 13, 25), -- Стейк Рибай</w:t>
      </w:r>
    </w:p>
    <w:p w14:paraId="5F9EB1E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25),  -- Чай</w:t>
      </w:r>
    </w:p>
    <w:p w14:paraId="661B05FD" w14:textId="77777777" w:rsidR="004476EE" w:rsidRDefault="004476EE">
      <w:pPr>
        <w:spacing w:line="360" w:lineRule="auto"/>
        <w:jc w:val="both"/>
        <w:rPr>
          <w:sz w:val="28"/>
        </w:rPr>
      </w:pPr>
    </w:p>
    <w:p w14:paraId="35C1A16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26 (1 позиция)</w:t>
      </w:r>
    </w:p>
    <w:p w14:paraId="605A259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190.00, 7, 26),  -- Цезарь</w:t>
      </w:r>
    </w:p>
    <w:p w14:paraId="7D5FFF24" w14:textId="77777777" w:rsidR="004476EE" w:rsidRDefault="004476EE">
      <w:pPr>
        <w:spacing w:line="360" w:lineRule="auto"/>
        <w:jc w:val="both"/>
        <w:rPr>
          <w:sz w:val="28"/>
        </w:rPr>
      </w:pPr>
    </w:p>
    <w:p w14:paraId="66CC159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27 (1 позиция)</w:t>
      </w:r>
    </w:p>
    <w:p w14:paraId="3E662CE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27), -- Лосось</w:t>
      </w:r>
    </w:p>
    <w:p w14:paraId="70D4B5D0" w14:textId="77777777" w:rsidR="004476EE" w:rsidRDefault="004476EE">
      <w:pPr>
        <w:spacing w:line="360" w:lineRule="auto"/>
        <w:jc w:val="both"/>
        <w:rPr>
          <w:sz w:val="28"/>
        </w:rPr>
      </w:pPr>
    </w:p>
    <w:p w14:paraId="2B4FD2F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28 (3 позиции)</w:t>
      </w:r>
    </w:p>
    <w:p w14:paraId="305E197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28),  -- Сырный суп</w:t>
      </w:r>
    </w:p>
    <w:p w14:paraId="2502BC4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270.00, 20, 28), -- Жаркое</w:t>
      </w:r>
    </w:p>
    <w:p w14:paraId="74FC9F9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23, 28), -- Тирамису</w:t>
      </w:r>
    </w:p>
    <w:p w14:paraId="1A825FFC" w14:textId="77777777" w:rsidR="004476EE" w:rsidRDefault="004476EE">
      <w:pPr>
        <w:spacing w:line="360" w:lineRule="auto"/>
        <w:jc w:val="both"/>
        <w:rPr>
          <w:sz w:val="28"/>
        </w:rPr>
      </w:pPr>
    </w:p>
    <w:p w14:paraId="16A9060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29 (2 позиции)</w:t>
      </w:r>
    </w:p>
    <w:p w14:paraId="6D5875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310.00, 21, 29), -- Фахитос</w:t>
      </w:r>
    </w:p>
    <w:p w14:paraId="7593781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28, 29), -- Мохито</w:t>
      </w:r>
    </w:p>
    <w:p w14:paraId="3572EE3C" w14:textId="77777777" w:rsidR="004476EE" w:rsidRDefault="004476EE">
      <w:pPr>
        <w:spacing w:line="360" w:lineRule="auto"/>
        <w:jc w:val="both"/>
        <w:rPr>
          <w:sz w:val="28"/>
        </w:rPr>
      </w:pPr>
    </w:p>
    <w:p w14:paraId="152A529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30 (2 позиции)</w:t>
      </w:r>
    </w:p>
    <w:p w14:paraId="13AEEF5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380.00, 16, 30), -- Плов</w:t>
      </w:r>
    </w:p>
    <w:p w14:paraId="392125A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120.00, 29, 30); -- Апельсиновый сок</w:t>
      </w:r>
    </w:p>
    <w:p w14:paraId="47ADC52B" w14:textId="77777777" w:rsidR="004476EE" w:rsidRDefault="003E0DEB">
      <w:pPr>
        <w:rPr>
          <w:sz w:val="28"/>
        </w:rPr>
      </w:pPr>
      <w:r>
        <w:br w:type="page"/>
      </w:r>
    </w:p>
    <w:p w14:paraId="7071CC20" w14:textId="77777777" w:rsidR="004476EE" w:rsidRDefault="003E0DEB">
      <w:pPr>
        <w:spacing w:line="360" w:lineRule="auto"/>
        <w:jc w:val="right"/>
        <w:rPr>
          <w:b/>
          <w:bCs/>
          <w:sz w:val="28"/>
        </w:rPr>
      </w:pPr>
      <w:r>
        <w:rPr>
          <w:b/>
          <w:bCs/>
          <w:sz w:val="28"/>
        </w:rPr>
        <w:lastRenderedPageBreak/>
        <w:t>ПРИЛОЖЕНИЕ В</w:t>
      </w:r>
    </w:p>
    <w:p w14:paraId="58B0C8BB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A726690" wp14:editId="41D5A49D">
            <wp:extent cx="6120130" cy="2600960"/>
            <wp:effectExtent l="0" t="0" r="0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1975C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 — Столбцы данных таблицы «Бронь»</w:t>
      </w:r>
    </w:p>
    <w:p w14:paraId="6AE86DB3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18F001" wp14:editId="23BC2F74">
            <wp:extent cx="5915660" cy="1095375"/>
            <wp:effectExtent l="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C55E97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 — Столбцы данных таблицы «Графики работы»</w:t>
      </w:r>
    </w:p>
    <w:p w14:paraId="3BCABCB8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754DDC" wp14:editId="0038A6CD">
            <wp:extent cx="6120130" cy="4544060"/>
            <wp:effectExtent l="0" t="0" r="0" b="0"/>
            <wp:docPr id="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6AE0A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3 — Столбцы данных таблицы «Список еды»</w:t>
      </w:r>
    </w:p>
    <w:p w14:paraId="5A3FB59C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63AA97" wp14:editId="42942B76">
            <wp:extent cx="2839085" cy="5791835"/>
            <wp:effectExtent l="0" t="0" r="0" b="0"/>
            <wp:docPr id="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704CD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Столбцы данных таблицы «Заказанная еда»</w:t>
      </w:r>
    </w:p>
    <w:p w14:paraId="48F0123A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543673" wp14:editId="3EB9AB00">
            <wp:extent cx="5574665" cy="5000625"/>
            <wp:effectExtent l="0" t="0" r="0" b="0"/>
            <wp:docPr id="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8082C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«Заказы»</w:t>
      </w:r>
    </w:p>
    <w:p w14:paraId="125E564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E1F4F1" wp14:editId="3E7EA881">
            <wp:extent cx="1571625" cy="1077595"/>
            <wp:effectExtent l="0" t="0" r="0" b="0"/>
            <wp:docPr id="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1AB67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«Категории»</w:t>
      </w:r>
    </w:p>
    <w:p w14:paraId="4EB969A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C132685" wp14:editId="25B98500">
            <wp:extent cx="5687695" cy="1655445"/>
            <wp:effectExtent l="0" t="0" r="0" b="0"/>
            <wp:docPr id="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165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81B31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Столбцы данных таблицы «Работники»</w:t>
      </w:r>
    </w:p>
    <w:sectPr w:rsidR="004476EE">
      <w:footerReference w:type="even" r:id="rId35"/>
      <w:footerReference w:type="default" r:id="rId36"/>
      <w:footerReference w:type="first" r:id="rId37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4F02F" w14:textId="77777777" w:rsidR="00EA79BE" w:rsidRDefault="00EA79BE">
      <w:r>
        <w:separator/>
      </w:r>
    </w:p>
  </w:endnote>
  <w:endnote w:type="continuationSeparator" w:id="0">
    <w:p w14:paraId="62DCC235" w14:textId="77777777" w:rsidR="00EA79BE" w:rsidRDefault="00EA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15D36" w14:textId="77777777" w:rsidR="004476EE" w:rsidRDefault="004476E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116B" w14:textId="77777777" w:rsidR="004476EE" w:rsidRDefault="00EA79BE">
    <w:pPr>
      <w:pStyle w:val="a8"/>
      <w:jc w:val="center"/>
      <w:rPr>
        <w:lang w:val="en-US"/>
      </w:rPr>
    </w:pPr>
    <w:sdt>
      <w:sdtPr>
        <w:id w:val="-1602091760"/>
        <w:text/>
      </w:sdtPr>
      <w:sdtEndPr/>
      <w:sdtContent>
        <w:r w:rsidR="003E0DEB">
          <w:fldChar w:fldCharType="begin"/>
        </w:r>
        <w:r w:rsidR="003E0DEB">
          <w:instrText xml:space="preserve"> PAGE </w:instrText>
        </w:r>
        <w:r w:rsidR="003E0DEB">
          <w:fldChar w:fldCharType="separate"/>
        </w:r>
        <w:r w:rsidR="003E0DEB">
          <w:t>3</w:t>
        </w:r>
        <w:r w:rsidR="003E0DEB">
          <w:fldChar w:fldCharType="end"/>
        </w:r>
      </w:sdtContent>
    </w:sdt>
  </w:p>
  <w:p w14:paraId="1C4C333B" w14:textId="77777777" w:rsidR="004476EE" w:rsidRDefault="004476EE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050F3" w14:textId="77777777" w:rsidR="004476EE" w:rsidRDefault="004476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0905D" w14:textId="77777777" w:rsidR="00EA79BE" w:rsidRDefault="00EA79BE">
      <w:r>
        <w:separator/>
      </w:r>
    </w:p>
  </w:footnote>
  <w:footnote w:type="continuationSeparator" w:id="0">
    <w:p w14:paraId="10C23F2D" w14:textId="77777777" w:rsidR="00EA79BE" w:rsidRDefault="00EA7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391"/>
    <w:multiLevelType w:val="multilevel"/>
    <w:tmpl w:val="F8A42D04"/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CE35E4"/>
    <w:multiLevelType w:val="multilevel"/>
    <w:tmpl w:val="69683C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48338D"/>
    <w:multiLevelType w:val="multilevel"/>
    <w:tmpl w:val="C296AA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3" w15:restartNumberingAfterBreak="0">
    <w:nsid w:val="3B4167C1"/>
    <w:multiLevelType w:val="multilevel"/>
    <w:tmpl w:val="52A043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59943E2"/>
    <w:multiLevelType w:val="multilevel"/>
    <w:tmpl w:val="E60274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BB5536B"/>
    <w:multiLevelType w:val="multilevel"/>
    <w:tmpl w:val="F4003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EE"/>
    <w:rsid w:val="003E0DEB"/>
    <w:rsid w:val="004476EE"/>
    <w:rsid w:val="00483C5C"/>
    <w:rsid w:val="006410CD"/>
    <w:rsid w:val="006A7E79"/>
    <w:rsid w:val="00C1180F"/>
    <w:rsid w:val="00EA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3A3B"/>
  <w15:docId w15:val="{3EFB5688-01C7-4238-8229-CF54165D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F7043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entence">
    <w:name w:val="sentence"/>
    <w:basedOn w:val="a0"/>
    <w:qFormat/>
    <w:rsid w:val="00FD1C7F"/>
  </w:style>
  <w:style w:type="character" w:customStyle="1" w:styleId="a7">
    <w:name w:val="Верхний колонтитул Знак"/>
    <w:basedOn w:val="a0"/>
    <w:link w:val="a8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Текст сноски Знак"/>
    <w:basedOn w:val="a0"/>
    <w:link w:val="ac"/>
    <w:semiHidden/>
    <w:qFormat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qFormat/>
    <w:rsid w:val="00E8492F"/>
  </w:style>
  <w:style w:type="character" w:customStyle="1" w:styleId="application">
    <w:name w:val="application"/>
    <w:basedOn w:val="a0"/>
    <w:qFormat/>
    <w:rsid w:val="00E8492F"/>
  </w:style>
  <w:style w:type="character" w:styleId="ad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610327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610327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qFormat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qFormat/>
    <w:rsid w:val="00D210F4"/>
  </w:style>
  <w:style w:type="character" w:customStyle="1" w:styleId="mw-editsection">
    <w:name w:val="mw-editsection"/>
    <w:basedOn w:val="a0"/>
    <w:qFormat/>
    <w:rsid w:val="00D210F4"/>
  </w:style>
  <w:style w:type="character" w:customStyle="1" w:styleId="mw-editsection-bracket">
    <w:name w:val="mw-editsection-bracket"/>
    <w:basedOn w:val="a0"/>
    <w:qFormat/>
    <w:rsid w:val="00D210F4"/>
  </w:style>
  <w:style w:type="character" w:customStyle="1" w:styleId="mw-editsection-divider">
    <w:name w:val="mw-editsection-divider"/>
    <w:basedOn w:val="a0"/>
    <w:qFormat/>
    <w:rsid w:val="00D210F4"/>
  </w:style>
  <w:style w:type="character" w:styleId="af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af0">
    <w:name w:val="Ссылка указателя"/>
    <w:qFormat/>
  </w:style>
  <w:style w:type="paragraph" w:styleId="af1">
    <w:name w:val="Title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Mangal"/>
    </w:rPr>
  </w:style>
  <w:style w:type="paragraph" w:styleId="af4">
    <w:name w:val="caption"/>
    <w:basedOn w:val="a"/>
    <w:next w:val="a"/>
    <w:uiPriority w:val="35"/>
    <w:unhideWhenUsed/>
    <w:qFormat/>
    <w:rsid w:val="00BD01C1"/>
    <w:pPr>
      <w:spacing w:after="200"/>
    </w:pPr>
    <w:rPr>
      <w:i/>
      <w:iCs/>
      <w:color w:val="1F497D" w:themeColor="text2"/>
      <w:sz w:val="18"/>
      <w:szCs w:val="18"/>
    </w:rPr>
  </w:style>
  <w:style w:type="paragraph" w:styleId="af5">
    <w:name w:val="index heading"/>
    <w:basedOn w:val="af1"/>
  </w:style>
  <w:style w:type="paragraph" w:styleId="a4">
    <w:name w:val="Body Text Indent"/>
    <w:basedOn w:val="a"/>
    <w:link w:val="a3"/>
    <w:rsid w:val="00C60469"/>
    <w:pPr>
      <w:spacing w:line="360" w:lineRule="auto"/>
      <w:ind w:firstLine="540"/>
      <w:jc w:val="both"/>
    </w:pPr>
  </w:style>
  <w:style w:type="paragraph" w:customStyle="1" w:styleId="31">
    <w:name w:val="Знак3"/>
    <w:basedOn w:val="a"/>
    <w:qFormat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f6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5"/>
    <w:uiPriority w:val="99"/>
    <w:semiHidden/>
    <w:unhideWhenUsed/>
    <w:qFormat/>
    <w:rsid w:val="00F70433"/>
    <w:rPr>
      <w:rFonts w:ascii="Tahoma" w:hAnsi="Tahoma" w:cs="Tahoma"/>
      <w:sz w:val="16"/>
      <w:szCs w:val="16"/>
    </w:rPr>
  </w:style>
  <w:style w:type="paragraph" w:styleId="af7">
    <w:name w:val="Normal (Web)"/>
    <w:basedOn w:val="a"/>
    <w:uiPriority w:val="99"/>
    <w:unhideWhenUsed/>
    <w:qFormat/>
    <w:rsid w:val="00FD1C7F"/>
    <w:pPr>
      <w:spacing w:beforeAutospacing="1" w:afterAutospacing="1"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c">
    <w:name w:val="footnote text"/>
    <w:basedOn w:val="a"/>
    <w:link w:val="ab"/>
    <w:semiHidden/>
    <w:rsid w:val="00427B38"/>
    <w:rPr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28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9">
    <w:name w:val="No Spacing"/>
    <w:uiPriority w:val="1"/>
    <w:qFormat/>
    <w:rsid w:val="004330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FB2BAD"/>
    <w:pPr>
      <w:spacing w:after="100"/>
    </w:pPr>
  </w:style>
  <w:style w:type="numbering" w:customStyle="1" w:styleId="afa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styleId="afb">
    <w:name w:val="Table Grid"/>
    <w:basedOn w:val="a1"/>
    <w:uiPriority w:val="39"/>
    <w:rsid w:val="00BF1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C9E88-AFAB-4EB0-9AC0-0B6FEBEBD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49</Pages>
  <Words>6484</Words>
  <Characters>36962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Родион Самсыка</cp:lastModifiedBy>
  <cp:revision>3</cp:revision>
  <dcterms:created xsi:type="dcterms:W3CDTF">2025-02-24T11:30:00Z</dcterms:created>
  <dcterms:modified xsi:type="dcterms:W3CDTF">2025-05-12T17:55:00Z</dcterms:modified>
  <dc:language>ru-RU</dc:language>
</cp:coreProperties>
</file>