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jc w:val="center"/>
        <w:rPr>
          <w:rFonts w:ascii="微软雅黑" w:hAnsi="微软雅黑" w:eastAsia="微软雅黑"/>
          <w:b/>
          <w:sz w:val="36"/>
          <w:szCs w:val="36"/>
        </w:rPr>
      </w:pPr>
      <w:r>
        <w:rPr>
          <w:rFonts w:hint="eastAsia" w:ascii="微软雅黑" w:hAnsi="微软雅黑" w:eastAsia="微软雅黑"/>
          <w:b/>
          <w:sz w:val="36"/>
          <w:szCs w:val="36"/>
        </w:rPr>
        <w:t>米哈游2023校园招聘笔试（关卡战斗策划实习）</w:t>
      </w:r>
    </w:p>
    <w:p>
      <w:pPr>
        <w:spacing w:line="360" w:lineRule="exact"/>
        <w:rPr>
          <w:rFonts w:ascii="微软雅黑" w:hAnsi="微软雅黑" w:eastAsia="微软雅黑"/>
          <w:b/>
          <w:szCs w:val="24"/>
        </w:rPr>
      </w:pPr>
    </w:p>
    <w:p>
      <w:pPr>
        <w:widowControl/>
        <w:ind w:firstLine="480" w:firstLineChars="200"/>
        <w:jc w:val="left"/>
        <w:rPr>
          <w:rFonts w:ascii="微软雅黑" w:hAnsi="微软雅黑" w:eastAsia="微软雅黑" w:cs="微软雅黑"/>
          <w:b/>
          <w:color w:val="FF0000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FF0000"/>
          <w:sz w:val="24"/>
          <w:szCs w:val="24"/>
        </w:rPr>
        <w:t>本次测试分为关卡、战斗共2道题目，完成1个即可提交，在能够保证质量的前提下，可选择完成2道题目。</w:t>
      </w:r>
    </w:p>
    <w:p>
      <w:pPr>
        <w:widowControl/>
        <w:jc w:val="left"/>
        <w:rPr>
          <w:rFonts w:ascii="微软雅黑" w:hAnsi="微软雅黑" w:eastAsia="微软雅黑" w:cs="微软雅黑"/>
          <w:b/>
          <w:color w:val="FF0000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sz w:val="32"/>
          <w:szCs w:val="32"/>
        </w:rPr>
        <w:t>【试题一】设计并实现一个关卡白盒</w:t>
      </w:r>
    </w:p>
    <w:p>
      <w:pPr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说明：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1. 关卡玩法需要贴合“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环绕</w:t>
      </w:r>
      <w:r>
        <w:rPr>
          <w:rFonts w:hint="eastAsia" w:ascii="微软雅黑" w:hAnsi="微软雅黑" w:eastAsia="微软雅黑" w:cs="微软雅黑"/>
          <w:sz w:val="24"/>
          <w:szCs w:val="24"/>
        </w:rPr>
        <w:t>”主题，至少包含一个战斗向机制与一个解谜向机制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2. 场景需要使用简单的几何体搭建，并以颜色区分物件特性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3. 使用Unity或Unreal实现可玩的Demo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4. 使用第三人称视角，避免使用第一人称视角或固定视角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5. 将核心玩点展现出来，尽可能的美观且易于理解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6. 全部Demo独立完成，有用到网络资源的，需要备注出处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7. 有设计但没有实现的，写在设计文档中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ascii="微软雅黑" w:hAnsi="微软雅黑" w:eastAsia="微软雅黑" w:cs="微软雅黑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输出：</w:t>
      </w:r>
    </w:p>
    <w:p>
      <w:pPr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 可执行的.exe文件</w:t>
      </w:r>
    </w:p>
    <w:p>
      <w:pPr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 打包好的项目原始素材和相关文件</w:t>
      </w:r>
    </w:p>
    <w:p>
      <w:pPr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 Demo设计文档：</w:t>
      </w:r>
    </w:p>
    <w:p>
      <w:pPr>
        <w:ind w:firstLine="420"/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A需要明确关卡类型（如线性流程，开放世界，竞技等等）</w:t>
      </w:r>
    </w:p>
    <w:p>
      <w:pPr>
        <w:widowControl/>
        <w:jc w:val="left"/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B需要明确关卡规则</w:t>
      </w:r>
    </w:p>
    <w:p>
      <w:pPr>
        <w:widowControl/>
        <w:jc w:val="left"/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C关卡的背景设定和攻略</w:t>
      </w:r>
    </w:p>
    <w:p>
      <w:pPr>
        <w:widowControl/>
        <w:ind w:firstLine="420"/>
        <w:jc w:val="left"/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D设计思路</w:t>
      </w:r>
    </w:p>
    <w:p>
      <w:pPr>
        <w:widowControl/>
        <w:ind w:firstLine="420"/>
        <w:jc w:val="left"/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E网络资源备注</w:t>
      </w:r>
    </w:p>
    <w:p>
      <w:pPr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4. 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Demo试玩视频，并附解释说明（文字语音均可）</w:t>
      </w:r>
    </w:p>
    <w:p>
      <w:pPr>
        <w:widowControl/>
        <w:jc w:val="left"/>
        <w:rPr>
          <w:rFonts w:ascii="微软雅黑" w:hAnsi="微软雅黑" w:eastAsia="微软雅黑" w:cs="微软雅黑"/>
          <w:sz w:val="36"/>
          <w:szCs w:val="36"/>
        </w:rPr>
      </w:pPr>
    </w:p>
    <w:p>
      <w:pPr>
        <w:rPr>
          <w:rFonts w:ascii="微软雅黑" w:hAnsi="微软雅黑" w:eastAsia="微软雅黑" w:cs="微软雅黑"/>
          <w:b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sz w:val="32"/>
          <w:szCs w:val="32"/>
        </w:rPr>
        <w:t>选做加分项：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1. 有完整的任务流程链设计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2. 有恰当的表演设计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3. 背景设定、动线、机制等各要素巧妙地结合在一起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4. 设计有参考，并且详细拆解了参考游戏的体验点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5. 其他体现设计思考深度或提高demo完整度的设计</w:t>
      </w:r>
    </w:p>
    <w:p>
      <w:pPr>
        <w:widowControl/>
        <w:jc w:val="left"/>
        <w:rPr>
          <w:rFonts w:hint="eastAsia" w:ascii="微软雅黑" w:hAnsi="微软雅黑" w:eastAsia="微软雅黑" w:cs="微软雅黑"/>
          <w:b/>
          <w:sz w:val="36"/>
          <w:szCs w:val="36"/>
        </w:rPr>
      </w:pPr>
    </w:p>
    <w:p>
      <w:pPr>
        <w:widowControl/>
        <w:jc w:val="left"/>
        <w:rPr>
          <w:rFonts w:ascii="微软雅黑" w:hAnsi="微软雅黑" w:eastAsia="微软雅黑" w:cs="微软雅黑"/>
          <w:b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sz w:val="32"/>
          <w:szCs w:val="32"/>
        </w:rPr>
        <w:t>【试题二】设计并实现一个战斗Demo</w:t>
      </w:r>
    </w:p>
    <w:p>
      <w:pPr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说明：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1. 使用给定的资源制作可操作的角色，可以攻击敌人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2．游戏类型动作，射击均可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3. 敌人可以使用简单的几何体替代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4. 使用Unity或Unreal引擎实现可玩的Demo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5. 视角为第三人称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6. 尽可能地提高手感、打击感等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7. 全部Demo独立完成，有用到网络资源的，需要备注出处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8. 有设计但没有实现的，写在设计文档中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9.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设计并制作一个有吸引力的技能</w:t>
      </w:r>
    </w:p>
    <w:p>
      <w:pPr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0. 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包含“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引力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”元素，形式不限</w:t>
      </w:r>
    </w:p>
    <w:p>
      <w:pPr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输出：</w:t>
      </w:r>
    </w:p>
    <w:p>
      <w:pPr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 可执行的.exe文件</w:t>
      </w:r>
    </w:p>
    <w:p>
      <w:pPr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 打包好的项目原始素材和相关文件</w:t>
      </w:r>
    </w:p>
    <w:p>
      <w:pPr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 Demo设计文档：</w:t>
      </w:r>
    </w:p>
    <w:p>
      <w:pPr>
        <w:ind w:firstLine="420"/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A操作说明书</w:t>
      </w:r>
    </w:p>
    <w:p>
      <w:pPr>
        <w:widowControl/>
        <w:jc w:val="left"/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B角色&amp;敌人的技能设定（有参考可以列出）</w:t>
      </w:r>
    </w:p>
    <w:p>
      <w:pPr>
        <w:widowControl/>
        <w:jc w:val="left"/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C战斗的背景设定和攻略</w:t>
      </w:r>
    </w:p>
    <w:p>
      <w:pPr>
        <w:widowControl/>
        <w:ind w:firstLine="420"/>
        <w:jc w:val="left"/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D想做但是没有实现的内容 </w:t>
      </w:r>
      <w:bookmarkStart w:id="0" w:name="_GoBack"/>
      <w:bookmarkEnd w:id="0"/>
    </w:p>
    <w:p>
      <w:pPr>
        <w:ind w:firstLine="420"/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E网络资源备注</w:t>
      </w:r>
    </w:p>
    <w:p>
      <w:pPr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4. 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Demo试玩视频，并附解释说明（文字语音均可）</w:t>
      </w:r>
    </w:p>
    <w:p>
      <w:pPr>
        <w:rPr>
          <w:rFonts w:ascii="微软雅黑" w:hAnsi="微软雅黑" w:eastAsia="微软雅黑" w:cs="微软雅黑"/>
          <w:b/>
          <w:sz w:val="32"/>
          <w:szCs w:val="32"/>
        </w:rPr>
      </w:pPr>
    </w:p>
    <w:p>
      <w:pPr>
        <w:rPr>
          <w:rFonts w:ascii="微软雅黑" w:hAnsi="微软雅黑" w:eastAsia="微软雅黑" w:cs="微软雅黑"/>
          <w:b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sz w:val="32"/>
          <w:szCs w:val="32"/>
        </w:rPr>
        <w:t>选做加分项：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1. 有恰当的表演设计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2. 有完整的打击感设计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3. 形象设定、背景设定、技能设定、战斗策略等各要素巧妙地结合在一起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4. 设计有参考，并且详细拆解了参考游戏的体验点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5. 其他体现设计思考深度或提高demo完整度的设计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drawing>
        <wp:inline distT="0" distB="0" distL="0" distR="0">
          <wp:extent cx="1257300" cy="44132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5784" cy="4443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5"/>
      <w:jc w:val="left"/>
    </w:pPr>
    <w:r>
      <w:rPr>
        <w:rFonts w:hint="eastAsia"/>
      </w:rPr>
      <w:t>内部文件，禁止外传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20"/>
    <w:rsid w:val="000203AC"/>
    <w:rsid w:val="000224B4"/>
    <w:rsid w:val="00044695"/>
    <w:rsid w:val="000449F1"/>
    <w:rsid w:val="00047EC6"/>
    <w:rsid w:val="00065520"/>
    <w:rsid w:val="000A0276"/>
    <w:rsid w:val="000C4D65"/>
    <w:rsid w:val="000E17D2"/>
    <w:rsid w:val="000E3FDC"/>
    <w:rsid w:val="000F04E9"/>
    <w:rsid w:val="000F26CA"/>
    <w:rsid w:val="000F7A7D"/>
    <w:rsid w:val="00131849"/>
    <w:rsid w:val="001611DD"/>
    <w:rsid w:val="0016132E"/>
    <w:rsid w:val="00171E5B"/>
    <w:rsid w:val="001831DF"/>
    <w:rsid w:val="001B0133"/>
    <w:rsid w:val="001B6697"/>
    <w:rsid w:val="001C066F"/>
    <w:rsid w:val="001E065E"/>
    <w:rsid w:val="001F4D0A"/>
    <w:rsid w:val="002006BD"/>
    <w:rsid w:val="0020388F"/>
    <w:rsid w:val="00211737"/>
    <w:rsid w:val="00213036"/>
    <w:rsid w:val="002754A8"/>
    <w:rsid w:val="002A09D0"/>
    <w:rsid w:val="002A46DC"/>
    <w:rsid w:val="002A51AA"/>
    <w:rsid w:val="002B6BF3"/>
    <w:rsid w:val="002F7C5E"/>
    <w:rsid w:val="00314FAF"/>
    <w:rsid w:val="00346BEB"/>
    <w:rsid w:val="00352C52"/>
    <w:rsid w:val="00355095"/>
    <w:rsid w:val="00360C9D"/>
    <w:rsid w:val="003B46DD"/>
    <w:rsid w:val="003E2CF5"/>
    <w:rsid w:val="00447B39"/>
    <w:rsid w:val="00447ED1"/>
    <w:rsid w:val="004517F3"/>
    <w:rsid w:val="0049043D"/>
    <w:rsid w:val="00495779"/>
    <w:rsid w:val="004C7C6A"/>
    <w:rsid w:val="005408D7"/>
    <w:rsid w:val="005F497A"/>
    <w:rsid w:val="006010D2"/>
    <w:rsid w:val="006429C2"/>
    <w:rsid w:val="00644818"/>
    <w:rsid w:val="00660E58"/>
    <w:rsid w:val="00681C88"/>
    <w:rsid w:val="006C4483"/>
    <w:rsid w:val="006D6E05"/>
    <w:rsid w:val="00733D82"/>
    <w:rsid w:val="0075030E"/>
    <w:rsid w:val="00750E58"/>
    <w:rsid w:val="00750FAC"/>
    <w:rsid w:val="00760A38"/>
    <w:rsid w:val="007614A2"/>
    <w:rsid w:val="007958A6"/>
    <w:rsid w:val="008303C4"/>
    <w:rsid w:val="0084323F"/>
    <w:rsid w:val="0084714E"/>
    <w:rsid w:val="008606A3"/>
    <w:rsid w:val="00874B8E"/>
    <w:rsid w:val="008B1F08"/>
    <w:rsid w:val="008C247D"/>
    <w:rsid w:val="008C5129"/>
    <w:rsid w:val="00907134"/>
    <w:rsid w:val="00926616"/>
    <w:rsid w:val="0093163D"/>
    <w:rsid w:val="00942EDB"/>
    <w:rsid w:val="00946F8B"/>
    <w:rsid w:val="00955820"/>
    <w:rsid w:val="009B1EAE"/>
    <w:rsid w:val="009C526A"/>
    <w:rsid w:val="00A058B3"/>
    <w:rsid w:val="00A25462"/>
    <w:rsid w:val="00A3179F"/>
    <w:rsid w:val="00A3354C"/>
    <w:rsid w:val="00A46673"/>
    <w:rsid w:val="00A614F4"/>
    <w:rsid w:val="00A6487A"/>
    <w:rsid w:val="00A803EA"/>
    <w:rsid w:val="00A81A75"/>
    <w:rsid w:val="00A83053"/>
    <w:rsid w:val="00A95275"/>
    <w:rsid w:val="00AA3923"/>
    <w:rsid w:val="00AB477D"/>
    <w:rsid w:val="00AB4ED2"/>
    <w:rsid w:val="00AC052B"/>
    <w:rsid w:val="00B35236"/>
    <w:rsid w:val="00B60876"/>
    <w:rsid w:val="00B72E03"/>
    <w:rsid w:val="00BA00F9"/>
    <w:rsid w:val="00BA020C"/>
    <w:rsid w:val="00BA7A10"/>
    <w:rsid w:val="00BE11C6"/>
    <w:rsid w:val="00C16F90"/>
    <w:rsid w:val="00C33390"/>
    <w:rsid w:val="00C36370"/>
    <w:rsid w:val="00C74CA4"/>
    <w:rsid w:val="00C77B7C"/>
    <w:rsid w:val="00C84733"/>
    <w:rsid w:val="00C91880"/>
    <w:rsid w:val="00CA1CE6"/>
    <w:rsid w:val="00CA4D4B"/>
    <w:rsid w:val="00CA4FF3"/>
    <w:rsid w:val="00CB074A"/>
    <w:rsid w:val="00CF13B3"/>
    <w:rsid w:val="00D11220"/>
    <w:rsid w:val="00D14D4B"/>
    <w:rsid w:val="00D572CC"/>
    <w:rsid w:val="00D60955"/>
    <w:rsid w:val="00D75C07"/>
    <w:rsid w:val="00D90988"/>
    <w:rsid w:val="00D930A5"/>
    <w:rsid w:val="00D952A8"/>
    <w:rsid w:val="00DE4324"/>
    <w:rsid w:val="00DF6473"/>
    <w:rsid w:val="00E0135D"/>
    <w:rsid w:val="00E061C4"/>
    <w:rsid w:val="00E12717"/>
    <w:rsid w:val="00E13C33"/>
    <w:rsid w:val="00E14083"/>
    <w:rsid w:val="00E30F2E"/>
    <w:rsid w:val="00E33F12"/>
    <w:rsid w:val="00E656ED"/>
    <w:rsid w:val="00E7044D"/>
    <w:rsid w:val="00E862D4"/>
    <w:rsid w:val="00E947EE"/>
    <w:rsid w:val="00EC526A"/>
    <w:rsid w:val="00ED2214"/>
    <w:rsid w:val="00EE0997"/>
    <w:rsid w:val="00EF2A83"/>
    <w:rsid w:val="00F12C17"/>
    <w:rsid w:val="00F130AE"/>
    <w:rsid w:val="00F23A39"/>
    <w:rsid w:val="00F31F8C"/>
    <w:rsid w:val="00F32CFA"/>
    <w:rsid w:val="00F81AC3"/>
    <w:rsid w:val="00F82202"/>
    <w:rsid w:val="00FB0B31"/>
    <w:rsid w:val="044A1254"/>
    <w:rsid w:val="10531EF0"/>
    <w:rsid w:val="1E5B6F5C"/>
    <w:rsid w:val="200F7880"/>
    <w:rsid w:val="428F218F"/>
    <w:rsid w:val="48040926"/>
    <w:rsid w:val="4A707639"/>
    <w:rsid w:val="55842605"/>
    <w:rsid w:val="6AB974B0"/>
    <w:rsid w:val="6FE9045F"/>
    <w:rsid w:val="7A466579"/>
    <w:rsid w:val="7FE2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Emphasis"/>
    <w:basedOn w:val="8"/>
    <w:qFormat/>
    <w:uiPriority w:val="20"/>
    <w:rPr>
      <w:i/>
      <w:i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批注框文本 字符"/>
    <w:basedOn w:val="8"/>
    <w:link w:val="3"/>
    <w:semiHidden/>
    <w:qFormat/>
    <w:uiPriority w:val="99"/>
    <w:rPr>
      <w:sz w:val="18"/>
      <w:szCs w:val="18"/>
    </w:rPr>
  </w:style>
  <w:style w:type="character" w:customStyle="1" w:styleId="12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页眉 字符"/>
    <w:basedOn w:val="8"/>
    <w:link w:val="5"/>
    <w:qFormat/>
    <w:uiPriority w:val="99"/>
    <w:rPr>
      <w:kern w:val="2"/>
      <w:sz w:val="18"/>
      <w:szCs w:val="18"/>
    </w:rPr>
  </w:style>
  <w:style w:type="character" w:customStyle="1" w:styleId="14">
    <w:name w:val="页脚 字符"/>
    <w:basedOn w:val="8"/>
    <w:link w:val="4"/>
    <w:qFormat/>
    <w:uiPriority w:val="99"/>
    <w:rPr>
      <w:kern w:val="2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石墨文档正文"/>
    <w:qFormat/>
    <w:uiPriority w:val="0"/>
    <w:rPr>
      <w:rFonts w:ascii="微软雅黑" w:hAnsi="微软雅黑" w:eastAsia="微软雅黑" w:cs="微软雅黑"/>
      <w:sz w:val="22"/>
      <w:szCs w:val="22"/>
      <w:lang w:val="en-US" w:eastAsia="zh-CN" w:bidi="ar-SA"/>
    </w:rPr>
  </w:style>
  <w:style w:type="paragraph" w:customStyle="1" w:styleId="17">
    <w:name w:val="石墨文档标题 1"/>
    <w:next w:val="16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32"/>
      <w:szCs w:val="32"/>
      <w:lang w:val="en-US" w:eastAsia="zh-CN" w:bidi="ar-SA"/>
    </w:rPr>
  </w:style>
  <w:style w:type="paragraph" w:customStyle="1" w:styleId="18">
    <w:name w:val="石墨文档标题 3"/>
    <w:next w:val="16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26"/>
      <w:szCs w:val="26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842</Words>
  <Characters>937</Characters>
  <Lines>7</Lines>
  <Paragraphs>2</Paragraphs>
  <TotalTime>1981</TotalTime>
  <ScaleCrop>false</ScaleCrop>
  <LinksUpToDate>false</LinksUpToDate>
  <CharactersWithSpaces>977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2020-08-17T09:19:00Z</dcterms:created>
  <dc:creator>xiao.han</dc:creator>
  <cp:lastModifiedBy>Samtsirhc</cp:lastModifiedBy>
  <dcterms:modified xsi:type="dcterms:W3CDTF">2023-03-18T13:00:37Z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C8C6492B5F8A4548B0328544052E40FC</vt:lpwstr>
  </property>
</Properties>
</file>