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33D16" w14:textId="6B0F2DD1" w:rsidR="00AC454B" w:rsidRDefault="00231759" w:rsidP="00B2388B">
      <w:pPr>
        <w:pStyle w:val="ListParagraph"/>
        <w:ind w:left="1425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3175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</w:t>
      </w:r>
      <w:r w:rsidR="00AC454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INDIA AGRICULTURE CROP PRODUCTION </w:t>
      </w:r>
      <w:r w:rsidR="008A3EB7">
        <w:rPr>
          <w:rFonts w:ascii="Times New Roman" w:hAnsi="Times New Roman" w:cs="Times New Roman"/>
          <w:b/>
          <w:bCs/>
          <w:sz w:val="24"/>
          <w:szCs w:val="24"/>
          <w:lang w:val="en-IN"/>
        </w:rPr>
        <w:t>ANALYSIS (</w:t>
      </w:r>
      <w:r w:rsidR="00AC454B">
        <w:rPr>
          <w:rFonts w:ascii="Times New Roman" w:hAnsi="Times New Roman" w:cs="Times New Roman"/>
          <w:b/>
          <w:bCs/>
          <w:sz w:val="24"/>
          <w:szCs w:val="24"/>
          <w:lang w:val="en-IN"/>
        </w:rPr>
        <w:t>1997-2021)</w:t>
      </w:r>
    </w:p>
    <w:p w14:paraId="66D44296" w14:textId="77777777" w:rsidR="00AC454B" w:rsidRDefault="00AC454B" w:rsidP="00B2388B">
      <w:pPr>
        <w:pStyle w:val="ListParagraph"/>
        <w:ind w:left="1425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B0C9D78" w14:textId="64A04342" w:rsidR="00231759" w:rsidRDefault="00231759" w:rsidP="00B2388B">
      <w:pPr>
        <w:pStyle w:val="ListParagraph"/>
        <w:ind w:left="1425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3175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</w:t>
      </w:r>
      <w:r w:rsidR="00AC454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           </w:t>
      </w:r>
      <w:r w:rsidRPr="0023175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PROJECT REPORT</w:t>
      </w:r>
    </w:p>
    <w:p w14:paraId="650B9249" w14:textId="707BF9AA" w:rsidR="00231759" w:rsidRDefault="00231759" w:rsidP="00B2388B">
      <w:pPr>
        <w:pStyle w:val="ListParagraph"/>
        <w:ind w:left="1425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F25EE6F" w14:textId="603CBA05" w:rsidR="00231759" w:rsidRPr="00B2388B" w:rsidRDefault="00B2388B" w:rsidP="00B2388B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</w:t>
      </w:r>
      <w:r w:rsidR="00CF33C2" w:rsidRPr="00B2388B">
        <w:rPr>
          <w:rFonts w:ascii="Times New Roman" w:hAnsi="Times New Roman" w:cs="Times New Roman"/>
          <w:b/>
          <w:bCs/>
          <w:sz w:val="24"/>
          <w:szCs w:val="24"/>
          <w:lang w:val="en-IN"/>
        </w:rPr>
        <w:t>INTRODUCTION</w:t>
      </w:r>
      <w:r w:rsidR="00CF33C2" w:rsidRPr="00B2388B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5CEFEEAD" w14:textId="77777777" w:rsidR="00CF33C2" w:rsidRDefault="00CF33C2" w:rsidP="00B2388B">
      <w:pPr>
        <w:pStyle w:val="ListParagraph"/>
        <w:ind w:left="1425" w:hanging="1605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04C21CF" w14:textId="54A1399A" w:rsidR="00AC454B" w:rsidRDefault="00AC454B" w:rsidP="00B2388B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1.1</w:t>
      </w:r>
      <w:r w:rsidR="00B2388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CF33C2" w:rsidRPr="00AC454B">
        <w:rPr>
          <w:rFonts w:ascii="Times New Roman" w:hAnsi="Times New Roman" w:cs="Times New Roman"/>
          <w:b/>
          <w:bCs/>
          <w:sz w:val="24"/>
          <w:szCs w:val="24"/>
          <w:lang w:val="en-IN"/>
        </w:rPr>
        <w:t>OVERVIEW:</w:t>
      </w:r>
    </w:p>
    <w:p w14:paraId="280DE832" w14:textId="30AECEC9" w:rsidR="00727FAD" w:rsidRPr="00AC454B" w:rsidRDefault="006564F2" w:rsidP="00B2388B">
      <w:pPr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C454B">
        <w:rPr>
          <w:rFonts w:ascii="Times New Roman" w:hAnsi="Times New Roman" w:cs="Times New Roman"/>
          <w:sz w:val="24"/>
          <w:szCs w:val="24"/>
          <w:lang w:val="en-IN"/>
        </w:rPr>
        <w:t>First,</w:t>
      </w:r>
      <w:r w:rsidR="00CF33C2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 I created an </w:t>
      </w:r>
      <w:r w:rsidR="00FB6B1D" w:rsidRPr="00AC454B">
        <w:rPr>
          <w:rFonts w:ascii="Times New Roman" w:hAnsi="Times New Roman" w:cs="Times New Roman"/>
          <w:sz w:val="24"/>
          <w:szCs w:val="24"/>
          <w:lang w:val="en-IN"/>
        </w:rPr>
        <w:t>EMPATHY MAP. A map has four quadrants</w:t>
      </w:r>
      <w:r w:rsidR="00910728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r w:rsidR="00FB6B1D" w:rsidRPr="00AC454B">
        <w:rPr>
          <w:rFonts w:ascii="Times New Roman" w:hAnsi="Times New Roman" w:cs="Times New Roman"/>
          <w:sz w:val="24"/>
          <w:szCs w:val="24"/>
          <w:lang w:val="en-IN"/>
        </w:rPr>
        <w:t>says, Thinks</w:t>
      </w:r>
      <w:r w:rsidR="00910728">
        <w:rPr>
          <w:rFonts w:ascii="Times New Roman" w:hAnsi="Times New Roman" w:cs="Times New Roman"/>
          <w:sz w:val="24"/>
          <w:szCs w:val="24"/>
          <w:lang w:val="en-IN"/>
        </w:rPr>
        <w:t>,</w:t>
      </w:r>
      <w:r w:rsidR="00FB6B1D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 Does and </w:t>
      </w:r>
      <w:r w:rsidR="004C45C2" w:rsidRPr="00AC454B">
        <w:rPr>
          <w:rFonts w:ascii="Times New Roman" w:hAnsi="Times New Roman" w:cs="Times New Roman"/>
          <w:sz w:val="24"/>
          <w:szCs w:val="24"/>
          <w:lang w:val="en-IN"/>
        </w:rPr>
        <w:t>Feels</w:t>
      </w:r>
      <w:r w:rsidR="00910728">
        <w:rPr>
          <w:rFonts w:ascii="Times New Roman" w:hAnsi="Times New Roman" w:cs="Times New Roman"/>
          <w:sz w:val="24"/>
          <w:szCs w:val="24"/>
          <w:lang w:val="en-IN"/>
        </w:rPr>
        <w:t>)</w:t>
      </w:r>
      <w:r w:rsidR="004C45C2" w:rsidRPr="00AC454B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186D46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 What are the difficulties farmers </w:t>
      </w:r>
      <w:r w:rsidR="00910728">
        <w:rPr>
          <w:rFonts w:ascii="Times New Roman" w:hAnsi="Times New Roman" w:cs="Times New Roman"/>
          <w:sz w:val="24"/>
          <w:szCs w:val="24"/>
          <w:lang w:val="en-IN"/>
        </w:rPr>
        <w:t xml:space="preserve">face </w:t>
      </w:r>
      <w:r w:rsidR="00186D46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to get the yield. And </w:t>
      </w:r>
      <w:r w:rsidRPr="00AC454B">
        <w:rPr>
          <w:rFonts w:ascii="Times New Roman" w:hAnsi="Times New Roman" w:cs="Times New Roman"/>
          <w:sz w:val="24"/>
          <w:szCs w:val="24"/>
          <w:lang w:val="en-IN"/>
        </w:rPr>
        <w:t>also,</w:t>
      </w:r>
      <w:r w:rsidR="00C0403A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 I included some steps &amp; methods to increase the </w:t>
      </w:r>
      <w:r w:rsidR="00C504FE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yield. </w:t>
      </w:r>
      <w:r w:rsidR="00727FAD" w:rsidRPr="00AC454B">
        <w:rPr>
          <w:rFonts w:ascii="Times New Roman" w:hAnsi="Times New Roman" w:cs="Times New Roman"/>
          <w:sz w:val="24"/>
          <w:szCs w:val="24"/>
          <w:lang w:val="en-IN"/>
        </w:rPr>
        <w:t>Next,</w:t>
      </w:r>
      <w:r w:rsidR="00C0403A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 I created the BRAINSTORM.</w:t>
      </w:r>
      <w:r w:rsidR="00C504FE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 Here </w:t>
      </w:r>
      <w:r w:rsidR="00645FB9">
        <w:rPr>
          <w:rFonts w:ascii="Times New Roman" w:hAnsi="Times New Roman" w:cs="Times New Roman"/>
          <w:sz w:val="24"/>
          <w:szCs w:val="24"/>
          <w:lang w:val="en-IN"/>
        </w:rPr>
        <w:t>team leader</w:t>
      </w:r>
      <w:r w:rsidR="00C504FE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 and team members discuss how the crops face problems </w:t>
      </w:r>
      <w:r w:rsidR="00791B48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due to the insects &amp; give the </w:t>
      </w:r>
      <w:r w:rsidR="0041444C" w:rsidRPr="00AC454B">
        <w:rPr>
          <w:rFonts w:ascii="Times New Roman" w:hAnsi="Times New Roman" w:cs="Times New Roman"/>
          <w:sz w:val="24"/>
          <w:szCs w:val="24"/>
          <w:lang w:val="en-IN"/>
        </w:rPr>
        <w:t>solutions to get good yield.</w:t>
      </w:r>
      <w:r w:rsidR="00943D25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 Our problem statement is “Why f</w:t>
      </w:r>
      <w:r w:rsidR="00645FB9"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943D25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rmers </w:t>
      </w:r>
      <w:r w:rsidR="00645FB9">
        <w:rPr>
          <w:rFonts w:ascii="Times New Roman" w:hAnsi="Times New Roman" w:cs="Times New Roman"/>
          <w:sz w:val="24"/>
          <w:szCs w:val="24"/>
          <w:lang w:val="en-IN"/>
        </w:rPr>
        <w:t xml:space="preserve">do </w:t>
      </w:r>
      <w:r w:rsidR="00943D25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not get good yield in Crop </w:t>
      </w:r>
      <w:r w:rsidR="00727FAD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Production”. </w:t>
      </w:r>
      <w:r w:rsidRPr="00AC454B">
        <w:rPr>
          <w:rFonts w:ascii="Times New Roman" w:hAnsi="Times New Roman" w:cs="Times New Roman"/>
          <w:sz w:val="24"/>
          <w:szCs w:val="24"/>
          <w:lang w:val="en-IN"/>
        </w:rPr>
        <w:t>Next,</w:t>
      </w:r>
      <w:r w:rsidR="00645FB9">
        <w:rPr>
          <w:rFonts w:ascii="Times New Roman" w:hAnsi="Times New Roman" w:cs="Times New Roman"/>
          <w:sz w:val="24"/>
          <w:szCs w:val="24"/>
          <w:lang w:val="en-IN"/>
        </w:rPr>
        <w:t xml:space="preserve"> I</w:t>
      </w:r>
      <w:r w:rsidR="00943D25" w:rsidRPr="00AC454B">
        <w:rPr>
          <w:rFonts w:ascii="Times New Roman" w:hAnsi="Times New Roman" w:cs="Times New Roman"/>
          <w:sz w:val="24"/>
          <w:szCs w:val="24"/>
          <w:lang w:val="en-IN"/>
        </w:rPr>
        <w:t xml:space="preserve"> created my Data Analysis-</w:t>
      </w:r>
      <w:r w:rsidR="00727FAD" w:rsidRPr="00AC454B">
        <w:rPr>
          <w:rFonts w:ascii="Times New Roman" w:hAnsi="Times New Roman" w:cs="Times New Roman"/>
          <w:sz w:val="24"/>
          <w:szCs w:val="24"/>
          <w:lang w:val="en-IN"/>
        </w:rPr>
        <w:t>Dashboard and Story after I published my Dashboard &amp; story in Tableau Public.</w:t>
      </w:r>
    </w:p>
    <w:p w14:paraId="76597ED0" w14:textId="0FB82FC9" w:rsidR="005F465A" w:rsidRDefault="00943D25" w:rsidP="00B2388B">
      <w:pPr>
        <w:pStyle w:val="ListParagraph"/>
        <w:ind w:left="-90" w:firstLine="147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4FA8435" w14:textId="0811E609" w:rsidR="005F465A" w:rsidRPr="002B6B64" w:rsidRDefault="006564F2" w:rsidP="002B6B64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B6B64">
        <w:rPr>
          <w:rFonts w:ascii="Times New Roman" w:hAnsi="Times New Roman" w:cs="Times New Roman"/>
          <w:b/>
          <w:bCs/>
          <w:sz w:val="24"/>
          <w:szCs w:val="24"/>
          <w:lang w:val="en-IN"/>
        </w:rPr>
        <w:t>PURPOSE:</w:t>
      </w:r>
    </w:p>
    <w:p w14:paraId="755D3708" w14:textId="578CBA9E" w:rsidR="005F465A" w:rsidRDefault="005F465A" w:rsidP="00B2388B">
      <w:pPr>
        <w:pStyle w:val="ListParagraph"/>
        <w:ind w:left="138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      </w:t>
      </w:r>
    </w:p>
    <w:p w14:paraId="4CE0320A" w14:textId="50857E25" w:rsidR="005F465A" w:rsidRDefault="00826590" w:rsidP="00826590">
      <w:pPr>
        <w:pStyle w:val="ListParagraph"/>
        <w:tabs>
          <w:tab w:val="left" w:pos="810"/>
        </w:tabs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</w:t>
      </w:r>
      <w:r w:rsidR="005F465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</w:t>
      </w:r>
      <w:r w:rsidR="005B7EA2">
        <w:rPr>
          <w:rFonts w:ascii="Times New Roman" w:hAnsi="Times New Roman" w:cs="Times New Roman"/>
          <w:sz w:val="24"/>
          <w:szCs w:val="24"/>
          <w:lang w:val="en-IN"/>
        </w:rPr>
        <w:t xml:space="preserve">Data Analysis </w:t>
      </w:r>
      <w:r w:rsidR="00727FAD">
        <w:rPr>
          <w:rFonts w:ascii="Times New Roman" w:hAnsi="Times New Roman" w:cs="Times New Roman"/>
          <w:sz w:val="24"/>
          <w:szCs w:val="24"/>
          <w:lang w:val="en-IN"/>
        </w:rPr>
        <w:t xml:space="preserve">help a business optimize its performance, perform more </w:t>
      </w:r>
      <w:r w:rsidR="00645FB9">
        <w:rPr>
          <w:rFonts w:ascii="Times New Roman" w:hAnsi="Times New Roman" w:cs="Times New Roman"/>
          <w:sz w:val="24"/>
          <w:szCs w:val="24"/>
          <w:lang w:val="en-IN"/>
        </w:rPr>
        <w:t xml:space="preserve">           </w:t>
      </w:r>
      <w:r w:rsidR="00727FAD">
        <w:rPr>
          <w:rFonts w:ascii="Times New Roman" w:hAnsi="Times New Roman" w:cs="Times New Roman"/>
          <w:sz w:val="24"/>
          <w:szCs w:val="24"/>
          <w:lang w:val="en-IN"/>
        </w:rPr>
        <w:t>efficiently, maximize pro</w:t>
      </w:r>
      <w:r w:rsidR="00DE6FAC">
        <w:rPr>
          <w:rFonts w:ascii="Times New Roman" w:hAnsi="Times New Roman" w:cs="Times New Roman"/>
          <w:sz w:val="24"/>
          <w:szCs w:val="24"/>
          <w:lang w:val="en-IN"/>
        </w:rPr>
        <w:t xml:space="preserve">fit, or make strategically-guided decisions. The techniques and processes of data analytics have been automated into mechanical processes and algorithms that work over raw </w:t>
      </w:r>
      <w:r w:rsidR="00BA1808">
        <w:rPr>
          <w:rFonts w:ascii="Times New Roman" w:hAnsi="Times New Roman" w:cs="Times New Roman"/>
          <w:sz w:val="24"/>
          <w:szCs w:val="24"/>
          <w:lang w:val="en-IN"/>
        </w:rPr>
        <w:t>data for human consumption.</w:t>
      </w:r>
    </w:p>
    <w:p w14:paraId="12E9E891" w14:textId="328BC331" w:rsidR="00BA1808" w:rsidRDefault="00BA1808" w:rsidP="00B2388B">
      <w:pPr>
        <w:pStyle w:val="ListParagraph"/>
        <w:ind w:left="-180" w:firstLine="156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6CBF157" w14:textId="7059360D" w:rsidR="00BA1808" w:rsidRDefault="00BA1808" w:rsidP="00B2388B">
      <w:pPr>
        <w:pStyle w:val="ListParagraph"/>
        <w:ind w:left="-18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2. PROBLEM DEFINITION &amp; DESIGN THINKING:</w:t>
      </w:r>
    </w:p>
    <w:p w14:paraId="297B8EFB" w14:textId="0428E936" w:rsidR="00BA1808" w:rsidRDefault="00BA1808" w:rsidP="00B2388B">
      <w:pPr>
        <w:pStyle w:val="ListParagraph"/>
        <w:ind w:left="-18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635E1ED" w14:textId="592E5B1C" w:rsidR="00B051F3" w:rsidRPr="0018313C" w:rsidRDefault="00B051F3" w:rsidP="0018313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8313C">
        <w:rPr>
          <w:rFonts w:ascii="Times New Roman" w:hAnsi="Times New Roman" w:cs="Times New Roman"/>
          <w:b/>
          <w:bCs/>
          <w:sz w:val="24"/>
          <w:szCs w:val="24"/>
          <w:lang w:val="en-IN"/>
        </w:rPr>
        <w:t>2.1 EMPATHY MAP:</w:t>
      </w:r>
    </w:p>
    <w:p w14:paraId="34DA217A" w14:textId="77777777" w:rsidR="0058068F" w:rsidRDefault="00EB54DF" w:rsidP="0058068F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8313C">
        <w:rPr>
          <w:rFonts w:ascii="Times New Roman" w:hAnsi="Times New Roman" w:cs="Times New Roman"/>
          <w:sz w:val="24"/>
          <w:szCs w:val="24"/>
          <w:lang w:val="en-IN"/>
        </w:rPr>
        <w:t xml:space="preserve">An empathy map is a collaborative tool teams can use to gain </w:t>
      </w:r>
      <w:r w:rsidR="0029408C" w:rsidRPr="0018313C">
        <w:rPr>
          <w:rFonts w:ascii="Times New Roman" w:hAnsi="Times New Roman" w:cs="Times New Roman"/>
          <w:sz w:val="24"/>
          <w:szCs w:val="24"/>
          <w:lang w:val="en-IN"/>
        </w:rPr>
        <w:t xml:space="preserve">a deeper insight into their customers. Much like user persona, an empathy map can represent a group of users, such as a customer segment. The empathy map was originally created by Dave </w:t>
      </w:r>
      <w:r w:rsidR="0076297C" w:rsidRPr="0018313C">
        <w:rPr>
          <w:rFonts w:ascii="Times New Roman" w:hAnsi="Times New Roman" w:cs="Times New Roman"/>
          <w:sz w:val="24"/>
          <w:szCs w:val="24"/>
          <w:lang w:val="en-IN"/>
        </w:rPr>
        <w:t>Gray</w:t>
      </w:r>
      <w:r w:rsidR="0029408C" w:rsidRPr="0018313C">
        <w:rPr>
          <w:rFonts w:ascii="Times New Roman" w:hAnsi="Times New Roman" w:cs="Times New Roman"/>
          <w:sz w:val="24"/>
          <w:szCs w:val="24"/>
          <w:lang w:val="en-IN"/>
        </w:rPr>
        <w:t xml:space="preserve"> and has gained much popularity within the agile community.</w:t>
      </w:r>
    </w:p>
    <w:p w14:paraId="30A2817A" w14:textId="7DB571C2" w:rsidR="00FF4965" w:rsidRPr="0058068F" w:rsidRDefault="00FF4965" w:rsidP="0058068F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8068F">
        <w:rPr>
          <w:rFonts w:ascii="Times New Roman" w:hAnsi="Times New Roman" w:cs="Times New Roman"/>
          <w:sz w:val="24"/>
          <w:szCs w:val="24"/>
          <w:lang w:val="en-IN"/>
        </w:rPr>
        <w:t>An empathy map is a tool used in design thinking to build an emotional representation of a user or the customer. It is versatile activity that may be used to generate new product ideas as well as better understand existing ones.</w:t>
      </w:r>
    </w:p>
    <w:p w14:paraId="4FE76D60" w14:textId="753678E8" w:rsidR="00CF33C2" w:rsidRPr="00CF33C2" w:rsidRDefault="00D17832" w:rsidP="003D2D44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1202575A" wp14:editId="58270FC9">
            <wp:extent cx="5867400" cy="6048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D4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F33C2" w:rsidRPr="00CF33C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6E60A95" w14:textId="42309753" w:rsidR="00231759" w:rsidRDefault="00231759" w:rsidP="00B2388B">
      <w:pPr>
        <w:pStyle w:val="ListParagraph"/>
        <w:ind w:left="1425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8344622" w14:textId="1B293CE9" w:rsidR="00FC331B" w:rsidRDefault="00166869" w:rsidP="00B2388B">
      <w:pPr>
        <w:pStyle w:val="ListParagraph"/>
        <w:ind w:left="-9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2.2 I</w:t>
      </w:r>
      <w:r w:rsidR="00F270A1">
        <w:rPr>
          <w:rFonts w:ascii="Times New Roman" w:hAnsi="Times New Roman" w:cs="Times New Roman"/>
          <w:b/>
          <w:bCs/>
          <w:sz w:val="24"/>
          <w:szCs w:val="24"/>
          <w:lang w:val="en-IN"/>
        </w:rPr>
        <w:t>D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EATION &amp; </w:t>
      </w:r>
      <w:r w:rsidR="00FC331B">
        <w:rPr>
          <w:rFonts w:ascii="Times New Roman" w:hAnsi="Times New Roman" w:cs="Times New Roman"/>
          <w:b/>
          <w:bCs/>
          <w:sz w:val="24"/>
          <w:szCs w:val="24"/>
          <w:lang w:val="en-IN"/>
        </w:rPr>
        <w:t>BRAIN STORMING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MAP</w:t>
      </w:r>
      <w:r w:rsidR="00FC331B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30A2396C" w14:textId="77777777" w:rsidR="00FC331B" w:rsidRDefault="00FC331B" w:rsidP="005C7CBB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CED9EAB" w14:textId="77777777" w:rsidR="0058068F" w:rsidRDefault="00684875" w:rsidP="0058068F">
      <w:pPr>
        <w:pStyle w:val="ListParagraph"/>
        <w:tabs>
          <w:tab w:val="left" w:pos="1440"/>
          <w:tab w:val="left" w:pos="1530"/>
        </w:tabs>
        <w:ind w:left="63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</w:t>
      </w:r>
      <w:r w:rsidR="000A3DC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</w:t>
      </w:r>
      <w:r w:rsidR="003D2D4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</w:t>
      </w:r>
      <w:r w:rsidR="000A3DC5">
        <w:rPr>
          <w:rFonts w:ascii="Times New Roman" w:hAnsi="Times New Roman" w:cs="Times New Roman"/>
          <w:sz w:val="24"/>
          <w:szCs w:val="24"/>
          <w:lang w:val="en-IN"/>
        </w:rPr>
        <w:t>Brainstorming is a group problem -solving method that involves the spontaneous contribution of creative ideas and solutions. This t</w:t>
      </w:r>
      <w:r w:rsidR="00076577">
        <w:rPr>
          <w:rFonts w:ascii="Times New Roman" w:hAnsi="Times New Roman" w:cs="Times New Roman"/>
          <w:sz w:val="24"/>
          <w:szCs w:val="24"/>
          <w:lang w:val="en-IN"/>
        </w:rPr>
        <w:t>echnique requires intensive, freewheeling discussion in which every member of the group is encouraged to think aloud and suggest as many ideas as possible based on their diverse knowledge.</w:t>
      </w:r>
      <w:r w:rsidR="0023175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</w:t>
      </w:r>
    </w:p>
    <w:p w14:paraId="1E94B4BB" w14:textId="2011E8A4" w:rsidR="000A2E5D" w:rsidRPr="0058068F" w:rsidRDefault="0058068F" w:rsidP="0058068F">
      <w:pPr>
        <w:pStyle w:val="ListParagraph"/>
        <w:tabs>
          <w:tab w:val="left" w:pos="1440"/>
          <w:tab w:val="left" w:pos="1530"/>
        </w:tabs>
        <w:ind w:left="63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</w:t>
      </w:r>
      <w:r w:rsidR="001D61B2" w:rsidRPr="0058068F">
        <w:rPr>
          <w:rFonts w:ascii="Times New Roman" w:hAnsi="Times New Roman" w:cs="Times New Roman"/>
          <w:sz w:val="24"/>
          <w:szCs w:val="24"/>
          <w:lang w:val="en-IN"/>
        </w:rPr>
        <w:t>These principles led Os</w:t>
      </w:r>
      <w:r w:rsidR="000A2E5D" w:rsidRPr="0058068F">
        <w:rPr>
          <w:rFonts w:ascii="Times New Roman" w:hAnsi="Times New Roman" w:cs="Times New Roman"/>
          <w:sz w:val="24"/>
          <w:szCs w:val="24"/>
          <w:lang w:val="en-IN"/>
        </w:rPr>
        <w:t xml:space="preserve">born to </w:t>
      </w:r>
      <w:r w:rsidR="001B2B63" w:rsidRPr="0058068F">
        <w:rPr>
          <w:rFonts w:ascii="Times New Roman" w:hAnsi="Times New Roman" w:cs="Times New Roman"/>
          <w:sz w:val="24"/>
          <w:szCs w:val="24"/>
          <w:lang w:val="en-IN"/>
        </w:rPr>
        <w:t xml:space="preserve">establish, withhold criticism, welcome unusual </w:t>
      </w:r>
      <w:r w:rsidR="003D2D44" w:rsidRPr="0058068F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="001B2B63" w:rsidRPr="0058068F">
        <w:rPr>
          <w:rFonts w:ascii="Times New Roman" w:hAnsi="Times New Roman" w:cs="Times New Roman"/>
          <w:sz w:val="24"/>
          <w:szCs w:val="24"/>
          <w:lang w:val="en-IN"/>
        </w:rPr>
        <w:t xml:space="preserve">ideas, and combine and improve ideas. </w:t>
      </w:r>
    </w:p>
    <w:p w14:paraId="0D2BC65E" w14:textId="6365A93C" w:rsidR="00B051F3" w:rsidRDefault="00B051F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E1A5FA0" w14:textId="64D36E7D" w:rsidR="00B051F3" w:rsidRDefault="00B051F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5323F3A" w14:textId="25A1FBB8" w:rsidR="00B051F3" w:rsidRDefault="00076577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BDD6A76" wp14:editId="471E9DD8">
            <wp:extent cx="6038850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1BE1" w14:textId="66D96EA9" w:rsidR="00B051F3" w:rsidRDefault="00B051F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E774720" w14:textId="00F06887" w:rsidR="00B051F3" w:rsidRDefault="00B051F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1E6A49D" w14:textId="41E5DE20" w:rsidR="00B051F3" w:rsidRDefault="00986641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3.RESULT:</w:t>
      </w:r>
    </w:p>
    <w:p w14:paraId="5FA6F600" w14:textId="77777777" w:rsidR="00F67CAA" w:rsidRDefault="00986641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          DASHBOARD</w:t>
      </w:r>
      <w:r w:rsidR="000E54B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1:</w:t>
      </w:r>
    </w:p>
    <w:p w14:paraId="3F0521CE" w14:textId="77777777" w:rsidR="00F67CAA" w:rsidRDefault="00F67CAA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A874AB7" w14:textId="35F8CD26" w:rsidR="00986641" w:rsidRDefault="00F67CAA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684BFB7" wp14:editId="171DFF6A">
            <wp:extent cx="6000750" cy="432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664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</w:t>
      </w:r>
    </w:p>
    <w:p w14:paraId="624124A4" w14:textId="4452A215" w:rsidR="00986641" w:rsidRDefault="00986641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</w:t>
      </w:r>
    </w:p>
    <w:p w14:paraId="1B383BEF" w14:textId="57600FE2" w:rsidR="00B051F3" w:rsidRDefault="00B051F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B4E414F" w14:textId="242C3A95" w:rsidR="00B051F3" w:rsidRDefault="00B051F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01D47EC" w14:textId="77777777" w:rsidR="00F67CAA" w:rsidRDefault="00F67CAA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0F090A2" w14:textId="691D323D" w:rsidR="00FB7317" w:rsidRDefault="00376415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DASHBOARD 2:</w:t>
      </w:r>
    </w:p>
    <w:p w14:paraId="39581172" w14:textId="77777777" w:rsidR="00376415" w:rsidRDefault="00376415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0C9A46C" w14:textId="6E382E68" w:rsidR="00FB7317" w:rsidRDefault="00F67CAA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0855CA9" wp14:editId="12412B0C">
            <wp:extent cx="6000750" cy="2944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13B3" w14:textId="77777777" w:rsidR="00FB7317" w:rsidRDefault="00FB7317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5EEE256" w14:textId="0DF90128" w:rsidR="00B051F3" w:rsidRDefault="00D30C65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DASHBOARD 3:</w:t>
      </w:r>
    </w:p>
    <w:p w14:paraId="24AE172D" w14:textId="77777777" w:rsidR="00D30C65" w:rsidRDefault="00D30C65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508B8EA" w14:textId="7999E1F4" w:rsidR="00D30C65" w:rsidRDefault="00D30C65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3E27906" wp14:editId="48F8DB11">
            <wp:extent cx="5943600" cy="3589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AFD8" w14:textId="2CC1C949" w:rsidR="00B051F3" w:rsidRDefault="00B051F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153CADD" w14:textId="269A55DB" w:rsidR="00B051F3" w:rsidRDefault="00B051F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9DC76AC" w14:textId="062BE0D9" w:rsidR="00B051F3" w:rsidRDefault="00BD1120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STORY</w:t>
      </w:r>
      <w:r w:rsidR="00EF6AC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1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190E6E42" w14:textId="54388A56" w:rsidR="00877124" w:rsidRDefault="0087712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</w:t>
      </w:r>
    </w:p>
    <w:p w14:paraId="0B6A71D9" w14:textId="77777777" w:rsidR="00EC4523" w:rsidRDefault="00EC452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85D9D98" w14:textId="5293CE9E" w:rsidR="00B051F3" w:rsidRDefault="0087712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7392163" wp14:editId="4AA0DD55">
            <wp:extent cx="542925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91EF" w14:textId="4F6C2A8E" w:rsidR="00EC4523" w:rsidRDefault="00EC452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3A9744A" w14:textId="16DEE12D" w:rsidR="00EC4523" w:rsidRDefault="00EC452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F7127DA" w14:textId="77777777" w:rsidR="00EC4523" w:rsidRDefault="00EC452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0ACBA1A" w14:textId="4305F9ED" w:rsidR="00EC4523" w:rsidRDefault="00EC452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422646F" wp14:editId="4F845DE5">
            <wp:extent cx="5210175" cy="3352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A3E04" w14:textId="77777777" w:rsidR="00877124" w:rsidRDefault="0087712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F361034" w14:textId="0D9E3B45" w:rsidR="00877124" w:rsidRDefault="0087712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A548AB4" w14:textId="3FD70D28" w:rsidR="00EC4523" w:rsidRDefault="00EC452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8F31DAD" wp14:editId="50A40816">
            <wp:extent cx="5400675" cy="3581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9737" w14:textId="55C9D509" w:rsidR="00EC4523" w:rsidRDefault="00EC4523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AFEB0A8" w14:textId="3B98939B" w:rsidR="00EC4523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A6F9909" wp14:editId="48CB556A">
            <wp:extent cx="5762625" cy="364744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81D0" w14:textId="6F7806F7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AB01BFA" w14:textId="012E358B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4C8C24D" w14:textId="04D2F5A5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C266893" w14:textId="58869AA1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EE6FA6A" w14:textId="353F42F5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STORY 2:</w:t>
      </w:r>
    </w:p>
    <w:p w14:paraId="56F87D21" w14:textId="77777777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7FFE246" w14:textId="7B4B2118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B209C83" wp14:editId="7F870EAE">
            <wp:extent cx="5610225" cy="3467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878A" w14:textId="3EFCE5C0" w:rsidR="00EA4334" w:rsidRDefault="00EA433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35C71B9" wp14:editId="4864B977">
            <wp:extent cx="5943600" cy="3372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B22F" w14:textId="6F6AD5AD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094479A" w14:textId="038BE598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8F3BB6E" w14:textId="296A422E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C79A2AB" w14:textId="116270A9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888C4A9" w14:textId="167825C0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A4CFA0A" w14:textId="0BAF7D00" w:rsidR="00EF6AC4" w:rsidRDefault="00EA433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410A3A9" wp14:editId="0636ABFC">
            <wp:extent cx="5943600" cy="3762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3114" w14:textId="1DECB0F3" w:rsidR="00EA4334" w:rsidRDefault="006C749B" w:rsidP="00B2388B">
      <w:pPr>
        <w:pStyle w:val="ListParagraph"/>
        <w:ind w:left="90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795FE8C" wp14:editId="1883FF9E">
            <wp:extent cx="5457825" cy="3819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8D59" w14:textId="6E5F3984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62E60E8" w14:textId="4C488A1C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5E7283F" w14:textId="5FFFA4B8" w:rsidR="00EF6AC4" w:rsidRDefault="00EF6AC4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D5F0AA5" w14:textId="780DF286" w:rsidR="00EF6AC4" w:rsidRDefault="006C749B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4. ADVANTAGES &amp; DISADVANTAGES:</w:t>
      </w:r>
    </w:p>
    <w:p w14:paraId="4A1DEB07" w14:textId="19DE248C" w:rsidR="00C86132" w:rsidRDefault="00C86132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</w:t>
      </w:r>
    </w:p>
    <w:p w14:paraId="7A2CC99A" w14:textId="2DEBB4D0" w:rsidR="00C86132" w:rsidRDefault="00C86132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  ADVANTAGES:</w:t>
      </w:r>
    </w:p>
    <w:p w14:paraId="4D19ED5B" w14:textId="7F65CDCF" w:rsidR="006C749B" w:rsidRDefault="002D0AD7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     </w:t>
      </w:r>
    </w:p>
    <w:p w14:paraId="41B08DF3" w14:textId="37DA906D" w:rsidR="00213682" w:rsidRDefault="002D0AD7" w:rsidP="006564F2">
      <w:pPr>
        <w:pStyle w:val="ListParagraph"/>
        <w:ind w:left="63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         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India is the second largest producer of wheat and rice, the world’s major food staples. India </w:t>
      </w:r>
      <w:r w:rsidR="00C355DB">
        <w:rPr>
          <w:rFonts w:ascii="Times New Roman" w:hAnsi="Times New Roman" w:cs="Times New Roman"/>
          <w:sz w:val="24"/>
          <w:szCs w:val="24"/>
          <w:lang w:val="en-IN"/>
        </w:rPr>
        <w:t>is a currently the world’s second largest producer of several dry fruits, agriculture-based textile raw materials, roots and tuber crops, pulses, farmed fish, eggs, coconut, sugarcane and numerous vegetables.</w:t>
      </w:r>
    </w:p>
    <w:p w14:paraId="5C660ABF" w14:textId="3048D980" w:rsidR="00C86132" w:rsidRDefault="00213682" w:rsidP="006564F2">
      <w:pPr>
        <w:pStyle w:val="ListParagraph"/>
        <w:ind w:left="63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India has some great advantages for agriculture. India has more than 20 agroclimate regions, where sunlight hours and day length are suited for round </w:t>
      </w:r>
      <w:r w:rsidR="009C1898">
        <w:rPr>
          <w:rFonts w:ascii="Times New Roman" w:hAnsi="Times New Roman" w:cs="Times New Roman"/>
          <w:sz w:val="24"/>
          <w:szCs w:val="24"/>
          <w:lang w:val="en-IN"/>
        </w:rPr>
        <w:t xml:space="preserve">the year cultivation. If we analyse the crop </w:t>
      </w:r>
      <w:r w:rsidR="00C86132">
        <w:rPr>
          <w:rFonts w:ascii="Times New Roman" w:hAnsi="Times New Roman" w:cs="Times New Roman"/>
          <w:sz w:val="24"/>
          <w:szCs w:val="24"/>
          <w:lang w:val="en-IN"/>
        </w:rPr>
        <w:t>production,</w:t>
      </w:r>
      <w:r w:rsidR="009C18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86132">
        <w:rPr>
          <w:rFonts w:ascii="Times New Roman" w:hAnsi="Times New Roman" w:cs="Times New Roman"/>
          <w:sz w:val="24"/>
          <w:szCs w:val="24"/>
          <w:lang w:val="en-IN"/>
        </w:rPr>
        <w:t>we can gate good yield.</w:t>
      </w:r>
      <w:r w:rsidR="009C18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2BA4752" w14:textId="3F4EC724" w:rsidR="00C86132" w:rsidRDefault="00C86132" w:rsidP="00B2388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C3A8C51" w14:textId="3F691CC2" w:rsidR="00C86132" w:rsidRDefault="00C86132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</w:t>
      </w:r>
      <w:r w:rsidRPr="00C86132">
        <w:rPr>
          <w:rFonts w:ascii="Times New Roman" w:hAnsi="Times New Roman" w:cs="Times New Roman"/>
          <w:b/>
          <w:bCs/>
          <w:sz w:val="24"/>
          <w:szCs w:val="24"/>
          <w:lang w:val="en-IN"/>
        </w:rPr>
        <w:t>DISADVANTAGES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3E810EBA" w14:textId="781EBDA6" w:rsidR="00C86132" w:rsidRDefault="00C86132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0C8502A" w14:textId="2E3775C3" w:rsidR="005D0B34" w:rsidRDefault="005D0B34" w:rsidP="00B2388B">
      <w:pPr>
        <w:pStyle w:val="ListParagraph"/>
        <w:numPr>
          <w:ilvl w:val="0"/>
          <w:numId w:val="5"/>
        </w:numPr>
        <w:ind w:left="23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Use more fertilizers for getting good yield, it causes the human being health.</w:t>
      </w:r>
    </w:p>
    <w:p w14:paraId="361265A6" w14:textId="77777777" w:rsidR="00D75324" w:rsidRDefault="005D0B34" w:rsidP="00B2388B">
      <w:pPr>
        <w:pStyle w:val="ListParagraph"/>
        <w:numPr>
          <w:ilvl w:val="0"/>
          <w:numId w:val="5"/>
        </w:numPr>
        <w:ind w:left="23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fertilizers act inside the human being</w:t>
      </w:r>
      <w:r w:rsidR="00D75324">
        <w:rPr>
          <w:rFonts w:ascii="Times New Roman" w:hAnsi="Times New Roman" w:cs="Times New Roman"/>
          <w:sz w:val="24"/>
          <w:szCs w:val="24"/>
          <w:lang w:val="en-IN"/>
        </w:rPr>
        <w:t xml:space="preserve"> like a slow poison.</w:t>
      </w:r>
    </w:p>
    <w:p w14:paraId="0351A22D" w14:textId="143B723B" w:rsidR="00BC5C33" w:rsidRDefault="003E0DDC" w:rsidP="00B2388B">
      <w:pPr>
        <w:pStyle w:val="ListParagraph"/>
        <w:numPr>
          <w:ilvl w:val="0"/>
          <w:numId w:val="5"/>
        </w:numPr>
        <w:ind w:left="23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After analysing the agriculture, we use Modern forming methods. It is</w:t>
      </w:r>
      <w:r w:rsidR="00BC5C33">
        <w:rPr>
          <w:rFonts w:ascii="Times New Roman" w:hAnsi="Times New Roman" w:cs="Times New Roman"/>
          <w:sz w:val="24"/>
          <w:szCs w:val="24"/>
          <w:lang w:val="en-IN"/>
        </w:rPr>
        <w:t xml:space="preserve"> had overused the natural resource base.</w:t>
      </w:r>
    </w:p>
    <w:p w14:paraId="67C53144" w14:textId="77777777" w:rsidR="0032778A" w:rsidRDefault="00BC5C33" w:rsidP="00B2388B">
      <w:pPr>
        <w:pStyle w:val="ListParagraph"/>
        <w:numPr>
          <w:ilvl w:val="0"/>
          <w:numId w:val="5"/>
        </w:numPr>
        <w:ind w:left="23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present challenges that plague Indian agriculture are limited knowledge and insufficient infrastructure.</w:t>
      </w:r>
    </w:p>
    <w:p w14:paraId="7E5B45E0" w14:textId="485DB709" w:rsidR="0032778A" w:rsidRDefault="0032778A" w:rsidP="00B2388B">
      <w:pPr>
        <w:pStyle w:val="ListParagraph"/>
        <w:ind w:left="234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E43BA19" w14:textId="0B1A38DA" w:rsidR="0032778A" w:rsidRDefault="0032778A" w:rsidP="00B2388B">
      <w:pPr>
        <w:pStyle w:val="ListParagraph"/>
        <w:ind w:left="2340" w:hanging="234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APPLICATION:</w:t>
      </w:r>
    </w:p>
    <w:p w14:paraId="125F4F7A" w14:textId="65429CE2" w:rsidR="0032778A" w:rsidRPr="0032778A" w:rsidRDefault="0032778A" w:rsidP="00B2388B">
      <w:pPr>
        <w:pStyle w:val="ListParagraph"/>
        <w:ind w:left="312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0AD93FB" w14:textId="0E94AEF2" w:rsidR="005D0B34" w:rsidRDefault="003E0DDC" w:rsidP="00B2388B">
      <w:pPr>
        <w:pStyle w:val="ListParagraph"/>
        <w:ind w:left="23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D0B3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E5E7F77" w14:textId="3FFB6AA7" w:rsidR="00C86132" w:rsidRDefault="00C80D20" w:rsidP="00B2388B">
      <w:pPr>
        <w:pStyle w:val="ListParagraph"/>
        <w:numPr>
          <w:ilvl w:val="0"/>
          <w:numId w:val="5"/>
        </w:numPr>
        <w:ind w:left="225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Data Analytics can be used </w:t>
      </w:r>
      <w:r w:rsidR="00650C8A">
        <w:rPr>
          <w:rFonts w:ascii="Times New Roman" w:hAnsi="Times New Roman" w:cs="Times New Roman"/>
          <w:sz w:val="24"/>
          <w:szCs w:val="24"/>
          <w:lang w:val="en-IN"/>
        </w:rPr>
        <w:t>by policymakers to enhance learning curriculum and management decisions.</w:t>
      </w:r>
    </w:p>
    <w:p w14:paraId="2B37705F" w14:textId="6F30FE8A" w:rsidR="00650C8A" w:rsidRDefault="00BB5CF4" w:rsidP="00B2388B">
      <w:pPr>
        <w:pStyle w:val="ListParagraph"/>
        <w:numPr>
          <w:ilvl w:val="0"/>
          <w:numId w:val="5"/>
        </w:numPr>
        <w:ind w:left="225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Data Analytics converts raw data into actionable insights.</w:t>
      </w:r>
    </w:p>
    <w:p w14:paraId="45A1DB75" w14:textId="54E8EE90" w:rsidR="00BB5CF4" w:rsidRDefault="007923B7" w:rsidP="00B2388B">
      <w:pPr>
        <w:pStyle w:val="ListParagraph"/>
        <w:numPr>
          <w:ilvl w:val="0"/>
          <w:numId w:val="5"/>
        </w:numPr>
        <w:ind w:left="225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Through the data analysis we can improve our knowledge.</w:t>
      </w:r>
    </w:p>
    <w:p w14:paraId="0714EA39" w14:textId="371E88C9" w:rsidR="002C283D" w:rsidRDefault="002C283D" w:rsidP="00B2388B">
      <w:pPr>
        <w:pStyle w:val="ListParagraph"/>
        <w:ind w:left="225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972686E" w14:textId="3E9A6ABA" w:rsidR="002C283D" w:rsidRDefault="002C283D" w:rsidP="00B2388B">
      <w:pPr>
        <w:pStyle w:val="ListParagraph"/>
        <w:ind w:left="2250" w:hanging="225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CONCLUSION:</w:t>
      </w:r>
    </w:p>
    <w:p w14:paraId="44FD3C02" w14:textId="41F3FBC8" w:rsidR="002C283D" w:rsidRDefault="002C283D" w:rsidP="00B2388B">
      <w:pPr>
        <w:pStyle w:val="ListParagraph"/>
        <w:ind w:left="2250" w:hanging="225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3F4A39C" w14:textId="718FB919" w:rsidR="00572E0E" w:rsidRDefault="002C283D" w:rsidP="006564F2">
      <w:pPr>
        <w:pStyle w:val="ListParagraph"/>
        <w:ind w:left="630" w:hanging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          </w:t>
      </w:r>
      <w:r w:rsidR="00A9584D">
        <w:rPr>
          <w:rFonts w:ascii="Times New Roman" w:hAnsi="Times New Roman" w:cs="Times New Roman"/>
          <w:sz w:val="24"/>
          <w:szCs w:val="24"/>
          <w:lang w:val="en-IN"/>
        </w:rPr>
        <w:t>In the Data Analysis we analyse the Crop production through the Empathy map and Brain storming.</w:t>
      </w:r>
      <w:r w:rsidR="005C14DA">
        <w:rPr>
          <w:rFonts w:ascii="Times New Roman" w:hAnsi="Times New Roman" w:cs="Times New Roman"/>
          <w:sz w:val="24"/>
          <w:szCs w:val="24"/>
          <w:lang w:val="en-IN"/>
        </w:rPr>
        <w:t xml:space="preserve"> In the Empathy map </w:t>
      </w:r>
      <w:r w:rsidR="006564F2">
        <w:rPr>
          <w:rFonts w:ascii="Times New Roman" w:hAnsi="Times New Roman" w:cs="Times New Roman"/>
          <w:sz w:val="24"/>
          <w:szCs w:val="24"/>
          <w:lang w:val="en-IN"/>
        </w:rPr>
        <w:t>First,</w:t>
      </w:r>
      <w:r w:rsidR="005C14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22280">
        <w:rPr>
          <w:rFonts w:ascii="Times New Roman" w:hAnsi="Times New Roman" w:cs="Times New Roman"/>
          <w:sz w:val="24"/>
          <w:szCs w:val="24"/>
          <w:lang w:val="en-IN"/>
        </w:rPr>
        <w:t xml:space="preserve">we say what is our problem and next </w:t>
      </w:r>
      <w:r w:rsidR="004F418D">
        <w:rPr>
          <w:rFonts w:ascii="Times New Roman" w:hAnsi="Times New Roman" w:cs="Times New Roman"/>
          <w:sz w:val="24"/>
          <w:szCs w:val="24"/>
          <w:lang w:val="en-IN"/>
        </w:rPr>
        <w:t xml:space="preserve">we </w:t>
      </w:r>
      <w:r w:rsidR="00222280">
        <w:rPr>
          <w:rFonts w:ascii="Times New Roman" w:hAnsi="Times New Roman" w:cs="Times New Roman"/>
          <w:sz w:val="24"/>
          <w:szCs w:val="24"/>
          <w:lang w:val="en-IN"/>
        </w:rPr>
        <w:t xml:space="preserve">give some ideas about the problems. </w:t>
      </w:r>
      <w:r w:rsidR="00E60542">
        <w:rPr>
          <w:rFonts w:ascii="Times New Roman" w:hAnsi="Times New Roman" w:cs="Times New Roman"/>
          <w:sz w:val="24"/>
          <w:szCs w:val="24"/>
          <w:lang w:val="en-IN"/>
        </w:rPr>
        <w:t>We also include what people thought about</w:t>
      </w:r>
      <w:r w:rsidR="004F418D">
        <w:rPr>
          <w:rFonts w:ascii="Times New Roman" w:hAnsi="Times New Roman" w:cs="Times New Roman"/>
          <w:sz w:val="24"/>
          <w:szCs w:val="24"/>
          <w:lang w:val="en-IN"/>
        </w:rPr>
        <w:t xml:space="preserve"> our ideas</w:t>
      </w:r>
      <w:r w:rsidR="00C65517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80F0671" w14:textId="1DAFEE7A" w:rsidR="002C283D" w:rsidRPr="002C283D" w:rsidRDefault="00572E0E" w:rsidP="006564F2">
      <w:pPr>
        <w:pStyle w:val="ListParagraph"/>
        <w:ind w:left="630" w:hanging="72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</w:t>
      </w:r>
      <w:r w:rsidR="006564F2">
        <w:rPr>
          <w:rFonts w:ascii="Times New Roman" w:hAnsi="Times New Roman" w:cs="Times New Roman"/>
          <w:sz w:val="24"/>
          <w:szCs w:val="24"/>
          <w:lang w:val="en-IN"/>
        </w:rPr>
        <w:t>Next,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E51EE">
        <w:rPr>
          <w:rFonts w:ascii="Times New Roman" w:hAnsi="Times New Roman" w:cs="Times New Roman"/>
          <w:sz w:val="24"/>
          <w:szCs w:val="24"/>
          <w:lang w:val="en-IN"/>
        </w:rPr>
        <w:t xml:space="preserve">we </w:t>
      </w:r>
      <w:r>
        <w:rPr>
          <w:rFonts w:ascii="Times New Roman" w:hAnsi="Times New Roman" w:cs="Times New Roman"/>
          <w:sz w:val="24"/>
          <w:szCs w:val="24"/>
          <w:lang w:val="en-IN"/>
        </w:rPr>
        <w:t>create the sheets for analys</w:t>
      </w:r>
      <w:r w:rsidR="001E51EE">
        <w:rPr>
          <w:rFonts w:ascii="Times New Roman" w:hAnsi="Times New Roman" w:cs="Times New Roman"/>
          <w:sz w:val="24"/>
          <w:szCs w:val="24"/>
          <w:lang w:val="en-IN"/>
        </w:rPr>
        <w:t>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the </w:t>
      </w:r>
      <w:r w:rsidR="006564F2">
        <w:rPr>
          <w:rFonts w:ascii="Times New Roman" w:hAnsi="Times New Roman" w:cs="Times New Roman"/>
          <w:sz w:val="24"/>
          <w:szCs w:val="24"/>
          <w:lang w:val="en-IN"/>
        </w:rPr>
        <w:t>datas.</w:t>
      </w:r>
      <w:r w:rsidR="001E51EE">
        <w:rPr>
          <w:rFonts w:ascii="Times New Roman" w:hAnsi="Times New Roman" w:cs="Times New Roman"/>
          <w:sz w:val="24"/>
          <w:szCs w:val="24"/>
          <w:lang w:val="en-IN"/>
        </w:rPr>
        <w:t xml:space="preserve"> In</w:t>
      </w:r>
      <w:r w:rsidR="00670F89">
        <w:rPr>
          <w:rFonts w:ascii="Times New Roman" w:hAnsi="Times New Roman" w:cs="Times New Roman"/>
          <w:sz w:val="24"/>
          <w:szCs w:val="24"/>
          <w:lang w:val="en-IN"/>
        </w:rPr>
        <w:t xml:space="preserve"> the </w:t>
      </w:r>
      <w:r w:rsidR="001E51EE">
        <w:rPr>
          <w:rFonts w:ascii="Times New Roman" w:hAnsi="Times New Roman" w:cs="Times New Roman"/>
          <w:sz w:val="24"/>
          <w:szCs w:val="24"/>
          <w:lang w:val="en-IN"/>
        </w:rPr>
        <w:t xml:space="preserve">Data analysis we create </w:t>
      </w:r>
      <w:r w:rsidR="00A2631E">
        <w:rPr>
          <w:rFonts w:ascii="Times New Roman" w:hAnsi="Times New Roman" w:cs="Times New Roman"/>
          <w:sz w:val="24"/>
          <w:szCs w:val="24"/>
          <w:lang w:val="en-IN"/>
        </w:rPr>
        <w:t>many useful things regarding development of agriculture</w:t>
      </w:r>
      <w:r w:rsidR="001E51EE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  <w:r w:rsidR="006564F2">
        <w:rPr>
          <w:rFonts w:ascii="Times New Roman" w:hAnsi="Times New Roman" w:cs="Times New Roman"/>
          <w:sz w:val="24"/>
          <w:szCs w:val="24"/>
          <w:lang w:val="en-IN"/>
        </w:rPr>
        <w:t>Also,</w:t>
      </w:r>
      <w:r w:rsidR="00A2631E">
        <w:rPr>
          <w:rFonts w:ascii="Times New Roman" w:hAnsi="Times New Roman" w:cs="Times New Roman"/>
          <w:sz w:val="24"/>
          <w:szCs w:val="24"/>
          <w:lang w:val="en-IN"/>
        </w:rPr>
        <w:t xml:space="preserve"> we analyse the state wise </w:t>
      </w:r>
      <w:r w:rsidR="006564F2">
        <w:rPr>
          <w:rFonts w:ascii="Times New Roman" w:hAnsi="Times New Roman" w:cs="Times New Roman"/>
          <w:sz w:val="24"/>
          <w:szCs w:val="24"/>
          <w:lang w:val="en-IN"/>
        </w:rPr>
        <w:t>yield,</w:t>
      </w:r>
      <w:r w:rsidR="00A2631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564F2">
        <w:rPr>
          <w:rFonts w:ascii="Times New Roman" w:hAnsi="Times New Roman" w:cs="Times New Roman"/>
          <w:sz w:val="24"/>
          <w:szCs w:val="24"/>
          <w:lang w:val="en-IN"/>
        </w:rPr>
        <w:t>season-based</w:t>
      </w:r>
      <w:r w:rsidR="00F51794">
        <w:rPr>
          <w:rFonts w:ascii="Times New Roman" w:hAnsi="Times New Roman" w:cs="Times New Roman"/>
          <w:sz w:val="24"/>
          <w:szCs w:val="24"/>
          <w:lang w:val="en-IN"/>
        </w:rPr>
        <w:t xml:space="preserve"> cultivation and so </w:t>
      </w:r>
      <w:r w:rsidR="006564F2">
        <w:rPr>
          <w:rFonts w:ascii="Times New Roman" w:hAnsi="Times New Roman" w:cs="Times New Roman"/>
          <w:sz w:val="24"/>
          <w:szCs w:val="24"/>
          <w:lang w:val="en-IN"/>
        </w:rPr>
        <w:t>on.</w:t>
      </w:r>
      <w:r w:rsidR="00F5179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E51EE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="0022228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C14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9584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C283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</w:t>
      </w:r>
    </w:p>
    <w:p w14:paraId="320CFBA4" w14:textId="77777777" w:rsidR="002C283D" w:rsidRPr="005D0B34" w:rsidRDefault="002C283D" w:rsidP="00B2388B">
      <w:pPr>
        <w:pStyle w:val="ListParagraph"/>
        <w:ind w:left="225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AAB2D05" w14:textId="77777777" w:rsidR="00A96A4B" w:rsidRDefault="00A96A4B" w:rsidP="00B2388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SCOPE:</w:t>
      </w:r>
    </w:p>
    <w:p w14:paraId="3D9976EC" w14:textId="77777777" w:rsidR="00DD2CC2" w:rsidRDefault="00A96A4B" w:rsidP="00DD2CC2">
      <w:pPr>
        <w:pStyle w:val="ListParagraph"/>
        <w:tabs>
          <w:tab w:val="left" w:pos="630"/>
        </w:tabs>
        <w:ind w:left="63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  <w:lang w:val="en-IN"/>
        </w:rPr>
        <w:t>Data Analysis is developing the agriculture field. In the data analysis we give some ideas, it is used to improve the agriculture field</w:t>
      </w:r>
      <w:r w:rsidR="00DD2CC2">
        <w:rPr>
          <w:rFonts w:ascii="Times New Roman" w:hAnsi="Times New Roman" w:cs="Times New Roman"/>
          <w:sz w:val="24"/>
          <w:szCs w:val="24"/>
          <w:lang w:val="en-IN"/>
        </w:rPr>
        <w:t>. It’s leads to best yield. Because Agriculture is part of India’s Economy.</w:t>
      </w:r>
    </w:p>
    <w:sectPr w:rsidR="00DD2CC2" w:rsidSect="006564F2">
      <w:pgSz w:w="12240" w:h="15840"/>
      <w:pgMar w:top="1440" w:right="1440" w:bottom="1440" w:left="135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8B6D4" w14:textId="77777777" w:rsidR="00AB6160" w:rsidRDefault="00AB6160" w:rsidP="00B051F3">
      <w:pPr>
        <w:spacing w:after="0" w:line="240" w:lineRule="auto"/>
      </w:pPr>
      <w:r>
        <w:separator/>
      </w:r>
    </w:p>
  </w:endnote>
  <w:endnote w:type="continuationSeparator" w:id="0">
    <w:p w14:paraId="3DC6D13A" w14:textId="77777777" w:rsidR="00AB6160" w:rsidRDefault="00AB6160" w:rsidP="00B05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3148B" w14:textId="77777777" w:rsidR="00AB6160" w:rsidRDefault="00AB6160" w:rsidP="00B051F3">
      <w:pPr>
        <w:spacing w:after="0" w:line="240" w:lineRule="auto"/>
      </w:pPr>
      <w:r>
        <w:separator/>
      </w:r>
    </w:p>
  </w:footnote>
  <w:footnote w:type="continuationSeparator" w:id="0">
    <w:p w14:paraId="3EBB9E11" w14:textId="77777777" w:rsidR="00AB6160" w:rsidRDefault="00AB6160" w:rsidP="00B05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31B5F"/>
    <w:multiLevelType w:val="hybridMultilevel"/>
    <w:tmpl w:val="AE847A9A"/>
    <w:lvl w:ilvl="0" w:tplc="04090009">
      <w:start w:val="1"/>
      <w:numFmt w:val="bullet"/>
      <w:lvlText w:val=""/>
      <w:lvlJc w:val="left"/>
      <w:pPr>
        <w:ind w:left="3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1" w15:restartNumberingAfterBreak="0">
    <w:nsid w:val="24272389"/>
    <w:multiLevelType w:val="multilevel"/>
    <w:tmpl w:val="D236FC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280A301B"/>
    <w:multiLevelType w:val="multilevel"/>
    <w:tmpl w:val="50E028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1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840" w:hanging="1800"/>
      </w:pPr>
      <w:rPr>
        <w:rFonts w:hint="default"/>
      </w:rPr>
    </w:lvl>
  </w:abstractNum>
  <w:abstractNum w:abstractNumId="3" w15:restartNumberingAfterBreak="0">
    <w:nsid w:val="300A1D41"/>
    <w:multiLevelType w:val="hybridMultilevel"/>
    <w:tmpl w:val="E80006BE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38183EAF"/>
    <w:multiLevelType w:val="hybridMultilevel"/>
    <w:tmpl w:val="021E7FEE"/>
    <w:lvl w:ilvl="0" w:tplc="595C80B4">
      <w:start w:val="1"/>
      <w:numFmt w:val="bullet"/>
      <w:lvlText w:val=""/>
      <w:lvlJc w:val="left"/>
      <w:pPr>
        <w:ind w:left="3120" w:hanging="360"/>
      </w:pPr>
      <w:rPr>
        <w:rFonts w:ascii="Wingdings" w:hAnsi="Wingdings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5" w15:restartNumberingAfterBreak="0">
    <w:nsid w:val="3F0C623E"/>
    <w:multiLevelType w:val="multilevel"/>
    <w:tmpl w:val="489E64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960" w:hanging="1800"/>
      </w:pPr>
      <w:rPr>
        <w:rFonts w:hint="default"/>
      </w:rPr>
    </w:lvl>
  </w:abstractNum>
  <w:abstractNum w:abstractNumId="6" w15:restartNumberingAfterBreak="0">
    <w:nsid w:val="4A090CFE"/>
    <w:multiLevelType w:val="multilevel"/>
    <w:tmpl w:val="17905F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EF25DD6"/>
    <w:multiLevelType w:val="hybridMultilevel"/>
    <w:tmpl w:val="88E43472"/>
    <w:lvl w:ilvl="0" w:tplc="1282586C">
      <w:start w:val="1"/>
      <w:numFmt w:val="decimal"/>
      <w:lvlText w:val="%1."/>
      <w:lvlJc w:val="left"/>
      <w:pPr>
        <w:ind w:left="1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8" w15:restartNumberingAfterBreak="0">
    <w:nsid w:val="74361CA7"/>
    <w:multiLevelType w:val="hybridMultilevel"/>
    <w:tmpl w:val="EEA01DE0"/>
    <w:lvl w:ilvl="0" w:tplc="595C80B4">
      <w:start w:val="1"/>
      <w:numFmt w:val="bullet"/>
      <w:lvlText w:val=""/>
      <w:lvlJc w:val="left"/>
      <w:pPr>
        <w:ind w:left="5400" w:hanging="360"/>
      </w:pPr>
      <w:rPr>
        <w:rFonts w:ascii="Wingdings" w:hAnsi="Wingdings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8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05A"/>
    <w:rsid w:val="00023064"/>
    <w:rsid w:val="00076577"/>
    <w:rsid w:val="000A2E5D"/>
    <w:rsid w:val="000A3DC5"/>
    <w:rsid w:val="000C2FE8"/>
    <w:rsid w:val="000E54B8"/>
    <w:rsid w:val="001265D8"/>
    <w:rsid w:val="00166869"/>
    <w:rsid w:val="0018313C"/>
    <w:rsid w:val="00186D46"/>
    <w:rsid w:val="00190A1D"/>
    <w:rsid w:val="001B0FB9"/>
    <w:rsid w:val="001B2B63"/>
    <w:rsid w:val="001C4566"/>
    <w:rsid w:val="001D61B2"/>
    <w:rsid w:val="001E51EE"/>
    <w:rsid w:val="001F5B1E"/>
    <w:rsid w:val="00213682"/>
    <w:rsid w:val="00222280"/>
    <w:rsid w:val="00231759"/>
    <w:rsid w:val="0029408C"/>
    <w:rsid w:val="002B6B64"/>
    <w:rsid w:val="002C283D"/>
    <w:rsid w:val="002D0AD7"/>
    <w:rsid w:val="003130B8"/>
    <w:rsid w:val="0032778A"/>
    <w:rsid w:val="00376415"/>
    <w:rsid w:val="003B1BCD"/>
    <w:rsid w:val="003C04D9"/>
    <w:rsid w:val="003D2D44"/>
    <w:rsid w:val="003E0DDC"/>
    <w:rsid w:val="0041444C"/>
    <w:rsid w:val="004C45C2"/>
    <w:rsid w:val="004F418D"/>
    <w:rsid w:val="00552004"/>
    <w:rsid w:val="00562063"/>
    <w:rsid w:val="00572E0E"/>
    <w:rsid w:val="0058068F"/>
    <w:rsid w:val="005B7EA2"/>
    <w:rsid w:val="005C14DA"/>
    <w:rsid w:val="005C7CBB"/>
    <w:rsid w:val="005D0B34"/>
    <w:rsid w:val="005E7F43"/>
    <w:rsid w:val="005F465A"/>
    <w:rsid w:val="00611DDF"/>
    <w:rsid w:val="00645FB9"/>
    <w:rsid w:val="00650C8A"/>
    <w:rsid w:val="006564F2"/>
    <w:rsid w:val="0066143B"/>
    <w:rsid w:val="006666CD"/>
    <w:rsid w:val="00670F89"/>
    <w:rsid w:val="00684875"/>
    <w:rsid w:val="006931D4"/>
    <w:rsid w:val="006C749B"/>
    <w:rsid w:val="00727FAD"/>
    <w:rsid w:val="00742463"/>
    <w:rsid w:val="0076297C"/>
    <w:rsid w:val="00791B48"/>
    <w:rsid w:val="007923B7"/>
    <w:rsid w:val="00826590"/>
    <w:rsid w:val="00877124"/>
    <w:rsid w:val="008A3EB7"/>
    <w:rsid w:val="00910728"/>
    <w:rsid w:val="00943D25"/>
    <w:rsid w:val="00986641"/>
    <w:rsid w:val="009C1898"/>
    <w:rsid w:val="00A2631E"/>
    <w:rsid w:val="00A3287C"/>
    <w:rsid w:val="00A64C57"/>
    <w:rsid w:val="00A9584D"/>
    <w:rsid w:val="00A96A4B"/>
    <w:rsid w:val="00AB6160"/>
    <w:rsid w:val="00AC454B"/>
    <w:rsid w:val="00B051F3"/>
    <w:rsid w:val="00B200CC"/>
    <w:rsid w:val="00B2388B"/>
    <w:rsid w:val="00B35247"/>
    <w:rsid w:val="00BA1808"/>
    <w:rsid w:val="00BB5CF4"/>
    <w:rsid w:val="00BC5C33"/>
    <w:rsid w:val="00BD1120"/>
    <w:rsid w:val="00BD3F67"/>
    <w:rsid w:val="00C0403A"/>
    <w:rsid w:val="00C355DB"/>
    <w:rsid w:val="00C504FE"/>
    <w:rsid w:val="00C65517"/>
    <w:rsid w:val="00C80D20"/>
    <w:rsid w:val="00C86132"/>
    <w:rsid w:val="00CF2891"/>
    <w:rsid w:val="00CF33C2"/>
    <w:rsid w:val="00D17832"/>
    <w:rsid w:val="00D26ABC"/>
    <w:rsid w:val="00D30C65"/>
    <w:rsid w:val="00D75324"/>
    <w:rsid w:val="00DD2CC2"/>
    <w:rsid w:val="00DE005A"/>
    <w:rsid w:val="00DE6FAC"/>
    <w:rsid w:val="00E60542"/>
    <w:rsid w:val="00EA4334"/>
    <w:rsid w:val="00EA743F"/>
    <w:rsid w:val="00EB54DF"/>
    <w:rsid w:val="00EC4523"/>
    <w:rsid w:val="00EF6AC4"/>
    <w:rsid w:val="00F03BC0"/>
    <w:rsid w:val="00F270A1"/>
    <w:rsid w:val="00F345B9"/>
    <w:rsid w:val="00F51794"/>
    <w:rsid w:val="00F67CAA"/>
    <w:rsid w:val="00F718EB"/>
    <w:rsid w:val="00F76118"/>
    <w:rsid w:val="00FB6B1D"/>
    <w:rsid w:val="00FB7317"/>
    <w:rsid w:val="00FC331B"/>
    <w:rsid w:val="00FF4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204DD"/>
  <w15:chartTrackingRefBased/>
  <w15:docId w15:val="{980C7D34-9303-4B45-A48D-206F466A2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B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5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1F3"/>
  </w:style>
  <w:style w:type="paragraph" w:styleId="Footer">
    <w:name w:val="footer"/>
    <w:basedOn w:val="Normal"/>
    <w:link w:val="FooterChar"/>
    <w:uiPriority w:val="99"/>
    <w:unhideWhenUsed/>
    <w:rsid w:val="00B05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1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1</Pages>
  <Words>654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46</cp:revision>
  <dcterms:created xsi:type="dcterms:W3CDTF">2023-10-04T03:27:00Z</dcterms:created>
  <dcterms:modified xsi:type="dcterms:W3CDTF">2023-10-08T23:36:00Z</dcterms:modified>
</cp:coreProperties>
</file>