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630A6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Historias de Usuario</w:t>
      </w:r>
    </w:p>
    <w:p w14:paraId="0FC52B32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Historia de Usuario: Registro de Usuarios</w:t>
      </w:r>
    </w:p>
    <w:p w14:paraId="1A16DD4E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Título: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Registro de nuevos usuarios (Estudiantes y Profesores)</w:t>
      </w:r>
    </w:p>
    <w:p w14:paraId="549F5929" w14:textId="4361AB16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 un nuevo usuario tendrá la capacidad de registrarse</w:t>
      </w:r>
      <w:r w:rsidR="00081D3C">
        <w:rPr>
          <w:rFonts w:ascii="Times New Roman" w:eastAsia="Times New Roman" w:hAnsi="Times New Roman" w:cs="Times New Roman"/>
          <w:sz w:val="24"/>
          <w:szCs w:val="24"/>
          <w:lang w:eastAsia="es-ES"/>
        </w:rPr>
        <w:t>|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sistema seleccionando mi rol (Estudiante o Profesor),</w:t>
      </w:r>
    </w:p>
    <w:p w14:paraId="002C613A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acceder a las funcionalidades específicas de mi rol dentro de la plataforma.</w:t>
      </w:r>
    </w:p>
    <w:p w14:paraId="419A8DB1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Criterios de Aceptación:</w:t>
      </w:r>
    </w:p>
    <w:p w14:paraId="613A8BCD" w14:textId="77777777" w:rsidR="001152D5" w:rsidRPr="001152D5" w:rsidRDefault="001152D5" w:rsidP="00115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El usuario debe proporcionar un nombre de usuario único, contraseña y nombre completo.</w:t>
      </w:r>
    </w:p>
    <w:p w14:paraId="1E123129" w14:textId="77777777" w:rsidR="001152D5" w:rsidRPr="001152D5" w:rsidRDefault="001152D5" w:rsidP="00115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debe permitir seleccionar entre los roles de Estudiante y Profesor durante el registro.</w:t>
      </w:r>
    </w:p>
    <w:p w14:paraId="3AF4A4C5" w14:textId="77777777" w:rsidR="001152D5" w:rsidRPr="001152D5" w:rsidRDefault="001152D5" w:rsidP="00115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Si el nombre de usuario ya existe, el sistema debe notificar al usuario y solicitar otro nombre de usuario.</w:t>
      </w:r>
    </w:p>
    <w:p w14:paraId="56620038" w14:textId="77777777" w:rsidR="001152D5" w:rsidRPr="001152D5" w:rsidRDefault="001152D5" w:rsidP="001152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Las contraseñas deben coincidir durante la confirmación.</w:t>
      </w:r>
    </w:p>
    <w:p w14:paraId="08AF3858" w14:textId="77777777" w:rsidR="001152D5" w:rsidRPr="001152D5" w:rsidRDefault="001152D5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FF6C400">
          <v:rect id="_x0000_i1025" style="width:0;height:1.5pt" o:hralign="center" o:hrstd="t" o:hr="t" fillcolor="#a0a0a0" stroked="f"/>
        </w:pict>
      </w:r>
    </w:p>
    <w:p w14:paraId="45112CD5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Historia de Usuario: Inicio de Sesión</w:t>
      </w:r>
    </w:p>
    <w:p w14:paraId="3EF1CF4E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Título: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Autenticación de usuarios</w:t>
      </w:r>
    </w:p>
    <w:p w14:paraId="5DAABAB3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usuario registrado,</w:t>
      </w:r>
    </w:p>
    <w:p w14:paraId="79C95D49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Quiero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iniciar sesión en el sistema proporcionando mi nombre de usuario y contraseña,</w:t>
      </w:r>
    </w:p>
    <w:p w14:paraId="3D0CA7D1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acceder a mis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otras funcionalidades según mi rol.</w:t>
      </w:r>
    </w:p>
    <w:p w14:paraId="298EBECA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Criterios de Aceptación:</w:t>
      </w:r>
    </w:p>
    <w:p w14:paraId="643A1842" w14:textId="77777777" w:rsidR="001152D5" w:rsidRPr="001152D5" w:rsidRDefault="001152D5" w:rsidP="00115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El usuario debe ingresar un nombre de usuario y contraseña válidos.</w:t>
      </w:r>
    </w:p>
    <w:p w14:paraId="23C183C1" w14:textId="77777777" w:rsidR="001152D5" w:rsidRPr="001152D5" w:rsidRDefault="001152D5" w:rsidP="00115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Si las credenciales son incorrectas, el sistema debe notificar al usuario.</w:t>
      </w:r>
    </w:p>
    <w:p w14:paraId="51E84C8B" w14:textId="77777777" w:rsidR="001152D5" w:rsidRPr="001152D5" w:rsidRDefault="001152D5" w:rsidP="00115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Al iniciar sesión correctamente, el sistema debe redirigir al usuario al menú correspondiente a su rol.</w:t>
      </w:r>
    </w:p>
    <w:p w14:paraId="57CD4AA2" w14:textId="77777777" w:rsidR="001152D5" w:rsidRPr="001152D5" w:rsidRDefault="001152D5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8CA225F">
          <v:rect id="_x0000_i1026" style="width:0;height:1.5pt" o:hralign="center" o:hrstd="t" o:hr="t" fillcolor="#a0a0a0" stroked="f"/>
        </w:pict>
      </w:r>
    </w:p>
    <w:p w14:paraId="79B51665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3. Historia de Usuario: Creación de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Paths</w:t>
      </w:r>
      <w:proofErr w:type="spellEnd"/>
    </w:p>
    <w:p w14:paraId="33290FF6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Título: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Crear nuevos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</w:p>
    <w:p w14:paraId="4956202A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profesor,</w:t>
      </w:r>
    </w:p>
    <w:p w14:paraId="081CD642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Quiero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crear nuevos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agregando actividades como Revisiones de Recursos, Tareas,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Quizzes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, Exámenes de Preguntas Abiertas y Encuestas,</w:t>
      </w:r>
    </w:p>
    <w:p w14:paraId="55546423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estructurar el contenido educativo que los estudiantes seguirán.</w:t>
      </w:r>
    </w:p>
    <w:p w14:paraId="21927B77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Criterios de Aceptación:</w:t>
      </w:r>
    </w:p>
    <w:p w14:paraId="0B975B87" w14:textId="77777777" w:rsidR="001152D5" w:rsidRPr="001152D5" w:rsidRDefault="001152D5" w:rsidP="00115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profesor debe proporcionar detalles como título, descripción, objetivos y nivel de dificultad al crear un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89EEE9C" w14:textId="77777777" w:rsidR="001152D5" w:rsidRPr="001152D5" w:rsidRDefault="001152D5" w:rsidP="00115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profesor puede agregar múltiples actividades de diferentes tipos al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434A2BA" w14:textId="77777777" w:rsidR="001152D5" w:rsidRPr="001152D5" w:rsidRDefault="001152D5" w:rsidP="00115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sistema debe asignar una versión inicial al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permitir actualizaciones posteriores.</w:t>
      </w:r>
    </w:p>
    <w:p w14:paraId="42537B0F" w14:textId="77777777" w:rsidR="001152D5" w:rsidRPr="001152D5" w:rsidRDefault="001152D5" w:rsidP="00115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creados deben guardarse persistente y correctamente asociado al profesor creador.</w:t>
      </w:r>
    </w:p>
    <w:p w14:paraId="17A4BEDA" w14:textId="77777777" w:rsidR="001152D5" w:rsidRPr="001152D5" w:rsidRDefault="001152D5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D955F58">
          <v:rect id="_x0000_i1027" style="width:0;height:1.5pt" o:hralign="center" o:hrstd="t" o:hr="t" fillcolor="#a0a0a0" stroked="f"/>
        </w:pict>
      </w:r>
    </w:p>
    <w:p w14:paraId="263A60DA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4. Historia de Usuario: Visualización de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Paths</w:t>
      </w:r>
      <w:proofErr w:type="spellEnd"/>
    </w:p>
    <w:p w14:paraId="28A252C1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Título: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creados por el profesor</w:t>
      </w:r>
    </w:p>
    <w:p w14:paraId="764D7B7E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profesor,</w:t>
      </w:r>
    </w:p>
    <w:p w14:paraId="1587989F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Quiero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 una lista de todos los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he creado,</w:t>
      </w:r>
    </w:p>
    <w:p w14:paraId="0DF6CB61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gestionarlos y monitorear la participación de los estudiantes.</w:t>
      </w:r>
    </w:p>
    <w:p w14:paraId="4FE503E1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Criterios de Aceptación:</w:t>
      </w:r>
    </w:p>
    <w:p w14:paraId="1FD2BF0F" w14:textId="77777777" w:rsidR="001152D5" w:rsidRPr="001152D5" w:rsidRDefault="001152D5" w:rsidP="00115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profesor puede acceder a una lista de sus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2F860A3" w14:textId="77777777" w:rsidR="001152D5" w:rsidRPr="001152D5" w:rsidRDefault="001152D5" w:rsidP="00115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muestra información relevante como título, descripción, objetivos, nivel de dificultad, duración total y versión.</w:t>
      </w:r>
    </w:p>
    <w:p w14:paraId="3DA04447" w14:textId="77777777" w:rsidR="001152D5" w:rsidRPr="001152D5" w:rsidRDefault="001152D5" w:rsidP="00115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el profesor no ha creado ningún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, el sistema debe notificarlo.</w:t>
      </w:r>
    </w:p>
    <w:p w14:paraId="48682365" w14:textId="77777777" w:rsidR="001152D5" w:rsidRPr="001152D5" w:rsidRDefault="001152D5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6777BBA">
          <v:rect id="_x0000_i1028" style="width:0;height:1.5pt" o:hralign="center" o:hrstd="t" o:hr="t" fillcolor="#a0a0a0" stroked="f"/>
        </w:pict>
      </w:r>
    </w:p>
    <w:p w14:paraId="5E22BE18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5. Historia de Usuario: Inscripción en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Paths</w:t>
      </w:r>
      <w:proofErr w:type="spellEnd"/>
    </w:p>
    <w:p w14:paraId="75E387D7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Título: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Inscribirse en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disponibles</w:t>
      </w:r>
    </w:p>
    <w:p w14:paraId="34DF3D3D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estudiante,</w:t>
      </w:r>
    </w:p>
    <w:p w14:paraId="733D29FE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Quiero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 y seleccionar entre los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disponibles para inscribirme,</w:t>
      </w:r>
    </w:p>
    <w:p w14:paraId="0C80F781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comenzar a seguir el contenido educativo proporcionado.</w:t>
      </w:r>
    </w:p>
    <w:p w14:paraId="4AA3B7A6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Criterios de Aceptación:</w:t>
      </w:r>
    </w:p>
    <w:p w14:paraId="05C94675" w14:textId="77777777" w:rsidR="001152D5" w:rsidRPr="001152D5" w:rsidRDefault="001152D5" w:rsidP="00115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estudiante puede ver una lista de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disponibles que no ha inscrito previamente.</w:t>
      </w:r>
    </w:p>
    <w:p w14:paraId="15A0A03E" w14:textId="77777777" w:rsidR="001152D5" w:rsidRPr="001152D5" w:rsidRDefault="001152D5" w:rsidP="00115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El sistema muestra detalles de cada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, incluyendo el creador.</w:t>
      </w:r>
    </w:p>
    <w:p w14:paraId="4E3024AB" w14:textId="77777777" w:rsidR="001152D5" w:rsidRPr="001152D5" w:rsidRDefault="001152D5" w:rsidP="00115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estudiante puede seleccionar un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inscribirse.</w:t>
      </w:r>
    </w:p>
    <w:p w14:paraId="27FB8C2A" w14:textId="77777777" w:rsidR="001152D5" w:rsidRPr="001152D5" w:rsidRDefault="001152D5" w:rsidP="00115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vez inscrito, el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aparece en la lista de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estudiante.</w:t>
      </w:r>
    </w:p>
    <w:p w14:paraId="783CEB24" w14:textId="77777777" w:rsidR="001152D5" w:rsidRPr="001152D5" w:rsidRDefault="001152D5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0D2505C">
          <v:rect id="_x0000_i1029" style="width:0;height:1.5pt" o:hralign="center" o:hrstd="t" o:hr="t" fillcolor="#a0a0a0" stroked="f"/>
        </w:pict>
      </w:r>
    </w:p>
    <w:p w14:paraId="5415B3A5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6. Historia de Usuario: Gestión de Progreso en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Paths</w:t>
      </w:r>
      <w:proofErr w:type="spellEnd"/>
    </w:p>
    <w:p w14:paraId="5F99AC9D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Título: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Gestionar y monitorear el progreso en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</w:p>
    <w:p w14:paraId="257FDD8D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estudiante,</w:t>
      </w:r>
    </w:p>
    <w:p w14:paraId="35632DE2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Quiero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 y gestionar mi progreso en los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inscritos,</w:t>
      </w:r>
    </w:p>
    <w:p w14:paraId="38E411C4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realizar actividades y seguir mi avance.</w:t>
      </w:r>
    </w:p>
    <w:p w14:paraId="208A5DCD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Criterios de Aceptación:</w:t>
      </w:r>
    </w:p>
    <w:p w14:paraId="773D53E4" w14:textId="77777777" w:rsidR="001152D5" w:rsidRPr="001152D5" w:rsidRDefault="001152D5" w:rsidP="001152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estudiante puede ver una lista de sus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inscritos con el porcentaje de completitud.</w:t>
      </w:r>
    </w:p>
    <w:p w14:paraId="06C84A8B" w14:textId="77777777" w:rsidR="001152D5" w:rsidRPr="001152D5" w:rsidRDefault="001152D5" w:rsidP="001152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seleccionar un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, el estudiante puede ver las actividades pendientes y completadas.</w:t>
      </w:r>
    </w:p>
    <w:p w14:paraId="4CE05B96" w14:textId="77777777" w:rsidR="001152D5" w:rsidRPr="001152D5" w:rsidRDefault="001152D5" w:rsidP="001152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El estudiante puede interactuar con cada actividad según su tipo (por ejemplo, responder encuestas, entregar tareas).</w:t>
      </w:r>
    </w:p>
    <w:p w14:paraId="56265FF5" w14:textId="77777777" w:rsidR="001152D5" w:rsidRPr="001152D5" w:rsidRDefault="001152D5" w:rsidP="001152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actualiza el estado de las actividades y el porcentaje de completitud en tiempo real.</w:t>
      </w:r>
    </w:p>
    <w:p w14:paraId="193C2B60" w14:textId="77777777" w:rsidR="001152D5" w:rsidRPr="001152D5" w:rsidRDefault="001152D5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F619F55">
          <v:rect id="_x0000_i1030" style="width:0;height:1.5pt" o:hralign="center" o:hrstd="t" o:hr="t" fillcolor="#a0a0a0" stroked="f"/>
        </w:pict>
      </w:r>
    </w:p>
    <w:p w14:paraId="3458AE89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7. Historia de Usuario: Visualización de Estudiantes Inscritos</w:t>
      </w:r>
    </w:p>
    <w:p w14:paraId="492C7B23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Título: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 estudiantes inscritos en los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profesor</w:t>
      </w:r>
    </w:p>
    <w:p w14:paraId="4A7CBE7D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profesor,</w:t>
      </w:r>
    </w:p>
    <w:p w14:paraId="2EA493E8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Quiero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 una lista de todos los estudiantes inscritos en cada uno de mis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14:paraId="7ACB0498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monitorear la participación y el progreso de los estudiantes.</w:t>
      </w:r>
    </w:p>
    <w:p w14:paraId="597C28D6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Criterios de Aceptación:</w:t>
      </w:r>
    </w:p>
    <w:p w14:paraId="0B37900F" w14:textId="77777777" w:rsidR="001152D5" w:rsidRPr="001152D5" w:rsidRDefault="001152D5" w:rsidP="001152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profesor puede acceder a una lista de sus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D9E3BA8" w14:textId="77777777" w:rsidR="001152D5" w:rsidRPr="001152D5" w:rsidRDefault="001152D5" w:rsidP="001152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cada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, el profesor puede ver los estudiantes inscritos con detalles como nombre y nombre de usuario.</w:t>
      </w:r>
    </w:p>
    <w:p w14:paraId="6A637C50" w14:textId="77777777" w:rsidR="001152D5" w:rsidRPr="001152D5" w:rsidRDefault="001152D5" w:rsidP="001152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no hay estudiantes inscritos en un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específico, el sistema debe notificarlo.</w:t>
      </w:r>
    </w:p>
    <w:p w14:paraId="05A4F2A4" w14:textId="77777777" w:rsidR="001152D5" w:rsidRPr="001152D5" w:rsidRDefault="001152D5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F2A456A">
          <v:rect id="_x0000_i1031" style="width:0;height:1.5pt" o:hralign="center" o:hrstd="t" o:hr="t" fillcolor="#a0a0a0" stroked="f"/>
        </w:pict>
      </w:r>
    </w:p>
    <w:p w14:paraId="23FD2E6F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8. Historia de Usuario: Revisión de Respuestas a Encuestas y Exámenes</w:t>
      </w:r>
    </w:p>
    <w:p w14:paraId="42EB1C49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Título: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Revisar respuestas a encuestas y exámenes de estudiantes</w:t>
      </w:r>
    </w:p>
    <w:p w14:paraId="50A8ECB1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profesor,</w:t>
      </w:r>
    </w:p>
    <w:p w14:paraId="7B8D29C6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Quiero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acceder y revisar las respuestas que los estudiantes han proporcionado a encuestas y exámenes de preguntas abiertas,</w:t>
      </w:r>
    </w:p>
    <w:p w14:paraId="71888B36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que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evaluar y proporcionar retroalimentación adecuada.</w:t>
      </w:r>
    </w:p>
    <w:p w14:paraId="1E51813E" w14:textId="77777777" w:rsidR="001152D5" w:rsidRPr="001152D5" w:rsidRDefault="001152D5" w:rsidP="00115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Criterios de Aceptación:</w:t>
      </w:r>
    </w:p>
    <w:p w14:paraId="37D7ED48" w14:textId="77777777" w:rsidR="001152D5" w:rsidRPr="001152D5" w:rsidRDefault="001152D5" w:rsidP="001152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profesor puede seleccionar un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acceder a las respuestas de encuestas y exámenes asociadas.</w:t>
      </w:r>
    </w:p>
    <w:p w14:paraId="71B6C11D" w14:textId="77777777" w:rsidR="001152D5" w:rsidRPr="001152D5" w:rsidRDefault="001152D5" w:rsidP="001152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Las respuestas se muestran de manera organizada, agrupadas por estudiante.</w:t>
      </w:r>
    </w:p>
    <w:p w14:paraId="0B1B6D33" w14:textId="77777777" w:rsidR="001152D5" w:rsidRPr="001152D5" w:rsidRDefault="001152D5" w:rsidP="001152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debe permitir al profesor agregar comentarios o calificaciones si es necesario.</w:t>
      </w:r>
    </w:p>
    <w:p w14:paraId="3638F427" w14:textId="77777777" w:rsidR="001152D5" w:rsidRPr="001152D5" w:rsidRDefault="001152D5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3B5BC91">
          <v:rect id="_x0000_i1032" style="width:0;height:1.5pt" o:hralign="center" o:hrstd="t" o:hr="t" fillcolor="#a0a0a0" stroked="f"/>
        </w:pict>
      </w:r>
    </w:p>
    <w:p w14:paraId="41FB3F9B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Restricciones</w:t>
      </w:r>
    </w:p>
    <w:p w14:paraId="5EC3E311" w14:textId="77777777" w:rsidR="001152D5" w:rsidRPr="001152D5" w:rsidRDefault="001152D5" w:rsidP="00115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Unicidad de Nombre de Usuario:</w:t>
      </w:r>
    </w:p>
    <w:p w14:paraId="1BEAE123" w14:textId="77777777" w:rsidR="001152D5" w:rsidRPr="001152D5" w:rsidRDefault="001152D5" w:rsidP="00115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Cada nombre de usuario debe ser único en el sistema para evitar conflictos y asegurar una identificación correcta de los usuarios.</w:t>
      </w:r>
    </w:p>
    <w:p w14:paraId="1CCBCD04" w14:textId="77777777" w:rsidR="001152D5" w:rsidRPr="001152D5" w:rsidRDefault="001152D5" w:rsidP="00115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Roles Definidos:</w:t>
      </w:r>
    </w:p>
    <w:p w14:paraId="5184C900" w14:textId="77777777" w:rsidR="001152D5" w:rsidRPr="001152D5" w:rsidRDefault="001152D5" w:rsidP="00115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Solo se permiten dos roles de usuario: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Estudiante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Profesor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. No se pueden asignar otros roles sin modificar el sistema.</w:t>
      </w:r>
    </w:p>
    <w:p w14:paraId="6E1FE7D4" w14:textId="77777777" w:rsidR="001152D5" w:rsidRPr="001152D5" w:rsidRDefault="001152D5" w:rsidP="00115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Acceso Basado en Roles:</w:t>
      </w:r>
    </w:p>
    <w:p w14:paraId="590DA042" w14:textId="77777777" w:rsidR="001152D5" w:rsidRPr="001152D5" w:rsidRDefault="001152D5" w:rsidP="00115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funcionalidades disponibles están restringidas según el rol del usuario. Por ejemplo, solo los profesores pueden crear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, mientras que solo los estudiantes pueden inscribirse en ellos.</w:t>
      </w:r>
    </w:p>
    <w:p w14:paraId="7AC9E1B5" w14:textId="77777777" w:rsidR="001152D5" w:rsidRPr="001152D5" w:rsidRDefault="001152D5" w:rsidP="00115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Persistencia de Datos:</w:t>
      </w:r>
    </w:p>
    <w:p w14:paraId="2DE4E5E0" w14:textId="77777777" w:rsidR="001152D5" w:rsidRPr="001152D5" w:rsidRDefault="001152D5" w:rsidP="00115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Todos los datos deben ser persistentes y almacenados correctamente para garantizar que la información no se pierda entre sesiones.</w:t>
      </w:r>
    </w:p>
    <w:p w14:paraId="41538570" w14:textId="77777777" w:rsidR="001152D5" w:rsidRPr="001152D5" w:rsidRDefault="001152D5" w:rsidP="00115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Validación de Entradas:</w:t>
      </w:r>
    </w:p>
    <w:p w14:paraId="3C32E2F8" w14:textId="77777777" w:rsidR="001152D5" w:rsidRPr="001152D5" w:rsidRDefault="001152D5" w:rsidP="00115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Todas las entradas proporcionadas por los usuarios deben ser validadas para asegurar que cumplan con los formatos y restricciones establecidos (por ejemplo, niveles de dificultad entre 1 y 5).</w:t>
      </w:r>
    </w:p>
    <w:p w14:paraId="073A104D" w14:textId="77777777" w:rsidR="001152D5" w:rsidRPr="001152D5" w:rsidRDefault="001152D5" w:rsidP="001152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Seguridad de Contraseñas:</w:t>
      </w:r>
    </w:p>
    <w:p w14:paraId="59900308" w14:textId="77777777" w:rsidR="001152D5" w:rsidRPr="001152D5" w:rsidRDefault="001152D5" w:rsidP="001152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Las contraseñas deben almacenarse de manera segura (por ejemplo, mediante hash) para proteger la información sensible de los usuarios.</w:t>
      </w:r>
    </w:p>
    <w:p w14:paraId="04D1386E" w14:textId="77777777" w:rsidR="001152D5" w:rsidRPr="001152D5" w:rsidRDefault="001152D5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E0FBDF8">
          <v:rect id="_x0000_i1033" style="width:0;height:1.5pt" o:hralign="center" o:hrstd="t" o:hr="t" fillcolor="#a0a0a0" stroked="f"/>
        </w:pict>
      </w:r>
    </w:p>
    <w:p w14:paraId="696E845D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Reglas de Dominio del Problema</w:t>
      </w:r>
    </w:p>
    <w:p w14:paraId="4FD8CAA9" w14:textId="77777777" w:rsidR="001152D5" w:rsidRPr="001152D5" w:rsidRDefault="001152D5" w:rsidP="001152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Asociación de Usuarios y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14:paraId="4AE39E4B" w14:textId="77777777" w:rsidR="001152D5" w:rsidRPr="001152D5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Cada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 asociado a un único profesor creador.</w:t>
      </w:r>
    </w:p>
    <w:p w14:paraId="193C887A" w14:textId="77777777" w:rsidR="001152D5" w:rsidRPr="001152D5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Estudiante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estar inscrito en múltiples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cada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tener múltiples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Estudiantes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inscritos.</w:t>
      </w:r>
    </w:p>
    <w:p w14:paraId="424C7302" w14:textId="77777777" w:rsidR="001152D5" w:rsidRPr="001152D5" w:rsidRDefault="001152D5" w:rsidP="001152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Tipos de Actividades:</w:t>
      </w:r>
    </w:p>
    <w:p w14:paraId="09E4E088" w14:textId="77777777" w:rsidR="001152D5" w:rsidRPr="001152D5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actividades dentro de un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pueden ser de diferentes tipos: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Revisión de Recursos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Tareas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Quizzes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Exámenes de Preguntas Abiertas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Encuestas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C867BDA" w14:textId="77777777" w:rsidR="001152D5" w:rsidRPr="001152D5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tipo de actividad tiene comportamientos y requisitos específicos (por ejemplo, los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Quizzes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tienen preguntas de opción múltiple con respuestas correctas predefinidas).</w:t>
      </w:r>
    </w:p>
    <w:p w14:paraId="3E4A27BF" w14:textId="77777777" w:rsidR="001152D5" w:rsidRPr="001152D5" w:rsidRDefault="001152D5" w:rsidP="001152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Progreso y Estados de Actividades:</w:t>
      </w:r>
    </w:p>
    <w:p w14:paraId="3DE3A427" w14:textId="77777777" w:rsidR="001152D5" w:rsidRPr="001152D5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Estudiante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un progreso individual en cada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inscrito.</w:t>
      </w:r>
    </w:p>
    <w:p w14:paraId="611D36DF" w14:textId="77777777" w:rsidR="001152D5" w:rsidRPr="001152D5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actividades pueden tener estados como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Pendiente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Completada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Entregada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o </w:t>
      </w: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Fallida</w:t>
      </w: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, dependiendo de la interacción del estudiante.</w:t>
      </w:r>
    </w:p>
    <w:p w14:paraId="38CEE686" w14:textId="77777777" w:rsidR="001152D5" w:rsidRPr="001152D5" w:rsidRDefault="001152D5" w:rsidP="001152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Versionado de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14:paraId="746E7087" w14:textId="77777777" w:rsidR="001152D5" w:rsidRPr="001152D5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vez que un profesor actualiza un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, la versión se incrementa para mantener un historial de cambios.</w:t>
      </w:r>
    </w:p>
    <w:p w14:paraId="4BDFE0AE" w14:textId="77777777" w:rsidR="001152D5" w:rsidRPr="001152D5" w:rsidRDefault="001152D5" w:rsidP="001152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Evaluación y Retroalimentación:</w:t>
      </w:r>
    </w:p>
    <w:p w14:paraId="66BB53F1" w14:textId="77777777" w:rsidR="001152D5" w:rsidRPr="001152D5" w:rsidRDefault="001152D5" w:rsidP="001152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Los profesores pueden evaluar las respuestas de los estudiantes a encuestas y exámenes, proporcionando retroalimentación y calificaciones según sea necesario.</w:t>
      </w:r>
    </w:p>
    <w:p w14:paraId="3B90317F" w14:textId="77777777" w:rsidR="001152D5" w:rsidRPr="001152D5" w:rsidRDefault="001152D5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CF7D53E">
          <v:rect id="_x0000_i1034" style="width:0;height:1.5pt" o:hralign="center" o:hrstd="t" o:hr="t" fillcolor="#a0a0a0" stroked="f"/>
        </w:pict>
      </w:r>
    </w:p>
    <w:p w14:paraId="25C7B306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Requerimientos Funcionales</w:t>
      </w:r>
    </w:p>
    <w:p w14:paraId="792BB781" w14:textId="77777777" w:rsidR="001152D5" w:rsidRPr="001152D5" w:rsidRDefault="001152D5" w:rsidP="00115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Usuarios:</w:t>
      </w:r>
    </w:p>
    <w:p w14:paraId="1D2BD743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nuevos usuarios con selección de rol.</w:t>
      </w:r>
    </w:p>
    <w:p w14:paraId="35EDE182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Autenticación de usuarios mediante nombre de usuario y contraseña.</w:t>
      </w:r>
    </w:p>
    <w:p w14:paraId="01F10C9A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 de perfiles de usuario.</w:t>
      </w:r>
    </w:p>
    <w:p w14:paraId="177D114B" w14:textId="77777777" w:rsidR="001152D5" w:rsidRPr="001152D5" w:rsidRDefault="001152D5" w:rsidP="00115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Creación y Gestión de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14:paraId="340D1735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Creación de nuevos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parte de profesores.</w:t>
      </w:r>
    </w:p>
    <w:p w14:paraId="75401621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Agregar, editar y eliminar actividades dentro de un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69DF3F0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Versionado automático de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realizar actualizaciones.</w:t>
      </w:r>
    </w:p>
    <w:p w14:paraId="64A41314" w14:textId="77777777" w:rsidR="001152D5" w:rsidRPr="001152D5" w:rsidRDefault="001152D5" w:rsidP="00115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Inscripción y Gestión de Progreso:</w:t>
      </w:r>
    </w:p>
    <w:p w14:paraId="057CDEC1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Inscripción de estudiantes en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disponibles.</w:t>
      </w:r>
    </w:p>
    <w:p w14:paraId="227A4897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Visualización del progreso del estudiante en cada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83F7E5B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Interacción con actividades específicas según su tipo.</w:t>
      </w:r>
    </w:p>
    <w:p w14:paraId="46DF370F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Actualización automática de estados de actividades y cálculo de porcentaje de completitud.</w:t>
      </w:r>
    </w:p>
    <w:p w14:paraId="7C5017A8" w14:textId="77777777" w:rsidR="001152D5" w:rsidRPr="001152D5" w:rsidRDefault="001152D5" w:rsidP="00115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Monitoreo y Evaluación por Profesores:</w:t>
      </w:r>
    </w:p>
    <w:p w14:paraId="27A886BD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Visualización de estudiantes inscritos en los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creados.</w:t>
      </w:r>
    </w:p>
    <w:p w14:paraId="0745BA22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Acceso y revisión de respuestas a encuestas y exámenes de preguntas abiertas.</w:t>
      </w:r>
    </w:p>
    <w:p w14:paraId="19026A0B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Provisión de retroalimentación y calificaciones a los estudiantes.</w:t>
      </w:r>
    </w:p>
    <w:p w14:paraId="0CAAEA9C" w14:textId="77777777" w:rsidR="001152D5" w:rsidRPr="001152D5" w:rsidRDefault="001152D5" w:rsidP="00115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Persistencia y Seguridad de Datos:</w:t>
      </w:r>
    </w:p>
    <w:p w14:paraId="13F72882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Almacenamiento persistente de todos los datos relevantes (usuarios,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, progresos).</w:t>
      </w:r>
    </w:p>
    <w:p w14:paraId="0BD9C1CC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Seguridad en el almacenamiento y manejo de contraseñas.</w:t>
      </w:r>
    </w:p>
    <w:p w14:paraId="3BEC55EC" w14:textId="77777777" w:rsidR="001152D5" w:rsidRPr="001152D5" w:rsidRDefault="001152D5" w:rsidP="001152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Interfaz de Usuario Intuitiva:</w:t>
      </w:r>
    </w:p>
    <w:p w14:paraId="74A91C04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Menús claros y opciones accesibles según el rol del usuario.</w:t>
      </w:r>
    </w:p>
    <w:p w14:paraId="16A4CB21" w14:textId="77777777" w:rsidR="001152D5" w:rsidRPr="001152D5" w:rsidRDefault="001152D5" w:rsidP="001152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Mensajes de error y validación de entradas amigables y comprensibles.</w:t>
      </w:r>
    </w:p>
    <w:p w14:paraId="4B116643" w14:textId="77777777" w:rsidR="001152D5" w:rsidRPr="001152D5" w:rsidRDefault="001152D5" w:rsidP="00115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ABC98FE">
          <v:rect id="_x0000_i1035" style="width:0;height:1.5pt" o:hralign="center" o:hrstd="t" o:hr="t" fillcolor="#a0a0a0" stroked="f"/>
        </w:pict>
      </w:r>
    </w:p>
    <w:p w14:paraId="758CF7CC" w14:textId="77777777" w:rsidR="001152D5" w:rsidRPr="001152D5" w:rsidRDefault="001152D5" w:rsidP="00115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Requerimientos No Funcionales</w:t>
      </w:r>
    </w:p>
    <w:p w14:paraId="3C0B36AF" w14:textId="77777777" w:rsidR="001152D5" w:rsidRPr="001152D5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Usabilidad:</w:t>
      </w:r>
    </w:p>
    <w:p w14:paraId="153DAEDE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La interfaz de consola debe ser fácil de navegar y entender para usuarios con diferentes niveles de experiencia técnica.</w:t>
      </w:r>
    </w:p>
    <w:p w14:paraId="7A6A4593" w14:textId="77777777" w:rsidR="001152D5" w:rsidRPr="001152D5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Escalabilidad:</w:t>
      </w:r>
    </w:p>
    <w:p w14:paraId="59FC0AD1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sistema debe ser capaz de manejar un creciente número de usuarios y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 degradar su rendimiento.</w:t>
      </w:r>
    </w:p>
    <w:p w14:paraId="3537DBDA" w14:textId="77777777" w:rsidR="001152D5" w:rsidRPr="001152D5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Seguridad:</w:t>
      </w:r>
    </w:p>
    <w:p w14:paraId="3AFA1190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Protección de datos sensibles mediante técnicas de encriptación y buenas prácticas de seguridad.</w:t>
      </w:r>
    </w:p>
    <w:p w14:paraId="26809336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Prevención de accesos no autorizados mediante autenticación robusta.</w:t>
      </w:r>
    </w:p>
    <w:p w14:paraId="2D9C468D" w14:textId="77777777" w:rsidR="001152D5" w:rsidRPr="001152D5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Mantenibilidad:</w:t>
      </w:r>
    </w:p>
    <w:p w14:paraId="5F4B5115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Código modular y bien documentado para facilitar futuras modificaciones y mejoras.</w:t>
      </w:r>
    </w:p>
    <w:p w14:paraId="677285DE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Implementación de pruebas unitarias para asegurar la calidad del código.</w:t>
      </w:r>
    </w:p>
    <w:p w14:paraId="2F867D6D" w14:textId="77777777" w:rsidR="001152D5" w:rsidRPr="001152D5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Rendimiento:</w:t>
      </w:r>
    </w:p>
    <w:p w14:paraId="55868807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Respuesta rápida a las acciones del usuario, incluso cuando se manejan grandes volúmenes de datos.</w:t>
      </w:r>
    </w:p>
    <w:p w14:paraId="251D4EAF" w14:textId="77777777" w:rsidR="001152D5" w:rsidRPr="001152D5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Compatibilidad:</w:t>
      </w:r>
    </w:p>
    <w:p w14:paraId="706056C1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debe ser compatible con diferentes sistemas operativos que soporten Java.</w:t>
      </w:r>
    </w:p>
    <w:p w14:paraId="3AED1962" w14:textId="77777777" w:rsidR="001152D5" w:rsidRPr="001152D5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Portabilidad:</w:t>
      </w:r>
    </w:p>
    <w:p w14:paraId="34F39467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Facilitar la migración del sistema a diferentes entornos sin requerir cambios significativos en el código.</w:t>
      </w:r>
    </w:p>
    <w:p w14:paraId="7F90F80C" w14:textId="77777777" w:rsidR="001152D5" w:rsidRPr="001152D5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Fiabilidad:</w:t>
      </w:r>
    </w:p>
    <w:p w14:paraId="7788F33F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debe ser resistente a fallos, asegurando la integridad de los datos y minimizando el tiempo de inactividad.</w:t>
      </w:r>
    </w:p>
    <w:p w14:paraId="5BE8A0B6" w14:textId="77777777" w:rsidR="001152D5" w:rsidRPr="001152D5" w:rsidRDefault="001152D5" w:rsidP="001152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Documentación:</w:t>
      </w:r>
    </w:p>
    <w:p w14:paraId="066A4475" w14:textId="77777777" w:rsidR="001152D5" w:rsidRPr="001152D5" w:rsidRDefault="001152D5" w:rsidP="001152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2D5">
        <w:rPr>
          <w:rFonts w:ascii="Times New Roman" w:eastAsia="Times New Roman" w:hAnsi="Times New Roman" w:cs="Times New Roman"/>
          <w:sz w:val="24"/>
          <w:szCs w:val="24"/>
          <w:lang w:eastAsia="es-ES"/>
        </w:rPr>
        <w:t>Proporcionar documentación clara y detallada para usuarios finales y desarrolladores.</w:t>
      </w:r>
    </w:p>
    <w:p w14:paraId="46956816" w14:textId="3FC274E1" w:rsidR="00E564C3" w:rsidRDefault="00D42FDD">
      <w:proofErr w:type="spellStart"/>
      <w:r>
        <w:t>Explicacion</w:t>
      </w:r>
      <w:proofErr w:type="spellEnd"/>
      <w:r>
        <w:br/>
      </w:r>
      <w:r>
        <w:br/>
        <w:t xml:space="preserve">1. </w:t>
      </w:r>
      <w:proofErr w:type="spellStart"/>
      <w:r>
        <w:t>Separacion</w:t>
      </w:r>
      <w:proofErr w:type="spellEnd"/>
      <w:r>
        <w:t xml:space="preserve"> de las Responsabilidades: (Principio de Responsabilidad </w:t>
      </w:r>
      <w:proofErr w:type="spellStart"/>
      <w:r>
        <w:t>Unica</w:t>
      </w:r>
      <w:proofErr w:type="spellEnd"/>
      <w:r>
        <w:t xml:space="preserve"> y Exclusiva)</w:t>
      </w:r>
      <w:r>
        <w:br/>
        <w:t xml:space="preserve">Para facilitar la división de las tareas que debía cumplir cada parte dividimos el trabajo en distintas clases, a pesar de que debido a la falta de tiempo y organización algunas clases que </w:t>
      </w:r>
      <w:proofErr w:type="spellStart"/>
      <w:r>
        <w:t>aun</w:t>
      </w:r>
      <w:proofErr w:type="spellEnd"/>
      <w:r>
        <w:t xml:space="preserve"> están presentes en el proyecto no son empleadas ni están conectadas, procuramos que los paquetes </w:t>
      </w:r>
      <w:proofErr w:type="spellStart"/>
      <w:r>
        <w:t>especificos</w:t>
      </w:r>
      <w:proofErr w:type="spellEnd"/>
      <w:r>
        <w:t xml:space="preserve"> se mantuvieran</w:t>
      </w:r>
    </w:p>
    <w:p w14:paraId="3CF8EBD8" w14:textId="77777777" w:rsidR="00D42FDD" w:rsidRPr="00D42FDD" w:rsidRDefault="00D42FDD" w:rsidP="00D4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users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 Gestiona todas las clases relacionadas con los usuarios del sistema (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User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Teacher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Student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347C8CBF" w14:textId="77777777" w:rsidR="00D42FDD" w:rsidRPr="00D42FDD" w:rsidRDefault="00D42FDD" w:rsidP="00D4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activities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 Contiene las diferentes clases de actividades (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Assignment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Quiz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etc.) y sus componentes asociados (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Question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SurveyQuestion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29304C9C" w14:textId="77777777" w:rsidR="00D42FDD" w:rsidRPr="00D42FDD" w:rsidRDefault="00D42FDD" w:rsidP="00D4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Symbol" w:cs="Times New Roman"/>
          <w:sz w:val="24"/>
          <w:szCs w:val="24"/>
          <w:lang w:eastAsia="es-ES"/>
        </w:rPr>
        <w:lastRenderedPageBreak/>
        <w:t>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data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Encapsula la lógica de persistencia de datos a través de la clase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DataManager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CF7D29D" w14:textId="77777777" w:rsidR="00D42FDD" w:rsidRPr="00D42FDD" w:rsidRDefault="00D42FDD" w:rsidP="00D4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interfaces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Define contratos como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IActivityCreator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facilitan la extensibilidad y flexibilidad del sistema.</w:t>
      </w:r>
    </w:p>
    <w:p w14:paraId="220ABC79" w14:textId="55B456E4" w:rsidR="00D42FDD" w:rsidRDefault="00D42FDD" w:rsidP="00D42FDD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main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 Incluye la clase principal y la interfaz de usuario (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ConsoleInterface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02765986" w14:textId="68BF96BA" w:rsidR="00D42FDD" w:rsidRDefault="00D42FDD" w:rsidP="00D42FDD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Este orden permite que el mantenimiento, legibilidad y escalabilidad del proyecto sea mas sencilla al permitir que cada clase y paquete se modifique de manera independiente</w:t>
      </w:r>
    </w:p>
    <w:p w14:paraId="06C08004" w14:textId="32ED0DC9" w:rsidR="00D42FDD" w:rsidRPr="00D42FDD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Uso de Clases Abstractas e Interfaces</w:t>
      </w:r>
    </w:p>
    <w:p w14:paraId="21FBC86F" w14:textId="77777777" w:rsidR="00D42FDD" w:rsidRPr="00D42FDD" w:rsidRDefault="00D42FDD" w:rsidP="00D42F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Clases Abstractas (</w:t>
      </w: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User</w:t>
      </w:r>
      <w:proofErr w:type="spellEnd"/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Activity</w:t>
      </w:r>
      <w:proofErr w:type="spellEnd"/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3451FE4" w14:textId="77777777" w:rsidR="00D42FDD" w:rsidRPr="00D42FDD" w:rsidRDefault="00D42FDD" w:rsidP="00D42FD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User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atributos y métodos comunes para todos los usuarios, asegurando que las subclases (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Teacher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Student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implementen comportamientos específicos mediante métodos abstractos como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getRole</w:t>
      </w:r>
      <w:proofErr w:type="spellEnd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DE5584E" w14:textId="4B369D07" w:rsidR="00D42FDD" w:rsidRDefault="00D42FDD" w:rsidP="00D42FD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Activity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Establece una base para diferentes tipos de actividades, obligando a las subclases a implementar métodos como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getType</w:t>
      </w:r>
      <w:proofErr w:type="spellEnd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copy</w:t>
      </w:r>
      <w:proofErr w:type="spellEnd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, lo que garantiza una interfaz consistente.</w:t>
      </w:r>
    </w:p>
    <w:p w14:paraId="77C206BB" w14:textId="77777777" w:rsidR="00D42FDD" w:rsidRPr="00D42FDD" w:rsidRDefault="00D42FDD" w:rsidP="00D42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Interfaces (</w:t>
      </w: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IActivityCreator</w:t>
      </w:r>
      <w:proofErr w:type="spellEnd"/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D39153A" w14:textId="39263A3E" w:rsidR="00D42FDD" w:rsidRDefault="00D42FDD" w:rsidP="00D42F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Permiten definir contratos claros para la creación de actividades, facilitando múltiples implementaciones (por ejemplo,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ConsoleInterface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consola y potencialmente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GUIActivityCreator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una interfaz gráfica).</w:t>
      </w:r>
    </w:p>
    <w:p w14:paraId="10CA284E" w14:textId="77777777" w:rsidR="00D42FDD" w:rsidRPr="00D42FDD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Herencia y Polimorfismo</w:t>
      </w:r>
    </w:p>
    <w:p w14:paraId="36790523" w14:textId="77777777" w:rsidR="00D42FDD" w:rsidRPr="00D42FDD" w:rsidRDefault="00D42FDD" w:rsidP="00D42F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Herencia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BC6F085" w14:textId="77777777" w:rsidR="00D42FDD" w:rsidRPr="00D42FDD" w:rsidRDefault="00D42FDD" w:rsidP="00D42F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Teacher</w:t>
      </w:r>
      <w:proofErr w:type="spellEnd"/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</w:t>
      </w: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Student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heredan de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User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, reutilizando atributos y métodos comunes mientras añaden funcionalidades específicas.</w:t>
      </w:r>
    </w:p>
    <w:p w14:paraId="7A06123A" w14:textId="77777777" w:rsidR="00D42FDD" w:rsidRPr="00D42FDD" w:rsidRDefault="00D42FDD" w:rsidP="00D42F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Tipos de </w:t>
      </w: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Activity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heredan de la clase abstracta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Activity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, promoviendo la reutilización de código y la consistencia en la manipulación de diferentes actividades.</w:t>
      </w:r>
    </w:p>
    <w:p w14:paraId="55F63B32" w14:textId="77777777" w:rsidR="00D42FDD" w:rsidRPr="00D42FDD" w:rsidRDefault="00D42FDD" w:rsidP="00D42F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Polimorfismo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249DE61" w14:textId="77777777" w:rsidR="00D42FDD" w:rsidRPr="00D42FDD" w:rsidRDefault="00D42FDD" w:rsidP="00D42FD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Permite tratar diferentes tipos de actividades de manera uniforme a través de referencias de tipo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Activity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, simplificando la gestión y ejecución de actividades diversas.</w:t>
      </w:r>
    </w:p>
    <w:p w14:paraId="46E51AAF" w14:textId="77777777" w:rsidR="00D42FDD" w:rsidRPr="00D42FDD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**4. Encapsulación y Abstracción</w:t>
      </w:r>
    </w:p>
    <w:p w14:paraId="5E3D978B" w14:textId="77777777" w:rsidR="00D42FDD" w:rsidRPr="00D42FDD" w:rsidRDefault="00D42FDD" w:rsidP="00D42F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Encapsulación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BEBA5E1" w14:textId="77777777" w:rsidR="00D42FDD" w:rsidRPr="00D42FDD" w:rsidRDefault="00D42FDD" w:rsidP="00D42FD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atributos de las clases están generalmente declarados como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protected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accedidos mediante métodos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getter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setter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, protegiendo el estado interno de las clases.</w:t>
      </w:r>
    </w:p>
    <w:p w14:paraId="1A47A8A5" w14:textId="77777777" w:rsidR="00D42FDD" w:rsidRPr="00D42FDD" w:rsidRDefault="00D42FDD" w:rsidP="00D42F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Abstracción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A1D77D1" w14:textId="77777777" w:rsidR="00D42FDD" w:rsidRPr="00D42FDD" w:rsidRDefault="00D42FDD" w:rsidP="00D42FD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Las clases abstractas e interfaces ocultan la complejidad interna y exponen solo lo necesario, facilitando el uso y la interacción entre componentes sin necesidad de conocer detalles de implementación.</w:t>
      </w:r>
    </w:p>
    <w:p w14:paraId="678A5767" w14:textId="77777777" w:rsidR="00D42FDD" w:rsidRPr="00D42FDD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**5. Persistencia y Serialización</w:t>
      </w:r>
    </w:p>
    <w:p w14:paraId="4147F963" w14:textId="77777777" w:rsidR="00D42FDD" w:rsidRPr="00D42FDD" w:rsidRDefault="00D42FDD" w:rsidP="00D42F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Serialización (</w:t>
      </w: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Serializable</w:t>
      </w:r>
      <w:proofErr w:type="spellEnd"/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137252F" w14:textId="77777777" w:rsidR="00D42FDD" w:rsidRPr="00D42FDD" w:rsidRDefault="00D42FDD" w:rsidP="00D42FD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Todas las clases que necesitan ser persistidas implementan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Serializable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, permitiendo que los objetos se guarden y recuperen fácilmente desde archivos, garantizando la persistencia de datos entre sesiones de la aplicación.</w:t>
      </w:r>
    </w:p>
    <w:p w14:paraId="3B9A23DD" w14:textId="77777777" w:rsidR="00D42FDD" w:rsidRPr="00D42FDD" w:rsidRDefault="00D42FDD" w:rsidP="00D42F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DataManager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35E9A13" w14:textId="77777777" w:rsidR="00D42FDD" w:rsidRPr="00D42FDD" w:rsidRDefault="00D42FDD" w:rsidP="00D42FD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Centraliza la lógica de carga y guardado de datos, promoviendo la reutilización y evitando la duplicación de código en diferentes partes del sistema.</w:t>
      </w:r>
    </w:p>
    <w:p w14:paraId="7F498019" w14:textId="77777777" w:rsidR="00D42FDD" w:rsidRPr="00D42FDD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**6. Flexibilidad y Extensibilidad</w:t>
      </w:r>
    </w:p>
    <w:p w14:paraId="41C43DF0" w14:textId="77777777" w:rsidR="00D42FDD" w:rsidRPr="00D42FDD" w:rsidRDefault="00D42FDD" w:rsidP="00D42F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Interfaces y Clases Modulares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088E799" w14:textId="77777777" w:rsidR="00D42FDD" w:rsidRPr="00D42FDD" w:rsidRDefault="00D42FDD" w:rsidP="00D42FD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utilización de interfaces como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IActivityCreator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la estructuración modular permiten agregar nuevas funcionalidades (por ejemplo, nuevos tipos de actividades o diferentes interfaces de usuario) sin afectar significativamente el resto del sistema.</w:t>
      </w:r>
    </w:p>
    <w:p w14:paraId="3F299008" w14:textId="77777777" w:rsidR="00D42FDD" w:rsidRPr="00D42FDD" w:rsidRDefault="00D42FDD" w:rsidP="00D42F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Métodos de Copia y Constructores de Copia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8874644" w14:textId="77777777" w:rsidR="00D42FDD" w:rsidRPr="00D42FDD" w:rsidRDefault="00D42FDD" w:rsidP="00D42FD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Facilitan la creación de instancias duplicadas de objetos (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LearningPath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permitiendo funcionalidades como copiar y asignar </w:t>
      </w:r>
      <w:proofErr w:type="spellStart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diferentes profesores de manera eficiente y consistente.</w:t>
      </w:r>
    </w:p>
    <w:p w14:paraId="389F83DB" w14:textId="77777777" w:rsidR="00D42FDD" w:rsidRPr="00D42FDD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**7. Interfaz de Usuario Centralizada</w:t>
      </w:r>
    </w:p>
    <w:p w14:paraId="5A924AA3" w14:textId="77777777" w:rsidR="00D42FDD" w:rsidRPr="00D42FDD" w:rsidRDefault="00D42FDD" w:rsidP="00D42F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ConsoleInterface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9464680" w14:textId="77777777" w:rsidR="00D42FDD" w:rsidRPr="00D42FDD" w:rsidRDefault="00D42FDD" w:rsidP="00D42FD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Actúa como el punto central de interacción con el usuario, gestionando el flujo de la aplicación y delegando responsabilidades específicas a través de métodos bien definidos.</w:t>
      </w:r>
    </w:p>
    <w:p w14:paraId="580B7CEE" w14:textId="77777777" w:rsidR="00D42FDD" w:rsidRPr="00D42FDD" w:rsidRDefault="00D42FDD" w:rsidP="00D42F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Implementación de </w:t>
      </w:r>
      <w:proofErr w:type="spellStart"/>
      <w:r w:rsidRPr="00D42FDD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IActivityCreator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BC4ADE5" w14:textId="77777777" w:rsidR="00D42FDD" w:rsidRPr="00D42FDD" w:rsidRDefault="00D42FDD" w:rsidP="00D42FD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Asegura que la creación de actividades sea consistente y estandarizada, permitiendo que </w:t>
      </w:r>
      <w:proofErr w:type="spellStart"/>
      <w:r w:rsidRPr="00D42FDD">
        <w:rPr>
          <w:rFonts w:ascii="Courier New" w:eastAsia="Times New Roman" w:hAnsi="Courier New" w:cs="Courier New"/>
          <w:sz w:val="20"/>
          <w:szCs w:val="20"/>
          <w:lang w:eastAsia="es-ES"/>
        </w:rPr>
        <w:t>ConsoleInterface</w:t>
      </w:r>
      <w:proofErr w:type="spellEnd"/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maneje diferentes tipos de actividades de manera uniforme.</w:t>
      </w:r>
    </w:p>
    <w:p w14:paraId="5350188F" w14:textId="77777777" w:rsidR="00D42FDD" w:rsidRPr="00D42FDD" w:rsidRDefault="00D42FDD" w:rsidP="00D4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**8. Mantenibilidad y Escalabilidad</w:t>
      </w:r>
    </w:p>
    <w:p w14:paraId="42CB1525" w14:textId="77777777" w:rsidR="00D42FDD" w:rsidRPr="00D42FDD" w:rsidRDefault="00D42FDD" w:rsidP="00D42F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Código Organizado y Documentado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3F6F533" w14:textId="77777777" w:rsidR="00D42FDD" w:rsidRPr="00D42FDD" w:rsidRDefault="00D42FDD" w:rsidP="00D42FD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La estructura clara y la documentación detallada facilitan la comprensión del sistema, permitiendo que nuevos desarrolladores se integren fácilmente y que se realicen modificaciones o ampliaciones con menor riesgo de introducir errores.</w:t>
      </w:r>
    </w:p>
    <w:p w14:paraId="34296751" w14:textId="77777777" w:rsidR="00D42FDD" w:rsidRPr="00D42FDD" w:rsidRDefault="00D42FDD" w:rsidP="00D42F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Modularidad</w:t>
      </w: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36D5456" w14:textId="77777777" w:rsidR="00D42FDD" w:rsidRPr="00D42FDD" w:rsidRDefault="00D42FDD" w:rsidP="00D42FD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2FDD">
        <w:rPr>
          <w:rFonts w:ascii="Times New Roman" w:eastAsia="Times New Roman" w:hAnsi="Times New Roman" w:cs="Times New Roman"/>
          <w:sz w:val="24"/>
          <w:szCs w:val="24"/>
          <w:lang w:eastAsia="es-ES"/>
        </w:rPr>
        <w:t>La capacidad de aislar y actualizar componentes individuales sin afectar el sistema completo mejora la capacidad de adaptación del proyecto a nuevas necesidades o cambios en los requisitos.</w:t>
      </w:r>
    </w:p>
    <w:p w14:paraId="0A952C2D" w14:textId="77777777" w:rsidR="00D42FDD" w:rsidRPr="00D42FDD" w:rsidRDefault="00D42FDD" w:rsidP="00D42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9064054" w14:textId="77777777" w:rsidR="00D42FDD" w:rsidRDefault="00D42FDD" w:rsidP="00D42FDD"/>
    <w:sectPr w:rsidR="00D42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C79B1"/>
    <w:multiLevelType w:val="multilevel"/>
    <w:tmpl w:val="AE9A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318F3"/>
    <w:multiLevelType w:val="multilevel"/>
    <w:tmpl w:val="9DDA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75D19"/>
    <w:multiLevelType w:val="multilevel"/>
    <w:tmpl w:val="BAE2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04A16"/>
    <w:multiLevelType w:val="multilevel"/>
    <w:tmpl w:val="06E0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5759F"/>
    <w:multiLevelType w:val="multilevel"/>
    <w:tmpl w:val="7296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32DA7"/>
    <w:multiLevelType w:val="multilevel"/>
    <w:tmpl w:val="45D8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102B7"/>
    <w:multiLevelType w:val="multilevel"/>
    <w:tmpl w:val="BAD6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B7E03"/>
    <w:multiLevelType w:val="multilevel"/>
    <w:tmpl w:val="05CC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B45B7"/>
    <w:multiLevelType w:val="multilevel"/>
    <w:tmpl w:val="73A0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C0500"/>
    <w:multiLevelType w:val="multilevel"/>
    <w:tmpl w:val="05A2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556B2"/>
    <w:multiLevelType w:val="multilevel"/>
    <w:tmpl w:val="766C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A1D16"/>
    <w:multiLevelType w:val="multilevel"/>
    <w:tmpl w:val="256A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400BA"/>
    <w:multiLevelType w:val="multilevel"/>
    <w:tmpl w:val="0604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535BBD"/>
    <w:multiLevelType w:val="multilevel"/>
    <w:tmpl w:val="4AB09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3172DC"/>
    <w:multiLevelType w:val="multilevel"/>
    <w:tmpl w:val="76AC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524AAB"/>
    <w:multiLevelType w:val="multilevel"/>
    <w:tmpl w:val="6B8A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05AAE"/>
    <w:multiLevelType w:val="multilevel"/>
    <w:tmpl w:val="FD38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A91708"/>
    <w:multiLevelType w:val="multilevel"/>
    <w:tmpl w:val="7FFE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51048"/>
    <w:multiLevelType w:val="multilevel"/>
    <w:tmpl w:val="77A6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21812"/>
    <w:multiLevelType w:val="multilevel"/>
    <w:tmpl w:val="32D6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17"/>
  </w:num>
  <w:num w:numId="7">
    <w:abstractNumId w:val="1"/>
  </w:num>
  <w:num w:numId="8">
    <w:abstractNumId w:val="16"/>
  </w:num>
  <w:num w:numId="9">
    <w:abstractNumId w:val="13"/>
  </w:num>
  <w:num w:numId="10">
    <w:abstractNumId w:val="12"/>
  </w:num>
  <w:num w:numId="11">
    <w:abstractNumId w:val="4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18"/>
  </w:num>
  <w:num w:numId="17">
    <w:abstractNumId w:val="10"/>
  </w:num>
  <w:num w:numId="18">
    <w:abstractNumId w:val="15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D5"/>
    <w:rsid w:val="00081D3C"/>
    <w:rsid w:val="001152D5"/>
    <w:rsid w:val="00457939"/>
    <w:rsid w:val="009A1838"/>
    <w:rsid w:val="00D42FDD"/>
    <w:rsid w:val="00E5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3F84F"/>
  <w15:chartTrackingRefBased/>
  <w15:docId w15:val="{35B38D8A-B618-4988-8A0C-34B75B6B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15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15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52D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152D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1152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42F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2266</Words>
  <Characters>12467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Ovalle</dc:creator>
  <cp:keywords/>
  <dc:description/>
  <cp:lastModifiedBy>Samuel Ovalle</cp:lastModifiedBy>
  <cp:revision>2</cp:revision>
  <dcterms:created xsi:type="dcterms:W3CDTF">2024-11-25T01:45:00Z</dcterms:created>
  <dcterms:modified xsi:type="dcterms:W3CDTF">2024-11-25T03:27:00Z</dcterms:modified>
</cp:coreProperties>
</file>