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630A6" w14:textId="77777777" w:rsidR="001152D5" w:rsidRPr="00DB0C9C" w:rsidRDefault="001152D5" w:rsidP="00115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Historias de Usuario</w:t>
      </w:r>
    </w:p>
    <w:p w14:paraId="0FC52B32" w14:textId="77777777" w:rsidR="001152D5" w:rsidRPr="00DB0C9C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1. Historia de Usuario: Registro de Usuarios</w:t>
      </w:r>
    </w:p>
    <w:p w14:paraId="1A16DD4E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Título: Registro de nuevos usuarios (Estudiantes y Profesores)</w:t>
      </w:r>
    </w:p>
    <w:p w14:paraId="549F5929" w14:textId="4361AB16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Como un nuevo usuario tendrá la capacidad de registrarse</w:t>
      </w:r>
      <w:r w:rsidR="00081D3C" w:rsidRPr="00DB0C9C">
        <w:rPr>
          <w:rFonts w:ascii="Times New Roman" w:eastAsia="Times New Roman" w:hAnsi="Times New Roman" w:cs="Times New Roman"/>
          <w:b/>
          <w:bCs/>
          <w:lang w:eastAsia="es-ES"/>
        </w:rPr>
        <w:t>|</w:t>
      </w: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en el sistema seleccionando mi rol (Estudiante o Profesor),</w:t>
      </w:r>
    </w:p>
    <w:p w14:paraId="002C613A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Para que pueda acceder a las funcionalidades específicas de mi rol dentro de la plataforma.</w:t>
      </w:r>
    </w:p>
    <w:p w14:paraId="419A8DB1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Criterios de Aceptación:</w:t>
      </w:r>
    </w:p>
    <w:p w14:paraId="613A8BCD" w14:textId="77777777" w:rsidR="001152D5" w:rsidRPr="00DB0C9C" w:rsidRDefault="001152D5" w:rsidP="00115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El usuario debe proporcionar un nombre de usuario único, contraseña y nombre completo.</w:t>
      </w:r>
    </w:p>
    <w:p w14:paraId="1E123129" w14:textId="77777777" w:rsidR="001152D5" w:rsidRPr="00DB0C9C" w:rsidRDefault="001152D5" w:rsidP="00115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El sistema debe permitir seleccionar entre los roles de Estudiante y Profesor durante el registro.</w:t>
      </w:r>
    </w:p>
    <w:p w14:paraId="3AF4A4C5" w14:textId="77777777" w:rsidR="001152D5" w:rsidRPr="00DB0C9C" w:rsidRDefault="001152D5" w:rsidP="00115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Si el nombre de usuario ya existe, el sistema debe notificar al usuario y solicitar otro nombre de usuario.</w:t>
      </w:r>
    </w:p>
    <w:p w14:paraId="56620038" w14:textId="77777777" w:rsidR="001152D5" w:rsidRPr="00DB0C9C" w:rsidRDefault="001152D5" w:rsidP="00115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Las contraseñas deben coincidir durante la confirmación.</w:t>
      </w:r>
    </w:p>
    <w:p w14:paraId="08AF3858" w14:textId="77777777" w:rsidR="001152D5" w:rsidRPr="00DB0C9C" w:rsidRDefault="00DB0C9C" w:rsidP="001152D5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pict w14:anchorId="5FF6C400">
          <v:rect id="_x0000_i1025" style="width:0;height:1.5pt" o:hralign="center" o:hrstd="t" o:hr="t" fillcolor="#a0a0a0" stroked="f"/>
        </w:pict>
      </w:r>
    </w:p>
    <w:p w14:paraId="45112CD5" w14:textId="77777777" w:rsidR="001152D5" w:rsidRPr="00DB0C9C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2. Historia de Usuario: Inicio de Sesión</w:t>
      </w:r>
    </w:p>
    <w:p w14:paraId="3EF1CF4E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Título: Autenticación de usuarios</w:t>
      </w:r>
    </w:p>
    <w:p w14:paraId="5DAABAB3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Como un usuario registrado,</w:t>
      </w:r>
    </w:p>
    <w:p w14:paraId="79C95D49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Quiero iniciar sesión en el sistema proporcionando mi nombre de usuario y contraseña,</w:t>
      </w:r>
    </w:p>
    <w:p w14:paraId="3D0CA7D1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Para que pueda acceder a mis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y otras funcionalidades según mi rol.</w:t>
      </w:r>
    </w:p>
    <w:p w14:paraId="298EBECA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Criterios de Aceptación:</w:t>
      </w:r>
    </w:p>
    <w:p w14:paraId="643A1842" w14:textId="77777777" w:rsidR="001152D5" w:rsidRPr="00DB0C9C" w:rsidRDefault="001152D5" w:rsidP="00115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El usuario debe ingresar un nombre de usuario y contraseña válidos.</w:t>
      </w:r>
    </w:p>
    <w:p w14:paraId="23C183C1" w14:textId="77777777" w:rsidR="001152D5" w:rsidRPr="00DB0C9C" w:rsidRDefault="001152D5" w:rsidP="00115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Si las credenciales son incorrectas, el sistema debe notificar al usuario.</w:t>
      </w:r>
    </w:p>
    <w:p w14:paraId="51E84C8B" w14:textId="77777777" w:rsidR="001152D5" w:rsidRPr="00DB0C9C" w:rsidRDefault="001152D5" w:rsidP="00115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Al iniciar sesión correctamente, el sistema debe redirigir al usuario al menú correspondiente a su rol.</w:t>
      </w:r>
    </w:p>
    <w:p w14:paraId="57CD4AA2" w14:textId="77777777" w:rsidR="001152D5" w:rsidRPr="00DB0C9C" w:rsidRDefault="00DB0C9C" w:rsidP="001152D5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pict w14:anchorId="18CA225F">
          <v:rect id="_x0000_i1026" style="width:0;height:1.5pt" o:hralign="center" o:hrstd="t" o:hr="t" fillcolor="#a0a0a0" stroked="f"/>
        </w:pict>
      </w:r>
    </w:p>
    <w:p w14:paraId="79B51665" w14:textId="77777777" w:rsidR="001152D5" w:rsidRPr="00DB0C9C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3. Historia de Usuario: Creación de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</w:p>
    <w:p w14:paraId="33290FF6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Título: Crear nuevos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</w:p>
    <w:p w14:paraId="4956202A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Como un profesor,</w:t>
      </w:r>
    </w:p>
    <w:p w14:paraId="081CD642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Quiero crear nuevos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agregando actividades como Revisiones de Recursos, Tareas,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Quizzes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, Exámenes de Preguntas Abiertas y Encuestas,</w:t>
      </w:r>
    </w:p>
    <w:p w14:paraId="55546423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Para que pueda estructurar el contenido educativo que los estudiantes seguirán.</w:t>
      </w:r>
    </w:p>
    <w:p w14:paraId="21927B77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lastRenderedPageBreak/>
        <w:t>Criterios de Aceptación:</w:t>
      </w:r>
    </w:p>
    <w:p w14:paraId="0B975B87" w14:textId="77777777" w:rsidR="001152D5" w:rsidRPr="00DB0C9C" w:rsidRDefault="001152D5" w:rsidP="00115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El profesor debe proporcionar detalles como título, descripción, objetivos y nivel de dificultad al crear un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.</w:t>
      </w:r>
    </w:p>
    <w:p w14:paraId="489EEE9C" w14:textId="77777777" w:rsidR="001152D5" w:rsidRPr="00DB0C9C" w:rsidRDefault="001152D5" w:rsidP="00115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El profesor puede agregar múltiples actividades de diferentes tipos al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.</w:t>
      </w:r>
    </w:p>
    <w:p w14:paraId="1434A2BA" w14:textId="77777777" w:rsidR="001152D5" w:rsidRPr="00DB0C9C" w:rsidRDefault="001152D5" w:rsidP="00115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El sistema debe asignar una versión inicial al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y permitir actualizaciones posteriores.</w:t>
      </w:r>
    </w:p>
    <w:p w14:paraId="42537B0F" w14:textId="77777777" w:rsidR="001152D5" w:rsidRPr="00DB0C9C" w:rsidRDefault="001152D5" w:rsidP="00115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Los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creados deben guardarse persistente y correctamente asociado al profesor creador.</w:t>
      </w:r>
    </w:p>
    <w:p w14:paraId="17A4BEDA" w14:textId="77777777" w:rsidR="001152D5" w:rsidRPr="00DB0C9C" w:rsidRDefault="00DB0C9C" w:rsidP="001152D5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pict w14:anchorId="1D955F58">
          <v:rect id="_x0000_i1027" style="width:0;height:1.5pt" o:hralign="center" o:hrstd="t" o:hr="t" fillcolor="#a0a0a0" stroked="f"/>
        </w:pict>
      </w:r>
    </w:p>
    <w:p w14:paraId="263A60DA" w14:textId="77777777" w:rsidR="001152D5" w:rsidRPr="00DB0C9C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4. Historia de Usuario: Visualización de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</w:p>
    <w:p w14:paraId="28A252C1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Título: Ver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creados por el profesor</w:t>
      </w:r>
    </w:p>
    <w:p w14:paraId="764D7B7E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Como un profesor,</w:t>
      </w:r>
    </w:p>
    <w:p w14:paraId="1587989F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Quiero ver una lista de todos los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que he creado,</w:t>
      </w:r>
    </w:p>
    <w:p w14:paraId="0DF6CB61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Para que pueda gestionarlos y monitorear la participación de los estudiantes.</w:t>
      </w:r>
    </w:p>
    <w:p w14:paraId="4FE503E1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Criterios de Aceptación:</w:t>
      </w:r>
    </w:p>
    <w:p w14:paraId="1FD2BF0F" w14:textId="77777777" w:rsidR="001152D5" w:rsidRPr="00DB0C9C" w:rsidRDefault="001152D5" w:rsidP="00115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El profesor puede acceder a una lista de sus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.</w:t>
      </w:r>
    </w:p>
    <w:p w14:paraId="72F860A3" w14:textId="77777777" w:rsidR="001152D5" w:rsidRPr="00DB0C9C" w:rsidRDefault="001152D5" w:rsidP="00115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Cada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muestra información relevante como título, descripción, objetivos, nivel de dificultad, duración total y versión.</w:t>
      </w:r>
    </w:p>
    <w:p w14:paraId="3DA04447" w14:textId="77777777" w:rsidR="001152D5" w:rsidRPr="00DB0C9C" w:rsidRDefault="001152D5" w:rsidP="00115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Si el profesor no ha creado ningún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, el sistema debe notificarlo.</w:t>
      </w:r>
    </w:p>
    <w:p w14:paraId="48682365" w14:textId="77777777" w:rsidR="001152D5" w:rsidRPr="00DB0C9C" w:rsidRDefault="00DB0C9C" w:rsidP="001152D5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pict w14:anchorId="06777BBA">
          <v:rect id="_x0000_i1028" style="width:0;height:1.5pt" o:hralign="center" o:hrstd="t" o:hr="t" fillcolor="#a0a0a0" stroked="f"/>
        </w:pict>
      </w:r>
    </w:p>
    <w:p w14:paraId="5E22BE18" w14:textId="77777777" w:rsidR="001152D5" w:rsidRPr="00DB0C9C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5. Historia de Usuario: Inscripción en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</w:p>
    <w:p w14:paraId="75E387D7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Título: Inscribirse en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disponibles</w:t>
      </w:r>
    </w:p>
    <w:p w14:paraId="34DF3D3D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Como un estudiante,</w:t>
      </w:r>
    </w:p>
    <w:p w14:paraId="733D29FE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Quiero ver y seleccionar entre los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disponibles para inscribirme,</w:t>
      </w:r>
    </w:p>
    <w:p w14:paraId="0C80F781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Para que pueda comenzar a seguir el contenido educativo proporcionado.</w:t>
      </w:r>
    </w:p>
    <w:p w14:paraId="4AA3B7A6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Criterios de Aceptación:</w:t>
      </w:r>
    </w:p>
    <w:p w14:paraId="05C94675" w14:textId="77777777" w:rsidR="001152D5" w:rsidRPr="00DB0C9C" w:rsidRDefault="001152D5" w:rsidP="00115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El estudiante puede ver una lista de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disponibles que no ha inscrito previamente.</w:t>
      </w:r>
    </w:p>
    <w:p w14:paraId="15A0A03E" w14:textId="77777777" w:rsidR="001152D5" w:rsidRPr="00DB0C9C" w:rsidRDefault="001152D5" w:rsidP="00115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El sistema muestra detalles de cada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, incluyendo el creador.</w:t>
      </w:r>
    </w:p>
    <w:p w14:paraId="4E3024AB" w14:textId="77777777" w:rsidR="001152D5" w:rsidRPr="00DB0C9C" w:rsidRDefault="001152D5" w:rsidP="00115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El estudiante puede seleccionar un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para inscribirse.</w:t>
      </w:r>
    </w:p>
    <w:p w14:paraId="27FB8C2A" w14:textId="77777777" w:rsidR="001152D5" w:rsidRPr="00DB0C9C" w:rsidRDefault="001152D5" w:rsidP="00115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Una vez inscrito, el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aparece en la lista de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del estudiante.</w:t>
      </w:r>
    </w:p>
    <w:p w14:paraId="783CEB24" w14:textId="77777777" w:rsidR="001152D5" w:rsidRPr="00DB0C9C" w:rsidRDefault="00DB0C9C" w:rsidP="001152D5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pict w14:anchorId="30D2505C">
          <v:rect id="_x0000_i1029" style="width:0;height:1.5pt" o:hralign="center" o:hrstd="t" o:hr="t" fillcolor="#a0a0a0" stroked="f"/>
        </w:pict>
      </w:r>
    </w:p>
    <w:p w14:paraId="5415B3A5" w14:textId="77777777" w:rsidR="001152D5" w:rsidRPr="00DB0C9C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6. Historia de Usuario: Gestión de Progreso en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</w:p>
    <w:p w14:paraId="5F99AC9D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lastRenderedPageBreak/>
        <w:t xml:space="preserve">Título: Gestionar y monitorear el progreso en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</w:p>
    <w:p w14:paraId="257FDD8D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Como un estudiante,</w:t>
      </w:r>
    </w:p>
    <w:p w14:paraId="35632DE2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Quiero ver y gestionar mi progreso en los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inscritos,</w:t>
      </w:r>
    </w:p>
    <w:p w14:paraId="38E411C4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Para que pueda realizar actividades y seguir mi avance.</w:t>
      </w:r>
    </w:p>
    <w:p w14:paraId="208A5DCD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Criterios de Aceptación:</w:t>
      </w:r>
    </w:p>
    <w:p w14:paraId="773D53E4" w14:textId="77777777" w:rsidR="001152D5" w:rsidRPr="00DB0C9C" w:rsidRDefault="001152D5" w:rsidP="00115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El estudiante puede ver una lista de sus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inscritos con el porcentaje de completitud.</w:t>
      </w:r>
    </w:p>
    <w:p w14:paraId="06C84A8B" w14:textId="77777777" w:rsidR="001152D5" w:rsidRPr="00DB0C9C" w:rsidRDefault="001152D5" w:rsidP="00115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Al seleccionar un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, el estudiante puede ver las actividades pendientes y completadas.</w:t>
      </w:r>
    </w:p>
    <w:p w14:paraId="4CE05B96" w14:textId="77777777" w:rsidR="001152D5" w:rsidRPr="00DB0C9C" w:rsidRDefault="001152D5" w:rsidP="00115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El estudiante puede interactuar con cada actividad según su tipo (por ejemplo, responder encuestas, entregar tareas).</w:t>
      </w:r>
    </w:p>
    <w:p w14:paraId="56265FF5" w14:textId="77777777" w:rsidR="001152D5" w:rsidRPr="00DB0C9C" w:rsidRDefault="001152D5" w:rsidP="00115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El sistema actualiza el estado de las actividades y el porcentaje de completitud en tiempo real.</w:t>
      </w:r>
    </w:p>
    <w:p w14:paraId="193C2B60" w14:textId="77777777" w:rsidR="001152D5" w:rsidRPr="00DB0C9C" w:rsidRDefault="00DB0C9C" w:rsidP="001152D5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pict w14:anchorId="0F619F55">
          <v:rect id="_x0000_i1030" style="width:0;height:1.5pt" o:hralign="center" o:hrstd="t" o:hr="t" fillcolor="#a0a0a0" stroked="f"/>
        </w:pict>
      </w:r>
    </w:p>
    <w:p w14:paraId="3458AE89" w14:textId="77777777" w:rsidR="001152D5" w:rsidRPr="00DB0C9C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7. Historia de Usuario: Visualización de Estudiantes Inscritos</w:t>
      </w:r>
    </w:p>
    <w:p w14:paraId="492C7B23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Título: Ver estudiantes inscritos en los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del profesor</w:t>
      </w:r>
    </w:p>
    <w:p w14:paraId="4A7CBE7D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Como un profesor,</w:t>
      </w:r>
    </w:p>
    <w:p w14:paraId="2EA493E8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Quiero ver una lista de todos los estudiantes inscritos en cada uno de mis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,</w:t>
      </w:r>
    </w:p>
    <w:p w14:paraId="7ACB0498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Para que pueda monitorear la participación y el progreso de los estudiantes.</w:t>
      </w:r>
    </w:p>
    <w:p w14:paraId="597C28D6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Criterios de Aceptación:</w:t>
      </w:r>
    </w:p>
    <w:p w14:paraId="0B37900F" w14:textId="77777777" w:rsidR="001152D5" w:rsidRPr="00DB0C9C" w:rsidRDefault="001152D5" w:rsidP="001152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El profesor puede acceder a una lista de sus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.</w:t>
      </w:r>
    </w:p>
    <w:p w14:paraId="6D9E3BA8" w14:textId="77777777" w:rsidR="001152D5" w:rsidRPr="00DB0C9C" w:rsidRDefault="001152D5" w:rsidP="001152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Para cada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, el profesor puede ver los estudiantes inscritos con detalles como nombre y nombre de usuario.</w:t>
      </w:r>
    </w:p>
    <w:p w14:paraId="6A637C50" w14:textId="77777777" w:rsidR="001152D5" w:rsidRPr="00DB0C9C" w:rsidRDefault="001152D5" w:rsidP="001152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Si no hay estudiantes inscritos en un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específico, el sistema debe notificarlo.</w:t>
      </w:r>
    </w:p>
    <w:p w14:paraId="05A4F2A4" w14:textId="77777777" w:rsidR="001152D5" w:rsidRPr="00DB0C9C" w:rsidRDefault="00DB0C9C" w:rsidP="001152D5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pict w14:anchorId="2F2A456A">
          <v:rect id="_x0000_i1031" style="width:0;height:1.5pt" o:hralign="center" o:hrstd="t" o:hr="t" fillcolor="#a0a0a0" stroked="f"/>
        </w:pict>
      </w:r>
    </w:p>
    <w:p w14:paraId="23FD2E6F" w14:textId="77777777" w:rsidR="001152D5" w:rsidRPr="00DB0C9C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8. Historia de Usuario: Revisión de Respuestas a Encuestas y Exámenes</w:t>
      </w:r>
    </w:p>
    <w:p w14:paraId="42EB1C49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Título: Revisar respuestas a encuestas y exámenes de estudiantes</w:t>
      </w:r>
    </w:p>
    <w:p w14:paraId="50A8ECB1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Como un profesor,</w:t>
      </w:r>
    </w:p>
    <w:p w14:paraId="7B8D29C6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Quiero acceder y revisar las respuestas que los estudiantes han proporcionado a encuestas y exámenes de preguntas abiertas,</w:t>
      </w:r>
    </w:p>
    <w:p w14:paraId="71888B36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Para que pueda evaluar y proporcionar retroalimentación adecuada.</w:t>
      </w:r>
    </w:p>
    <w:p w14:paraId="1E51813E" w14:textId="77777777" w:rsidR="001152D5" w:rsidRPr="00DB0C9C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Criterios de Aceptación:</w:t>
      </w:r>
    </w:p>
    <w:p w14:paraId="37D7ED48" w14:textId="77777777" w:rsidR="001152D5" w:rsidRPr="00DB0C9C" w:rsidRDefault="001152D5" w:rsidP="001152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lastRenderedPageBreak/>
        <w:t xml:space="preserve">El profesor puede seleccionar un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y acceder a las respuestas de encuestas y exámenes asociadas.</w:t>
      </w:r>
    </w:p>
    <w:p w14:paraId="71B6C11D" w14:textId="77777777" w:rsidR="001152D5" w:rsidRPr="00DB0C9C" w:rsidRDefault="001152D5" w:rsidP="001152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Las respuestas se muestran de manera organizada, agrupadas por estudiante.</w:t>
      </w:r>
    </w:p>
    <w:p w14:paraId="0B1B6D33" w14:textId="77777777" w:rsidR="001152D5" w:rsidRPr="00DB0C9C" w:rsidRDefault="001152D5" w:rsidP="001152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El sistema debe permitir al profesor agregar comentarios o calificaciones si es necesario.</w:t>
      </w:r>
    </w:p>
    <w:p w14:paraId="3638F427" w14:textId="77777777" w:rsidR="001152D5" w:rsidRPr="00DB0C9C" w:rsidRDefault="00DB0C9C" w:rsidP="001152D5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pict w14:anchorId="03B5BC91">
          <v:rect id="_x0000_i1032" style="width:0;height:1.5pt" o:hralign="center" o:hrstd="t" o:hr="t" fillcolor="#a0a0a0" stroked="f"/>
        </w:pict>
      </w:r>
    </w:p>
    <w:p w14:paraId="41FB3F9B" w14:textId="77777777" w:rsidR="001152D5" w:rsidRPr="00DB0C9C" w:rsidRDefault="001152D5" w:rsidP="00115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Restricciones</w:t>
      </w:r>
    </w:p>
    <w:p w14:paraId="5EC3E311" w14:textId="77777777" w:rsidR="001152D5" w:rsidRPr="00DB0C9C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Unicidad de Nombre de Usuario:</w:t>
      </w:r>
    </w:p>
    <w:p w14:paraId="1BEAE123" w14:textId="77777777" w:rsidR="001152D5" w:rsidRPr="00DB0C9C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Cada nombre de usuario debe ser único en el sistema para evitar conflictos y asegurar una identificación correcta de los usuarios.</w:t>
      </w:r>
    </w:p>
    <w:p w14:paraId="1CCBCD04" w14:textId="77777777" w:rsidR="001152D5" w:rsidRPr="00DB0C9C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Roles Definidos:</w:t>
      </w:r>
    </w:p>
    <w:p w14:paraId="5184C900" w14:textId="77777777" w:rsidR="001152D5" w:rsidRPr="00DB0C9C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Solo se permiten dos roles de usuario: Estudiante y Profesor. No se pueden asignar otros roles sin modificar el sistema.</w:t>
      </w:r>
    </w:p>
    <w:p w14:paraId="6E1FE7D4" w14:textId="77777777" w:rsidR="001152D5" w:rsidRPr="00DB0C9C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Acceso Basado en Roles:</w:t>
      </w:r>
    </w:p>
    <w:p w14:paraId="590DA042" w14:textId="77777777" w:rsidR="001152D5" w:rsidRPr="00DB0C9C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Las funcionalidades disponibles están restringidas según el rol del usuario. Por ejemplo, solo los profesores pueden crear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, mientras que solo los estudiantes pueden inscribirse en ellos.</w:t>
      </w:r>
    </w:p>
    <w:p w14:paraId="7AC9E1B5" w14:textId="77777777" w:rsidR="001152D5" w:rsidRPr="00DB0C9C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Persistencia de Datos:</w:t>
      </w:r>
    </w:p>
    <w:p w14:paraId="2DE4E5E0" w14:textId="77777777" w:rsidR="001152D5" w:rsidRPr="00DB0C9C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Todos los datos deben ser persistentes y almacenados correctamente para garantizar que la información no se pierda entre sesiones.</w:t>
      </w:r>
    </w:p>
    <w:p w14:paraId="41538570" w14:textId="77777777" w:rsidR="001152D5" w:rsidRPr="00DB0C9C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Validación de Entradas:</w:t>
      </w:r>
    </w:p>
    <w:p w14:paraId="3C32E2F8" w14:textId="77777777" w:rsidR="001152D5" w:rsidRPr="00DB0C9C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Todas las entradas proporcionadas por los usuarios deben ser validadas para asegurar que cumplan con los formatos y restricciones establecidos (por ejemplo, niveles de dificultad entre 1 y 5).</w:t>
      </w:r>
    </w:p>
    <w:p w14:paraId="073A104D" w14:textId="77777777" w:rsidR="001152D5" w:rsidRPr="00DB0C9C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Seguridad de Contraseñas:</w:t>
      </w:r>
    </w:p>
    <w:p w14:paraId="59900308" w14:textId="77777777" w:rsidR="001152D5" w:rsidRPr="00DB0C9C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Las contraseñas deben almacenarse de manera segura (por ejemplo, mediante hash) para proteger la información sensible de los usuarios.</w:t>
      </w:r>
    </w:p>
    <w:p w14:paraId="04D1386E" w14:textId="77777777" w:rsidR="001152D5" w:rsidRPr="00DB0C9C" w:rsidRDefault="00DB0C9C" w:rsidP="001152D5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pict w14:anchorId="6E0FBDF8">
          <v:rect id="_x0000_i1033" style="width:0;height:1.5pt" o:hralign="center" o:hrstd="t" o:hr="t" fillcolor="#a0a0a0" stroked="f"/>
        </w:pict>
      </w:r>
    </w:p>
    <w:p w14:paraId="696E845D" w14:textId="77777777" w:rsidR="001152D5" w:rsidRPr="00DB0C9C" w:rsidRDefault="001152D5" w:rsidP="00115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Reglas de Dominio del Problema</w:t>
      </w:r>
    </w:p>
    <w:p w14:paraId="4FD8CAA9" w14:textId="77777777" w:rsidR="001152D5" w:rsidRPr="00DB0C9C" w:rsidRDefault="001152D5" w:rsidP="00115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Asociación de Usuarios y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:</w:t>
      </w:r>
    </w:p>
    <w:p w14:paraId="4AE39E4B" w14:textId="77777777" w:rsidR="001152D5" w:rsidRPr="00DB0C9C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Cada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está asociado a un único profesor creador.</w:t>
      </w:r>
    </w:p>
    <w:p w14:paraId="193C887A" w14:textId="77777777" w:rsidR="001152D5" w:rsidRPr="00DB0C9C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Un Estudiante puede estar inscrito en múltiples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, y cada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puede tener múltiples Estudiantes inscritos.</w:t>
      </w:r>
    </w:p>
    <w:p w14:paraId="424C7302" w14:textId="77777777" w:rsidR="001152D5" w:rsidRPr="00DB0C9C" w:rsidRDefault="001152D5" w:rsidP="00115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Tipos de Actividades:</w:t>
      </w:r>
    </w:p>
    <w:p w14:paraId="09E4E088" w14:textId="77777777" w:rsidR="001152D5" w:rsidRPr="00DB0C9C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Las actividades dentro de un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pueden ser de diferentes tipos: Revisión de Recursos, Tareas,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Quizzes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, Exámenes de Preguntas Abiertas, y Encuestas.</w:t>
      </w:r>
    </w:p>
    <w:p w14:paraId="2C867BDA" w14:textId="77777777" w:rsidR="001152D5" w:rsidRPr="00DB0C9C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Cada tipo de actividad tiene comportamientos y requisitos específicos (por ejemplo, los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Quizzes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tienen preguntas de opción múltiple con respuestas correctas predefinidas).</w:t>
      </w:r>
    </w:p>
    <w:p w14:paraId="3E4A27BF" w14:textId="77777777" w:rsidR="001152D5" w:rsidRPr="00DB0C9C" w:rsidRDefault="001152D5" w:rsidP="00115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Progreso y Estados de Actividades:</w:t>
      </w:r>
    </w:p>
    <w:p w14:paraId="3DE3A427" w14:textId="77777777" w:rsidR="001152D5" w:rsidRPr="00DB0C9C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Cada Estudiante tiene un progreso individual en cada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inscrito.</w:t>
      </w:r>
    </w:p>
    <w:p w14:paraId="611D36DF" w14:textId="77777777" w:rsidR="001152D5" w:rsidRPr="00DB0C9C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Las actividades pueden tener estados como Pendiente, Completada, Entregada, o Fallida, dependiendo de la interacción del estudiante.</w:t>
      </w:r>
    </w:p>
    <w:p w14:paraId="38CEE686" w14:textId="77777777" w:rsidR="001152D5" w:rsidRPr="00DB0C9C" w:rsidRDefault="001152D5" w:rsidP="00115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Versionado de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:</w:t>
      </w:r>
    </w:p>
    <w:p w14:paraId="746E7087" w14:textId="77777777" w:rsidR="001152D5" w:rsidRPr="00DB0C9C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Cada vez que un profesor actualiza un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, la versión se incrementa para mantener un historial de cambios.</w:t>
      </w:r>
    </w:p>
    <w:p w14:paraId="4BDFE0AE" w14:textId="77777777" w:rsidR="001152D5" w:rsidRPr="00DB0C9C" w:rsidRDefault="001152D5" w:rsidP="00115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Evaluación y Retroalimentación:</w:t>
      </w:r>
    </w:p>
    <w:p w14:paraId="66BB53F1" w14:textId="77777777" w:rsidR="001152D5" w:rsidRPr="00DB0C9C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lastRenderedPageBreak/>
        <w:t>Los profesores pueden evaluar las respuestas de los estudiantes a encuestas y exámenes, proporcionando retroalimentación y calificaciones según sea necesario.</w:t>
      </w:r>
    </w:p>
    <w:p w14:paraId="3B90317F" w14:textId="77777777" w:rsidR="001152D5" w:rsidRPr="00DB0C9C" w:rsidRDefault="00DB0C9C" w:rsidP="001152D5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pict w14:anchorId="6CF7D53E">
          <v:rect id="_x0000_i1034" style="width:0;height:1.5pt" o:hralign="center" o:hrstd="t" o:hr="t" fillcolor="#a0a0a0" stroked="f"/>
        </w:pict>
      </w:r>
    </w:p>
    <w:p w14:paraId="25C7B306" w14:textId="77777777" w:rsidR="001152D5" w:rsidRPr="00DB0C9C" w:rsidRDefault="001152D5" w:rsidP="00115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Requerimientos Funcionales</w:t>
      </w:r>
    </w:p>
    <w:p w14:paraId="792BB781" w14:textId="77777777" w:rsidR="001152D5" w:rsidRPr="00DB0C9C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Gestión de Usuarios:</w:t>
      </w:r>
    </w:p>
    <w:p w14:paraId="1D2BD743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Registro de nuevos usuarios con selección de rol.</w:t>
      </w:r>
    </w:p>
    <w:p w14:paraId="35EDE182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Autenticación de usuarios mediante nombre de usuario y contraseña.</w:t>
      </w:r>
    </w:p>
    <w:p w14:paraId="01F10C9A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Gestión de perfiles de usuario.</w:t>
      </w:r>
    </w:p>
    <w:p w14:paraId="177D114B" w14:textId="77777777" w:rsidR="001152D5" w:rsidRPr="00DB0C9C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Creación y Gestión de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:</w:t>
      </w:r>
    </w:p>
    <w:p w14:paraId="340D1735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Creación de nuevos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por parte de profesores.</w:t>
      </w:r>
    </w:p>
    <w:p w14:paraId="75401621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Agregar, editar y eliminar actividades dentro de un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.</w:t>
      </w:r>
    </w:p>
    <w:p w14:paraId="369DF3F0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Versionado automático de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al realizar actualizaciones.</w:t>
      </w:r>
    </w:p>
    <w:p w14:paraId="64A41314" w14:textId="77777777" w:rsidR="001152D5" w:rsidRPr="00DB0C9C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Inscripción y Gestión de Progreso:</w:t>
      </w:r>
    </w:p>
    <w:p w14:paraId="057CDEC1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Inscripción de estudiantes en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disponibles.</w:t>
      </w:r>
    </w:p>
    <w:p w14:paraId="227A4897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Visualización del progreso del estudiante en cada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.</w:t>
      </w:r>
    </w:p>
    <w:p w14:paraId="483F7E5B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Interacción con actividades específicas según su tipo.</w:t>
      </w:r>
    </w:p>
    <w:p w14:paraId="46DF370F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Actualización automática de estados de actividades y cálculo de porcentaje de completitud.</w:t>
      </w:r>
    </w:p>
    <w:p w14:paraId="7C5017A8" w14:textId="77777777" w:rsidR="001152D5" w:rsidRPr="00DB0C9C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Monitoreo y Evaluación por Profesores:</w:t>
      </w:r>
    </w:p>
    <w:p w14:paraId="27A886BD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Visualización de estudiantes inscritos en los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creados.</w:t>
      </w:r>
    </w:p>
    <w:p w14:paraId="0745BA22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Acceso y revisión de respuestas a encuestas y exámenes de preguntas abiertas.</w:t>
      </w:r>
    </w:p>
    <w:p w14:paraId="19026A0B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Provisión de retroalimentación y calificaciones a los estudiantes.</w:t>
      </w:r>
    </w:p>
    <w:p w14:paraId="0CAAEA9C" w14:textId="77777777" w:rsidR="001152D5" w:rsidRPr="00DB0C9C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Persistencia y Seguridad de Datos:</w:t>
      </w:r>
    </w:p>
    <w:p w14:paraId="13F72882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Almacenamiento persistente de todos los datos relevantes (usuarios,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, progresos).</w:t>
      </w:r>
    </w:p>
    <w:p w14:paraId="0BD9C1CC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Seguridad en el almacenamiento y manejo de contraseñas.</w:t>
      </w:r>
    </w:p>
    <w:p w14:paraId="3BEC55EC" w14:textId="77777777" w:rsidR="001152D5" w:rsidRPr="00DB0C9C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Interfaz de Usuario Intuitiva:</w:t>
      </w:r>
    </w:p>
    <w:p w14:paraId="74A91C04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Menús claros y opciones accesibles según el rol del usuario.</w:t>
      </w:r>
    </w:p>
    <w:p w14:paraId="16A4CB21" w14:textId="77777777" w:rsidR="001152D5" w:rsidRPr="00DB0C9C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Mensajes de error y validación de entradas amigables y comprensibles.</w:t>
      </w:r>
    </w:p>
    <w:p w14:paraId="4B116643" w14:textId="77777777" w:rsidR="001152D5" w:rsidRPr="00DB0C9C" w:rsidRDefault="00DB0C9C" w:rsidP="001152D5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pict w14:anchorId="7ABC98FE">
          <v:rect id="_x0000_i1035" style="width:0;height:1.5pt" o:hralign="center" o:hrstd="t" o:hr="t" fillcolor="#a0a0a0" stroked="f"/>
        </w:pict>
      </w:r>
    </w:p>
    <w:p w14:paraId="758CF7CC" w14:textId="77777777" w:rsidR="001152D5" w:rsidRPr="00DB0C9C" w:rsidRDefault="001152D5" w:rsidP="00115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Requerimientos No Funcionales</w:t>
      </w:r>
    </w:p>
    <w:p w14:paraId="3C0B36AF" w14:textId="77777777" w:rsidR="001152D5" w:rsidRPr="00DB0C9C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Usabilidad:</w:t>
      </w:r>
    </w:p>
    <w:p w14:paraId="153DAEDE" w14:textId="77777777" w:rsidR="001152D5" w:rsidRPr="00DB0C9C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La interfaz de consola debe ser fácil de navegar y entender para usuarios con diferentes niveles de experiencia técnica.</w:t>
      </w:r>
    </w:p>
    <w:p w14:paraId="7A6A4593" w14:textId="77777777" w:rsidR="001152D5" w:rsidRPr="00DB0C9C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Escalabilidad:</w:t>
      </w:r>
    </w:p>
    <w:p w14:paraId="59FC0AD1" w14:textId="77777777" w:rsidR="001152D5" w:rsidRPr="00DB0C9C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El sistema debe ser capaz de manejar un creciente número de usuarios y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sin degradar su rendimiento.</w:t>
      </w:r>
    </w:p>
    <w:p w14:paraId="3537DBDA" w14:textId="77777777" w:rsidR="001152D5" w:rsidRPr="00DB0C9C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Seguridad:</w:t>
      </w:r>
    </w:p>
    <w:p w14:paraId="3AFA1190" w14:textId="77777777" w:rsidR="001152D5" w:rsidRPr="00DB0C9C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Protección de datos sensibles mediante técnicas de encriptación y buenas prácticas de seguridad.</w:t>
      </w:r>
    </w:p>
    <w:p w14:paraId="26809336" w14:textId="77777777" w:rsidR="001152D5" w:rsidRPr="00DB0C9C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Prevención de accesos no autorizados mediante autenticación robusta.</w:t>
      </w:r>
    </w:p>
    <w:p w14:paraId="2D9C468D" w14:textId="77777777" w:rsidR="001152D5" w:rsidRPr="00DB0C9C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Mantenibilidad:</w:t>
      </w:r>
    </w:p>
    <w:p w14:paraId="5F4B5115" w14:textId="77777777" w:rsidR="001152D5" w:rsidRPr="00DB0C9C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Código modular y bien documentado para facilitar futuras modificaciones y mejoras.</w:t>
      </w:r>
    </w:p>
    <w:p w14:paraId="677285DE" w14:textId="77777777" w:rsidR="001152D5" w:rsidRPr="00DB0C9C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Implementación de pruebas unitarias para asegurar la calidad del código.</w:t>
      </w:r>
    </w:p>
    <w:p w14:paraId="2F867D6D" w14:textId="77777777" w:rsidR="001152D5" w:rsidRPr="00DB0C9C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Rendimiento:</w:t>
      </w:r>
    </w:p>
    <w:p w14:paraId="55868807" w14:textId="77777777" w:rsidR="001152D5" w:rsidRPr="00DB0C9C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lastRenderedPageBreak/>
        <w:t>Respuesta rápida a las acciones del usuario, incluso cuando se manejan grandes volúmenes de datos.</w:t>
      </w:r>
    </w:p>
    <w:p w14:paraId="251D4EAF" w14:textId="77777777" w:rsidR="001152D5" w:rsidRPr="00DB0C9C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Compatibilidad:</w:t>
      </w:r>
    </w:p>
    <w:p w14:paraId="706056C1" w14:textId="77777777" w:rsidR="001152D5" w:rsidRPr="00DB0C9C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El sistema debe ser compatible con diferentes sistemas operativos que soporten Java.</w:t>
      </w:r>
    </w:p>
    <w:p w14:paraId="3AED1962" w14:textId="77777777" w:rsidR="001152D5" w:rsidRPr="00DB0C9C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Portabilidad:</w:t>
      </w:r>
    </w:p>
    <w:p w14:paraId="34F39467" w14:textId="77777777" w:rsidR="001152D5" w:rsidRPr="00DB0C9C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Facilitar la migración del sistema a diferentes entornos sin requerir cambios significativos en el código.</w:t>
      </w:r>
    </w:p>
    <w:p w14:paraId="7F90F80C" w14:textId="77777777" w:rsidR="001152D5" w:rsidRPr="00DB0C9C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Fiabilidad:</w:t>
      </w:r>
    </w:p>
    <w:p w14:paraId="7788F33F" w14:textId="77777777" w:rsidR="001152D5" w:rsidRPr="00DB0C9C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El sistema debe ser resistente a fallos, asegurando la integridad de los datos y minimizando el tiempo de inactividad.</w:t>
      </w:r>
    </w:p>
    <w:p w14:paraId="5BE8A0B6" w14:textId="77777777" w:rsidR="001152D5" w:rsidRPr="00DB0C9C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Documentación:</w:t>
      </w:r>
    </w:p>
    <w:p w14:paraId="066A4475" w14:textId="77777777" w:rsidR="001152D5" w:rsidRPr="00DB0C9C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Proporcionar documentación clara y detallada para usuarios finales y desarrolladores.</w:t>
      </w:r>
    </w:p>
    <w:p w14:paraId="46956816" w14:textId="3FC274E1" w:rsidR="00E564C3" w:rsidRPr="00DB0C9C" w:rsidRDefault="00D42FDD">
      <w:pPr>
        <w:rPr>
          <w:rFonts w:ascii="Times New Roman" w:hAnsi="Times New Roman" w:cs="Times New Roman"/>
          <w:b/>
          <w:bCs/>
        </w:rPr>
      </w:pPr>
      <w:proofErr w:type="spellStart"/>
      <w:r w:rsidRPr="00DB0C9C">
        <w:rPr>
          <w:rFonts w:ascii="Times New Roman" w:hAnsi="Times New Roman" w:cs="Times New Roman"/>
          <w:b/>
          <w:bCs/>
        </w:rPr>
        <w:t>Explicacion</w:t>
      </w:r>
      <w:proofErr w:type="spellEnd"/>
      <w:r w:rsidRPr="00DB0C9C">
        <w:rPr>
          <w:rFonts w:ascii="Times New Roman" w:hAnsi="Times New Roman" w:cs="Times New Roman"/>
          <w:b/>
          <w:bCs/>
        </w:rPr>
        <w:br/>
      </w:r>
      <w:r w:rsidRPr="00DB0C9C">
        <w:rPr>
          <w:rFonts w:ascii="Times New Roman" w:hAnsi="Times New Roman" w:cs="Times New Roman"/>
          <w:b/>
          <w:bCs/>
        </w:rPr>
        <w:br/>
        <w:t xml:space="preserve">1. </w:t>
      </w:r>
      <w:proofErr w:type="spellStart"/>
      <w:r w:rsidRPr="00DB0C9C">
        <w:rPr>
          <w:rFonts w:ascii="Times New Roman" w:hAnsi="Times New Roman" w:cs="Times New Roman"/>
          <w:b/>
          <w:bCs/>
        </w:rPr>
        <w:t>Separacion</w:t>
      </w:r>
      <w:proofErr w:type="spellEnd"/>
      <w:r w:rsidRPr="00DB0C9C">
        <w:rPr>
          <w:rFonts w:ascii="Times New Roman" w:hAnsi="Times New Roman" w:cs="Times New Roman"/>
          <w:b/>
          <w:bCs/>
        </w:rPr>
        <w:t xml:space="preserve"> de las Responsabilidades: (Principio de Responsabilidad </w:t>
      </w:r>
      <w:proofErr w:type="spellStart"/>
      <w:r w:rsidRPr="00DB0C9C">
        <w:rPr>
          <w:rFonts w:ascii="Times New Roman" w:hAnsi="Times New Roman" w:cs="Times New Roman"/>
          <w:b/>
          <w:bCs/>
        </w:rPr>
        <w:t>Unica</w:t>
      </w:r>
      <w:proofErr w:type="spellEnd"/>
      <w:r w:rsidRPr="00DB0C9C">
        <w:rPr>
          <w:rFonts w:ascii="Times New Roman" w:hAnsi="Times New Roman" w:cs="Times New Roman"/>
          <w:b/>
          <w:bCs/>
        </w:rPr>
        <w:t xml:space="preserve"> y Exclusiva)</w:t>
      </w:r>
      <w:r w:rsidRPr="00DB0C9C">
        <w:rPr>
          <w:rFonts w:ascii="Times New Roman" w:hAnsi="Times New Roman" w:cs="Times New Roman"/>
          <w:b/>
          <w:bCs/>
        </w:rPr>
        <w:br/>
        <w:t xml:space="preserve">Para facilitar la división de las tareas que debía cumplir cada parte dividimos el trabajo en distintas clases, a pesar de que debido a la falta de tiempo y organización algunas clases que </w:t>
      </w:r>
      <w:proofErr w:type="spellStart"/>
      <w:r w:rsidRPr="00DB0C9C">
        <w:rPr>
          <w:rFonts w:ascii="Times New Roman" w:hAnsi="Times New Roman" w:cs="Times New Roman"/>
          <w:b/>
          <w:bCs/>
        </w:rPr>
        <w:t>aun</w:t>
      </w:r>
      <w:proofErr w:type="spellEnd"/>
      <w:r w:rsidRPr="00DB0C9C">
        <w:rPr>
          <w:rFonts w:ascii="Times New Roman" w:hAnsi="Times New Roman" w:cs="Times New Roman"/>
          <w:b/>
          <w:bCs/>
        </w:rPr>
        <w:t xml:space="preserve"> están presentes en el proyecto no son empleadas ni están conectadas, procuramos que los paquetes </w:t>
      </w:r>
      <w:proofErr w:type="spellStart"/>
      <w:r w:rsidRPr="00DB0C9C">
        <w:rPr>
          <w:rFonts w:ascii="Times New Roman" w:hAnsi="Times New Roman" w:cs="Times New Roman"/>
          <w:b/>
          <w:bCs/>
        </w:rPr>
        <w:t>especificos</w:t>
      </w:r>
      <w:proofErr w:type="spellEnd"/>
      <w:r w:rsidRPr="00DB0C9C">
        <w:rPr>
          <w:rFonts w:ascii="Times New Roman" w:hAnsi="Times New Roman" w:cs="Times New Roman"/>
          <w:b/>
          <w:bCs/>
        </w:rPr>
        <w:t xml:space="preserve"> se mantuvieran</w:t>
      </w:r>
    </w:p>
    <w:p w14:paraId="3CF8EBD8" w14:textId="77777777" w:rsidR="00D42FDD" w:rsidRPr="00DB0C9C" w:rsidRDefault="00D42FDD" w:rsidP="00D42FDD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proofErr w:type="gram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 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users</w:t>
      </w:r>
      <w:proofErr w:type="spellEnd"/>
      <w:proofErr w:type="gram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: Gestiona todas las clases relacionadas con los usuarios del sistema (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User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,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Teacher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,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Student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).</w:t>
      </w:r>
    </w:p>
    <w:p w14:paraId="347C8CBF" w14:textId="77777777" w:rsidR="00D42FDD" w:rsidRPr="00DB0C9C" w:rsidRDefault="00D42FDD" w:rsidP="00D42FDD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proofErr w:type="gram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 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activities</w:t>
      </w:r>
      <w:proofErr w:type="spellEnd"/>
      <w:proofErr w:type="gram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: Contiene las diferentes clases de actividades (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Assignment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, Quiz, etc.) y sus componentes asociados (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Question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,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SurveyQuestion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).</w:t>
      </w:r>
    </w:p>
    <w:p w14:paraId="29304C9C" w14:textId="77777777" w:rsidR="00D42FDD" w:rsidRPr="00DB0C9C" w:rsidRDefault="00D42FDD" w:rsidP="00D42FDD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proofErr w:type="gram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  data</w:t>
      </w:r>
      <w:proofErr w:type="gram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: Encapsula la lógica de persistencia de datos a través de la clase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DataManager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.</w:t>
      </w:r>
    </w:p>
    <w:p w14:paraId="3CF7D29D" w14:textId="77777777" w:rsidR="00D42FDD" w:rsidRPr="00DB0C9C" w:rsidRDefault="00D42FDD" w:rsidP="00D42FDD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proofErr w:type="gram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  interfaces</w:t>
      </w:r>
      <w:proofErr w:type="gram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: Define contratos como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IActivityCreator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que facilitan la extensibilidad y flexibilidad del sistema.</w:t>
      </w:r>
    </w:p>
    <w:p w14:paraId="220ABC79" w14:textId="55B456E4" w:rsidR="00D42FDD" w:rsidRPr="00DB0C9C" w:rsidRDefault="00D42FDD" w:rsidP="00D42FDD">
      <w:pPr>
        <w:rPr>
          <w:rFonts w:ascii="Times New Roman" w:eastAsia="Times New Roman" w:hAnsi="Times New Roman" w:cs="Times New Roman"/>
          <w:b/>
          <w:bCs/>
          <w:lang w:eastAsia="es-ES"/>
        </w:rPr>
      </w:pPr>
      <w:proofErr w:type="gram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 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main</w:t>
      </w:r>
      <w:proofErr w:type="spellEnd"/>
      <w:proofErr w:type="gram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: Incluye la clase principal y la interfaz de usuario (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ConsoleInterface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).</w:t>
      </w:r>
    </w:p>
    <w:p w14:paraId="02765986" w14:textId="68BF96BA" w:rsidR="00D42FDD" w:rsidRPr="00DB0C9C" w:rsidRDefault="00D42FDD" w:rsidP="00D42FDD">
      <w:pPr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Este orden permite que el mantenimiento, legibilidad y escalabilidad del proyecto sea mas sencilla al permitir que cada clase y paquete se modifique de manera independiente</w:t>
      </w:r>
    </w:p>
    <w:p w14:paraId="06C08004" w14:textId="32ED0DC9" w:rsidR="00D42FDD" w:rsidRPr="00DB0C9C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2. Uso de Clases Abstractas e Interfaces</w:t>
      </w:r>
    </w:p>
    <w:p w14:paraId="21FBC86F" w14:textId="77777777" w:rsidR="00D42FDD" w:rsidRPr="00DB0C9C" w:rsidRDefault="00D42FDD" w:rsidP="00D42F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Clases Abstractas (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User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,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Activity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):</w:t>
      </w:r>
    </w:p>
    <w:p w14:paraId="53451FE4" w14:textId="77777777" w:rsidR="00D42FDD" w:rsidRPr="00DB0C9C" w:rsidRDefault="00D42FDD" w:rsidP="00D42FD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User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: Define atributos y métodos comunes para todos los usuarios, asegurando que las subclases (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Teacher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,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Student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) implementen comportamientos específicos mediante métodos abstractos como </w:t>
      </w:r>
      <w:proofErr w:type="spellStart"/>
      <w:proofErr w:type="gram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getRole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(</w:t>
      </w:r>
      <w:proofErr w:type="gram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).</w:t>
      </w:r>
    </w:p>
    <w:p w14:paraId="1DE5584E" w14:textId="4B369D07" w:rsidR="00D42FDD" w:rsidRPr="00DB0C9C" w:rsidRDefault="00D42FDD" w:rsidP="00D42FD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Activity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: Establece una base para diferentes tipos de actividades, obligando a las subclases a implementar métodos como </w:t>
      </w:r>
      <w:proofErr w:type="spellStart"/>
      <w:proofErr w:type="gram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getType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(</w:t>
      </w:r>
      <w:proofErr w:type="gram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) y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copy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(), lo que garantiza una interfaz consistente.</w:t>
      </w:r>
    </w:p>
    <w:p w14:paraId="77C206BB" w14:textId="77777777" w:rsidR="00D42FDD" w:rsidRPr="00DB0C9C" w:rsidRDefault="00D42FDD" w:rsidP="00D42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Interfaces (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IActivityCreator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):</w:t>
      </w:r>
    </w:p>
    <w:p w14:paraId="7D39153A" w14:textId="39263A3E" w:rsidR="00D42FDD" w:rsidRPr="00DB0C9C" w:rsidRDefault="00D42FDD" w:rsidP="00D42F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Permiten definir contratos claros para la creación de actividades, facilitando múltiples implementaciones (por ejemplo,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ConsoleInterface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para consola y potencialmente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GUIActivityCreator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para una interfaz gráfica).</w:t>
      </w:r>
    </w:p>
    <w:p w14:paraId="10CA284E" w14:textId="77777777" w:rsidR="00D42FDD" w:rsidRPr="00DB0C9C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3. Herencia y Polimorfismo</w:t>
      </w:r>
    </w:p>
    <w:p w14:paraId="36790523" w14:textId="77777777" w:rsidR="00D42FDD" w:rsidRPr="00DB0C9C" w:rsidRDefault="00D42FDD" w:rsidP="00D42F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Herencia:</w:t>
      </w:r>
    </w:p>
    <w:p w14:paraId="5BC6F085" w14:textId="77777777" w:rsidR="00D42FDD" w:rsidRPr="00DB0C9C" w:rsidRDefault="00D42FDD" w:rsidP="00D42F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lastRenderedPageBreak/>
        <w:t>Teacher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y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Student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heredan de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User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, reutilizando atributos y métodos comunes mientras añaden funcionalidades específicas.</w:t>
      </w:r>
    </w:p>
    <w:p w14:paraId="7A06123A" w14:textId="77777777" w:rsidR="00D42FDD" w:rsidRPr="00DB0C9C" w:rsidRDefault="00D42FDD" w:rsidP="00D42F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Tipos de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Activity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heredan de la clase abstracta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Activity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, promoviendo la reutilización de código y la consistencia en la manipulación de diferentes actividades.</w:t>
      </w:r>
    </w:p>
    <w:p w14:paraId="55F63B32" w14:textId="77777777" w:rsidR="00D42FDD" w:rsidRPr="00DB0C9C" w:rsidRDefault="00D42FDD" w:rsidP="00D42F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Polimorfismo:</w:t>
      </w:r>
    </w:p>
    <w:p w14:paraId="6249DE61" w14:textId="77777777" w:rsidR="00D42FDD" w:rsidRPr="00DB0C9C" w:rsidRDefault="00D42FDD" w:rsidP="00D42F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Permite tratar diferentes tipos de actividades de manera uniforme a través de referencias de tipo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Activity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, simplificando la gestión y ejecución de actividades diversas.</w:t>
      </w:r>
    </w:p>
    <w:p w14:paraId="46E51AAF" w14:textId="1A9B90B5" w:rsidR="00D42FDD" w:rsidRPr="00DB0C9C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4. Encapsulación y Abstracción</w:t>
      </w:r>
    </w:p>
    <w:p w14:paraId="5E3D978B" w14:textId="77777777" w:rsidR="00D42FDD" w:rsidRPr="00DB0C9C" w:rsidRDefault="00D42FDD" w:rsidP="00D42F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Encapsulación:</w:t>
      </w:r>
    </w:p>
    <w:p w14:paraId="7BEBA5E1" w14:textId="77777777" w:rsidR="00D42FDD" w:rsidRPr="00DB0C9C" w:rsidRDefault="00D42FDD" w:rsidP="00D42FD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Los atributos de las clases están generalmente declarados como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private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o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protected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, accedidos mediante métodos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getter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y setter, protegiendo el estado interno de las clases.</w:t>
      </w:r>
    </w:p>
    <w:p w14:paraId="1A47A8A5" w14:textId="77777777" w:rsidR="00D42FDD" w:rsidRPr="00DB0C9C" w:rsidRDefault="00D42FDD" w:rsidP="00D42F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Abstracción:</w:t>
      </w:r>
    </w:p>
    <w:p w14:paraId="4A1D77D1" w14:textId="77777777" w:rsidR="00D42FDD" w:rsidRPr="00DB0C9C" w:rsidRDefault="00D42FDD" w:rsidP="00D42FD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Las clases abstractas e interfaces ocultan la complejidad interna y exponen solo lo necesario, facilitando el uso y la interacción entre componentes sin necesidad de conocer detalles de implementación.</w:t>
      </w:r>
    </w:p>
    <w:p w14:paraId="678A5767" w14:textId="0FA99C3B" w:rsidR="00D42FDD" w:rsidRPr="00DB0C9C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5. Persistencia y Serialización</w:t>
      </w:r>
    </w:p>
    <w:p w14:paraId="4147F963" w14:textId="77777777" w:rsidR="00D42FDD" w:rsidRPr="00DB0C9C" w:rsidRDefault="00D42FDD" w:rsidP="00D42F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Serialización (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Serializable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):</w:t>
      </w:r>
    </w:p>
    <w:p w14:paraId="0137252F" w14:textId="77777777" w:rsidR="00D42FDD" w:rsidRPr="00DB0C9C" w:rsidRDefault="00D42FDD" w:rsidP="00D42FD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Todas las clases que necesitan ser persistidas implementan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Serializable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, permitiendo que los objetos se guarden y recuperen fácilmente desde archivos, garantizando la persistencia de datos entre sesiones de la aplicación.</w:t>
      </w:r>
    </w:p>
    <w:p w14:paraId="3B9A23DD" w14:textId="77777777" w:rsidR="00D42FDD" w:rsidRPr="00DB0C9C" w:rsidRDefault="00D42FDD" w:rsidP="00D42F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DataManager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:</w:t>
      </w:r>
    </w:p>
    <w:p w14:paraId="235E9A13" w14:textId="77777777" w:rsidR="00D42FDD" w:rsidRPr="00DB0C9C" w:rsidRDefault="00D42FDD" w:rsidP="00D42FD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Centraliza la lógica de carga y guardado de datos, promoviendo la reutilización y evitando la duplicación de código en diferentes partes del sistema.</w:t>
      </w:r>
    </w:p>
    <w:p w14:paraId="7F498019" w14:textId="17A67D90" w:rsidR="00D42FDD" w:rsidRPr="00DB0C9C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6. Flexibilidad y Extensibilidad</w:t>
      </w:r>
    </w:p>
    <w:p w14:paraId="41C43DF0" w14:textId="77777777" w:rsidR="00D42FDD" w:rsidRPr="00DB0C9C" w:rsidRDefault="00D42FDD" w:rsidP="00D42F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Interfaces y Clases Modulares:</w:t>
      </w:r>
    </w:p>
    <w:p w14:paraId="2088E799" w14:textId="77777777" w:rsidR="00D42FDD" w:rsidRPr="00DB0C9C" w:rsidRDefault="00D42FDD" w:rsidP="00D42FD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La utilización de interfaces como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IActivityCreator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y la estructuración modular permiten agregar nuevas funcionalidades (por ejemplo, nuevos tipos de actividades o diferentes interfaces de usuario) sin afectar significativamente el resto del sistema.</w:t>
      </w:r>
    </w:p>
    <w:p w14:paraId="3F299008" w14:textId="77777777" w:rsidR="00D42FDD" w:rsidRPr="00DB0C9C" w:rsidRDefault="00D42FDD" w:rsidP="00D42F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Métodos de Copia y Constructores de Copia:</w:t>
      </w:r>
    </w:p>
    <w:p w14:paraId="38874644" w14:textId="77777777" w:rsidR="00D42FDD" w:rsidRPr="00DB0C9C" w:rsidRDefault="00D42FDD" w:rsidP="00D42FD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Facilitan la creación de instancias duplicadas de objetos (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LearningPath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), permitiendo funcionalidades como copiar y asignar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Paths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a diferentes profesores de manera eficiente y consistente.</w:t>
      </w:r>
    </w:p>
    <w:p w14:paraId="389F83DB" w14:textId="0B7D69D7" w:rsidR="00D42FDD" w:rsidRPr="00DB0C9C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7. Interfaz de Usuario Centralizada</w:t>
      </w:r>
    </w:p>
    <w:p w14:paraId="5A924AA3" w14:textId="77777777" w:rsidR="00D42FDD" w:rsidRPr="00DB0C9C" w:rsidRDefault="00D42FDD" w:rsidP="00D42F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ConsoleInterface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:</w:t>
      </w:r>
    </w:p>
    <w:p w14:paraId="39464680" w14:textId="77777777" w:rsidR="00D42FDD" w:rsidRPr="00DB0C9C" w:rsidRDefault="00D42FDD" w:rsidP="00D42FD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Actúa como el punto central de interacción con el usuario, gestionando el flujo de la aplicación y delegando responsabilidades específicas a través de métodos bien definidos.</w:t>
      </w:r>
    </w:p>
    <w:p w14:paraId="580B7CEE" w14:textId="77777777" w:rsidR="00D42FDD" w:rsidRPr="00DB0C9C" w:rsidRDefault="00D42FDD" w:rsidP="00D42F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Implementación de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IActivityCreator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:</w:t>
      </w:r>
    </w:p>
    <w:p w14:paraId="4BC4ADE5" w14:textId="77777777" w:rsidR="00D42FDD" w:rsidRPr="00DB0C9C" w:rsidRDefault="00D42FDD" w:rsidP="00D42FD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Asegura que la creación de actividades sea consistente y estandarizada, permitiendo que </w:t>
      </w:r>
      <w:proofErr w:type="spellStart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ConsoleInterface</w:t>
      </w:r>
      <w:proofErr w:type="spellEnd"/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 xml:space="preserve"> maneje diferentes tipos de actividades de manera uniforme.</w:t>
      </w:r>
    </w:p>
    <w:p w14:paraId="5350188F" w14:textId="4EA82A58" w:rsidR="00D42FDD" w:rsidRPr="00DB0C9C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lastRenderedPageBreak/>
        <w:t>8. Mantenibilidad y Escalabilidad</w:t>
      </w:r>
    </w:p>
    <w:p w14:paraId="42CB1525" w14:textId="77777777" w:rsidR="00D42FDD" w:rsidRPr="00DB0C9C" w:rsidRDefault="00D42FDD" w:rsidP="00D42F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Código Organizado y Documentado:</w:t>
      </w:r>
    </w:p>
    <w:p w14:paraId="03F6F533" w14:textId="77777777" w:rsidR="00D42FDD" w:rsidRPr="00DB0C9C" w:rsidRDefault="00D42FDD" w:rsidP="00D42FD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La estructura clara y la documentación detallada facilitan la comprensión del sistema, permitiendo que nuevos desarrolladores se integren fácilmente y que se realicen modificaciones o ampliaciones con menor riesgo de introducir errores.</w:t>
      </w:r>
    </w:p>
    <w:p w14:paraId="34296751" w14:textId="77777777" w:rsidR="00D42FDD" w:rsidRPr="00DB0C9C" w:rsidRDefault="00D42FDD" w:rsidP="00D42F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Modularidad:</w:t>
      </w:r>
    </w:p>
    <w:p w14:paraId="336D5456" w14:textId="0E8827DD" w:rsidR="00D42FDD" w:rsidRPr="00DB0C9C" w:rsidRDefault="00D42FDD" w:rsidP="00D42FD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DB0C9C">
        <w:rPr>
          <w:rFonts w:ascii="Times New Roman" w:eastAsia="Times New Roman" w:hAnsi="Times New Roman" w:cs="Times New Roman"/>
          <w:b/>
          <w:bCs/>
          <w:lang w:eastAsia="es-ES"/>
        </w:rPr>
        <w:t>La capacidad de aislar y actualizar componentes individuales sin afectar el sistema completo mejora la capacidad de adaptación del proyecto a nuevas necesidades o cambios en los requisitos.</w:t>
      </w:r>
    </w:p>
    <w:p w14:paraId="186E114B" w14:textId="519A3313" w:rsidR="00DB0C9C" w:rsidRPr="00DB0C9C" w:rsidRDefault="00DB0C9C" w:rsidP="00DB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</w:p>
    <w:p w14:paraId="3E325AF8" w14:textId="77777777" w:rsidR="00DB0C9C" w:rsidRPr="000E4D81" w:rsidRDefault="00DB0C9C" w:rsidP="00DB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proofErr w:type="gram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  Modelo</w:t>
      </w:r>
      <w:proofErr w:type="gram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 (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src.com.learningpath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)</w:t>
      </w:r>
    </w:p>
    <w:p w14:paraId="2CD8A201" w14:textId="77777777" w:rsidR="00DB0C9C" w:rsidRPr="000E4D81" w:rsidRDefault="00DB0C9C" w:rsidP="00DB0C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Incluye clases como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LearningPath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,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Activity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,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Progress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, y subclases de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Activity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 (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Assignment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,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ResourceReview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, Quiz, etc.), que definen los objetos centrales del sistema.</w:t>
      </w:r>
    </w:p>
    <w:p w14:paraId="0DCBC5E6" w14:textId="77777777" w:rsidR="00DB0C9C" w:rsidRPr="000E4D81" w:rsidRDefault="00DB0C9C" w:rsidP="00DB0C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La clase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LearningPath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 representa un camino de aprendizaje con actividades asociadas.</w:t>
      </w:r>
    </w:p>
    <w:p w14:paraId="5D73D19C" w14:textId="77777777" w:rsidR="00DB0C9C" w:rsidRPr="000E4D81" w:rsidRDefault="00DB0C9C" w:rsidP="00DB0C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Progress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 rastrea el avance de los estudiantes en cada camino de aprendizaje.</w:t>
      </w:r>
    </w:p>
    <w:p w14:paraId="3F3D2B55" w14:textId="77777777" w:rsidR="00DB0C9C" w:rsidRPr="000E4D81" w:rsidRDefault="00DB0C9C" w:rsidP="00DB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S" w:eastAsia="es-ES"/>
        </w:rPr>
      </w:pPr>
      <w:proofErr w:type="gram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</w:t>
      </w:r>
      <w:r w:rsidRPr="000E4D81">
        <w:rPr>
          <w:rFonts w:ascii="Times New Roman" w:eastAsia="Times New Roman" w:hAnsi="Times New Roman" w:cs="Times New Roman"/>
          <w:b/>
          <w:bCs/>
          <w:lang w:val="en-US" w:eastAsia="es-ES"/>
        </w:rPr>
        <w:t xml:space="preserve"> 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val="en-US" w:eastAsia="es-ES"/>
        </w:rPr>
        <w:t>Usuarios</w:t>
      </w:r>
      <w:proofErr w:type="spellEnd"/>
      <w:proofErr w:type="gramEnd"/>
      <w:r w:rsidRPr="000E4D81">
        <w:rPr>
          <w:rFonts w:ascii="Times New Roman" w:eastAsia="Times New Roman" w:hAnsi="Times New Roman" w:cs="Times New Roman"/>
          <w:b/>
          <w:bCs/>
          <w:lang w:val="en-US" w:eastAsia="es-ES"/>
        </w:rPr>
        <w:t xml:space="preserve"> (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val="en-US" w:eastAsia="es-ES"/>
        </w:rPr>
        <w:t>src.com.learningpath.users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val="en-US" w:eastAsia="es-ES"/>
        </w:rPr>
        <w:t>)</w:t>
      </w:r>
    </w:p>
    <w:p w14:paraId="28B437AB" w14:textId="77777777" w:rsidR="00DB0C9C" w:rsidRPr="000E4D81" w:rsidRDefault="00DB0C9C" w:rsidP="00DB0C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Define las clases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User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,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Student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, y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Teacher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.</w:t>
      </w:r>
    </w:p>
    <w:p w14:paraId="24C86228" w14:textId="77777777" w:rsidR="00DB0C9C" w:rsidRPr="000E4D81" w:rsidRDefault="00DB0C9C" w:rsidP="00DB0C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Incluye autenticación y roles de usuario para estudiantes y profesores.</w:t>
      </w:r>
    </w:p>
    <w:p w14:paraId="366A5380" w14:textId="77777777" w:rsidR="00DB0C9C" w:rsidRPr="000E4D81" w:rsidRDefault="00DB0C9C" w:rsidP="00DB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proofErr w:type="gram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  Persistencia</w:t>
      </w:r>
      <w:proofErr w:type="gram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 (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src.com.learningpath.data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)</w:t>
      </w:r>
    </w:p>
    <w:p w14:paraId="28122D78" w14:textId="77777777" w:rsidR="00DB0C9C" w:rsidRPr="000E4D81" w:rsidRDefault="00DB0C9C" w:rsidP="00DB0C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DataManager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 maneja la carga y el guardado de datos persistentes para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LearningPath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,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Progress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, y usuarios, utilizando archivos serializados.</w:t>
      </w:r>
    </w:p>
    <w:p w14:paraId="5C671182" w14:textId="77777777" w:rsidR="00DB0C9C" w:rsidRPr="000E4D81" w:rsidRDefault="00DB0C9C" w:rsidP="00DB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proofErr w:type="gram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  Pruebas</w:t>
      </w:r>
      <w:proofErr w:type="gram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 (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src.com.learningpath.test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)</w:t>
      </w:r>
    </w:p>
    <w:p w14:paraId="79179BEA" w14:textId="77777777" w:rsidR="00DB0C9C" w:rsidRPr="000E4D81" w:rsidRDefault="00DB0C9C" w:rsidP="00DB0C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Contiene pruebas unitarias para las funcionalidades críticas de las clases principales.</w:t>
      </w:r>
    </w:p>
    <w:p w14:paraId="19C54B3C" w14:textId="77777777" w:rsidR="00DB0C9C" w:rsidRPr="000E4D81" w:rsidRDefault="00DB0C9C" w:rsidP="00DB0C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Pruebas de integración para validar historias de usuario y la interacción entre componentes.</w:t>
      </w:r>
    </w:p>
    <w:p w14:paraId="40E3ED93" w14:textId="77777777" w:rsidR="00DB0C9C" w:rsidRPr="000E4D81" w:rsidRDefault="00DB0C9C" w:rsidP="00DB0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s-ES"/>
        </w:rPr>
      </w:pPr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Funcionamiento de la Persistencia</w:t>
      </w:r>
    </w:p>
    <w:p w14:paraId="031E03C3" w14:textId="77777777" w:rsidR="00DB0C9C" w:rsidRPr="000E4D81" w:rsidRDefault="00DB0C9C" w:rsidP="00DB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La persistencia de datos se implementa mediante la clase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DataManager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:</w:t>
      </w:r>
    </w:p>
    <w:p w14:paraId="3182FDC6" w14:textId="77777777" w:rsidR="00DB0C9C" w:rsidRPr="000E4D81" w:rsidRDefault="00DB0C9C" w:rsidP="00DB0C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Guardado de Datos: Utiliza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ObjectOutputStream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 para serializar listas de objetos (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LearningPath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,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Progress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, y usuarios) y guardarlas en archivos .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dat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.</w:t>
      </w:r>
    </w:p>
    <w:p w14:paraId="094E55AC" w14:textId="77777777" w:rsidR="00DB0C9C" w:rsidRPr="000E4D81" w:rsidRDefault="00DB0C9C" w:rsidP="00DB0C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Carga de Datos: Utiliza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ObjectInputStream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 para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deserializar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 los objetos guardados y restaurarlos en memoria.</w:t>
      </w:r>
    </w:p>
    <w:p w14:paraId="1D396F91" w14:textId="77777777" w:rsidR="00DB0C9C" w:rsidRPr="000E4D81" w:rsidRDefault="00DB0C9C" w:rsidP="00DB0C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Pruebas de Persistencia: Los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tests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 verifican que los datos guardados y cargados sean consistentes (ej., los títulos de los </w:t>
      </w:r>
      <w:proofErr w:type="spellStart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>LearningPath</w:t>
      </w:r>
      <w:proofErr w:type="spellEnd"/>
      <w:r w:rsidRPr="000E4D81">
        <w:rPr>
          <w:rFonts w:ascii="Times New Roman" w:eastAsia="Times New Roman" w:hAnsi="Times New Roman" w:cs="Times New Roman"/>
          <w:b/>
          <w:bCs/>
          <w:lang w:eastAsia="es-ES"/>
        </w:rPr>
        <w:t xml:space="preserve"> son los mismos antes y después de la persistencia).</w:t>
      </w:r>
    </w:p>
    <w:p w14:paraId="3F79DD7A" w14:textId="77777777" w:rsidR="00DB0C9C" w:rsidRPr="00DB0C9C" w:rsidRDefault="00DB0C9C" w:rsidP="00DB0C9C">
      <w:pPr>
        <w:pStyle w:val="Ttulo5"/>
        <w:rPr>
          <w:rFonts w:ascii="Times New Roman" w:hAnsi="Times New Roman" w:cs="Times New Roman"/>
          <w:b/>
          <w:bCs/>
        </w:rPr>
      </w:pPr>
      <w:r w:rsidRPr="00DB0C9C">
        <w:rPr>
          <w:rStyle w:val="Textoennegrita"/>
          <w:rFonts w:ascii="Times New Roman" w:hAnsi="Times New Roman" w:cs="Times New Roman"/>
        </w:rPr>
        <w:t>Pruebas Unitarias</w:t>
      </w:r>
    </w:p>
    <w:p w14:paraId="413255F4" w14:textId="77777777" w:rsidR="00DB0C9C" w:rsidRPr="00DB0C9C" w:rsidRDefault="00DB0C9C" w:rsidP="00DB0C9C">
      <w:pPr>
        <w:pStyle w:val="NormalWeb"/>
        <w:numPr>
          <w:ilvl w:val="0"/>
          <w:numId w:val="26"/>
        </w:numPr>
        <w:rPr>
          <w:b/>
          <w:bCs/>
          <w:sz w:val="22"/>
          <w:szCs w:val="22"/>
        </w:rPr>
      </w:pPr>
      <w:proofErr w:type="spellStart"/>
      <w:r w:rsidRPr="00DB0C9C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LearningPathTest</w:t>
      </w:r>
      <w:proofErr w:type="spellEnd"/>
    </w:p>
    <w:p w14:paraId="43185A2A" w14:textId="77777777" w:rsidR="00DB0C9C" w:rsidRPr="00DB0C9C" w:rsidRDefault="00DB0C9C" w:rsidP="00DB0C9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Verifica que las actividades se agreguen correctamente.</w:t>
      </w:r>
    </w:p>
    <w:p w14:paraId="1847E603" w14:textId="77777777" w:rsidR="00DB0C9C" w:rsidRPr="00DB0C9C" w:rsidRDefault="00DB0C9C" w:rsidP="00DB0C9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Asegura que la duración total del camino se recalcula al agregar actividades.</w:t>
      </w:r>
    </w:p>
    <w:p w14:paraId="194FB205" w14:textId="77777777" w:rsidR="00DB0C9C" w:rsidRPr="00DB0C9C" w:rsidRDefault="00DB0C9C" w:rsidP="00DB0C9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lastRenderedPageBreak/>
        <w:t>Comprueba que los atributos se inicialicen correctamente en el constructor.</w:t>
      </w:r>
    </w:p>
    <w:p w14:paraId="216D34BF" w14:textId="77777777" w:rsidR="00DB0C9C" w:rsidRPr="00DB0C9C" w:rsidRDefault="00DB0C9C" w:rsidP="00DB0C9C">
      <w:pPr>
        <w:pStyle w:val="NormalWeb"/>
        <w:numPr>
          <w:ilvl w:val="0"/>
          <w:numId w:val="26"/>
        </w:numPr>
        <w:rPr>
          <w:b/>
          <w:bCs/>
          <w:sz w:val="22"/>
          <w:szCs w:val="22"/>
        </w:rPr>
      </w:pPr>
      <w:proofErr w:type="spellStart"/>
      <w:r w:rsidRPr="00DB0C9C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ProgressTest</w:t>
      </w:r>
      <w:proofErr w:type="spellEnd"/>
    </w:p>
    <w:p w14:paraId="758D4F70" w14:textId="77777777" w:rsidR="00DB0C9C" w:rsidRPr="00DB0C9C" w:rsidRDefault="00DB0C9C" w:rsidP="00DB0C9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Calcula el porcentaje de actividades completadas, considerando solo las obligatorias.</w:t>
      </w:r>
    </w:p>
    <w:p w14:paraId="492D638A" w14:textId="77777777" w:rsidR="00DB0C9C" w:rsidRPr="00DB0C9C" w:rsidRDefault="00DB0C9C" w:rsidP="00DB0C9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Asegura que el estado de las actividades se actualice correctamente (</w:t>
      </w:r>
      <w:r w:rsidRPr="00DB0C9C">
        <w:rPr>
          <w:rStyle w:val="CdigoHTML"/>
          <w:rFonts w:ascii="Times New Roman" w:eastAsiaTheme="minorHAnsi" w:hAnsi="Times New Roman" w:cs="Times New Roman"/>
          <w:b/>
          <w:bCs/>
          <w:sz w:val="22"/>
          <w:szCs w:val="22"/>
        </w:rPr>
        <w:t>PENDING</w:t>
      </w:r>
      <w:r w:rsidRPr="00DB0C9C">
        <w:rPr>
          <w:rFonts w:ascii="Times New Roman" w:hAnsi="Times New Roman" w:cs="Times New Roman"/>
          <w:b/>
          <w:bCs/>
        </w:rPr>
        <w:t xml:space="preserve">, </w:t>
      </w:r>
      <w:r w:rsidRPr="00DB0C9C">
        <w:rPr>
          <w:rStyle w:val="CdigoHTML"/>
          <w:rFonts w:ascii="Times New Roman" w:eastAsiaTheme="minorHAnsi" w:hAnsi="Times New Roman" w:cs="Times New Roman"/>
          <w:b/>
          <w:bCs/>
          <w:sz w:val="22"/>
          <w:szCs w:val="22"/>
        </w:rPr>
        <w:t>COMPLETED</w:t>
      </w:r>
      <w:r w:rsidRPr="00DB0C9C">
        <w:rPr>
          <w:rFonts w:ascii="Times New Roman" w:hAnsi="Times New Roman" w:cs="Times New Roman"/>
          <w:b/>
          <w:bCs/>
        </w:rPr>
        <w:t>, etc.).</w:t>
      </w:r>
    </w:p>
    <w:p w14:paraId="6D5075AE" w14:textId="77777777" w:rsidR="00DB0C9C" w:rsidRPr="00DB0C9C" w:rsidRDefault="00DB0C9C" w:rsidP="00DB0C9C">
      <w:pPr>
        <w:pStyle w:val="NormalWeb"/>
        <w:numPr>
          <w:ilvl w:val="0"/>
          <w:numId w:val="26"/>
        </w:numPr>
        <w:rPr>
          <w:b/>
          <w:bCs/>
          <w:sz w:val="22"/>
          <w:szCs w:val="22"/>
        </w:rPr>
      </w:pPr>
      <w:proofErr w:type="spellStart"/>
      <w:r w:rsidRPr="00DB0C9C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DataManagerTest</w:t>
      </w:r>
      <w:proofErr w:type="spellEnd"/>
    </w:p>
    <w:p w14:paraId="42BF782A" w14:textId="77777777" w:rsidR="00DB0C9C" w:rsidRPr="00DB0C9C" w:rsidRDefault="00DB0C9C" w:rsidP="00DB0C9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 xml:space="preserve">Valida el guardado y carga de </w:t>
      </w:r>
      <w:proofErr w:type="spellStart"/>
      <w:r w:rsidRPr="00DB0C9C">
        <w:rPr>
          <w:rStyle w:val="CdigoHTML"/>
          <w:rFonts w:ascii="Times New Roman" w:eastAsiaTheme="minorHAnsi" w:hAnsi="Times New Roman" w:cs="Times New Roman"/>
          <w:b/>
          <w:bCs/>
          <w:sz w:val="22"/>
          <w:szCs w:val="22"/>
        </w:rPr>
        <w:t>LearningPath</w:t>
      </w:r>
      <w:proofErr w:type="spellEnd"/>
      <w:r w:rsidRPr="00DB0C9C">
        <w:rPr>
          <w:rFonts w:ascii="Times New Roman" w:hAnsi="Times New Roman" w:cs="Times New Roman"/>
          <w:b/>
          <w:bCs/>
        </w:rPr>
        <w:t>.</w:t>
      </w:r>
    </w:p>
    <w:p w14:paraId="4671C916" w14:textId="77777777" w:rsidR="00DB0C9C" w:rsidRPr="00DB0C9C" w:rsidRDefault="00DB0C9C" w:rsidP="00DB0C9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Usa un directorio temporal para asegurar que las pruebas sean independientes del sistema.</w:t>
      </w:r>
    </w:p>
    <w:p w14:paraId="163C2511" w14:textId="77777777" w:rsidR="00DB0C9C" w:rsidRPr="00DB0C9C" w:rsidRDefault="00DB0C9C" w:rsidP="00DB0C9C">
      <w:pPr>
        <w:pStyle w:val="NormalWeb"/>
        <w:numPr>
          <w:ilvl w:val="0"/>
          <w:numId w:val="26"/>
        </w:numPr>
        <w:rPr>
          <w:b/>
          <w:bCs/>
          <w:sz w:val="22"/>
          <w:szCs w:val="22"/>
        </w:rPr>
      </w:pPr>
      <w:proofErr w:type="spellStart"/>
      <w:r w:rsidRPr="00DB0C9C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UserRegistrationAndAuthenticationTest</w:t>
      </w:r>
      <w:proofErr w:type="spellEnd"/>
    </w:p>
    <w:p w14:paraId="1C66A903" w14:textId="77777777" w:rsidR="00DB0C9C" w:rsidRPr="00DB0C9C" w:rsidRDefault="00DB0C9C" w:rsidP="00DB0C9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Prueba la creación de usuarios (</w:t>
      </w:r>
      <w:proofErr w:type="spellStart"/>
      <w:r w:rsidRPr="00DB0C9C">
        <w:rPr>
          <w:rStyle w:val="CdigoHTML"/>
          <w:rFonts w:ascii="Times New Roman" w:eastAsiaTheme="minorHAnsi" w:hAnsi="Times New Roman" w:cs="Times New Roman"/>
          <w:b/>
          <w:bCs/>
          <w:sz w:val="22"/>
          <w:szCs w:val="22"/>
        </w:rPr>
        <w:t>Teacher</w:t>
      </w:r>
      <w:proofErr w:type="spellEnd"/>
      <w:r w:rsidRPr="00DB0C9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B0C9C">
        <w:rPr>
          <w:rStyle w:val="CdigoHTML"/>
          <w:rFonts w:ascii="Times New Roman" w:eastAsiaTheme="minorHAnsi" w:hAnsi="Times New Roman" w:cs="Times New Roman"/>
          <w:b/>
          <w:bCs/>
          <w:sz w:val="22"/>
          <w:szCs w:val="22"/>
        </w:rPr>
        <w:t>Student</w:t>
      </w:r>
      <w:proofErr w:type="spellEnd"/>
      <w:r w:rsidRPr="00DB0C9C">
        <w:rPr>
          <w:rFonts w:ascii="Times New Roman" w:hAnsi="Times New Roman" w:cs="Times New Roman"/>
          <w:b/>
          <w:bCs/>
        </w:rPr>
        <w:t>) y su autenticación.</w:t>
      </w:r>
    </w:p>
    <w:p w14:paraId="296E9588" w14:textId="77777777" w:rsidR="00DB0C9C" w:rsidRPr="00DB0C9C" w:rsidRDefault="00DB0C9C" w:rsidP="00DB0C9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Valida que las credenciales correctas e incorrectas se manejen adecuadamente.</w:t>
      </w:r>
    </w:p>
    <w:p w14:paraId="126B5A26" w14:textId="77777777" w:rsidR="00DB0C9C" w:rsidRPr="00DB0C9C" w:rsidRDefault="00DB0C9C" w:rsidP="00DB0C9C">
      <w:pPr>
        <w:pStyle w:val="Ttulo5"/>
        <w:rPr>
          <w:rFonts w:ascii="Times New Roman" w:hAnsi="Times New Roman" w:cs="Times New Roman"/>
          <w:b/>
          <w:bCs/>
        </w:rPr>
      </w:pPr>
      <w:r w:rsidRPr="00DB0C9C">
        <w:rPr>
          <w:rStyle w:val="Textoennegrita"/>
          <w:rFonts w:ascii="Times New Roman" w:hAnsi="Times New Roman" w:cs="Times New Roman"/>
        </w:rPr>
        <w:t>Pruebas de Integración</w:t>
      </w:r>
    </w:p>
    <w:p w14:paraId="3B6E322E" w14:textId="77777777" w:rsidR="00DB0C9C" w:rsidRPr="00DB0C9C" w:rsidRDefault="00DB0C9C" w:rsidP="00DB0C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Style w:val="Textoennegrita"/>
          <w:rFonts w:ascii="Times New Roman" w:hAnsi="Times New Roman" w:cs="Times New Roman"/>
        </w:rPr>
        <w:t>Historias de Usuario Cubiertas:</w:t>
      </w:r>
    </w:p>
    <w:p w14:paraId="0D87E867" w14:textId="77777777" w:rsidR="00DB0C9C" w:rsidRPr="00DB0C9C" w:rsidRDefault="00DB0C9C" w:rsidP="00DB0C9C">
      <w:pPr>
        <w:numPr>
          <w:ilvl w:val="1"/>
          <w:numId w:val="27"/>
        </w:numPr>
        <w:spacing w:before="100" w:beforeAutospacing="1" w:after="100" w:afterAutospacing="1" w:line="240" w:lineRule="auto"/>
        <w:ind w:left="2124" w:hanging="1044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Un profesor puede crear un camino de aprendizaje con actividades y guardar los datos.</w:t>
      </w:r>
    </w:p>
    <w:p w14:paraId="31EB7B28" w14:textId="77777777" w:rsidR="00DB0C9C" w:rsidRPr="00DB0C9C" w:rsidRDefault="00DB0C9C" w:rsidP="00DB0C9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Un estudiante puede inscribirse en un camino, completar actividades y rastrear su progreso.</w:t>
      </w:r>
    </w:p>
    <w:p w14:paraId="31E068CD" w14:textId="77777777" w:rsidR="00DB0C9C" w:rsidRPr="00DB0C9C" w:rsidRDefault="00DB0C9C" w:rsidP="00DB0C9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Un usuario puede autenticarse correctamente en el sistema.</w:t>
      </w:r>
    </w:p>
    <w:p w14:paraId="10D52F22" w14:textId="77777777" w:rsidR="00DB0C9C" w:rsidRPr="00DB0C9C" w:rsidRDefault="00DB0C9C" w:rsidP="00DB0C9C">
      <w:pPr>
        <w:pStyle w:val="Ttulo3"/>
        <w:rPr>
          <w:sz w:val="22"/>
          <w:szCs w:val="22"/>
        </w:rPr>
      </w:pPr>
      <w:r w:rsidRPr="00DB0C9C">
        <w:rPr>
          <w:rStyle w:val="Textoennegrita"/>
          <w:b/>
          <w:bCs/>
          <w:sz w:val="22"/>
          <w:szCs w:val="22"/>
        </w:rPr>
        <w:t>Requisitos Funcionales y su Relación con las Pruebas</w:t>
      </w:r>
    </w:p>
    <w:p w14:paraId="5D7DDA98" w14:textId="77777777" w:rsidR="00DB0C9C" w:rsidRPr="00DB0C9C" w:rsidRDefault="00DB0C9C" w:rsidP="00DB0C9C">
      <w:pPr>
        <w:pStyle w:val="Ttulo4"/>
        <w:rPr>
          <w:rFonts w:ascii="Times New Roman" w:hAnsi="Times New Roman" w:cs="Times New Roman"/>
          <w:b/>
          <w:bCs/>
        </w:rPr>
      </w:pPr>
      <w:r w:rsidRPr="00DB0C9C">
        <w:rPr>
          <w:rStyle w:val="Textoennegrita"/>
          <w:rFonts w:ascii="Times New Roman" w:hAnsi="Times New Roman" w:cs="Times New Roman"/>
        </w:rPr>
        <w:t>1. Creación y Administración de Caminos de Aprendizaje (</w:t>
      </w:r>
      <w:proofErr w:type="spellStart"/>
      <w:r w:rsidRPr="00DB0C9C">
        <w:rPr>
          <w:rStyle w:val="Textoennegrita"/>
          <w:rFonts w:ascii="Times New Roman" w:hAnsi="Times New Roman" w:cs="Times New Roman"/>
        </w:rPr>
        <w:t>Learning</w:t>
      </w:r>
      <w:proofErr w:type="spellEnd"/>
      <w:r w:rsidRPr="00DB0C9C">
        <w:rPr>
          <w:rStyle w:val="Textoennegrita"/>
          <w:rFonts w:ascii="Times New Roman" w:hAnsi="Times New Roman" w:cs="Times New Roman"/>
        </w:rPr>
        <w:t xml:space="preserve"> </w:t>
      </w:r>
      <w:proofErr w:type="spellStart"/>
      <w:r w:rsidRPr="00DB0C9C">
        <w:rPr>
          <w:rStyle w:val="Textoennegrita"/>
          <w:rFonts w:ascii="Times New Roman" w:hAnsi="Times New Roman" w:cs="Times New Roman"/>
        </w:rPr>
        <w:t>Paths</w:t>
      </w:r>
      <w:proofErr w:type="spellEnd"/>
      <w:r w:rsidRPr="00DB0C9C">
        <w:rPr>
          <w:rStyle w:val="Textoennegrita"/>
          <w:rFonts w:ascii="Times New Roman" w:hAnsi="Times New Roman" w:cs="Times New Roman"/>
        </w:rPr>
        <w:t>)</w:t>
      </w:r>
    </w:p>
    <w:p w14:paraId="4037D3FF" w14:textId="77777777" w:rsidR="00DB0C9C" w:rsidRPr="00DB0C9C" w:rsidRDefault="00DB0C9C" w:rsidP="00DB0C9C">
      <w:pPr>
        <w:pStyle w:val="NormalWeb"/>
        <w:rPr>
          <w:b/>
          <w:bCs/>
          <w:sz w:val="22"/>
          <w:szCs w:val="22"/>
        </w:rPr>
      </w:pPr>
      <w:r w:rsidRPr="00DB0C9C">
        <w:rPr>
          <w:rStyle w:val="Textoennegrita"/>
          <w:sz w:val="22"/>
          <w:szCs w:val="22"/>
        </w:rPr>
        <w:t>Requisitos:</w:t>
      </w:r>
    </w:p>
    <w:p w14:paraId="38CCA678" w14:textId="77777777" w:rsidR="00DB0C9C" w:rsidRPr="00DB0C9C" w:rsidRDefault="00DB0C9C" w:rsidP="00DB0C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Los profesores deben poder crear caminos de aprendizaje con múltiples actividades.</w:t>
      </w:r>
    </w:p>
    <w:p w14:paraId="1E1B125A" w14:textId="77777777" w:rsidR="00DB0C9C" w:rsidRPr="00DB0C9C" w:rsidRDefault="00DB0C9C" w:rsidP="00DB0C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Los caminos de aprendizaje deben tener atributos como título, descripción, objetivos y actividades.</w:t>
      </w:r>
    </w:p>
    <w:p w14:paraId="0F9BC87C" w14:textId="77777777" w:rsidR="00DB0C9C" w:rsidRPr="00DB0C9C" w:rsidRDefault="00DB0C9C" w:rsidP="00DB0C9C">
      <w:pPr>
        <w:pStyle w:val="NormalWeb"/>
        <w:rPr>
          <w:b/>
          <w:bCs/>
          <w:sz w:val="22"/>
          <w:szCs w:val="22"/>
        </w:rPr>
      </w:pPr>
      <w:r w:rsidRPr="00DB0C9C">
        <w:rPr>
          <w:rStyle w:val="Textoennegrita"/>
          <w:sz w:val="22"/>
          <w:szCs w:val="22"/>
        </w:rPr>
        <w:t>Pruebas Relevantes:</w:t>
      </w:r>
    </w:p>
    <w:p w14:paraId="666702F4" w14:textId="77777777" w:rsidR="00DB0C9C" w:rsidRPr="00DB0C9C" w:rsidRDefault="00DB0C9C" w:rsidP="00DB0C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LearningPathTest</w:t>
      </w:r>
      <w:proofErr w:type="spellEnd"/>
    </w:p>
    <w:p w14:paraId="18E9368A" w14:textId="77777777" w:rsidR="00DB0C9C" w:rsidRPr="00DB0C9C" w:rsidRDefault="00DB0C9C" w:rsidP="00DB0C9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 xml:space="preserve">Prueba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testAddActivityAndRecalculateDuration</w:t>
      </w:r>
      <w:proofErr w:type="spellEnd"/>
      <w:r w:rsidRPr="00DB0C9C">
        <w:rPr>
          <w:rFonts w:ascii="Times New Roman" w:hAnsi="Times New Roman" w:cs="Times New Roman"/>
          <w:b/>
          <w:bCs/>
        </w:rPr>
        <w:t>: Verifica que las actividades se agregan correctamente al camino de aprendizaje y que la duración total se recalcula.</w:t>
      </w:r>
    </w:p>
    <w:p w14:paraId="45DE1530" w14:textId="77777777" w:rsidR="00DB0C9C" w:rsidRPr="00DB0C9C" w:rsidRDefault="00DB0C9C" w:rsidP="00DB0C9C">
      <w:pPr>
        <w:pStyle w:val="HTMLconformatoprevio"/>
        <w:ind w:left="144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>java</w:t>
      </w:r>
    </w:p>
    <w:p w14:paraId="73DFB018" w14:textId="77777777" w:rsidR="00DB0C9C" w:rsidRPr="00DB0C9C" w:rsidRDefault="00DB0C9C" w:rsidP="00DB0C9C">
      <w:pPr>
        <w:pStyle w:val="HTMLconformatoprevio"/>
        <w:ind w:left="144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>Copiar</w:t>
      </w:r>
      <w:proofErr w:type="spellEnd"/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>código</w:t>
      </w:r>
      <w:proofErr w:type="spellEnd"/>
    </w:p>
    <w:p w14:paraId="67738ADE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assertEquals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(</w:t>
      </w:r>
      <w:proofErr w:type="gramEnd"/>
      <w:r w:rsidRPr="00DB0C9C">
        <w:rPr>
          <w:rStyle w:val="hljs-number"/>
          <w:rFonts w:ascii="Times New Roman" w:hAnsi="Times New Roman" w:cs="Times New Roman"/>
          <w:b/>
          <w:bCs/>
          <w:sz w:val="22"/>
          <w:szCs w:val="22"/>
          <w:lang w:val="en-US"/>
        </w:rPr>
        <w:t>2</w:t>
      </w:r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 xml:space="preserve">,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lp.getActivities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().size());</w:t>
      </w:r>
    </w:p>
    <w:p w14:paraId="56A3541E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assertEquals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(</w:t>
      </w:r>
      <w:proofErr w:type="gramEnd"/>
      <w:r w:rsidRPr="00DB0C9C">
        <w:rPr>
          <w:rStyle w:val="hljs-number"/>
          <w:rFonts w:ascii="Times New Roman" w:hAnsi="Times New Roman" w:cs="Times New Roman"/>
          <w:b/>
          <w:bCs/>
          <w:sz w:val="22"/>
          <w:szCs w:val="22"/>
        </w:rPr>
        <w:t>90</w:t>
      </w:r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lp.getDuration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());</w:t>
      </w:r>
    </w:p>
    <w:p w14:paraId="52DEEB33" w14:textId="77777777" w:rsidR="00DB0C9C" w:rsidRPr="00DB0C9C" w:rsidRDefault="00DB0C9C" w:rsidP="00DB0C9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 xml:space="preserve">Prueba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testConstructorInitializesFieldsCorrectly</w:t>
      </w:r>
      <w:proofErr w:type="spellEnd"/>
      <w:r w:rsidRPr="00DB0C9C">
        <w:rPr>
          <w:rFonts w:ascii="Times New Roman" w:hAnsi="Times New Roman" w:cs="Times New Roman"/>
          <w:b/>
          <w:bCs/>
        </w:rPr>
        <w:t>: Confirma que los atributos como título, creador, fecha de creación y versión inicial se configuran correctamente.</w:t>
      </w:r>
    </w:p>
    <w:p w14:paraId="4CF1D75F" w14:textId="77777777" w:rsidR="00DB0C9C" w:rsidRPr="00DB0C9C" w:rsidRDefault="00DB0C9C" w:rsidP="00DB0C9C">
      <w:pPr>
        <w:pStyle w:val="HTMLconformatoprevio"/>
        <w:ind w:left="144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>java</w:t>
      </w:r>
    </w:p>
    <w:p w14:paraId="74E03B2A" w14:textId="77777777" w:rsidR="00DB0C9C" w:rsidRPr="00DB0C9C" w:rsidRDefault="00DB0C9C" w:rsidP="00DB0C9C">
      <w:pPr>
        <w:pStyle w:val="HTMLconformatoprevio"/>
        <w:ind w:left="144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>Copiar</w:t>
      </w:r>
      <w:proofErr w:type="spellEnd"/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>código</w:t>
      </w:r>
      <w:proofErr w:type="spellEnd"/>
    </w:p>
    <w:p w14:paraId="594AAA6D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assertEquals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(</w:t>
      </w:r>
      <w:proofErr w:type="gramEnd"/>
      <w:r w:rsidRPr="00DB0C9C">
        <w:rPr>
          <w:rStyle w:val="hljs-string"/>
          <w:rFonts w:ascii="Times New Roman" w:hAnsi="Times New Roman" w:cs="Times New Roman"/>
          <w:b/>
          <w:bCs/>
          <w:sz w:val="22"/>
          <w:szCs w:val="22"/>
          <w:lang w:val="en-US"/>
        </w:rPr>
        <w:t>"Advanced Java"</w:t>
      </w:r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 xml:space="preserve">,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lp.getTitle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());</w:t>
      </w:r>
    </w:p>
    <w:p w14:paraId="2078EE4B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</w:pP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assertNotNull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(</w:t>
      </w: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lp.getCreationDate</w:t>
      </w:r>
      <w:proofErr w:type="spellEnd"/>
      <w:proofErr w:type="gram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());</w:t>
      </w:r>
    </w:p>
    <w:p w14:paraId="5A5A6CCA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lastRenderedPageBreak/>
        <w:t>assertEquals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(</w:t>
      </w:r>
      <w:proofErr w:type="gramEnd"/>
      <w:r w:rsidRPr="00DB0C9C">
        <w:rPr>
          <w:rStyle w:val="hljs-string"/>
          <w:rFonts w:ascii="Times New Roman" w:hAnsi="Times New Roman" w:cs="Times New Roman"/>
          <w:b/>
          <w:bCs/>
          <w:sz w:val="22"/>
          <w:szCs w:val="22"/>
          <w:lang w:val="en-US"/>
        </w:rPr>
        <w:t>"1.0"</w:t>
      </w:r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 xml:space="preserve">,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lp.getVersion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());</w:t>
      </w:r>
    </w:p>
    <w:p w14:paraId="5A0C6E67" w14:textId="77777777" w:rsidR="00DB0C9C" w:rsidRPr="00DB0C9C" w:rsidRDefault="00DB0C9C" w:rsidP="00DB0C9C">
      <w:pPr>
        <w:pStyle w:val="NormalWeb"/>
        <w:rPr>
          <w:b/>
          <w:bCs/>
          <w:sz w:val="22"/>
          <w:szCs w:val="22"/>
        </w:rPr>
      </w:pPr>
      <w:r w:rsidRPr="00DB0C9C">
        <w:rPr>
          <w:rStyle w:val="Textoennegrita"/>
          <w:sz w:val="22"/>
          <w:szCs w:val="22"/>
        </w:rPr>
        <w:t>Cobertura:</w:t>
      </w:r>
      <w:r w:rsidRPr="00DB0C9C">
        <w:rPr>
          <w:b/>
          <w:bCs/>
          <w:sz w:val="22"/>
          <w:szCs w:val="22"/>
        </w:rPr>
        <w:t xml:space="preserve"> Estas pruebas aseguran que los caminos de aprendizaje se crean con los atributos requeridos y que su administración básica (agregar actividades) funciona como se espera.</w:t>
      </w:r>
    </w:p>
    <w:p w14:paraId="29F44A46" w14:textId="77777777" w:rsidR="00DB0C9C" w:rsidRPr="00DB0C9C" w:rsidRDefault="00DB0C9C" w:rsidP="00DB0C9C">
      <w:pPr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pict w14:anchorId="0F671ACC">
          <v:rect id="_x0000_i1080" style="width:0;height:1.5pt" o:hralign="center" o:hrstd="t" o:hr="t" fillcolor="#a0a0a0" stroked="f"/>
        </w:pict>
      </w:r>
    </w:p>
    <w:p w14:paraId="1BD225A4" w14:textId="77777777" w:rsidR="00DB0C9C" w:rsidRPr="00DB0C9C" w:rsidRDefault="00DB0C9C" w:rsidP="00DB0C9C">
      <w:pPr>
        <w:pStyle w:val="Ttulo4"/>
        <w:rPr>
          <w:rFonts w:ascii="Times New Roman" w:hAnsi="Times New Roman" w:cs="Times New Roman"/>
          <w:b/>
          <w:bCs/>
        </w:rPr>
      </w:pPr>
      <w:r w:rsidRPr="00DB0C9C">
        <w:rPr>
          <w:rStyle w:val="Textoennegrita"/>
          <w:rFonts w:ascii="Times New Roman" w:hAnsi="Times New Roman" w:cs="Times New Roman"/>
        </w:rPr>
        <w:t>2. Progreso de Estudiantes en Caminos de Aprendizaje</w:t>
      </w:r>
    </w:p>
    <w:p w14:paraId="67FABF9F" w14:textId="77777777" w:rsidR="00DB0C9C" w:rsidRPr="00DB0C9C" w:rsidRDefault="00DB0C9C" w:rsidP="00DB0C9C">
      <w:pPr>
        <w:pStyle w:val="NormalWeb"/>
        <w:rPr>
          <w:b/>
          <w:bCs/>
          <w:sz w:val="22"/>
          <w:szCs w:val="22"/>
        </w:rPr>
      </w:pPr>
      <w:r w:rsidRPr="00DB0C9C">
        <w:rPr>
          <w:rStyle w:val="Textoennegrita"/>
          <w:sz w:val="22"/>
          <w:szCs w:val="22"/>
        </w:rPr>
        <w:t>Requisitos:</w:t>
      </w:r>
    </w:p>
    <w:p w14:paraId="199615B3" w14:textId="77777777" w:rsidR="00DB0C9C" w:rsidRPr="00DB0C9C" w:rsidRDefault="00DB0C9C" w:rsidP="00DB0C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Los estudiantes deben poder inscribirse en un camino de aprendizaje.</w:t>
      </w:r>
    </w:p>
    <w:p w14:paraId="2DCB2CD3" w14:textId="77777777" w:rsidR="00DB0C9C" w:rsidRPr="00DB0C9C" w:rsidRDefault="00DB0C9C" w:rsidP="00DB0C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El sistema debe rastrear el estado de las actividades (pendiente, completado, etc.).</w:t>
      </w:r>
    </w:p>
    <w:p w14:paraId="6683685A" w14:textId="77777777" w:rsidR="00DB0C9C" w:rsidRPr="00DB0C9C" w:rsidRDefault="00DB0C9C" w:rsidP="00DB0C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Debe calcularse el porcentaje de completitud de un camino.</w:t>
      </w:r>
    </w:p>
    <w:p w14:paraId="5A472C65" w14:textId="77777777" w:rsidR="00DB0C9C" w:rsidRPr="00DB0C9C" w:rsidRDefault="00DB0C9C" w:rsidP="00DB0C9C">
      <w:pPr>
        <w:pStyle w:val="NormalWeb"/>
        <w:rPr>
          <w:b/>
          <w:bCs/>
          <w:sz w:val="22"/>
          <w:szCs w:val="22"/>
        </w:rPr>
      </w:pPr>
      <w:r w:rsidRPr="00DB0C9C">
        <w:rPr>
          <w:rStyle w:val="Textoennegrita"/>
          <w:sz w:val="22"/>
          <w:szCs w:val="22"/>
        </w:rPr>
        <w:t>Pruebas Relevantes:</w:t>
      </w:r>
    </w:p>
    <w:p w14:paraId="777F0783" w14:textId="77777777" w:rsidR="00DB0C9C" w:rsidRPr="00DB0C9C" w:rsidRDefault="00DB0C9C" w:rsidP="00DB0C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ProgressTest</w:t>
      </w:r>
      <w:proofErr w:type="spellEnd"/>
    </w:p>
    <w:p w14:paraId="5F503136" w14:textId="77777777" w:rsidR="00DB0C9C" w:rsidRPr="00DB0C9C" w:rsidRDefault="00DB0C9C" w:rsidP="00DB0C9C">
      <w:pPr>
        <w:pStyle w:val="NormalWeb"/>
        <w:numPr>
          <w:ilvl w:val="1"/>
          <w:numId w:val="31"/>
        </w:numPr>
        <w:rPr>
          <w:b/>
          <w:bCs/>
          <w:sz w:val="22"/>
          <w:szCs w:val="22"/>
        </w:rPr>
      </w:pPr>
      <w:r w:rsidRPr="00DB0C9C">
        <w:rPr>
          <w:b/>
          <w:bCs/>
          <w:sz w:val="22"/>
          <w:szCs w:val="22"/>
        </w:rPr>
        <w:t xml:space="preserve">Prueba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testCalculateCompletionPercentage</w:t>
      </w:r>
      <w:proofErr w:type="spellEnd"/>
      <w:r w:rsidRPr="00DB0C9C">
        <w:rPr>
          <w:b/>
          <w:bCs/>
          <w:sz w:val="22"/>
          <w:szCs w:val="22"/>
        </w:rPr>
        <w:t>: Valida que el porcentaje de completitud se calcule correctamente, considerando solo las actividades obligatorias.</w:t>
      </w:r>
    </w:p>
    <w:p w14:paraId="227CD1F1" w14:textId="77777777" w:rsidR="00DB0C9C" w:rsidRPr="00DB0C9C" w:rsidRDefault="00DB0C9C" w:rsidP="00DB0C9C">
      <w:pPr>
        <w:pStyle w:val="HTMLconformatoprevio"/>
        <w:ind w:left="144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>java</w:t>
      </w:r>
    </w:p>
    <w:p w14:paraId="298EBE8D" w14:textId="77777777" w:rsidR="00DB0C9C" w:rsidRPr="00DB0C9C" w:rsidRDefault="00DB0C9C" w:rsidP="00DB0C9C">
      <w:pPr>
        <w:pStyle w:val="HTMLconformatoprevio"/>
        <w:ind w:left="144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>Copiar</w:t>
      </w:r>
      <w:proofErr w:type="spellEnd"/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>código</w:t>
      </w:r>
      <w:proofErr w:type="spellEnd"/>
    </w:p>
    <w:p w14:paraId="6431034F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assertEquals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(</w:t>
      </w:r>
      <w:proofErr w:type="gramEnd"/>
      <w:r w:rsidRPr="00DB0C9C">
        <w:rPr>
          <w:rStyle w:val="hljs-number"/>
          <w:rFonts w:ascii="Times New Roman" w:hAnsi="Times New Roman" w:cs="Times New Roman"/>
          <w:b/>
          <w:bCs/>
          <w:sz w:val="22"/>
          <w:szCs w:val="22"/>
          <w:lang w:val="en-US"/>
        </w:rPr>
        <w:t>50.0</w:t>
      </w:r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 xml:space="preserve">,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progress.calculateCompletionPercentage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());</w:t>
      </w:r>
    </w:p>
    <w:p w14:paraId="4758D09B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progress.updateActivityStatus</w:t>
      </w:r>
      <w:proofErr w:type="spellEnd"/>
      <w:proofErr w:type="gram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 xml:space="preserve">(activity2,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ActivityStatus.COMPLETED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);</w:t>
      </w:r>
    </w:p>
    <w:p w14:paraId="35479B28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assertEquals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(</w:t>
      </w:r>
      <w:proofErr w:type="gramEnd"/>
      <w:r w:rsidRPr="00DB0C9C">
        <w:rPr>
          <w:rStyle w:val="hljs-number"/>
          <w:rFonts w:ascii="Times New Roman" w:hAnsi="Times New Roman" w:cs="Times New Roman"/>
          <w:b/>
          <w:bCs/>
          <w:sz w:val="22"/>
          <w:szCs w:val="22"/>
        </w:rPr>
        <w:t>100.0</w:t>
      </w:r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progress.calculateCompletionPercentage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());</w:t>
      </w:r>
    </w:p>
    <w:p w14:paraId="17182700" w14:textId="77777777" w:rsidR="00DB0C9C" w:rsidRPr="00DB0C9C" w:rsidRDefault="00DB0C9C" w:rsidP="00DB0C9C">
      <w:pPr>
        <w:pStyle w:val="NormalWeb"/>
        <w:numPr>
          <w:ilvl w:val="1"/>
          <w:numId w:val="31"/>
        </w:numPr>
        <w:rPr>
          <w:b/>
          <w:bCs/>
          <w:sz w:val="22"/>
          <w:szCs w:val="22"/>
        </w:rPr>
      </w:pPr>
      <w:r w:rsidRPr="00DB0C9C">
        <w:rPr>
          <w:b/>
          <w:bCs/>
          <w:sz w:val="22"/>
          <w:szCs w:val="22"/>
        </w:rPr>
        <w:t xml:space="preserve">Prueba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testUpdateActivityStatus</w:t>
      </w:r>
      <w:proofErr w:type="spellEnd"/>
      <w:r w:rsidRPr="00DB0C9C">
        <w:rPr>
          <w:b/>
          <w:bCs/>
          <w:sz w:val="22"/>
          <w:szCs w:val="22"/>
        </w:rPr>
        <w:t>: Confirma que el estado de una actividad se actualiza correctamente.</w:t>
      </w:r>
    </w:p>
    <w:p w14:paraId="149CD9D5" w14:textId="77777777" w:rsidR="00DB0C9C" w:rsidRPr="00DB0C9C" w:rsidRDefault="00DB0C9C" w:rsidP="00DB0C9C">
      <w:pPr>
        <w:pStyle w:val="HTMLconformatoprevio"/>
        <w:ind w:left="144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>java</w:t>
      </w:r>
    </w:p>
    <w:p w14:paraId="605D8802" w14:textId="77777777" w:rsidR="00DB0C9C" w:rsidRPr="00DB0C9C" w:rsidRDefault="00DB0C9C" w:rsidP="00DB0C9C">
      <w:pPr>
        <w:pStyle w:val="HTMLconformatoprevio"/>
        <w:ind w:left="144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>Copiar</w:t>
      </w:r>
      <w:proofErr w:type="spellEnd"/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>código</w:t>
      </w:r>
      <w:proofErr w:type="spellEnd"/>
    </w:p>
    <w:p w14:paraId="7F37A770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progress.updateActivityStatus</w:t>
      </w:r>
      <w:proofErr w:type="spellEnd"/>
      <w:proofErr w:type="gram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 xml:space="preserve">(activity,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ActivityStatus.COMPLETED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);</w:t>
      </w:r>
    </w:p>
    <w:p w14:paraId="151F776A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assertEquals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(</w:t>
      </w:r>
      <w:proofErr w:type="spellStart"/>
      <w:proofErr w:type="gram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ActivityStatus.COMPLETED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 xml:space="preserve">,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progress.getActivityStatuses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().get(activity));</w:t>
      </w:r>
    </w:p>
    <w:p w14:paraId="7334DD92" w14:textId="77777777" w:rsidR="00DB0C9C" w:rsidRPr="00DB0C9C" w:rsidRDefault="00DB0C9C" w:rsidP="00DB0C9C">
      <w:pPr>
        <w:pStyle w:val="NormalWeb"/>
        <w:rPr>
          <w:b/>
          <w:bCs/>
          <w:sz w:val="22"/>
          <w:szCs w:val="22"/>
        </w:rPr>
      </w:pPr>
      <w:r w:rsidRPr="00DB0C9C">
        <w:rPr>
          <w:rStyle w:val="Textoennegrita"/>
          <w:sz w:val="22"/>
          <w:szCs w:val="22"/>
        </w:rPr>
        <w:t>Cobertura:</w:t>
      </w:r>
      <w:r w:rsidRPr="00DB0C9C">
        <w:rPr>
          <w:b/>
          <w:bCs/>
          <w:sz w:val="22"/>
          <w:szCs w:val="22"/>
        </w:rPr>
        <w:t xml:space="preserve"> Estas pruebas aseguran que el sistema rastree correctamente el progreso de los estudiantes en sus caminos de aprendizaje, incluyendo el estado de actividades y el cálculo de completitud.</w:t>
      </w:r>
    </w:p>
    <w:p w14:paraId="4E250F7E" w14:textId="77777777" w:rsidR="00DB0C9C" w:rsidRPr="00DB0C9C" w:rsidRDefault="00DB0C9C" w:rsidP="00DB0C9C">
      <w:pPr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pict w14:anchorId="017BD004">
          <v:rect id="_x0000_i1081" style="width:0;height:1.5pt" o:hralign="center" o:hrstd="t" o:hr="t" fillcolor="#a0a0a0" stroked="f"/>
        </w:pict>
      </w:r>
    </w:p>
    <w:p w14:paraId="7ED02C83" w14:textId="77777777" w:rsidR="00DB0C9C" w:rsidRPr="00DB0C9C" w:rsidRDefault="00DB0C9C" w:rsidP="00DB0C9C">
      <w:pPr>
        <w:pStyle w:val="Ttulo4"/>
        <w:rPr>
          <w:rFonts w:ascii="Times New Roman" w:hAnsi="Times New Roman" w:cs="Times New Roman"/>
          <w:b/>
          <w:bCs/>
        </w:rPr>
      </w:pPr>
      <w:r w:rsidRPr="00DB0C9C">
        <w:rPr>
          <w:rStyle w:val="Textoennegrita"/>
          <w:rFonts w:ascii="Times New Roman" w:hAnsi="Times New Roman" w:cs="Times New Roman"/>
        </w:rPr>
        <w:t>3. Persistencia de Datos</w:t>
      </w:r>
    </w:p>
    <w:p w14:paraId="13489255" w14:textId="77777777" w:rsidR="00DB0C9C" w:rsidRPr="00DB0C9C" w:rsidRDefault="00DB0C9C" w:rsidP="00DB0C9C">
      <w:pPr>
        <w:pStyle w:val="NormalWeb"/>
        <w:rPr>
          <w:b/>
          <w:bCs/>
          <w:sz w:val="22"/>
          <w:szCs w:val="22"/>
        </w:rPr>
      </w:pPr>
      <w:r w:rsidRPr="00DB0C9C">
        <w:rPr>
          <w:rStyle w:val="Textoennegrita"/>
          <w:sz w:val="22"/>
          <w:szCs w:val="22"/>
        </w:rPr>
        <w:t>Requisitos:</w:t>
      </w:r>
    </w:p>
    <w:p w14:paraId="62227A5A" w14:textId="77777777" w:rsidR="00DB0C9C" w:rsidRPr="00DB0C9C" w:rsidRDefault="00DB0C9C" w:rsidP="00DB0C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Los datos de usuarios, caminos de aprendizaje y progreso deben persistir entre sesiones.</w:t>
      </w:r>
    </w:p>
    <w:p w14:paraId="5FBCC6BB" w14:textId="77777777" w:rsidR="00DB0C9C" w:rsidRPr="00DB0C9C" w:rsidRDefault="00DB0C9C" w:rsidP="00DB0C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El sistema debe guardar y cargar correctamente los datos.</w:t>
      </w:r>
    </w:p>
    <w:p w14:paraId="6820CD52" w14:textId="77777777" w:rsidR="00DB0C9C" w:rsidRPr="00DB0C9C" w:rsidRDefault="00DB0C9C" w:rsidP="00DB0C9C">
      <w:pPr>
        <w:pStyle w:val="NormalWeb"/>
        <w:rPr>
          <w:b/>
          <w:bCs/>
          <w:sz w:val="22"/>
          <w:szCs w:val="22"/>
        </w:rPr>
      </w:pPr>
      <w:r w:rsidRPr="00DB0C9C">
        <w:rPr>
          <w:rStyle w:val="Textoennegrita"/>
          <w:sz w:val="22"/>
          <w:szCs w:val="22"/>
        </w:rPr>
        <w:t>Pruebas Relevantes:</w:t>
      </w:r>
    </w:p>
    <w:p w14:paraId="4D71B761" w14:textId="77777777" w:rsidR="00DB0C9C" w:rsidRPr="00DB0C9C" w:rsidRDefault="00DB0C9C" w:rsidP="00DB0C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DataManagerTest</w:t>
      </w:r>
      <w:proofErr w:type="spellEnd"/>
    </w:p>
    <w:p w14:paraId="1E94CFFE" w14:textId="77777777" w:rsidR="00DB0C9C" w:rsidRPr="00DB0C9C" w:rsidRDefault="00DB0C9C" w:rsidP="00DB0C9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lastRenderedPageBreak/>
        <w:t xml:space="preserve">Prueba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testSaveAndLoadLearningPaths</w:t>
      </w:r>
      <w:proofErr w:type="spellEnd"/>
      <w:r w:rsidRPr="00DB0C9C">
        <w:rPr>
          <w:rFonts w:ascii="Times New Roman" w:hAnsi="Times New Roman" w:cs="Times New Roman"/>
          <w:b/>
          <w:bCs/>
        </w:rPr>
        <w:t>: Valida que los caminos de aprendizaje se guarden y carguen correctamente desde archivos.</w:t>
      </w:r>
    </w:p>
    <w:p w14:paraId="4DFC0F40" w14:textId="77777777" w:rsidR="00DB0C9C" w:rsidRPr="00DB0C9C" w:rsidRDefault="00DB0C9C" w:rsidP="00DB0C9C">
      <w:pPr>
        <w:pStyle w:val="HTMLconformatoprevio"/>
        <w:ind w:left="144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>java</w:t>
      </w:r>
    </w:p>
    <w:p w14:paraId="59E1EB22" w14:textId="77777777" w:rsidR="00DB0C9C" w:rsidRPr="00DB0C9C" w:rsidRDefault="00DB0C9C" w:rsidP="00DB0C9C">
      <w:pPr>
        <w:pStyle w:val="HTMLconformatoprevio"/>
        <w:ind w:left="144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>Copiar</w:t>
      </w:r>
      <w:proofErr w:type="spellEnd"/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DB0C9C">
        <w:rPr>
          <w:rFonts w:ascii="Times New Roman" w:hAnsi="Times New Roman" w:cs="Times New Roman"/>
          <w:b/>
          <w:bCs/>
          <w:sz w:val="22"/>
          <w:szCs w:val="22"/>
          <w:lang w:val="en-US"/>
        </w:rPr>
        <w:t>código</w:t>
      </w:r>
      <w:proofErr w:type="spellEnd"/>
    </w:p>
    <w:p w14:paraId="4B064BDF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assertEquals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(</w:t>
      </w:r>
      <w:proofErr w:type="gramEnd"/>
      <w:r w:rsidRPr="00DB0C9C">
        <w:rPr>
          <w:rStyle w:val="hljs-string"/>
          <w:rFonts w:ascii="Times New Roman" w:hAnsi="Times New Roman" w:cs="Times New Roman"/>
          <w:b/>
          <w:bCs/>
          <w:sz w:val="22"/>
          <w:szCs w:val="22"/>
          <w:lang w:val="en-US"/>
        </w:rPr>
        <w:t>"LP1"</w:t>
      </w:r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 xml:space="preserve">,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loadedLearningPaths.get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(</w:t>
      </w:r>
      <w:r w:rsidRPr="00DB0C9C">
        <w:rPr>
          <w:rStyle w:val="hljs-number"/>
          <w:rFonts w:ascii="Times New Roman" w:hAnsi="Times New Roman" w:cs="Times New Roman"/>
          <w:b/>
          <w:bCs/>
          <w:sz w:val="22"/>
          <w:szCs w:val="22"/>
          <w:lang w:val="en-US"/>
        </w:rPr>
        <w:t>0</w:t>
      </w:r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).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getTitle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  <w:lang w:val="en-US"/>
        </w:rPr>
        <w:t>());</w:t>
      </w:r>
    </w:p>
    <w:p w14:paraId="4B997FA8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assertEquals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(</w:t>
      </w:r>
      <w:proofErr w:type="gramEnd"/>
      <w:r w:rsidRPr="00DB0C9C">
        <w:rPr>
          <w:rStyle w:val="hljs-number"/>
          <w:rFonts w:ascii="Times New Roman" w:hAnsi="Times New Roman" w:cs="Times New Roman"/>
          <w:b/>
          <w:bCs/>
          <w:sz w:val="22"/>
          <w:szCs w:val="22"/>
        </w:rPr>
        <w:t>2</w:t>
      </w:r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loadedLearningPaths.size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());</w:t>
      </w:r>
    </w:p>
    <w:p w14:paraId="5AC31B1C" w14:textId="77777777" w:rsidR="00DB0C9C" w:rsidRPr="00DB0C9C" w:rsidRDefault="00DB0C9C" w:rsidP="00DB0C9C">
      <w:pPr>
        <w:pStyle w:val="NormalWeb"/>
        <w:rPr>
          <w:b/>
          <w:bCs/>
          <w:sz w:val="22"/>
          <w:szCs w:val="22"/>
        </w:rPr>
      </w:pPr>
      <w:r w:rsidRPr="00DB0C9C">
        <w:rPr>
          <w:rStyle w:val="Textoennegrita"/>
          <w:sz w:val="22"/>
          <w:szCs w:val="22"/>
        </w:rPr>
        <w:t>Cobertura:</w:t>
      </w:r>
      <w:r w:rsidRPr="00DB0C9C">
        <w:rPr>
          <w:b/>
          <w:bCs/>
          <w:sz w:val="22"/>
          <w:szCs w:val="22"/>
        </w:rPr>
        <w:t xml:space="preserve"> Esta prueba garantiza que la persistencia funcione correctamente, manteniendo la integridad de los datos entre sesiones.</w:t>
      </w:r>
    </w:p>
    <w:p w14:paraId="09F3DB2A" w14:textId="77777777" w:rsidR="00DB0C9C" w:rsidRPr="00DB0C9C" w:rsidRDefault="00DB0C9C" w:rsidP="00DB0C9C">
      <w:pPr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pict w14:anchorId="05E7DD02">
          <v:rect id="_x0000_i1082" style="width:0;height:1.5pt" o:hralign="center" o:hrstd="t" o:hr="t" fillcolor="#a0a0a0" stroked="f"/>
        </w:pict>
      </w:r>
    </w:p>
    <w:p w14:paraId="6B2B9380" w14:textId="77777777" w:rsidR="00DB0C9C" w:rsidRPr="00DB0C9C" w:rsidRDefault="00DB0C9C" w:rsidP="00DB0C9C">
      <w:pPr>
        <w:pStyle w:val="Ttulo4"/>
        <w:rPr>
          <w:rFonts w:ascii="Times New Roman" w:hAnsi="Times New Roman" w:cs="Times New Roman"/>
          <w:b/>
          <w:bCs/>
        </w:rPr>
      </w:pPr>
      <w:r w:rsidRPr="00DB0C9C">
        <w:rPr>
          <w:rStyle w:val="Textoennegrita"/>
          <w:rFonts w:ascii="Times New Roman" w:hAnsi="Times New Roman" w:cs="Times New Roman"/>
        </w:rPr>
        <w:t>4. Autenticación y Gestión de Usuarios</w:t>
      </w:r>
    </w:p>
    <w:p w14:paraId="01C68D04" w14:textId="77777777" w:rsidR="00DB0C9C" w:rsidRPr="00DB0C9C" w:rsidRDefault="00DB0C9C" w:rsidP="00DB0C9C">
      <w:pPr>
        <w:pStyle w:val="NormalWeb"/>
        <w:rPr>
          <w:b/>
          <w:bCs/>
        </w:rPr>
      </w:pPr>
      <w:r w:rsidRPr="00DB0C9C">
        <w:rPr>
          <w:rStyle w:val="Textoennegrita"/>
        </w:rPr>
        <w:t>Requisitos:</w:t>
      </w:r>
    </w:p>
    <w:p w14:paraId="391C7B24" w14:textId="77777777" w:rsidR="00DB0C9C" w:rsidRPr="00DB0C9C" w:rsidRDefault="00DB0C9C" w:rsidP="00DB0C9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Los usuarios deben poder registrarse como estudiantes o profesores.</w:t>
      </w:r>
    </w:p>
    <w:p w14:paraId="14ACDFC3" w14:textId="77777777" w:rsidR="00DB0C9C" w:rsidRPr="00DB0C9C" w:rsidRDefault="00DB0C9C" w:rsidP="00DB0C9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Los usuarios deben poder autenticarse con credenciales válidas.</w:t>
      </w:r>
    </w:p>
    <w:p w14:paraId="4710F17D" w14:textId="77777777" w:rsidR="00DB0C9C" w:rsidRPr="00DB0C9C" w:rsidRDefault="00DB0C9C" w:rsidP="00DB0C9C">
      <w:pPr>
        <w:pStyle w:val="NormalWeb"/>
        <w:rPr>
          <w:b/>
          <w:bCs/>
        </w:rPr>
      </w:pPr>
      <w:r w:rsidRPr="00DB0C9C">
        <w:rPr>
          <w:rStyle w:val="Textoennegrita"/>
        </w:rPr>
        <w:t>Pruebas Relevantes:</w:t>
      </w:r>
    </w:p>
    <w:p w14:paraId="700D2458" w14:textId="77777777" w:rsidR="00DB0C9C" w:rsidRPr="00DB0C9C" w:rsidRDefault="00DB0C9C" w:rsidP="00DB0C9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</w:rPr>
        <w:t>UserRegistrationAndAuthenticationTest</w:t>
      </w:r>
      <w:proofErr w:type="spellEnd"/>
    </w:p>
    <w:p w14:paraId="43383F4D" w14:textId="77777777" w:rsidR="00DB0C9C" w:rsidRPr="00DB0C9C" w:rsidRDefault="00DB0C9C" w:rsidP="00DB0C9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 xml:space="preserve">Prueba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</w:rPr>
        <w:t>testUserRegistrationAndAuthentication</w:t>
      </w:r>
      <w:proofErr w:type="spellEnd"/>
      <w:r w:rsidRPr="00DB0C9C">
        <w:rPr>
          <w:rFonts w:ascii="Times New Roman" w:hAnsi="Times New Roman" w:cs="Times New Roman"/>
          <w:b/>
          <w:bCs/>
        </w:rPr>
        <w:t>: Valida que los usuarios se registren correctamente y puedan autenticarse.</w:t>
      </w:r>
    </w:p>
    <w:p w14:paraId="5FE14636" w14:textId="77777777" w:rsidR="00DB0C9C" w:rsidRPr="00DB0C9C" w:rsidRDefault="00DB0C9C" w:rsidP="00DB0C9C">
      <w:pPr>
        <w:pStyle w:val="HTMLconformatoprevio"/>
        <w:ind w:left="1440"/>
        <w:rPr>
          <w:rFonts w:ascii="Times New Roman" w:hAnsi="Times New Roman" w:cs="Times New Roman"/>
          <w:b/>
          <w:bCs/>
          <w:lang w:val="en-US"/>
        </w:rPr>
      </w:pPr>
      <w:r w:rsidRPr="00DB0C9C">
        <w:rPr>
          <w:rFonts w:ascii="Times New Roman" w:hAnsi="Times New Roman" w:cs="Times New Roman"/>
          <w:b/>
          <w:bCs/>
          <w:lang w:val="en-US"/>
        </w:rPr>
        <w:t>java</w:t>
      </w:r>
    </w:p>
    <w:p w14:paraId="604F6C44" w14:textId="77777777" w:rsidR="00DB0C9C" w:rsidRPr="00DB0C9C" w:rsidRDefault="00DB0C9C" w:rsidP="00DB0C9C">
      <w:pPr>
        <w:pStyle w:val="HTMLconformatoprevio"/>
        <w:ind w:left="144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B0C9C">
        <w:rPr>
          <w:rFonts w:ascii="Times New Roman" w:hAnsi="Times New Roman" w:cs="Times New Roman"/>
          <w:b/>
          <w:bCs/>
          <w:lang w:val="en-US"/>
        </w:rPr>
        <w:t>Copiar</w:t>
      </w:r>
      <w:proofErr w:type="spellEnd"/>
      <w:r w:rsidRPr="00DB0C9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B0C9C">
        <w:rPr>
          <w:rFonts w:ascii="Times New Roman" w:hAnsi="Times New Roman" w:cs="Times New Roman"/>
          <w:b/>
          <w:bCs/>
          <w:lang w:val="en-US"/>
        </w:rPr>
        <w:t>código</w:t>
      </w:r>
      <w:proofErr w:type="spellEnd"/>
    </w:p>
    <w:p w14:paraId="61F9670F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  <w:t>assertTrue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  <w:t>(</w:t>
      </w:r>
      <w:proofErr w:type="spellStart"/>
      <w:proofErr w:type="gramEnd"/>
      <w:r w:rsidRPr="00DB0C9C"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  <w:t>foundTeacher.authenticate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  <w:t>(</w:t>
      </w:r>
      <w:r w:rsidRPr="00DB0C9C">
        <w:rPr>
          <w:rStyle w:val="hljs-string"/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DB0C9C">
        <w:rPr>
          <w:rStyle w:val="hljs-string"/>
          <w:rFonts w:ascii="Times New Roman" w:hAnsi="Times New Roman" w:cs="Times New Roman"/>
          <w:b/>
          <w:bCs/>
          <w:lang w:val="en-US"/>
        </w:rPr>
        <w:t>securePass</w:t>
      </w:r>
      <w:proofErr w:type="spellEnd"/>
      <w:r w:rsidRPr="00DB0C9C">
        <w:rPr>
          <w:rStyle w:val="hljs-string"/>
          <w:rFonts w:ascii="Times New Roman" w:hAnsi="Times New Roman" w:cs="Times New Roman"/>
          <w:b/>
          <w:bCs/>
          <w:lang w:val="en-US"/>
        </w:rPr>
        <w:t>"</w:t>
      </w:r>
      <w:r w:rsidRPr="00DB0C9C"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  <w:t>));</w:t>
      </w:r>
    </w:p>
    <w:p w14:paraId="37F39C0B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</w:rPr>
        <w:t>assertFalse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</w:rPr>
        <w:t>(</w:t>
      </w:r>
      <w:proofErr w:type="spellStart"/>
      <w:proofErr w:type="gramEnd"/>
      <w:r w:rsidRPr="00DB0C9C">
        <w:rPr>
          <w:rStyle w:val="CdigoHTML"/>
          <w:rFonts w:ascii="Times New Roman" w:eastAsiaTheme="majorEastAsia" w:hAnsi="Times New Roman" w:cs="Times New Roman"/>
          <w:b/>
          <w:bCs/>
        </w:rPr>
        <w:t>foundTeacher.authenticate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</w:rPr>
        <w:t>(</w:t>
      </w:r>
      <w:r w:rsidRPr="00DB0C9C">
        <w:rPr>
          <w:rStyle w:val="hljs-string"/>
          <w:rFonts w:ascii="Times New Roman" w:hAnsi="Times New Roman" w:cs="Times New Roman"/>
          <w:b/>
          <w:bCs/>
        </w:rPr>
        <w:t>"</w:t>
      </w:r>
      <w:proofErr w:type="spellStart"/>
      <w:r w:rsidRPr="00DB0C9C">
        <w:rPr>
          <w:rStyle w:val="hljs-string"/>
          <w:rFonts w:ascii="Times New Roman" w:hAnsi="Times New Roman" w:cs="Times New Roman"/>
          <w:b/>
          <w:bCs/>
        </w:rPr>
        <w:t>wrongPass</w:t>
      </w:r>
      <w:proofErr w:type="spellEnd"/>
      <w:r w:rsidRPr="00DB0C9C">
        <w:rPr>
          <w:rStyle w:val="hljs-string"/>
          <w:rFonts w:ascii="Times New Roman" w:hAnsi="Times New Roman" w:cs="Times New Roman"/>
          <w:b/>
          <w:bCs/>
        </w:rPr>
        <w:t>"</w:t>
      </w:r>
      <w:r w:rsidRPr="00DB0C9C">
        <w:rPr>
          <w:rStyle w:val="CdigoHTML"/>
          <w:rFonts w:ascii="Times New Roman" w:eastAsiaTheme="majorEastAsia" w:hAnsi="Times New Roman" w:cs="Times New Roman"/>
          <w:b/>
          <w:bCs/>
        </w:rPr>
        <w:t>));</w:t>
      </w:r>
    </w:p>
    <w:p w14:paraId="17B61390" w14:textId="77777777" w:rsidR="00DB0C9C" w:rsidRPr="00DB0C9C" w:rsidRDefault="00DB0C9C" w:rsidP="00DB0C9C">
      <w:pPr>
        <w:pStyle w:val="NormalWeb"/>
        <w:rPr>
          <w:b/>
          <w:bCs/>
        </w:rPr>
      </w:pPr>
      <w:r w:rsidRPr="00DB0C9C">
        <w:rPr>
          <w:rStyle w:val="Textoennegrita"/>
        </w:rPr>
        <w:t>Cobertura:</w:t>
      </w:r>
      <w:r w:rsidRPr="00DB0C9C">
        <w:rPr>
          <w:b/>
          <w:bCs/>
        </w:rPr>
        <w:t xml:space="preserve"> Esta prueba asegura que el sistema maneje correctamente la creación y autenticación de usuarios, garantizando seguridad y control de acceso.</w:t>
      </w:r>
    </w:p>
    <w:p w14:paraId="3F192C51" w14:textId="77777777" w:rsidR="00DB0C9C" w:rsidRPr="00DB0C9C" w:rsidRDefault="00DB0C9C" w:rsidP="00DB0C9C">
      <w:pPr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pict w14:anchorId="2B164802">
          <v:rect id="_x0000_i1083" style="width:0;height:1.5pt" o:hralign="center" o:hrstd="t" o:hr="t" fillcolor="#a0a0a0" stroked="f"/>
        </w:pict>
      </w:r>
    </w:p>
    <w:p w14:paraId="43C5F153" w14:textId="77777777" w:rsidR="00DB0C9C" w:rsidRPr="00DB0C9C" w:rsidRDefault="00DB0C9C" w:rsidP="00DB0C9C">
      <w:pPr>
        <w:pStyle w:val="Ttulo4"/>
        <w:rPr>
          <w:rFonts w:ascii="Times New Roman" w:hAnsi="Times New Roman" w:cs="Times New Roman"/>
          <w:b/>
          <w:bCs/>
        </w:rPr>
      </w:pPr>
      <w:r w:rsidRPr="00DB0C9C">
        <w:rPr>
          <w:rStyle w:val="Textoennegrita"/>
          <w:rFonts w:ascii="Times New Roman" w:hAnsi="Times New Roman" w:cs="Times New Roman"/>
        </w:rPr>
        <w:t>5. Casos de Uso Complejos (Pruebas de Integración)</w:t>
      </w:r>
    </w:p>
    <w:p w14:paraId="1BC7C516" w14:textId="77777777" w:rsidR="00DB0C9C" w:rsidRPr="00DB0C9C" w:rsidRDefault="00DB0C9C" w:rsidP="00DB0C9C">
      <w:pPr>
        <w:pStyle w:val="NormalWeb"/>
        <w:rPr>
          <w:b/>
          <w:bCs/>
        </w:rPr>
      </w:pPr>
      <w:r w:rsidRPr="00DB0C9C">
        <w:rPr>
          <w:rStyle w:val="Textoennegrita"/>
        </w:rPr>
        <w:t>Requisitos:</w:t>
      </w:r>
    </w:p>
    <w:p w14:paraId="59E09EDA" w14:textId="77777777" w:rsidR="00DB0C9C" w:rsidRPr="00DB0C9C" w:rsidRDefault="00DB0C9C" w:rsidP="00DB0C9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Los profesores deben poder crear y administrar caminos de aprendizaje.</w:t>
      </w:r>
    </w:p>
    <w:p w14:paraId="193B0470" w14:textId="77777777" w:rsidR="00DB0C9C" w:rsidRPr="00DB0C9C" w:rsidRDefault="00DB0C9C" w:rsidP="00DB0C9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Fonts w:ascii="Times New Roman" w:hAnsi="Times New Roman" w:cs="Times New Roman"/>
          <w:b/>
          <w:bCs/>
        </w:rPr>
        <w:t>Los estudiantes deben poder inscribirse en caminos, completar actividades y rastrear su progreso.</w:t>
      </w:r>
    </w:p>
    <w:p w14:paraId="0825FE1B" w14:textId="77777777" w:rsidR="00DB0C9C" w:rsidRPr="00DB0C9C" w:rsidRDefault="00DB0C9C" w:rsidP="00DB0C9C">
      <w:pPr>
        <w:pStyle w:val="NormalWeb"/>
        <w:rPr>
          <w:b/>
          <w:bCs/>
        </w:rPr>
      </w:pPr>
      <w:r w:rsidRPr="00DB0C9C">
        <w:rPr>
          <w:rStyle w:val="Textoennegrita"/>
        </w:rPr>
        <w:t>Pruebas Relevantes:</w:t>
      </w:r>
    </w:p>
    <w:p w14:paraId="3491F4E0" w14:textId="77777777" w:rsidR="00DB0C9C" w:rsidRPr="00DB0C9C" w:rsidRDefault="00DB0C9C" w:rsidP="00DB0C9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B0C9C">
        <w:rPr>
          <w:rStyle w:val="Textoennegrita"/>
          <w:rFonts w:ascii="Times New Roman" w:hAnsi="Times New Roman" w:cs="Times New Roman"/>
        </w:rPr>
        <w:t>Pruebas de Integración:</w:t>
      </w:r>
    </w:p>
    <w:p w14:paraId="5E6C0F83" w14:textId="77777777" w:rsidR="00DB0C9C" w:rsidRPr="00DB0C9C" w:rsidRDefault="00DB0C9C" w:rsidP="00DB0C9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</w:rPr>
        <w:t>testStudentEnrollmentAndProgress</w:t>
      </w:r>
      <w:proofErr w:type="spellEnd"/>
      <w:r w:rsidRPr="00DB0C9C">
        <w:rPr>
          <w:rFonts w:ascii="Times New Roman" w:hAnsi="Times New Roman" w:cs="Times New Roman"/>
          <w:b/>
          <w:bCs/>
        </w:rPr>
        <w:t>: Valida el flujo completo de inscripción y progreso de un estudiante en un camino de aprendizaje.</w:t>
      </w:r>
    </w:p>
    <w:p w14:paraId="729C0222" w14:textId="77777777" w:rsidR="00DB0C9C" w:rsidRPr="00DB0C9C" w:rsidRDefault="00DB0C9C" w:rsidP="00DB0C9C">
      <w:pPr>
        <w:pStyle w:val="HTMLconformatoprevio"/>
        <w:ind w:left="1440"/>
        <w:rPr>
          <w:rFonts w:ascii="Times New Roman" w:hAnsi="Times New Roman" w:cs="Times New Roman"/>
          <w:b/>
          <w:bCs/>
          <w:lang w:val="en-US"/>
        </w:rPr>
      </w:pPr>
      <w:r w:rsidRPr="00DB0C9C">
        <w:rPr>
          <w:rFonts w:ascii="Times New Roman" w:hAnsi="Times New Roman" w:cs="Times New Roman"/>
          <w:b/>
          <w:bCs/>
          <w:lang w:val="en-US"/>
        </w:rPr>
        <w:t>java</w:t>
      </w:r>
    </w:p>
    <w:p w14:paraId="660AC19E" w14:textId="77777777" w:rsidR="00DB0C9C" w:rsidRPr="00DB0C9C" w:rsidRDefault="00DB0C9C" w:rsidP="00DB0C9C">
      <w:pPr>
        <w:pStyle w:val="HTMLconformatoprevio"/>
        <w:ind w:left="144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B0C9C">
        <w:rPr>
          <w:rFonts w:ascii="Times New Roman" w:hAnsi="Times New Roman" w:cs="Times New Roman"/>
          <w:b/>
          <w:bCs/>
          <w:lang w:val="en-US"/>
        </w:rPr>
        <w:t>Copiar</w:t>
      </w:r>
      <w:proofErr w:type="spellEnd"/>
      <w:r w:rsidRPr="00DB0C9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B0C9C">
        <w:rPr>
          <w:rFonts w:ascii="Times New Roman" w:hAnsi="Times New Roman" w:cs="Times New Roman"/>
          <w:b/>
          <w:bCs/>
          <w:lang w:val="en-US"/>
        </w:rPr>
        <w:t>código</w:t>
      </w:r>
      <w:proofErr w:type="spellEnd"/>
    </w:p>
    <w:p w14:paraId="45B2C08F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  <w:t>assertEquals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  <w:t>(</w:t>
      </w:r>
      <w:proofErr w:type="gramEnd"/>
      <w:r w:rsidRPr="00DB0C9C">
        <w:rPr>
          <w:rStyle w:val="hljs-number"/>
          <w:rFonts w:ascii="Times New Roman" w:hAnsi="Times New Roman" w:cs="Times New Roman"/>
          <w:b/>
          <w:bCs/>
          <w:lang w:val="en-US"/>
        </w:rPr>
        <w:t>0.0</w:t>
      </w:r>
      <w:r w:rsidRPr="00DB0C9C"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  <w:t xml:space="preserve">,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  <w:t>progress.calculateCompletionPercentage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  <w:t>());</w:t>
      </w:r>
    </w:p>
    <w:p w14:paraId="759218F2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  <w:t>progress.updateActivityStatus</w:t>
      </w:r>
      <w:proofErr w:type="spellEnd"/>
      <w:proofErr w:type="gramEnd"/>
      <w:r w:rsidRPr="00DB0C9C"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  <w:t xml:space="preserve">(activity1,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  <w:t>ActivityStatus.COMPLETED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  <w:lang w:val="en-US"/>
        </w:rPr>
        <w:t>);</w:t>
      </w:r>
    </w:p>
    <w:p w14:paraId="00D3E471" w14:textId="77777777" w:rsidR="00DB0C9C" w:rsidRPr="00DB0C9C" w:rsidRDefault="00DB0C9C" w:rsidP="00DB0C9C">
      <w:pPr>
        <w:pStyle w:val="HTMLconformatoprevio"/>
        <w:ind w:left="1440"/>
        <w:rPr>
          <w:rStyle w:val="CdigoHTML"/>
          <w:rFonts w:ascii="Times New Roman" w:eastAsiaTheme="majorEastAsia" w:hAnsi="Times New Roman" w:cs="Times New Roman"/>
          <w:b/>
          <w:bCs/>
        </w:rPr>
      </w:pPr>
      <w:proofErr w:type="spellStart"/>
      <w:proofErr w:type="gramStart"/>
      <w:r w:rsidRPr="00DB0C9C">
        <w:rPr>
          <w:rStyle w:val="CdigoHTML"/>
          <w:rFonts w:ascii="Times New Roman" w:eastAsiaTheme="majorEastAsia" w:hAnsi="Times New Roman" w:cs="Times New Roman"/>
          <w:b/>
          <w:bCs/>
        </w:rPr>
        <w:lastRenderedPageBreak/>
        <w:t>assertEquals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</w:rPr>
        <w:t>(</w:t>
      </w:r>
      <w:proofErr w:type="gramEnd"/>
      <w:r w:rsidRPr="00DB0C9C">
        <w:rPr>
          <w:rStyle w:val="hljs-number"/>
          <w:rFonts w:ascii="Times New Roman" w:hAnsi="Times New Roman" w:cs="Times New Roman"/>
          <w:b/>
          <w:bCs/>
        </w:rPr>
        <w:t>100.0</w:t>
      </w:r>
      <w:r w:rsidRPr="00DB0C9C">
        <w:rPr>
          <w:rStyle w:val="CdigoHTML"/>
          <w:rFonts w:ascii="Times New Roman" w:eastAsiaTheme="majorEastAsia" w:hAnsi="Times New Roman" w:cs="Times New Roman"/>
          <w:b/>
          <w:bCs/>
        </w:rPr>
        <w:t xml:space="preserve">, </w:t>
      </w:r>
      <w:proofErr w:type="spellStart"/>
      <w:r w:rsidRPr="00DB0C9C">
        <w:rPr>
          <w:rStyle w:val="CdigoHTML"/>
          <w:rFonts w:ascii="Times New Roman" w:eastAsiaTheme="majorEastAsia" w:hAnsi="Times New Roman" w:cs="Times New Roman"/>
          <w:b/>
          <w:bCs/>
        </w:rPr>
        <w:t>progress.calculateCompletionPercentage</w:t>
      </w:r>
      <w:proofErr w:type="spellEnd"/>
      <w:r w:rsidRPr="00DB0C9C">
        <w:rPr>
          <w:rStyle w:val="CdigoHTML"/>
          <w:rFonts w:ascii="Times New Roman" w:eastAsiaTheme="majorEastAsia" w:hAnsi="Times New Roman" w:cs="Times New Roman"/>
          <w:b/>
          <w:bCs/>
        </w:rPr>
        <w:t>());</w:t>
      </w:r>
    </w:p>
    <w:p w14:paraId="5BEF8583" w14:textId="77777777" w:rsidR="00DB0C9C" w:rsidRPr="00DB0C9C" w:rsidRDefault="00DB0C9C" w:rsidP="00DB0C9C">
      <w:pPr>
        <w:pStyle w:val="NormalWeb"/>
        <w:rPr>
          <w:b/>
          <w:bCs/>
        </w:rPr>
      </w:pPr>
      <w:r w:rsidRPr="00DB0C9C">
        <w:rPr>
          <w:rStyle w:val="Textoennegrita"/>
        </w:rPr>
        <w:t>Cobertura:</w:t>
      </w:r>
      <w:r w:rsidRPr="00DB0C9C">
        <w:rPr>
          <w:b/>
          <w:bCs/>
        </w:rPr>
        <w:t xml:space="preserve"> Las pruebas de integración validan casos de uso completos, asegurando que todas las piezas del sistema (creación de caminos, inscripción, progreso, persistencia) trabajen juntas correctamente.</w:t>
      </w:r>
    </w:p>
    <w:p w14:paraId="23A64F06" w14:textId="77777777" w:rsidR="00DB0C9C" w:rsidRPr="00D42FDD" w:rsidRDefault="00DB0C9C" w:rsidP="00DB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952C2D" w14:textId="77777777" w:rsidR="00D42FDD" w:rsidRPr="00D42FDD" w:rsidRDefault="00D42FDD" w:rsidP="00D42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064054" w14:textId="77777777" w:rsidR="00D42FDD" w:rsidRDefault="00D42FDD" w:rsidP="00D42FDD"/>
    <w:sectPr w:rsidR="00D42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F52"/>
    <w:multiLevelType w:val="multilevel"/>
    <w:tmpl w:val="220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79B1"/>
    <w:multiLevelType w:val="multilevel"/>
    <w:tmpl w:val="AE9A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621B7"/>
    <w:multiLevelType w:val="multilevel"/>
    <w:tmpl w:val="20BC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1325B"/>
    <w:multiLevelType w:val="multilevel"/>
    <w:tmpl w:val="0236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318F3"/>
    <w:multiLevelType w:val="multilevel"/>
    <w:tmpl w:val="9DDA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24554"/>
    <w:multiLevelType w:val="multilevel"/>
    <w:tmpl w:val="F130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75D19"/>
    <w:multiLevelType w:val="multilevel"/>
    <w:tmpl w:val="BAE2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04A16"/>
    <w:multiLevelType w:val="multilevel"/>
    <w:tmpl w:val="06E0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07CA3"/>
    <w:multiLevelType w:val="multilevel"/>
    <w:tmpl w:val="BFA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5759F"/>
    <w:multiLevelType w:val="multilevel"/>
    <w:tmpl w:val="7296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1153F7"/>
    <w:multiLevelType w:val="multilevel"/>
    <w:tmpl w:val="01F2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32DA7"/>
    <w:multiLevelType w:val="multilevel"/>
    <w:tmpl w:val="45D8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D7711"/>
    <w:multiLevelType w:val="multilevel"/>
    <w:tmpl w:val="1916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102B7"/>
    <w:multiLevelType w:val="multilevel"/>
    <w:tmpl w:val="BAD6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B7E03"/>
    <w:multiLevelType w:val="multilevel"/>
    <w:tmpl w:val="05CC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B45B7"/>
    <w:multiLevelType w:val="multilevel"/>
    <w:tmpl w:val="73A0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47D2A"/>
    <w:multiLevelType w:val="multilevel"/>
    <w:tmpl w:val="1996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C0500"/>
    <w:multiLevelType w:val="multilevel"/>
    <w:tmpl w:val="05A2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556B2"/>
    <w:multiLevelType w:val="multilevel"/>
    <w:tmpl w:val="766C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417AC"/>
    <w:multiLevelType w:val="multilevel"/>
    <w:tmpl w:val="882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D6375"/>
    <w:multiLevelType w:val="multilevel"/>
    <w:tmpl w:val="B014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A1D16"/>
    <w:multiLevelType w:val="multilevel"/>
    <w:tmpl w:val="256A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400BA"/>
    <w:multiLevelType w:val="multilevel"/>
    <w:tmpl w:val="0604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535BBD"/>
    <w:multiLevelType w:val="multilevel"/>
    <w:tmpl w:val="4AB0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EF384C"/>
    <w:multiLevelType w:val="multilevel"/>
    <w:tmpl w:val="17CA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DD61BA"/>
    <w:multiLevelType w:val="multilevel"/>
    <w:tmpl w:val="B5C8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C857A2"/>
    <w:multiLevelType w:val="multilevel"/>
    <w:tmpl w:val="4FD8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3172DC"/>
    <w:multiLevelType w:val="multilevel"/>
    <w:tmpl w:val="76AC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524AAB"/>
    <w:multiLevelType w:val="multilevel"/>
    <w:tmpl w:val="6B8A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905AAE"/>
    <w:multiLevelType w:val="multilevel"/>
    <w:tmpl w:val="FD38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E6BB5"/>
    <w:multiLevelType w:val="multilevel"/>
    <w:tmpl w:val="8670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A91708"/>
    <w:multiLevelType w:val="multilevel"/>
    <w:tmpl w:val="7FFE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56476"/>
    <w:multiLevelType w:val="multilevel"/>
    <w:tmpl w:val="894A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AC4EA0"/>
    <w:multiLevelType w:val="multilevel"/>
    <w:tmpl w:val="3E28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251048"/>
    <w:multiLevelType w:val="multilevel"/>
    <w:tmpl w:val="77A6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D21812"/>
    <w:multiLevelType w:val="multilevel"/>
    <w:tmpl w:val="32D6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377297"/>
    <w:multiLevelType w:val="multilevel"/>
    <w:tmpl w:val="A898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11"/>
  </w:num>
  <w:num w:numId="4">
    <w:abstractNumId w:val="14"/>
  </w:num>
  <w:num w:numId="5">
    <w:abstractNumId w:val="15"/>
  </w:num>
  <w:num w:numId="6">
    <w:abstractNumId w:val="31"/>
  </w:num>
  <w:num w:numId="7">
    <w:abstractNumId w:val="4"/>
  </w:num>
  <w:num w:numId="8">
    <w:abstractNumId w:val="29"/>
  </w:num>
  <w:num w:numId="9">
    <w:abstractNumId w:val="23"/>
  </w:num>
  <w:num w:numId="10">
    <w:abstractNumId w:val="22"/>
  </w:num>
  <w:num w:numId="11">
    <w:abstractNumId w:val="9"/>
  </w:num>
  <w:num w:numId="12">
    <w:abstractNumId w:val="27"/>
  </w:num>
  <w:num w:numId="13">
    <w:abstractNumId w:val="21"/>
  </w:num>
  <w:num w:numId="14">
    <w:abstractNumId w:val="7"/>
  </w:num>
  <w:num w:numId="15">
    <w:abstractNumId w:val="1"/>
  </w:num>
  <w:num w:numId="16">
    <w:abstractNumId w:val="34"/>
  </w:num>
  <w:num w:numId="17">
    <w:abstractNumId w:val="18"/>
  </w:num>
  <w:num w:numId="18">
    <w:abstractNumId w:val="28"/>
  </w:num>
  <w:num w:numId="19">
    <w:abstractNumId w:val="13"/>
  </w:num>
  <w:num w:numId="20">
    <w:abstractNumId w:val="35"/>
  </w:num>
  <w:num w:numId="21">
    <w:abstractNumId w:val="5"/>
  </w:num>
  <w:num w:numId="22">
    <w:abstractNumId w:val="30"/>
  </w:num>
  <w:num w:numId="23">
    <w:abstractNumId w:val="2"/>
  </w:num>
  <w:num w:numId="24">
    <w:abstractNumId w:val="36"/>
  </w:num>
  <w:num w:numId="25">
    <w:abstractNumId w:val="20"/>
  </w:num>
  <w:num w:numId="26">
    <w:abstractNumId w:val="26"/>
  </w:num>
  <w:num w:numId="27">
    <w:abstractNumId w:val="24"/>
  </w:num>
  <w:num w:numId="28">
    <w:abstractNumId w:val="0"/>
  </w:num>
  <w:num w:numId="29">
    <w:abstractNumId w:val="8"/>
  </w:num>
  <w:num w:numId="30">
    <w:abstractNumId w:val="33"/>
  </w:num>
  <w:num w:numId="31">
    <w:abstractNumId w:val="32"/>
  </w:num>
  <w:num w:numId="32">
    <w:abstractNumId w:val="12"/>
  </w:num>
  <w:num w:numId="33">
    <w:abstractNumId w:val="25"/>
  </w:num>
  <w:num w:numId="34">
    <w:abstractNumId w:val="19"/>
  </w:num>
  <w:num w:numId="35">
    <w:abstractNumId w:val="3"/>
  </w:num>
  <w:num w:numId="36">
    <w:abstractNumId w:val="1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D5"/>
    <w:rsid w:val="00081D3C"/>
    <w:rsid w:val="001152D5"/>
    <w:rsid w:val="00457939"/>
    <w:rsid w:val="009A1838"/>
    <w:rsid w:val="00D42FDD"/>
    <w:rsid w:val="00D8057A"/>
    <w:rsid w:val="00DB0C9C"/>
    <w:rsid w:val="00E5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F84F"/>
  <w15:chartTrackingRefBased/>
  <w15:docId w15:val="{35B38D8A-B618-4988-8A0C-34B75B6B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5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15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0C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0C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52D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152D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1152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42FDD"/>
    <w:rPr>
      <w:rFonts w:ascii="Courier New" w:eastAsia="Times New Roman" w:hAnsi="Courier New" w:cs="Courier New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0C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0C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0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0C9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number">
    <w:name w:val="hljs-number"/>
    <w:basedOn w:val="Fuentedeprrafopredeter"/>
    <w:rsid w:val="00DB0C9C"/>
  </w:style>
  <w:style w:type="character" w:customStyle="1" w:styleId="hljs-string">
    <w:name w:val="hljs-string"/>
    <w:basedOn w:val="Fuentedeprrafopredeter"/>
    <w:rsid w:val="00DB0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3321</Words>
  <Characters>18267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Ovalle</dc:creator>
  <cp:keywords/>
  <dc:description/>
  <cp:lastModifiedBy>Samuel Ovalle</cp:lastModifiedBy>
  <cp:revision>4</cp:revision>
  <dcterms:created xsi:type="dcterms:W3CDTF">2024-11-25T01:45:00Z</dcterms:created>
  <dcterms:modified xsi:type="dcterms:W3CDTF">2024-11-25T03:52:00Z</dcterms:modified>
</cp:coreProperties>
</file>