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8A1F" w14:textId="77777777" w:rsidR="00E24C4D" w:rsidRPr="00E11CD2" w:rsidRDefault="00E24C4D" w:rsidP="00E24C4D"/>
    <w:p w14:paraId="7B2A79D6" w14:textId="77777777" w:rsidR="00E24C4D" w:rsidRDefault="00E24C4D" w:rsidP="00E24C4D">
      <w:pPr>
        <w:pStyle w:val="Heading3"/>
        <w:rPr>
          <w:rFonts w:ascii="Times New Roman" w:eastAsia="Times New Roman" w:hAnsi="Times New Roman" w:cs="Times New Roman"/>
        </w:rPr>
      </w:pPr>
      <w:bookmarkStart w:id="0" w:name="_Toc120657906"/>
      <w:r w:rsidRPr="00250520">
        <w:rPr>
          <w:rFonts w:ascii="Times New Roman" w:eastAsia="Times New Roman" w:hAnsi="Times New Roman" w:cs="Times New Roman"/>
        </w:rPr>
        <w:t>ARSAL BILAL</w:t>
      </w:r>
      <w:bookmarkEnd w:id="0"/>
    </w:p>
    <w:tbl>
      <w:tblPr>
        <w:tblStyle w:val="TableGrid"/>
        <w:tblpPr w:leftFromText="180" w:rightFromText="180" w:vertAnchor="text" w:horzAnchor="margin" w:tblpY="419"/>
        <w:tblW w:w="9770" w:type="dxa"/>
        <w:tblLook w:val="04A0" w:firstRow="1" w:lastRow="0" w:firstColumn="1" w:lastColumn="0" w:noHBand="0" w:noVBand="1"/>
      </w:tblPr>
      <w:tblGrid>
        <w:gridCol w:w="2425"/>
        <w:gridCol w:w="7345"/>
      </w:tblGrid>
      <w:tr w:rsidR="00E24C4D" w:rsidRPr="00250520" w14:paraId="7F827DBA" w14:textId="77777777" w:rsidTr="0013534D">
        <w:trPr>
          <w:trHeight w:val="355"/>
        </w:trPr>
        <w:tc>
          <w:tcPr>
            <w:tcW w:w="9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0F7E3" w14:textId="77777777" w:rsidR="00E24C4D" w:rsidRPr="00250520" w:rsidRDefault="00E24C4D" w:rsidP="0013534D">
            <w:pPr>
              <w:spacing w:after="0"/>
              <w:rPr>
                <w:b/>
              </w:rPr>
            </w:pPr>
            <w:r>
              <w:rPr>
                <w:b/>
              </w:rPr>
              <w:t>Contract SP21-BSE-040</w:t>
            </w:r>
            <w:r w:rsidRPr="00250520">
              <w:rPr>
                <w:b/>
              </w:rPr>
              <w:t xml:space="preserve">: </w:t>
            </w:r>
            <w:r>
              <w:rPr>
                <w:b/>
              </w:rPr>
              <w:t>Login</w:t>
            </w:r>
          </w:p>
        </w:tc>
      </w:tr>
      <w:tr w:rsidR="00E24C4D" w:rsidRPr="00250520" w14:paraId="211B9F40" w14:textId="77777777" w:rsidTr="0013534D">
        <w:trPr>
          <w:trHeight w:val="42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4699" w14:textId="77777777" w:rsidR="00E24C4D" w:rsidRPr="00250520" w:rsidRDefault="00E24C4D" w:rsidP="0013534D">
            <w:pPr>
              <w:spacing w:after="0"/>
              <w:rPr>
                <w:b/>
              </w:rPr>
            </w:pPr>
            <w:r w:rsidRPr="00250520">
              <w:rPr>
                <w:b/>
              </w:rPr>
              <w:t>Operation: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4981" w14:textId="77777777" w:rsidR="00E24C4D" w:rsidRPr="00250520" w:rsidRDefault="00E24C4D" w:rsidP="0013534D">
            <w:pPr>
              <w:spacing w:after="0" w:line="240" w:lineRule="auto"/>
            </w:pPr>
            <w:r>
              <w:rPr>
                <w:rFonts w:eastAsia="Times New Roman"/>
              </w:rPr>
              <w:t>Clicked on Login Button.</w:t>
            </w:r>
          </w:p>
        </w:tc>
      </w:tr>
      <w:tr w:rsidR="00E24C4D" w:rsidRPr="00250520" w14:paraId="2916D6C3" w14:textId="77777777" w:rsidTr="0013534D">
        <w:trPr>
          <w:trHeight w:val="60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155E" w14:textId="77777777" w:rsidR="00E24C4D" w:rsidRPr="00250520" w:rsidRDefault="00E24C4D" w:rsidP="0013534D">
            <w:pPr>
              <w:spacing w:after="0"/>
              <w:rPr>
                <w:b/>
              </w:rPr>
            </w:pPr>
            <w:r w:rsidRPr="00250520">
              <w:rPr>
                <w:b/>
              </w:rPr>
              <w:t>Cross References: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9D0D" w14:textId="77777777" w:rsidR="00E24C4D" w:rsidRPr="00250520" w:rsidRDefault="00E24C4D" w:rsidP="0013534D">
            <w:pPr>
              <w:spacing w:after="0"/>
            </w:pPr>
            <w:r>
              <w:rPr>
                <w:rFonts w:eastAsia="Times New Roman"/>
              </w:rPr>
              <w:t>Use case: Login.</w:t>
            </w:r>
          </w:p>
        </w:tc>
      </w:tr>
      <w:tr w:rsidR="00E24C4D" w:rsidRPr="00250520" w14:paraId="74ECEABB" w14:textId="77777777" w:rsidTr="0013534D">
        <w:trPr>
          <w:trHeight w:val="63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9C4EA" w14:textId="77777777" w:rsidR="00E24C4D" w:rsidRPr="00250520" w:rsidRDefault="00E24C4D" w:rsidP="0013534D">
            <w:pPr>
              <w:spacing w:after="0"/>
              <w:rPr>
                <w:b/>
              </w:rPr>
            </w:pPr>
            <w:r w:rsidRPr="00250520">
              <w:rPr>
                <w:b/>
              </w:rPr>
              <w:t>Pre-conditions: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292F" w14:textId="77777777" w:rsidR="00E24C4D" w:rsidRPr="00D651BC" w:rsidRDefault="00E24C4D" w:rsidP="00E24C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651BC">
              <w:rPr>
                <w:lang w:val="en-GB"/>
              </w:rPr>
              <w:t>The user must have stable internet connection.</w:t>
            </w:r>
          </w:p>
        </w:tc>
      </w:tr>
      <w:tr w:rsidR="00E24C4D" w:rsidRPr="00250520" w14:paraId="13447FBF" w14:textId="77777777" w:rsidTr="0013534D">
        <w:trPr>
          <w:trHeight w:val="60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EF1C" w14:textId="77777777" w:rsidR="00E24C4D" w:rsidRPr="00250520" w:rsidRDefault="00E24C4D" w:rsidP="0013534D">
            <w:pPr>
              <w:spacing w:after="0"/>
              <w:rPr>
                <w:b/>
              </w:rPr>
            </w:pPr>
            <w:r w:rsidRPr="00250520">
              <w:rPr>
                <w:b/>
              </w:rPr>
              <w:t>Post-conditions: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E3A8" w14:textId="77777777" w:rsidR="00E24C4D" w:rsidRPr="00250520" w:rsidRDefault="00E24C4D" w:rsidP="00E24C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rFonts w:eastAsia="Times New Roman"/>
              </w:rPr>
              <w:t>Login to the system successfully.</w:t>
            </w:r>
          </w:p>
        </w:tc>
      </w:tr>
    </w:tbl>
    <w:p w14:paraId="6C73E7E3" w14:textId="77777777" w:rsidR="005E7690" w:rsidRDefault="005E7690"/>
    <w:sectPr w:rsidR="005E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4F2D"/>
    <w:multiLevelType w:val="hybridMultilevel"/>
    <w:tmpl w:val="E998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57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4D"/>
    <w:rsid w:val="005E7690"/>
    <w:rsid w:val="00E2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8B5B"/>
  <w15:chartTrackingRefBased/>
  <w15:docId w15:val="{D0ECFF8E-DD05-41B9-B70A-D6AB7BAA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4D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E24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24C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C4D"/>
    <w:pPr>
      <w:ind w:left="720"/>
      <w:contextualSpacing/>
    </w:pPr>
  </w:style>
  <w:style w:type="table" w:styleId="TableGrid">
    <w:name w:val="Table Grid"/>
    <w:basedOn w:val="TableNormal"/>
    <w:uiPriority w:val="39"/>
    <w:rsid w:val="00E24C4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 Bilal</dc:creator>
  <cp:keywords/>
  <dc:description/>
  <cp:lastModifiedBy>Arsal Bilal</cp:lastModifiedBy>
  <cp:revision>1</cp:revision>
  <dcterms:created xsi:type="dcterms:W3CDTF">2022-12-05T16:37:00Z</dcterms:created>
  <dcterms:modified xsi:type="dcterms:W3CDTF">2022-12-05T16:38:00Z</dcterms:modified>
</cp:coreProperties>
</file>