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7564D4" w14:textId="158231B2" w:rsidR="007D79B6" w:rsidRDefault="00AA331F" w:rsidP="008C7049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Use case UC1</w:t>
      </w:r>
      <w:r w:rsidR="00C25792">
        <w:rPr>
          <w:rFonts w:ascii="Times New Roman" w:hAnsi="Times New Roman" w:cs="Times New Roman"/>
          <w:b/>
          <w:bCs/>
          <w:lang w:val="en-GB"/>
        </w:rPr>
        <w:t>: Registration</w:t>
      </w:r>
    </w:p>
    <w:p w14:paraId="2A047173" w14:textId="6D3C77D1" w:rsidR="00F0346B" w:rsidRDefault="00F0346B" w:rsidP="008C7049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Brief use case:</w:t>
      </w:r>
    </w:p>
    <w:p w14:paraId="43CD8868" w14:textId="7C0267F1" w:rsidR="00F0346B" w:rsidRPr="00F0346B" w:rsidRDefault="005A05DD" w:rsidP="008C7049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In this use case </w:t>
      </w:r>
      <w:r w:rsidR="00CF542C">
        <w:rPr>
          <w:rFonts w:ascii="Times New Roman" w:hAnsi="Times New Roman" w:cs="Times New Roman"/>
          <w:lang w:val="en-GB"/>
        </w:rPr>
        <w:t xml:space="preserve">user will get registered will the </w:t>
      </w:r>
      <w:r w:rsidR="002E2D46">
        <w:rPr>
          <w:rFonts w:ascii="Times New Roman" w:hAnsi="Times New Roman" w:cs="Times New Roman"/>
          <w:lang w:val="en-GB"/>
        </w:rPr>
        <w:t xml:space="preserve">Contextual chatting </w:t>
      </w:r>
      <w:r w:rsidR="00E2570F">
        <w:rPr>
          <w:rFonts w:ascii="Times New Roman" w:hAnsi="Times New Roman" w:cs="Times New Roman"/>
          <w:lang w:val="en-GB"/>
        </w:rPr>
        <w:t>app if</w:t>
      </w:r>
      <w:r w:rsidR="00CF542C">
        <w:rPr>
          <w:rFonts w:ascii="Times New Roman" w:hAnsi="Times New Roman" w:cs="Times New Roman"/>
          <w:lang w:val="en-GB"/>
        </w:rPr>
        <w:t xml:space="preserve"> he/she is currently not a </w:t>
      </w:r>
      <w:bookmarkStart w:id="0" w:name="_GoBack"/>
      <w:bookmarkEnd w:id="0"/>
      <w:r w:rsidR="00CF542C">
        <w:rPr>
          <w:rFonts w:ascii="Times New Roman" w:hAnsi="Times New Roman" w:cs="Times New Roman"/>
          <w:lang w:val="en-GB"/>
        </w:rPr>
        <w:t xml:space="preserve">registered user. The user will be asked to choose a valid username and password in order to get registered. The user must be a registered user if he </w:t>
      </w:r>
      <w:r w:rsidR="002E2D46">
        <w:rPr>
          <w:rFonts w:ascii="Times New Roman" w:hAnsi="Times New Roman" w:cs="Times New Roman"/>
          <w:lang w:val="en-GB"/>
        </w:rPr>
        <w:t>wants to use the app</w:t>
      </w:r>
      <w:r w:rsidR="00CF542C">
        <w:rPr>
          <w:rFonts w:ascii="Times New Roman" w:hAnsi="Times New Roman" w:cs="Times New Roman"/>
          <w:lang w:val="en-GB"/>
        </w:rPr>
        <w:t xml:space="preserve">. </w:t>
      </w:r>
    </w:p>
    <w:p w14:paraId="7E0BD0BC" w14:textId="4F182B28" w:rsidR="00F0346B" w:rsidRDefault="00F0346B" w:rsidP="008C7049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Fully addressed use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32029" w14:paraId="288B19A9" w14:textId="77777777" w:rsidTr="00832029">
        <w:tc>
          <w:tcPr>
            <w:tcW w:w="1885" w:type="dxa"/>
          </w:tcPr>
          <w:p w14:paraId="6DFCE76A" w14:textId="214C8E75" w:rsidR="00832029" w:rsidRDefault="00832029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 case name</w:t>
            </w:r>
          </w:p>
        </w:tc>
        <w:tc>
          <w:tcPr>
            <w:tcW w:w="7465" w:type="dxa"/>
          </w:tcPr>
          <w:p w14:paraId="729AAF49" w14:textId="41566BAE" w:rsidR="00832029" w:rsidRDefault="00750828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Rating Message</w:t>
            </w:r>
          </w:p>
          <w:p w14:paraId="1A46C89E" w14:textId="66F225A2" w:rsidR="00F0346B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2029" w14:paraId="73399578" w14:textId="77777777" w:rsidTr="00832029">
        <w:tc>
          <w:tcPr>
            <w:tcW w:w="1885" w:type="dxa"/>
          </w:tcPr>
          <w:p w14:paraId="7B642E13" w14:textId="2E7D855F" w:rsidR="00832029" w:rsidRDefault="00832029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Scope </w:t>
            </w:r>
          </w:p>
        </w:tc>
        <w:tc>
          <w:tcPr>
            <w:tcW w:w="7465" w:type="dxa"/>
          </w:tcPr>
          <w:p w14:paraId="4E32B424" w14:textId="15DAE213" w:rsidR="00832029" w:rsidRDefault="002E2D46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Contextual chatting app</w:t>
            </w:r>
          </w:p>
          <w:p w14:paraId="4D488C42" w14:textId="05E57128" w:rsidR="00F0346B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2029" w14:paraId="6A7158EC" w14:textId="77777777" w:rsidTr="00832029">
        <w:tc>
          <w:tcPr>
            <w:tcW w:w="1885" w:type="dxa"/>
          </w:tcPr>
          <w:p w14:paraId="0328001A" w14:textId="31412661" w:rsidR="00832029" w:rsidRDefault="00832029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Level </w:t>
            </w:r>
          </w:p>
        </w:tc>
        <w:tc>
          <w:tcPr>
            <w:tcW w:w="7465" w:type="dxa"/>
          </w:tcPr>
          <w:p w14:paraId="3752FDF5" w14:textId="77777777" w:rsidR="00832029" w:rsidRDefault="00832029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goal</w:t>
            </w:r>
          </w:p>
          <w:p w14:paraId="3098A150" w14:textId="1E86E02E" w:rsidR="00F0346B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2029" w14:paraId="0ABF5122" w14:textId="77777777" w:rsidTr="00832029">
        <w:tc>
          <w:tcPr>
            <w:tcW w:w="1885" w:type="dxa"/>
          </w:tcPr>
          <w:p w14:paraId="196D44EE" w14:textId="1B75B86F" w:rsidR="00832029" w:rsidRDefault="00832029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Primary actor</w:t>
            </w:r>
          </w:p>
        </w:tc>
        <w:tc>
          <w:tcPr>
            <w:tcW w:w="7465" w:type="dxa"/>
          </w:tcPr>
          <w:p w14:paraId="2B4F5BF0" w14:textId="236734CB" w:rsidR="00832029" w:rsidRDefault="003A342E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</w:t>
            </w:r>
          </w:p>
          <w:p w14:paraId="0FFA2738" w14:textId="2C1E8E8C" w:rsidR="00F0346B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2029" w14:paraId="5923706E" w14:textId="77777777" w:rsidTr="00832029">
        <w:tc>
          <w:tcPr>
            <w:tcW w:w="1885" w:type="dxa"/>
          </w:tcPr>
          <w:p w14:paraId="68984B42" w14:textId="49777196" w:rsidR="00832029" w:rsidRDefault="00832029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Stakeholder and interest</w:t>
            </w:r>
          </w:p>
        </w:tc>
        <w:tc>
          <w:tcPr>
            <w:tcW w:w="7465" w:type="dxa"/>
          </w:tcPr>
          <w:p w14:paraId="358C0EE0" w14:textId="3BE92D22" w:rsidR="00F0346B" w:rsidRPr="00750828" w:rsidRDefault="002E2D46" w:rsidP="0075082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GB"/>
              </w:rPr>
            </w:pPr>
            <w:r w:rsidRPr="00750828">
              <w:rPr>
                <w:rFonts w:ascii="Times New Roman" w:hAnsi="Times New Roman" w:cs="Times New Roman"/>
                <w:lang w:val="en-GB"/>
              </w:rPr>
              <w:t>Users</w:t>
            </w:r>
            <w:r w:rsidR="00BA6576" w:rsidRPr="00750828">
              <w:rPr>
                <w:rFonts w:ascii="Times New Roman" w:hAnsi="Times New Roman" w:cs="Times New Roman"/>
                <w:lang w:val="en-GB"/>
              </w:rPr>
              <w:t>:</w:t>
            </w:r>
            <w:r w:rsidRPr="00750828"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750828" w:rsidRPr="00750828">
              <w:rPr>
                <w:rFonts w:ascii="Times New Roman" w:hAnsi="Times New Roman" w:cs="Times New Roman"/>
                <w:lang w:val="en-GB"/>
              </w:rPr>
              <w:t>Users will know which of the comments contains best information as the most rated comment will be displayed at the top.</w:t>
            </w:r>
            <w:r w:rsidR="00BA6576" w:rsidRPr="00750828">
              <w:rPr>
                <w:rFonts w:ascii="Times New Roman" w:hAnsi="Times New Roman" w:cs="Times New Roman"/>
                <w:lang w:val="en-GB"/>
              </w:rPr>
              <w:t xml:space="preserve"> </w:t>
            </w:r>
          </w:p>
        </w:tc>
      </w:tr>
      <w:tr w:rsidR="00832029" w14:paraId="02608C42" w14:textId="77777777" w:rsidTr="00832029">
        <w:tc>
          <w:tcPr>
            <w:tcW w:w="1885" w:type="dxa"/>
          </w:tcPr>
          <w:p w14:paraId="3F9D099F" w14:textId="1819EA7A" w:rsidR="00832029" w:rsidRDefault="008C7049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Precondition </w:t>
            </w:r>
          </w:p>
        </w:tc>
        <w:tc>
          <w:tcPr>
            <w:tcW w:w="7465" w:type="dxa"/>
          </w:tcPr>
          <w:p w14:paraId="2FD38BD5" w14:textId="063151FC" w:rsidR="00832029" w:rsidRDefault="00750828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 must have seen the message.</w:t>
            </w:r>
          </w:p>
          <w:p w14:paraId="0686F48D" w14:textId="426ECDA2" w:rsidR="00F0346B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2029" w14:paraId="7CB24B05" w14:textId="77777777" w:rsidTr="00832029">
        <w:tc>
          <w:tcPr>
            <w:tcW w:w="1885" w:type="dxa"/>
          </w:tcPr>
          <w:p w14:paraId="4CF17AF2" w14:textId="1E11A796" w:rsidR="00832029" w:rsidRDefault="004B03E3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Success </w:t>
            </w:r>
            <w:r w:rsidR="00E0507E">
              <w:rPr>
                <w:rFonts w:ascii="Times New Roman" w:hAnsi="Times New Roman" w:cs="Times New Roman"/>
                <w:lang w:val="en-GB"/>
              </w:rPr>
              <w:t>guarantee (post condition)</w:t>
            </w:r>
          </w:p>
        </w:tc>
        <w:tc>
          <w:tcPr>
            <w:tcW w:w="7465" w:type="dxa"/>
          </w:tcPr>
          <w:p w14:paraId="662C0954" w14:textId="6E2F7D31" w:rsidR="00832029" w:rsidRDefault="00750828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After rating user can see a thumbs up sign with the message.</w:t>
            </w:r>
          </w:p>
          <w:p w14:paraId="67066DE1" w14:textId="6B7AEEE7" w:rsidR="00F0346B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2029" w14:paraId="12FE382A" w14:textId="77777777" w:rsidTr="00750828">
        <w:trPr>
          <w:trHeight w:val="647"/>
        </w:trPr>
        <w:tc>
          <w:tcPr>
            <w:tcW w:w="1885" w:type="dxa"/>
          </w:tcPr>
          <w:p w14:paraId="5EF4E970" w14:textId="4B65B0B7" w:rsidR="00832029" w:rsidRDefault="00E0507E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Main success scenario</w:t>
            </w:r>
          </w:p>
        </w:tc>
        <w:tc>
          <w:tcPr>
            <w:tcW w:w="7465" w:type="dxa"/>
          </w:tcPr>
          <w:p w14:paraId="1446F4C9" w14:textId="77777777" w:rsidR="00750828" w:rsidRDefault="00750828" w:rsidP="007508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Users can see the rated messages.</w:t>
            </w:r>
          </w:p>
          <w:p w14:paraId="74AC59CE" w14:textId="395DCDD1" w:rsidR="00750828" w:rsidRPr="00750828" w:rsidRDefault="00750828" w:rsidP="0075082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Most rated messages will be at the top of group.</w:t>
            </w:r>
          </w:p>
        </w:tc>
      </w:tr>
      <w:tr w:rsidR="00832029" w14:paraId="31FBD94E" w14:textId="77777777" w:rsidTr="00832029">
        <w:tc>
          <w:tcPr>
            <w:tcW w:w="1885" w:type="dxa"/>
          </w:tcPr>
          <w:p w14:paraId="7B60A770" w14:textId="72CCA0E0" w:rsidR="00832029" w:rsidRDefault="002E2D46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063479">
              <w:rPr>
                <w:rFonts w:ascii="Times New Roman" w:hAnsi="Times New Roman" w:cs="Times New Roman"/>
                <w:lang w:val="en-GB"/>
              </w:rPr>
              <w:t>Ex</w:t>
            </w:r>
            <w:r w:rsidR="00507C88">
              <w:rPr>
                <w:rFonts w:ascii="Times New Roman" w:hAnsi="Times New Roman" w:cs="Times New Roman"/>
                <w:lang w:val="en-GB"/>
              </w:rPr>
              <w:t>ception</w:t>
            </w:r>
          </w:p>
        </w:tc>
        <w:tc>
          <w:tcPr>
            <w:tcW w:w="7465" w:type="dxa"/>
          </w:tcPr>
          <w:p w14:paraId="5CCCBCA5" w14:textId="2E534D1E" w:rsidR="002F4084" w:rsidRDefault="002E2D46" w:rsidP="004F24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 could </w:t>
            </w:r>
            <w:r w:rsidR="00750828">
              <w:rPr>
                <w:rFonts w:ascii="Times New Roman" w:hAnsi="Times New Roman" w:cs="Times New Roman"/>
                <w:lang w:val="en-GB"/>
              </w:rPr>
              <w:t>give rating due to connection error</w:t>
            </w:r>
          </w:p>
          <w:p w14:paraId="6EE18589" w14:textId="065F7D1B" w:rsidR="004F246D" w:rsidRDefault="002E2D46" w:rsidP="004F246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User could not </w:t>
            </w:r>
            <w:r w:rsidR="00750828">
              <w:rPr>
                <w:rFonts w:ascii="Times New Roman" w:hAnsi="Times New Roman" w:cs="Times New Roman"/>
                <w:lang w:val="en-GB"/>
              </w:rPr>
              <w:t>give rating due to server error</w:t>
            </w:r>
          </w:p>
          <w:p w14:paraId="337A8127" w14:textId="1E515A01" w:rsidR="00467A02" w:rsidRPr="00FB000C" w:rsidRDefault="00467A02" w:rsidP="00467A02">
            <w:pPr>
              <w:pStyle w:val="ListParagraph"/>
              <w:rPr>
                <w:rFonts w:ascii="Times New Roman" w:hAnsi="Times New Roman" w:cs="Times New Roman"/>
                <w:lang w:val="en-GB"/>
              </w:rPr>
            </w:pPr>
          </w:p>
          <w:p w14:paraId="4604674D" w14:textId="3240F8B5" w:rsidR="002F4084" w:rsidRDefault="002F4084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2029" w14:paraId="08A7C279" w14:textId="77777777" w:rsidTr="00832029">
        <w:tc>
          <w:tcPr>
            <w:tcW w:w="1885" w:type="dxa"/>
          </w:tcPr>
          <w:p w14:paraId="0CD6A20E" w14:textId="7DB98BEE" w:rsidR="00832029" w:rsidRDefault="002F4084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Special requirement</w:t>
            </w:r>
          </w:p>
        </w:tc>
        <w:tc>
          <w:tcPr>
            <w:tcW w:w="7465" w:type="dxa"/>
          </w:tcPr>
          <w:p w14:paraId="736B03BA" w14:textId="53DE9AD0" w:rsidR="00832029" w:rsidRDefault="00750828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The user c</w:t>
            </w:r>
            <w:r w:rsidR="00E2570F">
              <w:rPr>
                <w:rFonts w:ascii="Times New Roman" w:hAnsi="Times New Roman" w:cs="Times New Roman"/>
                <w:lang w:val="en-GB"/>
              </w:rPr>
              <w:t>an only rate once on a message i.e</w:t>
            </w:r>
            <w:r>
              <w:rPr>
                <w:rFonts w:ascii="Times New Roman" w:hAnsi="Times New Roman" w:cs="Times New Roman"/>
                <w:lang w:val="en-GB"/>
              </w:rPr>
              <w:t xml:space="preserve">. user </w:t>
            </w:r>
            <w:r w:rsidR="00E2570F">
              <w:rPr>
                <w:rFonts w:ascii="Times New Roman" w:hAnsi="Times New Roman" w:cs="Times New Roman"/>
                <w:lang w:val="en-GB"/>
              </w:rPr>
              <w:t>cannot</w:t>
            </w:r>
            <w:r>
              <w:rPr>
                <w:rFonts w:ascii="Times New Roman" w:hAnsi="Times New Roman" w:cs="Times New Roman"/>
                <w:lang w:val="en-GB"/>
              </w:rPr>
              <w:t xml:space="preserve"> give more than one </w:t>
            </w:r>
            <w:r w:rsidR="00E2570F">
              <w:rPr>
                <w:rFonts w:ascii="Times New Roman" w:hAnsi="Times New Roman" w:cs="Times New Roman"/>
                <w:lang w:val="en-GB"/>
              </w:rPr>
              <w:t>thumbs up on a single message.</w:t>
            </w:r>
          </w:p>
          <w:p w14:paraId="21139E2C" w14:textId="2653AEF0" w:rsidR="00F0346B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2029" w14:paraId="4DD21AE1" w14:textId="77777777" w:rsidTr="00832029">
        <w:tc>
          <w:tcPr>
            <w:tcW w:w="1885" w:type="dxa"/>
          </w:tcPr>
          <w:p w14:paraId="3D7500BC" w14:textId="77777777" w:rsidR="00832029" w:rsidRDefault="00527783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Technology and data variation list</w:t>
            </w:r>
          </w:p>
          <w:p w14:paraId="3D0500EF" w14:textId="334371E4" w:rsidR="00F0346B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</w:tcPr>
          <w:p w14:paraId="0401A2E0" w14:textId="77777777" w:rsidR="00832029" w:rsidRDefault="00832029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2029" w14:paraId="0C8AD9DD" w14:textId="77777777" w:rsidTr="00832029">
        <w:tc>
          <w:tcPr>
            <w:tcW w:w="1885" w:type="dxa"/>
          </w:tcPr>
          <w:p w14:paraId="30362FD9" w14:textId="77777777" w:rsidR="00832029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Frequency of occurrence</w:t>
            </w:r>
          </w:p>
          <w:p w14:paraId="7A438B1C" w14:textId="4CA9FC05" w:rsidR="00F0346B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</w:tcPr>
          <w:p w14:paraId="0C3C9E20" w14:textId="77777777" w:rsidR="00832029" w:rsidRDefault="00832029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832029" w14:paraId="24EF88DB" w14:textId="77777777" w:rsidTr="00832029">
        <w:tc>
          <w:tcPr>
            <w:tcW w:w="1885" w:type="dxa"/>
          </w:tcPr>
          <w:p w14:paraId="1FE566EA" w14:textId="77777777" w:rsidR="00832029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Miscellaneous </w:t>
            </w:r>
          </w:p>
          <w:p w14:paraId="3BFC1EBB" w14:textId="29D65E1E" w:rsidR="00F0346B" w:rsidRDefault="00F0346B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65" w:type="dxa"/>
          </w:tcPr>
          <w:p w14:paraId="5233B690" w14:textId="77777777" w:rsidR="00832029" w:rsidRDefault="00832029" w:rsidP="007D79B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032A2903" w14:textId="037402BA" w:rsidR="00957D99" w:rsidRDefault="00957D99" w:rsidP="007D79B6">
      <w:pPr>
        <w:rPr>
          <w:rFonts w:ascii="Times New Roman" w:hAnsi="Times New Roman" w:cs="Times New Roman"/>
          <w:lang w:val="en-GB"/>
        </w:rPr>
      </w:pPr>
    </w:p>
    <w:sectPr w:rsidR="00957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4EA0"/>
    <w:multiLevelType w:val="hybridMultilevel"/>
    <w:tmpl w:val="4D703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6D10"/>
    <w:multiLevelType w:val="hybridMultilevel"/>
    <w:tmpl w:val="A1F4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F1FA1"/>
    <w:multiLevelType w:val="hybridMultilevel"/>
    <w:tmpl w:val="15B8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2EEE"/>
    <w:multiLevelType w:val="hybridMultilevel"/>
    <w:tmpl w:val="1FB23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E367FF"/>
    <w:multiLevelType w:val="hybridMultilevel"/>
    <w:tmpl w:val="BE22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63729"/>
    <w:multiLevelType w:val="hybridMultilevel"/>
    <w:tmpl w:val="AA169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A7DFB"/>
    <w:multiLevelType w:val="hybridMultilevel"/>
    <w:tmpl w:val="A05C7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B6"/>
    <w:rsid w:val="00063479"/>
    <w:rsid w:val="002149DA"/>
    <w:rsid w:val="002E2D46"/>
    <w:rsid w:val="002F4084"/>
    <w:rsid w:val="003A342E"/>
    <w:rsid w:val="00467A02"/>
    <w:rsid w:val="004B03E3"/>
    <w:rsid w:val="004F246D"/>
    <w:rsid w:val="00507C88"/>
    <w:rsid w:val="00527783"/>
    <w:rsid w:val="0057534C"/>
    <w:rsid w:val="005831B7"/>
    <w:rsid w:val="005A05DD"/>
    <w:rsid w:val="005A0E4F"/>
    <w:rsid w:val="00736796"/>
    <w:rsid w:val="00750828"/>
    <w:rsid w:val="007D79B6"/>
    <w:rsid w:val="00802CF6"/>
    <w:rsid w:val="00832029"/>
    <w:rsid w:val="00897A6E"/>
    <w:rsid w:val="008C7049"/>
    <w:rsid w:val="00937849"/>
    <w:rsid w:val="00957D99"/>
    <w:rsid w:val="00A56834"/>
    <w:rsid w:val="00A7722C"/>
    <w:rsid w:val="00AA331F"/>
    <w:rsid w:val="00B779D6"/>
    <w:rsid w:val="00BA6576"/>
    <w:rsid w:val="00BB5D60"/>
    <w:rsid w:val="00C25792"/>
    <w:rsid w:val="00CF542C"/>
    <w:rsid w:val="00E0507E"/>
    <w:rsid w:val="00E2570F"/>
    <w:rsid w:val="00E31F49"/>
    <w:rsid w:val="00E36B42"/>
    <w:rsid w:val="00E418D3"/>
    <w:rsid w:val="00E760B1"/>
    <w:rsid w:val="00E87642"/>
    <w:rsid w:val="00F0346B"/>
    <w:rsid w:val="00F95340"/>
    <w:rsid w:val="00FB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7092"/>
  <w15:docId w15:val="{E438534C-37A3-4615-BED2-7264CEA6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6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nimra</dc:creator>
  <cp:lastModifiedBy>SP21-BSE-023</cp:lastModifiedBy>
  <cp:revision>2</cp:revision>
  <dcterms:created xsi:type="dcterms:W3CDTF">2022-10-18T12:24:00Z</dcterms:created>
  <dcterms:modified xsi:type="dcterms:W3CDTF">2022-10-18T12:24:00Z</dcterms:modified>
</cp:coreProperties>
</file>