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564D4" w14:textId="158231B2" w:rsidR="007D79B6" w:rsidRDefault="00AA331F" w:rsidP="008C7049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Use case UC1</w:t>
      </w:r>
      <w:r w:rsidR="00C25792">
        <w:rPr>
          <w:rFonts w:ascii="Times New Roman" w:hAnsi="Times New Roman" w:cs="Times New Roman"/>
          <w:b/>
          <w:bCs/>
          <w:lang w:val="en-GB"/>
        </w:rPr>
        <w:t>: Registration</w:t>
      </w:r>
    </w:p>
    <w:p w14:paraId="2A047173" w14:textId="6D3C77D1" w:rsidR="00F0346B" w:rsidRDefault="00F0346B" w:rsidP="008C7049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Brief use case:</w:t>
      </w:r>
    </w:p>
    <w:p w14:paraId="43CD8868" w14:textId="66F6D84A" w:rsidR="00F0346B" w:rsidRPr="00F0346B" w:rsidRDefault="005A05DD" w:rsidP="008C704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this use case </w:t>
      </w:r>
      <w:r w:rsidR="00CF542C">
        <w:rPr>
          <w:rFonts w:ascii="Times New Roman" w:hAnsi="Times New Roman" w:cs="Times New Roman"/>
          <w:lang w:val="en-GB"/>
        </w:rPr>
        <w:t xml:space="preserve">user will get registered will the </w:t>
      </w:r>
      <w:r w:rsidR="002E2D46">
        <w:rPr>
          <w:rFonts w:ascii="Times New Roman" w:hAnsi="Times New Roman" w:cs="Times New Roman"/>
          <w:lang w:val="en-GB"/>
        </w:rPr>
        <w:t xml:space="preserve">Contextual chatting </w:t>
      </w:r>
      <w:proofErr w:type="gramStart"/>
      <w:r w:rsidR="002E2D46">
        <w:rPr>
          <w:rFonts w:ascii="Times New Roman" w:hAnsi="Times New Roman" w:cs="Times New Roman"/>
          <w:lang w:val="en-GB"/>
        </w:rPr>
        <w:t xml:space="preserve">app </w:t>
      </w:r>
      <w:r w:rsidR="00CF542C">
        <w:rPr>
          <w:rFonts w:ascii="Times New Roman" w:hAnsi="Times New Roman" w:cs="Times New Roman"/>
          <w:lang w:val="en-GB"/>
        </w:rPr>
        <w:t xml:space="preserve"> if</w:t>
      </w:r>
      <w:proofErr w:type="gramEnd"/>
      <w:r w:rsidR="00CF542C">
        <w:rPr>
          <w:rFonts w:ascii="Times New Roman" w:hAnsi="Times New Roman" w:cs="Times New Roman"/>
          <w:lang w:val="en-GB"/>
        </w:rPr>
        <w:t xml:space="preserve"> he/she is currently not a registered user. The user will be asked to choose a valid username and password in order to get registered. The user must be a registered user if he </w:t>
      </w:r>
      <w:r w:rsidR="002E2D46">
        <w:rPr>
          <w:rFonts w:ascii="Times New Roman" w:hAnsi="Times New Roman" w:cs="Times New Roman"/>
          <w:lang w:val="en-GB"/>
        </w:rPr>
        <w:t>wants to use the app</w:t>
      </w:r>
      <w:r w:rsidR="00CF542C">
        <w:rPr>
          <w:rFonts w:ascii="Times New Roman" w:hAnsi="Times New Roman" w:cs="Times New Roman"/>
          <w:lang w:val="en-GB"/>
        </w:rPr>
        <w:t xml:space="preserve">. </w:t>
      </w:r>
    </w:p>
    <w:p w14:paraId="7E0BD0BC" w14:textId="4F182B28" w:rsidR="00F0346B" w:rsidRDefault="00F0346B" w:rsidP="008C7049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Fully addressed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32029" w14:paraId="288B19A9" w14:textId="77777777" w:rsidTr="00832029">
        <w:tc>
          <w:tcPr>
            <w:tcW w:w="1885" w:type="dxa"/>
          </w:tcPr>
          <w:p w14:paraId="6DFCE76A" w14:textId="214C8E75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 case name</w:t>
            </w:r>
          </w:p>
        </w:tc>
        <w:tc>
          <w:tcPr>
            <w:tcW w:w="7465" w:type="dxa"/>
          </w:tcPr>
          <w:p w14:paraId="729AAF49" w14:textId="2536CA15" w:rsidR="00832029" w:rsidRDefault="00C25792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Registration</w:t>
            </w:r>
          </w:p>
          <w:p w14:paraId="1A46C89E" w14:textId="66F225A2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73399578" w14:textId="77777777" w:rsidTr="00832029">
        <w:tc>
          <w:tcPr>
            <w:tcW w:w="1885" w:type="dxa"/>
          </w:tcPr>
          <w:p w14:paraId="7B642E13" w14:textId="2E7D855F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Scope </w:t>
            </w:r>
          </w:p>
        </w:tc>
        <w:tc>
          <w:tcPr>
            <w:tcW w:w="7465" w:type="dxa"/>
          </w:tcPr>
          <w:p w14:paraId="4E32B424" w14:textId="15DAE213" w:rsidR="00832029" w:rsidRDefault="002E2D46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Contextual chatting app</w:t>
            </w:r>
          </w:p>
          <w:p w14:paraId="4D488C42" w14:textId="05E57128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6A7158EC" w14:textId="77777777" w:rsidTr="00832029">
        <w:tc>
          <w:tcPr>
            <w:tcW w:w="1885" w:type="dxa"/>
          </w:tcPr>
          <w:p w14:paraId="0328001A" w14:textId="31412661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Level </w:t>
            </w:r>
          </w:p>
        </w:tc>
        <w:tc>
          <w:tcPr>
            <w:tcW w:w="7465" w:type="dxa"/>
          </w:tcPr>
          <w:p w14:paraId="3752FDF5" w14:textId="77777777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goal</w:t>
            </w:r>
          </w:p>
          <w:p w14:paraId="3098A150" w14:textId="1E86E02E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0ABF5122" w14:textId="77777777" w:rsidTr="00832029">
        <w:tc>
          <w:tcPr>
            <w:tcW w:w="1885" w:type="dxa"/>
          </w:tcPr>
          <w:p w14:paraId="196D44EE" w14:textId="1B75B86F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Primary actor</w:t>
            </w:r>
          </w:p>
        </w:tc>
        <w:tc>
          <w:tcPr>
            <w:tcW w:w="7465" w:type="dxa"/>
          </w:tcPr>
          <w:p w14:paraId="2B4F5BF0" w14:textId="236734CB" w:rsidR="00832029" w:rsidRDefault="003A342E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</w:p>
          <w:p w14:paraId="0FFA2738" w14:textId="2C1E8E8C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5923706E" w14:textId="77777777" w:rsidTr="00832029">
        <w:tc>
          <w:tcPr>
            <w:tcW w:w="1885" w:type="dxa"/>
          </w:tcPr>
          <w:p w14:paraId="68984B42" w14:textId="49777196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Stakeholder and interest</w:t>
            </w:r>
          </w:p>
        </w:tc>
        <w:tc>
          <w:tcPr>
            <w:tcW w:w="7465" w:type="dxa"/>
          </w:tcPr>
          <w:p w14:paraId="5648D48C" w14:textId="366D6A30" w:rsidR="00832029" w:rsidRPr="00A56834" w:rsidRDefault="00BA6576" w:rsidP="00A568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GB"/>
              </w:rPr>
            </w:pPr>
            <w:r w:rsidRPr="00A56834">
              <w:rPr>
                <w:rFonts w:ascii="Times New Roman" w:hAnsi="Times New Roman" w:cs="Times New Roman"/>
                <w:lang w:val="en-GB"/>
              </w:rPr>
              <w:t xml:space="preserve">Admin: </w:t>
            </w:r>
            <w:r w:rsidR="00E31F49">
              <w:rPr>
                <w:rFonts w:ascii="Times New Roman" w:hAnsi="Times New Roman" w:cs="Times New Roman"/>
                <w:lang w:val="en-GB"/>
              </w:rPr>
              <w:t>Admin will have the notice of newly registered users. The admin will have record of all the registered users.</w:t>
            </w:r>
          </w:p>
          <w:p w14:paraId="358C0EE0" w14:textId="696557AE" w:rsidR="00F0346B" w:rsidRPr="00A56834" w:rsidRDefault="002E2D46" w:rsidP="002E2D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Users</w:t>
            </w:r>
            <w:r w:rsidR="00BA6576" w:rsidRPr="00A56834">
              <w:rPr>
                <w:rFonts w:ascii="Times New Roman" w:hAnsi="Times New Roman" w:cs="Times New Roman"/>
                <w:lang w:val="en-GB"/>
              </w:rPr>
              <w:t>:</w:t>
            </w:r>
            <w:r>
              <w:rPr>
                <w:rFonts w:ascii="Times New Roman" w:hAnsi="Times New Roman" w:cs="Times New Roman"/>
                <w:lang w:val="en-GB"/>
              </w:rPr>
              <w:t xml:space="preserve"> Users will have a new user to discuss queries and problems regarding any respective matter.</w:t>
            </w:r>
            <w:r w:rsidR="00BA6576" w:rsidRPr="00A56834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832029" w14:paraId="02608C42" w14:textId="77777777" w:rsidTr="00832029">
        <w:tc>
          <w:tcPr>
            <w:tcW w:w="1885" w:type="dxa"/>
          </w:tcPr>
          <w:p w14:paraId="3F9D099F" w14:textId="1819EA7A" w:rsidR="00832029" w:rsidRDefault="008C704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Precondition </w:t>
            </w:r>
          </w:p>
        </w:tc>
        <w:tc>
          <w:tcPr>
            <w:tcW w:w="7465" w:type="dxa"/>
          </w:tcPr>
          <w:p w14:paraId="2FD38BD5" w14:textId="3ADC8482" w:rsidR="00832029" w:rsidRDefault="00E31F4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The user must </w:t>
            </w:r>
            <w:r w:rsidR="002E2D46">
              <w:rPr>
                <w:rFonts w:ascii="Times New Roman" w:hAnsi="Times New Roman" w:cs="Times New Roman"/>
                <w:lang w:val="en-GB"/>
              </w:rPr>
              <w:t xml:space="preserve">have </w:t>
            </w:r>
            <w:r>
              <w:rPr>
                <w:rFonts w:ascii="Times New Roman" w:hAnsi="Times New Roman" w:cs="Times New Roman"/>
                <w:lang w:val="en-GB"/>
              </w:rPr>
              <w:t>stable internet connection.</w:t>
            </w:r>
          </w:p>
          <w:p w14:paraId="0686F48D" w14:textId="426ECDA2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7CB24B05" w14:textId="77777777" w:rsidTr="00832029">
        <w:tc>
          <w:tcPr>
            <w:tcW w:w="1885" w:type="dxa"/>
          </w:tcPr>
          <w:p w14:paraId="4CF17AF2" w14:textId="1E11A796" w:rsidR="00832029" w:rsidRDefault="004B03E3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Success </w:t>
            </w:r>
            <w:r w:rsidR="00E0507E">
              <w:rPr>
                <w:rFonts w:ascii="Times New Roman" w:hAnsi="Times New Roman" w:cs="Times New Roman"/>
                <w:lang w:val="en-GB"/>
              </w:rPr>
              <w:t>guarantee (post condition)</w:t>
            </w:r>
          </w:p>
        </w:tc>
        <w:tc>
          <w:tcPr>
            <w:tcW w:w="7465" w:type="dxa"/>
          </w:tcPr>
          <w:p w14:paraId="662C0954" w14:textId="16F4C2F0" w:rsidR="00832029" w:rsidRDefault="002E2D46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After </w:t>
            </w:r>
            <w:r w:rsidR="004F246D">
              <w:rPr>
                <w:rFonts w:ascii="Times New Roman" w:hAnsi="Times New Roman" w:cs="Times New Roman"/>
                <w:lang w:val="en-GB"/>
              </w:rPr>
              <w:t>regist</w:t>
            </w:r>
            <w:r>
              <w:rPr>
                <w:rFonts w:ascii="Times New Roman" w:hAnsi="Times New Roman" w:cs="Times New Roman"/>
                <w:lang w:val="en-GB"/>
              </w:rPr>
              <w:t>ering can log in to the App</w:t>
            </w:r>
            <w:r w:rsidR="004F246D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67066DE1" w14:textId="6B7AEEE7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12FE382A" w14:textId="77777777" w:rsidTr="00063479">
        <w:trPr>
          <w:trHeight w:val="1988"/>
        </w:trPr>
        <w:tc>
          <w:tcPr>
            <w:tcW w:w="1885" w:type="dxa"/>
          </w:tcPr>
          <w:p w14:paraId="5EF4E970" w14:textId="4B65B0B7" w:rsidR="00832029" w:rsidRDefault="00E0507E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Main success scenario</w:t>
            </w:r>
          </w:p>
        </w:tc>
        <w:tc>
          <w:tcPr>
            <w:tcW w:w="7465" w:type="dxa"/>
          </w:tcPr>
          <w:p w14:paraId="755A5B7A" w14:textId="61A731E7" w:rsidR="00063479" w:rsidRDefault="002E2D46" w:rsidP="000634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admin will have notice when a new user registers with the app</w:t>
            </w:r>
          </w:p>
          <w:p w14:paraId="7646587D" w14:textId="38849DE5" w:rsidR="004F246D" w:rsidRDefault="002E2D46" w:rsidP="000634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groups will get another individual to discuss matters of certain concern.</w:t>
            </w:r>
          </w:p>
          <w:p w14:paraId="74AC59CE" w14:textId="0030FFA9" w:rsidR="00A56834" w:rsidRDefault="002E2D46" w:rsidP="002E2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user if satisfied by the app will promote the app and more users will enter the app.</w:t>
            </w:r>
          </w:p>
        </w:tc>
      </w:tr>
      <w:tr w:rsidR="00832029" w14:paraId="31FBD94E" w14:textId="77777777" w:rsidTr="00832029">
        <w:tc>
          <w:tcPr>
            <w:tcW w:w="1885" w:type="dxa"/>
          </w:tcPr>
          <w:p w14:paraId="7B60A770" w14:textId="72CCA0E0" w:rsidR="00832029" w:rsidRDefault="002E2D46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bookmarkStart w:id="0" w:name="_GoBack"/>
            <w:bookmarkEnd w:id="0"/>
            <w:r w:rsidR="00063479">
              <w:rPr>
                <w:rFonts w:ascii="Times New Roman" w:hAnsi="Times New Roman" w:cs="Times New Roman"/>
                <w:lang w:val="en-GB"/>
              </w:rPr>
              <w:t>Ex</w:t>
            </w:r>
            <w:r w:rsidR="00507C88">
              <w:rPr>
                <w:rFonts w:ascii="Times New Roman" w:hAnsi="Times New Roman" w:cs="Times New Roman"/>
                <w:lang w:val="en-GB"/>
              </w:rPr>
              <w:t>ception</w:t>
            </w:r>
          </w:p>
        </w:tc>
        <w:tc>
          <w:tcPr>
            <w:tcW w:w="7465" w:type="dxa"/>
          </w:tcPr>
          <w:p w14:paraId="5CCCBCA5" w14:textId="46B0B6B6" w:rsidR="002F4084" w:rsidRDefault="002E2D46" w:rsidP="004F24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could not register due to server issues.</w:t>
            </w:r>
          </w:p>
          <w:p w14:paraId="6EE18589" w14:textId="0976D20E" w:rsidR="004F246D" w:rsidRDefault="002E2D46" w:rsidP="004F24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could not get register if he have some connection issue</w:t>
            </w:r>
          </w:p>
          <w:p w14:paraId="337A8127" w14:textId="1E515A01" w:rsidR="00467A02" w:rsidRPr="00FB000C" w:rsidRDefault="00467A02" w:rsidP="00467A02">
            <w:pPr>
              <w:pStyle w:val="ListParagraph"/>
              <w:rPr>
                <w:rFonts w:ascii="Times New Roman" w:hAnsi="Times New Roman" w:cs="Times New Roman"/>
                <w:lang w:val="en-GB"/>
              </w:rPr>
            </w:pPr>
          </w:p>
          <w:p w14:paraId="4604674D" w14:textId="3240F8B5" w:rsidR="002F4084" w:rsidRDefault="002F4084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08A7C279" w14:textId="77777777" w:rsidTr="00832029">
        <w:tc>
          <w:tcPr>
            <w:tcW w:w="1885" w:type="dxa"/>
          </w:tcPr>
          <w:p w14:paraId="0CD6A20E" w14:textId="7DB98BEE" w:rsidR="00832029" w:rsidRDefault="002F4084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Special requirement</w:t>
            </w:r>
          </w:p>
        </w:tc>
        <w:tc>
          <w:tcPr>
            <w:tcW w:w="7465" w:type="dxa"/>
          </w:tcPr>
          <w:p w14:paraId="736B03BA" w14:textId="4498CB86" w:rsidR="00832029" w:rsidRDefault="002E2D46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At the time of registration, The user must enter password of more than 7 characters and less than 30.</w:t>
            </w:r>
          </w:p>
          <w:p w14:paraId="21139E2C" w14:textId="2653AEF0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4DD21AE1" w14:textId="77777777" w:rsidTr="00832029">
        <w:tc>
          <w:tcPr>
            <w:tcW w:w="1885" w:type="dxa"/>
          </w:tcPr>
          <w:p w14:paraId="3D7500BC" w14:textId="77777777" w:rsidR="00832029" w:rsidRDefault="00527783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Technology and data variation list</w:t>
            </w:r>
          </w:p>
          <w:p w14:paraId="3D0500EF" w14:textId="334371E4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</w:tcPr>
          <w:p w14:paraId="0401A2E0" w14:textId="77777777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0C8AD9DD" w14:textId="77777777" w:rsidTr="00832029">
        <w:tc>
          <w:tcPr>
            <w:tcW w:w="1885" w:type="dxa"/>
          </w:tcPr>
          <w:p w14:paraId="30362FD9" w14:textId="77777777" w:rsidR="00832029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Frequency of occurrence</w:t>
            </w:r>
          </w:p>
          <w:p w14:paraId="7A438B1C" w14:textId="4CA9FC05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</w:tcPr>
          <w:p w14:paraId="0C3C9E20" w14:textId="77777777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24EF88DB" w14:textId="77777777" w:rsidTr="00832029">
        <w:tc>
          <w:tcPr>
            <w:tcW w:w="1885" w:type="dxa"/>
          </w:tcPr>
          <w:p w14:paraId="1FE566EA" w14:textId="77777777" w:rsidR="00832029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Miscellaneous </w:t>
            </w:r>
          </w:p>
          <w:p w14:paraId="3BFC1EBB" w14:textId="29D65E1E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</w:tcPr>
          <w:p w14:paraId="5233B690" w14:textId="77777777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32A2903" w14:textId="037402BA" w:rsidR="00957D99" w:rsidRDefault="00957D99" w:rsidP="007D79B6">
      <w:pPr>
        <w:rPr>
          <w:rFonts w:ascii="Times New Roman" w:hAnsi="Times New Roman" w:cs="Times New Roman"/>
          <w:lang w:val="en-GB"/>
        </w:rPr>
      </w:pPr>
    </w:p>
    <w:sectPr w:rsidR="0095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EA0"/>
    <w:multiLevelType w:val="hybridMultilevel"/>
    <w:tmpl w:val="4D70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6D10"/>
    <w:multiLevelType w:val="hybridMultilevel"/>
    <w:tmpl w:val="A1F4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367FF"/>
    <w:multiLevelType w:val="hybridMultilevel"/>
    <w:tmpl w:val="BE22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63729"/>
    <w:multiLevelType w:val="hybridMultilevel"/>
    <w:tmpl w:val="AA169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A7DFB"/>
    <w:multiLevelType w:val="hybridMultilevel"/>
    <w:tmpl w:val="A05C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9B6"/>
    <w:rsid w:val="00063479"/>
    <w:rsid w:val="002149DA"/>
    <w:rsid w:val="002E2D46"/>
    <w:rsid w:val="002F4084"/>
    <w:rsid w:val="003A342E"/>
    <w:rsid w:val="00467A02"/>
    <w:rsid w:val="004B03E3"/>
    <w:rsid w:val="004F246D"/>
    <w:rsid w:val="00507C88"/>
    <w:rsid w:val="00527783"/>
    <w:rsid w:val="0057534C"/>
    <w:rsid w:val="005831B7"/>
    <w:rsid w:val="005A05DD"/>
    <w:rsid w:val="00736796"/>
    <w:rsid w:val="007D79B6"/>
    <w:rsid w:val="00832029"/>
    <w:rsid w:val="00897A6E"/>
    <w:rsid w:val="008C7049"/>
    <w:rsid w:val="00937849"/>
    <w:rsid w:val="00957D99"/>
    <w:rsid w:val="00A56834"/>
    <w:rsid w:val="00A7722C"/>
    <w:rsid w:val="00AA331F"/>
    <w:rsid w:val="00B779D6"/>
    <w:rsid w:val="00BA6576"/>
    <w:rsid w:val="00BB5D60"/>
    <w:rsid w:val="00C25792"/>
    <w:rsid w:val="00CF542C"/>
    <w:rsid w:val="00E0507E"/>
    <w:rsid w:val="00E31F49"/>
    <w:rsid w:val="00E36B42"/>
    <w:rsid w:val="00E418D3"/>
    <w:rsid w:val="00E760B1"/>
    <w:rsid w:val="00E87642"/>
    <w:rsid w:val="00F0346B"/>
    <w:rsid w:val="00F95340"/>
    <w:rsid w:val="00FB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7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nimra</dc:creator>
  <cp:lastModifiedBy>Attou</cp:lastModifiedBy>
  <cp:revision>2</cp:revision>
  <dcterms:created xsi:type="dcterms:W3CDTF">2022-10-11T03:10:00Z</dcterms:created>
  <dcterms:modified xsi:type="dcterms:W3CDTF">2022-10-11T03:10:00Z</dcterms:modified>
</cp:coreProperties>
</file>